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2E39" w14:textId="5F5E8FE9" w:rsidR="002246A6" w:rsidRPr="00B05B02" w:rsidRDefault="005F4111" w:rsidP="00C82341">
      <w:pPr>
        <w:rPr>
          <w:spacing w:val="3"/>
          <w:sz w:val="28"/>
          <w:szCs w:val="28"/>
          <w:shd w:val="clear" w:color="auto" w:fill="FFFFFF"/>
        </w:rPr>
      </w:pPr>
      <w:r w:rsidRPr="00B05B02">
        <w:rPr>
          <w:spacing w:val="3"/>
          <w:sz w:val="28"/>
          <w:szCs w:val="28"/>
          <w:shd w:val="clear" w:color="auto" w:fill="FFFFFF"/>
        </w:rPr>
        <w:t>Date of planning</w:t>
      </w:r>
      <w:r w:rsidR="002246A6" w:rsidRPr="00B05B02">
        <w:rPr>
          <w:spacing w:val="3"/>
          <w:sz w:val="28"/>
          <w:szCs w:val="28"/>
          <w:shd w:val="clear" w:color="auto" w:fill="FFFFFF"/>
        </w:rPr>
        <w:t xml:space="preserve">: </w:t>
      </w:r>
      <w:r w:rsidR="00B5661F">
        <w:rPr>
          <w:spacing w:val="3"/>
          <w:sz w:val="28"/>
          <w:szCs w:val="28"/>
          <w:shd w:val="clear" w:color="auto" w:fill="FFFFFF"/>
        </w:rPr>
        <w:t>24/11/2023</w:t>
      </w:r>
    </w:p>
    <w:p w14:paraId="2DE3CD09" w14:textId="1268F3D3" w:rsidR="00160DE3" w:rsidRDefault="00160DE3" w:rsidP="00160DE3">
      <w:pPr>
        <w:spacing w:line="276" w:lineRule="auto"/>
        <w:rPr>
          <w:rFonts w:eastAsia="Calibri"/>
          <w:b/>
          <w:sz w:val="26"/>
          <w:szCs w:val="26"/>
        </w:rPr>
      </w:pPr>
      <w:r w:rsidRPr="00B05B02">
        <w:rPr>
          <w:spacing w:val="3"/>
          <w:sz w:val="28"/>
          <w:szCs w:val="28"/>
          <w:shd w:val="clear" w:color="auto" w:fill="FFFFFF"/>
        </w:rPr>
        <w:t>Date of teaching:</w:t>
      </w:r>
      <w:r w:rsidR="00B5661F">
        <w:rPr>
          <w:spacing w:val="3"/>
          <w:sz w:val="28"/>
          <w:szCs w:val="28"/>
          <w:shd w:val="clear" w:color="auto" w:fill="FFFFFF"/>
        </w:rPr>
        <w:t xml:space="preserve"> 27/11/2023</w:t>
      </w:r>
    </w:p>
    <w:p w14:paraId="060C64C5" w14:textId="77777777" w:rsidR="00160DE3" w:rsidRPr="00160DE3" w:rsidRDefault="00160DE3" w:rsidP="00160DE3">
      <w:pPr>
        <w:spacing w:line="276" w:lineRule="auto"/>
        <w:rPr>
          <w:rFonts w:eastAsia="Calibri"/>
          <w:sz w:val="26"/>
          <w:szCs w:val="26"/>
          <w:u w:val="single"/>
        </w:rPr>
      </w:pPr>
      <w:r w:rsidRPr="00160DE3">
        <w:rPr>
          <w:rFonts w:eastAsia="Calibri"/>
          <w:b/>
          <w:sz w:val="26"/>
          <w:szCs w:val="26"/>
        </w:rPr>
        <w:t>Unit 5 (cont.)</w:t>
      </w:r>
    </w:p>
    <w:p w14:paraId="1BEDF967" w14:textId="07E25F26" w:rsidR="00160DE3" w:rsidRPr="00B05B02" w:rsidRDefault="00CA7983" w:rsidP="00160DE3">
      <w:pPr>
        <w:keepNext/>
        <w:keepLines/>
        <w:rPr>
          <w:b/>
          <w:sz w:val="28"/>
          <w:szCs w:val="28"/>
        </w:rPr>
      </w:pPr>
      <w:r w:rsidRPr="00160DE3">
        <w:rPr>
          <w:b/>
          <w:spacing w:val="3"/>
          <w:sz w:val="28"/>
          <w:szCs w:val="28"/>
          <w:shd w:val="clear" w:color="auto" w:fill="FFFFFF"/>
        </w:rPr>
        <w:t>Period</w:t>
      </w:r>
      <w:r w:rsidR="00B5661F">
        <w:rPr>
          <w:b/>
          <w:spacing w:val="3"/>
          <w:sz w:val="28"/>
          <w:szCs w:val="28"/>
          <w:shd w:val="clear" w:color="auto" w:fill="FFFFFF"/>
        </w:rPr>
        <w:t xml:space="preserve"> 37</w:t>
      </w:r>
      <w:r w:rsidRPr="00160DE3">
        <w:rPr>
          <w:b/>
          <w:spacing w:val="3"/>
          <w:sz w:val="28"/>
          <w:szCs w:val="28"/>
          <w:shd w:val="clear" w:color="auto" w:fill="FFFFFF"/>
        </w:rPr>
        <w:t xml:space="preserve">: </w:t>
      </w:r>
      <w:r w:rsidR="004E0FA9" w:rsidRPr="00160DE3">
        <w:rPr>
          <w:b/>
          <w:spacing w:val="3"/>
          <w:sz w:val="28"/>
          <w:szCs w:val="28"/>
          <w:shd w:val="clear" w:color="auto" w:fill="FFFFFF"/>
        </w:rPr>
        <w:t xml:space="preserve">                      </w:t>
      </w:r>
      <w:bookmarkStart w:id="0" w:name="_GoBack"/>
      <w:bookmarkEnd w:id="0"/>
      <w:r w:rsidR="004E0FA9" w:rsidRPr="00160DE3">
        <w:rPr>
          <w:b/>
          <w:spacing w:val="3"/>
          <w:sz w:val="28"/>
          <w:szCs w:val="28"/>
          <w:shd w:val="clear" w:color="auto" w:fill="FFFFFF"/>
        </w:rPr>
        <w:t xml:space="preserve">  </w:t>
      </w:r>
      <w:r w:rsidR="00160DE3">
        <w:rPr>
          <w:b/>
          <w:spacing w:val="3"/>
          <w:sz w:val="28"/>
          <w:szCs w:val="28"/>
          <w:shd w:val="clear" w:color="auto" w:fill="FFFFFF"/>
        </w:rPr>
        <w:t xml:space="preserve">         </w:t>
      </w:r>
      <w:r w:rsidR="004E0FA9" w:rsidRPr="00160DE3">
        <w:rPr>
          <w:b/>
          <w:spacing w:val="3"/>
          <w:sz w:val="28"/>
          <w:szCs w:val="28"/>
          <w:shd w:val="clear" w:color="auto" w:fill="FFFFFF"/>
        </w:rPr>
        <w:t xml:space="preserve"> </w:t>
      </w:r>
      <w:r w:rsidRPr="00160DE3">
        <w:rPr>
          <w:b/>
          <w:spacing w:val="3"/>
          <w:sz w:val="28"/>
          <w:szCs w:val="28"/>
          <w:shd w:val="clear" w:color="auto" w:fill="FFFFFF"/>
        </w:rPr>
        <w:t xml:space="preserve">  </w:t>
      </w:r>
      <w:r w:rsidR="00160DE3" w:rsidRPr="00B05B02">
        <w:rPr>
          <w:b/>
          <w:sz w:val="28"/>
          <w:szCs w:val="28"/>
        </w:rPr>
        <w:t>Lesson 3: A CLOSER LOOK 2</w:t>
      </w:r>
    </w:p>
    <w:p w14:paraId="70402CE7" w14:textId="14A6EA85" w:rsidR="004E0FA9" w:rsidRPr="00160DE3" w:rsidRDefault="004E0FA9" w:rsidP="00C82341">
      <w:pPr>
        <w:rPr>
          <w:b/>
          <w:spacing w:val="3"/>
          <w:sz w:val="28"/>
          <w:szCs w:val="28"/>
          <w:shd w:val="clear" w:color="auto" w:fill="FFFFFF"/>
        </w:rPr>
      </w:pPr>
    </w:p>
    <w:p w14:paraId="359AC1E2" w14:textId="77777777" w:rsidR="00422AF5" w:rsidRPr="00B05B02" w:rsidRDefault="00B01AC2" w:rsidP="00E17785">
      <w:pPr>
        <w:spacing w:after="120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I. OBJECTIVES</w:t>
      </w:r>
    </w:p>
    <w:p w14:paraId="0D0CD64B" w14:textId="64DEAE58" w:rsidR="00422AF5" w:rsidRPr="00B05B02" w:rsidRDefault="00B01AC2" w:rsidP="00E17785">
      <w:pPr>
        <w:rPr>
          <w:sz w:val="28"/>
          <w:szCs w:val="28"/>
        </w:rPr>
      </w:pPr>
      <w:r w:rsidRPr="00B05B02">
        <w:rPr>
          <w:sz w:val="28"/>
          <w:szCs w:val="28"/>
        </w:rPr>
        <w:t>By the end of this lesson, Ss will be able to</w:t>
      </w:r>
      <w:r w:rsidR="00A75B1C">
        <w:rPr>
          <w:sz w:val="28"/>
          <w:szCs w:val="28"/>
        </w:rPr>
        <w:t xml:space="preserve"> achieve the following</w:t>
      </w:r>
      <w:r w:rsidRPr="00B05B02">
        <w:rPr>
          <w:sz w:val="28"/>
          <w:szCs w:val="28"/>
        </w:rPr>
        <w:t>:</w:t>
      </w:r>
    </w:p>
    <w:p w14:paraId="4085B0E5" w14:textId="77777777" w:rsidR="00422AF5" w:rsidRPr="00B05B02" w:rsidRDefault="00B01AC2" w:rsidP="00E17785">
      <w:pPr>
        <w:ind w:firstLine="426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1. Knowledge</w:t>
      </w:r>
    </w:p>
    <w:p w14:paraId="63E01D20" w14:textId="77777777" w:rsidR="00422AF5" w:rsidRPr="00B05B02" w:rsidRDefault="00AD3CD1" w:rsidP="00AD3CD1">
      <w:pPr>
        <w:ind w:firstLine="426"/>
        <w:rPr>
          <w:sz w:val="28"/>
          <w:szCs w:val="28"/>
        </w:rPr>
      </w:pPr>
      <w:r w:rsidRPr="00B05B02">
        <w:rPr>
          <w:sz w:val="28"/>
          <w:szCs w:val="28"/>
        </w:rPr>
        <w:t>-</w:t>
      </w:r>
      <w:r w:rsidR="00E30809" w:rsidRPr="00B05B02">
        <w:rPr>
          <w:sz w:val="28"/>
          <w:szCs w:val="28"/>
        </w:rPr>
        <w:t xml:space="preserve"> Gain </w:t>
      </w:r>
      <w:r w:rsidR="00000D45" w:rsidRPr="00B05B02">
        <w:rPr>
          <w:sz w:val="28"/>
          <w:szCs w:val="28"/>
        </w:rPr>
        <w:t xml:space="preserve">an </w:t>
      </w:r>
      <w:r w:rsidR="008E477A" w:rsidRPr="00B05B02">
        <w:rPr>
          <w:sz w:val="28"/>
          <w:szCs w:val="28"/>
        </w:rPr>
        <w:t>overview about the zero article and know how to use it</w:t>
      </w:r>
      <w:r w:rsidR="002864A5" w:rsidRPr="00B05B02">
        <w:rPr>
          <w:sz w:val="28"/>
          <w:szCs w:val="28"/>
        </w:rPr>
        <w:t xml:space="preserve"> correctly</w:t>
      </w:r>
      <w:r w:rsidR="008E477A" w:rsidRPr="00B05B02">
        <w:rPr>
          <w:sz w:val="28"/>
          <w:szCs w:val="28"/>
        </w:rPr>
        <w:t>.</w:t>
      </w:r>
    </w:p>
    <w:p w14:paraId="27CA4FF5" w14:textId="77777777" w:rsidR="00422AF5" w:rsidRPr="00B05B02" w:rsidRDefault="00B01AC2" w:rsidP="00E17785">
      <w:pPr>
        <w:ind w:firstLine="426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2. Competences</w:t>
      </w:r>
    </w:p>
    <w:p w14:paraId="176A4319" w14:textId="77777777" w:rsidR="00317484" w:rsidRPr="00B05B02" w:rsidRDefault="00B01AC2" w:rsidP="00317484">
      <w:pPr>
        <w:ind w:firstLine="426"/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317484" w:rsidRPr="00B05B02">
        <w:rPr>
          <w:sz w:val="28"/>
          <w:szCs w:val="28"/>
        </w:rPr>
        <w:t>Develop communication skills and creativity</w:t>
      </w:r>
    </w:p>
    <w:p w14:paraId="629CC86F" w14:textId="77777777" w:rsidR="00317484" w:rsidRPr="00B05B02" w:rsidRDefault="00317484" w:rsidP="00317484">
      <w:pPr>
        <w:ind w:firstLine="426"/>
        <w:rPr>
          <w:sz w:val="28"/>
          <w:szCs w:val="28"/>
        </w:rPr>
      </w:pPr>
      <w:r w:rsidRPr="00B05B02">
        <w:rPr>
          <w:sz w:val="28"/>
          <w:szCs w:val="28"/>
        </w:rPr>
        <w:t>- Be collaborative and supportive in pair work and teamwork</w:t>
      </w:r>
    </w:p>
    <w:p w14:paraId="33C22690" w14:textId="77777777" w:rsidR="00422AF5" w:rsidRPr="00B05B02" w:rsidRDefault="00317484" w:rsidP="00AD3CD1">
      <w:pPr>
        <w:ind w:firstLine="426"/>
        <w:rPr>
          <w:sz w:val="28"/>
          <w:szCs w:val="28"/>
        </w:rPr>
      </w:pPr>
      <w:r w:rsidRPr="00B05B02">
        <w:rPr>
          <w:sz w:val="28"/>
          <w:szCs w:val="28"/>
        </w:rPr>
        <w:t>- Actively join in class activities</w:t>
      </w:r>
    </w:p>
    <w:p w14:paraId="3A4E2CCB" w14:textId="77777777" w:rsidR="00422AF5" w:rsidRPr="00B05B02" w:rsidRDefault="00B01AC2" w:rsidP="00E17785">
      <w:pPr>
        <w:ind w:firstLine="426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3. Personal qualities</w:t>
      </w:r>
    </w:p>
    <w:p w14:paraId="6419305A" w14:textId="77777777" w:rsidR="00422AF5" w:rsidRPr="00B05B02" w:rsidRDefault="00B01AC2" w:rsidP="00E17785">
      <w:pPr>
        <w:ind w:firstLine="426"/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000D45" w:rsidRPr="00B05B02">
        <w:rPr>
          <w:sz w:val="28"/>
          <w:szCs w:val="28"/>
        </w:rPr>
        <w:t>Love and preserve customs and traditions</w:t>
      </w:r>
      <w:r w:rsidR="002864A5" w:rsidRPr="00B05B02">
        <w:rPr>
          <w:sz w:val="28"/>
          <w:szCs w:val="28"/>
        </w:rPr>
        <w:t>.</w:t>
      </w:r>
    </w:p>
    <w:p w14:paraId="3560C6E9" w14:textId="77777777" w:rsidR="002864A5" w:rsidRPr="00B05B02" w:rsidRDefault="002864A5" w:rsidP="002864A5">
      <w:pPr>
        <w:pBdr>
          <w:top w:val="nil"/>
          <w:left w:val="nil"/>
          <w:bottom w:val="nil"/>
          <w:right w:val="nil"/>
          <w:between w:val="nil"/>
        </w:pBdr>
        <w:ind w:left="426"/>
        <w:rPr>
          <w:color w:val="000000"/>
          <w:sz w:val="28"/>
          <w:szCs w:val="28"/>
        </w:rPr>
      </w:pPr>
      <w:r w:rsidRPr="00B05B02">
        <w:rPr>
          <w:color w:val="000000"/>
          <w:sz w:val="28"/>
          <w:szCs w:val="28"/>
        </w:rPr>
        <w:t>- Be encouraged to know more about Vietnamese’ customs and traditions.</w:t>
      </w:r>
    </w:p>
    <w:p w14:paraId="5CBBA6CB" w14:textId="77777777" w:rsidR="00000D45" w:rsidRPr="00B05B02" w:rsidRDefault="00B01AC2" w:rsidP="00000D4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II. MATERIALS </w:t>
      </w:r>
    </w:p>
    <w:p w14:paraId="25FAA4E5" w14:textId="77777777" w:rsidR="00000D45" w:rsidRPr="00B05B02" w:rsidRDefault="00000D45" w:rsidP="00000D45">
      <w:pPr>
        <w:rPr>
          <w:b/>
          <w:sz w:val="28"/>
          <w:szCs w:val="28"/>
        </w:rPr>
      </w:pPr>
      <w:r w:rsidRPr="00B05B02">
        <w:rPr>
          <w:sz w:val="28"/>
          <w:szCs w:val="28"/>
        </w:rPr>
        <w:t>- Grade 8 textbook, Unit 1, Getting started</w:t>
      </w:r>
    </w:p>
    <w:p w14:paraId="1B94B54B" w14:textId="77777777" w:rsidR="00000D45" w:rsidRPr="00B05B02" w:rsidRDefault="00000D45" w:rsidP="00000D45">
      <w:pPr>
        <w:ind w:left="170" w:hanging="170"/>
        <w:rPr>
          <w:sz w:val="28"/>
          <w:szCs w:val="28"/>
        </w:rPr>
      </w:pPr>
      <w:r w:rsidRPr="00B05B02">
        <w:rPr>
          <w:sz w:val="28"/>
          <w:szCs w:val="28"/>
        </w:rPr>
        <w:t>- Computer connected to the Internet</w:t>
      </w:r>
    </w:p>
    <w:p w14:paraId="32FBB864" w14:textId="77777777" w:rsidR="00000D45" w:rsidRPr="00B05B02" w:rsidRDefault="00000D45" w:rsidP="00000D45">
      <w:pPr>
        <w:tabs>
          <w:tab w:val="center" w:pos="3968"/>
        </w:tabs>
        <w:rPr>
          <w:sz w:val="28"/>
          <w:szCs w:val="28"/>
        </w:rPr>
      </w:pPr>
      <w:r w:rsidRPr="00B05B02">
        <w:rPr>
          <w:sz w:val="28"/>
          <w:szCs w:val="28"/>
        </w:rPr>
        <w:t>- Projector / TV</w:t>
      </w:r>
      <w:r w:rsidRPr="00B05B02">
        <w:rPr>
          <w:sz w:val="28"/>
          <w:szCs w:val="28"/>
        </w:rPr>
        <w:tab/>
      </w:r>
    </w:p>
    <w:p w14:paraId="7DDDAC5E" w14:textId="77777777" w:rsidR="00422AF5" w:rsidRPr="00B05B02" w:rsidRDefault="00000D45" w:rsidP="00AD3CD1">
      <w:pPr>
        <w:rPr>
          <w:i/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Pr="00B05B02">
        <w:rPr>
          <w:i/>
          <w:sz w:val="28"/>
          <w:szCs w:val="28"/>
        </w:rPr>
        <w:t>hoclieu.vn</w:t>
      </w:r>
    </w:p>
    <w:p w14:paraId="3C2A7C66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III. PROCEDURES</w:t>
      </w:r>
    </w:p>
    <w:p w14:paraId="44F31E69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1. WARM-UP </w:t>
      </w:r>
      <w:r w:rsidRPr="00B05B02">
        <w:rPr>
          <w:sz w:val="28"/>
          <w:szCs w:val="28"/>
        </w:rPr>
        <w:t>(</w:t>
      </w:r>
      <w:r w:rsidR="00DB051C" w:rsidRPr="00B05B02">
        <w:rPr>
          <w:sz w:val="28"/>
          <w:szCs w:val="28"/>
        </w:rPr>
        <w:t>5</w:t>
      </w:r>
      <w:r w:rsidRPr="00B05B02">
        <w:rPr>
          <w:sz w:val="28"/>
          <w:szCs w:val="28"/>
        </w:rPr>
        <w:t xml:space="preserve"> mins)</w:t>
      </w:r>
    </w:p>
    <w:p w14:paraId="3DE27551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a. Objectives: </w:t>
      </w:r>
    </w:p>
    <w:p w14:paraId="33BB6FBB" w14:textId="77777777" w:rsidR="00422AF5" w:rsidRPr="00B05B02" w:rsidRDefault="00B01AC2" w:rsidP="00AD3CD1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F74EAD" w:rsidRPr="00B05B02">
        <w:rPr>
          <w:sz w:val="28"/>
          <w:szCs w:val="28"/>
        </w:rPr>
        <w:t>to create an active atmosphere</w:t>
      </w:r>
      <w:r w:rsidR="001060DB" w:rsidRPr="00B05B02">
        <w:rPr>
          <w:sz w:val="28"/>
          <w:szCs w:val="28"/>
        </w:rPr>
        <w:t xml:space="preserve"> in the class before the lesson</w:t>
      </w:r>
    </w:p>
    <w:p w14:paraId="38BA2177" w14:textId="77777777" w:rsidR="001060DB" w:rsidRPr="00B05B02" w:rsidRDefault="001060DB" w:rsidP="00AD3CD1">
      <w:pPr>
        <w:rPr>
          <w:sz w:val="28"/>
          <w:szCs w:val="28"/>
        </w:rPr>
      </w:pPr>
      <w:r w:rsidRPr="00B05B02">
        <w:rPr>
          <w:sz w:val="28"/>
          <w:szCs w:val="28"/>
        </w:rPr>
        <w:t>- to lead into the new lesson.</w:t>
      </w:r>
    </w:p>
    <w:p w14:paraId="57A2A57A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b. Content:</w:t>
      </w:r>
    </w:p>
    <w:p w14:paraId="15B30B98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- </w:t>
      </w:r>
      <w:r w:rsidR="00DB051C" w:rsidRPr="00B05B02">
        <w:rPr>
          <w:sz w:val="28"/>
          <w:szCs w:val="28"/>
        </w:rPr>
        <w:t>show picture.</w:t>
      </w:r>
    </w:p>
    <w:p w14:paraId="10D08AA2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c. Expected outcomes:</w:t>
      </w:r>
    </w:p>
    <w:p w14:paraId="2B63161C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E47A72" w:rsidRPr="00B05B02">
        <w:rPr>
          <w:sz w:val="28"/>
          <w:szCs w:val="28"/>
        </w:rPr>
        <w:t>Students identify some cases in which we use zero article.</w:t>
      </w:r>
    </w:p>
    <w:p w14:paraId="1353FEED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d. Organisation</w:t>
      </w:r>
    </w:p>
    <w:p w14:paraId="186779E8" w14:textId="77777777" w:rsidR="00422AF5" w:rsidRPr="00B05B02" w:rsidRDefault="00422AF5" w:rsidP="00E17785">
      <w:pPr>
        <w:rPr>
          <w:b/>
          <w:sz w:val="28"/>
          <w:szCs w:val="28"/>
        </w:rPr>
      </w:pPr>
    </w:p>
    <w:tbl>
      <w:tblPr>
        <w:tblStyle w:val="a1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B05B02" w14:paraId="6CDB2D89" w14:textId="77777777" w:rsidTr="00C57528">
        <w:tc>
          <w:tcPr>
            <w:tcW w:w="5671" w:type="dxa"/>
            <w:shd w:val="clear" w:color="auto" w:fill="D9E2F3"/>
          </w:tcPr>
          <w:p w14:paraId="54BC6869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5AFE67A6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CONTENTS</w:t>
            </w:r>
          </w:p>
        </w:tc>
      </w:tr>
      <w:tr w:rsidR="00197ED9" w:rsidRPr="00B05B02" w14:paraId="2756A534" w14:textId="77777777" w:rsidTr="00C57528">
        <w:tc>
          <w:tcPr>
            <w:tcW w:w="5671" w:type="dxa"/>
          </w:tcPr>
          <w:p w14:paraId="2F6EBFA1" w14:textId="77777777" w:rsidR="00DB051C" w:rsidRPr="00B05B02" w:rsidRDefault="00DB051C" w:rsidP="00DB051C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</w:t>
            </w:r>
            <w:r w:rsidRPr="00B05B02">
              <w:rPr>
                <w:sz w:val="28"/>
                <w:szCs w:val="28"/>
              </w:rPr>
              <w:t>shows</w:t>
            </w:r>
            <w:r w:rsidRPr="00B05B02">
              <w:rPr>
                <w:color w:val="000000"/>
                <w:sz w:val="28"/>
                <w:szCs w:val="28"/>
              </w:rPr>
              <w:t xml:space="preserve"> the pictures of the phrases learnt in </w:t>
            </w:r>
            <w:r w:rsidRPr="00B05B02">
              <w:rPr>
                <w:b/>
                <w:color w:val="000000"/>
                <w:sz w:val="28"/>
                <w:szCs w:val="28"/>
              </w:rPr>
              <w:t>A CLOSER LOOK 1</w:t>
            </w:r>
            <w:r w:rsidRPr="00B05B02">
              <w:rPr>
                <w:color w:val="000000"/>
                <w:sz w:val="28"/>
                <w:szCs w:val="28"/>
              </w:rPr>
              <w:t xml:space="preserve">. </w:t>
            </w:r>
          </w:p>
          <w:p w14:paraId="46BA5BD4" w14:textId="77777777" w:rsidR="00DB051C" w:rsidRPr="00B05B02" w:rsidRDefault="00DB051C" w:rsidP="00DB051C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has Ss call out the phrases as soon as they see the pictures. </w:t>
            </w:r>
          </w:p>
          <w:p w14:paraId="7661B3C5" w14:textId="77777777" w:rsidR="00DB051C" w:rsidRPr="00B05B02" w:rsidRDefault="00DB051C" w:rsidP="00DB051C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-Teacher writes two sentences on the board “We held a family reunion last week”, and “My mom prepares food offerings at Tet”. Underline the article “a” in sentence 1. T asks Ss if they find “a” in sentence 2. </w:t>
            </w:r>
          </w:p>
          <w:p w14:paraId="1D3A9204" w14:textId="77777777" w:rsidR="00DB051C" w:rsidRPr="00B05B02" w:rsidRDefault="00DB051C" w:rsidP="00DB051C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asks them what part of speech “a” is. T asks them if they remember other articles. T tells them that today they are going to revise “a, </w:t>
            </w:r>
            <w:r w:rsidRPr="00B05B02">
              <w:rPr>
                <w:color w:val="000000"/>
                <w:sz w:val="28"/>
                <w:szCs w:val="28"/>
              </w:rPr>
              <w:lastRenderedPageBreak/>
              <w:t xml:space="preserve">an, the” and learn about “zero article”. Lead to the lesson. </w:t>
            </w:r>
          </w:p>
          <w:p w14:paraId="6B006A42" w14:textId="77777777" w:rsidR="00DB051C" w:rsidRPr="00B05B02" w:rsidRDefault="00DB051C" w:rsidP="00DB051C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introduces the objectives of the lesson. Write the objectives in the left corner of the board. </w:t>
            </w:r>
          </w:p>
          <w:p w14:paraId="09F958C5" w14:textId="77777777" w:rsidR="00E47A72" w:rsidRPr="00B05B02" w:rsidRDefault="00E47A72" w:rsidP="00376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3DCF3B88" w14:textId="77777777" w:rsidR="00DB051C" w:rsidRPr="00B05B02" w:rsidRDefault="00DB051C" w:rsidP="00DB051C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lastRenderedPageBreak/>
              <w:t xml:space="preserve">1. </w:t>
            </w:r>
            <w:r w:rsidRPr="00B05B02">
              <w:rPr>
                <w:color w:val="000000"/>
                <w:sz w:val="28"/>
                <w:szCs w:val="28"/>
              </w:rPr>
              <w:t xml:space="preserve">We held </w:t>
            </w:r>
            <w:r w:rsidRPr="00B05B02">
              <w:rPr>
                <w:color w:val="000000"/>
                <w:sz w:val="28"/>
                <w:szCs w:val="28"/>
                <w:u w:val="single"/>
              </w:rPr>
              <w:t>a</w:t>
            </w:r>
            <w:r w:rsidRPr="00B05B02">
              <w:rPr>
                <w:color w:val="000000"/>
                <w:sz w:val="28"/>
                <w:szCs w:val="28"/>
              </w:rPr>
              <w:t xml:space="preserve"> family reunion last week.</w:t>
            </w:r>
          </w:p>
          <w:p w14:paraId="522BB290" w14:textId="77777777" w:rsidR="00DB051C" w:rsidRPr="00B05B02" w:rsidRDefault="00DB051C" w:rsidP="00DB051C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>2. My mom prepares food offerings at Tet.</w:t>
            </w:r>
          </w:p>
          <w:p w14:paraId="716E1633" w14:textId="77777777" w:rsidR="00422AF5" w:rsidRPr="00B05B02" w:rsidRDefault="00422AF5" w:rsidP="00DB051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20C8D56" w14:textId="77777777" w:rsidR="00422AF5" w:rsidRPr="00B05B02" w:rsidRDefault="00422AF5" w:rsidP="00E17785">
      <w:pPr>
        <w:rPr>
          <w:b/>
          <w:sz w:val="28"/>
          <w:szCs w:val="28"/>
        </w:rPr>
      </w:pPr>
    </w:p>
    <w:p w14:paraId="76970716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2. ACTIVITY 1: PRESENTATION </w:t>
      </w:r>
      <w:r w:rsidRPr="00B05B02">
        <w:rPr>
          <w:sz w:val="28"/>
          <w:szCs w:val="28"/>
        </w:rPr>
        <w:t>(</w:t>
      </w:r>
      <w:r w:rsidR="00347A54" w:rsidRPr="00B05B02">
        <w:rPr>
          <w:sz w:val="28"/>
          <w:szCs w:val="28"/>
        </w:rPr>
        <w:t>10</w:t>
      </w:r>
      <w:r w:rsidRPr="00B05B02">
        <w:rPr>
          <w:sz w:val="28"/>
          <w:szCs w:val="28"/>
        </w:rPr>
        <w:t xml:space="preserve"> mins)</w:t>
      </w:r>
    </w:p>
    <w:p w14:paraId="1AF7D7F2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a. Objectives: </w:t>
      </w:r>
    </w:p>
    <w:p w14:paraId="3124299E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955B4D" w:rsidRPr="00B05B02">
        <w:rPr>
          <w:color w:val="000000"/>
          <w:sz w:val="28"/>
          <w:szCs w:val="28"/>
        </w:rPr>
        <w:t xml:space="preserve">To review </w:t>
      </w:r>
      <w:r w:rsidR="00955B4D" w:rsidRPr="00B05B02">
        <w:rPr>
          <w:sz w:val="28"/>
          <w:szCs w:val="28"/>
        </w:rPr>
        <w:t xml:space="preserve">articles: </w:t>
      </w:r>
      <w:r w:rsidR="00955B4D" w:rsidRPr="00B05B02">
        <w:rPr>
          <w:i/>
          <w:color w:val="000000"/>
          <w:sz w:val="28"/>
          <w:szCs w:val="28"/>
        </w:rPr>
        <w:t xml:space="preserve">a, an, the </w:t>
      </w:r>
      <w:r w:rsidR="00955B4D" w:rsidRPr="00B05B02">
        <w:rPr>
          <w:color w:val="000000"/>
          <w:sz w:val="28"/>
          <w:szCs w:val="28"/>
        </w:rPr>
        <w:t>and teach how to use the zero article.</w:t>
      </w:r>
      <w:r w:rsidR="00955B4D" w:rsidRPr="00B05B02">
        <w:rPr>
          <w:i/>
          <w:color w:val="000000"/>
          <w:sz w:val="28"/>
          <w:szCs w:val="28"/>
        </w:rPr>
        <w:t xml:space="preserve"> </w:t>
      </w:r>
    </w:p>
    <w:p w14:paraId="535D6FE8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b. Content:</w:t>
      </w:r>
    </w:p>
    <w:p w14:paraId="429B0B7F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- </w:t>
      </w:r>
      <w:r w:rsidR="00DB051C" w:rsidRPr="00B05B02">
        <w:rPr>
          <w:sz w:val="28"/>
          <w:szCs w:val="28"/>
        </w:rPr>
        <w:t>Students identify some cases in which we use zero article.</w:t>
      </w:r>
    </w:p>
    <w:p w14:paraId="5114D669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c. Expected outcomes:</w:t>
      </w:r>
    </w:p>
    <w:p w14:paraId="27725ABB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2C1555" w:rsidRPr="00B05B02">
        <w:rPr>
          <w:b/>
          <w:sz w:val="28"/>
          <w:szCs w:val="28"/>
          <w:highlight w:val="white"/>
        </w:rPr>
        <w:t xml:space="preserve"> </w:t>
      </w:r>
      <w:r w:rsidR="002C1555" w:rsidRPr="00B05B02">
        <w:rPr>
          <w:sz w:val="28"/>
          <w:szCs w:val="28"/>
          <w:highlight w:val="white"/>
        </w:rPr>
        <w:t xml:space="preserve">Ss understand how to </w:t>
      </w:r>
      <w:r w:rsidR="002C1555" w:rsidRPr="00B05B02">
        <w:rPr>
          <w:sz w:val="28"/>
          <w:szCs w:val="28"/>
        </w:rPr>
        <w:t xml:space="preserve">use the article correctly. </w:t>
      </w:r>
    </w:p>
    <w:p w14:paraId="690F7094" w14:textId="77777777" w:rsidR="00422AF5" w:rsidRPr="00B05B02" w:rsidRDefault="00B01AC2" w:rsidP="00E17785">
      <w:pPr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d. Organisation</w:t>
      </w:r>
    </w:p>
    <w:p w14:paraId="105EC3E5" w14:textId="77777777" w:rsidR="00422AF5" w:rsidRPr="00B05B02" w:rsidRDefault="00422AF5" w:rsidP="00E17785">
      <w:pPr>
        <w:rPr>
          <w:b/>
          <w:sz w:val="28"/>
          <w:szCs w:val="28"/>
        </w:rPr>
      </w:pPr>
    </w:p>
    <w:tbl>
      <w:tblPr>
        <w:tblStyle w:val="a2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B05B02" w14:paraId="5D1C4AE1" w14:textId="77777777" w:rsidTr="007512FD">
        <w:tc>
          <w:tcPr>
            <w:tcW w:w="5671" w:type="dxa"/>
            <w:shd w:val="clear" w:color="auto" w:fill="D9E2F3"/>
          </w:tcPr>
          <w:p w14:paraId="1E8DF1C6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4680FAA4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CONTENTS</w:t>
            </w:r>
          </w:p>
        </w:tc>
      </w:tr>
      <w:tr w:rsidR="00197ED9" w:rsidRPr="00B05B02" w14:paraId="076C68A4" w14:textId="77777777" w:rsidTr="007512FD">
        <w:tc>
          <w:tcPr>
            <w:tcW w:w="5671" w:type="dxa"/>
          </w:tcPr>
          <w:p w14:paraId="217189C2" w14:textId="77777777" w:rsidR="00DB051C" w:rsidRPr="00B05B02" w:rsidRDefault="00DB051C" w:rsidP="00DB051C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- Have Ss do this exercise individually.</w:t>
            </w:r>
          </w:p>
          <w:p w14:paraId="1BBEA029" w14:textId="77777777" w:rsidR="00DB051C" w:rsidRPr="00B05B02" w:rsidRDefault="00DB051C" w:rsidP="00DB051C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- Ask Ss to share their answers with other Ss.</w:t>
            </w:r>
          </w:p>
          <w:p w14:paraId="7B12FFB6" w14:textId="77777777" w:rsidR="00DB051C" w:rsidRPr="00B05B02" w:rsidRDefault="00DB051C" w:rsidP="00DB051C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- T checks and gives correct answers.</w:t>
            </w:r>
          </w:p>
          <w:p w14:paraId="22E8D983" w14:textId="77777777" w:rsidR="00DB051C" w:rsidRPr="00B05B02" w:rsidRDefault="00DB051C" w:rsidP="00DB051C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- Ask Ss to explain when we can use noun without a/an/the.</w:t>
            </w:r>
          </w:p>
          <w:p w14:paraId="59ED3BBF" w14:textId="77777777" w:rsidR="00445D10" w:rsidRPr="00B05B02" w:rsidRDefault="00DB051C" w:rsidP="00DB051C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- Go through the Remember box with Ss.</w:t>
            </w:r>
          </w:p>
        </w:tc>
        <w:tc>
          <w:tcPr>
            <w:tcW w:w="4536" w:type="dxa"/>
          </w:tcPr>
          <w:p w14:paraId="7D1A0153" w14:textId="77777777" w:rsidR="00DB051C" w:rsidRPr="00B05B02" w:rsidRDefault="00DB051C" w:rsidP="00DB051C">
            <w:pPr>
              <w:jc w:val="both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1. an     </w:t>
            </w:r>
          </w:p>
          <w:p w14:paraId="69B1BF6A" w14:textId="77777777" w:rsidR="00DB051C" w:rsidRPr="00B05B02" w:rsidRDefault="00DB051C" w:rsidP="00DB051C">
            <w:pPr>
              <w:jc w:val="both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2. a    </w:t>
            </w:r>
          </w:p>
          <w:p w14:paraId="630945DC" w14:textId="77777777" w:rsidR="00DB051C" w:rsidRPr="00B05B02" w:rsidRDefault="00DB051C" w:rsidP="00DB051C">
            <w:pPr>
              <w:jc w:val="both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3. Ø         </w:t>
            </w:r>
          </w:p>
          <w:p w14:paraId="75C9E887" w14:textId="77777777" w:rsidR="00DB051C" w:rsidRPr="00B05B02" w:rsidRDefault="00DB051C" w:rsidP="00DB051C">
            <w:pPr>
              <w:jc w:val="both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4. Ø      </w:t>
            </w:r>
          </w:p>
          <w:p w14:paraId="5DEA7A8D" w14:textId="77777777" w:rsidR="00422AF5" w:rsidRPr="00B05B02" w:rsidRDefault="00DB051C" w:rsidP="00DB051C">
            <w:pPr>
              <w:jc w:val="both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5. the</w:t>
            </w:r>
          </w:p>
        </w:tc>
      </w:tr>
    </w:tbl>
    <w:p w14:paraId="64F700E4" w14:textId="77777777" w:rsidR="00422AF5" w:rsidRPr="00B05B02" w:rsidRDefault="00422AF5" w:rsidP="00E17785">
      <w:pPr>
        <w:rPr>
          <w:b/>
          <w:sz w:val="28"/>
          <w:szCs w:val="28"/>
        </w:rPr>
      </w:pPr>
    </w:p>
    <w:p w14:paraId="72EA1633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3. ACTIVITY 2: PRACTICE </w:t>
      </w:r>
      <w:r w:rsidRPr="00B05B02">
        <w:rPr>
          <w:sz w:val="28"/>
          <w:szCs w:val="28"/>
        </w:rPr>
        <w:t>(</w:t>
      </w:r>
      <w:r w:rsidR="00347A54" w:rsidRPr="00B05B02">
        <w:rPr>
          <w:sz w:val="28"/>
          <w:szCs w:val="28"/>
        </w:rPr>
        <w:t>2</w:t>
      </w:r>
      <w:r w:rsidR="00B05B02">
        <w:rPr>
          <w:sz w:val="28"/>
          <w:szCs w:val="28"/>
        </w:rPr>
        <w:t>0</w:t>
      </w:r>
      <w:r w:rsidR="00DB1814" w:rsidRPr="00B05B02">
        <w:rPr>
          <w:sz w:val="28"/>
          <w:szCs w:val="28"/>
        </w:rPr>
        <w:t xml:space="preserve"> </w:t>
      </w:r>
      <w:r w:rsidRPr="00B05B02">
        <w:rPr>
          <w:sz w:val="28"/>
          <w:szCs w:val="28"/>
        </w:rPr>
        <w:t>mins)</w:t>
      </w:r>
    </w:p>
    <w:p w14:paraId="19628789" w14:textId="77777777" w:rsidR="00422AF5" w:rsidRPr="00B05B02" w:rsidRDefault="00B01AC2" w:rsidP="00901673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a. Objectives: </w:t>
      </w:r>
    </w:p>
    <w:p w14:paraId="73F6408C" w14:textId="77777777" w:rsidR="00053DB2" w:rsidRPr="00B05B02" w:rsidRDefault="00053DB2" w:rsidP="00053DB2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Pr="00B05B02">
        <w:rPr>
          <w:color w:val="000000"/>
          <w:sz w:val="28"/>
          <w:szCs w:val="28"/>
        </w:rPr>
        <w:t xml:space="preserve">To help Ss identify the use of articles at the sentence level. </w:t>
      </w:r>
    </w:p>
    <w:p w14:paraId="49173A63" w14:textId="77777777" w:rsidR="00053DB2" w:rsidRPr="00B05B02" w:rsidRDefault="00053DB2" w:rsidP="00053DB2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Pr="00B05B02">
        <w:rPr>
          <w:color w:val="000000"/>
          <w:sz w:val="28"/>
          <w:szCs w:val="28"/>
        </w:rPr>
        <w:t xml:space="preserve">To help Ss recognise </w:t>
      </w:r>
      <w:r w:rsidRPr="00B05B02">
        <w:rPr>
          <w:sz w:val="28"/>
          <w:szCs w:val="28"/>
        </w:rPr>
        <w:t>and use the articles correctly</w:t>
      </w:r>
      <w:r w:rsidRPr="00B05B02">
        <w:rPr>
          <w:color w:val="000000"/>
          <w:sz w:val="28"/>
          <w:szCs w:val="28"/>
        </w:rPr>
        <w:t xml:space="preserve">. </w:t>
      </w:r>
    </w:p>
    <w:p w14:paraId="1B27C7CD" w14:textId="77777777" w:rsidR="00422AF5" w:rsidRPr="00B05B02" w:rsidRDefault="00053DB2" w:rsidP="00053DB2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Pr="00B05B02">
        <w:rPr>
          <w:color w:val="000000"/>
          <w:sz w:val="28"/>
          <w:szCs w:val="28"/>
        </w:rPr>
        <w:t xml:space="preserve">To give practice with articles at sentence </w:t>
      </w:r>
      <w:r w:rsidRPr="00B05B02">
        <w:rPr>
          <w:sz w:val="28"/>
          <w:szCs w:val="28"/>
        </w:rPr>
        <w:t>and text</w:t>
      </w:r>
      <w:r w:rsidRPr="00B05B02">
        <w:rPr>
          <w:color w:val="000000"/>
          <w:sz w:val="28"/>
          <w:szCs w:val="28"/>
        </w:rPr>
        <w:t xml:space="preserve"> level. </w:t>
      </w:r>
    </w:p>
    <w:p w14:paraId="6028C329" w14:textId="77777777" w:rsidR="00422AF5" w:rsidRPr="00B05B02" w:rsidRDefault="00B01AC2" w:rsidP="00901673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b. Content:</w:t>
      </w:r>
    </w:p>
    <w:p w14:paraId="16D3E4DF" w14:textId="77777777" w:rsidR="00355F40" w:rsidRPr="00B05B02" w:rsidRDefault="00355F40" w:rsidP="00355F40">
      <w:pPr>
        <w:rPr>
          <w:sz w:val="28"/>
          <w:szCs w:val="28"/>
        </w:rPr>
      </w:pPr>
      <w:r w:rsidRPr="00B05B02">
        <w:rPr>
          <w:sz w:val="28"/>
          <w:szCs w:val="28"/>
        </w:rPr>
        <w:t>- Task 2: Which of the underlined parts in each question is incorrect? Find and correct it.</w:t>
      </w:r>
    </w:p>
    <w:p w14:paraId="5A0004D8" w14:textId="77777777" w:rsidR="00355F40" w:rsidRPr="00B05B02" w:rsidRDefault="00355F40" w:rsidP="00355F40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Task 3: Complete the sentences with </w:t>
      </w:r>
      <w:r w:rsidRPr="00B05B02">
        <w:rPr>
          <w:i/>
          <w:sz w:val="28"/>
          <w:szCs w:val="28"/>
        </w:rPr>
        <w:t>a, an, the</w:t>
      </w:r>
      <w:r w:rsidRPr="00B05B02">
        <w:rPr>
          <w:sz w:val="28"/>
          <w:szCs w:val="28"/>
        </w:rPr>
        <w:t xml:space="preserve">, or </w:t>
      </w:r>
      <w:r w:rsidRPr="00B05B02">
        <w:rPr>
          <w:i/>
          <w:sz w:val="28"/>
          <w:szCs w:val="28"/>
        </w:rPr>
        <w:t>Ø</w:t>
      </w:r>
      <w:r w:rsidRPr="00B05B02">
        <w:rPr>
          <w:sz w:val="28"/>
          <w:szCs w:val="28"/>
        </w:rPr>
        <w:t xml:space="preserve"> (zero article).</w:t>
      </w:r>
    </w:p>
    <w:p w14:paraId="4DC6B766" w14:textId="77777777" w:rsidR="00B06D04" w:rsidRPr="00B05B02" w:rsidRDefault="00355F40" w:rsidP="00355F40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Task 4: Complete the text with </w:t>
      </w:r>
      <w:r w:rsidRPr="00B05B02">
        <w:rPr>
          <w:i/>
          <w:sz w:val="28"/>
          <w:szCs w:val="28"/>
        </w:rPr>
        <w:t>the</w:t>
      </w:r>
      <w:r w:rsidRPr="00B05B02">
        <w:rPr>
          <w:sz w:val="28"/>
          <w:szCs w:val="28"/>
        </w:rPr>
        <w:t xml:space="preserve"> or </w:t>
      </w:r>
      <w:r w:rsidRPr="00B05B02">
        <w:rPr>
          <w:i/>
          <w:sz w:val="28"/>
          <w:szCs w:val="28"/>
        </w:rPr>
        <w:t>Ø</w:t>
      </w:r>
      <w:r w:rsidRPr="00B05B02">
        <w:rPr>
          <w:sz w:val="28"/>
          <w:szCs w:val="28"/>
        </w:rPr>
        <w:t xml:space="preserve"> (zero article).</w:t>
      </w:r>
    </w:p>
    <w:p w14:paraId="5B76913B" w14:textId="77777777" w:rsidR="00422AF5" w:rsidRPr="00B05B02" w:rsidRDefault="00B01AC2" w:rsidP="00901673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c. Expected outcomes:</w:t>
      </w:r>
    </w:p>
    <w:p w14:paraId="6EAE61B7" w14:textId="77777777" w:rsidR="00CE31DA" w:rsidRPr="00B05B02" w:rsidRDefault="00CE31DA" w:rsidP="00CE31DA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- </w:t>
      </w:r>
      <w:r w:rsidRPr="00B05B02">
        <w:rPr>
          <w:sz w:val="28"/>
          <w:szCs w:val="28"/>
          <w:highlight w:val="white"/>
        </w:rPr>
        <w:t xml:space="preserve">Students can </w:t>
      </w:r>
      <w:r w:rsidRPr="00B05B02">
        <w:rPr>
          <w:sz w:val="28"/>
          <w:szCs w:val="28"/>
        </w:rPr>
        <w:t>use the articles correctly.</w:t>
      </w:r>
    </w:p>
    <w:p w14:paraId="32E7AF27" w14:textId="77777777" w:rsidR="00422AF5" w:rsidRPr="00B05B02" w:rsidRDefault="00B01AC2" w:rsidP="00901673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d. Organisation</w:t>
      </w:r>
    </w:p>
    <w:p w14:paraId="7D3746CD" w14:textId="77777777" w:rsidR="00422AF5" w:rsidRPr="00B05B02" w:rsidRDefault="00422AF5" w:rsidP="00E17785">
      <w:pPr>
        <w:rPr>
          <w:b/>
          <w:sz w:val="28"/>
          <w:szCs w:val="28"/>
        </w:rPr>
      </w:pPr>
    </w:p>
    <w:tbl>
      <w:tblPr>
        <w:tblStyle w:val="a3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B05B02" w14:paraId="3DFE693F" w14:textId="77777777" w:rsidTr="007512FD">
        <w:tc>
          <w:tcPr>
            <w:tcW w:w="5671" w:type="dxa"/>
            <w:shd w:val="clear" w:color="auto" w:fill="D9E2F3"/>
          </w:tcPr>
          <w:p w14:paraId="4CA42C4B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514422F8" w14:textId="77777777" w:rsidR="00422AF5" w:rsidRPr="00B05B02" w:rsidRDefault="00B01AC2" w:rsidP="00E17785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CONTENTS</w:t>
            </w:r>
          </w:p>
        </w:tc>
      </w:tr>
      <w:tr w:rsidR="00197ED9" w:rsidRPr="00B05B02" w14:paraId="2AC90EFE" w14:textId="77777777" w:rsidTr="008C4E4C">
        <w:trPr>
          <w:trHeight w:val="529"/>
        </w:trPr>
        <w:tc>
          <w:tcPr>
            <w:tcW w:w="5671" w:type="dxa"/>
          </w:tcPr>
          <w:p w14:paraId="641877F7" w14:textId="77777777" w:rsidR="00347A54" w:rsidRPr="00B05B02" w:rsidRDefault="00347A54" w:rsidP="00347A54">
            <w:pPr>
              <w:rPr>
                <w:b/>
                <w:color w:val="231F20"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Task 2: </w:t>
            </w:r>
            <w:r w:rsidRPr="00B05B02">
              <w:rPr>
                <w:b/>
                <w:color w:val="231F20"/>
                <w:sz w:val="28"/>
                <w:szCs w:val="28"/>
              </w:rPr>
              <w:t xml:space="preserve">Which of the underlined parts in each question is incorrect? Find and correct it. </w:t>
            </w:r>
          </w:p>
          <w:p w14:paraId="19BF3605" w14:textId="77777777" w:rsidR="00422AF5" w:rsidRPr="00B05B02" w:rsidRDefault="00347A54" w:rsidP="00347A54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(</w:t>
            </w:r>
            <w:r w:rsidR="00B05B02">
              <w:rPr>
                <w:sz w:val="28"/>
                <w:szCs w:val="28"/>
              </w:rPr>
              <w:t>8</w:t>
            </w:r>
            <w:r w:rsidRPr="00B05B02">
              <w:rPr>
                <w:sz w:val="28"/>
                <w:szCs w:val="28"/>
              </w:rPr>
              <w:t xml:space="preserve"> mins)</w:t>
            </w:r>
          </w:p>
          <w:p w14:paraId="578817E2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shows a picture of the Kitchen Gods Worshipping Ceremony. Encourage Ss to say </w:t>
            </w:r>
            <w:r w:rsidRPr="00B05B02">
              <w:rPr>
                <w:color w:val="000000"/>
                <w:sz w:val="28"/>
                <w:szCs w:val="28"/>
              </w:rPr>
              <w:lastRenderedPageBreak/>
              <w:t xml:space="preserve">aloud what they know about the ceremony (when it is, what happens, etc.) </w:t>
            </w:r>
          </w:p>
          <w:p w14:paraId="1B09308A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tells Ss that they are going to read sentences about this ceremony. Tell them that one of the articles in each sentence is not used correctly. </w:t>
            </w:r>
          </w:p>
          <w:p w14:paraId="4A97E623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demonstrates the activity with the first sentence (find the mistake and correct it). </w:t>
            </w:r>
          </w:p>
          <w:p w14:paraId="4064BBE9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has Ss do this exercise individually and then compare the answers with another classmate. </w:t>
            </w:r>
          </w:p>
          <w:p w14:paraId="7389A266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invites some Ss to write their answers on the board. </w:t>
            </w:r>
          </w:p>
          <w:p w14:paraId="02280B36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>- Teacher checks the answers with the whole c</w:t>
            </w:r>
            <w:r w:rsidRPr="00B05B02">
              <w:rPr>
                <w:sz w:val="28"/>
                <w:szCs w:val="28"/>
              </w:rPr>
              <w:t>lass.</w:t>
            </w:r>
            <w:r w:rsidRPr="00B05B02">
              <w:rPr>
                <w:color w:val="000000"/>
                <w:sz w:val="28"/>
                <w:szCs w:val="28"/>
              </w:rPr>
              <w:t xml:space="preserve"> T has some Ss explain their answers. </w:t>
            </w:r>
          </w:p>
          <w:p w14:paraId="5542B650" w14:textId="77777777" w:rsidR="00347A54" w:rsidRPr="00B05B02" w:rsidRDefault="00347A54" w:rsidP="00347A54">
            <w:pPr>
              <w:jc w:val="both"/>
              <w:rPr>
                <w:color w:val="000000"/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</w:t>
            </w:r>
            <w:r w:rsidRPr="00B05B02">
              <w:rPr>
                <w:color w:val="000000"/>
                <w:sz w:val="28"/>
                <w:szCs w:val="28"/>
              </w:rPr>
              <w:t>T confirms the correct answers.</w:t>
            </w:r>
          </w:p>
          <w:p w14:paraId="7B58EE88" w14:textId="77777777" w:rsidR="00347A54" w:rsidRPr="00B05B02" w:rsidRDefault="00347A54" w:rsidP="00347A54">
            <w:pPr>
              <w:jc w:val="both"/>
              <w:rPr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Task 3: </w:t>
            </w:r>
            <w:r w:rsidRPr="00B05B02">
              <w:rPr>
                <w:b/>
                <w:color w:val="231F20"/>
                <w:sz w:val="28"/>
                <w:szCs w:val="28"/>
              </w:rPr>
              <w:t xml:space="preserve">Complete the sentences with a, an, the, or Ø (zero article). </w:t>
            </w:r>
            <w:r w:rsidRPr="00B05B02">
              <w:rPr>
                <w:sz w:val="28"/>
                <w:szCs w:val="28"/>
              </w:rPr>
              <w:t>(5 mins)</w:t>
            </w:r>
          </w:p>
          <w:p w14:paraId="1DC3D597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has Ss do this exercise individually and then compare their answers with a partner. </w:t>
            </w:r>
          </w:p>
          <w:p w14:paraId="7CE5B0D5" w14:textId="77777777" w:rsidR="00347A54" w:rsidRPr="00B05B02" w:rsidRDefault="00347A54" w:rsidP="00347A54">
            <w:pPr>
              <w:jc w:val="both"/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>- Teacher asks some Ss to share their answers and have them explain their choice. Confirm the correct answers.</w:t>
            </w:r>
          </w:p>
          <w:p w14:paraId="12BDD750" w14:textId="77777777" w:rsidR="00347A54" w:rsidRPr="00B05B02" w:rsidRDefault="00347A54" w:rsidP="00347A54">
            <w:pPr>
              <w:jc w:val="both"/>
              <w:rPr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Task 4: </w:t>
            </w:r>
            <w:r w:rsidRPr="00B05B02">
              <w:rPr>
                <w:b/>
                <w:color w:val="231F20"/>
                <w:sz w:val="28"/>
                <w:szCs w:val="28"/>
              </w:rPr>
              <w:t xml:space="preserve">Complete the text with the or Ø (zero article). </w:t>
            </w:r>
            <w:r w:rsidRPr="00B05B02">
              <w:rPr>
                <w:sz w:val="28"/>
                <w:szCs w:val="28"/>
              </w:rPr>
              <w:t>(</w:t>
            </w:r>
            <w:r w:rsidR="00B05B02">
              <w:rPr>
                <w:sz w:val="28"/>
                <w:szCs w:val="28"/>
              </w:rPr>
              <w:t>7</w:t>
            </w:r>
            <w:r w:rsidRPr="00B05B02">
              <w:rPr>
                <w:sz w:val="28"/>
                <w:szCs w:val="28"/>
              </w:rPr>
              <w:t xml:space="preserve"> mins)</w:t>
            </w:r>
          </w:p>
          <w:p w14:paraId="17F9DC53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writes on the board (or </w:t>
            </w:r>
            <w:r w:rsidRPr="00B05B02">
              <w:rPr>
                <w:sz w:val="28"/>
                <w:szCs w:val="28"/>
              </w:rPr>
              <w:t>shows</w:t>
            </w:r>
            <w:r w:rsidRPr="00B05B02">
              <w:rPr>
                <w:color w:val="000000"/>
                <w:sz w:val="28"/>
                <w:szCs w:val="28"/>
              </w:rPr>
              <w:t xml:space="preserve"> pictures on the slide) the following activities: </w:t>
            </w:r>
            <w:r w:rsidRPr="00B05B02">
              <w:rPr>
                <w:i/>
                <w:color w:val="000000"/>
                <w:sz w:val="28"/>
                <w:szCs w:val="28"/>
              </w:rPr>
              <w:t xml:space="preserve">playing cards, watching TV, singing karaoke. </w:t>
            </w:r>
          </w:p>
          <w:p w14:paraId="678621D5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asks Ss if their family often does these activities together. Teacher tells Ss that we call activities that a family often do together </w:t>
            </w:r>
            <w:r w:rsidRPr="00B05B02">
              <w:rPr>
                <w:i/>
                <w:color w:val="000000"/>
                <w:sz w:val="28"/>
                <w:szCs w:val="28"/>
              </w:rPr>
              <w:t>family time traditions</w:t>
            </w:r>
            <w:r w:rsidRPr="00B05B02">
              <w:rPr>
                <w:color w:val="000000"/>
                <w:sz w:val="28"/>
                <w:szCs w:val="28"/>
              </w:rPr>
              <w:t xml:space="preserve">. </w:t>
            </w:r>
          </w:p>
          <w:p w14:paraId="1FCCE5BC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tells Ss that the text is about the benefits of family time traditions, and they have to read and complete the blanks with </w:t>
            </w:r>
            <w:r w:rsidRPr="00B05B02">
              <w:rPr>
                <w:i/>
                <w:color w:val="000000"/>
                <w:sz w:val="28"/>
                <w:szCs w:val="28"/>
              </w:rPr>
              <w:t xml:space="preserve">the </w:t>
            </w:r>
            <w:r w:rsidRPr="00B05B02">
              <w:rPr>
                <w:color w:val="000000"/>
                <w:sz w:val="28"/>
                <w:szCs w:val="28"/>
              </w:rPr>
              <w:t xml:space="preserve">or </w:t>
            </w:r>
            <w:r w:rsidRPr="00B05B02">
              <w:rPr>
                <w:i/>
                <w:color w:val="000000"/>
                <w:sz w:val="28"/>
                <w:szCs w:val="28"/>
              </w:rPr>
              <w:t xml:space="preserve">Ø </w:t>
            </w:r>
            <w:r w:rsidRPr="00B05B02">
              <w:rPr>
                <w:color w:val="000000"/>
                <w:sz w:val="28"/>
                <w:szCs w:val="28"/>
              </w:rPr>
              <w:t xml:space="preserve">(zero article). </w:t>
            </w:r>
          </w:p>
          <w:p w14:paraId="129632B8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has Ss work individually to complete the text. </w:t>
            </w:r>
          </w:p>
          <w:p w14:paraId="27247305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invites some Ss to write their answers on the board. Have Ss explain their answers. </w:t>
            </w:r>
          </w:p>
          <w:p w14:paraId="3C5D46CE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- Teacher confirms the answers. </w:t>
            </w:r>
          </w:p>
          <w:p w14:paraId="61722B52" w14:textId="77777777" w:rsidR="00347A54" w:rsidRPr="00B05B02" w:rsidRDefault="00347A54" w:rsidP="00347A54">
            <w:pPr>
              <w:jc w:val="both"/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>- For a stronger class, T asks them to talk about the benefits of family time traditions.</w:t>
            </w:r>
          </w:p>
        </w:tc>
        <w:tc>
          <w:tcPr>
            <w:tcW w:w="4536" w:type="dxa"/>
          </w:tcPr>
          <w:p w14:paraId="73F4C480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102348EE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34B191A0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1B2C85B0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16116D42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359938EC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52297533" w14:textId="77777777" w:rsidR="00347A54" w:rsidRPr="00B05B02" w:rsidRDefault="00347A54" w:rsidP="00347A54">
            <w:pPr>
              <w:rPr>
                <w:sz w:val="28"/>
                <w:szCs w:val="28"/>
              </w:rPr>
            </w:pPr>
          </w:p>
          <w:p w14:paraId="1B81F999" w14:textId="77777777" w:rsidR="00347A54" w:rsidRPr="00B05B02" w:rsidRDefault="00347A54" w:rsidP="00347A54">
            <w:pPr>
              <w:rPr>
                <w:b/>
                <w:i/>
                <w:sz w:val="28"/>
                <w:szCs w:val="28"/>
              </w:rPr>
            </w:pPr>
            <w:r w:rsidRPr="00B05B02">
              <w:rPr>
                <w:b/>
                <w:i/>
                <w:sz w:val="28"/>
                <w:szCs w:val="28"/>
              </w:rPr>
              <w:t>Answer key:</w:t>
            </w:r>
          </w:p>
          <w:p w14:paraId="645134C7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1. A (The </w:t>
            </w:r>
            <w:sdt>
              <w:sdtPr>
                <w:rPr>
                  <w:sz w:val="28"/>
                  <w:szCs w:val="28"/>
                </w:rPr>
                <w:tag w:val="goog_rdk_0"/>
                <w:id w:val="1786228304"/>
              </w:sdtPr>
              <w:sdtEndPr/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>→</w:t>
                </w:r>
              </w:sdtContent>
            </w:sdt>
            <w:r w:rsidRPr="00B05B02">
              <w:rPr>
                <w:color w:val="000000"/>
                <w:sz w:val="28"/>
                <w:szCs w:val="28"/>
              </w:rPr>
              <w:t xml:space="preserve"> Ø</w:t>
            </w:r>
            <w:r w:rsidRPr="00B05B02">
              <w:rPr>
                <w:i/>
                <w:color w:val="000000"/>
                <w:sz w:val="28"/>
                <w:szCs w:val="28"/>
              </w:rPr>
              <w:t xml:space="preserve">) </w:t>
            </w:r>
          </w:p>
          <w:p w14:paraId="1A629A1A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2. C (a </w:t>
            </w:r>
            <w:sdt>
              <w:sdtPr>
                <w:rPr>
                  <w:sz w:val="28"/>
                  <w:szCs w:val="28"/>
                </w:rPr>
                <w:tag w:val="goog_rdk_1"/>
                <w:id w:val="-2042588690"/>
              </w:sdtPr>
              <w:sdtEndPr/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>→</w:t>
                </w:r>
              </w:sdtContent>
            </w:sdt>
            <w:r w:rsidRPr="00B05B02">
              <w:rPr>
                <w:color w:val="000000"/>
                <w:sz w:val="28"/>
                <w:szCs w:val="28"/>
              </w:rPr>
              <w:t xml:space="preserve"> the) </w:t>
            </w:r>
          </w:p>
          <w:p w14:paraId="53BE88D2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3. B (the </w:t>
            </w:r>
            <w:sdt>
              <w:sdtPr>
                <w:rPr>
                  <w:sz w:val="28"/>
                  <w:szCs w:val="28"/>
                </w:rPr>
                <w:tag w:val="goog_rdk_2"/>
                <w:id w:val="-1309393567"/>
              </w:sdtPr>
              <w:sdtEndPr/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>→</w:t>
                </w:r>
              </w:sdtContent>
            </w:sdt>
            <w:r w:rsidRPr="00B05B02">
              <w:rPr>
                <w:color w:val="000000"/>
                <w:sz w:val="28"/>
                <w:szCs w:val="28"/>
              </w:rPr>
              <w:t xml:space="preserve"> Ø) </w:t>
            </w:r>
          </w:p>
          <w:p w14:paraId="4F93D507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4. C (a </w:t>
            </w:r>
            <w:sdt>
              <w:sdtPr>
                <w:rPr>
                  <w:sz w:val="28"/>
                  <w:szCs w:val="28"/>
                </w:rPr>
                <w:tag w:val="goog_rdk_3"/>
                <w:id w:val="233819975"/>
              </w:sdtPr>
              <w:sdtEndPr/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>→</w:t>
                </w:r>
              </w:sdtContent>
            </w:sdt>
            <w:r w:rsidRPr="00B05B02">
              <w:rPr>
                <w:color w:val="000000"/>
                <w:sz w:val="28"/>
                <w:szCs w:val="28"/>
              </w:rPr>
              <w:t xml:space="preserve"> Ø) </w:t>
            </w:r>
          </w:p>
          <w:p w14:paraId="7560473B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5. A (The </w:t>
            </w:r>
            <w:sdt>
              <w:sdtPr>
                <w:rPr>
                  <w:sz w:val="28"/>
                  <w:szCs w:val="28"/>
                </w:rPr>
                <w:tag w:val="goog_rdk_4"/>
                <w:id w:val="895945870"/>
              </w:sdtPr>
              <w:sdtEndPr/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→ </w:t>
                </w:r>
              </w:sdtContent>
            </w:sdt>
            <w:r w:rsidRPr="00B05B02">
              <w:rPr>
                <w:color w:val="000000"/>
                <w:sz w:val="28"/>
                <w:szCs w:val="28"/>
              </w:rPr>
              <w:t xml:space="preserve">Ø) </w:t>
            </w:r>
          </w:p>
          <w:p w14:paraId="09998C89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62B11F09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4000901C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70A554F7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11B97CEC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13FA2083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7DBDEC98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7A2A8D75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</w:p>
          <w:p w14:paraId="4D81C6A7" w14:textId="77777777" w:rsidR="00347A54" w:rsidRPr="00B05B02" w:rsidRDefault="00347A54" w:rsidP="00347A54">
            <w:pPr>
              <w:rPr>
                <w:b/>
                <w:i/>
                <w:sz w:val="28"/>
                <w:szCs w:val="28"/>
              </w:rPr>
            </w:pPr>
            <w:r w:rsidRPr="00B05B02">
              <w:rPr>
                <w:b/>
                <w:i/>
                <w:sz w:val="28"/>
                <w:szCs w:val="28"/>
              </w:rPr>
              <w:t>Answer key:</w:t>
            </w:r>
          </w:p>
          <w:p w14:paraId="06AEC5F8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1. Ø </w:t>
            </w:r>
          </w:p>
          <w:p w14:paraId="79ED71A3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2. a </w:t>
            </w:r>
          </w:p>
          <w:p w14:paraId="252D8369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3. Ø </w:t>
            </w:r>
          </w:p>
          <w:p w14:paraId="5E171D19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4. the </w:t>
            </w:r>
          </w:p>
          <w:p w14:paraId="37C42CA3" w14:textId="77777777" w:rsidR="00347A54" w:rsidRPr="00B05B02" w:rsidRDefault="00347A54" w:rsidP="00347A54">
            <w:pPr>
              <w:rPr>
                <w:b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>5. an</w:t>
            </w:r>
          </w:p>
          <w:p w14:paraId="7BF139E9" w14:textId="77777777" w:rsidR="00422AF5" w:rsidRPr="00B05B02" w:rsidRDefault="00422AF5" w:rsidP="00901673">
            <w:pPr>
              <w:jc w:val="both"/>
              <w:rPr>
                <w:sz w:val="28"/>
                <w:szCs w:val="28"/>
              </w:rPr>
            </w:pPr>
          </w:p>
          <w:p w14:paraId="70479188" w14:textId="77777777" w:rsidR="00347A54" w:rsidRPr="00B05B02" w:rsidRDefault="00347A54" w:rsidP="00901673">
            <w:pPr>
              <w:jc w:val="both"/>
              <w:rPr>
                <w:sz w:val="28"/>
                <w:szCs w:val="28"/>
              </w:rPr>
            </w:pPr>
          </w:p>
          <w:p w14:paraId="04A71236" w14:textId="77777777" w:rsidR="00347A54" w:rsidRPr="00B05B02" w:rsidRDefault="00347A54" w:rsidP="00901673">
            <w:pPr>
              <w:jc w:val="both"/>
              <w:rPr>
                <w:sz w:val="28"/>
                <w:szCs w:val="28"/>
              </w:rPr>
            </w:pPr>
          </w:p>
          <w:p w14:paraId="18724237" w14:textId="77777777" w:rsidR="00347A54" w:rsidRPr="00B05B02" w:rsidRDefault="00347A54" w:rsidP="00347A54">
            <w:pPr>
              <w:rPr>
                <w:b/>
                <w:i/>
                <w:sz w:val="28"/>
                <w:szCs w:val="28"/>
              </w:rPr>
            </w:pPr>
            <w:r w:rsidRPr="00B05B02">
              <w:rPr>
                <w:b/>
                <w:i/>
                <w:sz w:val="28"/>
                <w:szCs w:val="28"/>
              </w:rPr>
              <w:t>Answer key:</w:t>
            </w:r>
          </w:p>
          <w:p w14:paraId="7262EBFA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1. the </w:t>
            </w:r>
          </w:p>
          <w:p w14:paraId="5803D845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2. Ø </w:t>
            </w:r>
          </w:p>
          <w:p w14:paraId="268CB20C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3. Ø </w:t>
            </w:r>
          </w:p>
          <w:p w14:paraId="7E974E2C" w14:textId="77777777" w:rsidR="00347A54" w:rsidRPr="00B05B02" w:rsidRDefault="00347A54" w:rsidP="00347A54">
            <w:pPr>
              <w:rPr>
                <w:color w:val="000000"/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4. Ø </w:t>
            </w:r>
          </w:p>
          <w:p w14:paraId="0D9EE9B2" w14:textId="77777777" w:rsidR="00347A54" w:rsidRPr="00B05B02" w:rsidRDefault="00347A54" w:rsidP="00347A54">
            <w:pPr>
              <w:rPr>
                <w:sz w:val="28"/>
                <w:szCs w:val="28"/>
              </w:rPr>
            </w:pPr>
            <w:r w:rsidRPr="00B05B02">
              <w:rPr>
                <w:color w:val="000000"/>
                <w:sz w:val="28"/>
                <w:szCs w:val="28"/>
              </w:rPr>
              <w:t xml:space="preserve">5. the </w:t>
            </w:r>
          </w:p>
          <w:p w14:paraId="247800F2" w14:textId="77777777" w:rsidR="00347A54" w:rsidRPr="00B05B02" w:rsidRDefault="00347A54" w:rsidP="00901673">
            <w:pPr>
              <w:jc w:val="both"/>
              <w:rPr>
                <w:sz w:val="28"/>
                <w:szCs w:val="28"/>
              </w:rPr>
            </w:pPr>
          </w:p>
        </w:tc>
      </w:tr>
    </w:tbl>
    <w:p w14:paraId="7E510042" w14:textId="77777777" w:rsidR="00422AF5" w:rsidRPr="00B05B02" w:rsidRDefault="00422AF5" w:rsidP="00E17785">
      <w:pPr>
        <w:rPr>
          <w:b/>
          <w:sz w:val="28"/>
          <w:szCs w:val="28"/>
        </w:rPr>
      </w:pPr>
    </w:p>
    <w:p w14:paraId="0483E9F4" w14:textId="77777777" w:rsidR="00422AF5" w:rsidRPr="00B05B02" w:rsidRDefault="00B01AC2" w:rsidP="00F9220E">
      <w:pPr>
        <w:jc w:val="both"/>
        <w:rPr>
          <w:sz w:val="28"/>
          <w:szCs w:val="28"/>
        </w:rPr>
      </w:pPr>
      <w:r w:rsidRPr="00B05B02">
        <w:rPr>
          <w:b/>
          <w:sz w:val="28"/>
          <w:szCs w:val="28"/>
        </w:rPr>
        <w:t xml:space="preserve">4. ACTIVITY 3: PRODUCTION </w:t>
      </w:r>
      <w:r w:rsidRPr="00B05B02">
        <w:rPr>
          <w:sz w:val="28"/>
          <w:szCs w:val="28"/>
        </w:rPr>
        <w:t>(</w:t>
      </w:r>
      <w:r w:rsidR="00AB08D8" w:rsidRPr="00B05B02">
        <w:rPr>
          <w:sz w:val="28"/>
          <w:szCs w:val="28"/>
        </w:rPr>
        <w:t>5</w:t>
      </w:r>
      <w:r w:rsidRPr="00B05B02">
        <w:rPr>
          <w:sz w:val="28"/>
          <w:szCs w:val="28"/>
        </w:rPr>
        <w:t xml:space="preserve"> mins)</w:t>
      </w:r>
    </w:p>
    <w:p w14:paraId="53B2E06C" w14:textId="77777777" w:rsidR="00422AF5" w:rsidRPr="00B05B02" w:rsidRDefault="00B01AC2" w:rsidP="00F9220E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 xml:space="preserve">a. Objectives: </w:t>
      </w:r>
    </w:p>
    <w:p w14:paraId="10588493" w14:textId="77777777" w:rsidR="00422AF5" w:rsidRPr="00B05B02" w:rsidRDefault="00B01AC2" w:rsidP="00F9220E">
      <w:pPr>
        <w:jc w:val="both"/>
        <w:rPr>
          <w:sz w:val="28"/>
          <w:szCs w:val="28"/>
        </w:rPr>
      </w:pPr>
      <w:r w:rsidRPr="00B05B02">
        <w:rPr>
          <w:sz w:val="28"/>
          <w:szCs w:val="28"/>
        </w:rPr>
        <w:lastRenderedPageBreak/>
        <w:t xml:space="preserve">- </w:t>
      </w:r>
      <w:r w:rsidR="00A64734" w:rsidRPr="00B05B02">
        <w:rPr>
          <w:sz w:val="28"/>
          <w:szCs w:val="28"/>
        </w:rPr>
        <w:t>To help Ss practise using the articles.</w:t>
      </w:r>
    </w:p>
    <w:p w14:paraId="2EE2C01D" w14:textId="77777777" w:rsidR="00422AF5" w:rsidRPr="00B05B02" w:rsidRDefault="00B01AC2" w:rsidP="00F9220E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b. Content:</w:t>
      </w:r>
    </w:p>
    <w:p w14:paraId="4BF0E1AA" w14:textId="77777777" w:rsidR="00422AF5" w:rsidRPr="00B05B02" w:rsidRDefault="00B01AC2" w:rsidP="00F9220E">
      <w:pPr>
        <w:jc w:val="both"/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A64734" w:rsidRPr="00B05B02">
        <w:rPr>
          <w:sz w:val="28"/>
          <w:szCs w:val="28"/>
        </w:rPr>
        <w:t>Game</w:t>
      </w:r>
    </w:p>
    <w:p w14:paraId="730E1B62" w14:textId="77777777" w:rsidR="00422AF5" w:rsidRPr="00B05B02" w:rsidRDefault="00B01AC2" w:rsidP="00F9220E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c. Expected outcomes:</w:t>
      </w:r>
    </w:p>
    <w:p w14:paraId="7C3AEC95" w14:textId="00D73DD1" w:rsidR="00A75B1C" w:rsidRDefault="00B01AC2" w:rsidP="00A75B1C">
      <w:r w:rsidRPr="00B05B02">
        <w:rPr>
          <w:b/>
          <w:sz w:val="28"/>
          <w:szCs w:val="28"/>
        </w:rPr>
        <w:t xml:space="preserve">- </w:t>
      </w:r>
      <w:r w:rsidR="00A75B1C">
        <w:rPr>
          <w:highlight w:val="white"/>
        </w:rPr>
        <w:t xml:space="preserve">Students can </w:t>
      </w:r>
      <w:r w:rsidR="00A75B1C">
        <w:t>consolidate their use of articles</w:t>
      </w:r>
    </w:p>
    <w:p w14:paraId="74E31A68" w14:textId="77777777" w:rsidR="00422AF5" w:rsidRPr="00B05B02" w:rsidRDefault="00B01AC2" w:rsidP="00F9220E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d. Organisation</w:t>
      </w:r>
    </w:p>
    <w:p w14:paraId="4778F39A" w14:textId="77777777" w:rsidR="00422AF5" w:rsidRPr="00B05B02" w:rsidRDefault="00422AF5" w:rsidP="00F9220E">
      <w:pPr>
        <w:jc w:val="both"/>
        <w:rPr>
          <w:b/>
          <w:sz w:val="28"/>
          <w:szCs w:val="28"/>
        </w:rPr>
      </w:pPr>
    </w:p>
    <w:tbl>
      <w:tblPr>
        <w:tblStyle w:val="a4"/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197ED9" w:rsidRPr="00B05B02" w14:paraId="1BAC7643" w14:textId="77777777" w:rsidTr="00E17785">
        <w:tc>
          <w:tcPr>
            <w:tcW w:w="5671" w:type="dxa"/>
            <w:shd w:val="clear" w:color="auto" w:fill="D9E2F3"/>
          </w:tcPr>
          <w:p w14:paraId="06264379" w14:textId="77777777" w:rsidR="00422AF5" w:rsidRPr="00B05B02" w:rsidRDefault="00B01AC2" w:rsidP="002037B9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14:paraId="04F73B59" w14:textId="77777777" w:rsidR="00422AF5" w:rsidRPr="00B05B02" w:rsidRDefault="00B01AC2" w:rsidP="002037B9">
            <w:pPr>
              <w:jc w:val="center"/>
              <w:rPr>
                <w:b/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>CONTENTS</w:t>
            </w:r>
          </w:p>
        </w:tc>
      </w:tr>
      <w:tr w:rsidR="00F9220E" w:rsidRPr="00B05B02" w14:paraId="7EE28DE1" w14:textId="77777777" w:rsidTr="00E17785">
        <w:tc>
          <w:tcPr>
            <w:tcW w:w="5671" w:type="dxa"/>
          </w:tcPr>
          <w:p w14:paraId="4241B345" w14:textId="77777777" w:rsidR="00BB1C8B" w:rsidRPr="00B05B02" w:rsidRDefault="00A64734" w:rsidP="00F9220E">
            <w:pPr>
              <w:jc w:val="both"/>
              <w:rPr>
                <w:sz w:val="28"/>
                <w:szCs w:val="28"/>
              </w:rPr>
            </w:pPr>
            <w:r w:rsidRPr="00B05B02">
              <w:rPr>
                <w:b/>
                <w:sz w:val="28"/>
                <w:szCs w:val="28"/>
              </w:rPr>
              <w:t xml:space="preserve">Task 5: Game: Bingo! </w:t>
            </w:r>
            <w:r w:rsidRPr="00B05B02">
              <w:rPr>
                <w:sz w:val="28"/>
                <w:szCs w:val="28"/>
              </w:rPr>
              <w:t>(5 mins)</w:t>
            </w:r>
          </w:p>
          <w:p w14:paraId="6D872A1E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Teacher has Ss work in groups of four or five. </w:t>
            </w:r>
          </w:p>
          <w:p w14:paraId="7567A8BF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Teacher gives each group a list of five sentences. T tells them that there is one mistake in each sentence, and they have to find and correct it. </w:t>
            </w:r>
          </w:p>
          <w:p w14:paraId="24C19E4D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Teacher has Ss work in their groups, find and correct the mistakes. They say “Bingo!” as soon as their group finishes. </w:t>
            </w:r>
          </w:p>
          <w:p w14:paraId="32E2ADA4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Teacher confirms the correct answers. The first group to come up with all the correct answers wins. </w:t>
            </w:r>
          </w:p>
          <w:p w14:paraId="3D2C32DD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- For stronger classes, T lets groups write two sentences with article mistakes. T collects the sentences and picks out some sentences randomly for the whole class to find and correct the mistakes. </w:t>
            </w:r>
          </w:p>
          <w:p w14:paraId="63A80A4C" w14:textId="77777777" w:rsidR="00A64734" w:rsidRPr="00B05B02" w:rsidRDefault="00A64734" w:rsidP="00A64734">
            <w:pPr>
              <w:rPr>
                <w:sz w:val="28"/>
                <w:szCs w:val="28"/>
              </w:rPr>
            </w:pPr>
          </w:p>
          <w:p w14:paraId="409FE06C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b/>
                <w:i/>
                <w:sz w:val="28"/>
                <w:szCs w:val="28"/>
              </w:rPr>
              <w:t xml:space="preserve">List of sentences: </w:t>
            </w:r>
          </w:p>
          <w:p w14:paraId="50716EC4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1. I usually meet my cousin at the weekends.</w:t>
            </w:r>
          </w:p>
          <w:p w14:paraId="2AB345BF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2. My uncle moved to United States three years ago.</w:t>
            </w:r>
          </w:p>
          <w:p w14:paraId="3A87837C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3. Our teachers assigned us a homework for our history and science classes.</w:t>
            </w:r>
          </w:p>
          <w:p w14:paraId="7BCBF061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4. I turn off the light and go to the bed at 11 p.m.</w:t>
            </w:r>
          </w:p>
          <w:p w14:paraId="59D1AC41" w14:textId="77777777" w:rsidR="00A64734" w:rsidRPr="00B05B02" w:rsidRDefault="00A64734" w:rsidP="00A64734">
            <w:pPr>
              <w:jc w:val="both"/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>5. Mark often wears red sweater to match his red hair</w:t>
            </w:r>
          </w:p>
        </w:tc>
        <w:tc>
          <w:tcPr>
            <w:tcW w:w="4536" w:type="dxa"/>
          </w:tcPr>
          <w:p w14:paraId="5BCA0C8F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b/>
                <w:i/>
                <w:sz w:val="28"/>
                <w:szCs w:val="28"/>
              </w:rPr>
              <w:t xml:space="preserve">Answer key: </w:t>
            </w:r>
          </w:p>
          <w:p w14:paraId="7150A6B5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1. I usually meet my cousin at </w:t>
            </w:r>
            <w:r w:rsidRPr="00B05B02">
              <w:rPr>
                <w:b/>
                <w:sz w:val="28"/>
                <w:szCs w:val="28"/>
                <w:u w:val="single"/>
              </w:rPr>
              <w:t>the</w:t>
            </w:r>
            <w:sdt>
              <w:sdtPr>
                <w:rPr>
                  <w:sz w:val="28"/>
                  <w:szCs w:val="28"/>
                </w:rPr>
                <w:tag w:val="goog_rdk_5"/>
                <w:id w:val="-35965201"/>
              </w:sdtPr>
              <w:sdtEndPr/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 weekends. (the → Ø) </w:t>
                </w:r>
              </w:sdtContent>
            </w:sdt>
          </w:p>
          <w:p w14:paraId="3E186903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2. My uncle moved to </w:t>
            </w:r>
            <w:r w:rsidRPr="00B05B02">
              <w:rPr>
                <w:b/>
                <w:sz w:val="28"/>
                <w:szCs w:val="28"/>
                <w:u w:val="single"/>
              </w:rPr>
              <w:t>United States</w:t>
            </w:r>
            <w:sdt>
              <w:sdtPr>
                <w:rPr>
                  <w:sz w:val="28"/>
                  <w:szCs w:val="28"/>
                </w:rPr>
                <w:tag w:val="goog_rdk_6"/>
                <w:id w:val="-1158991230"/>
              </w:sdtPr>
              <w:sdtEndPr/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 three years ago. (United States → the United States) </w:t>
                </w:r>
              </w:sdtContent>
            </w:sdt>
          </w:p>
          <w:p w14:paraId="49816A49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3. Our teachers assigned us </w:t>
            </w:r>
            <w:r w:rsidRPr="00B05B02">
              <w:rPr>
                <w:b/>
                <w:sz w:val="28"/>
                <w:szCs w:val="28"/>
                <w:u w:val="single"/>
              </w:rPr>
              <w:t>a</w:t>
            </w:r>
            <w:r w:rsidRPr="00B05B02">
              <w:rPr>
                <w:sz w:val="28"/>
                <w:szCs w:val="28"/>
                <w:u w:val="single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tag w:val="goog_rdk_7"/>
                <w:id w:val="-244580386"/>
              </w:sdtPr>
              <w:sdtEndPr/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homework for our history and science classes. (a → Ø) </w:t>
                </w:r>
              </w:sdtContent>
            </w:sdt>
          </w:p>
          <w:p w14:paraId="04D75654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4. I turn off the light and go to </w:t>
            </w:r>
            <w:r w:rsidRPr="00B05B02">
              <w:rPr>
                <w:b/>
                <w:sz w:val="28"/>
                <w:szCs w:val="28"/>
                <w:u w:val="single"/>
              </w:rPr>
              <w:t>the</w:t>
            </w:r>
            <w:sdt>
              <w:sdtPr>
                <w:rPr>
                  <w:sz w:val="28"/>
                  <w:szCs w:val="28"/>
                </w:rPr>
                <w:tag w:val="goog_rdk_8"/>
                <w:id w:val="1713762545"/>
              </w:sdtPr>
              <w:sdtEndPr/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 bed at 11 p.m. (the → Ø) </w:t>
                </w:r>
              </w:sdtContent>
            </w:sdt>
          </w:p>
          <w:p w14:paraId="541785E4" w14:textId="77777777" w:rsidR="00A64734" w:rsidRPr="00B05B02" w:rsidRDefault="00A64734" w:rsidP="00A64734">
            <w:pPr>
              <w:rPr>
                <w:sz w:val="28"/>
                <w:szCs w:val="28"/>
              </w:rPr>
            </w:pPr>
            <w:r w:rsidRPr="00B05B02">
              <w:rPr>
                <w:sz w:val="28"/>
                <w:szCs w:val="28"/>
              </w:rPr>
              <w:t xml:space="preserve">5. Mark often wears </w:t>
            </w:r>
            <w:r w:rsidRPr="00B05B02">
              <w:rPr>
                <w:b/>
                <w:sz w:val="28"/>
                <w:szCs w:val="28"/>
                <w:u w:val="single"/>
              </w:rPr>
              <w:t>red sweate</w:t>
            </w:r>
            <w:r w:rsidRPr="00B05B02">
              <w:rPr>
                <w:sz w:val="28"/>
                <w:szCs w:val="28"/>
                <w:u w:val="single"/>
              </w:rPr>
              <w:t>r</w:t>
            </w:r>
            <w:sdt>
              <w:sdtPr>
                <w:rPr>
                  <w:sz w:val="28"/>
                  <w:szCs w:val="28"/>
                </w:rPr>
                <w:tag w:val="goog_rdk_9"/>
                <w:id w:val="-894118567"/>
              </w:sdtPr>
              <w:sdtEndPr/>
              <w:sdtContent>
                <w:r w:rsidRPr="00B05B02">
                  <w:rPr>
                    <w:rFonts w:ascii="Cardo" w:eastAsia="Cardo" w:hAnsi="Cardo" w:cs="Cardo"/>
                    <w:sz w:val="28"/>
                    <w:szCs w:val="28"/>
                  </w:rPr>
                  <w:t xml:space="preserve"> to match his red hair. (red sweater → a red sweater) </w:t>
                </w:r>
              </w:sdtContent>
            </w:sdt>
          </w:p>
          <w:p w14:paraId="25787091" w14:textId="77777777" w:rsidR="00A64734" w:rsidRPr="00B05B02" w:rsidRDefault="00A64734" w:rsidP="00A64734">
            <w:pPr>
              <w:rPr>
                <w:b/>
                <w:sz w:val="28"/>
                <w:szCs w:val="28"/>
              </w:rPr>
            </w:pPr>
          </w:p>
          <w:p w14:paraId="1883445E" w14:textId="77777777" w:rsidR="00422AF5" w:rsidRPr="00B05B02" w:rsidRDefault="00422AF5" w:rsidP="00F9220E">
            <w:pPr>
              <w:jc w:val="both"/>
              <w:rPr>
                <w:sz w:val="28"/>
                <w:szCs w:val="28"/>
              </w:rPr>
            </w:pPr>
          </w:p>
        </w:tc>
      </w:tr>
    </w:tbl>
    <w:p w14:paraId="5469F8BB" w14:textId="77777777" w:rsidR="00422AF5" w:rsidRPr="00B05B02" w:rsidRDefault="00422AF5" w:rsidP="00E17785">
      <w:pPr>
        <w:rPr>
          <w:sz w:val="28"/>
          <w:szCs w:val="28"/>
        </w:rPr>
      </w:pPr>
    </w:p>
    <w:p w14:paraId="007811DA" w14:textId="77777777" w:rsidR="00422AF5" w:rsidRPr="00B05B02" w:rsidRDefault="00B01AC2" w:rsidP="00E17785">
      <w:pPr>
        <w:rPr>
          <w:sz w:val="28"/>
          <w:szCs w:val="28"/>
        </w:rPr>
      </w:pPr>
      <w:r w:rsidRPr="00B05B02">
        <w:rPr>
          <w:b/>
          <w:sz w:val="28"/>
          <w:szCs w:val="28"/>
        </w:rPr>
        <w:t>5. CONSOLIDATION</w:t>
      </w:r>
      <w:r w:rsidRPr="00B05B02">
        <w:rPr>
          <w:sz w:val="28"/>
          <w:szCs w:val="28"/>
        </w:rPr>
        <w:t xml:space="preserve"> (5 mins)</w:t>
      </w:r>
    </w:p>
    <w:p w14:paraId="19518B99" w14:textId="77777777" w:rsidR="00422AF5" w:rsidRPr="00B05B02" w:rsidRDefault="00B01AC2" w:rsidP="005B0F98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a. Wrap-up</w:t>
      </w:r>
    </w:p>
    <w:p w14:paraId="68653749" w14:textId="77777777" w:rsidR="00A64734" w:rsidRPr="00B05B02" w:rsidRDefault="00A64734" w:rsidP="005B0F98">
      <w:pPr>
        <w:jc w:val="both"/>
        <w:rPr>
          <w:b/>
          <w:sz w:val="28"/>
          <w:szCs w:val="28"/>
        </w:rPr>
      </w:pPr>
      <w:r w:rsidRPr="00B05B02">
        <w:rPr>
          <w:sz w:val="28"/>
          <w:szCs w:val="28"/>
        </w:rPr>
        <w:t>- Make 5 sentences by using the articles</w:t>
      </w:r>
      <w:r w:rsidRPr="00B05B02">
        <w:rPr>
          <w:b/>
          <w:sz w:val="28"/>
          <w:szCs w:val="28"/>
        </w:rPr>
        <w:t xml:space="preserve"> </w:t>
      </w:r>
    </w:p>
    <w:p w14:paraId="0E06D489" w14:textId="77777777" w:rsidR="00422AF5" w:rsidRPr="00B05B02" w:rsidRDefault="00B01AC2" w:rsidP="005B0F98">
      <w:pPr>
        <w:jc w:val="both"/>
        <w:rPr>
          <w:b/>
          <w:sz w:val="28"/>
          <w:szCs w:val="28"/>
        </w:rPr>
      </w:pPr>
      <w:r w:rsidRPr="00B05B02">
        <w:rPr>
          <w:b/>
          <w:sz w:val="28"/>
          <w:szCs w:val="28"/>
        </w:rPr>
        <w:t>b. Homework</w:t>
      </w:r>
    </w:p>
    <w:p w14:paraId="371441DE" w14:textId="77777777" w:rsidR="00A64734" w:rsidRPr="00B05B02" w:rsidRDefault="00B01AC2" w:rsidP="00A64734">
      <w:pPr>
        <w:rPr>
          <w:sz w:val="28"/>
          <w:szCs w:val="28"/>
        </w:rPr>
      </w:pPr>
      <w:r w:rsidRPr="00B05B02">
        <w:rPr>
          <w:sz w:val="28"/>
          <w:szCs w:val="28"/>
        </w:rPr>
        <w:t xml:space="preserve">- </w:t>
      </w:r>
      <w:r w:rsidR="00A64734" w:rsidRPr="00B05B02">
        <w:rPr>
          <w:sz w:val="28"/>
          <w:szCs w:val="28"/>
        </w:rPr>
        <w:t xml:space="preserve"> Do exercises in the workbook.</w:t>
      </w:r>
    </w:p>
    <w:p w14:paraId="1F2FC109" w14:textId="77777777" w:rsidR="00422AF5" w:rsidRPr="00B05B02" w:rsidRDefault="00422AF5" w:rsidP="00B103EE">
      <w:pPr>
        <w:jc w:val="both"/>
        <w:rPr>
          <w:sz w:val="28"/>
          <w:szCs w:val="28"/>
          <w:highlight w:val="green"/>
        </w:rPr>
      </w:pPr>
    </w:p>
    <w:p w14:paraId="060D3284" w14:textId="77777777" w:rsidR="00422AF5" w:rsidRPr="00B05B02" w:rsidRDefault="00422AF5" w:rsidP="00E17785">
      <w:pPr>
        <w:rPr>
          <w:sz w:val="28"/>
          <w:szCs w:val="28"/>
        </w:rPr>
      </w:pPr>
    </w:p>
    <w:sectPr w:rsidR="00422AF5" w:rsidRPr="00B05B02" w:rsidSect="00DB244F">
      <w:headerReference w:type="default" r:id="rId9"/>
      <w:footerReference w:type="default" r:id="rId10"/>
      <w:pgSz w:w="11906" w:h="16838" w:code="9"/>
      <w:pgMar w:top="640" w:right="851" w:bottom="851" w:left="851" w:header="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7D36D" w14:textId="77777777" w:rsidR="00B27DEC" w:rsidRDefault="00B27DEC">
      <w:r>
        <w:separator/>
      </w:r>
    </w:p>
  </w:endnote>
  <w:endnote w:type="continuationSeparator" w:id="0">
    <w:p w14:paraId="44C8E865" w14:textId="77777777" w:rsidR="00B27DEC" w:rsidRDefault="00B2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Times New Roman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B9F8A" w14:textId="77777777" w:rsidR="00160DE3" w:rsidRPr="00160DE3" w:rsidRDefault="00160DE3" w:rsidP="00160DE3">
    <w:pPr>
      <w:pBdr>
        <w:top w:val="thinThickSmallGap" w:sz="24" w:space="1" w:color="823B0B"/>
      </w:pBdr>
      <w:tabs>
        <w:tab w:val="center" w:pos="4513"/>
        <w:tab w:val="right" w:pos="9026"/>
      </w:tabs>
      <w:rPr>
        <w:rFonts w:ascii="Calibri Light" w:hAnsi="Calibri Light"/>
      </w:rPr>
    </w:pPr>
    <w:r w:rsidRPr="00160DE3">
      <w:rPr>
        <w:b/>
      </w:rPr>
      <w:t>Teacher: Dang Thi Bich Thuy                                                         Hoa Quang Secondary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826C7" w14:textId="77777777" w:rsidR="00B27DEC" w:rsidRDefault="00B27DEC">
      <w:r>
        <w:separator/>
      </w:r>
    </w:p>
  </w:footnote>
  <w:footnote w:type="continuationSeparator" w:id="0">
    <w:p w14:paraId="3E3675F6" w14:textId="77777777" w:rsidR="00B27DEC" w:rsidRDefault="00B2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BEF4" w14:textId="77777777" w:rsidR="00160DE3" w:rsidRDefault="00DB244F" w:rsidP="00160DE3">
    <w:pP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</w:t>
    </w:r>
    <w:r w:rsidR="00160DE3">
      <w:rPr>
        <w:color w:val="000000"/>
      </w:rPr>
      <w:t>\</w:t>
    </w:r>
  </w:p>
  <w:p w14:paraId="73A92B7F" w14:textId="716D53DB" w:rsidR="00160DE3" w:rsidRPr="004C62D1" w:rsidRDefault="00DB244F" w:rsidP="00160DE3">
    <w:pPr>
      <w:tabs>
        <w:tab w:val="center" w:pos="4513"/>
        <w:tab w:val="right" w:pos="9026"/>
      </w:tabs>
      <w:rPr>
        <w:rFonts w:ascii="Calibri" w:hAnsi="Calibri"/>
        <w:sz w:val="22"/>
        <w:szCs w:val="22"/>
      </w:rPr>
    </w:pPr>
    <w:r>
      <w:rPr>
        <w:color w:val="000000"/>
      </w:rPr>
      <w:t xml:space="preserve"> </w:t>
    </w:r>
    <w:r w:rsidR="00160DE3" w:rsidRPr="004C62D1">
      <w:rPr>
        <w:b/>
        <w:color w:val="000000"/>
      </w:rPr>
      <w:t>Teaching plan- English 8                                                                           School year: 2023- 2024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97E"/>
    <w:multiLevelType w:val="multilevel"/>
    <w:tmpl w:val="846E0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DFA1BB9"/>
    <w:multiLevelType w:val="multilevel"/>
    <w:tmpl w:val="6AA2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2AF5"/>
    <w:rsid w:val="00000D45"/>
    <w:rsid w:val="00023112"/>
    <w:rsid w:val="0003727A"/>
    <w:rsid w:val="00053DB2"/>
    <w:rsid w:val="000552E4"/>
    <w:rsid w:val="00066788"/>
    <w:rsid w:val="0008570F"/>
    <w:rsid w:val="00102519"/>
    <w:rsid w:val="001060DB"/>
    <w:rsid w:val="00111AA1"/>
    <w:rsid w:val="001377F2"/>
    <w:rsid w:val="00160DE3"/>
    <w:rsid w:val="00197ED9"/>
    <w:rsid w:val="001A2867"/>
    <w:rsid w:val="002037B9"/>
    <w:rsid w:val="00216B07"/>
    <w:rsid w:val="002246A6"/>
    <w:rsid w:val="002864A5"/>
    <w:rsid w:val="002C1555"/>
    <w:rsid w:val="002D3562"/>
    <w:rsid w:val="00317484"/>
    <w:rsid w:val="00333C22"/>
    <w:rsid w:val="00347A54"/>
    <w:rsid w:val="00355F40"/>
    <w:rsid w:val="0036236F"/>
    <w:rsid w:val="00376FE2"/>
    <w:rsid w:val="003D2AFF"/>
    <w:rsid w:val="003E6EF4"/>
    <w:rsid w:val="00422AF5"/>
    <w:rsid w:val="00445D10"/>
    <w:rsid w:val="004573A9"/>
    <w:rsid w:val="004827AB"/>
    <w:rsid w:val="004E0FA9"/>
    <w:rsid w:val="004E17BB"/>
    <w:rsid w:val="00506268"/>
    <w:rsid w:val="00587EB9"/>
    <w:rsid w:val="00590E08"/>
    <w:rsid w:val="005932A9"/>
    <w:rsid w:val="005B0F98"/>
    <w:rsid w:val="005D6511"/>
    <w:rsid w:val="005D769F"/>
    <w:rsid w:val="005E3ACF"/>
    <w:rsid w:val="005F4111"/>
    <w:rsid w:val="006D76CA"/>
    <w:rsid w:val="006F3BC4"/>
    <w:rsid w:val="006F42D5"/>
    <w:rsid w:val="006F6DD5"/>
    <w:rsid w:val="007024CF"/>
    <w:rsid w:val="00723325"/>
    <w:rsid w:val="007512FD"/>
    <w:rsid w:val="00791E45"/>
    <w:rsid w:val="007B4441"/>
    <w:rsid w:val="0080420D"/>
    <w:rsid w:val="0084753B"/>
    <w:rsid w:val="008C4E4C"/>
    <w:rsid w:val="008E477A"/>
    <w:rsid w:val="00901673"/>
    <w:rsid w:val="0092668F"/>
    <w:rsid w:val="00955B4D"/>
    <w:rsid w:val="0098502E"/>
    <w:rsid w:val="009A1B71"/>
    <w:rsid w:val="009F3368"/>
    <w:rsid w:val="00A64734"/>
    <w:rsid w:val="00A75B1C"/>
    <w:rsid w:val="00AB08D8"/>
    <w:rsid w:val="00AD3CD1"/>
    <w:rsid w:val="00B01AC2"/>
    <w:rsid w:val="00B05B02"/>
    <w:rsid w:val="00B061D6"/>
    <w:rsid w:val="00B06D04"/>
    <w:rsid w:val="00B07353"/>
    <w:rsid w:val="00B103EE"/>
    <w:rsid w:val="00B27DEC"/>
    <w:rsid w:val="00B31F10"/>
    <w:rsid w:val="00B44DAB"/>
    <w:rsid w:val="00B5661F"/>
    <w:rsid w:val="00B94D51"/>
    <w:rsid w:val="00BB1C8B"/>
    <w:rsid w:val="00BE29AE"/>
    <w:rsid w:val="00BF218F"/>
    <w:rsid w:val="00C57528"/>
    <w:rsid w:val="00C76574"/>
    <w:rsid w:val="00C82341"/>
    <w:rsid w:val="00C900F4"/>
    <w:rsid w:val="00C94657"/>
    <w:rsid w:val="00CA7983"/>
    <w:rsid w:val="00CB0114"/>
    <w:rsid w:val="00CB02A9"/>
    <w:rsid w:val="00CE31DA"/>
    <w:rsid w:val="00CF64D6"/>
    <w:rsid w:val="00DB051C"/>
    <w:rsid w:val="00DB1814"/>
    <w:rsid w:val="00DB244F"/>
    <w:rsid w:val="00E15CA6"/>
    <w:rsid w:val="00E17785"/>
    <w:rsid w:val="00E30809"/>
    <w:rsid w:val="00E47A72"/>
    <w:rsid w:val="00E857D6"/>
    <w:rsid w:val="00E90DE9"/>
    <w:rsid w:val="00F63525"/>
    <w:rsid w:val="00F74EAD"/>
    <w:rsid w:val="00F83578"/>
    <w:rsid w:val="00F9220E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5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uDsQZhqQtTOYH2iCYf5P2N8zA==">AMUW2mWRd6VOGbmieD9OGIBRFlJYvHnw9kyN3j8VLpONvcimx/nzMCIAtTbeBgc3w04IeD3Q+smcf8iNGN/NLQ6rg3W4UmZ2Uy2+kDYSPuTIKl+7+JuRZolbrFvIAXLm58x/+8ECWuX+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Windows User</cp:lastModifiedBy>
  <cp:revision>27</cp:revision>
  <dcterms:created xsi:type="dcterms:W3CDTF">2023-07-18T02:10:00Z</dcterms:created>
  <dcterms:modified xsi:type="dcterms:W3CDTF">2023-12-25T03:03:00Z</dcterms:modified>
</cp:coreProperties>
</file>