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75" w:rsidRPr="00D94445" w:rsidRDefault="007E1275" w:rsidP="007E1275">
      <w:pPr>
        <w:spacing w:line="276" w:lineRule="auto"/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>Date of planning</w:t>
      </w:r>
      <w:r w:rsidRPr="00D94445">
        <w:rPr>
          <w:sz w:val="26"/>
          <w:szCs w:val="28"/>
        </w:rPr>
        <w:t xml:space="preserve"> </w:t>
      </w:r>
      <w:r w:rsidRPr="00D94445">
        <w:rPr>
          <w:b/>
          <w:sz w:val="26"/>
          <w:szCs w:val="28"/>
        </w:rPr>
        <w:t>:</w:t>
      </w:r>
      <w:r>
        <w:rPr>
          <w:sz w:val="26"/>
          <w:szCs w:val="28"/>
        </w:rPr>
        <w:t>13</w:t>
      </w:r>
      <w:r w:rsidRPr="00D94445">
        <w:rPr>
          <w:sz w:val="26"/>
          <w:szCs w:val="28"/>
        </w:rPr>
        <w:t>/</w:t>
      </w:r>
      <w:r>
        <w:rPr>
          <w:sz w:val="26"/>
          <w:szCs w:val="28"/>
        </w:rPr>
        <w:t>11</w:t>
      </w:r>
      <w:r w:rsidRPr="00D94445">
        <w:rPr>
          <w:sz w:val="26"/>
          <w:szCs w:val="28"/>
        </w:rPr>
        <w:t>/ 2023</w:t>
      </w:r>
    </w:p>
    <w:p w:rsidR="00D94445" w:rsidRPr="00D94445" w:rsidRDefault="007E1275" w:rsidP="007E1275">
      <w:pPr>
        <w:spacing w:line="276" w:lineRule="auto"/>
        <w:ind w:leftChars="0" w:left="0" w:firstLineChars="0" w:firstLine="0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Date of teaching :</w:t>
      </w:r>
      <w:r w:rsidRPr="00D94445">
        <w:rPr>
          <w:sz w:val="26"/>
          <w:szCs w:val="28"/>
        </w:rPr>
        <w:t xml:space="preserve"> </w:t>
      </w:r>
      <w:r w:rsidR="001C1B37">
        <w:rPr>
          <w:sz w:val="26"/>
          <w:szCs w:val="28"/>
        </w:rPr>
        <w:t>17</w:t>
      </w:r>
      <w:r w:rsidRPr="00D94445">
        <w:rPr>
          <w:sz w:val="26"/>
          <w:szCs w:val="28"/>
        </w:rPr>
        <w:t>/</w:t>
      </w:r>
      <w:r>
        <w:rPr>
          <w:sz w:val="26"/>
          <w:szCs w:val="28"/>
        </w:rPr>
        <w:t>11</w:t>
      </w:r>
      <w:r w:rsidRPr="00D94445">
        <w:rPr>
          <w:sz w:val="26"/>
          <w:szCs w:val="28"/>
        </w:rPr>
        <w:t xml:space="preserve">/ 2023                     </w:t>
      </w:r>
    </w:p>
    <w:p w:rsidR="00D94445" w:rsidRPr="00D94445" w:rsidRDefault="00D94445" w:rsidP="00D94445">
      <w:pPr>
        <w:spacing w:line="264" w:lineRule="auto"/>
        <w:ind w:left="1" w:hanging="3"/>
        <w:jc w:val="center"/>
        <w:rPr>
          <w:sz w:val="26"/>
          <w:szCs w:val="28"/>
        </w:rPr>
      </w:pPr>
      <w:r w:rsidRPr="00D94445">
        <w:rPr>
          <w:b/>
          <w:sz w:val="26"/>
          <w:szCs w:val="28"/>
        </w:rPr>
        <w:t>UNIT 4: ETHNIC GROUPS OF VIET NAM</w:t>
      </w:r>
    </w:p>
    <w:p w:rsidR="00D94445" w:rsidRPr="00D94445" w:rsidRDefault="007E1275" w:rsidP="007E1275">
      <w:pPr>
        <w:keepNext/>
        <w:keepLines/>
        <w:ind w:left="1" w:hanging="3"/>
        <w:rPr>
          <w:sz w:val="26"/>
          <w:szCs w:val="28"/>
        </w:rPr>
      </w:pPr>
      <w:r w:rsidRPr="007E1275">
        <w:rPr>
          <w:b/>
          <w:sz w:val="26"/>
          <w:szCs w:val="28"/>
          <w:u w:val="single"/>
        </w:rPr>
        <w:t>Period 33</w:t>
      </w:r>
      <w:r w:rsidRPr="00D94445">
        <w:rPr>
          <w:b/>
          <w:sz w:val="26"/>
          <w:szCs w:val="28"/>
        </w:rPr>
        <w:t xml:space="preserve">: </w:t>
      </w:r>
      <w:r>
        <w:rPr>
          <w:b/>
          <w:sz w:val="26"/>
          <w:szCs w:val="28"/>
        </w:rPr>
        <w:t xml:space="preserve">                                          </w:t>
      </w:r>
      <w:r w:rsidR="00D94445" w:rsidRPr="00D94445">
        <w:rPr>
          <w:b/>
          <w:sz w:val="26"/>
          <w:szCs w:val="28"/>
        </w:rPr>
        <w:t>Lesson 6: Skills 2</w:t>
      </w:r>
    </w:p>
    <w:p w:rsidR="00D94445" w:rsidRPr="00D94445" w:rsidRDefault="00D94445" w:rsidP="003B6364">
      <w:pPr>
        <w:spacing w:after="120"/>
        <w:ind w:leftChars="0" w:left="0" w:firstLineChars="0" w:firstLine="0"/>
        <w:rPr>
          <w:sz w:val="26"/>
          <w:szCs w:val="28"/>
        </w:rPr>
      </w:pPr>
      <w:r w:rsidRPr="00D94445">
        <w:rPr>
          <w:b/>
          <w:sz w:val="26"/>
          <w:szCs w:val="28"/>
        </w:rPr>
        <w:t>I. OBJECTIVES</w:t>
      </w:r>
      <w:bookmarkStart w:id="0" w:name="_GoBack"/>
      <w:bookmarkEnd w:id="0"/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By the end of this lesson, students will be able to:</w:t>
      </w:r>
    </w:p>
    <w:p w:rsidR="00D94445" w:rsidRPr="00D94445" w:rsidRDefault="00D94445" w:rsidP="00D94445">
      <w:pPr>
        <w:widowControl w:val="0"/>
        <w:ind w:left="-2" w:firstLineChars="0" w:firstLine="722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1. Knowledge:  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Use the lexical items related to the topic of the listening text.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 xml:space="preserve">- Develop the skill of listening for specific information. 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Write a paragraph about the things they do to help their family.</w:t>
      </w:r>
    </w:p>
    <w:p w:rsidR="00D94445" w:rsidRPr="00D94445" w:rsidRDefault="00D94445" w:rsidP="00D94445">
      <w:pPr>
        <w:widowControl w:val="0"/>
        <w:ind w:left="-2" w:firstLineChars="0" w:firstLine="722"/>
        <w:rPr>
          <w:sz w:val="26"/>
          <w:szCs w:val="28"/>
        </w:rPr>
      </w:pPr>
      <w:r>
        <w:rPr>
          <w:b/>
          <w:sz w:val="26"/>
          <w:szCs w:val="28"/>
        </w:rPr>
        <w:t>2. C</w:t>
      </w:r>
      <w:r w:rsidRPr="00D94445">
        <w:rPr>
          <w:b/>
          <w:sz w:val="26"/>
          <w:szCs w:val="28"/>
        </w:rPr>
        <w:t>ompetence</w:t>
      </w:r>
      <w:r>
        <w:rPr>
          <w:b/>
          <w:sz w:val="26"/>
          <w:szCs w:val="28"/>
        </w:rPr>
        <w:t>s</w:t>
      </w:r>
      <w:r w:rsidRPr="00D94445">
        <w:rPr>
          <w:b/>
          <w:sz w:val="26"/>
          <w:szCs w:val="28"/>
        </w:rPr>
        <w:t xml:space="preserve">: 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Develop communication skills and creativity.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Be collaborative and supportive in pair work.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Actively join in class activities</w:t>
      </w:r>
    </w:p>
    <w:p w:rsidR="00D94445" w:rsidRPr="00D94445" w:rsidRDefault="00D94445" w:rsidP="00D94445">
      <w:pPr>
        <w:widowControl w:val="0"/>
        <w:ind w:left="-2" w:firstLineChars="0" w:firstLine="722"/>
        <w:rPr>
          <w:sz w:val="26"/>
          <w:szCs w:val="28"/>
        </w:rPr>
      </w:pPr>
      <w:r w:rsidRPr="00D94445">
        <w:rPr>
          <w:b/>
          <w:sz w:val="26"/>
          <w:szCs w:val="28"/>
        </w:rPr>
        <w:t>3. Personal qualities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Respect ethnic groups of Viet Nam and their culture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Develop self-study skills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>
        <w:rPr>
          <w:sz w:val="26"/>
          <w:szCs w:val="28"/>
        </w:rPr>
        <w:t>- hoclieu.vn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II. MATERIALS </w:t>
      </w:r>
    </w:p>
    <w:p w:rsidR="00D94445" w:rsidRPr="00D94445" w:rsidRDefault="00D94445" w:rsidP="00D94445">
      <w:pPr>
        <w:tabs>
          <w:tab w:val="left" w:pos="360"/>
        </w:tabs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Grade 8 textbook, Unit 4: Skills 2</w:t>
      </w:r>
    </w:p>
    <w:p w:rsidR="00D94445" w:rsidRPr="00D94445" w:rsidRDefault="00D94445" w:rsidP="00D94445">
      <w:pPr>
        <w:tabs>
          <w:tab w:val="left" w:pos="360"/>
        </w:tabs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Computer connected to the Internet</w:t>
      </w:r>
    </w:p>
    <w:p w:rsidR="00D94445" w:rsidRPr="00D94445" w:rsidRDefault="00D94445" w:rsidP="00D94445">
      <w:pPr>
        <w:tabs>
          <w:tab w:val="left" w:pos="360"/>
          <w:tab w:val="center" w:pos="3968"/>
        </w:tabs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Projector / TV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>III. PROCEDURES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1. WARM-UP </w:t>
      </w:r>
      <w:r w:rsidRPr="00D94445">
        <w:rPr>
          <w:sz w:val="26"/>
          <w:szCs w:val="28"/>
        </w:rPr>
        <w:t>(5 mins)</w:t>
      </w:r>
    </w:p>
    <w:tbl>
      <w:tblPr>
        <w:tblW w:w="10508" w:type="dxa"/>
        <w:jc w:val="center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4"/>
        <w:gridCol w:w="4524"/>
      </w:tblGrid>
      <w:tr w:rsidR="00D94445" w:rsidRPr="00D94445" w:rsidTr="00D94445">
        <w:trPr>
          <w:trHeight w:val="605"/>
          <w:jc w:val="center"/>
        </w:trPr>
        <w:tc>
          <w:tcPr>
            <w:tcW w:w="10508" w:type="dxa"/>
            <w:gridSpan w:val="2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create an active atmosphere in the class before the lesson.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lead into the new lesson.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 xml:space="preserve">- </w:t>
            </w:r>
            <w:r w:rsidRPr="00D94445">
              <w:rPr>
                <w:sz w:val="26"/>
                <w:szCs w:val="28"/>
              </w:rPr>
              <w:t>Chatting: What do you do to help your parents?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talk about what they can do to help their parents.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D94445" w:rsidRPr="00D94445" w:rsidTr="00D94445">
        <w:trPr>
          <w:trHeight w:val="605"/>
          <w:jc w:val="center"/>
        </w:trPr>
        <w:tc>
          <w:tcPr>
            <w:tcW w:w="5984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D94445" w:rsidRPr="00D94445" w:rsidTr="00D94445">
        <w:trPr>
          <w:trHeight w:val="2016"/>
          <w:jc w:val="center"/>
        </w:trPr>
        <w:tc>
          <w:tcPr>
            <w:tcW w:w="5984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Teacher writes the question: </w:t>
            </w:r>
            <w:r w:rsidRPr="00D94445">
              <w:rPr>
                <w:i/>
                <w:sz w:val="26"/>
                <w:szCs w:val="28"/>
              </w:rPr>
              <w:t>What do you do to help your parents</w:t>
            </w:r>
            <w:r w:rsidRPr="00D94445">
              <w:rPr>
                <w:sz w:val="26"/>
                <w:szCs w:val="28"/>
              </w:rPr>
              <w:t>?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Teacher asks Ss to work individually in two minutes to prepare the answers. 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some Ss to talk before class.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listens and gives comments.</w:t>
            </w:r>
          </w:p>
        </w:tc>
        <w:tc>
          <w:tcPr>
            <w:tcW w:w="4524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Suggested answers: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Clean the floor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Cook meals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Feed the chicken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Collect the eggs</w:t>
            </w:r>
          </w:p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Look after the house</w:t>
            </w:r>
            <w:r w:rsidR="003B6364">
              <w:rPr>
                <w:sz w:val="26"/>
                <w:szCs w:val="28"/>
              </w:rPr>
              <w:t>…..</w:t>
            </w:r>
          </w:p>
        </w:tc>
      </w:tr>
    </w:tbl>
    <w:p w:rsidR="00D94445" w:rsidRPr="00D94445" w:rsidRDefault="003B6364" w:rsidP="00D94445">
      <w:pPr>
        <w:ind w:left="1" w:hanging="3"/>
        <w:rPr>
          <w:sz w:val="26"/>
          <w:szCs w:val="28"/>
        </w:rPr>
      </w:pPr>
      <w:r>
        <w:rPr>
          <w:b/>
          <w:sz w:val="26"/>
          <w:szCs w:val="28"/>
        </w:rPr>
        <w:t>2. ACTIVITY 1: PRESENTATION</w:t>
      </w:r>
      <w:r w:rsidR="00D94445" w:rsidRPr="00D94445">
        <w:rPr>
          <w:b/>
          <w:sz w:val="26"/>
          <w:szCs w:val="28"/>
        </w:rPr>
        <w:t xml:space="preserve"> </w:t>
      </w:r>
      <w:r w:rsidR="00D94445" w:rsidRPr="00D94445">
        <w:rPr>
          <w:sz w:val="26"/>
          <w:szCs w:val="28"/>
        </w:rPr>
        <w:t>(2</w:t>
      </w:r>
      <w:r>
        <w:rPr>
          <w:sz w:val="26"/>
          <w:szCs w:val="28"/>
        </w:rPr>
        <w:t>0</w:t>
      </w:r>
      <w:r w:rsidR="00D94445" w:rsidRPr="00D94445">
        <w:rPr>
          <w:sz w:val="26"/>
          <w:szCs w:val="28"/>
        </w:rPr>
        <w:t xml:space="preserve"> mins)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2753"/>
      </w:tblGrid>
      <w:tr w:rsidR="00D94445" w:rsidRPr="00D94445" w:rsidTr="00D94445">
        <w:trPr>
          <w:trHeight w:val="572"/>
          <w:jc w:val="center"/>
        </w:trPr>
        <w:tc>
          <w:tcPr>
            <w:tcW w:w="10425" w:type="dxa"/>
            <w:gridSpan w:val="2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D94445" w:rsidRPr="00D94445" w:rsidRDefault="00D94445" w:rsidP="00D94445">
            <w:pPr>
              <w:widowControl w:val="0"/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introduce new words related to the life of the ethnic people.</w:t>
            </w:r>
          </w:p>
          <w:p w:rsidR="00D94445" w:rsidRPr="00D94445" w:rsidRDefault="00D94445" w:rsidP="00D94445">
            <w:pPr>
              <w:widowControl w:val="0"/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focus on some key words related to the topic of the listening text.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prepare Ss with the topic of the listening and focus on some phrases describing the activities.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>Vocabulary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1: Match the phrases with the correct pictures.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2: Listen and tick the activities that minority children do to help their families.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lastRenderedPageBreak/>
              <w:t>- Task 3: Listen again and circle the correct answer A, B, or C.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>Ss can pronounce the new words correctly and use them in appropriate situations.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Students can identify specific information about activities that minority children do through listening.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D94445" w:rsidRPr="00D94445" w:rsidTr="00D94445">
        <w:trPr>
          <w:trHeight w:val="572"/>
          <w:jc w:val="center"/>
        </w:trPr>
        <w:tc>
          <w:tcPr>
            <w:tcW w:w="7672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lastRenderedPageBreak/>
              <w:t>TEACHER’S AND STUDENTS’ ACTIVITIES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D94445" w:rsidRPr="00D94445" w:rsidTr="00D94445">
        <w:trPr>
          <w:trHeight w:val="18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Vocabulary pre-teach </w:t>
            </w:r>
            <w:r w:rsidRPr="00D94445">
              <w:rPr>
                <w:sz w:val="26"/>
                <w:szCs w:val="28"/>
              </w:rPr>
              <w:t>(5 mins)</w:t>
            </w:r>
          </w:p>
        </w:tc>
      </w:tr>
      <w:tr w:rsidR="00D94445" w:rsidRPr="00D94445" w:rsidTr="00D94445">
        <w:trPr>
          <w:trHeight w:val="147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introduces the vocabulary.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explains the meaning of the new vocabulary, using pictures and translation.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checks students’ understanding with the “</w:t>
            </w:r>
            <w:r w:rsidRPr="00D94445">
              <w:rPr>
                <w:b/>
                <w:i/>
                <w:sz w:val="26"/>
                <w:szCs w:val="28"/>
              </w:rPr>
              <w:t>Matching</w:t>
            </w:r>
            <w:r w:rsidRPr="00D94445">
              <w:rPr>
                <w:sz w:val="26"/>
                <w:szCs w:val="28"/>
              </w:rPr>
              <w:t>” technique.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New words: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gather (v)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legend (n)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(to) pass on (v)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</w:p>
        </w:tc>
      </w:tr>
      <w:tr w:rsidR="00D94445" w:rsidRPr="00D94445" w:rsidTr="00D94445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1: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Match the phrases with the correct pictures.</w:t>
            </w:r>
            <w:r w:rsidRPr="00D94445">
              <w:rPr>
                <w:sz w:val="26"/>
                <w:szCs w:val="28"/>
              </w:rPr>
              <w:t xml:space="preserve"> (</w:t>
            </w:r>
            <w:r w:rsidR="003B6364">
              <w:rPr>
                <w:sz w:val="26"/>
                <w:szCs w:val="28"/>
              </w:rPr>
              <w:t>2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D94445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work individually and read the phrases carefully.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match the phrases with suitable pictures.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calls some Ss to share their answers and read the phrases aloud.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their answers as a class.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c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a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b</w:t>
            </w:r>
          </w:p>
        </w:tc>
      </w:tr>
      <w:tr w:rsidR="00D94445" w:rsidRPr="00D94445" w:rsidTr="00D94445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2: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 xml:space="preserve">Listen and tick the activities that minority children do to help their families. </w:t>
            </w:r>
            <w:r w:rsidRPr="00D94445">
              <w:rPr>
                <w:sz w:val="26"/>
                <w:szCs w:val="28"/>
              </w:rPr>
              <w:t>(</w:t>
            </w:r>
            <w:r w:rsidR="003B6364">
              <w:rPr>
                <w:sz w:val="26"/>
                <w:szCs w:val="28"/>
              </w:rPr>
              <w:t>5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D94445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read the phrases quickly to have some ideas of what information they need to answer the question.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plays the recording.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listen and tick the phrases.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share their answers with a partner.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 correct answers as a class.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  <w:r w:rsidRPr="00D94445">
              <w:rPr>
                <w:sz w:val="26"/>
                <w:szCs w:val="28"/>
              </w:rPr>
              <w:t xml:space="preserve"> 1 - 2 - 3 - 5 - 6</w:t>
            </w:r>
          </w:p>
        </w:tc>
      </w:tr>
      <w:tr w:rsidR="00D94445" w:rsidRPr="00D94445" w:rsidTr="00D94445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Task 3: Listen again and circle the correct answer A, B, or C. </w:t>
            </w:r>
            <w:r w:rsidRPr="00D94445">
              <w:rPr>
                <w:sz w:val="26"/>
                <w:szCs w:val="28"/>
              </w:rPr>
              <w:t>(</w:t>
            </w:r>
            <w:r w:rsidR="003B6364">
              <w:rPr>
                <w:sz w:val="26"/>
                <w:szCs w:val="28"/>
              </w:rPr>
              <w:t>8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D94445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read the questions so that they know what information they should focus on for the answers.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encourages more advanced Ss to do the exercise without listening to the text again.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replays the recording for Ss to do exercise 3.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compare their answers in pairs.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invites some pairs to give their answers and confirms the correct ones as a class.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plays the recording again if needed, stopping at the place where Ss have difficulties.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C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A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B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4. C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5. A</w:t>
            </w:r>
          </w:p>
        </w:tc>
      </w:tr>
    </w:tbl>
    <w:p w:rsidR="00D94445" w:rsidRPr="00D94445" w:rsidRDefault="00D94445" w:rsidP="00D94445">
      <w:pPr>
        <w:tabs>
          <w:tab w:val="left" w:pos="3060"/>
        </w:tabs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3. ACTIVITY 2: </w:t>
      </w:r>
      <w:r w:rsidR="003B6364">
        <w:rPr>
          <w:b/>
          <w:sz w:val="26"/>
          <w:szCs w:val="28"/>
        </w:rPr>
        <w:t>PRACTICE</w:t>
      </w:r>
      <w:r w:rsidRPr="00D94445">
        <w:rPr>
          <w:b/>
          <w:sz w:val="26"/>
          <w:szCs w:val="28"/>
        </w:rPr>
        <w:t xml:space="preserve"> </w:t>
      </w:r>
      <w:r w:rsidRPr="00D94445">
        <w:rPr>
          <w:sz w:val="26"/>
          <w:szCs w:val="28"/>
        </w:rPr>
        <w:t>(1</w:t>
      </w:r>
      <w:r w:rsidR="003B6364">
        <w:rPr>
          <w:sz w:val="26"/>
          <w:szCs w:val="28"/>
        </w:rPr>
        <w:t>3</w:t>
      </w:r>
      <w:r w:rsidRPr="00D94445">
        <w:rPr>
          <w:sz w:val="26"/>
          <w:szCs w:val="28"/>
        </w:rPr>
        <w:t xml:space="preserve">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4772"/>
      </w:tblGrid>
      <w:tr w:rsidR="00D94445" w:rsidRPr="00D94445" w:rsidTr="00D94445">
        <w:trPr>
          <w:trHeight w:val="572"/>
          <w:jc w:val="center"/>
        </w:trPr>
        <w:tc>
          <w:tcPr>
            <w:tcW w:w="10502" w:type="dxa"/>
            <w:gridSpan w:val="2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prepare both ideas and vocabulary about what they do to help their family.</w:t>
            </w:r>
          </w:p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practise writing a paragraph about the things they do to help their family.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4: Note five things you do to help your family.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5: Write a paragraph (80 - 100 words) about the things you do to help your family. Use the ideas in 4.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can write a paragraph about the things they do to help their family.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D94445" w:rsidRPr="00D94445" w:rsidTr="00D94445">
        <w:trPr>
          <w:trHeight w:val="572"/>
          <w:jc w:val="center"/>
        </w:trPr>
        <w:tc>
          <w:tcPr>
            <w:tcW w:w="5730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lastRenderedPageBreak/>
              <w:t>TEACHER’S AND STUDENTS’ ACTIVITIES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D94445" w:rsidRPr="00D94445" w:rsidTr="00D94445">
        <w:trPr>
          <w:trHeight w:val="271"/>
          <w:jc w:val="center"/>
        </w:trPr>
        <w:tc>
          <w:tcPr>
            <w:tcW w:w="10502" w:type="dxa"/>
            <w:gridSpan w:val="2"/>
            <w:shd w:val="clear" w:color="auto" w:fill="auto"/>
          </w:tcPr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4: Note five things you do to help your family</w:t>
            </w:r>
            <w:r w:rsidRPr="00D94445">
              <w:rPr>
                <w:sz w:val="26"/>
                <w:szCs w:val="28"/>
              </w:rPr>
              <w:t>. (5 mins)</w:t>
            </w:r>
          </w:p>
        </w:tc>
      </w:tr>
      <w:tr w:rsidR="00D94445" w:rsidRPr="00D94445" w:rsidTr="00D94445">
        <w:trPr>
          <w:trHeight w:val="2176"/>
          <w:jc w:val="center"/>
        </w:trPr>
        <w:tc>
          <w:tcPr>
            <w:tcW w:w="5730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work individually.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note five things they do to help their family.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moves around to offer help.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invites some Ss to share their answers to the class.</w:t>
            </w:r>
          </w:p>
        </w:tc>
        <w:tc>
          <w:tcPr>
            <w:tcW w:w="47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Suggested answer: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Cook meals.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Clean the floor.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Sweep the floor.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Feed the animals.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Water the flowers.</w:t>
            </w:r>
          </w:p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Wash the dishes</w:t>
            </w:r>
            <w:r w:rsidR="003B6364">
              <w:rPr>
                <w:sz w:val="26"/>
                <w:szCs w:val="28"/>
              </w:rPr>
              <w:t>…..</w:t>
            </w:r>
          </w:p>
        </w:tc>
      </w:tr>
      <w:tr w:rsidR="00D94445" w:rsidRPr="00D94445" w:rsidTr="00D94445">
        <w:trPr>
          <w:trHeight w:val="271"/>
          <w:jc w:val="center"/>
        </w:trPr>
        <w:tc>
          <w:tcPr>
            <w:tcW w:w="10502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5: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Write a paragraph (80 - 100 words) about the things you do to help your family. Use the ideas in 4</w:t>
            </w:r>
            <w:r w:rsidRPr="00D94445">
              <w:rPr>
                <w:sz w:val="26"/>
                <w:szCs w:val="28"/>
              </w:rPr>
              <w:t>. (</w:t>
            </w:r>
            <w:r w:rsidR="003B6364">
              <w:rPr>
                <w:sz w:val="26"/>
                <w:szCs w:val="28"/>
              </w:rPr>
              <w:t>8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3B6364">
        <w:trPr>
          <w:trHeight w:val="1889"/>
          <w:jc w:val="center"/>
        </w:trPr>
        <w:tc>
          <w:tcPr>
            <w:tcW w:w="5730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look at the notes they have made in task 4.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work individually, use the notes to write out a paragraph.</w:t>
            </w:r>
          </w:p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goes around and offers help if needed, especially with connectors.</w:t>
            </w:r>
          </w:p>
        </w:tc>
        <w:tc>
          <w:tcPr>
            <w:tcW w:w="4772" w:type="dxa"/>
            <w:shd w:val="clear" w:color="auto" w:fill="auto"/>
          </w:tcPr>
          <w:p w:rsidR="00D94445" w:rsidRPr="00D94445" w:rsidRDefault="00D94445" w:rsidP="003B6364">
            <w:pPr>
              <w:ind w:leftChars="0" w:left="0" w:firstLineChars="0" w:firstLine="0"/>
              <w:rPr>
                <w:sz w:val="26"/>
                <w:szCs w:val="28"/>
              </w:rPr>
            </w:pPr>
          </w:p>
        </w:tc>
      </w:tr>
    </w:tbl>
    <w:p w:rsidR="003B6364" w:rsidRPr="00D94445" w:rsidRDefault="003B6364" w:rsidP="003B6364">
      <w:pPr>
        <w:tabs>
          <w:tab w:val="left" w:pos="3060"/>
        </w:tabs>
        <w:ind w:left="1" w:hanging="3"/>
        <w:rPr>
          <w:sz w:val="26"/>
          <w:szCs w:val="28"/>
        </w:rPr>
      </w:pPr>
      <w:r>
        <w:rPr>
          <w:b/>
          <w:sz w:val="26"/>
          <w:szCs w:val="28"/>
        </w:rPr>
        <w:t>4</w:t>
      </w:r>
      <w:r w:rsidRPr="00D94445">
        <w:rPr>
          <w:b/>
          <w:sz w:val="26"/>
          <w:szCs w:val="28"/>
        </w:rPr>
        <w:t xml:space="preserve">. ACTIVITY </w:t>
      </w:r>
      <w:r>
        <w:rPr>
          <w:b/>
          <w:sz w:val="26"/>
          <w:szCs w:val="28"/>
        </w:rPr>
        <w:t>3</w:t>
      </w:r>
      <w:r w:rsidRPr="00D94445">
        <w:rPr>
          <w:b/>
          <w:sz w:val="26"/>
          <w:szCs w:val="28"/>
        </w:rPr>
        <w:t xml:space="preserve">: </w:t>
      </w:r>
      <w:r>
        <w:rPr>
          <w:b/>
          <w:sz w:val="26"/>
          <w:szCs w:val="28"/>
        </w:rPr>
        <w:t>PRODUCTION</w:t>
      </w:r>
      <w:r w:rsidRPr="00D94445"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(</w:t>
      </w:r>
      <w:r w:rsidRPr="00D94445">
        <w:rPr>
          <w:sz w:val="26"/>
          <w:szCs w:val="28"/>
        </w:rPr>
        <w:t>5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4772"/>
      </w:tblGrid>
      <w:tr w:rsidR="003B6364" w:rsidRPr="00D94445" w:rsidTr="00196F77">
        <w:trPr>
          <w:trHeight w:val="572"/>
          <w:jc w:val="center"/>
        </w:trPr>
        <w:tc>
          <w:tcPr>
            <w:tcW w:w="10502" w:type="dxa"/>
            <w:gridSpan w:val="2"/>
            <w:shd w:val="clear" w:color="auto" w:fill="auto"/>
            <w:vAlign w:val="center"/>
          </w:tcPr>
          <w:p w:rsidR="003B6364" w:rsidRPr="00D94445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3B6364" w:rsidRPr="00D94445" w:rsidRDefault="003B6364" w:rsidP="00196F77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practise writing a paragraph about the things they do to help their family.</w:t>
            </w:r>
          </w:p>
          <w:p w:rsidR="003B6364" w:rsidRPr="00D94445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3B6364" w:rsidRDefault="003B6364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</w:rPr>
              <w:t>Present Ss’ work</w:t>
            </w:r>
          </w:p>
          <w:p w:rsidR="003B6364" w:rsidRPr="00D94445" w:rsidRDefault="003B6364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3B6364" w:rsidRPr="00D94445" w:rsidRDefault="003B6364" w:rsidP="00196F77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can write a paragraph about the things they do to help their family.</w:t>
            </w:r>
          </w:p>
          <w:p w:rsidR="003B6364" w:rsidRPr="00D94445" w:rsidRDefault="003B6364" w:rsidP="00196F77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3B6364" w:rsidRPr="00D94445" w:rsidTr="00196F77">
        <w:trPr>
          <w:trHeight w:val="572"/>
          <w:jc w:val="center"/>
        </w:trPr>
        <w:tc>
          <w:tcPr>
            <w:tcW w:w="5730" w:type="dxa"/>
            <w:shd w:val="clear" w:color="auto" w:fill="auto"/>
            <w:vAlign w:val="center"/>
          </w:tcPr>
          <w:p w:rsidR="003B6364" w:rsidRPr="00D94445" w:rsidRDefault="003B6364" w:rsidP="00196F77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3B6364" w:rsidRPr="00D94445" w:rsidRDefault="003B6364" w:rsidP="00196F77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3B6364" w:rsidRPr="00D94445" w:rsidTr="00196F77">
        <w:trPr>
          <w:trHeight w:val="2176"/>
          <w:jc w:val="center"/>
        </w:trPr>
        <w:tc>
          <w:tcPr>
            <w:tcW w:w="5730" w:type="dxa"/>
            <w:shd w:val="clear" w:color="auto" w:fill="auto"/>
          </w:tcPr>
          <w:p w:rsidR="003B6364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invites some Ss to share their answers to the class.</w:t>
            </w:r>
          </w:p>
          <w:p w:rsidR="003B6364" w:rsidRPr="00D94445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corrects if they make any mistakes.</w:t>
            </w:r>
          </w:p>
        </w:tc>
        <w:tc>
          <w:tcPr>
            <w:tcW w:w="4772" w:type="dxa"/>
            <w:shd w:val="clear" w:color="auto" w:fill="auto"/>
          </w:tcPr>
          <w:p w:rsidR="003B6364" w:rsidRPr="00D94445" w:rsidRDefault="003B6364" w:rsidP="003B6364">
            <w:pPr>
              <w:ind w:left="1" w:hanging="3"/>
              <w:rPr>
                <w:b/>
                <w:i/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Suggested answer:</w:t>
            </w:r>
          </w:p>
          <w:p w:rsidR="003B6364" w:rsidRPr="00D94445" w:rsidRDefault="003B6364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I learnt to share housework with other members of the family when I was seven or eight. I always start the day by tidying up my bed. Then I prepare breakfast for me and my brother. I usually help prepare dinner or do the washing afterwards. At the weekend, I usually spend an hour cleaning and tidying up my room and collecting dirty clothes of the whole family for washing. I sometimes do other work like planting vegetables or ﬂowers on the top open ﬂoor of our house with my mother, repairing our bikes with my father, or repainting the gate. I think doing housework together connects our family’s members.</w:t>
            </w:r>
          </w:p>
        </w:tc>
      </w:tr>
    </w:tbl>
    <w:p w:rsidR="00D94445" w:rsidRPr="00D94445" w:rsidRDefault="00D94445" w:rsidP="003B6364">
      <w:pPr>
        <w:ind w:leftChars="0" w:left="0" w:firstLineChars="0" w:firstLine="0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5. CONSOLIDATION </w:t>
      </w:r>
      <w:r w:rsidRPr="00D94445">
        <w:rPr>
          <w:sz w:val="26"/>
          <w:szCs w:val="28"/>
        </w:rPr>
        <w:t>(</w:t>
      </w:r>
      <w:r w:rsidR="003B6364">
        <w:rPr>
          <w:sz w:val="26"/>
          <w:szCs w:val="28"/>
        </w:rPr>
        <w:t>2</w:t>
      </w:r>
      <w:r w:rsidRPr="00D94445">
        <w:rPr>
          <w:sz w:val="26"/>
          <w:szCs w:val="28"/>
        </w:rPr>
        <w:t xml:space="preserve"> mins)</w:t>
      </w:r>
    </w:p>
    <w:p w:rsidR="00D94445" w:rsidRPr="00D94445" w:rsidRDefault="00D94445" w:rsidP="00D94445">
      <w:pPr>
        <w:ind w:left="1" w:hanging="3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a. Wrap-up</w:t>
      </w:r>
    </w:p>
    <w:p w:rsidR="00D94445" w:rsidRPr="00D94445" w:rsidRDefault="00D94445" w:rsidP="00D94445">
      <w:pPr>
        <w:ind w:left="1" w:hanging="3"/>
        <w:jc w:val="both"/>
        <w:rPr>
          <w:sz w:val="26"/>
          <w:szCs w:val="28"/>
        </w:rPr>
      </w:pPr>
      <w:r w:rsidRPr="00D94445">
        <w:rPr>
          <w:sz w:val="26"/>
          <w:szCs w:val="28"/>
        </w:rPr>
        <w:t>- Teacher asks Ss to summarise the main points of the lesson.</w:t>
      </w:r>
    </w:p>
    <w:p w:rsidR="00D94445" w:rsidRPr="00D94445" w:rsidRDefault="00D94445" w:rsidP="00D94445">
      <w:pPr>
        <w:ind w:left="1" w:hanging="3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b. Homework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Learn by heart all the words that they have just learnt.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lastRenderedPageBreak/>
        <w:t>- Do exercises in the workbook.</w:t>
      </w:r>
    </w:p>
    <w:p w:rsidR="00D94445" w:rsidRDefault="00D94445" w:rsidP="00DE3BB6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Prepare for Lesson 7: Looking back &amp; Project.</w:t>
      </w:r>
    </w:p>
    <w:sectPr w:rsidR="00D94445" w:rsidSect="003B6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2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00" w:rsidRDefault="00152F00" w:rsidP="003B6364">
      <w:pPr>
        <w:spacing w:line="240" w:lineRule="auto"/>
        <w:ind w:left="0" w:hanging="2"/>
      </w:pPr>
      <w:r>
        <w:separator/>
      </w:r>
    </w:p>
  </w:endnote>
  <w:endnote w:type="continuationSeparator" w:id="0">
    <w:p w:rsidR="00152F00" w:rsidRDefault="00152F00" w:rsidP="003B63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2A5F" w:rsidRDefault="00152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3F" w:rsidRPr="008A113F" w:rsidRDefault="008A113F" w:rsidP="008A113F">
    <w:pPr>
      <w:pBdr>
        <w:top w:val="thinThickSmallGap" w:sz="24" w:space="1" w:color="823B0B"/>
      </w:pBd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  <w:rPr>
        <w:rFonts w:ascii="Calibri Light" w:hAnsi="Calibri Light"/>
        <w:position w:val="0"/>
      </w:rPr>
    </w:pPr>
    <w:r w:rsidRPr="008A113F">
      <w:rPr>
        <w:b/>
        <w:position w:val="0"/>
      </w:rPr>
      <w:t>Teacher: Dang Thi Bich Thuy                                                               Hoa Quang Secondary School</w:t>
    </w:r>
  </w:p>
  <w:p w:rsidR="00582A5F" w:rsidRDefault="00152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152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00" w:rsidRDefault="00152F00" w:rsidP="003B6364">
      <w:pPr>
        <w:spacing w:line="240" w:lineRule="auto"/>
        <w:ind w:left="0" w:hanging="2"/>
      </w:pPr>
      <w:r>
        <w:separator/>
      </w:r>
    </w:p>
  </w:footnote>
  <w:footnote w:type="continuationSeparator" w:id="0">
    <w:p w:rsidR="00152F00" w:rsidRDefault="00152F00" w:rsidP="003B63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152F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3F" w:rsidRDefault="009767B3" w:rsidP="008A113F">
    <w:pPr>
      <w:pStyle w:val="Header"/>
      <w:ind w:hanging="2"/>
      <w:rPr>
        <w:color w:val="000000"/>
      </w:rPr>
    </w:pPr>
    <w:r>
      <w:rPr>
        <w:color w:val="000000"/>
      </w:rPr>
      <w:t xml:space="preserve"> </w:t>
    </w:r>
  </w:p>
  <w:p w:rsidR="008A113F" w:rsidRPr="008A113F" w:rsidRDefault="008A113F" w:rsidP="008A113F">
    <w:pPr>
      <w:pStyle w:val="Header"/>
      <w:ind w:hanging="2"/>
    </w:pPr>
    <w:r w:rsidRPr="008A113F">
      <w:rPr>
        <w:b/>
        <w:color w:val="000000"/>
      </w:rPr>
      <w:t xml:space="preserve">Teaching plan- English 8                                                                                  </w:t>
    </w:r>
    <w:r>
      <w:rPr>
        <w:b/>
        <w:color w:val="000000"/>
      </w:rPr>
      <w:t xml:space="preserve">                                       </w:t>
    </w:r>
    <w:r w:rsidRPr="008A113F">
      <w:rPr>
        <w:b/>
        <w:color w:val="000000"/>
      </w:rPr>
      <w:t>School year: 2023- 2024</w:t>
    </w:r>
  </w:p>
  <w:p w:rsidR="00582A5F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152F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5"/>
    <w:rsid w:val="000A0A56"/>
    <w:rsid w:val="000A79B9"/>
    <w:rsid w:val="00107D17"/>
    <w:rsid w:val="00152F00"/>
    <w:rsid w:val="001C1B37"/>
    <w:rsid w:val="003B6364"/>
    <w:rsid w:val="007469F9"/>
    <w:rsid w:val="007912E2"/>
    <w:rsid w:val="007E1275"/>
    <w:rsid w:val="008A113F"/>
    <w:rsid w:val="009767B3"/>
    <w:rsid w:val="00D94445"/>
    <w:rsid w:val="00D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3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5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D9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13F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113F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3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5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D9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13F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113F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Windows User</cp:lastModifiedBy>
  <cp:revision>6</cp:revision>
  <dcterms:created xsi:type="dcterms:W3CDTF">2023-07-13T10:41:00Z</dcterms:created>
  <dcterms:modified xsi:type="dcterms:W3CDTF">2023-11-06T02:21:00Z</dcterms:modified>
</cp:coreProperties>
</file>