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1"/>
      </w:tblGrid>
      <w:tr w:rsidR="00C76C04" w:rsidRPr="0040766D" w:rsidTr="00C76C04">
        <w:tc>
          <w:tcPr>
            <w:tcW w:w="5121" w:type="dxa"/>
          </w:tcPr>
          <w:p w:rsidR="00C76C04" w:rsidRPr="00BD3CF6" w:rsidRDefault="00C76C04" w:rsidP="00810FC3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6745834"/>
            <w:r w:rsidRPr="00BD3CF6">
              <w:rPr>
                <w:rFonts w:ascii="Times New Roman" w:hAnsi="Times New Roman" w:cs="Times New Roman"/>
                <w:sz w:val="28"/>
                <w:szCs w:val="28"/>
              </w:rPr>
              <w:t>Date of planning : 05/10/ 2023</w:t>
            </w:r>
          </w:p>
          <w:p w:rsidR="00C76C04" w:rsidRPr="00BD3CF6" w:rsidRDefault="00C76C04" w:rsidP="00810FC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CF6">
              <w:rPr>
                <w:rFonts w:ascii="Times New Roman" w:hAnsi="Times New Roman" w:cs="Times New Roman"/>
                <w:sz w:val="28"/>
                <w:szCs w:val="28"/>
              </w:rPr>
              <w:t xml:space="preserve">Date of teaching : 08/10/ 2023                     </w:t>
            </w:r>
          </w:p>
        </w:tc>
        <w:tc>
          <w:tcPr>
            <w:tcW w:w="5121" w:type="dxa"/>
          </w:tcPr>
          <w:p w:rsidR="00C76C04" w:rsidRPr="0040766D" w:rsidRDefault="00C76C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3BB8" w:rsidRPr="0040766D" w:rsidRDefault="00C76C0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 3 (cont.)</w:t>
      </w:r>
    </w:p>
    <w:p w:rsidR="008B3BB8" w:rsidRPr="0040766D" w:rsidRDefault="00C76C04" w:rsidP="00C76C04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76C04">
        <w:rPr>
          <w:rFonts w:ascii="Times New Roman" w:hAnsi="Times New Roman" w:cs="Times New Roman"/>
          <w:b/>
          <w:sz w:val="28"/>
          <w:szCs w:val="28"/>
          <w:u w:val="single"/>
        </w:rPr>
        <w:t>Period 17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14C9A" w:rsidRPr="0040766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14C9A" w:rsidRPr="0040766D">
        <w:rPr>
          <w:rFonts w:ascii="Times New Roman" w:hAnsi="Times New Roman" w:cs="Times New Roman"/>
          <w:b/>
          <w:sz w:val="28"/>
          <w:szCs w:val="28"/>
        </w:rPr>
        <w:t>Lesson 2 : A CLOSER LOOK 1</w:t>
      </w:r>
    </w:p>
    <w:p w:rsidR="008B3BB8" w:rsidRPr="0040766D" w:rsidRDefault="008B3BB8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C76C0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OBJECTIVES:</w:t>
      </w:r>
      <w:r w:rsidR="00714C9A" w:rsidRPr="0040766D">
        <w:rPr>
          <w:rFonts w:ascii="Times New Roman" w:hAnsi="Times New Roman" w:cs="Times New Roman"/>
          <w:b/>
          <w:sz w:val="28"/>
          <w:szCs w:val="28"/>
        </w:rPr>
        <w:t xml:space="preserve"> By the end of this lesson, Ss will be able to gain the following: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>1. Knowledge: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000000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The lexical items related to</w:t>
      </w:r>
      <w:r w:rsidRPr="0040766D">
        <w:rPr>
          <w:rFonts w:ascii="Times New Roman" w:hAnsi="Times New Roman" w:cs="Times New Roman"/>
          <w:b/>
          <w:color w:val="000000"/>
          <w:position w:val="-1"/>
          <w:sz w:val="28"/>
          <w:szCs w:val="28"/>
        </w:rPr>
        <w:t xml:space="preserve">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media.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Pronunciation: Correctly pronounce words that contain the sounds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40766D">
        <w:rPr>
          <w:rFonts w:ascii="Times New Roman" w:hAnsi="Times New Roman" w:cs="Times New Roman"/>
          <w:sz w:val="28"/>
          <w:szCs w:val="28"/>
        </w:rPr>
        <w:t>/</w:t>
      </w:r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ʊə</w:t>
      </w:r>
      <w:r w:rsidRPr="0040766D">
        <w:rPr>
          <w:rFonts w:ascii="Times New Roman" w:hAnsi="Times New Roman" w:cs="Times New Roman"/>
          <w:sz w:val="28"/>
          <w:szCs w:val="28"/>
        </w:rPr>
        <w:t xml:space="preserve">/ and </w:t>
      </w:r>
      <w:r w:rsidRPr="0040766D">
        <w:rPr>
          <w:rFonts w:ascii="Times New Roman" w:hAnsi="Times New Roman" w:cs="Times New Roman"/>
          <w:i/>
          <w:sz w:val="28"/>
          <w:szCs w:val="28"/>
        </w:rPr>
        <w:t>/</w:t>
      </w:r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ɔɪ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000000"/>
          <w:sz w:val="28"/>
          <w:szCs w:val="28"/>
        </w:rPr>
      </w:pPr>
      <w:r w:rsidRPr="0040766D">
        <w:rPr>
          <w:rFonts w:ascii="Times New Roman" w:hAnsi="Times New Roman" w:cs="Times New Roman"/>
          <w:bCs/>
          <w:sz w:val="28"/>
          <w:szCs w:val="28"/>
        </w:rPr>
        <w:t>+ Vocabulary:</w:t>
      </w:r>
      <w:r w:rsidRPr="0040766D">
        <w:rPr>
          <w:rFonts w:ascii="Times New Roman" w:hAnsi="Times New Roman" w:cs="Times New Roman"/>
          <w:sz w:val="28"/>
          <w:szCs w:val="28"/>
        </w:rPr>
        <w:t xml:space="preserve">- </w:t>
      </w:r>
      <w:r w:rsidRPr="0040766D">
        <w:rPr>
          <w:rFonts w:ascii="Times New Roman" w:hAnsi="Times New Roman" w:cs="Times New Roman"/>
          <w:bCs/>
          <w:sz w:val="28"/>
          <w:szCs w:val="28"/>
        </w:rPr>
        <w:t>:</w:t>
      </w:r>
      <w:r w:rsidRPr="0040766D">
        <w:rPr>
          <w:rFonts w:ascii="Times New Roman" w:hAnsi="Times New Roman" w:cs="Times New Roman"/>
          <w:sz w:val="28"/>
          <w:szCs w:val="28"/>
        </w:rPr>
        <w:t xml:space="preserve">- Use The lexical items related to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media. 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                             + Correctly pronounce words that contain the sounds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40766D">
        <w:rPr>
          <w:rFonts w:ascii="Times New Roman" w:hAnsi="Times New Roman" w:cs="Times New Roman"/>
          <w:sz w:val="28"/>
          <w:szCs w:val="28"/>
        </w:rPr>
        <w:t>/</w:t>
      </w:r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ʊə</w:t>
      </w:r>
      <w:r w:rsidRPr="0040766D">
        <w:rPr>
          <w:rFonts w:ascii="Times New Roman" w:hAnsi="Times New Roman" w:cs="Times New Roman"/>
          <w:sz w:val="28"/>
          <w:szCs w:val="28"/>
        </w:rPr>
        <w:t xml:space="preserve">/ and </w:t>
      </w:r>
      <w:r w:rsidRPr="0040766D">
        <w:rPr>
          <w:rFonts w:ascii="Times New Roman" w:hAnsi="Times New Roman" w:cs="Times New Roman"/>
          <w:i/>
          <w:sz w:val="28"/>
          <w:szCs w:val="28"/>
        </w:rPr>
        <w:t>/</w:t>
      </w:r>
      <w:r w:rsidRPr="0040766D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ɔɪ</w:t>
      </w:r>
    </w:p>
    <w:p w:rsidR="008B3BB8" w:rsidRPr="0040766D" w:rsidRDefault="00714C9A">
      <w:pPr>
        <w:ind w:hanging="2"/>
        <w:rPr>
          <w:rFonts w:ascii="Times New Roman" w:hAnsi="Times New Roman" w:cs="Times New Roman"/>
          <w:color w:val="333333"/>
          <w:sz w:val="28"/>
          <w:szCs w:val="28"/>
        </w:rPr>
      </w:pPr>
      <w:r w:rsidRPr="0040766D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</w:t>
      </w:r>
      <w:r w:rsidRPr="0040766D">
        <w:rPr>
          <w:rFonts w:ascii="Times New Roman" w:hAnsi="Times New Roman" w:cs="Times New Roman"/>
          <w:bCs/>
          <w:sz w:val="28"/>
          <w:szCs w:val="28"/>
        </w:rPr>
        <w:t>+ Grammar</w:t>
      </w:r>
      <w:r w:rsidRPr="0040766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40766D">
        <w:rPr>
          <w:rFonts w:ascii="Times New Roman" w:hAnsi="Times New Roman" w:cs="Times New Roman"/>
          <w:b/>
          <w:sz w:val="28"/>
          <w:szCs w:val="28"/>
        </w:rPr>
        <w:t>-</w:t>
      </w:r>
      <w:r w:rsidRPr="0040766D">
        <w:rPr>
          <w:rFonts w:ascii="Times New Roman" w:hAnsi="Times New Roman" w:cs="Times New Roman"/>
          <w:sz w:val="28"/>
          <w:szCs w:val="28"/>
        </w:rPr>
        <w:t>Simple sentences and compound sentences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2. Competence: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766D">
        <w:rPr>
          <w:rFonts w:ascii="Times New Roman" w:hAnsi="Times New Roman" w:cs="Times New Roman"/>
          <w:sz w:val="28"/>
          <w:szCs w:val="28"/>
        </w:rPr>
        <w:t xml:space="preserve">Students will be able to know more new words about </w:t>
      </w:r>
      <w:r w:rsidRPr="0040766D">
        <w:rPr>
          <w:rFonts w:ascii="Times New Roman" w:hAnsi="Times New Roman" w:cs="Times New Roman"/>
          <w:color w:val="000000"/>
          <w:sz w:val="28"/>
          <w:szCs w:val="28"/>
        </w:rPr>
        <w:t>social media.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 w:rsidRPr="0040766D">
        <w:rPr>
          <w:rFonts w:ascii="Times New Roman" w:hAnsi="Times New Roman" w:cs="Times New Roman"/>
          <w:sz w:val="28"/>
          <w:szCs w:val="28"/>
        </w:rPr>
        <w:t>-  Develop</w:t>
      </w:r>
      <w:r w:rsidRPr="00407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66D">
        <w:rPr>
          <w:rFonts w:ascii="Times New Roman" w:hAnsi="Times New Roman" w:cs="Times New Roman"/>
          <w:sz w:val="28"/>
          <w:szCs w:val="28"/>
        </w:rPr>
        <w:t>competencies of communication, cooperation, and self-management.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 w:rsidRPr="0040766D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:rsidR="008B3BB8" w:rsidRPr="0040766D" w:rsidRDefault="00714C9A">
      <w:pPr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Be actively join in class activities.</w:t>
      </w:r>
    </w:p>
    <w:p w:rsidR="008B3BB8" w:rsidRPr="0040766D" w:rsidRDefault="00714C9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>3. Personal qualities:</w:t>
      </w:r>
      <w:r w:rsidRPr="00407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Raise ss’ awareness of social media </w:t>
      </w:r>
    </w:p>
    <w:p w:rsidR="008B3BB8" w:rsidRPr="0040766D" w:rsidRDefault="00714C9A">
      <w:pPr>
        <w:ind w:hanging="2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Have good attitude to school pressure</w:t>
      </w:r>
    </w:p>
    <w:p w:rsidR="008B3BB8" w:rsidRPr="0040766D" w:rsidRDefault="00714C9A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Develop self-study skills.</w:t>
      </w:r>
    </w:p>
    <w:bookmarkEnd w:id="0"/>
    <w:p w:rsidR="008B3BB8" w:rsidRPr="0040766D" w:rsidRDefault="00714C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II. MATERIALS: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Teacher: Grade 8 text book, laptop, projector / TV.....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 xml:space="preserve">- Students : Text books, workbook…   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Computer connected to the Internet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766D">
        <w:rPr>
          <w:rFonts w:ascii="Times New Roman" w:hAnsi="Times New Roman" w:cs="Times New Roman"/>
          <w:sz w:val="28"/>
          <w:szCs w:val="28"/>
        </w:rPr>
        <w:t>- Sach mem.vn ; Or hoclieu.vn .</w:t>
      </w:r>
    </w:p>
    <w:p w:rsidR="008B3BB8" w:rsidRPr="0040766D" w:rsidRDefault="00714C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766D">
        <w:rPr>
          <w:rFonts w:ascii="Times New Roman" w:hAnsi="Times New Roman" w:cs="Times New Roman"/>
          <w:b/>
          <w:sz w:val="28"/>
          <w:szCs w:val="28"/>
        </w:rPr>
        <w:t xml:space="preserve">III. PROCEDURES: </w:t>
      </w:r>
    </w:p>
    <w:tbl>
      <w:tblPr>
        <w:tblStyle w:val="TableGrid"/>
        <w:tblW w:w="10057" w:type="dxa"/>
        <w:tblInd w:w="108" w:type="dxa"/>
        <w:tblLook w:val="04A0" w:firstRow="1" w:lastRow="0" w:firstColumn="1" w:lastColumn="0" w:noHBand="0" w:noVBand="1"/>
      </w:tblPr>
      <w:tblGrid>
        <w:gridCol w:w="5377"/>
        <w:gridCol w:w="4546"/>
        <w:gridCol w:w="134"/>
      </w:tblGrid>
      <w:tr w:rsidR="008B3BB8" w:rsidRPr="0040766D">
        <w:trPr>
          <w:gridAfter w:val="1"/>
          <w:wAfter w:w="134" w:type="dxa"/>
        </w:trPr>
        <w:tc>
          <w:tcPr>
            <w:tcW w:w="9923" w:type="dxa"/>
            <w:gridSpan w:val="2"/>
          </w:tcPr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1. WARM UP ( 5mins )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To create an active atmosphere in the class before the lesson;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To have some warm-up activities to create a friendly and relaxed atmosphere to inspire Ss to warm up to the new class.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outcomes: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Having a chance to speak English and focus on the topic of the lesson. Students get some vocabulary from the lesson and be ready for the lesson. </w:t>
            </w:r>
          </w:p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Teacher’s instructions …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5377" w:type="dxa"/>
            <w:tcBorders>
              <w:bottom w:val="single" w:sz="4" w:space="0" w:color="auto"/>
              <w:right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Greeting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Game: Word puzzles</w:t>
            </w:r>
          </w:p>
          <w:p w:rsidR="008B3BB8" w:rsidRPr="0040766D" w:rsidRDefault="00714C9A">
            <w:pPr>
              <w:spacing w:before="37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Give Ss a few minutes to play a game. Have Ss play in two groups.  </w:t>
            </w:r>
          </w:p>
          <w:p w:rsidR="008B3BB8" w:rsidRPr="0040766D" w:rsidRDefault="00714C9A">
            <w:pPr>
              <w:spacing w:before="39" w:after="0" w:line="240" w:lineRule="auto"/>
              <w:ind w:right="3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Ask ss to find 6 meaningful words in the puzzles  </w:t>
            </w:r>
          </w:p>
          <w:p w:rsidR="008B3BB8" w:rsidRPr="0040766D" w:rsidRDefault="00714C9A">
            <w:pPr>
              <w:spacing w:before="10"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The team with the more correct answers wins. 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 leads in the new lesson.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which focuses on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words and phrases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social media and the sounds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Share with Ss the lesson objectives. Write the objectives in a corner of the board and leave them there till the end of the lesson, or put them on a slide to show Ss.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+ Greeting   ; - T_Ss.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A783B59" wp14:editId="2189C5B0">
                  <wp:extent cx="2790825" cy="1724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Answer key: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CHECK; POST; WEBSITE; CLIP; PICTURE; CONNECT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2. ACTIVITY 1: PRESENTATION (10mins)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a.Objectives: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To introduce some verbs and verb phrases that are often used when teens talk about using social media.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To allow Ss to use the learnt words in contexts.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Circle the correct options to complete the phrases.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Know more new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verbs and verb phrases that are often used when teens talk about using social media.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Know how to use learned words/ phrases in context.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d. Organization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: Teacher’s instructions. 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Task 1: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Write a word or phrase from the box under each picture.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3BB8" w:rsidRPr="0040766D">
        <w:trPr>
          <w:trHeight w:val="384"/>
        </w:trPr>
        <w:tc>
          <w:tcPr>
            <w:tcW w:w="5377" w:type="dxa"/>
            <w:tcBorders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Teach vocabulary: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+ Teacher uses different techniques to teach vocab (situation, realia, translation.)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+ Teacher introduces the vocabulary by: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  - providing the pictures</w:t>
            </w:r>
          </w:p>
          <w:p w:rsidR="008B3BB8" w:rsidRPr="0040766D" w:rsidRDefault="00714C9A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4076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:rsidR="008B3BB8" w:rsidRPr="0040766D" w:rsidRDefault="00714C9A">
            <w:pPr>
              <w:spacing w:before="13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Have Ss read aloud the verbs and the word / phrases given.  </w:t>
            </w:r>
          </w:p>
          <w:p w:rsidR="008B3BB8" w:rsidRPr="0040766D" w:rsidRDefault="00714C9A">
            <w:pPr>
              <w:spacing w:before="37" w:after="0" w:line="240" w:lineRule="auto"/>
              <w:ind w:right="5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Explain the meaning of the new ver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phrases by using pictures or synonyms or even their mother tongue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Invite Ss to take turns to read out their answers. Correct their pronunciation if needed.  </w:t>
            </w:r>
          </w:p>
          <w:p w:rsidR="008B3BB8" w:rsidRPr="0040766D" w:rsidRDefault="00714C9A">
            <w:pPr>
              <w:spacing w:before="37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Ask Ss to work in pairs to circle the correct options to complete the phrases. 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3BB8" w:rsidRPr="0040766D" w:rsidRDefault="00714C9A">
            <w:pPr>
              <w:spacing w:before="37" w:after="0" w:line="240" w:lineRule="auto"/>
              <w:ind w:right="5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Check the answers as a class.  </w:t>
            </w:r>
          </w:p>
          <w:p w:rsidR="008B3BB8" w:rsidRPr="0040766D" w:rsidRDefault="00714C9A">
            <w:pPr>
              <w:spacing w:before="11" w:after="0" w:line="240" w:lineRule="auto"/>
              <w:ind w:right="11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T can also ask Ss to add more words / phrases to the verbs to make other phrases. This way, T can broaden  Ss’ vocabulary if they are ready. 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T_Ss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New words:</w:t>
            </w:r>
          </w:p>
          <w:p w:rsidR="008B3BB8" w:rsidRPr="0040766D" w:rsidRDefault="008B3BB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B8" w:rsidRPr="0040766D" w:rsidRDefault="00714C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upload (v)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to copy or move :tải lên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browse (v) = to look at things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đọc lướt, tìm (trên mạng)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 check over sth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notifications (n):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thông báo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log on (to) (v):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đăng nhập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check (v):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kiểm tra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account (n):tài khoản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A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A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B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B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B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B3BB8" w:rsidRPr="0040766D" w:rsidRDefault="008B3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3. ACTIVITY 2: PRACTICE ( 10mins)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1. To help Ss understand more clearly the meaning of some words and phrases.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2. To help Ss use the words in specific contexts.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-Use the correct form of the verbs in 1 to complete the sentences.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Choose the correct answer A, B, or C.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: Know more new words and phrases. Know how to use the words/ phrases in context.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d. Organisation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D">
              <w:rPr>
                <w:rFonts w:ascii="Times New Roman" w:hAnsi="Times New Roman" w:cs="Times New Roman"/>
                <w:b/>
                <w:sz w:val="24"/>
                <w:szCs w:val="24"/>
              </w:rPr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66D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Task 2: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Use the correct form of the verbs in 1 to complete the sentences.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Ask Ss to work individually to complete each of the sentences with a suitable verb from 1. 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Check the answers as a class.  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Have some Ss read aloud the complete sentences.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Correct Ss’ pronunciation if necessary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Teacher checks the answers as a class.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- T_Ss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Key: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1. browsed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2. uploaded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3. connects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4. checked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5. logs on </w:t>
            </w: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Task 3: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Choose the correct answer A, B, or C. </w:t>
            </w:r>
          </w:p>
        </w:tc>
      </w:tr>
      <w:tr w:rsidR="008B3BB8" w:rsidRPr="0040766D">
        <w:tc>
          <w:tcPr>
            <w:tcW w:w="5377" w:type="dxa"/>
          </w:tcPr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- T asks Ss to work individually to choose the correct answer for each sentence.  </w:t>
            </w:r>
          </w:p>
          <w:p w:rsidR="008B3BB8" w:rsidRPr="0040766D" w:rsidRDefault="00714C9A">
            <w:pPr>
              <w:spacing w:before="39" w:after="0" w:line="240" w:lineRule="auto"/>
              <w:ind w:right="1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Ss swap their answers with their partners. </w:t>
            </w:r>
          </w:p>
          <w:p w:rsidR="008B3BB8" w:rsidRPr="0040766D" w:rsidRDefault="00714C9A">
            <w:pPr>
              <w:spacing w:before="39" w:after="0" w:line="240" w:lineRule="auto"/>
              <w:ind w:right="1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 check the answers as a class. 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T can also ask some Ss to read out their answers. Then have Ss read the sentences aloud as a class. Correct  Ss’ pronunciation if necessary.  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Teacher checks the answers as a class and gives feedback.</w:t>
            </w:r>
          </w:p>
        </w:tc>
        <w:tc>
          <w:tcPr>
            <w:tcW w:w="4680" w:type="dxa"/>
            <w:gridSpan w:val="2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T_ Ss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Style w:val="Bodytext2Bold8"/>
                <w:rFonts w:ascii="Times New Roman" w:hAnsi="Times New Roman" w:cs="Times New Roman"/>
                <w:i w:val="0"/>
                <w:sz w:val="28"/>
                <w:szCs w:val="28"/>
              </w:rPr>
              <w:t xml:space="preserve">* </w:t>
            </w: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1. B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2. C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3. A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4. A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5. B </w:t>
            </w:r>
          </w:p>
        </w:tc>
      </w:tr>
      <w:tr w:rsidR="008B3BB8" w:rsidRPr="0040766D">
        <w:trPr>
          <w:trHeight w:val="346"/>
        </w:trPr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ACTIVITY 3: PRODUCTION: ( 15mins) 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PRONUNCIATION 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B3BB8" w:rsidRPr="0040766D">
        <w:trPr>
          <w:trHeight w:val="1262"/>
        </w:trPr>
        <w:tc>
          <w:tcPr>
            <w:tcW w:w="100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Objectives: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 help students identify how to pronounce the sounds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>- To help students practise pronouncing these sounds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correctly in words and in sentences.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Content:</w:t>
            </w:r>
          </w:p>
          <w:p w:rsidR="008B3BB8" w:rsidRPr="0040766D" w:rsidRDefault="00714C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Listen and repeat the words. Pay attention to the sounds Listen and repeat the sentences. Pay attention to the underlined words.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c. Expected outcomes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: Students repeats the words correctly. Learn how to pronounce the words correctly. Ss distinguish and pronounce the sound 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Hlk138392822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1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correctly in their speaking.</w:t>
            </w:r>
          </w:p>
          <w:p w:rsidR="008B3BB8" w:rsidRPr="0040766D" w:rsidRDefault="00714C9A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d. Organisation:</w:t>
            </w:r>
          </w:p>
        </w:tc>
      </w:tr>
      <w:tr w:rsidR="008B3BB8" w:rsidRPr="0040766D">
        <w:tc>
          <w:tcPr>
            <w:tcW w:w="5377" w:type="dxa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TEACHER AND STUDENTS’ ACTIVITIES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8B3BB8" w:rsidRPr="0040766D" w:rsidRDefault="00714C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8B3BB8" w:rsidRPr="0040766D">
        <w:tc>
          <w:tcPr>
            <w:tcW w:w="100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Task 4:</w:t>
            </w:r>
            <w:bookmarkStart w:id="2" w:name="bookmark565"/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2"/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words. Pay attention to the sounds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8B3BB8">
            <w:pPr>
              <w:spacing w:after="0"/>
              <w:ind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3BB8" w:rsidRPr="0040766D"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+ Have Ss read the sentences, paying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attention to the underlined words 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Play the recording and ask them repeat each sentence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Teacher asks Ss to listen and pay attention to the sounds 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ʊə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/ and </w:t>
            </w:r>
            <w:r w:rsidRPr="0040766D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40766D"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  <w:t>ɔɪ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Ss repeat the words as a class, in groups and individually.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Call on some Ss to read the sentence individually.</w:t>
            </w:r>
          </w:p>
          <w:p w:rsidR="008B3BB8" w:rsidRPr="0040766D" w:rsidRDefault="00714C9A">
            <w:pPr>
              <w:spacing w:after="0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Play the recording as many times as necessary.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Teacher gives corrections and feedbacks to students’ pronunciation </w:t>
            </w: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  <w:lastRenderedPageBreak/>
              <w:t xml:space="preserve">- T_ Ss.  Ss- Ss </w:t>
            </w:r>
          </w:p>
          <w:p w:rsidR="008B3BB8" w:rsidRPr="0040766D" w:rsidRDefault="00714C9A">
            <w:pPr>
              <w:widowControl w:val="0"/>
              <w:spacing w:after="0"/>
              <w:ind w:hanging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Answer key: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/ʊə/: tourist, ensure, sure, tournament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/ɔɪ/: boy, toy, avoid, choice</w:t>
            </w:r>
          </w:p>
          <w:p w:rsidR="008B3BB8" w:rsidRPr="0040766D" w:rsidRDefault="008B3B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3BB8" w:rsidRPr="0040766D">
        <w:tc>
          <w:tcPr>
            <w:tcW w:w="10057" w:type="dxa"/>
            <w:gridSpan w:val="3"/>
            <w:shd w:val="clear" w:color="auto" w:fill="auto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Task 5: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Listen and repeat the sentences. Pay attention to the underlined words. </w:t>
            </w:r>
          </w:p>
        </w:tc>
      </w:tr>
      <w:tr w:rsidR="008B3BB8" w:rsidRPr="0040766D">
        <w:trPr>
          <w:trHeight w:val="558"/>
        </w:trPr>
        <w:tc>
          <w:tcPr>
            <w:tcW w:w="5377" w:type="dxa"/>
          </w:tcPr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Have some Ss read the sentences first.  </w:t>
            </w:r>
          </w:p>
          <w:p w:rsidR="008B3BB8" w:rsidRPr="0040766D" w:rsidRDefault="00714C9A">
            <w:pPr>
              <w:spacing w:before="37" w:after="0" w:line="240" w:lineRule="auto"/>
              <w:ind w:right="9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Play the recording for Ss to </w:t>
            </w: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listen to, then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repeat each sentence after the recording. </w:t>
            </w:r>
          </w:p>
          <w:p w:rsidR="008B3BB8" w:rsidRPr="0040766D" w:rsidRDefault="00714C9A">
            <w:pPr>
              <w:spacing w:before="37" w:after="0" w:line="240" w:lineRule="auto"/>
              <w:ind w:right="9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Play the recording as many times as necessary.  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Ask them to underline the words with the sound /ʊə/ and circle the words with the sound /ɔɪ/.  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Check the answers as a class. </w:t>
            </w:r>
          </w:p>
          <w:p w:rsidR="008B3BB8" w:rsidRPr="0040766D" w:rsidRDefault="00714C9A">
            <w:pPr>
              <w:spacing w:before="10" w:after="0" w:line="240" w:lineRule="auto"/>
              <w:ind w:right="18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Call some Ss to read the sentences individually. 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 Teacher’s observation and feedback.</w:t>
            </w:r>
          </w:p>
        </w:tc>
        <w:tc>
          <w:tcPr>
            <w:tcW w:w="4680" w:type="dxa"/>
            <w:gridSpan w:val="2"/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Answer: 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Answer key:</w:t>
            </w:r>
          </w:p>
          <w:p w:rsidR="008B3BB8" w:rsidRPr="0040766D" w:rsidRDefault="00714C9A">
            <w:pPr>
              <w:spacing w:before="39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She is a noisy and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curious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girl.  </w:t>
            </w:r>
            <w:r w:rsidR="004278EC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9" o:spid="_x0000_s1027" style="position:absolute;margin-left:49.5pt;margin-top:.45pt;width:34.65pt;height:18.1pt;z-index:251659264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They joined a</w:t>
            </w:r>
            <w:r w:rsidRPr="0040766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full-day city t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our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  <w:r w:rsidR="004278EC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6" o:spid="_x0000_s1028" style="position:absolute;margin-left:35.25pt;margin-top:1.5pt;width:38.05pt;height:18pt;z-index:251660288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9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I found it enjoyable to watch the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tournament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  <w:r w:rsidR="004278EC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3" o:spid="_x0000_s1029" style="position:absolute;margin-left:55.5pt;margin-top:1.5pt;width:55.3pt;height:18pt;z-index:251661312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before="37"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She’ll record our voices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during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the interview.  </w:t>
            </w:r>
            <w:r w:rsidR="004278EC">
              <w:rPr>
                <w:rFonts w:ascii="Times New Roman" w:hAnsi="Times New Roman" w:cs="Times New Roman"/>
                <w:sz w:val="28"/>
                <w:szCs w:val="28"/>
              </w:rPr>
              <w:pict>
                <v:oval id="Oval 1037" o:spid="_x0000_s1030" style="position:absolute;margin-left:93.75pt;margin-top:1.2pt;width:34.65pt;height:18.1pt;z-index:251662336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" filled="f" strokecolor="#70ad47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:rsidR="008B3BB8" w:rsidRDefault="008B3BB8">
                        <w:pPr>
                          <w:ind w:hanging="2"/>
                        </w:pPr>
                      </w:p>
                    </w:txbxContent>
                  </v:textbox>
                </v:oval>
              </w:pic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He is not acting very 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mature</w:t>
            </w:r>
            <w:r w:rsidRPr="004076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and is starting to annoy me.  </w:t>
            </w:r>
          </w:p>
          <w:p w:rsidR="008B3BB8" w:rsidRPr="0040766D" w:rsidRDefault="008B3B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B8" w:rsidRPr="0040766D">
        <w:trPr>
          <w:trHeight w:val="558"/>
        </w:trPr>
        <w:tc>
          <w:tcPr>
            <w:tcW w:w="10057" w:type="dxa"/>
            <w:gridSpan w:val="3"/>
            <w:tcBorders>
              <w:left w:val="nil"/>
              <w:bottom w:val="nil"/>
              <w:right w:val="nil"/>
            </w:tcBorders>
          </w:tcPr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CONSOLIDATION ( 5mins )</w:t>
            </w:r>
            <w:r w:rsidRPr="00407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a. Wrap-up</w:t>
            </w:r>
          </w:p>
          <w:p w:rsidR="008B3BB8" w:rsidRPr="0040766D" w:rsidRDefault="00714C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 xml:space="preserve">- Teacher asks Ss to summarize what they have learnt in the lesson. </w:t>
            </w:r>
          </w:p>
          <w:p w:rsidR="008B3BB8" w:rsidRPr="0040766D" w:rsidRDefault="00714C9A">
            <w:pPr>
              <w:spacing w:after="0"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b/>
                <w:sz w:val="28"/>
                <w:szCs w:val="28"/>
              </w:rPr>
              <w:t>b. Homework</w:t>
            </w:r>
          </w:p>
          <w:p w:rsidR="008B3BB8" w:rsidRPr="0040766D" w:rsidRDefault="00714C9A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Learn by heart all the words that they have just learnt.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Do more exercises in workbook.</w:t>
            </w:r>
          </w:p>
          <w:p w:rsidR="008B3BB8" w:rsidRPr="0040766D" w:rsidRDefault="00714C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Prepare project.</w:t>
            </w:r>
          </w:p>
          <w:p w:rsidR="008B3BB8" w:rsidRPr="0040766D" w:rsidRDefault="00714C9A" w:rsidP="00C76C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66D">
              <w:rPr>
                <w:rFonts w:ascii="Times New Roman" w:hAnsi="Times New Roman" w:cs="Times New Roman"/>
                <w:sz w:val="28"/>
                <w:szCs w:val="28"/>
              </w:rPr>
              <w:t>- Prepare new lesson: Lesson 2: A CLOSER LOOK 2 .</w:t>
            </w:r>
          </w:p>
        </w:tc>
      </w:tr>
    </w:tbl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3BB8" w:rsidRPr="0040766D" w:rsidRDefault="008B3B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B3BB8" w:rsidRPr="004076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EC" w:rsidRDefault="004278EC">
      <w:pPr>
        <w:spacing w:line="240" w:lineRule="auto"/>
      </w:pPr>
      <w:r>
        <w:separator/>
      </w:r>
    </w:p>
  </w:endnote>
  <w:endnote w:type="continuationSeparator" w:id="0">
    <w:p w:rsidR="004278EC" w:rsidRDefault="0042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12" w:rsidRPr="003D6C12" w:rsidRDefault="003D6C12" w:rsidP="003D6C1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4"/>
      </w:rPr>
    </w:pPr>
    <w:r w:rsidRPr="003D6C12">
      <w:rPr>
        <w:rFonts w:ascii="Times New Roman" w:eastAsia="Times New Roman" w:hAnsi="Times New Roman" w:cs="Times New Roman"/>
        <w:b/>
        <w:i/>
        <w:sz w:val="24"/>
        <w:szCs w:val="24"/>
      </w:rPr>
      <w:t>Dang Thi Bich Thuy</w:t>
    </w:r>
    <w:r w:rsidRPr="003D6C12"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                                     </w:t>
    </w:r>
    <w:r w:rsidRPr="003D6C12">
      <w:rPr>
        <w:rFonts w:ascii="Times New Roman" w:eastAsia="Times New Roman" w:hAnsi="Times New Roman" w:cs="Times New Roman"/>
        <w:b/>
        <w:i/>
        <w:sz w:val="24"/>
        <w:szCs w:val="24"/>
      </w:rPr>
      <w:t>Hoa Quang Secondary School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EC" w:rsidRDefault="004278EC">
      <w:pPr>
        <w:spacing w:after="0"/>
      </w:pPr>
      <w:r>
        <w:separator/>
      </w:r>
    </w:p>
  </w:footnote>
  <w:footnote w:type="continuationSeparator" w:id="0">
    <w:p w:rsidR="004278EC" w:rsidRDefault="004278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12" w:rsidRPr="003D6C12" w:rsidRDefault="003D6C12" w:rsidP="003D6C12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i/>
        <w:sz w:val="24"/>
        <w:szCs w:val="24"/>
      </w:rPr>
    </w:pPr>
    <w:r w:rsidRPr="003D6C12">
      <w:rPr>
        <w:rFonts w:ascii="Times New Roman" w:eastAsia="Times New Roman" w:hAnsi="Times New Roman" w:cs="Times New Roman"/>
        <w:b/>
        <w:i/>
        <w:sz w:val="24"/>
        <w:szCs w:val="24"/>
      </w:rPr>
      <w:t>Teaching plan - English 8                                                                       School year: 2023 -2024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BB8" w:rsidRDefault="008B3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3E6"/>
    <w:multiLevelType w:val="multilevel"/>
    <w:tmpl w:val="31FC53E6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025"/>
    <w:rsid w:val="000012E1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17563"/>
    <w:rsid w:val="00021278"/>
    <w:rsid w:val="00027E90"/>
    <w:rsid w:val="000378DF"/>
    <w:rsid w:val="000440DD"/>
    <w:rsid w:val="0004571E"/>
    <w:rsid w:val="00050DBD"/>
    <w:rsid w:val="00061429"/>
    <w:rsid w:val="00083F34"/>
    <w:rsid w:val="0008685D"/>
    <w:rsid w:val="00087570"/>
    <w:rsid w:val="00091320"/>
    <w:rsid w:val="000A4432"/>
    <w:rsid w:val="000B10AD"/>
    <w:rsid w:val="000B5F75"/>
    <w:rsid w:val="000C1AF1"/>
    <w:rsid w:val="000D5494"/>
    <w:rsid w:val="000D64C6"/>
    <w:rsid w:val="000E0BA3"/>
    <w:rsid w:val="000E316D"/>
    <w:rsid w:val="000E4444"/>
    <w:rsid w:val="000E4470"/>
    <w:rsid w:val="000E532E"/>
    <w:rsid w:val="000F0D86"/>
    <w:rsid w:val="000F1361"/>
    <w:rsid w:val="000F564E"/>
    <w:rsid w:val="000F5E93"/>
    <w:rsid w:val="001066B5"/>
    <w:rsid w:val="0011270D"/>
    <w:rsid w:val="00122190"/>
    <w:rsid w:val="00122CB6"/>
    <w:rsid w:val="00123747"/>
    <w:rsid w:val="001323E8"/>
    <w:rsid w:val="00134420"/>
    <w:rsid w:val="0013513D"/>
    <w:rsid w:val="0013644F"/>
    <w:rsid w:val="00137F2D"/>
    <w:rsid w:val="00155807"/>
    <w:rsid w:val="00160023"/>
    <w:rsid w:val="00182138"/>
    <w:rsid w:val="001B18EA"/>
    <w:rsid w:val="001D35BA"/>
    <w:rsid w:val="001D360A"/>
    <w:rsid w:val="001E0F2A"/>
    <w:rsid w:val="001E546D"/>
    <w:rsid w:val="001F1A71"/>
    <w:rsid w:val="001F234E"/>
    <w:rsid w:val="001F24E7"/>
    <w:rsid w:val="001F5916"/>
    <w:rsid w:val="0020018A"/>
    <w:rsid w:val="00200F25"/>
    <w:rsid w:val="00202983"/>
    <w:rsid w:val="00203274"/>
    <w:rsid w:val="00207713"/>
    <w:rsid w:val="002143DB"/>
    <w:rsid w:val="00221590"/>
    <w:rsid w:val="002268D5"/>
    <w:rsid w:val="00230AA1"/>
    <w:rsid w:val="00235171"/>
    <w:rsid w:val="00237851"/>
    <w:rsid w:val="00244661"/>
    <w:rsid w:val="002455B6"/>
    <w:rsid w:val="0024795D"/>
    <w:rsid w:val="00253B5F"/>
    <w:rsid w:val="00257E65"/>
    <w:rsid w:val="0027348A"/>
    <w:rsid w:val="00283E67"/>
    <w:rsid w:val="002852D0"/>
    <w:rsid w:val="002925D6"/>
    <w:rsid w:val="0029365F"/>
    <w:rsid w:val="002A4A68"/>
    <w:rsid w:val="002A77EE"/>
    <w:rsid w:val="002B1FC4"/>
    <w:rsid w:val="002C0628"/>
    <w:rsid w:val="002C3DAE"/>
    <w:rsid w:val="002D5391"/>
    <w:rsid w:val="002E4AA5"/>
    <w:rsid w:val="002F1C52"/>
    <w:rsid w:val="00312FEC"/>
    <w:rsid w:val="003148EA"/>
    <w:rsid w:val="00323C84"/>
    <w:rsid w:val="00337A49"/>
    <w:rsid w:val="00342D33"/>
    <w:rsid w:val="00344AA2"/>
    <w:rsid w:val="00350ABC"/>
    <w:rsid w:val="00354485"/>
    <w:rsid w:val="00364FFB"/>
    <w:rsid w:val="00366700"/>
    <w:rsid w:val="003672A4"/>
    <w:rsid w:val="00374978"/>
    <w:rsid w:val="00376647"/>
    <w:rsid w:val="003803C8"/>
    <w:rsid w:val="003862ED"/>
    <w:rsid w:val="00387EA1"/>
    <w:rsid w:val="00396EEA"/>
    <w:rsid w:val="003B6B53"/>
    <w:rsid w:val="003B6F20"/>
    <w:rsid w:val="003B79EA"/>
    <w:rsid w:val="003C1793"/>
    <w:rsid w:val="003C2089"/>
    <w:rsid w:val="003C22C6"/>
    <w:rsid w:val="003C4ADD"/>
    <w:rsid w:val="003D08DA"/>
    <w:rsid w:val="003D62A2"/>
    <w:rsid w:val="003D6C12"/>
    <w:rsid w:val="003E0852"/>
    <w:rsid w:val="003E7E8E"/>
    <w:rsid w:val="003F587F"/>
    <w:rsid w:val="003F7903"/>
    <w:rsid w:val="0040766D"/>
    <w:rsid w:val="0041325E"/>
    <w:rsid w:val="004162B4"/>
    <w:rsid w:val="00420F7E"/>
    <w:rsid w:val="00423BD2"/>
    <w:rsid w:val="004278EC"/>
    <w:rsid w:val="004307D8"/>
    <w:rsid w:val="00431233"/>
    <w:rsid w:val="004375BB"/>
    <w:rsid w:val="00447BEA"/>
    <w:rsid w:val="00450952"/>
    <w:rsid w:val="00451FB1"/>
    <w:rsid w:val="00456F73"/>
    <w:rsid w:val="00461F13"/>
    <w:rsid w:val="00464C71"/>
    <w:rsid w:val="0047447C"/>
    <w:rsid w:val="0048464B"/>
    <w:rsid w:val="00486CC9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7F6"/>
    <w:rsid w:val="005323A1"/>
    <w:rsid w:val="00533DEF"/>
    <w:rsid w:val="00550054"/>
    <w:rsid w:val="005638FC"/>
    <w:rsid w:val="00563AE4"/>
    <w:rsid w:val="00565C3A"/>
    <w:rsid w:val="005671D9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592F"/>
    <w:rsid w:val="005C5BDE"/>
    <w:rsid w:val="005C67E9"/>
    <w:rsid w:val="005D1D8F"/>
    <w:rsid w:val="005D4F47"/>
    <w:rsid w:val="005D55F0"/>
    <w:rsid w:val="005E45E7"/>
    <w:rsid w:val="005F1D41"/>
    <w:rsid w:val="005F519A"/>
    <w:rsid w:val="005F7E96"/>
    <w:rsid w:val="005F7FE5"/>
    <w:rsid w:val="00611CF7"/>
    <w:rsid w:val="00613859"/>
    <w:rsid w:val="00620DCD"/>
    <w:rsid w:val="006251F7"/>
    <w:rsid w:val="006321D6"/>
    <w:rsid w:val="00636AD0"/>
    <w:rsid w:val="0063722F"/>
    <w:rsid w:val="006373F8"/>
    <w:rsid w:val="00646505"/>
    <w:rsid w:val="00663260"/>
    <w:rsid w:val="006721B9"/>
    <w:rsid w:val="00675093"/>
    <w:rsid w:val="0067717A"/>
    <w:rsid w:val="00677780"/>
    <w:rsid w:val="00684A2C"/>
    <w:rsid w:val="00685100"/>
    <w:rsid w:val="006866E0"/>
    <w:rsid w:val="00690179"/>
    <w:rsid w:val="006923E2"/>
    <w:rsid w:val="00692885"/>
    <w:rsid w:val="00693D78"/>
    <w:rsid w:val="00695734"/>
    <w:rsid w:val="0069686E"/>
    <w:rsid w:val="00697DE6"/>
    <w:rsid w:val="006A36A5"/>
    <w:rsid w:val="006A3909"/>
    <w:rsid w:val="006A3E76"/>
    <w:rsid w:val="006A4BC0"/>
    <w:rsid w:val="006A74C9"/>
    <w:rsid w:val="006B283B"/>
    <w:rsid w:val="006C2C0F"/>
    <w:rsid w:val="006C5B06"/>
    <w:rsid w:val="006D29FC"/>
    <w:rsid w:val="006E6025"/>
    <w:rsid w:val="006F7294"/>
    <w:rsid w:val="007022DC"/>
    <w:rsid w:val="0071402B"/>
    <w:rsid w:val="00714C9A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1F95"/>
    <w:rsid w:val="007921F3"/>
    <w:rsid w:val="0079394D"/>
    <w:rsid w:val="00793D71"/>
    <w:rsid w:val="007A040D"/>
    <w:rsid w:val="007A05C1"/>
    <w:rsid w:val="007C50F8"/>
    <w:rsid w:val="007C746B"/>
    <w:rsid w:val="007D13FD"/>
    <w:rsid w:val="007D19E6"/>
    <w:rsid w:val="007D1DEC"/>
    <w:rsid w:val="007E3C2A"/>
    <w:rsid w:val="007F708C"/>
    <w:rsid w:val="007F7705"/>
    <w:rsid w:val="00813CB2"/>
    <w:rsid w:val="008175BF"/>
    <w:rsid w:val="00826859"/>
    <w:rsid w:val="00826CA8"/>
    <w:rsid w:val="00834695"/>
    <w:rsid w:val="008366EC"/>
    <w:rsid w:val="00852145"/>
    <w:rsid w:val="00852801"/>
    <w:rsid w:val="0085291F"/>
    <w:rsid w:val="00857C20"/>
    <w:rsid w:val="008613B4"/>
    <w:rsid w:val="00863AFC"/>
    <w:rsid w:val="008653EF"/>
    <w:rsid w:val="00873B42"/>
    <w:rsid w:val="008777AB"/>
    <w:rsid w:val="008913AD"/>
    <w:rsid w:val="00892069"/>
    <w:rsid w:val="0089210D"/>
    <w:rsid w:val="008A0FA9"/>
    <w:rsid w:val="008A3A31"/>
    <w:rsid w:val="008A400A"/>
    <w:rsid w:val="008B371F"/>
    <w:rsid w:val="008B3BB8"/>
    <w:rsid w:val="008B6FCC"/>
    <w:rsid w:val="008C333E"/>
    <w:rsid w:val="008C56CF"/>
    <w:rsid w:val="008D13CE"/>
    <w:rsid w:val="008D4916"/>
    <w:rsid w:val="008E7D77"/>
    <w:rsid w:val="008F2578"/>
    <w:rsid w:val="008F3AA9"/>
    <w:rsid w:val="00913E75"/>
    <w:rsid w:val="0092291B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55EB0"/>
    <w:rsid w:val="00962951"/>
    <w:rsid w:val="00970AC3"/>
    <w:rsid w:val="00973204"/>
    <w:rsid w:val="00976D58"/>
    <w:rsid w:val="00984A70"/>
    <w:rsid w:val="009901FD"/>
    <w:rsid w:val="009A0735"/>
    <w:rsid w:val="009B5C86"/>
    <w:rsid w:val="009C2E6F"/>
    <w:rsid w:val="009C4894"/>
    <w:rsid w:val="009C5C45"/>
    <w:rsid w:val="009C6228"/>
    <w:rsid w:val="009E175C"/>
    <w:rsid w:val="009F2C32"/>
    <w:rsid w:val="009F337F"/>
    <w:rsid w:val="00A11DC6"/>
    <w:rsid w:val="00A13F69"/>
    <w:rsid w:val="00A1487D"/>
    <w:rsid w:val="00A255D0"/>
    <w:rsid w:val="00A25612"/>
    <w:rsid w:val="00A25F37"/>
    <w:rsid w:val="00A268B0"/>
    <w:rsid w:val="00A3513D"/>
    <w:rsid w:val="00A35949"/>
    <w:rsid w:val="00A429CC"/>
    <w:rsid w:val="00A44A5E"/>
    <w:rsid w:val="00A5075A"/>
    <w:rsid w:val="00A6028F"/>
    <w:rsid w:val="00A62138"/>
    <w:rsid w:val="00A64E9B"/>
    <w:rsid w:val="00A77F50"/>
    <w:rsid w:val="00A8238E"/>
    <w:rsid w:val="00A831BE"/>
    <w:rsid w:val="00A833E9"/>
    <w:rsid w:val="00A83ACC"/>
    <w:rsid w:val="00A856A7"/>
    <w:rsid w:val="00A866DA"/>
    <w:rsid w:val="00A879DA"/>
    <w:rsid w:val="00A912D0"/>
    <w:rsid w:val="00A933E9"/>
    <w:rsid w:val="00A93A36"/>
    <w:rsid w:val="00A95FF8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2D1A"/>
    <w:rsid w:val="00AD778B"/>
    <w:rsid w:val="00AE4991"/>
    <w:rsid w:val="00AF0330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238CD"/>
    <w:rsid w:val="00B31CDD"/>
    <w:rsid w:val="00B32AF1"/>
    <w:rsid w:val="00B33E8E"/>
    <w:rsid w:val="00B41360"/>
    <w:rsid w:val="00B44417"/>
    <w:rsid w:val="00B4686F"/>
    <w:rsid w:val="00B6009D"/>
    <w:rsid w:val="00B66169"/>
    <w:rsid w:val="00B75200"/>
    <w:rsid w:val="00B831FA"/>
    <w:rsid w:val="00B83ECE"/>
    <w:rsid w:val="00B919C1"/>
    <w:rsid w:val="00BB2C9E"/>
    <w:rsid w:val="00BB5598"/>
    <w:rsid w:val="00BB6A9B"/>
    <w:rsid w:val="00BB6FFF"/>
    <w:rsid w:val="00BC0BFC"/>
    <w:rsid w:val="00BC0FF3"/>
    <w:rsid w:val="00BC5CD3"/>
    <w:rsid w:val="00BC6BF9"/>
    <w:rsid w:val="00BD3CF6"/>
    <w:rsid w:val="00BD5025"/>
    <w:rsid w:val="00BE3087"/>
    <w:rsid w:val="00BF7DAE"/>
    <w:rsid w:val="00C14490"/>
    <w:rsid w:val="00C2048E"/>
    <w:rsid w:val="00C21DFD"/>
    <w:rsid w:val="00C26CFC"/>
    <w:rsid w:val="00C27FE6"/>
    <w:rsid w:val="00C34A97"/>
    <w:rsid w:val="00C47B0C"/>
    <w:rsid w:val="00C52BE7"/>
    <w:rsid w:val="00C54257"/>
    <w:rsid w:val="00C56CA1"/>
    <w:rsid w:val="00C665A7"/>
    <w:rsid w:val="00C767AA"/>
    <w:rsid w:val="00C76C04"/>
    <w:rsid w:val="00C80F7B"/>
    <w:rsid w:val="00C82048"/>
    <w:rsid w:val="00C8219E"/>
    <w:rsid w:val="00C836E0"/>
    <w:rsid w:val="00C86A34"/>
    <w:rsid w:val="00C91271"/>
    <w:rsid w:val="00CA5B79"/>
    <w:rsid w:val="00CB625D"/>
    <w:rsid w:val="00CB79B3"/>
    <w:rsid w:val="00CC0C50"/>
    <w:rsid w:val="00CC1520"/>
    <w:rsid w:val="00CC39DC"/>
    <w:rsid w:val="00CC60E4"/>
    <w:rsid w:val="00CF0ADD"/>
    <w:rsid w:val="00CF463F"/>
    <w:rsid w:val="00D0414E"/>
    <w:rsid w:val="00D11830"/>
    <w:rsid w:val="00D16BD6"/>
    <w:rsid w:val="00D2465A"/>
    <w:rsid w:val="00D33433"/>
    <w:rsid w:val="00D420AB"/>
    <w:rsid w:val="00D50AAD"/>
    <w:rsid w:val="00D52BF1"/>
    <w:rsid w:val="00D63F73"/>
    <w:rsid w:val="00D72E5E"/>
    <w:rsid w:val="00D753BC"/>
    <w:rsid w:val="00D80A19"/>
    <w:rsid w:val="00D8274F"/>
    <w:rsid w:val="00D832D0"/>
    <w:rsid w:val="00D851FE"/>
    <w:rsid w:val="00D867E2"/>
    <w:rsid w:val="00D9388D"/>
    <w:rsid w:val="00DA0E16"/>
    <w:rsid w:val="00DA42D1"/>
    <w:rsid w:val="00DB0EA2"/>
    <w:rsid w:val="00DB20B5"/>
    <w:rsid w:val="00DB2FB0"/>
    <w:rsid w:val="00DB6E67"/>
    <w:rsid w:val="00DC098D"/>
    <w:rsid w:val="00DC53F9"/>
    <w:rsid w:val="00DC5993"/>
    <w:rsid w:val="00DD1C33"/>
    <w:rsid w:val="00DD42A3"/>
    <w:rsid w:val="00DD4D55"/>
    <w:rsid w:val="00DD7457"/>
    <w:rsid w:val="00DE7183"/>
    <w:rsid w:val="00DF1C94"/>
    <w:rsid w:val="00DF2994"/>
    <w:rsid w:val="00DF72A4"/>
    <w:rsid w:val="00E169D7"/>
    <w:rsid w:val="00E16BE6"/>
    <w:rsid w:val="00E23917"/>
    <w:rsid w:val="00E25DE3"/>
    <w:rsid w:val="00E27FFB"/>
    <w:rsid w:val="00E37416"/>
    <w:rsid w:val="00E4213A"/>
    <w:rsid w:val="00E4579E"/>
    <w:rsid w:val="00E500E8"/>
    <w:rsid w:val="00E66AE3"/>
    <w:rsid w:val="00E70A3D"/>
    <w:rsid w:val="00E75F94"/>
    <w:rsid w:val="00E77577"/>
    <w:rsid w:val="00E77CF6"/>
    <w:rsid w:val="00E82381"/>
    <w:rsid w:val="00E857E2"/>
    <w:rsid w:val="00E90566"/>
    <w:rsid w:val="00E923A9"/>
    <w:rsid w:val="00E953B3"/>
    <w:rsid w:val="00EA2B77"/>
    <w:rsid w:val="00EA38D7"/>
    <w:rsid w:val="00EA47D6"/>
    <w:rsid w:val="00EA4DF9"/>
    <w:rsid w:val="00EA4E52"/>
    <w:rsid w:val="00EB4DDE"/>
    <w:rsid w:val="00ED2852"/>
    <w:rsid w:val="00EE3288"/>
    <w:rsid w:val="00EF5E39"/>
    <w:rsid w:val="00F00267"/>
    <w:rsid w:val="00F0373B"/>
    <w:rsid w:val="00F10530"/>
    <w:rsid w:val="00F14020"/>
    <w:rsid w:val="00F270BA"/>
    <w:rsid w:val="00F27EF4"/>
    <w:rsid w:val="00F406C8"/>
    <w:rsid w:val="00F553C4"/>
    <w:rsid w:val="00F55BE7"/>
    <w:rsid w:val="00F8323A"/>
    <w:rsid w:val="00F91CE0"/>
    <w:rsid w:val="00F94BD2"/>
    <w:rsid w:val="00FA6260"/>
    <w:rsid w:val="00FA75E3"/>
    <w:rsid w:val="00FB23A2"/>
    <w:rsid w:val="00FB4D6E"/>
    <w:rsid w:val="00FB654D"/>
    <w:rsid w:val="00FB6633"/>
    <w:rsid w:val="00FC3A98"/>
    <w:rsid w:val="00FD3E3F"/>
    <w:rsid w:val="00FE13C3"/>
    <w:rsid w:val="00FE1A29"/>
    <w:rsid w:val="00FF3458"/>
    <w:rsid w:val="00FF76FF"/>
    <w:rsid w:val="460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Pr>
      <w:rFonts w:ascii="Segoe UI" w:eastAsia="Segoe UI" w:hAnsi="Segoe UI" w:cs="Segoe UI"/>
      <w:i/>
      <w:iCs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basedOn w:val="Bodytext2"/>
    <w:rPr>
      <w:rFonts w:ascii="Verdana" w:eastAsia="Verdana" w:hAnsi="Verdana" w:cs="Verdana"/>
      <w:i/>
      <w:iCs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basedOn w:val="Bodytext2"/>
    <w:rPr>
      <w:rFonts w:ascii="Segoe UI" w:eastAsia="Segoe UI" w:hAnsi="Segoe UI" w:cs="Segoe UI"/>
      <w:b/>
      <w:bCs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Char1">
    <w:name w:val="Char1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basedOn w:val="Bodytext2"/>
    <w:uiPriority w:val="99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Pr>
      <w:rFonts w:ascii="MyriadPro-Regular" w:hAnsi="MyriadPro-Regular" w:hint="default"/>
      <w:color w:val="231F20"/>
      <w:sz w:val="20"/>
      <w:szCs w:val="20"/>
    </w:rPr>
  </w:style>
  <w:style w:type="paragraph" w:customStyle="1" w:styleId="Boldbefore">
    <w:name w:val="Bold before"/>
    <w:basedOn w:val="Normal"/>
    <w:qFormat/>
    <w:pP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customStyle="1" w:styleId="Bodytext2Exact">
    <w:name w:val="Body text (2) Exact"/>
    <w:basedOn w:val="DefaultParagraphFont"/>
    <w:uiPriority w:val="99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basedOn w:val="Bodytext2"/>
    <w:uiPriority w:val="99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C0024-B7DD-44FA-9672-6815ECDB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1136</Words>
  <Characters>6476</Characters>
  <Application>Microsoft Office Word</Application>
  <DocSecurity>0</DocSecurity>
  <Lines>53</Lines>
  <Paragraphs>15</Paragraphs>
  <ScaleCrop>false</ScaleCrop>
  <Company>HP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329</cp:revision>
  <cp:lastPrinted>2023-02-16T22:25:00Z</cp:lastPrinted>
  <dcterms:created xsi:type="dcterms:W3CDTF">2021-02-26T07:13:00Z</dcterms:created>
  <dcterms:modified xsi:type="dcterms:W3CDTF">2023-10-22T13:56:00Z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0BE72A37EC8E41429FCEB2A5940C5DAD</vt:lpwstr>
  </property>
</Properties>
</file>