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04571E" w:rsidRPr="00793D71" w14:paraId="79916BA3" w14:textId="77777777" w:rsidTr="00F073D2">
        <w:tc>
          <w:tcPr>
            <w:tcW w:w="3652" w:type="dxa"/>
          </w:tcPr>
          <w:p w14:paraId="1BEF29CE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Hlk167021547"/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planning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>:…………..</w:t>
            </w:r>
          </w:p>
          <w:p w14:paraId="41238F24" w14:textId="77777777" w:rsidR="0004571E" w:rsidRPr="00793D71" w:rsidRDefault="0004571E" w:rsidP="00365752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>Date of teaching</w:t>
            </w: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  <w:r w:rsidRPr="00793D71">
              <w:rPr>
                <w:rFonts w:ascii="Times New Roman" w:hAnsi="Times New Roman" w:cs="Times New Roman"/>
                <w:sz w:val="26"/>
                <w:szCs w:val="24"/>
              </w:rPr>
              <w:t xml:space="preserve"> ………..… </w:t>
            </w:r>
          </w:p>
          <w:p w14:paraId="0C37209D" w14:textId="2627E00F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WEEK: </w:t>
            </w:r>
            <w:r w:rsidR="00F073D2"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>…</w:t>
            </w:r>
          </w:p>
        </w:tc>
        <w:tc>
          <w:tcPr>
            <w:tcW w:w="6379" w:type="dxa"/>
          </w:tcPr>
          <w:p w14:paraId="39EAD3EB" w14:textId="38D9EB3C" w:rsidR="0004571E" w:rsidRPr="0004571E" w:rsidRDefault="00487E7E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F073D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….</w:t>
            </w:r>
            <w:r w:rsidR="00F722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9686E"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r w:rsidR="001D35BA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1</w:t>
            </w:r>
            <w:r w:rsidR="00F073D2">
              <w:rPr>
                <w:rFonts w:ascii="Times New Roman" w:hAnsi="Times New Roman" w:cs="Times New Roman"/>
                <w:b/>
                <w:color w:val="0000CC"/>
                <w:sz w:val="30"/>
              </w:rPr>
              <w:t>0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: </w:t>
            </w:r>
            <w:r w:rsidR="00F073D2">
              <w:rPr>
                <w:rFonts w:ascii="Times New Roman" w:hAnsi="Times New Roman" w:cs="Times New Roman"/>
                <w:b/>
                <w:color w:val="0000CC"/>
                <w:sz w:val="30"/>
              </w:rPr>
              <w:t>PLANET EARTH</w:t>
            </w:r>
          </w:p>
          <w:p w14:paraId="00D0B0A6" w14:textId="13E38FB3" w:rsidR="00646505" w:rsidRPr="00C8219E" w:rsidRDefault="00646505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 </w:t>
            </w:r>
            <w:r w:rsidR="00F7225B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</w:t>
            </w:r>
            <w:r w:rsidR="00F073D2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2 </w:t>
            </w:r>
            <w:r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: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A CLOSER LOOK 1</w:t>
            </w:r>
            <w:r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0E374652" w14:textId="6E6A9DAB" w:rsidR="0004571E" w:rsidRPr="00216C27" w:rsidRDefault="00646505" w:rsidP="00365752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</w:tc>
      </w:tr>
    </w:tbl>
    <w:p w14:paraId="5ADB40BA" w14:textId="2A5D60E7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bookmarkStart w:id="1" w:name="_Hlk169151274"/>
      <w:bookmarkEnd w:id="0"/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bookmarkStart w:id="2" w:name="_Hlk169080059"/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585CF0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 items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bookmarkEnd w:id="2"/>
    </w:p>
    <w:p w14:paraId="615E2DB1" w14:textId="4AAEC59A" w:rsidR="00A65628" w:rsidRDefault="00A65628" w:rsidP="00A65628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1. Knowledge: </w:t>
      </w:r>
    </w:p>
    <w:p w14:paraId="37257CF3" w14:textId="56966F91" w:rsidR="00383F1C" w:rsidRPr="00383F1C" w:rsidRDefault="00383F1C" w:rsidP="00383F1C">
      <w:pPr>
        <w:keepNext/>
        <w:keepLines/>
        <w:spacing w:after="0"/>
        <w:ind w:hanging="2"/>
        <w:jc w:val="both"/>
        <w:rPr>
          <w:rFonts w:ascii="Times New Roman" w:hAnsi="Times New Roman" w:cs="Times New Roman"/>
          <w:sz w:val="26"/>
          <w:szCs w:val="26"/>
        </w:rPr>
      </w:pPr>
      <w:r w:rsidRPr="00383F1C">
        <w:rPr>
          <w:rFonts w:ascii="Times New Roman" w:hAnsi="Times New Roman" w:cs="Times New Roman"/>
          <w:sz w:val="26"/>
          <w:szCs w:val="26"/>
        </w:rPr>
        <w:t>- Use the lexical items related to the topic</w:t>
      </w:r>
      <w:r w:rsidR="00B70259">
        <w:rPr>
          <w:rFonts w:ascii="Times New Roman" w:hAnsi="Times New Roman" w:cs="Times New Roman"/>
          <w:sz w:val="26"/>
          <w:szCs w:val="26"/>
        </w:rPr>
        <w:t xml:space="preserve"> </w:t>
      </w:r>
      <w:r w:rsidR="00B70259" w:rsidRPr="00B70259">
        <w:rPr>
          <w:rFonts w:ascii="Times New Roman" w:hAnsi="Times New Roman" w:cs="Times New Roman"/>
          <w:i/>
          <w:iCs/>
          <w:sz w:val="26"/>
          <w:szCs w:val="26"/>
        </w:rPr>
        <w:t xml:space="preserve">“ </w:t>
      </w:r>
      <w:r w:rsidRPr="00B70259">
        <w:rPr>
          <w:rFonts w:ascii="Times New Roman" w:hAnsi="Times New Roman" w:cs="Times New Roman"/>
          <w:i/>
          <w:iCs/>
          <w:sz w:val="26"/>
          <w:szCs w:val="26"/>
        </w:rPr>
        <w:t>Planet Earth</w:t>
      </w:r>
      <w:r w:rsidR="00B70259" w:rsidRPr="00B70259">
        <w:rPr>
          <w:rFonts w:ascii="Times New Roman" w:hAnsi="Times New Roman" w:cs="Times New Roman"/>
          <w:i/>
          <w:iCs/>
          <w:sz w:val="26"/>
          <w:szCs w:val="26"/>
        </w:rPr>
        <w:t>”.</w:t>
      </w:r>
      <w:r w:rsidR="00B7025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37501E" w14:textId="77777777" w:rsidR="00383F1C" w:rsidRPr="00383F1C" w:rsidRDefault="00383F1C" w:rsidP="00383F1C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383F1C">
        <w:rPr>
          <w:sz w:val="28"/>
          <w:szCs w:val="28"/>
        </w:rPr>
        <w:t>- Have the right rhythm in sentences;</w:t>
      </w:r>
    </w:p>
    <w:p w14:paraId="7CEE1815" w14:textId="77777777" w:rsidR="00A65628" w:rsidRPr="00647D73" w:rsidRDefault="00A65628" w:rsidP="00A65628">
      <w:pPr>
        <w:spacing w:after="0"/>
        <w:rPr>
          <w:rFonts w:ascii="Times New Roman" w:hAnsi="Times New Roman" w:cs="Times New Roman"/>
          <w:b/>
          <w:bCs/>
          <w:i/>
          <w:iCs/>
          <w:sz w:val="26"/>
        </w:rPr>
      </w:pP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+ Integrated skills: </w:t>
      </w:r>
      <w:r w:rsidRPr="00647D73">
        <w:rPr>
          <w:rFonts w:ascii="Times New Roman" w:hAnsi="Times New Roman" w:cs="Times New Roman"/>
          <w:i/>
          <w:iCs/>
          <w:sz w:val="26"/>
          <w:szCs w:val="24"/>
        </w:rPr>
        <w:t>Listening, speaking, reading, writing.</w:t>
      </w:r>
      <w:r w:rsidRPr="00647D73">
        <w:rPr>
          <w:rFonts w:ascii="Times New Roman" w:hAnsi="Times New Roman" w:cs="Times New Roman"/>
          <w:b/>
          <w:bCs/>
          <w:i/>
          <w:iCs/>
          <w:sz w:val="26"/>
          <w:szCs w:val="24"/>
        </w:rPr>
        <w:t xml:space="preserve"> </w:t>
      </w:r>
    </w:p>
    <w:p w14:paraId="5B47044C" w14:textId="77777777" w:rsidR="00383F1C" w:rsidRDefault="00383F1C" w:rsidP="00383F1C">
      <w:pPr>
        <w:spacing w:after="0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 xml:space="preserve">* 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Vocabulary:</w:t>
      </w:r>
      <w:r w:rsidRPr="000E4444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</w:p>
    <w:p w14:paraId="4E7CB75E" w14:textId="77777777" w:rsidR="00383F1C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U</w:t>
      </w:r>
      <w:r w:rsidRPr="005909F8"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 xml:space="preserve">se </w:t>
      </w:r>
      <w:r>
        <w:rPr>
          <w:rFonts w:ascii="Times New Roman" w:hAnsi="Times New Roman" w:cs="Times New Roman"/>
          <w:color w:val="202124"/>
          <w:spacing w:val="3"/>
          <w:sz w:val="26"/>
          <w:szCs w:val="26"/>
          <w:shd w:val="clear" w:color="auto" w:fill="FFFFFF"/>
        </w:rPr>
        <w:t>t</w:t>
      </w:r>
      <w:r w:rsidRPr="00190FBE">
        <w:rPr>
          <w:rFonts w:ascii="Times New Roman" w:hAnsi="Times New Roman" w:cs="Times New Roman"/>
          <w:sz w:val="26"/>
          <w:szCs w:val="26"/>
        </w:rPr>
        <w:t xml:space="preserve">he words and phrases related to </w:t>
      </w:r>
      <w:r w:rsidRPr="00F073D2">
        <w:rPr>
          <w:rFonts w:ascii="Times New Roman" w:hAnsi="Times New Roman" w:cs="Times New Roman"/>
          <w:i/>
          <w:iCs/>
          <w:sz w:val="26"/>
          <w:szCs w:val="26"/>
        </w:rPr>
        <w:t>planet Earth, habitats, and flora and fauna;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457488" w14:textId="77777777" w:rsidR="00383F1C" w:rsidRPr="004D7A7B" w:rsidRDefault="00383F1C" w:rsidP="00383F1C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+ S</w:t>
      </w:r>
      <w:r w:rsidRPr="00190FBE">
        <w:rPr>
          <w:rFonts w:ascii="Times New Roman" w:hAnsi="Times New Roman" w:cs="Times New Roman"/>
          <w:sz w:val="26"/>
          <w:szCs w:val="26"/>
        </w:rPr>
        <w:t>ay sentences with correct rhythm;</w:t>
      </w:r>
    </w:p>
    <w:p w14:paraId="1B08E8BD" w14:textId="77777777" w:rsidR="00383F1C" w:rsidRPr="003826C9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 T</w:t>
      </w:r>
      <w:r w:rsidRPr="00190FBE">
        <w:rPr>
          <w:rFonts w:ascii="Times New Roman" w:hAnsi="Times New Roman" w:cs="Times New Roman"/>
          <w:sz w:val="26"/>
          <w:szCs w:val="26"/>
        </w:rPr>
        <w:t>alk about threats to flora and fauna and how to protect them;</w:t>
      </w:r>
    </w:p>
    <w:p w14:paraId="3FD5563A" w14:textId="77777777" w:rsidR="00383F1C" w:rsidRDefault="00383F1C" w:rsidP="00383F1C">
      <w:pPr>
        <w:spacing w:after="0"/>
        <w:ind w:left="15"/>
        <w:rPr>
          <w:rFonts w:ascii="Times New Roman" w:hAnsi="Times New Roman" w:cs="Times New Roman"/>
          <w:color w:val="0070C0"/>
          <w:sz w:val="26"/>
          <w:szCs w:val="24"/>
        </w:rPr>
      </w:pPr>
      <w:r>
        <w:rPr>
          <w:rFonts w:ascii="Times New Roman" w:hAnsi="Times New Roman" w:cs="Times New Roman"/>
          <w:b/>
          <w:color w:val="000099"/>
          <w:sz w:val="26"/>
          <w:szCs w:val="24"/>
        </w:rPr>
        <w:t>*</w:t>
      </w: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 xml:space="preserve"> Grammar:</w:t>
      </w:r>
      <w:r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Pr="003826C9">
        <w:rPr>
          <w:rFonts w:ascii="Times New Roman" w:hAnsi="Times New Roman" w:cs="Times New Roman"/>
          <w:b/>
          <w:bCs/>
          <w:color w:val="0070C0"/>
          <w:sz w:val="26"/>
          <w:szCs w:val="24"/>
        </w:rPr>
        <w:t>Relative clause (2)</w:t>
      </w:r>
    </w:p>
    <w:p w14:paraId="7659D86B" w14:textId="77777777" w:rsidR="00383F1C" w:rsidRPr="00190FBE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</w:t>
      </w:r>
      <w:r w:rsidRPr="00190FBE">
        <w:rPr>
          <w:rFonts w:ascii="Times New Roman" w:hAnsi="Times New Roman" w:cs="Times New Roman"/>
          <w:sz w:val="26"/>
          <w:szCs w:val="26"/>
        </w:rPr>
        <w:t>se non-defining relative clauses;</w:t>
      </w:r>
    </w:p>
    <w:p w14:paraId="6FD0698B" w14:textId="77777777" w:rsidR="00383F1C" w:rsidRDefault="00383F1C" w:rsidP="00383F1C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Competence:</w:t>
      </w: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3DE8522E" w14:textId="77777777" w:rsidR="00383F1C" w:rsidRPr="00383F1C" w:rsidRDefault="00383F1C" w:rsidP="00383F1C">
      <w:pPr>
        <w:spacing w:after="0"/>
        <w:ind w:hanging="2"/>
        <w:rPr>
          <w:rFonts w:ascii="Times New Roman" w:hAnsi="Times New Roman" w:cs="Times New Roman"/>
          <w:sz w:val="26"/>
          <w:szCs w:val="26"/>
        </w:rPr>
      </w:pPr>
      <w:r w:rsidRPr="00383F1C">
        <w:rPr>
          <w:rFonts w:ascii="Times New Roman" w:hAnsi="Times New Roman" w:cs="Times New Roman"/>
          <w:sz w:val="26"/>
          <w:szCs w:val="26"/>
        </w:rPr>
        <w:t>- Access and consolidate information from a variety of sources</w:t>
      </w:r>
    </w:p>
    <w:p w14:paraId="296DF042" w14:textId="2F007193" w:rsidR="00383F1C" w:rsidRPr="00647D73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communication skills</w:t>
      </w:r>
    </w:p>
    <w:p w14:paraId="79A6EA11" w14:textId="14A57A2B" w:rsidR="00383F1C" w:rsidRPr="00647D73" w:rsidRDefault="00383F1C" w:rsidP="00383F1C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647D73">
        <w:rPr>
          <w:rFonts w:ascii="Times New Roman" w:hAnsi="Times New Roman" w:cs="Times New Roman"/>
          <w:sz w:val="26"/>
          <w:szCs w:val="24"/>
        </w:rPr>
        <w:t>- Be co</w:t>
      </w:r>
      <w:r>
        <w:rPr>
          <w:rFonts w:ascii="Times New Roman" w:hAnsi="Times New Roman" w:cs="Times New Roman"/>
          <w:sz w:val="26"/>
          <w:szCs w:val="24"/>
        </w:rPr>
        <w:t>-</w:t>
      </w:r>
      <w:r w:rsidRPr="00647D73">
        <w:rPr>
          <w:rFonts w:ascii="Times New Roman" w:hAnsi="Times New Roman" w:cs="Times New Roman"/>
          <w:sz w:val="26"/>
          <w:szCs w:val="24"/>
        </w:rPr>
        <w:t xml:space="preserve">operative and supportive in pair work and teamwork. </w:t>
      </w:r>
    </w:p>
    <w:p w14:paraId="136E8311" w14:textId="77777777" w:rsidR="00383F1C" w:rsidRPr="004D7A7B" w:rsidRDefault="00383F1C" w:rsidP="00383F1C">
      <w:pPr>
        <w:widowControl w:val="0"/>
        <w:spacing w:after="0"/>
        <w:rPr>
          <w:rFonts w:ascii="Times New Roman" w:hAnsi="Times New Roman" w:cs="Times New Roman"/>
          <w:sz w:val="26"/>
          <w:szCs w:val="28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CC"/>
          <w:sz w:val="26"/>
          <w:szCs w:val="24"/>
        </w:rPr>
        <w:t>Personal q</w:t>
      </w: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ualities:</w:t>
      </w:r>
      <w:r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11A6E471" w14:textId="306632BD" w:rsidR="00383F1C" w:rsidRPr="00647D73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 xml:space="preserve">- </w:t>
      </w:r>
      <w:r w:rsidRPr="00383F1C">
        <w:rPr>
          <w:rFonts w:ascii="Times New Roman" w:hAnsi="Times New Roman" w:cs="Times New Roman"/>
          <w:color w:val="231F20"/>
          <w:sz w:val="26"/>
          <w:szCs w:val="26"/>
        </w:rPr>
        <w:t>Actively participate in class and school activities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</w:p>
    <w:p w14:paraId="4A967E8B" w14:textId="77777777" w:rsidR="00383F1C" w:rsidRPr="00647D73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47D73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0A817CE1" w14:textId="77777777" w:rsidR="00383F1C" w:rsidRPr="00A93BD4" w:rsidRDefault="00383F1C" w:rsidP="00383F1C">
      <w:pPr>
        <w:spacing w:after="0"/>
        <w:rPr>
          <w:rFonts w:ascii="Times New Roman" w:hAnsi="Times New Roman" w:cs="Times New Roman"/>
          <w:b/>
          <w:color w:val="0000CC"/>
          <w:sz w:val="26"/>
          <w:szCs w:val="24"/>
        </w:rPr>
      </w:pPr>
      <w:r w:rsidRPr="00A93BD4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II. TEACHING AIDS: </w:t>
      </w:r>
    </w:p>
    <w:p w14:paraId="24A08A2C" w14:textId="77777777" w:rsidR="00383F1C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Teacher: Grade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54E51">
        <w:rPr>
          <w:rFonts w:ascii="Times New Roman" w:hAnsi="Times New Roman" w:cs="Times New Roman"/>
          <w:sz w:val="26"/>
          <w:szCs w:val="26"/>
        </w:rPr>
        <w:t xml:space="preserve"> text book</w:t>
      </w:r>
      <w:r>
        <w:rPr>
          <w:rFonts w:ascii="Times New Roman" w:hAnsi="Times New Roman" w:cs="Times New Roman"/>
          <w:sz w:val="26"/>
          <w:szCs w:val="26"/>
        </w:rPr>
        <w:t>; P</w:t>
      </w:r>
      <w:r w:rsidRPr="00454E51">
        <w:rPr>
          <w:rFonts w:ascii="Times New Roman" w:hAnsi="Times New Roman" w:cs="Times New Roman"/>
          <w:sz w:val="26"/>
          <w:szCs w:val="26"/>
        </w:rPr>
        <w:t>rojector / TV.....</w:t>
      </w:r>
    </w:p>
    <w:p w14:paraId="3DE189EF" w14:textId="77777777" w:rsidR="00383F1C" w:rsidRPr="00454E51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Students : Text books, workbook…   </w:t>
      </w:r>
    </w:p>
    <w:p w14:paraId="10756866" w14:textId="77777777" w:rsidR="00383F1C" w:rsidRPr="00454E51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>- Computer connected to the Internet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332CAFA" w14:textId="77777777" w:rsidR="00383F1C" w:rsidRPr="00454E51" w:rsidRDefault="00383F1C" w:rsidP="00383F1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4E51">
        <w:rPr>
          <w:rFonts w:ascii="Times New Roman" w:hAnsi="Times New Roman" w:cs="Times New Roman"/>
          <w:sz w:val="26"/>
          <w:szCs w:val="26"/>
        </w:rPr>
        <w:t xml:space="preserve">- </w:t>
      </w:r>
      <w:r w:rsidRPr="00447A5B">
        <w:rPr>
          <w:rFonts w:ascii="Times New Roman" w:hAnsi="Times New Roman" w:cs="Times New Roman"/>
          <w:i/>
          <w:iCs/>
          <w:sz w:val="26"/>
          <w:szCs w:val="26"/>
        </w:rPr>
        <w:t>Hoclieu.vn</w:t>
      </w:r>
      <w:r w:rsidRPr="00454E5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145EE3" w14:textId="1F06DC90" w:rsidR="00383F1C" w:rsidRPr="00F96C32" w:rsidRDefault="00383F1C" w:rsidP="00F96C32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4D7A7B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III. PROCEDURE:  </w:t>
      </w:r>
    </w:p>
    <w:bookmarkEnd w:id="1"/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6204"/>
        <w:gridCol w:w="4253"/>
        <w:gridCol w:w="7"/>
      </w:tblGrid>
      <w:tr w:rsidR="00950EA2" w:rsidRPr="002D5391" w14:paraId="48C2518B" w14:textId="77777777" w:rsidTr="00F14154">
        <w:tc>
          <w:tcPr>
            <w:tcW w:w="10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20018A">
              <w:rPr>
                <w:rFonts w:ascii="Times New Roman" w:hAnsi="Times New Roman" w:cs="Times New Roman"/>
                <w:bCs/>
                <w:color w:val="000099"/>
                <w:sz w:val="26"/>
                <w:szCs w:val="24"/>
              </w:rPr>
              <w:t>( 3’- 5’)</w:t>
            </w:r>
            <w:r w:rsidR="00B41360" w:rsidRPr="0020018A">
              <w:rPr>
                <w:rFonts w:ascii="Times New Roman" w:hAnsi="Times New Roman" w:cs="Times New Roman"/>
                <w:b/>
                <w:color w:val="000099"/>
                <w:sz w:val="24"/>
                <w:szCs w:val="20"/>
              </w:rPr>
              <w:t xml:space="preserve"> </w:t>
            </w:r>
          </w:p>
        </w:tc>
      </w:tr>
      <w:tr w:rsidR="00C665A7" w:rsidRPr="00693D78" w14:paraId="15ACAFCC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F353467" w14:textId="77777777" w:rsidR="00090066" w:rsidRDefault="0009006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0ECAA554" w:rsidR="006C5B06" w:rsidRPr="00B70259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- To create an active atmosphere in the class before the lesson;</w:t>
            </w:r>
          </w:p>
          <w:p w14:paraId="0104EB62" w14:textId="7244391A" w:rsidR="006C5B06" w:rsidRPr="00B70259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- To lead into the new lesson.</w:t>
            </w:r>
          </w:p>
          <w:p w14:paraId="14938D11" w14:textId="77777777" w:rsidR="00383F1C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BC703E" w14:textId="7D610BCF" w:rsidR="00137F2D" w:rsidRPr="00003D78" w:rsidRDefault="00383F1C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4F7BE5E7" w14:textId="77777777" w:rsidR="00383F1C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879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E2ADCAD" w14:textId="702BED88" w:rsidR="004162B4" w:rsidRPr="0020018A" w:rsidRDefault="00383F1C" w:rsidP="00003D7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0018A" w:rsidRPr="0020018A">
              <w:rPr>
                <w:rFonts w:ascii="Times New Roman" w:hAnsi="Times New Roman" w:cs="Times New Roman"/>
                <w:sz w:val="26"/>
                <w:szCs w:val="26"/>
              </w:rPr>
              <w:t xml:space="preserve">Students get some vocabulary from the lesson and be ready for the lesson. 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Organisation 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CE0E57A" w14:textId="0D780E5D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CB25B3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and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253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DED33FB" w14:textId="1A60D7BD" w:rsidR="00B70259" w:rsidRPr="00B70259" w:rsidRDefault="00B70259" w:rsidP="00B70259">
            <w:pPr>
              <w:ind w:leftChars="-2" w:left="-4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025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** </w:t>
            </w:r>
            <w:r w:rsidRPr="00B70259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Brainstorming</w:t>
            </w:r>
          </w:p>
          <w:p w14:paraId="2FEFD8DC" w14:textId="77777777" w:rsidR="00B70259" w:rsidRPr="00B70259" w:rsidRDefault="00B70259" w:rsidP="00B70259">
            <w:pPr>
              <w:spacing w:line="288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Give Ss a few minutes to play a game. Have Ss form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lastRenderedPageBreak/>
              <w:t xml:space="preserve">two groups. </w:t>
            </w:r>
          </w:p>
          <w:p w14:paraId="1F5F3E00" w14:textId="77777777" w:rsidR="00B70259" w:rsidRPr="00B70259" w:rsidRDefault="00B70259" w:rsidP="00B70259">
            <w:pPr>
              <w:spacing w:line="288" w:lineRule="auto"/>
              <w:ind w:leftChars="-2" w:left="-4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Give Ss pictures of things and strips of paper with words / phrases including </w:t>
            </w: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GB" w:eastAsia="vi-VN"/>
              </w:rPr>
              <w:t xml:space="preserve">Solar System, outer space, </w:t>
            </w: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landforms, water bodies, flora and fauna, liquid water, glacier</w:t>
            </w:r>
          </w:p>
          <w:p w14:paraId="23DA43D1" w14:textId="77777777" w:rsidR="00B70259" w:rsidRPr="00B70259" w:rsidRDefault="00B70259" w:rsidP="00B70259">
            <w:pPr>
              <w:spacing w:line="288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-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>Ask the groups to stick the words / phrases to the right pictures.</w:t>
            </w:r>
          </w:p>
          <w:p w14:paraId="07687D26" w14:textId="77777777" w:rsidR="00B70259" w:rsidRPr="00B70259" w:rsidRDefault="00B70259" w:rsidP="00B70259">
            <w:pPr>
              <w:spacing w:line="288" w:lineRule="auto"/>
              <w:ind w:leftChars="-2" w:left="-4"/>
              <w:jc w:val="both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>The group with most correct answers wins.</w:t>
            </w:r>
          </w:p>
          <w:p w14:paraId="2BC41F30" w14:textId="4E95D493" w:rsidR="00B70259" w:rsidRPr="00B70259" w:rsidRDefault="00B70259" w:rsidP="00B70259">
            <w:pPr>
              <w:spacing w:line="276" w:lineRule="auto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Ask Ss to open their books to page 106. </w:t>
            </w:r>
          </w:p>
          <w:p w14:paraId="77E16831" w14:textId="77777777" w:rsidR="00DC098D" w:rsidRDefault="00B70259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* </w:t>
            </w:r>
            <w:r w:rsidRPr="00124DF4">
              <w:rPr>
                <w:rFonts w:ascii="Times New Roman" w:hAnsi="Times New Roman" w:cs="Times New Roman"/>
                <w:sz w:val="26"/>
                <w:szCs w:val="20"/>
              </w:rPr>
              <w:t>Share with Ss the objectives of the lesson and have them open their books and start</w:t>
            </w:r>
            <w:r>
              <w:rPr>
                <w:rFonts w:ascii="Times New Roman" w:hAnsi="Times New Roman" w:cs="Times New Roman"/>
                <w:sz w:val="26"/>
                <w:szCs w:val="20"/>
              </w:rPr>
              <w:t xml:space="preserve"> </w:t>
            </w:r>
            <w:r w:rsidRPr="00124DF4">
              <w:rPr>
                <w:rFonts w:ascii="Times New Roman" w:hAnsi="Times New Roman" w:cs="Times New Roman"/>
                <w:sz w:val="26"/>
                <w:szCs w:val="20"/>
              </w:rPr>
              <w:t xml:space="preserve">the lesson. </w:t>
            </w:r>
          </w:p>
          <w:p w14:paraId="5B74EACB" w14:textId="6D57C323" w:rsidR="00B70259" w:rsidRPr="00D52BF1" w:rsidRDefault="00B70259" w:rsidP="00543D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050ACDA8" w14:textId="2C59F715" w:rsidR="00D52BF1" w:rsidRDefault="00B70259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B70259">
              <w:rPr>
                <w:rFonts w:ascii="Times New Roman" w:eastAsia="Calibri" w:hAnsi="Times New Roman" w:cs="Times New Roman"/>
                <w:b/>
                <w:bCs/>
                <w:color w:val="0000CC"/>
                <w:sz w:val="26"/>
                <w:szCs w:val="26"/>
              </w:rPr>
              <w:t>Brainstorming</w:t>
            </w:r>
          </w:p>
          <w:p w14:paraId="0A8057CA" w14:textId="7A5B5079" w:rsidR="00D52BF1" w:rsidRDefault="00D52BF1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556ED7DA" w14:textId="77777777" w:rsidR="00B70259" w:rsidRPr="00B70259" w:rsidRDefault="00B70259" w:rsidP="00B70259">
            <w:pPr>
              <w:jc w:val="both"/>
              <w:rPr>
                <w:rStyle w:val="Heading22"/>
                <w:rFonts w:ascii="Times New Roman" w:eastAsia="STXinwei" w:hAnsi="Times New Roman" w:cs="Times New Roman"/>
                <w:b/>
                <w:bCs/>
                <w:color w:val="0000CC"/>
                <w:sz w:val="28"/>
                <w:szCs w:val="28"/>
              </w:rPr>
            </w:pPr>
            <w:r w:rsidRPr="00B70259">
              <w:rPr>
                <w:rStyle w:val="Heading22"/>
                <w:rFonts w:ascii="Times New Roman" w:eastAsia="STXinwei" w:hAnsi="Times New Roman" w:cs="Times New Roman"/>
                <w:b/>
                <w:bCs/>
                <w:color w:val="0000CC"/>
                <w:sz w:val="28"/>
                <w:szCs w:val="28"/>
              </w:rPr>
              <w:lastRenderedPageBreak/>
              <w:t>Words/phrases:</w:t>
            </w:r>
          </w:p>
          <w:p w14:paraId="185BA20F" w14:textId="77777777" w:rsidR="00B70259" w:rsidRPr="00B70259" w:rsidRDefault="00B70259" w:rsidP="00B70259">
            <w:pPr>
              <w:jc w:val="both"/>
              <w:rPr>
                <w:rStyle w:val="Heading22"/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B7025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  <w:lang w:val="en-GB" w:eastAsia="vi-VN"/>
              </w:rPr>
              <w:t xml:space="preserve">Solar System, outer space, </w:t>
            </w:r>
            <w:r w:rsidRPr="00B7025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landforms, water bodies, flora and fauna, liquid water, glacier</w:t>
            </w:r>
          </w:p>
          <w:p w14:paraId="1C2B3B14" w14:textId="41863154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541F2CCB" w14:textId="4B065A50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DC37E7C" w14:textId="5FD84991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78B1672" w14:textId="7DE8D3ED" w:rsidR="006C5B06" w:rsidRDefault="006C5B0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1A99331" w14:textId="77777777" w:rsidR="00770F54" w:rsidRDefault="00770F54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7777777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405A4A76" w14:textId="77777777" w:rsidR="00727643" w:rsidRDefault="00727643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62E756A0" w14:textId="1639C047" w:rsidR="00727643" w:rsidRPr="00AD778B" w:rsidRDefault="00727643" w:rsidP="0072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F14154"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3EAA1" w14:textId="77777777" w:rsidR="0048464B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( 12’- 15’)</w:t>
            </w:r>
          </w:p>
          <w:p w14:paraId="0BA31B4B" w14:textId="56D9156C" w:rsidR="001309CC" w:rsidRPr="0051421F" w:rsidRDefault="001309CC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A. ACTIVITY 1: </w:t>
            </w:r>
            <w:r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VOCABULARY</w:t>
            </w:r>
          </w:p>
        </w:tc>
      </w:tr>
      <w:tr w:rsidR="00D851FE" w:rsidRPr="00693D78" w14:paraId="19133D7C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97332D" w14:textId="77777777" w:rsidR="00AC4606" w:rsidRDefault="00090066" w:rsidP="00155997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54BD0269" w14:textId="77777777" w:rsidR="00B70259" w:rsidRPr="00C66734" w:rsidRDefault="00B70259" w:rsidP="00B7025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C6673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introduce new words and phrases that are related to Earth.</w:t>
            </w:r>
          </w:p>
          <w:p w14:paraId="072A742A" w14:textId="72125E11" w:rsidR="00383F1C" w:rsidRPr="00B70259" w:rsidRDefault="004162B4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6"/>
              </w:rPr>
              <w:t>* Content: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0259" w:rsidRPr="00B70259">
              <w:rPr>
                <w:rFonts w:ascii="Times New Roman" w:hAnsi="Times New Roman" w:cs="Times New Roman"/>
                <w:sz w:val="26"/>
                <w:szCs w:val="26"/>
              </w:rPr>
              <w:t>- Teach vocabulary.</w:t>
            </w:r>
          </w:p>
          <w:p w14:paraId="7EFBDFA0" w14:textId="7D939E3F" w:rsidR="00B70259" w:rsidRPr="00B70259" w:rsidRDefault="00B70259" w:rsidP="00B70259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70259">
              <w:rPr>
                <w:rFonts w:ascii="Times New Roman" w:hAnsi="Times New Roman" w:cs="Times New Roman"/>
                <w:bCs/>
                <w:sz w:val="26"/>
                <w:szCs w:val="26"/>
              </w:rPr>
              <w:t>Task 1: Write a word or phrase from the box under each picture.</w:t>
            </w:r>
          </w:p>
          <w:p w14:paraId="1F52AC7C" w14:textId="5FDD306B" w:rsidR="00383F1C" w:rsidRPr="00B70259" w:rsidRDefault="00287919" w:rsidP="00B70259">
            <w:pPr>
              <w:keepNext/>
              <w:keepLines/>
              <w:spacing w:line="276" w:lineRule="auto"/>
              <w:ind w:hanging="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B7025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70259" w:rsidRPr="00B702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</w:t>
            </w:r>
            <w:r w:rsidR="00B70259" w:rsidRPr="00B70259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the planet Earth. </w:t>
            </w:r>
          </w:p>
          <w:p w14:paraId="4C8EB06E" w14:textId="454C6886" w:rsidR="006A3E76" w:rsidRPr="008D4916" w:rsidRDefault="004162B4" w:rsidP="00383F1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Organisation</w:t>
            </w:r>
            <w:r w:rsidRPr="0028791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C0124" w:rsidRPr="00693D78" w14:paraId="17F5FA1A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22A8981" w14:textId="4B63CDCC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</w:t>
            </w:r>
            <w:r w:rsidR="00133B01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&amp;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 activities</w:t>
            </w:r>
          </w:p>
        </w:tc>
        <w:tc>
          <w:tcPr>
            <w:tcW w:w="4253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F14154">
        <w:tc>
          <w:tcPr>
            <w:tcW w:w="10464" w:type="dxa"/>
            <w:gridSpan w:val="3"/>
            <w:shd w:val="clear" w:color="auto" w:fill="auto"/>
          </w:tcPr>
          <w:p w14:paraId="60F9FC7F" w14:textId="3E429CC0" w:rsidR="005C2A5E" w:rsidRDefault="001309CC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5A1D08"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1</w:t>
            </w:r>
            <w:r w:rsidR="005A1D08" w:rsidRPr="00D73BC5">
              <w:rPr>
                <w:rFonts w:ascii="Times New Roman" w:hAnsi="Times New Roman" w:cs="Times New Roman"/>
                <w:color w:val="0000CC"/>
                <w:sz w:val="26"/>
                <w:szCs w:val="24"/>
              </w:rPr>
              <w:t xml:space="preserve">: </w:t>
            </w:r>
            <w:r w:rsidR="00B70259"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Write a word or phrase from the box under each picture.</w:t>
            </w:r>
          </w:p>
          <w:p w14:paraId="63DB1CD5" w14:textId="03E77F52" w:rsidR="00F14154" w:rsidRPr="00F14154" w:rsidRDefault="00F14154" w:rsidP="00F14154">
            <w:pPr>
              <w:spacing w:line="276" w:lineRule="auto"/>
              <w:rPr>
                <w:rFonts w:cs="Times New Roman"/>
                <w:b/>
                <w:bCs/>
                <w:color w:val="0000CC"/>
                <w:spacing w:val="3"/>
                <w:sz w:val="10"/>
                <w:szCs w:val="10"/>
                <w:shd w:val="clear" w:color="auto" w:fill="FFFFFF"/>
              </w:rPr>
            </w:pPr>
          </w:p>
        </w:tc>
      </w:tr>
      <w:tr w:rsidR="00B233DD" w:rsidRPr="00693D78" w14:paraId="1218350A" w14:textId="77777777" w:rsidTr="00F14154">
        <w:trPr>
          <w:gridAfter w:val="1"/>
          <w:wAfter w:w="7" w:type="dxa"/>
          <w:trHeight w:val="384"/>
        </w:trPr>
        <w:tc>
          <w:tcPr>
            <w:tcW w:w="6204" w:type="dxa"/>
            <w:tcBorders>
              <w:bottom w:val="single" w:sz="4" w:space="0" w:color="auto"/>
            </w:tcBorders>
          </w:tcPr>
          <w:p w14:paraId="700F8CC0" w14:textId="77777777" w:rsidR="00B233DD" w:rsidRPr="000D64C6" w:rsidRDefault="00B233DD" w:rsidP="00B233DD">
            <w:pPr>
              <w:rPr>
                <w:rFonts w:ascii="Times New Roman" w:hAnsi="Times New Roman" w:cs="Times New Roman"/>
                <w:b/>
                <w:iCs/>
                <w:color w:val="0000FF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 xml:space="preserve">* 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Teach vocabulary:</w:t>
            </w:r>
          </w:p>
          <w:p w14:paraId="1F97A2C7" w14:textId="77777777" w:rsidR="00B233DD" w:rsidRPr="00F40787" w:rsidRDefault="00B233DD" w:rsidP="00B233DD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realia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</w:p>
          <w:p w14:paraId="42D5D746" w14:textId="4B3CABD5" w:rsidR="00B70259" w:rsidRPr="00C97767" w:rsidRDefault="00B70259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>Teacher introduces the vocabulary by:</w:t>
            </w:r>
          </w:p>
          <w:p w14:paraId="20B0769E" w14:textId="77777777" w:rsidR="00B70259" w:rsidRPr="00C97767" w:rsidRDefault="00B70259" w:rsidP="00B70259">
            <w:pPr>
              <w:spacing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   - providing the pictures</w:t>
            </w:r>
          </w:p>
          <w:p w14:paraId="00C9B90C" w14:textId="078D5C73" w:rsidR="00B70259" w:rsidRPr="00B70259" w:rsidRDefault="00B70259" w:rsidP="00B70259">
            <w:pPr>
              <w:pStyle w:val="ListParagraph"/>
              <w:spacing w:line="276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C977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eliciting the definition of the words</w:t>
            </w:r>
          </w:p>
          <w:p w14:paraId="6B170165" w14:textId="4668C97A" w:rsidR="00F14154" w:rsidRPr="00B70259" w:rsidRDefault="00B70259" w:rsidP="00F14154">
            <w:pPr>
              <w:spacing w:line="276" w:lineRule="auto"/>
              <w:rPr>
                <w:rFonts w:cs="Times New Roman"/>
                <w:i/>
                <w:iCs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**</w:t>
            </w:r>
            <w:r w:rsidR="00F14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154" w:rsidRPr="00F14154">
              <w:rPr>
                <w:rFonts w:ascii="Times New Roman" w:hAnsi="Times New Roman" w:cs="Times New Roman"/>
                <w:sz w:val="26"/>
                <w:szCs w:val="26"/>
              </w:rPr>
              <w:t>T may focus on presenting the</w:t>
            </w:r>
            <w:r w:rsidR="00304F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4154" w:rsidRPr="00F14154">
              <w:rPr>
                <w:rFonts w:ascii="Times New Roman" w:hAnsi="Times New Roman" w:cs="Times New Roman"/>
                <w:sz w:val="26"/>
                <w:szCs w:val="26"/>
              </w:rPr>
              <w:t>words.</w:t>
            </w:r>
            <w:r w:rsidR="00F14154"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14154"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+ To present each word, follow the steps:</w:t>
            </w:r>
            <w:r w:rsidR="00F14154" w:rsidRPr="00F141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F14154"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Show the picture and elicit the word.</w:t>
            </w:r>
            <w:r w:rsidR="00F14154"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+ Read aloud the word several times and ask Ss to repeat.</w:t>
            </w:r>
            <w:r w:rsidR="00F14154"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  <w:t>+ Invite some Ss to read the word aloud</w:t>
            </w:r>
            <w:r w:rsidR="00F14154" w:rsidRPr="00B70259">
              <w:rPr>
                <w:rFonts w:cs="Times New Roman"/>
                <w:i/>
                <w:iCs/>
                <w:spacing w:val="3"/>
                <w:sz w:val="26"/>
                <w:szCs w:val="26"/>
                <w:shd w:val="clear" w:color="auto" w:fill="FFFFFF"/>
              </w:rPr>
              <w:t>.</w:t>
            </w:r>
          </w:p>
          <w:p w14:paraId="571BE296" w14:textId="2EE3B9A3" w:rsidR="00F14154" w:rsidRDefault="00F14154" w:rsidP="00F14154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  <w:lang w:val="en-GB"/>
              </w:rPr>
            </w:pPr>
            <w:r w:rsidRPr="00B70259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  <w:shd w:val="clear" w:color="auto" w:fill="FFFFFF"/>
              </w:rPr>
              <w:t>+ Write the word on the board and highlight its phonological features (e.g. show the location of the</w:t>
            </w:r>
            <w:r w:rsidRPr="00B70259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t xml:space="preserve"> </w:t>
            </w:r>
            <w:r w:rsidRPr="00B70259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  <w:shd w:val="clear" w:color="auto" w:fill="FFFFFF"/>
              </w:rPr>
              <w:t>main stress).</w:t>
            </w:r>
            <w:r w:rsidRPr="00B70259">
              <w:rPr>
                <w:rFonts w:ascii="Times New Roman" w:hAnsi="Times New Roman" w:cs="Times New Roman"/>
                <w:i/>
                <w:iCs/>
                <w:spacing w:val="3"/>
                <w:sz w:val="26"/>
                <w:szCs w:val="26"/>
              </w:rPr>
              <w:br/>
            </w: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+ Teacher do</w:t>
            </w:r>
            <w:r w:rsidR="00B70259" w:rsidRPr="00B70259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es</w:t>
            </w: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 </w:t>
            </w:r>
            <w:r w:rsidRPr="00B70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  <w:t>the</w:t>
            </w:r>
            <w:r w:rsidR="00B70259" w:rsidRPr="00B70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</w:rPr>
              <w:t xml:space="preserve"> </w:t>
            </w:r>
            <w:r w:rsidRPr="00B7025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4"/>
                <w:lang w:val="en-GB"/>
              </w:rPr>
              <w:t>checking technique.</w:t>
            </w:r>
          </w:p>
          <w:p w14:paraId="30D9E796" w14:textId="77777777" w:rsidR="00B70259" w:rsidRPr="00FC6CA1" w:rsidRDefault="00B70259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Have Ss read aloud the words and phrases in the box.</w:t>
            </w:r>
          </w:p>
          <w:p w14:paraId="3296209D" w14:textId="77777777" w:rsidR="00B70259" w:rsidRPr="00FC6CA1" w:rsidRDefault="00B70259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Ask Ss to work in pairs to look at the pictures and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describe them.</w:t>
            </w:r>
          </w:p>
          <w:p w14:paraId="446DE693" w14:textId="77777777" w:rsidR="00B70259" w:rsidRDefault="00B70259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Ss may choose to write habitats under Picture 1. Remind them that the word habitats is in plural, so it is not the right answer in 1 here. For the word poles, T may remind them that we have the North Pole and South Pole, thus Ss can guess the meaning of the word and match this word with the correct picture. </w:t>
            </w:r>
          </w:p>
          <w:p w14:paraId="47337071" w14:textId="77777777" w:rsidR="00B70259" w:rsidRDefault="00B70259" w:rsidP="00B7025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Ss may also have difficulty with food chain and nature reserves. </w:t>
            </w:r>
          </w:p>
          <w:p w14:paraId="395B5ABE" w14:textId="245A9059" w:rsidR="00B70259" w:rsidRPr="00B70259" w:rsidRDefault="00B70259" w:rsidP="00B70259">
            <w:pPr>
              <w:widowControl w:val="0"/>
              <w:spacing w:line="276" w:lineRule="auto"/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T can explain difficult words for Ss to guess the meaning 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 xml:space="preserve">of phrases: </w:t>
            </w:r>
            <w:r w:rsidRPr="00B7025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a chain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 xml:space="preserve"> means </w:t>
            </w: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"a series of many things that connect together".</w:t>
            </w:r>
          </w:p>
          <w:p w14:paraId="00B4FAC0" w14:textId="77777777" w:rsidR="00B70259" w:rsidRPr="00B70259" w:rsidRDefault="00B70259" w:rsidP="00B70259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B7025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reserve is a place to protect rare plants and animals.</w:t>
            </w:r>
          </w:p>
          <w:p w14:paraId="3A04556B" w14:textId="3F3C38E1" w:rsidR="00B70259" w:rsidRPr="00C66734" w:rsidRDefault="00B70259" w:rsidP="00B702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C66734">
              <w:rPr>
                <w:rFonts w:ascii="Times New Roman" w:hAnsi="Times New Roman" w:cs="Times New Roman"/>
                <w:sz w:val="26"/>
                <w:szCs w:val="26"/>
              </w:rPr>
              <w:t>T can also use Vietnamese to explain the meanings of the new words.</w:t>
            </w:r>
          </w:p>
          <w:p w14:paraId="534DB027" w14:textId="47D1E8D6" w:rsidR="00B70259" w:rsidRPr="00C66734" w:rsidRDefault="00B70259" w:rsidP="00B702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6734">
              <w:rPr>
                <w:rFonts w:ascii="Times New Roman" w:hAnsi="Times New Roman" w:cs="Times New Roman"/>
                <w:sz w:val="26"/>
                <w:szCs w:val="26"/>
              </w:rPr>
              <w:t>Have pairs write the correct words and phrases under the pictures.</w:t>
            </w:r>
          </w:p>
          <w:p w14:paraId="55C60033" w14:textId="77777777" w:rsidR="00B70259" w:rsidRDefault="00B70259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6734">
              <w:rPr>
                <w:rFonts w:ascii="Times New Roman" w:hAnsi="Times New Roman" w:cs="Times New Roman"/>
                <w:sz w:val="26"/>
                <w:szCs w:val="26"/>
              </w:rPr>
              <w:t xml:space="preserve">Invite Ss to take turns to read out their answers. </w:t>
            </w:r>
          </w:p>
          <w:p w14:paraId="548DB977" w14:textId="1CB37E14" w:rsidR="00F14154" w:rsidRPr="002A0D54" w:rsidRDefault="00B70259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66734">
              <w:rPr>
                <w:rFonts w:ascii="Times New Roman" w:hAnsi="Times New Roman" w:cs="Times New Roman"/>
                <w:sz w:val="26"/>
                <w:szCs w:val="26"/>
              </w:rPr>
              <w:t>Correct their pronunciation if needed.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A1F827" w14:textId="77777777" w:rsidR="00B233DD" w:rsidRPr="00A44A5E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11578C2F" w14:textId="77777777" w:rsidR="009A4D1C" w:rsidRPr="00FA75E3" w:rsidRDefault="009A4D1C" w:rsidP="009A4D1C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FA75E3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*</w:t>
            </w:r>
            <w:r w:rsidRPr="00FA75E3">
              <w:rPr>
                <w:rFonts w:ascii="Times New Roman" w:hAnsi="Times New Roman" w:cs="Times New Roman"/>
                <w:color w:val="0000FF"/>
                <w:sz w:val="28"/>
              </w:rPr>
              <w:t>Vocabulary</w:t>
            </w:r>
          </w:p>
          <w:p w14:paraId="0F55E297" w14:textId="77777777" w:rsidR="00B70259" w:rsidRPr="00B70259" w:rsidRDefault="00B70259" w:rsidP="005518F4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1.</w:t>
            </w:r>
            <w:r w:rsidRPr="00B702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nature reserve (n)</w:t>
            </w:r>
            <w:r w:rsidRPr="00B70259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/ˈneɪtʃə rɪzɜːv/ </w:t>
            </w:r>
            <w:r w:rsidRPr="00B70259">
              <w:rPr>
                <w:rFonts w:ascii="Times New Roman" w:hAnsi="Times New Roman" w:cs="Times New Roman"/>
                <w:bCs/>
                <w:sz w:val="26"/>
                <w:szCs w:val="26"/>
              </w:rPr>
              <w:t>khu bảo tồn thiên nhiên</w:t>
            </w:r>
          </w:p>
          <w:p w14:paraId="58032662" w14:textId="77777777" w:rsidR="00B70259" w:rsidRPr="00B70259" w:rsidRDefault="00B70259" w:rsidP="005518F4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2.</w:t>
            </w:r>
            <w:r w:rsidRPr="00B702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food chain (n) </w:t>
            </w:r>
            <w:r w:rsidRPr="00B70259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/ˈfuːd tʃeɪn/</w:t>
            </w:r>
          </w:p>
          <w:p w14:paraId="22A16757" w14:textId="0BE45426" w:rsidR="00304F87" w:rsidRPr="00B70259" w:rsidRDefault="00B70259" w:rsidP="005518F4">
            <w:pPr>
              <w:spacing w:line="276" w:lineRule="auto"/>
              <w:rPr>
                <w:rFonts w:ascii="Times New Roman" w:eastAsia="MyriadPro-Cond" w:hAnsi="Times New Roman" w:cs="Times New Roman"/>
                <w:color w:val="231F20"/>
                <w:sz w:val="26"/>
                <w:szCs w:val="26"/>
                <w:lang w:eastAsia="zh-CN" w:bidi="ar"/>
              </w:rPr>
            </w:pPr>
            <w:r w:rsidRPr="00B70259">
              <w:rPr>
                <w:rFonts w:ascii="Times New Roman" w:eastAsia="MyriadPro-Cond" w:hAnsi="Times New Roman" w:cs="Times New Roman"/>
                <w:color w:val="231F20"/>
                <w:sz w:val="26"/>
                <w:szCs w:val="26"/>
                <w:lang w:eastAsia="zh-CN" w:bidi="ar"/>
              </w:rPr>
              <w:t>chuỗi thức ăn</w:t>
            </w:r>
          </w:p>
          <w:p w14:paraId="3BFB2D7A" w14:textId="77777777" w:rsidR="00B70259" w:rsidRPr="00B70259" w:rsidRDefault="00B70259" w:rsidP="005518F4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3.</w:t>
            </w:r>
            <w:r w:rsidRPr="00B702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pole (n) </w:t>
            </w:r>
            <w:r w:rsidRPr="00B70259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/pəʊl/ 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>cực (Bắc/Nam)</w:t>
            </w:r>
          </w:p>
          <w:p w14:paraId="0A054F2B" w14:textId="2492C790" w:rsidR="00B70259" w:rsidRPr="00F073D2" w:rsidRDefault="00B70259" w:rsidP="00F073D2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B702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ecological balance </w:t>
            </w:r>
            <w:r w:rsidRPr="00B70259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>/ˌiːkəˈlɒdʒɪkl ˈbæləns/</w:t>
            </w:r>
            <w:r w:rsidR="00F073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>cân bằng sinh thái</w:t>
            </w:r>
          </w:p>
          <w:p w14:paraId="7176D309" w14:textId="77777777" w:rsidR="00B70259" w:rsidRPr="00B70259" w:rsidRDefault="00B70259" w:rsidP="005518F4">
            <w:pPr>
              <w:spacing w:line="276" w:lineRule="auto"/>
              <w:ind w:hanging="2"/>
              <w:rPr>
                <w:rFonts w:ascii="Times New Roman" w:hAnsi="Times New Roman" w:cs="Times New Roman"/>
                <w:sz w:val="26"/>
                <w:szCs w:val="26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B702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climate change (n) </w:t>
            </w:r>
            <w:r w:rsidRPr="00B70259">
              <w:rPr>
                <w:rFonts w:ascii="Times New Roman" w:eastAsia="Lucida Sans Unicode" w:hAnsi="Times New Roman" w:cs="Times New Roman"/>
                <w:color w:val="231F20"/>
                <w:sz w:val="26"/>
                <w:szCs w:val="26"/>
                <w:lang w:eastAsia="zh-CN" w:bidi="ar"/>
              </w:rPr>
              <w:t xml:space="preserve">/ˈklaɪmət tʃeɪndʒ/ </w:t>
            </w:r>
            <w:r w:rsidRPr="00B70259">
              <w:rPr>
                <w:rFonts w:ascii="Times New Roman" w:hAnsi="Times New Roman" w:cs="Times New Roman"/>
                <w:sz w:val="26"/>
                <w:szCs w:val="26"/>
              </w:rPr>
              <w:t>biến đổi khí hậu</w:t>
            </w:r>
          </w:p>
          <w:p w14:paraId="7AD1A18D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7B7AB8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E56F8" w14:textId="77777777" w:rsidR="00304F87" w:rsidRDefault="00304F87" w:rsidP="0015599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FFF55" w14:textId="77777777" w:rsidR="00B70259" w:rsidRDefault="00B70259" w:rsidP="00304F87">
            <w:pPr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8"/>
                <w:szCs w:val="28"/>
                <w:shd w:val="clear" w:color="auto" w:fill="FFFFFF"/>
              </w:rPr>
            </w:pPr>
          </w:p>
          <w:p w14:paraId="31BBE02B" w14:textId="4CF526F6" w:rsidR="00B70259" w:rsidRPr="005518F4" w:rsidRDefault="00304F87" w:rsidP="00B70259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5518F4"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32"/>
                <w:szCs w:val="32"/>
                <w:shd w:val="clear" w:color="auto" w:fill="FFFFFF"/>
              </w:rPr>
              <w:t xml:space="preserve">* </w:t>
            </w:r>
            <w:r w:rsidR="00B70259" w:rsidRPr="005518F4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0F939429" w14:textId="77777777" w:rsidR="00B70259" w:rsidRPr="00B70259" w:rsidRDefault="00B70259" w:rsidP="00B7025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spacing w:line="276" w:lineRule="auto"/>
              <w:ind w:leftChars="-1" w:left="1" w:hangingChars="1" w:hanging="3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flora and fauna              </w:t>
            </w:r>
          </w:p>
          <w:p w14:paraId="2BA7A7C3" w14:textId="77777777" w:rsidR="00B70259" w:rsidRPr="00B70259" w:rsidRDefault="00B70259" w:rsidP="00B70259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284"/>
              </w:tabs>
              <w:suppressAutoHyphens/>
              <w:spacing w:line="276" w:lineRule="auto"/>
              <w:ind w:leftChars="-1" w:left="1" w:hangingChars="1" w:hanging="3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lastRenderedPageBreak/>
              <w:t>habitats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</w:p>
          <w:p w14:paraId="59DBA686" w14:textId="77777777" w:rsidR="00B70259" w:rsidRPr="00B70259" w:rsidRDefault="00B70259" w:rsidP="00B70259">
            <w:pPr>
              <w:shd w:val="clear" w:color="auto" w:fill="FFFFFF"/>
              <w:tabs>
                <w:tab w:val="left" w:pos="284"/>
              </w:tabs>
              <w:spacing w:line="276" w:lineRule="auto"/>
              <w:ind w:leftChars="-2" w:left="-4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3.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 poles </w:t>
            </w:r>
          </w:p>
          <w:p w14:paraId="5A9055D8" w14:textId="77777777" w:rsidR="00B70259" w:rsidRPr="00B70259" w:rsidRDefault="00B70259" w:rsidP="00B70259">
            <w:pPr>
              <w:spacing w:line="276" w:lineRule="auto"/>
              <w:ind w:leftChars="-2" w:left="-4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4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. grassland  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  <w:t xml:space="preserve"> </w:t>
            </w:r>
          </w:p>
          <w:p w14:paraId="6E3A2046" w14:textId="77777777" w:rsidR="00B70259" w:rsidRPr="00B70259" w:rsidRDefault="00B70259" w:rsidP="00B70259">
            <w:pPr>
              <w:spacing w:line="276" w:lineRule="auto"/>
              <w:ind w:leftChars="-2" w:left="-4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5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>. nature reserves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  <w:t xml:space="preserve"> </w:t>
            </w:r>
          </w:p>
          <w:p w14:paraId="46F51158" w14:textId="77777777" w:rsidR="00B70259" w:rsidRDefault="00B70259" w:rsidP="00B70259">
            <w:pPr>
              <w:spacing w:line="276" w:lineRule="auto"/>
              <w:ind w:hanging="2"/>
              <w:rPr>
                <w:i/>
              </w:rPr>
            </w:pPr>
            <w:r w:rsidRPr="00B7025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6.</w:t>
            </w:r>
            <w:r w:rsidRPr="00B70259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 food chain</w:t>
            </w:r>
          </w:p>
          <w:p w14:paraId="5C10F873" w14:textId="01BE4716" w:rsidR="00304F87" w:rsidRPr="00304F87" w:rsidRDefault="00304F87" w:rsidP="00304F87">
            <w:pP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</w:pPr>
          </w:p>
        </w:tc>
      </w:tr>
      <w:tr w:rsidR="00A3513D" w:rsidRPr="002D5391" w14:paraId="35E415C3" w14:textId="77777777" w:rsidTr="00F14154"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97116" w14:textId="77777777" w:rsidR="00A3513D" w:rsidRPr="00155807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3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A3513D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A3513D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PRACTICE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( 15’)</w:t>
            </w:r>
          </w:p>
        </w:tc>
      </w:tr>
      <w:tr w:rsidR="00AA484C" w:rsidRPr="00613859" w14:paraId="719ED31D" w14:textId="77777777" w:rsidTr="00F14154">
        <w:tc>
          <w:tcPr>
            <w:tcW w:w="104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695E2C" w14:textId="77777777" w:rsidR="00383F1C" w:rsidRDefault="00090066" w:rsidP="00383F1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291183FC" w14:textId="2778650A" w:rsidR="00B70259" w:rsidRPr="00C66734" w:rsidRDefault="00B70259" w:rsidP="00B70259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C6673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to use words and phrases in 1 in context.</w:t>
            </w:r>
          </w:p>
          <w:p w14:paraId="45298D98" w14:textId="04C97B59" w:rsidR="00383F1C" w:rsidRDefault="00B70259" w:rsidP="00383F1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C6673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to use more words and phrases related to Earth,</w:t>
            </w: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Pr="00C6673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Earth's problems, and Earth's protection in context.</w:t>
            </w:r>
          </w:p>
          <w:p w14:paraId="769346E4" w14:textId="1E4E83F8" w:rsidR="00304F87" w:rsidRPr="002A0D54" w:rsidRDefault="004162B4" w:rsidP="002A0D54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6"/>
              </w:rPr>
              <w:t>* Content</w:t>
            </w:r>
            <w:r w:rsidRPr="002A0D54">
              <w:rPr>
                <w:rFonts w:ascii="Times New Roman" w:hAnsi="Times New Roman" w:cs="Times New Roman"/>
                <w:bCs/>
                <w:i/>
                <w:iCs/>
                <w:color w:val="0070C0"/>
                <w:sz w:val="26"/>
                <w:szCs w:val="26"/>
              </w:rPr>
              <w:t>:</w:t>
            </w:r>
            <w:r w:rsidRPr="002A0D54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</w:p>
          <w:p w14:paraId="2A3EB9E1" w14:textId="77777777" w:rsidR="002A0D54" w:rsidRPr="002A0D54" w:rsidRDefault="002A0D54" w:rsidP="002A0D54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Cs/>
                <w:sz w:val="26"/>
                <w:szCs w:val="26"/>
              </w:rPr>
              <w:t>- Task 2: Complete each sentence with a word or phrase from 1.</w:t>
            </w:r>
          </w:p>
          <w:p w14:paraId="436DC24E" w14:textId="77777777" w:rsidR="002A0D54" w:rsidRPr="002A0D54" w:rsidRDefault="002A0D54" w:rsidP="002A0D54">
            <w:pPr>
              <w:spacing w:line="276" w:lineRule="auto"/>
              <w:ind w:hanging="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Cs/>
                <w:sz w:val="26"/>
                <w:szCs w:val="26"/>
              </w:rPr>
              <w:t>- Task 3: Choose the correct answer A, B, C, or D</w:t>
            </w:r>
          </w:p>
          <w:p w14:paraId="515F274F" w14:textId="0AE2D40A" w:rsidR="002A0D54" w:rsidRPr="002A0D54" w:rsidRDefault="002A0D54" w:rsidP="002A0D54">
            <w:pPr>
              <w:spacing w:line="276" w:lineRule="auto"/>
              <w:ind w:hanging="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</w:t>
            </w:r>
            <w:r w:rsidRPr="002A0D5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the planet Earth </w:t>
            </w:r>
            <w:r w:rsidRPr="002A0D54">
              <w:rPr>
                <w:rFonts w:ascii="Times New Roman" w:hAnsi="Times New Roman" w:cs="Times New Roman"/>
                <w:sz w:val="26"/>
                <w:szCs w:val="26"/>
              </w:rPr>
              <w:t>and use them in different contexts</w:t>
            </w:r>
          </w:p>
          <w:p w14:paraId="713D04FC" w14:textId="5C9C921A" w:rsidR="00383F1C" w:rsidRPr="002A0D54" w:rsidRDefault="00287919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Expected outcome</w:t>
            </w:r>
            <w:r w:rsidR="00090066" w:rsidRPr="002A0D54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2A0D5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762C3549" w14:textId="5B454131" w:rsidR="00383F1C" w:rsidRPr="002A0D54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Students can identify some vocabulary about </w:t>
            </w:r>
            <w:r w:rsidRPr="002A0D54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the planet Earth </w:t>
            </w:r>
            <w:r w:rsidRPr="002A0D54">
              <w:rPr>
                <w:rFonts w:ascii="Times New Roman" w:hAnsi="Times New Roman" w:cs="Times New Roman"/>
                <w:sz w:val="26"/>
                <w:szCs w:val="26"/>
              </w:rPr>
              <w:t>and use them in different contexts</w:t>
            </w:r>
          </w:p>
          <w:p w14:paraId="4FCD4A5B" w14:textId="77777777" w:rsidR="00374978" w:rsidRDefault="004162B4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10"/>
                <w:szCs w:val="10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Organisation :</w:t>
            </w:r>
            <w:r w:rsidR="00F91CE0"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  <w:p w14:paraId="3DBC087F" w14:textId="6ACD3C89" w:rsidR="00304F87" w:rsidRPr="00304F87" w:rsidRDefault="00304F87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10"/>
                <w:szCs w:val="10"/>
              </w:rPr>
            </w:pPr>
          </w:p>
        </w:tc>
      </w:tr>
      <w:tr w:rsidR="005C0124" w:rsidRPr="00613859" w14:paraId="5F7EB64B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7515FDB6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 activities</w:t>
            </w:r>
          </w:p>
        </w:tc>
        <w:tc>
          <w:tcPr>
            <w:tcW w:w="4253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F14154">
        <w:tc>
          <w:tcPr>
            <w:tcW w:w="10464" w:type="dxa"/>
            <w:gridSpan w:val="3"/>
            <w:shd w:val="clear" w:color="auto" w:fill="auto"/>
          </w:tcPr>
          <w:p w14:paraId="45B0B972" w14:textId="77777777" w:rsidR="002A0D54" w:rsidRPr="00775090" w:rsidRDefault="001309CC" w:rsidP="002A0D54">
            <w:pPr>
              <w:ind w:left="1" w:hanging="3"/>
              <w:rPr>
                <w:rFonts w:ascii="SimSun" w:eastAsia="SimSun" w:hAnsi="SimSun" w:cs="SimSu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TASK </w:t>
            </w:r>
            <w:r w:rsidR="00A96530"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  <w:r w:rsidR="00A96530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2A0D54"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Complete each sentence with a word or phrase from 1.</w:t>
            </w:r>
            <w:r w:rsidR="002A0D54" w:rsidRPr="00775090">
              <w:rPr>
                <w:rFonts w:ascii="SimSun" w:eastAsia="SimSun" w:hAnsi="SimSun" w:cs="SimSun"/>
                <w:b/>
                <w:bCs/>
                <w:color w:val="0000CC"/>
                <w:sz w:val="26"/>
                <w:szCs w:val="26"/>
              </w:rPr>
              <w:t xml:space="preserve"> </w:t>
            </w:r>
          </w:p>
          <w:p w14:paraId="6885410F" w14:textId="4CFF01C3" w:rsidR="00342D33" w:rsidRPr="005A1D08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auto"/>
          </w:tcPr>
          <w:p w14:paraId="6BE42968" w14:textId="7993D7CC" w:rsidR="002A0D54" w:rsidRPr="00FC6CA1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Ask Ss to work individually to complete the sentences.</w:t>
            </w:r>
          </w:p>
          <w:p w14:paraId="2B1568C7" w14:textId="758FE5FF" w:rsidR="002A0D54" w:rsidRPr="00FC6CA1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Ask some Ss to read aloud their sentences.</w:t>
            </w:r>
          </w:p>
          <w:p w14:paraId="6F6166A4" w14:textId="79EBEAE4" w:rsidR="002A0D54" w:rsidRPr="00FC6CA1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Check the answers as a class.</w:t>
            </w:r>
          </w:p>
          <w:p w14:paraId="3FE880E5" w14:textId="73DDA846" w:rsidR="00155807" w:rsidRPr="00AB784B" w:rsidRDefault="002A0D54" w:rsidP="002A0D54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Correct Ss' pronunciation if necessary</w:t>
            </w:r>
          </w:p>
        </w:tc>
        <w:tc>
          <w:tcPr>
            <w:tcW w:w="4253" w:type="dxa"/>
            <w:shd w:val="clear" w:color="auto" w:fill="auto"/>
          </w:tcPr>
          <w:p w14:paraId="3E36479A" w14:textId="4CF9BE36" w:rsidR="00304F87" w:rsidRDefault="00304F87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+ T_Ss</w:t>
            </w:r>
          </w:p>
          <w:p w14:paraId="7561A663" w14:textId="6C18CED0" w:rsidR="002A0D54" w:rsidRPr="002A0D54" w:rsidRDefault="00B75200" w:rsidP="002A0D54">
            <w:pPr>
              <w:ind w:hanging="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75093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  <w:r w:rsidR="00304F87" w:rsidRPr="002A0D54">
              <w:rPr>
                <w:rFonts w:ascii="Times New Roman" w:hAnsi="Times New Roman" w:cs="Times New Roman"/>
                <w:b/>
                <w:color w:val="0000FF"/>
                <w:sz w:val="30"/>
                <w:szCs w:val="28"/>
              </w:rPr>
              <w:t xml:space="preserve">* </w:t>
            </w:r>
            <w:r w:rsidR="002A0D54" w:rsidRPr="002A0D5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Answer key:</w:t>
            </w:r>
          </w:p>
          <w:p w14:paraId="3E39175B" w14:textId="77777777" w:rsidR="002A0D54" w:rsidRPr="002A0D54" w:rsidRDefault="002A0D54" w:rsidP="002A0D54">
            <w:pPr>
              <w:numPr>
                <w:ilvl w:val="0"/>
                <w:numId w:val="25"/>
              </w:numPr>
              <w:suppressAutoHyphens/>
              <w:spacing w:line="1" w:lineRule="atLeast"/>
              <w:ind w:leftChars="-1" w:left="1" w:hangingChars="1" w:hanging="3"/>
              <w:textAlignment w:val="top"/>
              <w:outlineLvl w:val="0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>food chain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</w:p>
          <w:p w14:paraId="2F41CD69" w14:textId="77777777" w:rsidR="002A0D54" w:rsidRPr="002A0D54" w:rsidRDefault="002A0D54" w:rsidP="002A0D54">
            <w:pPr>
              <w:ind w:leftChars="-2" w:left="-4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2.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 grassland                 </w:t>
            </w:r>
          </w:p>
          <w:p w14:paraId="0A71F656" w14:textId="77777777" w:rsidR="002A0D54" w:rsidRPr="002A0D54" w:rsidRDefault="002A0D54" w:rsidP="002A0D54">
            <w:pPr>
              <w:ind w:leftChars="-2" w:left="-4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3.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 nature reserves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</w:p>
          <w:p w14:paraId="5103F5C4" w14:textId="77777777" w:rsidR="002A0D54" w:rsidRPr="002A0D54" w:rsidRDefault="002A0D54" w:rsidP="002A0D54">
            <w:pPr>
              <w:ind w:hanging="2"/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4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>. poles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ab/>
            </w:r>
          </w:p>
          <w:p w14:paraId="2B982AB3" w14:textId="77777777" w:rsidR="00942C7B" w:rsidRDefault="002A0D54" w:rsidP="002A0D54">
            <w:pPr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lang w:val="en-GB" w:eastAsia="vi-VN"/>
              </w:rPr>
              <w:t>5</w:t>
            </w:r>
            <w:r w:rsidRPr="002A0D54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>. habitats</w:t>
            </w:r>
            <w:r w:rsidR="00F073D2">
              <w:rPr>
                <w:rFonts w:ascii="Times New Roman" w:hAnsi="Times New Roman" w:cs="Times New Roman"/>
                <w:sz w:val="26"/>
                <w:szCs w:val="26"/>
                <w:lang w:val="en-GB" w:eastAsia="vi-VN"/>
              </w:rPr>
              <w:t xml:space="preserve"> </w:t>
            </w:r>
          </w:p>
          <w:p w14:paraId="406D10C7" w14:textId="2DFEB854" w:rsidR="00F073D2" w:rsidRPr="002A0D54" w:rsidRDefault="00F073D2" w:rsidP="002A0D5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84C" w:rsidRPr="00613859" w14:paraId="7377385A" w14:textId="77777777" w:rsidTr="00F14154">
        <w:tc>
          <w:tcPr>
            <w:tcW w:w="10464" w:type="dxa"/>
            <w:gridSpan w:val="3"/>
            <w:shd w:val="clear" w:color="auto" w:fill="auto"/>
          </w:tcPr>
          <w:p w14:paraId="400AA560" w14:textId="485DDC2E" w:rsidR="00A255D0" w:rsidRPr="00304F87" w:rsidRDefault="001309CC" w:rsidP="001D0B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TASK </w:t>
            </w:r>
            <w:r w:rsidR="00AA484C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3:</w:t>
            </w:r>
            <w:r w:rsidR="00342D33" w:rsidRPr="00304F8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2A0D54" w:rsidRPr="002A0D5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Choose the correct answer A, B, C, or D</w:t>
            </w:r>
            <w:r w:rsidR="002A0D54" w:rsidRPr="002A0D54">
              <w:rPr>
                <w:sz w:val="26"/>
                <w:szCs w:val="26"/>
              </w:rPr>
              <w:t xml:space="preserve"> </w:t>
            </w:r>
          </w:p>
        </w:tc>
      </w:tr>
      <w:tr w:rsidR="00513857" w:rsidRPr="00613859" w14:paraId="7565D293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0FA57F06" w14:textId="4D3D9FC1" w:rsidR="002A0D54" w:rsidRPr="00FC6CA1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Ask Ss to work in pairs to choose the correct answer for each sentence.</w:t>
            </w:r>
          </w:p>
          <w:p w14:paraId="5B06C8DE" w14:textId="6FD9DBE6" w:rsidR="002A0D54" w:rsidRPr="00FC6CA1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T can also ask some Ss to read out their answers or write them on the board.</w:t>
            </w:r>
          </w:p>
          <w:p w14:paraId="2E54D5A0" w14:textId="127DECDE" w:rsidR="002A0D54" w:rsidRPr="00FC6CA1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Check the answers as a class. Then have Ss read the sentences aloud as a class.</w:t>
            </w:r>
          </w:p>
          <w:p w14:paraId="079420F6" w14:textId="5F66CD82" w:rsidR="002A0D54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Correct Ss' pronunciation if necessary.</w:t>
            </w:r>
          </w:p>
          <w:p w14:paraId="687153AD" w14:textId="77777777" w:rsidR="002A0D54" w:rsidRPr="002A0D54" w:rsidRDefault="002A0D54" w:rsidP="002A0D54">
            <w:pP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EXTRA ACTIVITY</w:t>
            </w:r>
          </w:p>
          <w:p w14:paraId="6C812120" w14:textId="77777777" w:rsidR="002A0D54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sz w:val="26"/>
                <w:szCs w:val="26"/>
              </w:rPr>
              <w:t xml:space="preserve">- Have Ss play a word game. Have Ss work in two groups. </w:t>
            </w:r>
          </w:p>
          <w:p w14:paraId="4F62F902" w14:textId="393D8D82" w:rsidR="002A0D54" w:rsidRDefault="002A0D54" w:rsidP="002A0D5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A0D54">
              <w:rPr>
                <w:rFonts w:ascii="Times New Roman" w:hAnsi="Times New Roman" w:cs="Times New Roman"/>
                <w:sz w:val="26"/>
                <w:szCs w:val="26"/>
              </w:rPr>
              <w:t>Show a picture with initial letter (s) of the word/ phrase describing the things in the</w:t>
            </w:r>
            <w:r w:rsidRPr="002A0D54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 pictures. </w:t>
            </w:r>
          </w:p>
          <w:p w14:paraId="77184072" w14:textId="77777777" w:rsidR="002A0D54" w:rsidRDefault="002A0D54" w:rsidP="002A0D5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Call on groups to read out the words and phrases. </w:t>
            </w:r>
          </w:p>
          <w:p w14:paraId="6E41193F" w14:textId="15EA7B2E" w:rsidR="002A0D54" w:rsidRDefault="002A0D54" w:rsidP="002A0D5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The group with more correct answers wins.</w:t>
            </w:r>
          </w:p>
          <w:p w14:paraId="1068C88C" w14:textId="77777777" w:rsidR="005518F4" w:rsidRDefault="005518F4" w:rsidP="005518F4">
            <w:pPr>
              <w:ind w:hanging="2"/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</w:p>
          <w:p w14:paraId="74AD632E" w14:textId="4F6567A7" w:rsidR="005518F4" w:rsidRPr="005518F4" w:rsidRDefault="005518F4" w:rsidP="00F073D2">
            <w:pPr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</w:pPr>
            <w:r w:rsidRPr="005518F4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* Answer key:</w:t>
            </w:r>
          </w:p>
          <w:p w14:paraId="23D6C7E9" w14:textId="77777777" w:rsidR="005518F4" w:rsidRDefault="005518F4" w:rsidP="005518F4">
            <w:pPr>
              <w:pStyle w:val="ListParagraph"/>
              <w:spacing w:before="60" w:after="60" w:line="330" w:lineRule="exact"/>
              <w:ind w:left="0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5518F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GB"/>
              </w:rPr>
              <w:t>1</w:t>
            </w:r>
            <w:r w:rsidRPr="005518F4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.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habitat loss  </w:t>
            </w:r>
            <w:r w:rsidRPr="005518F4">
              <w:rPr>
                <w:rFonts w:ascii="Times New Roman" w:hAnsi="Times New Roman"/>
                <w:b/>
                <w:color w:val="0000CC"/>
                <w:sz w:val="26"/>
                <w:szCs w:val="26"/>
                <w:lang w:val="en-GB"/>
              </w:rPr>
              <w:t>2.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nature reserve 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ab/>
            </w:r>
            <w:r w:rsidRPr="005518F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GB"/>
              </w:rPr>
              <w:t>3.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ecological balan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ab/>
            </w:r>
          </w:p>
          <w:p w14:paraId="2BBA43AE" w14:textId="34D67F1A" w:rsidR="002A0D54" w:rsidRPr="005518F4" w:rsidRDefault="005518F4" w:rsidP="005518F4">
            <w:pPr>
              <w:pStyle w:val="ListParagraph"/>
              <w:spacing w:before="60" w:after="60" w:line="330" w:lineRule="exact"/>
              <w:ind w:left="0"/>
              <w:rPr>
                <w:rFonts w:ascii="Times New Roman" w:hAnsi="Times New Roman"/>
                <w:bCs/>
                <w:sz w:val="26"/>
                <w:szCs w:val="26"/>
                <w:lang w:val="en-GB"/>
              </w:rPr>
            </w:pPr>
            <w:r w:rsidRPr="005518F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GB"/>
              </w:rPr>
              <w:t>4</w:t>
            </w:r>
            <w:r w:rsidRPr="005518F4">
              <w:rPr>
                <w:rFonts w:ascii="Times New Roman" w:hAnsi="Times New Roman" w:cs="Times New Roman"/>
                <w:bCs/>
                <w:color w:val="0000CC"/>
                <w:sz w:val="26"/>
                <w:szCs w:val="26"/>
                <w:lang w:val="en-GB"/>
              </w:rPr>
              <w:t>.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polluted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ab/>
            </w:r>
            <w:r w:rsidRPr="005518F4">
              <w:rPr>
                <w:rFonts w:ascii="Times New Roman" w:hAnsi="Times New Roman"/>
                <w:b/>
                <w:color w:val="0000CC"/>
                <w:sz w:val="26"/>
                <w:szCs w:val="26"/>
              </w:rPr>
              <w:t>5.</w:t>
            </w:r>
            <w:r w:rsidRPr="005518F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>global warming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ab/>
            </w:r>
            <w:r w:rsidRPr="005518F4">
              <w:rPr>
                <w:rFonts w:ascii="Times New Roman" w:hAnsi="Times New Roman" w:cs="Times New Roman"/>
                <w:b/>
                <w:color w:val="0000CC"/>
                <w:sz w:val="26"/>
                <w:szCs w:val="26"/>
                <w:lang w:val="en-GB"/>
              </w:rPr>
              <w:t>6</w:t>
            </w:r>
            <w:r w:rsidRPr="005518F4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.</w:t>
            </w:r>
            <w:r w:rsidRPr="005518F4">
              <w:rPr>
                <w:rFonts w:ascii="Times New Roman" w:hAnsi="Times New Roman"/>
                <w:bCs/>
                <w:sz w:val="26"/>
                <w:szCs w:val="26"/>
                <w:lang w:val="en-GB"/>
              </w:rPr>
              <w:t xml:space="preserve"> climate change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321FA28E" w14:textId="670FC367" w:rsidR="002A0D54" w:rsidRPr="002A0D54" w:rsidRDefault="001066B5" w:rsidP="002A0D54">
            <w:pPr>
              <w:spacing w:line="276" w:lineRule="auto"/>
              <w:rPr>
                <w:rFonts w:ascii="Times New Roman" w:eastAsia="Segoe UI" w:hAnsi="Times New Roman" w:cs="Times New Roman"/>
                <w:i/>
                <w:iCs/>
                <w:color w:val="0000CC"/>
                <w:sz w:val="26"/>
                <w:szCs w:val="26"/>
                <w:shd w:val="clear" w:color="auto" w:fill="FFFFFF"/>
                <w:lang w:eastAsia="vi-VN" w:bidi="vi-VN"/>
              </w:rPr>
            </w:pPr>
            <w:r w:rsidRPr="002A0D54">
              <w:rPr>
                <w:rStyle w:val="Bodytext2Bold8"/>
                <w:rFonts w:ascii="Times New Roman" w:hAnsi="Times New Roman" w:cs="Times New Roman"/>
                <w:i w:val="0"/>
                <w:color w:val="0000CC"/>
                <w:sz w:val="26"/>
                <w:szCs w:val="26"/>
              </w:rPr>
              <w:t xml:space="preserve">* </w:t>
            </w:r>
            <w:r w:rsidR="002A0D54" w:rsidRPr="002A0D54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02ABE22E" w14:textId="27AD84C8" w:rsidR="002A0D54" w:rsidRPr="002A0D54" w:rsidRDefault="002A0D54" w:rsidP="002A0D54">
            <w:pPr>
              <w:suppressAutoHyphens/>
              <w:spacing w:line="1" w:lineRule="atLeast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1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  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2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B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1710A1DB" w14:textId="77777777" w:rsidR="002A0D54" w:rsidRPr="002A0D54" w:rsidRDefault="002A0D54" w:rsidP="002A0D5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3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C         </w:t>
            </w: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4.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ab/>
            </w:r>
          </w:p>
          <w:p w14:paraId="741E094D" w14:textId="77777777" w:rsidR="002A0D54" w:rsidRDefault="002A0D54" w:rsidP="002A0D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A0D5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5.</w:t>
            </w:r>
            <w:r w:rsidRPr="002A0D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</w:t>
            </w:r>
            <w:r w:rsidRPr="002A0D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</w:p>
          <w:p w14:paraId="25DD2764" w14:textId="77777777" w:rsidR="005518F4" w:rsidRDefault="005518F4" w:rsidP="002A0D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CEA3CBF" w14:textId="77777777" w:rsidR="005518F4" w:rsidRDefault="005518F4" w:rsidP="002A0D5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23ECD6" w14:textId="1C501D79" w:rsidR="005518F4" w:rsidRPr="002A0D54" w:rsidRDefault="00F073D2" w:rsidP="002A0D5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875C42" wp14:editId="0BEB3DC0">
                  <wp:extent cx="2501900" cy="1574800"/>
                  <wp:effectExtent l="19050" t="19050" r="0" b="6350"/>
                  <wp:docPr id="1703726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7263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0" cy="15748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0B5E4" w14:textId="77777777" w:rsidR="00F073D2" w:rsidRDefault="00F073D2" w:rsidP="00F073D2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  <w:p w14:paraId="3857A7FB" w14:textId="5AACA632" w:rsidR="005518F4" w:rsidRPr="00F073D2" w:rsidRDefault="005518F4" w:rsidP="00F073D2">
            <w:pPr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</w:pPr>
            <w:r w:rsidRPr="00F073D2">
              <w:rPr>
                <w:rFonts w:ascii="Times New Roman" w:hAnsi="Times New Roman" w:cs="Times New Roman"/>
                <w:b/>
                <w:i/>
                <w:color w:val="0000CC"/>
                <w:sz w:val="24"/>
                <w:szCs w:val="24"/>
              </w:rPr>
              <w:t>* Answer key:</w:t>
            </w:r>
          </w:p>
          <w:p w14:paraId="31060B22" w14:textId="7AFEAA9D" w:rsidR="005518F4" w:rsidRPr="00F073D2" w:rsidRDefault="005518F4" w:rsidP="005518F4">
            <w:pPr>
              <w:pStyle w:val="ListParagraph"/>
              <w:spacing w:before="60" w:after="60" w:line="330" w:lineRule="exact"/>
              <w:ind w:left="0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073D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GB"/>
              </w:rPr>
              <w:t>1</w:t>
            </w:r>
            <w:r w:rsidRPr="00F073D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habitat loss             </w:t>
            </w:r>
            <w:r w:rsid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F073D2">
              <w:rPr>
                <w:rFonts w:ascii="Times New Roman" w:hAnsi="Times New Roman"/>
                <w:b/>
                <w:color w:val="0000CC"/>
                <w:sz w:val="24"/>
                <w:szCs w:val="24"/>
                <w:lang w:val="en-GB"/>
              </w:rPr>
              <w:t>2.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nature reserve </w:t>
            </w:r>
          </w:p>
          <w:p w14:paraId="13ADD956" w14:textId="3CDFD442" w:rsidR="005518F4" w:rsidRPr="00F073D2" w:rsidRDefault="005518F4" w:rsidP="005518F4">
            <w:pPr>
              <w:pStyle w:val="ListParagraph"/>
              <w:spacing w:before="60" w:after="60" w:line="330" w:lineRule="exact"/>
              <w:ind w:left="0"/>
              <w:rPr>
                <w:rFonts w:ascii="Times New Roman" w:hAnsi="Times New Roman"/>
                <w:b/>
                <w:color w:val="0000CC"/>
                <w:sz w:val="24"/>
                <w:szCs w:val="24"/>
                <w:lang w:val="en-GB"/>
              </w:rPr>
            </w:pPr>
            <w:r w:rsidRPr="00F073D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GB"/>
              </w:rPr>
              <w:t>3.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ecological balance  </w:t>
            </w:r>
            <w:r w:rsidRPr="00F073D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GB"/>
              </w:rPr>
              <w:t>4</w:t>
            </w:r>
            <w:r w:rsidRPr="00F073D2"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  <w:lang w:val="en-GB"/>
              </w:rPr>
              <w:t>.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polluted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ab/>
            </w:r>
            <w:r w:rsidRPr="00F073D2">
              <w:rPr>
                <w:rFonts w:ascii="Times New Roman" w:hAnsi="Times New Roman"/>
                <w:b/>
                <w:color w:val="0000CC"/>
                <w:sz w:val="24"/>
                <w:szCs w:val="24"/>
                <w:lang w:val="en-GB"/>
              </w:rPr>
              <w:t xml:space="preserve">      </w:t>
            </w:r>
          </w:p>
          <w:p w14:paraId="53DA3666" w14:textId="351334DD" w:rsidR="002A0D54" w:rsidRPr="005518F4" w:rsidRDefault="005518F4" w:rsidP="005518F4">
            <w:pPr>
              <w:pStyle w:val="ListParagraph"/>
              <w:spacing w:before="60" w:after="60" w:line="330" w:lineRule="exact"/>
              <w:ind w:left="0"/>
              <w:rPr>
                <w:rFonts w:ascii="Times New Roman" w:hAnsi="Times New Roman"/>
                <w:bCs/>
                <w:lang w:val="en-GB"/>
              </w:rPr>
            </w:pPr>
            <w:r w:rsidRPr="00F073D2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5.</w:t>
            </w:r>
            <w:r w:rsidRPr="00F073D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global warming       </w:t>
            </w:r>
            <w:r w:rsidRPr="00F073D2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GB"/>
              </w:rPr>
              <w:t>6</w:t>
            </w:r>
            <w:r w:rsidRPr="00F073D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  <w:r w:rsidRPr="00F073D2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climate change</w:t>
            </w:r>
          </w:p>
        </w:tc>
      </w:tr>
      <w:tr w:rsidR="00C767AA" w:rsidRPr="00613859" w14:paraId="448F9ADB" w14:textId="77777777" w:rsidTr="00F14154">
        <w:trPr>
          <w:trHeight w:val="865"/>
        </w:trPr>
        <w:tc>
          <w:tcPr>
            <w:tcW w:w="10464" w:type="dxa"/>
            <w:gridSpan w:val="3"/>
            <w:tcBorders>
              <w:bottom w:val="nil"/>
            </w:tcBorders>
            <w:shd w:val="clear" w:color="auto" w:fill="auto"/>
          </w:tcPr>
          <w:p w14:paraId="123AE2DF" w14:textId="77777777" w:rsidR="005323A1" w:rsidRPr="009F2C32" w:rsidRDefault="005323A1" w:rsidP="00342D33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14:paraId="77FCAC32" w14:textId="0DBCC77B" w:rsidR="005323A1" w:rsidRDefault="001309CC" w:rsidP="005323A1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</w:pPr>
            <w:r w:rsidRPr="002A0D54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>B. ACTIVITY 2:</w:t>
            </w:r>
            <w:r w:rsidRPr="001309CC">
              <w:rPr>
                <w:rFonts w:ascii="Times New Roman" w:hAnsi="Times New Roman" w:cs="Times New Roman"/>
                <w:b/>
                <w:color w:val="000099"/>
                <w:sz w:val="28"/>
                <w:szCs w:val="26"/>
              </w:rPr>
              <w:t xml:space="preserve"> </w:t>
            </w:r>
            <w:r w:rsidR="005323A1" w:rsidRPr="002A0D54">
              <w:rPr>
                <w:rFonts w:ascii="Times New Roman" w:hAnsi="Times New Roman" w:cs="Times New Roman"/>
                <w:b/>
                <w:color w:val="0000CC"/>
                <w:sz w:val="28"/>
                <w:szCs w:val="26"/>
              </w:rPr>
              <w:t>PRONUNCIATION:</w:t>
            </w:r>
            <w:r w:rsidR="005323A1" w:rsidRPr="001309CC">
              <w:rPr>
                <w:rFonts w:ascii="Times New Roman" w:hAnsi="Times New Roman" w:cs="Times New Roman"/>
                <w:b/>
                <w:color w:val="FF0000"/>
                <w:sz w:val="28"/>
                <w:szCs w:val="26"/>
              </w:rPr>
              <w:t xml:space="preserve"> </w:t>
            </w:r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( 8’</w:t>
            </w:r>
            <w:r w:rsidR="002A0D54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-12’ </w:t>
            </w:r>
            <w:r w:rsidR="005323A1" w:rsidRPr="00613859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>)</w:t>
            </w:r>
            <w:r w:rsidR="005323A1">
              <w:rPr>
                <w:rFonts w:ascii="Times New Roman" w:hAnsi="Times New Roman" w:cs="Times New Roman"/>
                <w:b/>
                <w:color w:val="000099"/>
                <w:sz w:val="26"/>
                <w:szCs w:val="24"/>
              </w:rPr>
              <w:t xml:space="preserve"> </w:t>
            </w:r>
          </w:p>
          <w:p w14:paraId="06D8C1CD" w14:textId="697EF975" w:rsidR="005323A1" w:rsidRPr="002A0D54" w:rsidRDefault="002A0D54" w:rsidP="001309CC">
            <w:pPr>
              <w:pStyle w:val="Heading40"/>
              <w:keepNext/>
              <w:keepLines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color w:val="0000CC"/>
                <w:sz w:val="28"/>
                <w:szCs w:val="28"/>
              </w:rPr>
            </w:pPr>
            <w:r w:rsidRPr="002A0D54">
              <w:rPr>
                <w:rFonts w:ascii="Times New Roman" w:hAnsi="Times New Roman" w:cs="Times New Roman"/>
                <w:color w:val="0000CC"/>
                <w:sz w:val="32"/>
                <w:szCs w:val="32"/>
              </w:rPr>
              <w:t>Rhym in sentences</w:t>
            </w:r>
          </w:p>
        </w:tc>
      </w:tr>
      <w:tr w:rsidR="005323A1" w:rsidRPr="00613859" w14:paraId="108E2A85" w14:textId="77777777" w:rsidTr="00F14154">
        <w:trPr>
          <w:trHeight w:val="1640"/>
        </w:trPr>
        <w:tc>
          <w:tcPr>
            <w:tcW w:w="10464" w:type="dxa"/>
            <w:gridSpan w:val="3"/>
            <w:tcBorders>
              <w:top w:val="nil"/>
            </w:tcBorders>
            <w:shd w:val="clear" w:color="auto" w:fill="auto"/>
          </w:tcPr>
          <w:p w14:paraId="25BD4F76" w14:textId="77777777" w:rsidR="00383F1C" w:rsidRDefault="00090066" w:rsidP="00383F1C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bCs/>
                <w:color w:val="0000CC"/>
                <w:spacing w:val="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* Objectives:</w:t>
            </w:r>
            <w:r w:rsidR="001309C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  <w:p w14:paraId="4ED934CD" w14:textId="00310C52" w:rsidR="00383F1C" w:rsidRDefault="005518F4" w:rsidP="00383F1C">
            <w:pPr>
              <w:spacing w:line="276" w:lineRule="auto"/>
              <w:ind w:left="15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be aware of the stressed words in a sentence;</w:t>
            </w:r>
          </w:p>
          <w:p w14:paraId="342B4467" w14:textId="3BA0611D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bookmarkStart w:id="3" w:name="bookmark31"/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be aware of the stressed syllables in words in sentences;</w:t>
            </w:r>
            <w:bookmarkEnd w:id="3"/>
          </w:p>
          <w:p w14:paraId="7AEBF516" w14:textId="14F38BB0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To help Ss recognise the stressed syllables that help create rhythm in sentences.</w:t>
            </w:r>
          </w:p>
          <w:p w14:paraId="52F22B54" w14:textId="6A9E1D5C" w:rsidR="001309CC" w:rsidRDefault="005323A1" w:rsidP="005518F4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</w:p>
          <w:p w14:paraId="29AB61B9" w14:textId="36D1471F" w:rsidR="005518F4" w:rsidRDefault="001309CC" w:rsidP="005518F4">
            <w:pPr>
              <w:ind w:hanging="2"/>
              <w:jc w:val="both"/>
              <w:rPr>
                <w:color w:val="000000" w:themeColor="text1"/>
              </w:rPr>
            </w:pPr>
            <w:r>
              <w:rPr>
                <w:b/>
              </w:rPr>
              <w:tab/>
            </w:r>
            <w:r w:rsidR="005518F4">
              <w:rPr>
                <w:color w:val="000000" w:themeColor="text1"/>
              </w:rPr>
              <w:t xml:space="preserve">- Task 4: </w:t>
            </w:r>
            <w:r w:rsidR="005518F4">
              <w:rPr>
                <w:rFonts w:ascii="ChronicaPro-Bold" w:eastAsia="ChronicaPro-Bold" w:hAnsi="ChronicaPro-Bold" w:cs="ChronicaPro-Bold"/>
                <w:color w:val="242021"/>
              </w:rPr>
              <w:t>Listen to the sentences and pay attention to the bold syllables. Does the speaker place stress on them?</w:t>
            </w:r>
            <w:r w:rsidR="005518F4">
              <w:rPr>
                <w:rFonts w:ascii="SimSun" w:eastAsia="SimSun" w:hAnsi="SimSun" w:cs="SimSun"/>
              </w:rPr>
              <w:t xml:space="preserve"> </w:t>
            </w:r>
          </w:p>
          <w:p w14:paraId="2ED0AF87" w14:textId="77777777" w:rsidR="005518F4" w:rsidRDefault="005518F4" w:rsidP="005518F4">
            <w:pPr>
              <w:ind w:hanging="2"/>
              <w:jc w:val="both"/>
              <w:rPr>
                <w:rFonts w:ascii="SimSun" w:eastAsia="SimSun" w:hAnsi="SimSun" w:cs="SimSun"/>
              </w:rPr>
            </w:pPr>
            <w:r>
              <w:rPr>
                <w:color w:val="000000" w:themeColor="text1"/>
              </w:rPr>
              <w:t xml:space="preserve">- Task 5: </w:t>
            </w:r>
            <w:r>
              <w:rPr>
                <w:rFonts w:ascii="ChronicaPro-Bold" w:eastAsia="ChronicaPro-Bold" w:hAnsi="ChronicaPro-Bold" w:cs="ChronicaPro-Bold"/>
                <w:color w:val="242021"/>
              </w:rPr>
              <w:t>Circle the stressed syllables in the sentences. Listen, check, and repeat.</w:t>
            </w:r>
          </w:p>
          <w:p w14:paraId="45F32E55" w14:textId="1E3D80A5" w:rsidR="00383F1C" w:rsidRDefault="00287919" w:rsidP="005518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Expected o</w:t>
            </w: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utcome</w:t>
            </w:r>
            <w:r w:rsidR="00090066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s</w:t>
            </w:r>
            <w:r w:rsidRPr="001309C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431B7CC3" w14:textId="1D455842" w:rsidR="005323A1" w:rsidRPr="00287919" w:rsidRDefault="005323A1" w:rsidP="00F073D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6"/>
                <w:szCs w:val="24"/>
              </w:rPr>
            </w:pPr>
            <w:r w:rsidRPr="00287919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4"/>
              </w:rPr>
              <w:t xml:space="preserve">* Organisation : </w:t>
            </w:r>
          </w:p>
        </w:tc>
      </w:tr>
      <w:tr w:rsidR="005323A1" w:rsidRPr="00613859" w14:paraId="136E47D2" w14:textId="77777777" w:rsidTr="00F14154">
        <w:trPr>
          <w:gridAfter w:val="1"/>
          <w:wAfter w:w="7" w:type="dxa"/>
        </w:trPr>
        <w:tc>
          <w:tcPr>
            <w:tcW w:w="6204" w:type="dxa"/>
            <w:shd w:val="clear" w:color="auto" w:fill="FFFFCC"/>
          </w:tcPr>
          <w:p w14:paraId="14BF45D4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 activities</w:t>
            </w:r>
          </w:p>
        </w:tc>
        <w:tc>
          <w:tcPr>
            <w:tcW w:w="4253" w:type="dxa"/>
            <w:shd w:val="clear" w:color="auto" w:fill="FFFFCC"/>
          </w:tcPr>
          <w:p w14:paraId="08E6A5AB" w14:textId="77777777" w:rsidR="005323A1" w:rsidRPr="00613859" w:rsidRDefault="005323A1" w:rsidP="000F79D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5323A1" w:rsidRPr="00613859" w14:paraId="7397770E" w14:textId="77777777" w:rsidTr="00F14154">
        <w:tc>
          <w:tcPr>
            <w:tcW w:w="10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D6C02E" w14:textId="5CB847C1" w:rsidR="005323A1" w:rsidRPr="00826859" w:rsidRDefault="001309CC" w:rsidP="001D0BF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TASK </w:t>
            </w:r>
            <w:r w:rsidR="005323A1"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="005323A1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:</w:t>
            </w:r>
            <w:bookmarkStart w:id="4" w:name="bookmark565"/>
            <w:r w:rsidR="005323A1" w:rsidRPr="00D73BC5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 </w:t>
            </w:r>
            <w:bookmarkEnd w:id="4"/>
            <w:r w:rsidR="00F073D2" w:rsidRPr="00F073D2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</w:rPr>
              <w:t>Listen to the sentences and pay attention to the bold syllables. Does the speaker place stress on them?</w:t>
            </w:r>
            <w:r w:rsidR="00F073D2" w:rsidRPr="00F073D2">
              <w:rPr>
                <w:rFonts w:ascii="SimSun" w:eastAsia="SimSun" w:hAnsi="SimSun" w:cs="SimSun"/>
                <w:sz w:val="26"/>
                <w:szCs w:val="26"/>
              </w:rPr>
              <w:t xml:space="preserve"> </w:t>
            </w:r>
            <w:r w:rsidRPr="00F073D2">
              <w:rPr>
                <w:rFonts w:ascii="Times New Roman" w:hAnsi="Times New Roman" w:cs="Times New Roman"/>
                <w:color w:val="0000CC"/>
                <w:sz w:val="30"/>
                <w:szCs w:val="30"/>
              </w:rPr>
              <w:t xml:space="preserve"> </w:t>
            </w:r>
          </w:p>
        </w:tc>
      </w:tr>
      <w:tr w:rsidR="00A3513D" w:rsidRPr="00613859" w14:paraId="180BAFD7" w14:textId="77777777" w:rsidTr="00F14154">
        <w:trPr>
          <w:gridAfter w:val="1"/>
          <w:wAfter w:w="7" w:type="dxa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14:paraId="0E698375" w14:textId="77777777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Have Ss read the Remember! box first. Remind them of the sentence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stress in Unit 11 of Tieng Anh 7 and Tieng Anh 8.</w:t>
            </w:r>
          </w:p>
          <w:p w14:paraId="00E4C738" w14:textId="77777777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Ask Ss to listen to the recording once.</w:t>
            </w:r>
          </w:p>
          <w:p w14:paraId="63BB6D28" w14:textId="77777777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Then play the recording again and have Ss repeat after each sentence as a class, then as individuals. Ask them to pay attention to the stressed words.</w:t>
            </w:r>
          </w:p>
          <w:p w14:paraId="2857921E" w14:textId="77777777" w:rsidR="005518F4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Play the recording as many times as necessary. Then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ask Ss to read out the sentences. </w:t>
            </w:r>
          </w:p>
          <w:p w14:paraId="2B5E541F" w14:textId="7EE013D0" w:rsidR="009F2C32" w:rsidRPr="004F7435" w:rsidRDefault="005518F4" w:rsidP="005518F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Correct Ss' pronunciation if needed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2B4C5BE9" w14:textId="7BC032F5" w:rsidR="00E4579E" w:rsidRPr="004F7435" w:rsidRDefault="005518F4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168" behindDoc="0" locked="0" layoutInCell="1" allowOverlap="1" wp14:anchorId="281E49B8" wp14:editId="7A0A966B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63500</wp:posOffset>
                  </wp:positionV>
                  <wp:extent cx="2038350" cy="946150"/>
                  <wp:effectExtent l="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3D8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264BD699" w14:textId="4607B8CA" w:rsidR="005F519A" w:rsidRPr="004F7435" w:rsidRDefault="00A255D0" w:rsidP="00323C84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="00863AFC" w:rsidRPr="004F7435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Key: </w:t>
            </w:r>
          </w:p>
          <w:p w14:paraId="5D28F887" w14:textId="77777777" w:rsidR="004F7435" w:rsidRDefault="004F7435" w:rsidP="00323C84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4F7435"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</w:rPr>
              <w:br/>
            </w:r>
          </w:p>
          <w:p w14:paraId="55884E1C" w14:textId="77777777" w:rsidR="005518F4" w:rsidRDefault="005518F4" w:rsidP="00323C84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  <w:p w14:paraId="692966A7" w14:textId="7E551B78" w:rsidR="005518F4" w:rsidRPr="005518F4" w:rsidRDefault="005518F4" w:rsidP="005518F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</w:rPr>
              <w:t xml:space="preserve">* </w:t>
            </w:r>
            <w:r w:rsidRPr="005518F4">
              <w:rPr>
                <w:rFonts w:ascii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</w:rPr>
              <w:t>Audio Script:</w:t>
            </w:r>
          </w:p>
          <w:p w14:paraId="745416BE" w14:textId="77777777" w:rsidR="005518F4" w:rsidRPr="005518F4" w:rsidRDefault="005518F4" w:rsidP="005518F4">
            <w:pPr>
              <w:numPr>
                <w:ilvl w:val="0"/>
                <w:numId w:val="28"/>
              </w:numPr>
              <w:suppressAutoHyphens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Earth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third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pla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net from the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Sun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F95D73" w14:textId="77777777" w:rsidR="005518F4" w:rsidRPr="005518F4" w:rsidRDefault="005518F4" w:rsidP="005518F4">
            <w:pPr>
              <w:numPr>
                <w:ilvl w:val="0"/>
                <w:numId w:val="28"/>
              </w:numPr>
              <w:suppressAutoHyphens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ceans,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seas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vers, and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lakes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ter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bo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dies.</w:t>
            </w:r>
          </w:p>
          <w:p w14:paraId="7182EA4D" w14:textId="77777777" w:rsidR="005518F4" w:rsidRPr="005518F4" w:rsidRDefault="005518F4" w:rsidP="005518F4">
            <w:pPr>
              <w:numPr>
                <w:ilvl w:val="0"/>
                <w:numId w:val="28"/>
              </w:numPr>
              <w:suppressAutoHyphens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North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South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poles 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are ex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tre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mely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cold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cy.</w:t>
            </w:r>
          </w:p>
          <w:p w14:paraId="466390E5" w14:textId="77777777" w:rsidR="005518F4" w:rsidRPr="005518F4" w:rsidRDefault="005518F4" w:rsidP="005518F4">
            <w:pPr>
              <w:numPr>
                <w:ilvl w:val="0"/>
                <w:numId w:val="28"/>
              </w:numPr>
              <w:suppressAutoHyphens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moon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quakes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last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up to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half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hour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5B6FCC3" w14:textId="74BA8405" w:rsidR="005518F4" w:rsidRPr="00B74217" w:rsidRDefault="005518F4" w:rsidP="005518F4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serv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 xml:space="preserve">tural 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sources is very im</w:t>
            </w:r>
            <w:r w:rsidRPr="005518F4">
              <w:rPr>
                <w:rFonts w:ascii="Times New Roman" w:hAnsi="Times New Roman" w:cs="Times New Roman"/>
                <w:b/>
                <w:sz w:val="24"/>
                <w:szCs w:val="24"/>
              </w:rPr>
              <w:t>por</w:t>
            </w:r>
            <w:r w:rsidRPr="005518F4">
              <w:rPr>
                <w:rFonts w:ascii="Times New Roman" w:hAnsi="Times New Roman" w:cs="Times New Roman"/>
                <w:sz w:val="24"/>
                <w:szCs w:val="24"/>
              </w:rPr>
              <w:t>tant.</w:t>
            </w:r>
            <w:r>
              <w:t xml:space="preserve"> </w:t>
            </w:r>
          </w:p>
        </w:tc>
      </w:tr>
      <w:tr w:rsidR="00A96530" w:rsidRPr="00613859" w14:paraId="044BA865" w14:textId="77777777" w:rsidTr="00F14154">
        <w:tc>
          <w:tcPr>
            <w:tcW w:w="10464" w:type="dxa"/>
            <w:gridSpan w:val="3"/>
            <w:shd w:val="clear" w:color="auto" w:fill="auto"/>
          </w:tcPr>
          <w:p w14:paraId="0DFA0536" w14:textId="77777777" w:rsidR="00A96530" w:rsidRDefault="001309CC" w:rsidP="00A96530">
            <w:pP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lastRenderedPageBreak/>
              <w:t xml:space="preserve">TASK </w:t>
            </w:r>
            <w:r w:rsidR="00A96530" w:rsidRPr="001309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5</w:t>
            </w:r>
            <w:r w:rsidR="005518F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:</w:t>
            </w:r>
            <w:r w:rsidR="00F073D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F073D2" w:rsidRPr="00F073D2">
              <w:rPr>
                <w:rFonts w:ascii="Times New Roman" w:eastAsia="ChronicaPro-Bold" w:hAnsi="Times New Roman" w:cs="Times New Roman"/>
                <w:b/>
                <w:bCs/>
                <w:color w:val="0000CC"/>
                <w:sz w:val="26"/>
                <w:szCs w:val="26"/>
              </w:rPr>
              <w:t>Circle the stressed syllables in the sentences. Listen, check, and repeat.</w:t>
            </w:r>
            <w:r w:rsidR="00F073D2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 </w:t>
            </w:r>
          </w:p>
          <w:p w14:paraId="6AA98477" w14:textId="57BE60FB" w:rsidR="00F073D2" w:rsidRPr="00F073D2" w:rsidRDefault="00F073D2" w:rsidP="00A96530">
            <w:pPr>
              <w:rPr>
                <w:rFonts w:ascii="Times New Roman" w:hAnsi="Times New Roman" w:cs="Times New Roman"/>
                <w:b/>
                <w:color w:val="0000CC"/>
                <w:sz w:val="10"/>
                <w:szCs w:val="10"/>
              </w:rPr>
            </w:pPr>
          </w:p>
        </w:tc>
      </w:tr>
      <w:tr w:rsidR="00932732" w:rsidRPr="00613859" w14:paraId="55BA5E99" w14:textId="77777777" w:rsidTr="00F14154">
        <w:trPr>
          <w:gridAfter w:val="1"/>
          <w:wAfter w:w="7" w:type="dxa"/>
          <w:trHeight w:val="558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14:paraId="7A081CC8" w14:textId="77777777" w:rsidR="005518F4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Have Ss read the sentences and circle the stressed syllables In the sentences. </w:t>
            </w:r>
          </w:p>
          <w:p w14:paraId="57E7DB06" w14:textId="086DC2A9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Ask them to share their answers with their partners. Play the recording for Ss to check. Show them the correct answers.</w:t>
            </w:r>
          </w:p>
          <w:p w14:paraId="465D9CAD" w14:textId="77777777" w:rsidR="005518F4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 xml:space="preserve">Play the recording again for Ss to listen and repeat each sentence after the recording. </w:t>
            </w:r>
          </w:p>
          <w:p w14:paraId="74CA4E1E" w14:textId="7891C403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Correct Ss'pronunciation if necessary.</w:t>
            </w:r>
          </w:p>
          <w:p w14:paraId="3B0EDE5E" w14:textId="412E40B2" w:rsidR="005518F4" w:rsidRPr="00FC6CA1" w:rsidRDefault="005518F4" w:rsidP="005518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FC6CA1">
              <w:rPr>
                <w:rFonts w:ascii="Times New Roman" w:hAnsi="Times New Roman" w:cs="Times New Roman"/>
                <w:sz w:val="26"/>
                <w:szCs w:val="26"/>
              </w:rPr>
              <w:t>Call on some Ss to read the sentences. Play the recording again if necessary.</w:t>
            </w:r>
          </w:p>
          <w:p w14:paraId="145E11A1" w14:textId="1EBA46A9" w:rsidR="00E4579E" w:rsidRPr="004F7435" w:rsidRDefault="00E4579E" w:rsidP="004F7435">
            <w:pPr>
              <w:spacing w:line="276" w:lineRule="auto"/>
              <w:rPr>
                <w:rFonts w:ascii="Times New Roman" w:hAnsi="Times New Roman" w:cs="Times New Roman"/>
                <w:color w:val="202124"/>
                <w:spacing w:val="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3" w:type="dxa"/>
            <w:tcBorders>
              <w:bottom w:val="single" w:sz="4" w:space="0" w:color="000000" w:themeColor="text1"/>
            </w:tcBorders>
          </w:tcPr>
          <w:p w14:paraId="4578434D" w14:textId="2D259BB0" w:rsidR="008F3AA9" w:rsidRDefault="008F3AA9" w:rsidP="008F3AA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7F9FFC2A" w14:textId="775D79CF" w:rsidR="005518F4" w:rsidRPr="00F073D2" w:rsidRDefault="003B6F20" w:rsidP="00F073D2">
            <w:pPr>
              <w:spacing w:line="276" w:lineRule="auto"/>
              <w:rPr>
                <w:rFonts w:ascii="Times New Roman" w:hAnsi="Times New Roman" w:cs="Times New Roman"/>
                <w:color w:val="0000CC"/>
                <w:sz w:val="26"/>
              </w:rPr>
            </w:pPr>
            <w:r w:rsidRPr="004F7435"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* </w:t>
            </w:r>
            <w:r w:rsidR="004F7435" w:rsidRPr="004F7435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>Answer key</w:t>
            </w:r>
            <w:r w:rsidR="005518F4">
              <w:rPr>
                <w:rFonts w:ascii="Times New Roman" w:hAnsi="Times New Roman" w:cs="Times New Roman"/>
                <w:b/>
                <w:i/>
                <w:color w:val="0000CC"/>
                <w:sz w:val="26"/>
                <w:szCs w:val="26"/>
              </w:rPr>
              <w:t xml:space="preserve"> + Audio script.</w:t>
            </w:r>
          </w:p>
          <w:p w14:paraId="3799DDAE" w14:textId="77777777" w:rsidR="005518F4" w:rsidRPr="00F073D2" w:rsidRDefault="005518F4" w:rsidP="005518F4">
            <w:pPr>
              <w:numPr>
                <w:ilvl w:val="0"/>
                <w:numId w:val="29"/>
              </w:numPr>
              <w:suppressAutoHyphens/>
              <w:ind w:leftChars="-1" w:left="1" w:hangingChars="1" w:hanging="3"/>
              <w:jc w:val="both"/>
              <w:textAlignment w:val="top"/>
              <w:outlineLvl w:val="0"/>
              <w:rPr>
                <w:rStyle w:val="fontstyle0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073D2">
              <w:rPr>
                <w:rFonts w:ascii="Times New Roman" w:hAnsi="Times New Roman" w:cs="Times New Roman"/>
                <w:sz w:val="26"/>
                <w:szCs w:val="26"/>
              </w:rPr>
              <w:t xml:space="preserve">We’re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F073D2">
              <w:rPr>
                <w:rFonts w:ascii="Times New Roman" w:hAnsi="Times New Roman" w:cs="Times New Roman"/>
                <w:sz w:val="26"/>
                <w:szCs w:val="26"/>
              </w:rPr>
              <w:t xml:space="preserve">ing a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</w:rPr>
              <w:t>stu</w:t>
            </w:r>
            <w:r w:rsidRPr="00F073D2">
              <w:rPr>
                <w:rFonts w:ascii="Times New Roman" w:hAnsi="Times New Roman" w:cs="Times New Roman"/>
                <w:sz w:val="26"/>
                <w:szCs w:val="26"/>
              </w:rPr>
              <w:t xml:space="preserve">dy on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</w:rPr>
              <w:t>cli</w:t>
            </w:r>
            <w:r w:rsidRPr="00F073D2">
              <w:rPr>
                <w:rFonts w:ascii="Times New Roman" w:hAnsi="Times New Roman" w:cs="Times New Roman"/>
                <w:sz w:val="26"/>
                <w:szCs w:val="26"/>
              </w:rPr>
              <w:t xml:space="preserve">mate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</w:rPr>
              <w:t>change</w:t>
            </w:r>
            <w:r w:rsidRPr="00F073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DA30F5" w14:textId="77777777" w:rsidR="005518F4" w:rsidRPr="00F073D2" w:rsidRDefault="005518F4" w:rsidP="005518F4">
            <w:pPr>
              <w:numPr>
                <w:ilvl w:val="0"/>
                <w:numId w:val="29"/>
              </w:numPr>
              <w:suppressAutoHyphens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073D2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What</w:t>
            </w:r>
            <w:r w:rsidRPr="00F073D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is the </w:t>
            </w:r>
            <w:r w:rsidRPr="00F073D2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dis</w:t>
            </w:r>
            <w:r w:rsidRPr="00F073D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tance from </w:t>
            </w:r>
            <w:r w:rsidRPr="00F073D2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Earth</w:t>
            </w:r>
            <w:r w:rsidRPr="00F073D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r w:rsidRPr="00F073D2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Mars</w:t>
            </w:r>
            <w:r w:rsidRPr="00F073D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194EB30" w14:textId="77777777" w:rsidR="005518F4" w:rsidRPr="00F073D2" w:rsidRDefault="005518F4" w:rsidP="005518F4">
            <w:pPr>
              <w:numPr>
                <w:ilvl w:val="0"/>
                <w:numId w:val="29"/>
              </w:numPr>
              <w:suppressAutoHyphens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They’ll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have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 dis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cu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ssion on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na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tural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ha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bitats. </w:t>
            </w:r>
          </w:p>
          <w:p w14:paraId="290F7584" w14:textId="77777777" w:rsidR="005518F4" w:rsidRPr="00F073D2" w:rsidRDefault="005518F4" w:rsidP="005518F4">
            <w:pPr>
              <w:numPr>
                <w:ilvl w:val="0"/>
                <w:numId w:val="29"/>
              </w:numPr>
              <w:suppressAutoHyphens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Plants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pro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vide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us with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food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o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xygen, and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e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nergy.</w:t>
            </w:r>
          </w:p>
          <w:p w14:paraId="511C2411" w14:textId="77777777" w:rsidR="005518F4" w:rsidRPr="00F073D2" w:rsidRDefault="005518F4" w:rsidP="005518F4">
            <w:pPr>
              <w:numPr>
                <w:ilvl w:val="0"/>
                <w:numId w:val="29"/>
              </w:numPr>
              <w:suppressAutoHyphens/>
              <w:ind w:leftChars="-1" w:left="1" w:hangingChars="1" w:hanging="3"/>
              <w:jc w:val="both"/>
              <w:textAlignment w:val="top"/>
              <w:outlineLvl w:val="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Our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school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or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ganised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va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rious ac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ti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vities on </w:t>
            </w:r>
            <w:r w:rsidRPr="00F073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Earth Day</w:t>
            </w: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6BE7BC13" w14:textId="77777777" w:rsidR="00F073D2" w:rsidRDefault="00F073D2" w:rsidP="005518F4">
            <w:pPr>
              <w:ind w:hanging="2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FA07538" w14:textId="2F29A690" w:rsidR="005518F4" w:rsidRPr="00F073D2" w:rsidRDefault="005518F4" w:rsidP="005518F4">
            <w:pPr>
              <w:ind w:hanging="2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shd w:val="clear" w:color="auto" w:fill="FFFFFF"/>
              </w:rPr>
            </w:pPr>
            <w:r w:rsidRPr="00F073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+ </w:t>
            </w:r>
            <w:r w:rsidRPr="00F073D2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  <w:shd w:val="clear" w:color="auto" w:fill="FFFFFF"/>
              </w:rPr>
              <w:t>How many stressed syllables are there in each sentence?</w:t>
            </w:r>
          </w:p>
          <w:p w14:paraId="09BDC568" w14:textId="68BDAD11" w:rsidR="005518F4" w:rsidRPr="00F073D2" w:rsidRDefault="005518F4" w:rsidP="005518F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</w:pPr>
            <w:r w:rsidRPr="00F073D2"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  <w:t xml:space="preserve">4     </w:t>
            </w:r>
            <w:r w:rsidRPr="00F073D2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  <w:lang w:val="en-GB"/>
              </w:rPr>
              <w:t>2</w:t>
            </w:r>
            <w:r w:rsidRPr="00F073D2"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  <w:t xml:space="preserve">. 4    </w:t>
            </w:r>
            <w:r w:rsidRPr="00F073D2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  <w:lang w:val="en-GB"/>
              </w:rPr>
              <w:t xml:space="preserve"> 3</w:t>
            </w:r>
            <w:r w:rsidRPr="00F073D2"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  <w:t xml:space="preserve">. 4    </w:t>
            </w:r>
            <w:r w:rsidRPr="00F073D2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  <w:lang w:val="en-GB"/>
              </w:rPr>
              <w:t>4.</w:t>
            </w:r>
            <w:r w:rsidRPr="00F073D2"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  <w:t xml:space="preserve"> 5    </w:t>
            </w:r>
            <w:r w:rsidRPr="00F073D2">
              <w:rPr>
                <w:rFonts w:ascii="Times New Roman" w:hAnsi="Times New Roman" w:cs="Times New Roman"/>
                <w:b/>
                <w:bCs/>
                <w:iCs/>
                <w:color w:val="0000CC"/>
                <w:sz w:val="26"/>
                <w:szCs w:val="26"/>
                <w:lang w:val="en-GB"/>
              </w:rPr>
              <w:t>5.</w:t>
            </w:r>
            <w:r w:rsidRPr="00F073D2">
              <w:rPr>
                <w:rFonts w:ascii="Times New Roman" w:hAnsi="Times New Roman" w:cs="Times New Roman"/>
                <w:iCs/>
                <w:sz w:val="26"/>
                <w:szCs w:val="26"/>
                <w:lang w:val="en-GB"/>
              </w:rPr>
              <w:t xml:space="preserve"> 6  </w:t>
            </w:r>
          </w:p>
          <w:p w14:paraId="419394A5" w14:textId="5D752062" w:rsidR="005518F4" w:rsidRPr="00613859" w:rsidRDefault="005518F4" w:rsidP="00B2266B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</w:p>
        </w:tc>
      </w:tr>
      <w:tr w:rsidR="00E4579E" w:rsidRPr="00613859" w14:paraId="2115A8D1" w14:textId="77777777" w:rsidTr="00F073D2">
        <w:trPr>
          <w:trHeight w:val="558"/>
        </w:trPr>
        <w:tc>
          <w:tcPr>
            <w:tcW w:w="10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5E66D" w14:textId="77777777" w:rsidR="008A7317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</w:p>
          <w:p w14:paraId="51E01696" w14:textId="2E30E60A" w:rsidR="008A7317" w:rsidRPr="00B74217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AD0D1D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5.</w:t>
            </w:r>
            <w:r w:rsidRPr="00AD0D1D">
              <w:rPr>
                <w:rFonts w:ascii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WRAP-UP &amp; HOME WORK (2’)</w:t>
            </w:r>
          </w:p>
          <w:p w14:paraId="1CCF4AEA" w14:textId="7DFFEBFE" w:rsidR="008A7317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1207D">
              <w:rPr>
                <w:rFonts w:ascii="Times New Roman" w:hAnsi="Times New Roman" w:cs="Times New Roman"/>
                <w:sz w:val="26"/>
                <w:szCs w:val="24"/>
              </w:rPr>
              <w:t>Ask</w:t>
            </w:r>
            <w:r w:rsidR="005518F4">
              <w:rPr>
                <w:rFonts w:ascii="Times New Roman" w:hAnsi="Times New Roman" w:cs="Times New Roman"/>
                <w:sz w:val="26"/>
                <w:szCs w:val="24"/>
              </w:rPr>
              <w:t xml:space="preserve"> Ss summarise ưhat they have learnt in the lesson.</w:t>
            </w:r>
          </w:p>
          <w:p w14:paraId="5779C55A" w14:textId="40D54DD7" w:rsidR="008A7317" w:rsidRPr="0041207D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518F4">
              <w:rPr>
                <w:rFonts w:ascii="Times New Roman" w:hAnsi="Times New Roman" w:cs="Times New Roman"/>
                <w:sz w:val="26"/>
                <w:szCs w:val="24"/>
              </w:rPr>
              <w:t xml:space="preserve">Ask them </w:t>
            </w:r>
            <w:r w:rsidRPr="0041207D">
              <w:rPr>
                <w:rFonts w:ascii="Times New Roman" w:hAnsi="Times New Roman" w:cs="Times New Roman"/>
                <w:sz w:val="26"/>
                <w:szCs w:val="24"/>
              </w:rPr>
              <w:t xml:space="preserve"> them</w:t>
            </w:r>
            <w:r w:rsidR="005518F4">
              <w:rPr>
                <w:rFonts w:ascii="Times New Roman" w:hAnsi="Times New Roman" w:cs="Times New Roman"/>
                <w:sz w:val="26"/>
                <w:szCs w:val="24"/>
              </w:rPr>
              <w:t xml:space="preserve"> to list some other learnt words/ phrases related to Earth . </w:t>
            </w:r>
          </w:p>
          <w:p w14:paraId="7594FF6F" w14:textId="77777777" w:rsidR="008A7317" w:rsidRPr="00970D41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970D4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* HOME WORK:</w:t>
            </w:r>
          </w:p>
          <w:p w14:paraId="70183B2F" w14:textId="77777777" w:rsidR="008A7317" w:rsidRPr="00EB4DDE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6CA36FA2" w14:textId="77777777" w:rsidR="008A7317" w:rsidRDefault="008A7317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- Prepare new lesson: Lesson 2: </w:t>
            </w:r>
            <w:r w:rsidRPr="00970D41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A CLOSER LOOK 2 .</w:t>
            </w:r>
          </w:p>
          <w:p w14:paraId="78CC1705" w14:textId="77777777" w:rsidR="005518F4" w:rsidRDefault="005518F4" w:rsidP="008A73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  <w:p w14:paraId="7EB67F9A" w14:textId="1736A20A" w:rsidR="005518F4" w:rsidRDefault="005518F4" w:rsidP="005518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>===========================================</w:t>
            </w:r>
          </w:p>
          <w:p w14:paraId="3354FA65" w14:textId="77777777" w:rsidR="00B74217" w:rsidRDefault="00B74217" w:rsidP="004F74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rPr>
                <w:rFonts w:ascii="Times New Roman" w:hAnsi="Times New Roman" w:cs="Times New Roman"/>
                <w:color w:val="0000CC"/>
                <w:sz w:val="26"/>
                <w:szCs w:val="26"/>
              </w:rPr>
            </w:pPr>
          </w:p>
          <w:p w14:paraId="184B7008" w14:textId="342715F8" w:rsidR="000378DF" w:rsidRPr="00613859" w:rsidRDefault="00F073D2" w:rsidP="00F073D2">
            <w:pPr>
              <w:tabs>
                <w:tab w:val="left" w:pos="1130"/>
              </w:tabs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ab/>
            </w:r>
          </w:p>
        </w:tc>
      </w:tr>
    </w:tbl>
    <w:p w14:paraId="4BC321BC" w14:textId="67BBB87D" w:rsidR="00AD0D1D" w:rsidRDefault="00AD0D1D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AD0D1D" w:rsidSect="00D11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79796" w14:textId="77777777" w:rsidR="00C435F3" w:rsidRDefault="00C435F3" w:rsidP="00244661">
      <w:pPr>
        <w:spacing w:after="0" w:line="240" w:lineRule="auto"/>
      </w:pPr>
      <w:r>
        <w:separator/>
      </w:r>
    </w:p>
  </w:endnote>
  <w:endnote w:type="continuationSeparator" w:id="0">
    <w:p w14:paraId="6EBB88E8" w14:textId="77777777" w:rsidR="00C435F3" w:rsidRDefault="00C435F3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Pro-Cond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ronicaPro-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3F513" w14:textId="77777777"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87808" w14:textId="77777777"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157D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2EB11" w14:textId="77777777" w:rsidR="00C435F3" w:rsidRDefault="00C435F3" w:rsidP="00244661">
      <w:pPr>
        <w:spacing w:after="0" w:line="240" w:lineRule="auto"/>
      </w:pPr>
      <w:r>
        <w:separator/>
      </w:r>
    </w:p>
  </w:footnote>
  <w:footnote w:type="continuationSeparator" w:id="0">
    <w:p w14:paraId="50B79172" w14:textId="77777777" w:rsidR="00C435F3" w:rsidRDefault="00C435F3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E2901" w14:textId="77777777"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DD710" w14:textId="77777777"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D46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5.4pt;height:1.2pt;visibility:visible;mso-wrap-style:square" o:bullet="t">
        <v:imagedata r:id="rId1" o:title=""/>
      </v:shape>
    </w:pict>
  </w:numPicBullet>
  <w:abstractNum w:abstractNumId="0" w15:restartNumberingAfterBreak="0">
    <w:nsid w:val="ABADFE7E"/>
    <w:multiLevelType w:val="singleLevel"/>
    <w:tmpl w:val="7EA271E0"/>
    <w:lvl w:ilvl="0">
      <w:start w:val="1"/>
      <w:numFmt w:val="decimal"/>
      <w:suff w:val="space"/>
      <w:lvlText w:val="%1."/>
      <w:lvlJc w:val="left"/>
      <w:rPr>
        <w:b/>
        <w:bCs/>
        <w:color w:val="0000CC"/>
      </w:rPr>
    </w:lvl>
  </w:abstractNum>
  <w:abstractNum w:abstractNumId="1" w15:restartNumberingAfterBreak="0">
    <w:nsid w:val="F90FFECC"/>
    <w:multiLevelType w:val="singleLevel"/>
    <w:tmpl w:val="F90FFEC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53A1"/>
    <w:multiLevelType w:val="singleLevel"/>
    <w:tmpl w:val="B9741714"/>
    <w:lvl w:ilvl="0">
      <w:start w:val="1"/>
      <w:numFmt w:val="decimal"/>
      <w:suff w:val="space"/>
      <w:lvlText w:val="%1."/>
      <w:lvlJc w:val="left"/>
      <w:rPr>
        <w:b/>
        <w:bCs/>
        <w:color w:val="0000CC"/>
      </w:rPr>
    </w:lvl>
  </w:abstractNum>
  <w:abstractNum w:abstractNumId="15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CF8729"/>
    <w:multiLevelType w:val="singleLevel"/>
    <w:tmpl w:val="35CF8729"/>
    <w:lvl w:ilvl="0">
      <w:start w:val="1"/>
      <w:numFmt w:val="decimal"/>
      <w:suff w:val="space"/>
      <w:lvlText w:val="%1."/>
      <w:lvlJc w:val="left"/>
      <w:pPr>
        <w:ind w:left="58" w:firstLine="0"/>
      </w:pPr>
    </w:lvl>
  </w:abstractNum>
  <w:abstractNum w:abstractNumId="18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4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8BF"/>
    <w:multiLevelType w:val="multilevel"/>
    <w:tmpl w:val="5A9C6C38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  <w:color w:val="0000CC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038D9"/>
    <w:multiLevelType w:val="singleLevel"/>
    <w:tmpl w:val="C79C6714"/>
    <w:lvl w:ilvl="0">
      <w:start w:val="1"/>
      <w:numFmt w:val="decimal"/>
      <w:suff w:val="space"/>
      <w:lvlText w:val="%1."/>
      <w:lvlJc w:val="left"/>
      <w:rPr>
        <w:b/>
        <w:bCs/>
        <w:color w:val="0000CC"/>
        <w:sz w:val="26"/>
        <w:szCs w:val="26"/>
      </w:rPr>
    </w:lvl>
  </w:abstractNum>
  <w:abstractNum w:abstractNumId="28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D0749"/>
    <w:multiLevelType w:val="multilevel"/>
    <w:tmpl w:val="F33CD7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CC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894727103">
    <w:abstractNumId w:val="5"/>
  </w:num>
  <w:num w:numId="2" w16cid:durableId="1537810962">
    <w:abstractNumId w:val="13"/>
  </w:num>
  <w:num w:numId="3" w16cid:durableId="1698502780">
    <w:abstractNumId w:val="20"/>
  </w:num>
  <w:num w:numId="4" w16cid:durableId="1946838663">
    <w:abstractNumId w:val="18"/>
  </w:num>
  <w:num w:numId="5" w16cid:durableId="2137870302">
    <w:abstractNumId w:val="3"/>
  </w:num>
  <w:num w:numId="6" w16cid:durableId="1424254464">
    <w:abstractNumId w:val="22"/>
  </w:num>
  <w:num w:numId="7" w16cid:durableId="127162901">
    <w:abstractNumId w:val="21"/>
  </w:num>
  <w:num w:numId="8" w16cid:durableId="2077318341">
    <w:abstractNumId w:val="12"/>
  </w:num>
  <w:num w:numId="9" w16cid:durableId="1906794902">
    <w:abstractNumId w:val="2"/>
  </w:num>
  <w:num w:numId="10" w16cid:durableId="848063830">
    <w:abstractNumId w:val="28"/>
  </w:num>
  <w:num w:numId="11" w16cid:durableId="2011715438">
    <w:abstractNumId w:val="11"/>
  </w:num>
  <w:num w:numId="12" w16cid:durableId="756904957">
    <w:abstractNumId w:val="4"/>
  </w:num>
  <w:num w:numId="13" w16cid:durableId="2117403910">
    <w:abstractNumId w:val="8"/>
  </w:num>
  <w:num w:numId="14" w16cid:durableId="474612410">
    <w:abstractNumId w:val="26"/>
  </w:num>
  <w:num w:numId="15" w16cid:durableId="172753468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048445">
    <w:abstractNumId w:val="24"/>
  </w:num>
  <w:num w:numId="17" w16cid:durableId="1392849161">
    <w:abstractNumId w:val="9"/>
  </w:num>
  <w:num w:numId="18" w16cid:durableId="1801415815">
    <w:abstractNumId w:val="19"/>
  </w:num>
  <w:num w:numId="19" w16cid:durableId="2083017521">
    <w:abstractNumId w:val="23"/>
  </w:num>
  <w:num w:numId="20" w16cid:durableId="1924802193">
    <w:abstractNumId w:val="7"/>
  </w:num>
  <w:num w:numId="21" w16cid:durableId="59520895">
    <w:abstractNumId w:val="10"/>
  </w:num>
  <w:num w:numId="22" w16cid:durableId="1845705156">
    <w:abstractNumId w:val="6"/>
  </w:num>
  <w:num w:numId="23" w16cid:durableId="372383420">
    <w:abstractNumId w:val="15"/>
  </w:num>
  <w:num w:numId="24" w16cid:durableId="477844622">
    <w:abstractNumId w:val="29"/>
  </w:num>
  <w:num w:numId="25" w16cid:durableId="1030107470">
    <w:abstractNumId w:val="14"/>
  </w:num>
  <w:num w:numId="26" w16cid:durableId="1774936262">
    <w:abstractNumId w:val="17"/>
  </w:num>
  <w:num w:numId="27" w16cid:durableId="293565031">
    <w:abstractNumId w:val="1"/>
  </w:num>
  <w:num w:numId="28" w16cid:durableId="1200357834">
    <w:abstractNumId w:val="27"/>
  </w:num>
  <w:num w:numId="29" w16cid:durableId="664095443">
    <w:abstractNumId w:val="0"/>
  </w:num>
  <w:num w:numId="30" w16cid:durableId="90145261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16CD8"/>
    <w:rsid w:val="00021278"/>
    <w:rsid w:val="000271BE"/>
    <w:rsid w:val="00027E90"/>
    <w:rsid w:val="000378DF"/>
    <w:rsid w:val="000440DD"/>
    <w:rsid w:val="0004571E"/>
    <w:rsid w:val="00061429"/>
    <w:rsid w:val="00083F34"/>
    <w:rsid w:val="00087570"/>
    <w:rsid w:val="00090066"/>
    <w:rsid w:val="00091320"/>
    <w:rsid w:val="000A4432"/>
    <w:rsid w:val="000C1AF1"/>
    <w:rsid w:val="000D5494"/>
    <w:rsid w:val="000D6209"/>
    <w:rsid w:val="000D64C6"/>
    <w:rsid w:val="000E0BA3"/>
    <w:rsid w:val="000E4444"/>
    <w:rsid w:val="000E4470"/>
    <w:rsid w:val="000E532E"/>
    <w:rsid w:val="000F0787"/>
    <w:rsid w:val="000F1361"/>
    <w:rsid w:val="000F564E"/>
    <w:rsid w:val="000F5E93"/>
    <w:rsid w:val="001066B5"/>
    <w:rsid w:val="0011270D"/>
    <w:rsid w:val="00122CB6"/>
    <w:rsid w:val="00123747"/>
    <w:rsid w:val="001309CC"/>
    <w:rsid w:val="001323E8"/>
    <w:rsid w:val="00133B01"/>
    <w:rsid w:val="0013513D"/>
    <w:rsid w:val="0013644F"/>
    <w:rsid w:val="00137F2D"/>
    <w:rsid w:val="00155807"/>
    <w:rsid w:val="00155997"/>
    <w:rsid w:val="00160023"/>
    <w:rsid w:val="0016085A"/>
    <w:rsid w:val="00182138"/>
    <w:rsid w:val="001B18EA"/>
    <w:rsid w:val="001D0BF9"/>
    <w:rsid w:val="001D35BA"/>
    <w:rsid w:val="001E546D"/>
    <w:rsid w:val="001F0053"/>
    <w:rsid w:val="001F1A71"/>
    <w:rsid w:val="001F234E"/>
    <w:rsid w:val="001F24E7"/>
    <w:rsid w:val="001F5916"/>
    <w:rsid w:val="0020018A"/>
    <w:rsid w:val="00202983"/>
    <w:rsid w:val="00203274"/>
    <w:rsid w:val="00207713"/>
    <w:rsid w:val="00207C74"/>
    <w:rsid w:val="002143DB"/>
    <w:rsid w:val="00216C27"/>
    <w:rsid w:val="00221590"/>
    <w:rsid w:val="00226643"/>
    <w:rsid w:val="002268D5"/>
    <w:rsid w:val="00235171"/>
    <w:rsid w:val="00237851"/>
    <w:rsid w:val="00244661"/>
    <w:rsid w:val="002455B6"/>
    <w:rsid w:val="0024795D"/>
    <w:rsid w:val="002531FB"/>
    <w:rsid w:val="00257E65"/>
    <w:rsid w:val="00283493"/>
    <w:rsid w:val="00283E67"/>
    <w:rsid w:val="002852D0"/>
    <w:rsid w:val="00287919"/>
    <w:rsid w:val="002A0D54"/>
    <w:rsid w:val="002A77EE"/>
    <w:rsid w:val="002B1FC4"/>
    <w:rsid w:val="002C3DAE"/>
    <w:rsid w:val="002D5391"/>
    <w:rsid w:val="002E2B91"/>
    <w:rsid w:val="002E4AA5"/>
    <w:rsid w:val="002F1C52"/>
    <w:rsid w:val="00304F87"/>
    <w:rsid w:val="00311624"/>
    <w:rsid w:val="00312FEC"/>
    <w:rsid w:val="00323C84"/>
    <w:rsid w:val="0032421D"/>
    <w:rsid w:val="003415B4"/>
    <w:rsid w:val="00342D33"/>
    <w:rsid w:val="00344AA2"/>
    <w:rsid w:val="0036024B"/>
    <w:rsid w:val="00364FFB"/>
    <w:rsid w:val="00366700"/>
    <w:rsid w:val="00374978"/>
    <w:rsid w:val="00376647"/>
    <w:rsid w:val="003803C8"/>
    <w:rsid w:val="00383F1C"/>
    <w:rsid w:val="003862ED"/>
    <w:rsid w:val="003A6A6E"/>
    <w:rsid w:val="003B6B53"/>
    <w:rsid w:val="003B6F20"/>
    <w:rsid w:val="003B79EA"/>
    <w:rsid w:val="003C2089"/>
    <w:rsid w:val="003C4ADD"/>
    <w:rsid w:val="003D62A2"/>
    <w:rsid w:val="003E3A26"/>
    <w:rsid w:val="003E7E8E"/>
    <w:rsid w:val="003F587F"/>
    <w:rsid w:val="00415469"/>
    <w:rsid w:val="004162B4"/>
    <w:rsid w:val="00423BD2"/>
    <w:rsid w:val="004375BB"/>
    <w:rsid w:val="00447BEA"/>
    <w:rsid w:val="00450952"/>
    <w:rsid w:val="00451FB1"/>
    <w:rsid w:val="00456F73"/>
    <w:rsid w:val="0047447C"/>
    <w:rsid w:val="0048464B"/>
    <w:rsid w:val="00487576"/>
    <w:rsid w:val="00487E7E"/>
    <w:rsid w:val="00494F66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4F7435"/>
    <w:rsid w:val="0050037E"/>
    <w:rsid w:val="005052EA"/>
    <w:rsid w:val="00506C68"/>
    <w:rsid w:val="00513857"/>
    <w:rsid w:val="0051421F"/>
    <w:rsid w:val="005257F6"/>
    <w:rsid w:val="005323A1"/>
    <w:rsid w:val="00533DEF"/>
    <w:rsid w:val="00543DA6"/>
    <w:rsid w:val="00550054"/>
    <w:rsid w:val="005518F4"/>
    <w:rsid w:val="00563AE4"/>
    <w:rsid w:val="00565C3A"/>
    <w:rsid w:val="0058143B"/>
    <w:rsid w:val="00585CF0"/>
    <w:rsid w:val="0059029B"/>
    <w:rsid w:val="00591461"/>
    <w:rsid w:val="00592ACC"/>
    <w:rsid w:val="0059369B"/>
    <w:rsid w:val="005A1D08"/>
    <w:rsid w:val="005A511C"/>
    <w:rsid w:val="005B10D5"/>
    <w:rsid w:val="005B6A8D"/>
    <w:rsid w:val="005C0124"/>
    <w:rsid w:val="005C1E08"/>
    <w:rsid w:val="005C2A5E"/>
    <w:rsid w:val="005C592F"/>
    <w:rsid w:val="005C67E9"/>
    <w:rsid w:val="005D1D8F"/>
    <w:rsid w:val="005D4F47"/>
    <w:rsid w:val="005D55F0"/>
    <w:rsid w:val="005E30A9"/>
    <w:rsid w:val="005E45E7"/>
    <w:rsid w:val="005F1985"/>
    <w:rsid w:val="005F519A"/>
    <w:rsid w:val="005F7E96"/>
    <w:rsid w:val="005F7FE5"/>
    <w:rsid w:val="00613859"/>
    <w:rsid w:val="006251F7"/>
    <w:rsid w:val="006321D6"/>
    <w:rsid w:val="00636AD0"/>
    <w:rsid w:val="0063722F"/>
    <w:rsid w:val="006373F8"/>
    <w:rsid w:val="006464C7"/>
    <w:rsid w:val="00646505"/>
    <w:rsid w:val="006739AA"/>
    <w:rsid w:val="00675093"/>
    <w:rsid w:val="00677780"/>
    <w:rsid w:val="00684A2C"/>
    <w:rsid w:val="00685100"/>
    <w:rsid w:val="006866E0"/>
    <w:rsid w:val="00686800"/>
    <w:rsid w:val="00690179"/>
    <w:rsid w:val="006923E2"/>
    <w:rsid w:val="00693D78"/>
    <w:rsid w:val="00695734"/>
    <w:rsid w:val="0069686E"/>
    <w:rsid w:val="006A3415"/>
    <w:rsid w:val="006A35D1"/>
    <w:rsid w:val="006A3909"/>
    <w:rsid w:val="006A3E76"/>
    <w:rsid w:val="006A4BC0"/>
    <w:rsid w:val="006A74C9"/>
    <w:rsid w:val="006B283B"/>
    <w:rsid w:val="006C2C0F"/>
    <w:rsid w:val="006C5B06"/>
    <w:rsid w:val="006D34DC"/>
    <w:rsid w:val="006E6025"/>
    <w:rsid w:val="006F7294"/>
    <w:rsid w:val="006F7515"/>
    <w:rsid w:val="007022DC"/>
    <w:rsid w:val="0071402B"/>
    <w:rsid w:val="00716C55"/>
    <w:rsid w:val="00727643"/>
    <w:rsid w:val="0072771A"/>
    <w:rsid w:val="00732266"/>
    <w:rsid w:val="00737011"/>
    <w:rsid w:val="00740184"/>
    <w:rsid w:val="007406FE"/>
    <w:rsid w:val="007501BF"/>
    <w:rsid w:val="0075353C"/>
    <w:rsid w:val="00762073"/>
    <w:rsid w:val="007672AD"/>
    <w:rsid w:val="00770F54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A7317"/>
    <w:rsid w:val="008B371F"/>
    <w:rsid w:val="008C333E"/>
    <w:rsid w:val="008C56CF"/>
    <w:rsid w:val="008D4916"/>
    <w:rsid w:val="008E7D77"/>
    <w:rsid w:val="008F3AA9"/>
    <w:rsid w:val="00913E75"/>
    <w:rsid w:val="00926778"/>
    <w:rsid w:val="00926EC3"/>
    <w:rsid w:val="00932732"/>
    <w:rsid w:val="00934194"/>
    <w:rsid w:val="00942C7B"/>
    <w:rsid w:val="00944BE3"/>
    <w:rsid w:val="00947C66"/>
    <w:rsid w:val="00950EA2"/>
    <w:rsid w:val="00951246"/>
    <w:rsid w:val="00951BC1"/>
    <w:rsid w:val="00953E53"/>
    <w:rsid w:val="00962951"/>
    <w:rsid w:val="00970AC3"/>
    <w:rsid w:val="00970D41"/>
    <w:rsid w:val="00973204"/>
    <w:rsid w:val="00976D58"/>
    <w:rsid w:val="00984A70"/>
    <w:rsid w:val="009901FD"/>
    <w:rsid w:val="009A4D1C"/>
    <w:rsid w:val="009B5C86"/>
    <w:rsid w:val="009C4894"/>
    <w:rsid w:val="009C5C45"/>
    <w:rsid w:val="009C6228"/>
    <w:rsid w:val="009F2C32"/>
    <w:rsid w:val="00A11DC6"/>
    <w:rsid w:val="00A13F69"/>
    <w:rsid w:val="00A1487D"/>
    <w:rsid w:val="00A2252C"/>
    <w:rsid w:val="00A255D0"/>
    <w:rsid w:val="00A25612"/>
    <w:rsid w:val="00A25F37"/>
    <w:rsid w:val="00A32B85"/>
    <w:rsid w:val="00A3513D"/>
    <w:rsid w:val="00A35949"/>
    <w:rsid w:val="00A37F8B"/>
    <w:rsid w:val="00A41DA7"/>
    <w:rsid w:val="00A429CC"/>
    <w:rsid w:val="00A44A5E"/>
    <w:rsid w:val="00A5075A"/>
    <w:rsid w:val="00A6028F"/>
    <w:rsid w:val="00A62138"/>
    <w:rsid w:val="00A64E9B"/>
    <w:rsid w:val="00A65628"/>
    <w:rsid w:val="00A73923"/>
    <w:rsid w:val="00A833E9"/>
    <w:rsid w:val="00A856A7"/>
    <w:rsid w:val="00A866DA"/>
    <w:rsid w:val="00A912D0"/>
    <w:rsid w:val="00A933E9"/>
    <w:rsid w:val="00A93A36"/>
    <w:rsid w:val="00A96530"/>
    <w:rsid w:val="00AA0AF4"/>
    <w:rsid w:val="00AA117B"/>
    <w:rsid w:val="00AA484C"/>
    <w:rsid w:val="00AA6A8A"/>
    <w:rsid w:val="00AA7E08"/>
    <w:rsid w:val="00AB05B1"/>
    <w:rsid w:val="00AB691B"/>
    <w:rsid w:val="00AB6BE5"/>
    <w:rsid w:val="00AB784B"/>
    <w:rsid w:val="00AC0700"/>
    <w:rsid w:val="00AC4606"/>
    <w:rsid w:val="00AD09B1"/>
    <w:rsid w:val="00AD0D1D"/>
    <w:rsid w:val="00AD778B"/>
    <w:rsid w:val="00AF3064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E8E"/>
    <w:rsid w:val="00B40217"/>
    <w:rsid w:val="00B41360"/>
    <w:rsid w:val="00B41489"/>
    <w:rsid w:val="00B44417"/>
    <w:rsid w:val="00B4686F"/>
    <w:rsid w:val="00B66169"/>
    <w:rsid w:val="00B70259"/>
    <w:rsid w:val="00B74217"/>
    <w:rsid w:val="00B75200"/>
    <w:rsid w:val="00B831FA"/>
    <w:rsid w:val="00B919C1"/>
    <w:rsid w:val="00BB2C9E"/>
    <w:rsid w:val="00BB5598"/>
    <w:rsid w:val="00BB6A9B"/>
    <w:rsid w:val="00BC0FF3"/>
    <w:rsid w:val="00BC5CD3"/>
    <w:rsid w:val="00BC6BF9"/>
    <w:rsid w:val="00BD5025"/>
    <w:rsid w:val="00BD7F28"/>
    <w:rsid w:val="00BF7DAE"/>
    <w:rsid w:val="00C112A6"/>
    <w:rsid w:val="00C21DFD"/>
    <w:rsid w:val="00C24C14"/>
    <w:rsid w:val="00C26CFC"/>
    <w:rsid w:val="00C27FE6"/>
    <w:rsid w:val="00C34A97"/>
    <w:rsid w:val="00C435F3"/>
    <w:rsid w:val="00C47402"/>
    <w:rsid w:val="00C52BE7"/>
    <w:rsid w:val="00C56CA1"/>
    <w:rsid w:val="00C665A7"/>
    <w:rsid w:val="00C767AA"/>
    <w:rsid w:val="00C80F7B"/>
    <w:rsid w:val="00C82048"/>
    <w:rsid w:val="00C8219E"/>
    <w:rsid w:val="00C86A34"/>
    <w:rsid w:val="00CA5B79"/>
    <w:rsid w:val="00CB25B3"/>
    <w:rsid w:val="00CB79B3"/>
    <w:rsid w:val="00CC0C50"/>
    <w:rsid w:val="00CC1520"/>
    <w:rsid w:val="00CC39DC"/>
    <w:rsid w:val="00CC60E4"/>
    <w:rsid w:val="00CD1975"/>
    <w:rsid w:val="00CF463F"/>
    <w:rsid w:val="00D0414E"/>
    <w:rsid w:val="00D11830"/>
    <w:rsid w:val="00D11BE0"/>
    <w:rsid w:val="00D2465A"/>
    <w:rsid w:val="00D33433"/>
    <w:rsid w:val="00D37BB2"/>
    <w:rsid w:val="00D50AAD"/>
    <w:rsid w:val="00D52BF1"/>
    <w:rsid w:val="00D72E5E"/>
    <w:rsid w:val="00D73BC5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3F9"/>
    <w:rsid w:val="00DC5993"/>
    <w:rsid w:val="00DD1C33"/>
    <w:rsid w:val="00DD42A3"/>
    <w:rsid w:val="00DE7183"/>
    <w:rsid w:val="00DF2994"/>
    <w:rsid w:val="00DF51DC"/>
    <w:rsid w:val="00E169D7"/>
    <w:rsid w:val="00E16BE6"/>
    <w:rsid w:val="00E23917"/>
    <w:rsid w:val="00E25DE3"/>
    <w:rsid w:val="00E27FFB"/>
    <w:rsid w:val="00E37416"/>
    <w:rsid w:val="00E41A3D"/>
    <w:rsid w:val="00E4579E"/>
    <w:rsid w:val="00E500E8"/>
    <w:rsid w:val="00E57EAA"/>
    <w:rsid w:val="00E66AE3"/>
    <w:rsid w:val="00E70A3D"/>
    <w:rsid w:val="00E75F94"/>
    <w:rsid w:val="00E77CF6"/>
    <w:rsid w:val="00E81BE4"/>
    <w:rsid w:val="00E82381"/>
    <w:rsid w:val="00E857E2"/>
    <w:rsid w:val="00E86986"/>
    <w:rsid w:val="00E90566"/>
    <w:rsid w:val="00E953B3"/>
    <w:rsid w:val="00EA2B77"/>
    <w:rsid w:val="00EA4DF9"/>
    <w:rsid w:val="00EB4DDE"/>
    <w:rsid w:val="00EC04FA"/>
    <w:rsid w:val="00ED2852"/>
    <w:rsid w:val="00EE3288"/>
    <w:rsid w:val="00EF1B47"/>
    <w:rsid w:val="00F073D2"/>
    <w:rsid w:val="00F10530"/>
    <w:rsid w:val="00F14020"/>
    <w:rsid w:val="00F14154"/>
    <w:rsid w:val="00F270BA"/>
    <w:rsid w:val="00F27EF4"/>
    <w:rsid w:val="00F406C8"/>
    <w:rsid w:val="00F553C4"/>
    <w:rsid w:val="00F7225B"/>
    <w:rsid w:val="00F8323A"/>
    <w:rsid w:val="00F91CE0"/>
    <w:rsid w:val="00F94BD2"/>
    <w:rsid w:val="00F96C32"/>
    <w:rsid w:val="00FA0C62"/>
    <w:rsid w:val="00FA494A"/>
    <w:rsid w:val="00FA6260"/>
    <w:rsid w:val="00FA6361"/>
    <w:rsid w:val="00FA75E3"/>
    <w:rsid w:val="00FB4D6E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qFormat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qFormat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nhideWhenUsed/>
    <w:qFormat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Bodytext16Exact">
    <w:name w:val="Body text (16) Exact"/>
    <w:basedOn w:val="DefaultParagraphFont"/>
    <w:link w:val="Bodytext16"/>
    <w:rsid w:val="00543DA6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17Exact">
    <w:name w:val="Body text (17) Exact"/>
    <w:basedOn w:val="DefaultParagraphFont"/>
    <w:link w:val="Bodytext17"/>
    <w:rsid w:val="00543DA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rsid w:val="00543DA6"/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543DA6"/>
    <w:rPr>
      <w:rFonts w:ascii="Calibri" w:eastAsia="Calibri" w:hAnsi="Calibri" w:cs="Calibri"/>
      <w:sz w:val="13"/>
      <w:szCs w:val="13"/>
      <w:shd w:val="clear" w:color="auto" w:fill="FFFFFF"/>
    </w:rPr>
  </w:style>
  <w:style w:type="character" w:customStyle="1" w:styleId="Bodytext265pt">
    <w:name w:val="Body text (2) + 6.5 pt"/>
    <w:basedOn w:val="Bodytext2"/>
    <w:rsid w:val="00543DA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Bold"/>
    <w:basedOn w:val="Bodytext2"/>
    <w:rsid w:val="00543D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Bodytext16">
    <w:name w:val="Body text (16)"/>
    <w:basedOn w:val="Normal"/>
    <w:link w:val="Bodytext16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17">
    <w:name w:val="Body text (17)"/>
    <w:basedOn w:val="Normal"/>
    <w:link w:val="Bodytext17Exact"/>
    <w:rsid w:val="00543DA6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2">
    <w:name w:val="Table caption (2)"/>
    <w:basedOn w:val="Normal"/>
    <w:link w:val="Tablecaption2Exact"/>
    <w:rsid w:val="00543DA6"/>
    <w:pPr>
      <w:widowControl w:val="0"/>
      <w:shd w:val="clear" w:color="auto" w:fill="FFFFFF"/>
      <w:spacing w:after="0" w:line="173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ablecaption3">
    <w:name w:val="Table caption (3)"/>
    <w:basedOn w:val="Normal"/>
    <w:link w:val="Tablecaption3Exact"/>
    <w:rsid w:val="00543DA6"/>
    <w:pPr>
      <w:widowControl w:val="0"/>
      <w:shd w:val="clear" w:color="auto" w:fill="FFFFFF"/>
      <w:spacing w:after="0" w:line="139" w:lineRule="exact"/>
      <w:ind w:firstLine="800"/>
    </w:pPr>
    <w:rPr>
      <w:rFonts w:ascii="Calibri" w:eastAsia="Calibri" w:hAnsi="Calibri" w:cs="Calibri"/>
      <w:sz w:val="13"/>
      <w:szCs w:val="13"/>
    </w:rPr>
  </w:style>
  <w:style w:type="character" w:customStyle="1" w:styleId="Heading6">
    <w:name w:val="Heading #6_"/>
    <w:basedOn w:val="DefaultParagraphFont"/>
    <w:link w:val="Heading60"/>
    <w:rsid w:val="006A35D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Heading60">
    <w:name w:val="Heading #6"/>
    <w:basedOn w:val="Normal"/>
    <w:link w:val="Heading6"/>
    <w:rsid w:val="006A35D1"/>
    <w:pPr>
      <w:widowControl w:val="0"/>
      <w:shd w:val="clear" w:color="auto" w:fill="FFFFFF"/>
      <w:spacing w:before="120" w:after="0" w:line="346" w:lineRule="exact"/>
      <w:ind w:hanging="620"/>
      <w:jc w:val="both"/>
      <w:outlineLvl w:val="5"/>
    </w:pPr>
    <w:rPr>
      <w:rFonts w:ascii="Calibri" w:eastAsia="Calibri" w:hAnsi="Calibri" w:cs="Calibri"/>
      <w:b/>
      <w:bCs/>
    </w:rPr>
  </w:style>
  <w:style w:type="character" w:customStyle="1" w:styleId="Heading22">
    <w:name w:val="Heading #2 (2)"/>
    <w:qFormat/>
    <w:rsid w:val="00B70259"/>
    <w:rPr>
      <w:rFonts w:ascii="Verdana" w:eastAsia="Verdana" w:hAnsi="Verdana" w:cs="Verdana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D15B-5BD7-498A-81B1-9A8BBF6B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My PC</cp:lastModifiedBy>
  <cp:revision>345</cp:revision>
  <cp:lastPrinted>2023-02-16T22:25:00Z</cp:lastPrinted>
  <dcterms:created xsi:type="dcterms:W3CDTF">2021-02-26T07:13:00Z</dcterms:created>
  <dcterms:modified xsi:type="dcterms:W3CDTF">2024-11-01T21:55:00Z</dcterms:modified>
</cp:coreProperties>
</file>