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41186D" w:rsidRPr="00793D71" w14:paraId="675AD94D" w14:textId="77777777" w:rsidTr="003872A3">
        <w:tc>
          <w:tcPr>
            <w:tcW w:w="4077" w:type="dxa"/>
          </w:tcPr>
          <w:p w14:paraId="2C5AA87D" w14:textId="7D8F7587" w:rsidR="0041186D" w:rsidRPr="00793D71" w:rsidRDefault="0041186D" w:rsidP="002F360F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D4916">
              <w:rPr>
                <w:rFonts w:ascii="Times New Roman" w:hAnsi="Times New Roman" w:cs="Times New Roman"/>
                <w:b/>
                <w:i/>
                <w:iCs/>
                <w:sz w:val="26"/>
                <w:szCs w:val="24"/>
              </w:rPr>
              <w:t>Date of planning</w:t>
            </w:r>
            <w:r w:rsidRPr="00793D71">
              <w:rPr>
                <w:rFonts w:ascii="Times New Roman" w:hAnsi="Times New Roman" w:cs="Times New Roman"/>
                <w:sz w:val="26"/>
                <w:szCs w:val="24"/>
              </w:rPr>
              <w:t>:…………..</w:t>
            </w:r>
            <w:r w:rsidR="00B17033">
              <w:rPr>
                <w:rFonts w:ascii="Times New Roman" w:hAnsi="Times New Roman" w:cs="Times New Roman"/>
                <w:sz w:val="26"/>
                <w:szCs w:val="24"/>
              </w:rPr>
              <w:t xml:space="preserve">   </w:t>
            </w:r>
          </w:p>
          <w:p w14:paraId="2CFE984E" w14:textId="77777777" w:rsidR="0041186D" w:rsidRPr="00793D71" w:rsidRDefault="0041186D" w:rsidP="002F360F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8D4916">
              <w:rPr>
                <w:rFonts w:ascii="Times New Roman" w:hAnsi="Times New Roman" w:cs="Times New Roman"/>
                <w:b/>
                <w:i/>
                <w:iCs/>
                <w:sz w:val="26"/>
                <w:szCs w:val="24"/>
              </w:rPr>
              <w:t>Date of teaching</w:t>
            </w:r>
            <w:r w:rsidRPr="00793D71">
              <w:rPr>
                <w:rFonts w:ascii="Times New Roman" w:hAnsi="Times New Roman" w:cs="Times New Roman"/>
                <w:b/>
                <w:sz w:val="26"/>
                <w:szCs w:val="24"/>
              </w:rPr>
              <w:t>:</w:t>
            </w:r>
            <w:r w:rsidRPr="00793D71">
              <w:rPr>
                <w:rFonts w:ascii="Times New Roman" w:hAnsi="Times New Roman" w:cs="Times New Roman"/>
                <w:sz w:val="26"/>
                <w:szCs w:val="24"/>
              </w:rPr>
              <w:t xml:space="preserve"> ………..… </w:t>
            </w:r>
          </w:p>
          <w:p w14:paraId="3E25BA75" w14:textId="067853F5" w:rsidR="0041186D" w:rsidRPr="00793D71" w:rsidRDefault="0041186D" w:rsidP="00624DD6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</w:pPr>
            <w:r w:rsidRPr="00793D71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WEEK: </w:t>
            </w:r>
            <w:r w:rsidR="004816CE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22</w:t>
            </w:r>
          </w:p>
        </w:tc>
        <w:tc>
          <w:tcPr>
            <w:tcW w:w="6379" w:type="dxa"/>
          </w:tcPr>
          <w:p w14:paraId="486EF757" w14:textId="22719097" w:rsidR="0041186D" w:rsidRPr="0004571E" w:rsidRDefault="0041186D" w:rsidP="00624DD6">
            <w:pPr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</w:t>
            </w:r>
            <w:r w:rsidR="00B17033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    </w:t>
            </w:r>
            <w:r w:rsidR="004533C2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   </w:t>
            </w:r>
            <w:r w:rsidR="00B17033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 </w:t>
            </w:r>
            <w:r w:rsidRPr="006A3E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Period </w:t>
            </w:r>
            <w:r w:rsidR="004816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64</w:t>
            </w:r>
            <w:r w:rsidRPr="006A3E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r w:rsidRPr="001D35BA">
              <w:rPr>
                <w:rFonts w:ascii="Times New Roman" w:hAnsi="Times New Roman" w:cs="Times New Roman"/>
                <w:b/>
                <w:color w:val="0000CC"/>
                <w:sz w:val="30"/>
              </w:rPr>
              <w:t xml:space="preserve">UNIT </w:t>
            </w:r>
            <w:r w:rsidR="00B17033">
              <w:rPr>
                <w:rFonts w:ascii="Times New Roman" w:hAnsi="Times New Roman" w:cs="Times New Roman"/>
                <w:b/>
                <w:color w:val="0000CC"/>
                <w:sz w:val="30"/>
              </w:rPr>
              <w:t>8</w:t>
            </w:r>
            <w:r w:rsidRPr="001D35BA">
              <w:rPr>
                <w:rFonts w:ascii="Times New Roman" w:hAnsi="Times New Roman" w:cs="Times New Roman"/>
                <w:b/>
                <w:color w:val="0000CC"/>
                <w:sz w:val="30"/>
              </w:rPr>
              <w:t xml:space="preserve">: </w:t>
            </w:r>
            <w:r w:rsidR="00B17033">
              <w:rPr>
                <w:rFonts w:ascii="Times New Roman" w:hAnsi="Times New Roman" w:cs="Times New Roman"/>
                <w:b/>
                <w:color w:val="0000CC"/>
                <w:sz w:val="30"/>
              </w:rPr>
              <w:t>TOURISM</w:t>
            </w:r>
          </w:p>
          <w:p w14:paraId="5FFFE998" w14:textId="79C4BFFA" w:rsidR="0041186D" w:rsidRPr="004533C2" w:rsidRDefault="0041186D" w:rsidP="00624DD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           </w:t>
            </w:r>
            <w:r w:rsidRPr="00C8219E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Lesson </w:t>
            </w:r>
            <w:r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>2</w:t>
            </w:r>
            <w:r w:rsidRPr="00C8219E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>A CLOSER LOOK</w:t>
            </w:r>
            <w:r w:rsidR="004533C2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2</w:t>
            </w:r>
          </w:p>
          <w:p w14:paraId="77B1496D" w14:textId="77777777" w:rsidR="0041186D" w:rsidRPr="00793D71" w:rsidRDefault="0041186D" w:rsidP="00624DD6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</w:tbl>
    <w:p w14:paraId="2E750588" w14:textId="38F89FC0" w:rsidR="00E23D65" w:rsidRPr="004E3DA7" w:rsidRDefault="00E23D65" w:rsidP="00E23D65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 w:rsidRPr="00A93BD4">
        <w:rPr>
          <w:rFonts w:ascii="Times New Roman" w:hAnsi="Times New Roman" w:cs="Times New Roman"/>
          <w:b/>
          <w:color w:val="0000CC"/>
          <w:sz w:val="26"/>
          <w:szCs w:val="24"/>
        </w:rPr>
        <w:t>I. OBJECTIVES:</w:t>
      </w:r>
      <w:r w:rsidR="003872A3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  <w:r w:rsidRPr="00FF76FF">
        <w:rPr>
          <w:rFonts w:ascii="Times New Roman" w:hAnsi="Times New Roman" w:cs="Times New Roman"/>
          <w:b/>
          <w:color w:val="0000CC"/>
          <w:sz w:val="26"/>
          <w:szCs w:val="24"/>
        </w:rPr>
        <w:t>* By the end of this lesson, Ss will be able to gain</w:t>
      </w:r>
      <w:r>
        <w:rPr>
          <w:rFonts w:ascii="Times New Roman" w:hAnsi="Times New Roman" w:cs="Times New Roman"/>
          <w:b/>
          <w:color w:val="0000CC"/>
          <w:sz w:val="26"/>
          <w:szCs w:val="24"/>
        </w:rPr>
        <w:t xml:space="preserve"> the following items</w:t>
      </w:r>
      <w:r w:rsidRPr="00FF76FF">
        <w:rPr>
          <w:rFonts w:ascii="Times New Roman" w:hAnsi="Times New Roman" w:cs="Times New Roman"/>
          <w:b/>
          <w:color w:val="0000CC"/>
          <w:sz w:val="26"/>
          <w:szCs w:val="24"/>
        </w:rPr>
        <w:t>:</w:t>
      </w:r>
      <w:r w:rsidRPr="00647D73">
        <w:rPr>
          <w:rFonts w:ascii="Times New Roman" w:hAnsi="Times New Roman" w:cs="Times New Roman"/>
          <w:b/>
          <w:bCs/>
          <w:color w:val="FF0000"/>
          <w:spacing w:val="3"/>
          <w:sz w:val="26"/>
          <w:szCs w:val="26"/>
        </w:rPr>
        <w:br/>
      </w:r>
      <w:r w:rsidRPr="00374978">
        <w:rPr>
          <w:rFonts w:ascii="Times New Roman" w:hAnsi="Times New Roman" w:cs="Times New Roman"/>
          <w:b/>
          <w:color w:val="000099"/>
          <w:sz w:val="26"/>
          <w:szCs w:val="24"/>
        </w:rPr>
        <w:t xml:space="preserve">1. Knowledge: </w:t>
      </w:r>
    </w:p>
    <w:p w14:paraId="022B5501" w14:textId="760242B0" w:rsidR="001121E8" w:rsidRPr="001121E8" w:rsidRDefault="001121E8" w:rsidP="001121E8">
      <w:pPr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- T</w:t>
      </w:r>
      <w:r w:rsidRPr="00947C66">
        <w:rPr>
          <w:rFonts w:ascii="Times New Roman" w:hAnsi="Times New Roman" w:cs="Times New Roman"/>
          <w:sz w:val="26"/>
          <w:szCs w:val="24"/>
        </w:rPr>
        <w:t>o</w:t>
      </w:r>
      <w:r>
        <w:rPr>
          <w:rFonts w:ascii="Times New Roman" w:hAnsi="Times New Roman" w:cs="Times New Roman"/>
          <w:sz w:val="26"/>
          <w:szCs w:val="24"/>
        </w:rPr>
        <w:t xml:space="preserve"> teach grammar notes: Relative Clause;  </w:t>
      </w:r>
      <w:r>
        <w:rPr>
          <w:rFonts w:ascii="Times New Roman" w:hAnsi="Times New Roman" w:cs="Times New Roman"/>
          <w:sz w:val="26"/>
          <w:szCs w:val="26"/>
        </w:rPr>
        <w:t>R</w:t>
      </w:r>
      <w:r w:rsidRPr="00193EDC">
        <w:rPr>
          <w:rFonts w:ascii="Times New Roman" w:hAnsi="Times New Roman" w:cs="Times New Roman"/>
          <w:sz w:val="26"/>
          <w:szCs w:val="26"/>
        </w:rPr>
        <w:t xml:space="preserve">elative pronouns: </w:t>
      </w:r>
      <w:r w:rsidRPr="00193EDC">
        <w:rPr>
          <w:rFonts w:ascii="Times New Roman" w:hAnsi="Times New Roman" w:cs="Times New Roman"/>
          <w:i/>
          <w:iCs/>
          <w:sz w:val="26"/>
          <w:szCs w:val="26"/>
        </w:rPr>
        <w:t>which</w:t>
      </w:r>
      <w:r w:rsidRPr="00193EDC">
        <w:rPr>
          <w:rFonts w:ascii="Times New Roman" w:hAnsi="Times New Roman" w:cs="Times New Roman"/>
          <w:sz w:val="26"/>
          <w:szCs w:val="26"/>
        </w:rPr>
        <w:t xml:space="preserve">, </w:t>
      </w:r>
      <w:r w:rsidRPr="00193EDC">
        <w:rPr>
          <w:rFonts w:ascii="Times New Roman" w:hAnsi="Times New Roman" w:cs="Times New Roman"/>
          <w:i/>
          <w:iCs/>
          <w:sz w:val="26"/>
          <w:szCs w:val="26"/>
        </w:rPr>
        <w:t>who</w:t>
      </w:r>
      <w:r w:rsidRPr="00193EDC">
        <w:rPr>
          <w:rFonts w:ascii="Times New Roman" w:hAnsi="Times New Roman" w:cs="Times New Roman"/>
          <w:sz w:val="26"/>
          <w:szCs w:val="26"/>
        </w:rPr>
        <w:t xml:space="preserve">, and </w:t>
      </w:r>
      <w:r w:rsidRPr="00193EDC">
        <w:rPr>
          <w:rFonts w:ascii="Times New Roman" w:hAnsi="Times New Roman" w:cs="Times New Roman"/>
          <w:i/>
          <w:iCs/>
          <w:sz w:val="26"/>
          <w:szCs w:val="26"/>
        </w:rPr>
        <w:t xml:space="preserve">whose </w:t>
      </w:r>
    </w:p>
    <w:p w14:paraId="5F428ED5" w14:textId="292B6E18" w:rsidR="00193EDC" w:rsidRPr="00193EDC" w:rsidRDefault="00193EDC" w:rsidP="00193EDC">
      <w:pPr>
        <w:spacing w:after="0"/>
        <w:ind w:hanging="2"/>
        <w:rPr>
          <w:rFonts w:ascii="Times New Roman" w:hAnsi="Times New Roman" w:cs="Times New Roman"/>
          <w:sz w:val="26"/>
          <w:szCs w:val="26"/>
        </w:rPr>
      </w:pPr>
      <w:r w:rsidRPr="00193EDC">
        <w:rPr>
          <w:rFonts w:ascii="Times New Roman" w:hAnsi="Times New Roman" w:cs="Times New Roman"/>
          <w:sz w:val="26"/>
          <w:szCs w:val="26"/>
        </w:rPr>
        <w:t xml:space="preserve">- Use relative pronouns: </w:t>
      </w:r>
      <w:r w:rsidRPr="00193EDC">
        <w:rPr>
          <w:rFonts w:ascii="Times New Roman" w:hAnsi="Times New Roman" w:cs="Times New Roman"/>
          <w:i/>
          <w:iCs/>
          <w:sz w:val="26"/>
          <w:szCs w:val="26"/>
        </w:rPr>
        <w:t>which</w:t>
      </w:r>
      <w:r w:rsidRPr="00193EDC">
        <w:rPr>
          <w:rFonts w:ascii="Times New Roman" w:hAnsi="Times New Roman" w:cs="Times New Roman"/>
          <w:sz w:val="26"/>
          <w:szCs w:val="26"/>
        </w:rPr>
        <w:t xml:space="preserve">, </w:t>
      </w:r>
      <w:r w:rsidRPr="00193EDC">
        <w:rPr>
          <w:rFonts w:ascii="Times New Roman" w:hAnsi="Times New Roman" w:cs="Times New Roman"/>
          <w:i/>
          <w:iCs/>
          <w:sz w:val="26"/>
          <w:szCs w:val="26"/>
        </w:rPr>
        <w:t>who</w:t>
      </w:r>
      <w:r w:rsidRPr="00193EDC">
        <w:rPr>
          <w:rFonts w:ascii="Times New Roman" w:hAnsi="Times New Roman" w:cs="Times New Roman"/>
          <w:sz w:val="26"/>
          <w:szCs w:val="26"/>
        </w:rPr>
        <w:t xml:space="preserve">, and </w:t>
      </w:r>
      <w:r w:rsidRPr="00193EDC">
        <w:rPr>
          <w:rFonts w:ascii="Times New Roman" w:hAnsi="Times New Roman" w:cs="Times New Roman"/>
          <w:i/>
          <w:iCs/>
          <w:sz w:val="26"/>
          <w:szCs w:val="26"/>
        </w:rPr>
        <w:t xml:space="preserve">whose </w:t>
      </w:r>
      <w:r w:rsidRPr="00193EDC">
        <w:rPr>
          <w:rFonts w:ascii="Times New Roman" w:hAnsi="Times New Roman" w:cs="Times New Roman"/>
          <w:sz w:val="26"/>
          <w:szCs w:val="26"/>
        </w:rPr>
        <w:t>in sentences in real-life situations</w:t>
      </w:r>
    </w:p>
    <w:p w14:paraId="6D21DBC2" w14:textId="770F466A" w:rsidR="00E23D65" w:rsidRPr="00647D73" w:rsidRDefault="00E23D65" w:rsidP="00E23D65">
      <w:pPr>
        <w:spacing w:after="0"/>
        <w:rPr>
          <w:rFonts w:ascii="Times New Roman" w:hAnsi="Times New Roman" w:cs="Times New Roman"/>
          <w:b/>
          <w:bCs/>
          <w:i/>
          <w:iCs/>
          <w:sz w:val="26"/>
        </w:rPr>
      </w:pPr>
      <w:r w:rsidRPr="00647D73">
        <w:rPr>
          <w:rFonts w:ascii="Times New Roman" w:hAnsi="Times New Roman" w:cs="Times New Roman"/>
          <w:b/>
          <w:bCs/>
          <w:i/>
          <w:iCs/>
          <w:sz w:val="26"/>
          <w:szCs w:val="24"/>
        </w:rPr>
        <w:t xml:space="preserve">+ Integrated skills: </w:t>
      </w:r>
      <w:r w:rsidRPr="00647D73">
        <w:rPr>
          <w:rFonts w:ascii="Times New Roman" w:hAnsi="Times New Roman" w:cs="Times New Roman"/>
          <w:i/>
          <w:iCs/>
          <w:sz w:val="26"/>
          <w:szCs w:val="24"/>
        </w:rPr>
        <w:t>Listening, speaking, reading, writing.</w:t>
      </w:r>
      <w:r w:rsidRPr="00647D73">
        <w:rPr>
          <w:rFonts w:ascii="Times New Roman" w:hAnsi="Times New Roman" w:cs="Times New Roman"/>
          <w:b/>
          <w:bCs/>
          <w:i/>
          <w:iCs/>
          <w:sz w:val="26"/>
          <w:szCs w:val="24"/>
        </w:rPr>
        <w:t xml:space="preserve"> </w:t>
      </w:r>
    </w:p>
    <w:p w14:paraId="418569BC" w14:textId="77777777" w:rsidR="00B17033" w:rsidRPr="00D37178" w:rsidRDefault="00B17033" w:rsidP="00B17033">
      <w:pPr>
        <w:spacing w:after="0"/>
        <w:rPr>
          <w:rFonts w:ascii="Times New Roman" w:hAnsi="Times New Roman" w:cs="Times New Roman"/>
          <w:sz w:val="26"/>
          <w:szCs w:val="24"/>
        </w:rPr>
      </w:pPr>
      <w:r w:rsidRPr="00D37178">
        <w:rPr>
          <w:rFonts w:ascii="Times New Roman" w:hAnsi="Times New Roman" w:cs="Times New Roman"/>
          <w:b/>
          <w:sz w:val="26"/>
          <w:szCs w:val="24"/>
        </w:rPr>
        <w:t>* Vocabulary:</w:t>
      </w:r>
      <w:r w:rsidRPr="00D37178">
        <w:rPr>
          <w:rFonts w:ascii="Times New Roman" w:hAnsi="Times New Roman" w:cs="Times New Roman"/>
          <w:sz w:val="26"/>
          <w:szCs w:val="24"/>
        </w:rPr>
        <w:t xml:space="preserve"> </w:t>
      </w:r>
    </w:p>
    <w:p w14:paraId="36363960" w14:textId="77777777" w:rsidR="00B17033" w:rsidRPr="00D37178" w:rsidRDefault="00B17033" w:rsidP="00B170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37178">
        <w:rPr>
          <w:rFonts w:ascii="Times New Roman" w:hAnsi="Times New Roman" w:cs="Times New Roman"/>
          <w:sz w:val="26"/>
          <w:szCs w:val="26"/>
        </w:rPr>
        <w:t>+ Use the words and phrases related to tourism;</w:t>
      </w:r>
    </w:p>
    <w:p w14:paraId="5943D6D0" w14:textId="77777777" w:rsidR="00B17033" w:rsidRDefault="00B17033" w:rsidP="00B1703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U</w:t>
      </w:r>
      <w:r w:rsidRPr="00987C3B">
        <w:rPr>
          <w:rFonts w:ascii="Times New Roman" w:hAnsi="Times New Roman" w:cs="Times New Roman"/>
          <w:sz w:val="26"/>
          <w:szCs w:val="26"/>
        </w:rPr>
        <w:t xml:space="preserve">se stress in words </w:t>
      </w:r>
      <w:r w:rsidRPr="0030740D">
        <w:rPr>
          <w:rFonts w:ascii="Times New Roman" w:hAnsi="Times New Roman" w:cs="Times New Roman"/>
          <w:sz w:val="26"/>
          <w:szCs w:val="26"/>
        </w:rPr>
        <w:t>ending in -ic and -ious</w:t>
      </w:r>
      <w:r w:rsidRPr="00987C3B">
        <w:rPr>
          <w:rFonts w:ascii="Times New Roman" w:hAnsi="Times New Roman" w:cs="Times New Roman"/>
          <w:sz w:val="26"/>
          <w:szCs w:val="26"/>
        </w:rPr>
        <w:t xml:space="preserve"> correctly;</w:t>
      </w:r>
    </w:p>
    <w:p w14:paraId="71D30734" w14:textId="77777777" w:rsidR="00193EDC" w:rsidRPr="00ED0583" w:rsidRDefault="00193EDC" w:rsidP="00193ED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E</w:t>
      </w:r>
      <w:r w:rsidRPr="00987C3B">
        <w:rPr>
          <w:rFonts w:ascii="Times New Roman" w:hAnsi="Times New Roman" w:cs="Times New Roman"/>
          <w:sz w:val="26"/>
          <w:szCs w:val="26"/>
        </w:rPr>
        <w:t>xpress</w:t>
      </w:r>
      <w:r>
        <w:rPr>
          <w:rFonts w:ascii="Times New Roman" w:hAnsi="Times New Roman" w:cs="Times New Roman"/>
          <w:sz w:val="26"/>
          <w:szCs w:val="26"/>
        </w:rPr>
        <w:t xml:space="preserve">ing </w:t>
      </w:r>
      <w:r w:rsidRPr="00987C3B">
        <w:rPr>
          <w:rFonts w:ascii="Times New Roman" w:hAnsi="Times New Roman" w:cs="Times New Roman"/>
          <w:sz w:val="26"/>
          <w:szCs w:val="26"/>
        </w:rPr>
        <w:t xml:space="preserve"> obligations;</w:t>
      </w:r>
    </w:p>
    <w:p w14:paraId="57287361" w14:textId="6196783D" w:rsidR="00B17033" w:rsidRPr="00193EDC" w:rsidRDefault="00B17033" w:rsidP="00B17033">
      <w:pPr>
        <w:spacing w:after="0"/>
        <w:rPr>
          <w:rFonts w:ascii="Times New Roman" w:eastAsia="Calibri" w:hAnsi="Times New Roman" w:cs="Times New Roman"/>
          <w:i/>
          <w:sz w:val="26"/>
          <w:szCs w:val="24"/>
        </w:rPr>
      </w:pPr>
      <w:r>
        <w:rPr>
          <w:rFonts w:ascii="Times New Roman" w:eastAsia="Calibri" w:hAnsi="Times New Roman" w:cs="Times New Roman"/>
          <w:i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99"/>
          <w:sz w:val="26"/>
          <w:szCs w:val="24"/>
        </w:rPr>
        <w:t>*</w:t>
      </w:r>
      <w:r w:rsidRPr="00374978">
        <w:rPr>
          <w:rFonts w:ascii="Times New Roman" w:hAnsi="Times New Roman" w:cs="Times New Roman"/>
          <w:b/>
          <w:color w:val="000099"/>
          <w:sz w:val="26"/>
          <w:szCs w:val="24"/>
        </w:rPr>
        <w:t xml:space="preserve"> Grammar:</w:t>
      </w:r>
      <w:r w:rsidRPr="00693D78"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  <w:r w:rsidR="00193EDC">
        <w:rPr>
          <w:rFonts w:ascii="Times New Roman" w:eastAsia="Calibri" w:hAnsi="Times New Roman" w:cs="Times New Roman"/>
          <w:i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</w:t>
      </w:r>
      <w:r w:rsidRPr="00987C3B">
        <w:rPr>
          <w:rFonts w:ascii="Times New Roman" w:hAnsi="Times New Roman" w:cs="Times New Roman"/>
          <w:sz w:val="26"/>
          <w:szCs w:val="26"/>
        </w:rPr>
        <w:t xml:space="preserve">ecognise and use </w:t>
      </w:r>
      <w:r w:rsidRPr="00F16205">
        <w:rPr>
          <w:rFonts w:ascii="Times New Roman" w:hAnsi="Times New Roman" w:cs="Times New Roman"/>
          <w:b/>
          <w:bCs/>
          <w:i/>
          <w:iCs/>
          <w:color w:val="0000CC"/>
          <w:sz w:val="28"/>
          <w:szCs w:val="28"/>
        </w:rPr>
        <w:t>relative pronouns</w:t>
      </w:r>
      <w:r w:rsidRPr="00F16205">
        <w:rPr>
          <w:rFonts w:ascii="Times New Roman" w:hAnsi="Times New Roman" w:cs="Times New Roman"/>
          <w:sz w:val="28"/>
          <w:szCs w:val="28"/>
        </w:rPr>
        <w:t xml:space="preserve"> </w:t>
      </w:r>
      <w:r w:rsidRPr="00987C3B">
        <w:rPr>
          <w:rFonts w:ascii="Times New Roman" w:hAnsi="Times New Roman" w:cs="Times New Roman"/>
          <w:sz w:val="26"/>
          <w:szCs w:val="26"/>
        </w:rPr>
        <w:t>correctly;</w:t>
      </w:r>
    </w:p>
    <w:p w14:paraId="067EA58F" w14:textId="27B36F28" w:rsidR="00193EDC" w:rsidRPr="00774B6A" w:rsidRDefault="00193EDC" w:rsidP="00193EDC">
      <w:pPr>
        <w:spacing w:after="120"/>
        <w:ind w:hanging="2"/>
        <w:rPr>
          <w:rFonts w:ascii="Times New Roman" w:hAnsi="Times New Roman" w:cs="Times New Roman"/>
          <w:bCs/>
          <w:color w:val="0000CC"/>
          <w:sz w:val="26"/>
          <w:szCs w:val="26"/>
          <w:u w:val="single"/>
        </w:rPr>
      </w:pPr>
      <w:r w:rsidRPr="00193EDC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774B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74B6A">
        <w:rPr>
          <w:rFonts w:ascii="Times New Roman" w:hAnsi="Times New Roman" w:cs="Times New Roman"/>
          <w:bCs/>
          <w:color w:val="0000CC"/>
          <w:sz w:val="26"/>
          <w:szCs w:val="26"/>
        </w:rPr>
        <w:t>+</w:t>
      </w:r>
      <w:r w:rsidRPr="00774B6A">
        <w:rPr>
          <w:rFonts w:ascii="Times New Roman" w:hAnsi="Times New Roman" w:cs="Times New Roman"/>
          <w:bCs/>
          <w:color w:val="0000CC"/>
          <w:sz w:val="26"/>
          <w:szCs w:val="26"/>
          <w:u w:val="single"/>
        </w:rPr>
        <w:t xml:space="preserve"> Grammar notes: </w:t>
      </w:r>
    </w:p>
    <w:tbl>
      <w:tblPr>
        <w:tblStyle w:val="GridTable4-Accent3"/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193EDC" w:rsidRPr="00193EDC" w14:paraId="17E61BC3" w14:textId="77777777" w:rsidTr="002F36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0324" w14:textId="77777777" w:rsidR="00193EDC" w:rsidRPr="00193EDC" w:rsidRDefault="00193EDC" w:rsidP="00193EDC">
            <w:pPr>
              <w:spacing w:after="120"/>
              <w:ind w:hanging="2"/>
              <w:jc w:val="center"/>
              <w:rPr>
                <w:b w:val="0"/>
                <w:color w:val="FF0000"/>
                <w:sz w:val="26"/>
                <w:szCs w:val="26"/>
              </w:rPr>
            </w:pPr>
            <w:r w:rsidRPr="00774B6A">
              <w:rPr>
                <w:color w:val="FF0000"/>
                <w:sz w:val="22"/>
                <w:szCs w:val="22"/>
              </w:rPr>
              <w:t>RELATIVE PRONOUNS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4BA7" w14:textId="30C702CA" w:rsidR="00193EDC" w:rsidRPr="00193EDC" w:rsidRDefault="00774B6A" w:rsidP="00193EDC">
            <w:pPr>
              <w:spacing w:after="120"/>
              <w:ind w:hanging="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0000"/>
                <w:sz w:val="26"/>
                <w:szCs w:val="26"/>
              </w:rPr>
            </w:pPr>
            <w:r>
              <w:rPr>
                <w:bCs w:val="0"/>
                <w:color w:val="FF0000"/>
                <w:sz w:val="26"/>
                <w:szCs w:val="26"/>
              </w:rPr>
              <w:t>Use</w:t>
            </w:r>
          </w:p>
        </w:tc>
      </w:tr>
      <w:tr w:rsidR="00193EDC" w:rsidRPr="00193EDC" w14:paraId="0187BF14" w14:textId="77777777" w:rsidTr="002F3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71C3D65D" w14:textId="7D3C8D4F" w:rsidR="00193EDC" w:rsidRPr="00193EDC" w:rsidRDefault="00193EDC" w:rsidP="00193EDC">
            <w:pPr>
              <w:spacing w:after="120"/>
              <w:ind w:hanging="2"/>
              <w:rPr>
                <w:b w:val="0"/>
                <w:sz w:val="26"/>
                <w:szCs w:val="26"/>
              </w:rPr>
            </w:pPr>
            <w:r w:rsidRPr="00193EDC">
              <w:rPr>
                <w:b w:val="0"/>
                <w:sz w:val="26"/>
                <w:szCs w:val="26"/>
              </w:rPr>
              <w:t>W</w:t>
            </w:r>
            <w:r w:rsidR="004533C2">
              <w:rPr>
                <w:b w:val="0"/>
                <w:sz w:val="26"/>
                <w:szCs w:val="26"/>
              </w:rPr>
              <w:t>ho</w:t>
            </w:r>
          </w:p>
        </w:tc>
        <w:tc>
          <w:tcPr>
            <w:tcW w:w="8364" w:type="dxa"/>
            <w:tcBorders>
              <w:top w:val="single" w:sz="4" w:space="0" w:color="auto"/>
            </w:tcBorders>
            <w:shd w:val="clear" w:color="auto" w:fill="auto"/>
          </w:tcPr>
          <w:p w14:paraId="5694B35D" w14:textId="77777777" w:rsidR="00193EDC" w:rsidRDefault="00193EDC" w:rsidP="00193EDC">
            <w:pPr>
              <w:spacing w:after="120"/>
              <w:ind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93EDC">
              <w:rPr>
                <w:sz w:val="26"/>
                <w:szCs w:val="26"/>
              </w:rPr>
              <w:t>to show which person is talked about</w:t>
            </w:r>
          </w:p>
          <w:p w14:paraId="0103956A" w14:textId="3207CB78" w:rsidR="004533C2" w:rsidRPr="004533C2" w:rsidRDefault="004533C2" w:rsidP="00193EDC">
            <w:pPr>
              <w:spacing w:after="120"/>
              <w:ind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sz w:val="26"/>
                <w:szCs w:val="26"/>
              </w:rPr>
            </w:pPr>
            <w:r w:rsidRPr="004533C2">
              <w:rPr>
                <w:b/>
                <w:i/>
                <w:iCs/>
                <w:sz w:val="26"/>
                <w:szCs w:val="26"/>
                <w:u w:val="single"/>
              </w:rPr>
              <w:t>Eg:</w:t>
            </w:r>
            <w:r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Pr="004533C2">
              <w:rPr>
                <w:bCs/>
                <w:i/>
                <w:iCs/>
                <w:sz w:val="26"/>
                <w:szCs w:val="26"/>
              </w:rPr>
              <w:t xml:space="preserve">The tour guide </w:t>
            </w:r>
            <w:r w:rsidRPr="004533C2">
              <w:rPr>
                <w:b/>
                <w:i/>
                <w:iCs/>
                <w:color w:val="FF0000"/>
                <w:sz w:val="26"/>
                <w:szCs w:val="26"/>
              </w:rPr>
              <w:t>who</w:t>
            </w:r>
            <w:r w:rsidRPr="004533C2">
              <w:rPr>
                <w:bCs/>
                <w:i/>
                <w:iCs/>
                <w:sz w:val="26"/>
                <w:szCs w:val="26"/>
              </w:rPr>
              <w:t xml:space="preserve"> show us around the city had a nice voice</w:t>
            </w:r>
          </w:p>
        </w:tc>
      </w:tr>
      <w:tr w:rsidR="00193EDC" w:rsidRPr="00193EDC" w14:paraId="6C67A99A" w14:textId="77777777" w:rsidTr="002F3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4FBA2541" w14:textId="51E6E17B" w:rsidR="00193EDC" w:rsidRPr="00193EDC" w:rsidRDefault="00193EDC" w:rsidP="00193EDC">
            <w:pPr>
              <w:spacing w:after="120"/>
              <w:ind w:hanging="2"/>
              <w:rPr>
                <w:b w:val="0"/>
                <w:sz w:val="26"/>
                <w:szCs w:val="26"/>
              </w:rPr>
            </w:pPr>
            <w:r w:rsidRPr="00193EDC">
              <w:rPr>
                <w:b w:val="0"/>
                <w:sz w:val="26"/>
                <w:szCs w:val="26"/>
              </w:rPr>
              <w:t>W</w:t>
            </w:r>
            <w:r w:rsidR="004533C2">
              <w:rPr>
                <w:b w:val="0"/>
                <w:sz w:val="26"/>
                <w:szCs w:val="26"/>
              </w:rPr>
              <w:t>hich</w:t>
            </w:r>
          </w:p>
        </w:tc>
        <w:tc>
          <w:tcPr>
            <w:tcW w:w="8364" w:type="dxa"/>
            <w:shd w:val="clear" w:color="auto" w:fill="auto"/>
          </w:tcPr>
          <w:p w14:paraId="64CC39BB" w14:textId="77777777" w:rsidR="00193EDC" w:rsidRDefault="00193EDC" w:rsidP="00193EDC">
            <w:pPr>
              <w:spacing w:after="120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93EDC">
              <w:rPr>
                <w:sz w:val="26"/>
                <w:szCs w:val="26"/>
              </w:rPr>
              <w:t>to show which thing is talked about</w:t>
            </w:r>
          </w:p>
          <w:p w14:paraId="3333FC6D" w14:textId="6D53E9D4" w:rsidR="004533C2" w:rsidRPr="00193EDC" w:rsidRDefault="004533C2" w:rsidP="00193EDC">
            <w:pPr>
              <w:spacing w:after="120"/>
              <w:ind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6"/>
                <w:szCs w:val="26"/>
              </w:rPr>
            </w:pPr>
            <w:r w:rsidRPr="004533C2">
              <w:rPr>
                <w:b/>
                <w:i/>
                <w:iCs/>
                <w:sz w:val="26"/>
                <w:szCs w:val="26"/>
                <w:u w:val="single"/>
              </w:rPr>
              <w:t>Eg:</w:t>
            </w:r>
            <w:r>
              <w:rPr>
                <w:bCs/>
                <w:i/>
                <w:iCs/>
                <w:sz w:val="26"/>
                <w:szCs w:val="26"/>
              </w:rPr>
              <w:t xml:space="preserve">  My </w:t>
            </w:r>
            <w:r w:rsidRPr="004533C2">
              <w:rPr>
                <w:bCs/>
                <w:i/>
                <w:iCs/>
                <w:sz w:val="26"/>
                <w:szCs w:val="26"/>
              </w:rPr>
              <w:t xml:space="preserve">sister </w:t>
            </w:r>
            <w:r w:rsidRPr="004533C2">
              <w:rPr>
                <w:i/>
                <w:iCs/>
                <w:sz w:val="26"/>
                <w:szCs w:val="26"/>
              </w:rPr>
              <w:t>sent me a postcard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4533C2">
              <w:rPr>
                <w:i/>
                <w:iCs/>
                <w:color w:val="FF0000"/>
                <w:sz w:val="26"/>
                <w:szCs w:val="26"/>
              </w:rPr>
              <w:t>which</w:t>
            </w:r>
            <w:r>
              <w:rPr>
                <w:i/>
                <w:iCs/>
                <w:sz w:val="26"/>
                <w:szCs w:val="26"/>
              </w:rPr>
              <w:t xml:space="preserve"> she bought in Paris.</w:t>
            </w:r>
          </w:p>
        </w:tc>
      </w:tr>
      <w:tr w:rsidR="00193EDC" w:rsidRPr="00193EDC" w14:paraId="2B00D488" w14:textId="77777777" w:rsidTr="002F3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auto"/>
          </w:tcPr>
          <w:p w14:paraId="5FE26823" w14:textId="24A9F341" w:rsidR="00193EDC" w:rsidRPr="00193EDC" w:rsidRDefault="00193EDC" w:rsidP="00193EDC">
            <w:pPr>
              <w:spacing w:after="120"/>
              <w:ind w:hanging="2"/>
              <w:rPr>
                <w:b w:val="0"/>
                <w:sz w:val="26"/>
                <w:szCs w:val="26"/>
              </w:rPr>
            </w:pPr>
            <w:r w:rsidRPr="00193EDC">
              <w:rPr>
                <w:b w:val="0"/>
                <w:sz w:val="26"/>
                <w:szCs w:val="26"/>
              </w:rPr>
              <w:t>W</w:t>
            </w:r>
            <w:r w:rsidR="004533C2">
              <w:rPr>
                <w:b w:val="0"/>
                <w:sz w:val="26"/>
                <w:szCs w:val="26"/>
              </w:rPr>
              <w:t>hose</w:t>
            </w:r>
          </w:p>
        </w:tc>
        <w:tc>
          <w:tcPr>
            <w:tcW w:w="8364" w:type="dxa"/>
            <w:shd w:val="clear" w:color="auto" w:fill="auto"/>
          </w:tcPr>
          <w:p w14:paraId="7114FE54" w14:textId="77777777" w:rsidR="00193EDC" w:rsidRDefault="00193EDC" w:rsidP="00193EDC">
            <w:pPr>
              <w:spacing w:after="120"/>
              <w:ind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193EDC">
              <w:rPr>
                <w:sz w:val="26"/>
                <w:szCs w:val="26"/>
              </w:rPr>
              <w:t>to show possession</w:t>
            </w:r>
            <w:r w:rsidR="004533C2">
              <w:rPr>
                <w:sz w:val="26"/>
                <w:szCs w:val="26"/>
              </w:rPr>
              <w:t xml:space="preserve"> </w:t>
            </w:r>
            <w:r w:rsidRPr="00193EDC">
              <w:rPr>
                <w:sz w:val="26"/>
                <w:szCs w:val="26"/>
              </w:rPr>
              <w:t>by people and things</w:t>
            </w:r>
          </w:p>
          <w:p w14:paraId="0BC1F5D6" w14:textId="13E63D46" w:rsidR="00774B6A" w:rsidRPr="00774B6A" w:rsidRDefault="00774B6A" w:rsidP="00774B6A">
            <w:pPr>
              <w:spacing w:after="120"/>
              <w:ind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sz w:val="26"/>
                <w:szCs w:val="26"/>
              </w:rPr>
            </w:pPr>
            <w:r w:rsidRPr="004533C2">
              <w:rPr>
                <w:b/>
                <w:i/>
                <w:iCs/>
                <w:sz w:val="26"/>
                <w:szCs w:val="26"/>
                <w:u w:val="single"/>
              </w:rPr>
              <w:t>Eg:</w:t>
            </w:r>
            <w:r>
              <w:rPr>
                <w:bCs/>
                <w:i/>
                <w:iCs/>
                <w:sz w:val="26"/>
                <w:szCs w:val="26"/>
              </w:rPr>
              <w:t xml:space="preserve"> </w:t>
            </w:r>
            <w:r w:rsidRPr="004533C2">
              <w:rPr>
                <w:bCs/>
                <w:i/>
                <w:iCs/>
                <w:sz w:val="26"/>
                <w:szCs w:val="26"/>
              </w:rPr>
              <w:t xml:space="preserve">The </w:t>
            </w:r>
            <w:r>
              <w:rPr>
                <w:bCs/>
                <w:i/>
                <w:iCs/>
                <w:sz w:val="26"/>
                <w:szCs w:val="26"/>
              </w:rPr>
              <w:t>woman whose son is a tour guide likes travelling very much.</w:t>
            </w:r>
          </w:p>
        </w:tc>
      </w:tr>
    </w:tbl>
    <w:p w14:paraId="65D3DBAA" w14:textId="77777777" w:rsidR="00B17033" w:rsidRDefault="00B17033" w:rsidP="00B17033">
      <w:pPr>
        <w:spacing w:after="0"/>
        <w:rPr>
          <w:rFonts w:ascii="Times New Roman" w:hAnsi="Times New Roman" w:cs="Times New Roman"/>
          <w:b/>
          <w:color w:val="0070C0"/>
          <w:sz w:val="26"/>
          <w:szCs w:val="24"/>
        </w:rPr>
      </w:pPr>
      <w:r w:rsidRPr="00002702">
        <w:rPr>
          <w:rFonts w:ascii="Times New Roman" w:hAnsi="Times New Roman" w:cs="Times New Roman"/>
          <w:b/>
          <w:color w:val="0000CC"/>
          <w:sz w:val="26"/>
          <w:szCs w:val="24"/>
        </w:rPr>
        <w:t>2. Competence:</w:t>
      </w:r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 </w:t>
      </w:r>
    </w:p>
    <w:p w14:paraId="0B9EFB07" w14:textId="423887EE" w:rsidR="00B17033" w:rsidRPr="00647D73" w:rsidRDefault="00B17033" w:rsidP="00B170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7D73">
        <w:rPr>
          <w:rFonts w:ascii="Times New Roman" w:hAnsi="Times New Roman" w:cs="Times New Roman"/>
          <w:sz w:val="26"/>
          <w:szCs w:val="26"/>
        </w:rPr>
        <w:t>- Develop communication skills</w:t>
      </w:r>
      <w:r w:rsidR="001121E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D10EF17" w14:textId="77777777" w:rsidR="00B17033" w:rsidRPr="00647D73" w:rsidRDefault="00B17033" w:rsidP="00B17033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 w:rsidRPr="00647D73">
        <w:rPr>
          <w:rFonts w:ascii="Times New Roman" w:hAnsi="Times New Roman" w:cs="Times New Roman"/>
          <w:sz w:val="26"/>
          <w:szCs w:val="24"/>
        </w:rPr>
        <w:t>- Be co</w:t>
      </w:r>
      <w:r>
        <w:rPr>
          <w:rFonts w:ascii="Times New Roman" w:hAnsi="Times New Roman" w:cs="Times New Roman"/>
          <w:sz w:val="26"/>
          <w:szCs w:val="24"/>
        </w:rPr>
        <w:t>-</w:t>
      </w:r>
      <w:r w:rsidRPr="00647D73">
        <w:rPr>
          <w:rFonts w:ascii="Times New Roman" w:hAnsi="Times New Roman" w:cs="Times New Roman"/>
          <w:sz w:val="26"/>
          <w:szCs w:val="24"/>
        </w:rPr>
        <w:t xml:space="preserve">operative and supportive in pair work and teamwork. </w:t>
      </w:r>
    </w:p>
    <w:p w14:paraId="3DB1445C" w14:textId="77777777" w:rsidR="00B17033" w:rsidRDefault="00B17033" w:rsidP="00B17033">
      <w:pPr>
        <w:widowControl w:val="0"/>
        <w:spacing w:after="0"/>
        <w:rPr>
          <w:rFonts w:ascii="Times New Roman" w:hAnsi="Times New Roman" w:cs="Times New Roman"/>
          <w:sz w:val="26"/>
          <w:szCs w:val="28"/>
        </w:rPr>
      </w:pPr>
      <w:r w:rsidRPr="00002702">
        <w:rPr>
          <w:rFonts w:ascii="Times New Roman" w:hAnsi="Times New Roman" w:cs="Times New Roman"/>
          <w:b/>
          <w:color w:val="0000CC"/>
          <w:sz w:val="26"/>
          <w:szCs w:val="24"/>
        </w:rPr>
        <w:t xml:space="preserve">3. </w:t>
      </w:r>
      <w:r>
        <w:rPr>
          <w:rFonts w:ascii="Times New Roman" w:hAnsi="Times New Roman" w:cs="Times New Roman"/>
          <w:b/>
          <w:color w:val="0000CC"/>
          <w:sz w:val="26"/>
          <w:szCs w:val="24"/>
        </w:rPr>
        <w:t>Personal q</w:t>
      </w:r>
      <w:r w:rsidRPr="00002702">
        <w:rPr>
          <w:rFonts w:ascii="Times New Roman" w:hAnsi="Times New Roman" w:cs="Times New Roman"/>
          <w:b/>
          <w:color w:val="0000CC"/>
          <w:sz w:val="26"/>
          <w:szCs w:val="24"/>
        </w:rPr>
        <w:t>ualities:</w:t>
      </w:r>
      <w:r>
        <w:rPr>
          <w:rFonts w:ascii="Times New Roman" w:hAnsi="Times New Roman" w:cs="Times New Roman"/>
          <w:color w:val="0000CC"/>
          <w:sz w:val="26"/>
          <w:szCs w:val="24"/>
        </w:rPr>
        <w:t xml:space="preserve"> </w:t>
      </w:r>
    </w:p>
    <w:p w14:paraId="549852C4" w14:textId="77777777" w:rsidR="00B17033" w:rsidRPr="00ED0583" w:rsidRDefault="00B17033" w:rsidP="00B170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D0583">
        <w:rPr>
          <w:rFonts w:ascii="Times New Roman" w:hAnsi="Times New Roman" w:cs="Times New Roman"/>
          <w:sz w:val="26"/>
          <w:szCs w:val="26"/>
        </w:rPr>
        <w:t>- Develop communication skills and creativity</w:t>
      </w:r>
    </w:p>
    <w:p w14:paraId="72ABFEC5" w14:textId="77777777" w:rsidR="00B17033" w:rsidRPr="00647D73" w:rsidRDefault="00B17033" w:rsidP="00B17033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 w:rsidRPr="00647D73">
        <w:rPr>
          <w:rFonts w:ascii="Times New Roman" w:hAnsi="Times New Roman" w:cs="Times New Roman"/>
          <w:sz w:val="26"/>
          <w:szCs w:val="24"/>
        </w:rPr>
        <w:t>- Be co</w:t>
      </w:r>
      <w:r>
        <w:rPr>
          <w:rFonts w:ascii="Times New Roman" w:hAnsi="Times New Roman" w:cs="Times New Roman"/>
          <w:sz w:val="26"/>
          <w:szCs w:val="24"/>
        </w:rPr>
        <w:t>-</w:t>
      </w:r>
      <w:r w:rsidRPr="00647D73">
        <w:rPr>
          <w:rFonts w:ascii="Times New Roman" w:hAnsi="Times New Roman" w:cs="Times New Roman"/>
          <w:sz w:val="26"/>
          <w:szCs w:val="24"/>
        </w:rPr>
        <w:t xml:space="preserve">operative and supportive in pair work and teamwork. </w:t>
      </w:r>
    </w:p>
    <w:p w14:paraId="4B59B60A" w14:textId="77777777" w:rsidR="00B17033" w:rsidRPr="00ED0583" w:rsidRDefault="00B17033" w:rsidP="00B170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D0583">
        <w:rPr>
          <w:rFonts w:ascii="Times New Roman" w:hAnsi="Times New Roman" w:cs="Times New Roman"/>
          <w:sz w:val="26"/>
          <w:szCs w:val="26"/>
        </w:rPr>
        <w:t>- Actively join in class activities</w:t>
      </w:r>
    </w:p>
    <w:p w14:paraId="4BA97BD1" w14:textId="77777777" w:rsidR="00B17033" w:rsidRPr="00A93BD4" w:rsidRDefault="00B17033" w:rsidP="00B17033">
      <w:pPr>
        <w:spacing w:after="0"/>
        <w:rPr>
          <w:rFonts w:ascii="Times New Roman" w:hAnsi="Times New Roman" w:cs="Times New Roman"/>
          <w:b/>
          <w:color w:val="0000CC"/>
          <w:sz w:val="26"/>
          <w:szCs w:val="24"/>
        </w:rPr>
      </w:pPr>
      <w:r w:rsidRPr="00A93BD4">
        <w:rPr>
          <w:rFonts w:ascii="Times New Roman" w:hAnsi="Times New Roman" w:cs="Times New Roman"/>
          <w:b/>
          <w:color w:val="0000CC"/>
          <w:sz w:val="26"/>
          <w:szCs w:val="24"/>
        </w:rPr>
        <w:t xml:space="preserve">II. TEACHING AIDS: </w:t>
      </w:r>
    </w:p>
    <w:p w14:paraId="3FFFE721" w14:textId="77777777" w:rsidR="00B17033" w:rsidRDefault="00B17033" w:rsidP="00B170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4E51">
        <w:rPr>
          <w:rFonts w:ascii="Times New Roman" w:hAnsi="Times New Roman" w:cs="Times New Roman"/>
          <w:sz w:val="26"/>
          <w:szCs w:val="26"/>
        </w:rPr>
        <w:t xml:space="preserve">- Teacher: Grade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454E51">
        <w:rPr>
          <w:rFonts w:ascii="Times New Roman" w:hAnsi="Times New Roman" w:cs="Times New Roman"/>
          <w:sz w:val="26"/>
          <w:szCs w:val="26"/>
        </w:rPr>
        <w:t xml:space="preserve"> text book</w:t>
      </w:r>
      <w:r>
        <w:rPr>
          <w:rFonts w:ascii="Times New Roman" w:hAnsi="Times New Roman" w:cs="Times New Roman"/>
          <w:sz w:val="26"/>
          <w:szCs w:val="26"/>
        </w:rPr>
        <w:t>; P</w:t>
      </w:r>
      <w:r w:rsidRPr="00454E51">
        <w:rPr>
          <w:rFonts w:ascii="Times New Roman" w:hAnsi="Times New Roman" w:cs="Times New Roman"/>
          <w:sz w:val="26"/>
          <w:szCs w:val="26"/>
        </w:rPr>
        <w:t>rojector / TV.....</w:t>
      </w:r>
    </w:p>
    <w:p w14:paraId="5752AD89" w14:textId="77777777" w:rsidR="00B17033" w:rsidRPr="00454E51" w:rsidRDefault="00B17033" w:rsidP="00B170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4E51">
        <w:rPr>
          <w:rFonts w:ascii="Times New Roman" w:hAnsi="Times New Roman" w:cs="Times New Roman"/>
          <w:sz w:val="26"/>
          <w:szCs w:val="26"/>
        </w:rPr>
        <w:t xml:space="preserve">- Students : Text books, workbook…   </w:t>
      </w:r>
    </w:p>
    <w:p w14:paraId="19D844BA" w14:textId="77777777" w:rsidR="00B17033" w:rsidRPr="00454E51" w:rsidRDefault="00B17033" w:rsidP="00B170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4E51">
        <w:rPr>
          <w:rFonts w:ascii="Times New Roman" w:hAnsi="Times New Roman" w:cs="Times New Roman"/>
          <w:sz w:val="26"/>
          <w:szCs w:val="26"/>
        </w:rPr>
        <w:t>- Computer connected to the Internet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8D152E3" w14:textId="77777777" w:rsidR="00B17033" w:rsidRPr="00454E51" w:rsidRDefault="00B17033" w:rsidP="00B170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4E51">
        <w:rPr>
          <w:rFonts w:ascii="Times New Roman" w:hAnsi="Times New Roman" w:cs="Times New Roman"/>
          <w:sz w:val="26"/>
          <w:szCs w:val="26"/>
        </w:rPr>
        <w:t xml:space="preserve">- </w:t>
      </w:r>
      <w:r w:rsidRPr="00447A5B">
        <w:rPr>
          <w:rFonts w:ascii="Times New Roman" w:hAnsi="Times New Roman" w:cs="Times New Roman"/>
          <w:i/>
          <w:iCs/>
          <w:sz w:val="26"/>
          <w:szCs w:val="26"/>
        </w:rPr>
        <w:t>Hoclieu.vn</w:t>
      </w:r>
      <w:r w:rsidRPr="00454E5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6BA7EE0" w14:textId="569F3D91" w:rsidR="0043218E" w:rsidRPr="00B17033" w:rsidRDefault="00B17033" w:rsidP="0043218E">
      <w:pPr>
        <w:spacing w:after="0"/>
        <w:rPr>
          <w:rFonts w:ascii="Times New Roman" w:hAnsi="Times New Roman" w:cs="Times New Roman"/>
          <w:b/>
          <w:color w:val="FF0000"/>
          <w:sz w:val="26"/>
          <w:szCs w:val="24"/>
        </w:rPr>
      </w:pPr>
      <w:r w:rsidRPr="00F16205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III. PROCEDURE: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8"/>
      </w:tblGrid>
      <w:tr w:rsidR="00343560" w14:paraId="17CBCA11" w14:textId="77777777" w:rsidTr="00343560">
        <w:tc>
          <w:tcPr>
            <w:tcW w:w="10358" w:type="dxa"/>
          </w:tcPr>
          <w:p w14:paraId="2C6031DF" w14:textId="77B94E4F" w:rsidR="00343560" w:rsidRDefault="00343560" w:rsidP="0034356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774B6A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8"/>
              </w:rPr>
              <w:t>*  Remember!</w:t>
            </w:r>
            <w:r w:rsidR="001442C8" w:rsidRPr="00774B6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              </w:t>
            </w:r>
            <w:r w:rsidR="001442C8" w:rsidRPr="001442C8"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</w:rPr>
              <w:t>Relative pronouns: Who, who, and whose</w:t>
            </w:r>
          </w:p>
          <w:p w14:paraId="17B5B816" w14:textId="187C7017" w:rsidR="001442C8" w:rsidRPr="001442C8" w:rsidRDefault="001442C8" w:rsidP="001442C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lastRenderedPageBreak/>
              <w:t xml:space="preserve">a) </w:t>
            </w:r>
            <w:r w:rsidRPr="001442C8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Who and which</w:t>
            </w:r>
            <w:r w:rsidRPr="001442C8">
              <w:rPr>
                <w:rFonts w:ascii="Times New Roman" w:hAnsi="Times New Roman" w:cs="Times New Roman"/>
                <w:sz w:val="26"/>
                <w:szCs w:val="26"/>
              </w:rPr>
              <w:t xml:space="preserve"> are relative pronouns.</w:t>
            </w:r>
          </w:p>
          <w:p w14:paraId="5FD7B68C" w14:textId="57C4086E" w:rsidR="001442C8" w:rsidRPr="001442C8" w:rsidRDefault="001442C8" w:rsidP="001442C8">
            <w:pPr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1442C8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(Who và Which là những đại từ quan hệ.)</w:t>
            </w:r>
          </w:p>
          <w:p w14:paraId="49351CB9" w14:textId="166D439B" w:rsidR="001442C8" w:rsidRPr="001442C8" w:rsidRDefault="001442C8" w:rsidP="001442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442C8">
              <w:rPr>
                <w:rFonts w:ascii="Times New Roman" w:hAnsi="Times New Roman" w:cs="Times New Roman"/>
                <w:sz w:val="26"/>
                <w:szCs w:val="26"/>
              </w:rPr>
              <w:t>They are used after a noun to show which person/thing we are talking about.</w:t>
            </w:r>
          </w:p>
          <w:p w14:paraId="13533D28" w14:textId="026B253E" w:rsidR="001442C8" w:rsidRPr="001442C8" w:rsidRDefault="001442C8" w:rsidP="001442C8">
            <w:pPr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1442C8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(Chúng được dùng sau một danh từ để chỉ người/vật mà chúng ta đang nói tới.)</w:t>
            </w:r>
          </w:p>
          <w:p w14:paraId="21023A0D" w14:textId="52D2D1CB" w:rsidR="001442C8" w:rsidRPr="001442C8" w:rsidRDefault="001442C8" w:rsidP="001442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442C8">
              <w:rPr>
                <w:rFonts w:ascii="Times New Roman" w:hAnsi="Times New Roman" w:cs="Times New Roman"/>
                <w:sz w:val="26"/>
                <w:szCs w:val="26"/>
              </w:rPr>
              <w:t>Who refers to a person, and which refers to a thing.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42C8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(Who chỉ người, which chỉ vật.)</w:t>
            </w:r>
          </w:p>
          <w:p w14:paraId="741A717C" w14:textId="3DF56EB3" w:rsidR="001442C8" w:rsidRPr="001442C8" w:rsidRDefault="001442C8" w:rsidP="001442C8">
            <w:pP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 w:rsidRPr="001442C8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Example:</w:t>
            </w:r>
          </w:p>
          <w:p w14:paraId="23AC39B0" w14:textId="005F9C81" w:rsidR="001442C8" w:rsidRPr="001442C8" w:rsidRDefault="001442C8" w:rsidP="001442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1442C8">
              <w:rPr>
                <w:rFonts w:ascii="Times New Roman" w:hAnsi="Times New Roman" w:cs="Times New Roman"/>
                <w:sz w:val="26"/>
                <w:szCs w:val="26"/>
              </w:rPr>
              <w:t xml:space="preserve">I know a girl </w:t>
            </w:r>
            <w:r w:rsidRPr="001442C8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who</w:t>
            </w:r>
            <w:r w:rsidRPr="001442C8">
              <w:rPr>
                <w:rFonts w:ascii="Times New Roman" w:hAnsi="Times New Roman" w:cs="Times New Roman"/>
                <w:sz w:val="26"/>
                <w:szCs w:val="26"/>
              </w:rPr>
              <w:t xml:space="preserve"> works as a tour guide in Singapore.</w:t>
            </w:r>
          </w:p>
          <w:p w14:paraId="76EF5F56" w14:textId="3517C699" w:rsidR="001442C8" w:rsidRPr="001442C8" w:rsidRDefault="001442C8" w:rsidP="001442C8">
            <w:pPr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</w:pPr>
            <w:r w:rsidRPr="001442C8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 xml:space="preserve">                   (Tôi quen một cô gái làm hướng dẫn viên du lịch ở Singapore.)</w:t>
            </w:r>
          </w:p>
          <w:p w14:paraId="1AB32E87" w14:textId="7D9FEE77" w:rsidR="001442C8" w:rsidRPr="001442C8" w:rsidRDefault="001442C8" w:rsidP="001442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1442C8">
              <w:rPr>
                <w:rFonts w:ascii="Times New Roman" w:hAnsi="Times New Roman" w:cs="Times New Roman"/>
                <w:sz w:val="26"/>
                <w:szCs w:val="26"/>
              </w:rPr>
              <w:t xml:space="preserve">I'm reading a travel brochure </w:t>
            </w:r>
            <w:r w:rsidRPr="001442C8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which</w:t>
            </w:r>
            <w:r w:rsidRPr="001442C8">
              <w:rPr>
                <w:rFonts w:ascii="Times New Roman" w:hAnsi="Times New Roman" w:cs="Times New Roman"/>
                <w:sz w:val="26"/>
                <w:szCs w:val="26"/>
              </w:rPr>
              <w:t xml:space="preserve"> I picked up in Japan.</w:t>
            </w:r>
          </w:p>
          <w:p w14:paraId="670C9F46" w14:textId="1730A8B9" w:rsidR="001442C8" w:rsidRPr="001442C8" w:rsidRDefault="001442C8" w:rsidP="001442C8">
            <w:pPr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1442C8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 xml:space="preserve">(Tôi đang đọc một cuốn sách quảng cáo du lịch mà tôi mua được ở Nhật Bản.) </w:t>
            </w:r>
          </w:p>
          <w:p w14:paraId="144BDADB" w14:textId="31CF3814" w:rsidR="001442C8" w:rsidRPr="001442C8" w:rsidRDefault="001442C8" w:rsidP="001442C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2C8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b)</w:t>
            </w:r>
            <w:r w:rsidRPr="001442C8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 Whose</w:t>
            </w:r>
            <w:r w:rsidRPr="001442C8">
              <w:rPr>
                <w:rFonts w:ascii="Times New Roman" w:hAnsi="Times New Roman" w:cs="Times New Roman"/>
                <w:sz w:val="26"/>
                <w:szCs w:val="26"/>
              </w:rPr>
              <w:t xml:space="preserve"> là đại từ quan hệ. Nó được dùng để thể hiện sự sở hữu của người và đồ vật. Sau </w:t>
            </w:r>
            <w:r w:rsidRPr="001121E8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whose</w:t>
            </w:r>
            <w:r w:rsidRPr="001442C8">
              <w:rPr>
                <w:rFonts w:ascii="Times New Roman" w:hAnsi="Times New Roman" w:cs="Times New Roman"/>
                <w:sz w:val="26"/>
                <w:szCs w:val="26"/>
              </w:rPr>
              <w:t xml:space="preserve"> luôn là một danh từ hoặc cụm danh từ.</w:t>
            </w:r>
          </w:p>
          <w:p w14:paraId="54A4459C" w14:textId="7A53CD58" w:rsidR="001442C8" w:rsidRPr="001442C8" w:rsidRDefault="001442C8" w:rsidP="001442C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7E77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  <w:u w:val="single"/>
              </w:rPr>
              <w:t>Eg:</w:t>
            </w:r>
            <w:r w:rsidRPr="00EC7E77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42C8">
              <w:rPr>
                <w:rFonts w:ascii="Times New Roman" w:hAnsi="Times New Roman" w:cs="Times New Roman"/>
                <w:sz w:val="26"/>
                <w:szCs w:val="26"/>
              </w:rPr>
              <w:t xml:space="preserve">The man </w:t>
            </w:r>
            <w:r w:rsidRPr="001442C8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whose book</w:t>
            </w:r>
            <w:r w:rsidRPr="001442C8">
              <w:rPr>
                <w:rFonts w:ascii="Times New Roman" w:hAnsi="Times New Roman" w:cs="Times New Roman"/>
                <w:sz w:val="26"/>
                <w:szCs w:val="26"/>
              </w:rPr>
              <w:t xml:space="preserve"> you are reading is my friend.</w:t>
            </w:r>
          </w:p>
          <w:p w14:paraId="76757D11" w14:textId="16CC0F9F" w:rsidR="001442C8" w:rsidRPr="001442C8" w:rsidRDefault="001442C8" w:rsidP="001442C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+ </w:t>
            </w:r>
            <w:r w:rsidRPr="001442C8">
              <w:rPr>
                <w:rFonts w:ascii="Times New Roman" w:hAnsi="Times New Roman" w:cs="Times New Roman"/>
                <w:sz w:val="26"/>
                <w:szCs w:val="26"/>
              </w:rPr>
              <w:t xml:space="preserve">We visited a city </w:t>
            </w:r>
            <w:r w:rsidRPr="001442C8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whose houses</w:t>
            </w:r>
            <w:r w:rsidRPr="001442C8">
              <w:rPr>
                <w:rFonts w:ascii="Times New Roman" w:hAnsi="Times New Roman" w:cs="Times New Roman"/>
                <w:sz w:val="26"/>
                <w:szCs w:val="26"/>
              </w:rPr>
              <w:t xml:space="preserve"> are painted in different bright colours.</w:t>
            </w:r>
          </w:p>
          <w:p w14:paraId="2690B065" w14:textId="47C83832" w:rsidR="00343560" w:rsidRPr="006D3A2A" w:rsidRDefault="006D3A2A" w:rsidP="00193EDC">
            <w:pPr>
              <w:spacing w:line="276" w:lineRule="auto"/>
              <w:ind w:left="-284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  <w:r w:rsidRPr="000C6972">
              <w:rPr>
                <w:rFonts w:ascii="Palatino Linotype" w:hAnsi="Palatino Linotype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565DC11B" w14:textId="77777777" w:rsidR="00343560" w:rsidRPr="006D3A2A" w:rsidRDefault="00343560" w:rsidP="0043218E">
      <w:pPr>
        <w:spacing w:after="0" w:line="240" w:lineRule="auto"/>
        <w:rPr>
          <w:rFonts w:ascii="Times New Roman" w:hAnsi="Times New Roman" w:cs="Times New Roman"/>
          <w:b/>
          <w:color w:val="FF0000"/>
          <w:sz w:val="10"/>
          <w:szCs w:val="10"/>
        </w:rPr>
      </w:pPr>
    </w:p>
    <w:p w14:paraId="2BA230D7" w14:textId="65C605CB" w:rsidR="0043218E" w:rsidRPr="006D3A2A" w:rsidRDefault="0043218E" w:rsidP="0043218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6"/>
        </w:rPr>
      </w:pPr>
      <w:r w:rsidRPr="006D3A2A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III. PROCEDURE:  </w:t>
      </w:r>
    </w:p>
    <w:p w14:paraId="4934DAD6" w14:textId="77777777" w:rsidR="009C5C45" w:rsidRPr="009C5C45" w:rsidRDefault="009C5C45" w:rsidP="009C5C45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5637"/>
        <w:gridCol w:w="4677"/>
      </w:tblGrid>
      <w:tr w:rsidR="00950EA2" w:rsidRPr="002D5391" w14:paraId="48C2518B" w14:textId="77777777" w:rsidTr="00E4579E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1019" w14:textId="21959F2D" w:rsidR="00950EA2" w:rsidRPr="0051421F" w:rsidRDefault="005F7FE5" w:rsidP="002D5391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4"/>
              </w:rPr>
            </w:pPr>
            <w:r w:rsidRPr="00AD0D1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1</w:t>
            </w:r>
            <w:r w:rsidR="00B33E8E" w:rsidRPr="00AD0D1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.</w:t>
            </w:r>
            <w:r w:rsidR="00B33E8E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r w:rsidR="00950EA2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WARM UP</w:t>
            </w:r>
            <w:r w:rsidR="00A833E9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&amp; INTRODUCTION</w:t>
            </w:r>
            <w:r w:rsidR="00950EA2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r w:rsidR="00984A70" w:rsidRPr="0051421F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( 3’- 5’)</w:t>
            </w:r>
            <w:r w:rsidR="00B41360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</w:p>
        </w:tc>
      </w:tr>
      <w:tr w:rsidR="00C665A7" w:rsidRPr="00693D78" w14:paraId="15ACAFCC" w14:textId="77777777" w:rsidTr="000D64C6">
        <w:tc>
          <w:tcPr>
            <w:tcW w:w="10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212F4BE" w14:textId="77777777" w:rsidR="009D1D7C" w:rsidRDefault="009D1D7C" w:rsidP="006C5B06">
            <w:pPr>
              <w:ind w:left="15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Objectives: </w:t>
            </w:r>
          </w:p>
          <w:p w14:paraId="2F836079" w14:textId="77777777" w:rsidR="00774B6A" w:rsidRPr="00774B6A" w:rsidRDefault="00774B6A" w:rsidP="00774B6A">
            <w:pPr>
              <w:ind w:hanging="2"/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 w:rsidRPr="00774B6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- To activate students’ prior knowledge related to the targeted grammar of relative pronouns</w:t>
            </w:r>
          </w:p>
          <w:p w14:paraId="5E18DB0C" w14:textId="77777777" w:rsidR="00774B6A" w:rsidRPr="00774B6A" w:rsidRDefault="00774B6A" w:rsidP="00774B6A">
            <w:pPr>
              <w:ind w:hanging="2"/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 w:rsidRPr="00774B6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- To enhance students’ skills of cooperating with deskmates</w:t>
            </w:r>
          </w:p>
          <w:p w14:paraId="4337D23D" w14:textId="63EE065B" w:rsidR="00774B6A" w:rsidRPr="00774B6A" w:rsidRDefault="004162B4" w:rsidP="00774B6A">
            <w:pPr>
              <w:ind w:hanging="2"/>
            </w:pPr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* Content:</w:t>
            </w:r>
            <w:r w:rsidR="00774B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4B6A" w:rsidRPr="00774B6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Game:</w:t>
            </w:r>
            <w:r w:rsidR="00774B6A" w:rsidRPr="00774B6A">
              <w:rPr>
                <w:rFonts w:ascii="Times New Roman" w:hAnsi="Times New Roman" w:cs="Times New Roman"/>
                <w:sz w:val="26"/>
                <w:szCs w:val="26"/>
              </w:rPr>
              <w:t xml:space="preserve"> B.I.N.G.O</w:t>
            </w:r>
            <w:r w:rsidR="00774B6A" w:rsidRPr="00774B6A">
              <w:rPr>
                <w:sz w:val="26"/>
                <w:szCs w:val="26"/>
              </w:rPr>
              <w:t xml:space="preserve"> </w:t>
            </w:r>
          </w:p>
          <w:p w14:paraId="5EBC703E" w14:textId="2D80EE8C" w:rsidR="00137F2D" w:rsidRPr="00003D78" w:rsidRDefault="00774B6A" w:rsidP="008C5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7F2D" w:rsidRPr="00003D78">
              <w:rPr>
                <w:rFonts w:ascii="Times New Roman" w:hAnsi="Times New Roman" w:cs="Times New Roman"/>
                <w:sz w:val="26"/>
                <w:szCs w:val="26"/>
              </w:rPr>
              <w:t>To have some warm-up activities to creat</w:t>
            </w:r>
            <w:r w:rsidR="00E16BE6" w:rsidRPr="00003D78">
              <w:rPr>
                <w:rFonts w:ascii="Times New Roman" w:hAnsi="Times New Roman" w:cs="Times New Roman"/>
                <w:sz w:val="26"/>
                <w:szCs w:val="26"/>
              </w:rPr>
              <w:t>e a friendly and relaxed atmos</w:t>
            </w:r>
            <w:r w:rsidR="00137F2D"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phere to inspire Ss to warm up to the subject and new </w:t>
            </w:r>
            <w:r w:rsidR="00DB0EA2" w:rsidRPr="00003D78">
              <w:rPr>
                <w:rFonts w:ascii="Times New Roman" w:hAnsi="Times New Roman" w:cs="Times New Roman"/>
                <w:sz w:val="26"/>
                <w:szCs w:val="26"/>
              </w:rPr>
              <w:t>lesson.</w:t>
            </w:r>
          </w:p>
          <w:p w14:paraId="60233F1A" w14:textId="77777777" w:rsidR="00774B6A" w:rsidRDefault="00DE6EE5" w:rsidP="00003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* Expected outcome</w:t>
            </w:r>
            <w:r w:rsidR="009D1D7C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7E2ADCAD" w14:textId="4F8944DA" w:rsidR="004162B4" w:rsidRPr="00003D78" w:rsidRDefault="004C35AF" w:rsidP="00003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Having a chance to speak </w:t>
            </w:r>
            <w:r w:rsidR="00E16BE6" w:rsidRPr="00003D78">
              <w:rPr>
                <w:rFonts w:ascii="Times New Roman" w:hAnsi="Times New Roman" w:cs="Times New Roman"/>
                <w:sz w:val="26"/>
                <w:szCs w:val="26"/>
              </w:rPr>
              <w:t>English.</w:t>
            </w:r>
          </w:p>
          <w:p w14:paraId="4D60D71A" w14:textId="77777777" w:rsidR="004162B4" w:rsidRPr="00003D78" w:rsidRDefault="004162B4" w:rsidP="00003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* Organisation :</w:t>
            </w:r>
            <w:r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6A8A"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Teacher’s instructions </w:t>
            </w:r>
            <w:r w:rsidR="00E27FFB" w:rsidRPr="00003D78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14:paraId="1728DCD6" w14:textId="77777777" w:rsidR="00456F73" w:rsidRPr="00E16BE6" w:rsidRDefault="00456F73" w:rsidP="009341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06C8" w:rsidRPr="00693D78" w14:paraId="1F7E7DD8" w14:textId="77777777" w:rsidTr="006A3E76">
        <w:tc>
          <w:tcPr>
            <w:tcW w:w="5637" w:type="dxa"/>
            <w:shd w:val="clear" w:color="auto" w:fill="FFFFCC"/>
          </w:tcPr>
          <w:p w14:paraId="1CE0E57A" w14:textId="77777777" w:rsidR="00F406C8" w:rsidRPr="00693D78" w:rsidRDefault="00F406C8" w:rsidP="005F519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 w:rsidR="005C0124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="005C0124"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4677" w:type="dxa"/>
            <w:shd w:val="clear" w:color="auto" w:fill="FFFFCC"/>
          </w:tcPr>
          <w:p w14:paraId="7AD02DEB" w14:textId="77777777" w:rsidR="00F406C8" w:rsidRPr="00693D78" w:rsidRDefault="005C0124" w:rsidP="005F519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B33E8E" w:rsidRPr="00693D78" w14:paraId="5FF31615" w14:textId="77777777" w:rsidTr="00E4579E">
        <w:tc>
          <w:tcPr>
            <w:tcW w:w="5637" w:type="dxa"/>
            <w:tcBorders>
              <w:bottom w:val="single" w:sz="4" w:space="0" w:color="auto"/>
              <w:right w:val="single" w:sz="4" w:space="0" w:color="auto"/>
            </w:tcBorders>
          </w:tcPr>
          <w:p w14:paraId="5FD8A92F" w14:textId="77777777" w:rsidR="00B4041E" w:rsidRDefault="00F406C8" w:rsidP="005F519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D491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Greeting </w:t>
            </w:r>
          </w:p>
          <w:p w14:paraId="52AE897B" w14:textId="0FEE040B" w:rsidR="00E16BE6" w:rsidRPr="008D4916" w:rsidRDefault="00B4041E" w:rsidP="005F519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</w:t>
            </w:r>
            <w:r w:rsidR="00774B6A" w:rsidRPr="00774B6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Game:</w:t>
            </w:r>
            <w:r w:rsidR="00774B6A" w:rsidRPr="00774B6A">
              <w:rPr>
                <w:rFonts w:ascii="Times New Roman" w:hAnsi="Times New Roman" w:cs="Times New Roman"/>
                <w:sz w:val="26"/>
                <w:szCs w:val="26"/>
              </w:rPr>
              <w:t xml:space="preserve"> B.I.N.G.O</w:t>
            </w:r>
            <w:r w:rsidR="00774B6A" w:rsidRPr="00774B6A">
              <w:rPr>
                <w:sz w:val="26"/>
                <w:szCs w:val="26"/>
              </w:rPr>
              <w:t xml:space="preserve"> </w:t>
            </w:r>
          </w:p>
          <w:p w14:paraId="2B6579D2" w14:textId="77777777" w:rsidR="00774B6A" w:rsidRPr="00774B6A" w:rsidRDefault="00774B6A" w:rsidP="00774B6A">
            <w:pPr>
              <w:spacing w:line="276" w:lineRule="auto"/>
              <w:ind w:right="6" w:hanging="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4B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T divides the class into pairs</w:t>
            </w:r>
          </w:p>
          <w:p w14:paraId="6EFF3837" w14:textId="77777777" w:rsidR="00774B6A" w:rsidRPr="00774B6A" w:rsidRDefault="00774B6A" w:rsidP="00774B6A">
            <w:pPr>
              <w:spacing w:line="276" w:lineRule="auto"/>
              <w:ind w:right="6" w:hanging="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4B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T delivers a set of word cards which are halves of sentences containing relative pronouns to each pair.</w:t>
            </w:r>
          </w:p>
          <w:p w14:paraId="501C8865" w14:textId="77777777" w:rsidR="00774B6A" w:rsidRPr="00774B6A" w:rsidRDefault="00774B6A" w:rsidP="00774B6A">
            <w:pPr>
              <w:spacing w:line="276" w:lineRule="auto"/>
              <w:ind w:hanging="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4B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Ss will have to work in pairs to join two slips of paper together to make meaningful sentences</w:t>
            </w:r>
          </w:p>
          <w:p w14:paraId="71A9729D" w14:textId="77777777" w:rsidR="00774B6A" w:rsidRPr="00774B6A" w:rsidRDefault="00774B6A" w:rsidP="00774B6A">
            <w:pPr>
              <w:spacing w:line="276" w:lineRule="auto"/>
              <w:ind w:hanging="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4B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SS say “Bingo” when finish</w:t>
            </w:r>
          </w:p>
          <w:p w14:paraId="0C9EEEC5" w14:textId="77777777" w:rsidR="00774B6A" w:rsidRDefault="00774B6A" w:rsidP="00774B6A">
            <w:pPr>
              <w:spacing w:line="276" w:lineRule="auto"/>
              <w:ind w:hanging="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4B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The SS who are the fastest with more correct answers will be the winner</w:t>
            </w:r>
          </w:p>
          <w:p w14:paraId="020C59B9" w14:textId="77777777" w:rsidR="00EC7E77" w:rsidRPr="00EC7E77" w:rsidRDefault="00EC7E77" w:rsidP="00EC7E77">
            <w:pPr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41512211"/>
            <w:r w:rsidRPr="00EC7E77">
              <w:rPr>
                <w:rFonts w:ascii="Times New Roman" w:hAnsi="Times New Roman" w:cs="Times New Roman"/>
                <w:sz w:val="26"/>
                <w:szCs w:val="26"/>
              </w:rPr>
              <w:t>- T shares with Ss the lesson objectives.</w:t>
            </w:r>
          </w:p>
          <w:p w14:paraId="705EDB34" w14:textId="2EDABD30" w:rsidR="00EC7E77" w:rsidRPr="00EC7E77" w:rsidRDefault="00EC7E77" w:rsidP="00EC7E77">
            <w:pPr>
              <w:spacing w:line="276" w:lineRule="auto"/>
              <w:ind w:hanging="2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7E77">
              <w:rPr>
                <w:rFonts w:ascii="Times New Roman" w:hAnsi="Times New Roman" w:cs="Times New Roman"/>
                <w:sz w:val="26"/>
                <w:szCs w:val="26"/>
              </w:rPr>
              <w:t xml:space="preserve">- T writes the objectives in a corner of the board </w:t>
            </w:r>
            <w:r w:rsidRPr="00EC7E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and leave them there till the end of the lesson</w:t>
            </w:r>
            <w:bookmarkEnd w:id="0"/>
            <w:r w:rsidRPr="00EC7E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83AA740" w14:textId="77777777" w:rsidR="00774B6A" w:rsidRPr="00774B6A" w:rsidRDefault="00774B6A" w:rsidP="00774B6A">
            <w:pPr>
              <w:spacing w:before="15" w:line="276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774B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T asks Ss to look at A CLOSER LOOK 2 on page 85.  </w:t>
            </w:r>
          </w:p>
          <w:p w14:paraId="5B74EACB" w14:textId="14D2798B" w:rsidR="00DC098D" w:rsidRPr="006D3A2A" w:rsidRDefault="00DC098D" w:rsidP="006D3A2A">
            <w:pPr>
              <w:spacing w:line="276" w:lineRule="auto"/>
              <w:ind w:left="15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14:paraId="17081A56" w14:textId="23F6D7FA" w:rsidR="00B831FA" w:rsidRPr="00774B6A" w:rsidRDefault="00F406C8" w:rsidP="000153D8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D4916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+ Greeting</w:t>
            </w:r>
            <w:r w:rsidR="00A93A36" w:rsidRPr="008D491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774B6A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; </w:t>
            </w:r>
            <w:r w:rsidR="00B831FA" w:rsidRPr="00B831FA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T_Ss</w:t>
            </w:r>
            <w:r w:rsidR="00E16BE6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.</w:t>
            </w:r>
          </w:p>
          <w:p w14:paraId="52115B07" w14:textId="06DFA6ED" w:rsidR="00774B6A" w:rsidRDefault="00774B6A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+ </w:t>
            </w:r>
            <w:r w:rsidRPr="00774B6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Game:</w:t>
            </w:r>
            <w:r w:rsidRPr="00774B6A">
              <w:rPr>
                <w:rFonts w:ascii="Times New Roman" w:hAnsi="Times New Roman" w:cs="Times New Roman"/>
                <w:sz w:val="26"/>
                <w:szCs w:val="26"/>
              </w:rPr>
              <w:t xml:space="preserve"> B.I.N.G.O</w:t>
            </w:r>
            <w:r w:rsidRPr="00774B6A">
              <w:rPr>
                <w:sz w:val="26"/>
                <w:szCs w:val="26"/>
              </w:rPr>
              <w:t xml:space="preserve"> </w:t>
            </w:r>
          </w:p>
          <w:p w14:paraId="0FD16A87" w14:textId="27506B95" w:rsidR="00774B6A" w:rsidRPr="00774B6A" w:rsidRDefault="00774B6A" w:rsidP="0077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774B6A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* Answer key:</w:t>
            </w:r>
          </w:p>
          <w:p w14:paraId="6FF06C05" w14:textId="77777777" w:rsidR="00774B6A" w:rsidRPr="00774B6A" w:rsidRDefault="00774B6A" w:rsidP="0077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</w:rPr>
            </w:pPr>
            <w:r w:rsidRPr="00774B6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1.</w:t>
            </w:r>
            <w:r w:rsidRPr="00774B6A"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</w:rPr>
              <w:t xml:space="preserve"> Tourists who are interested in architecture often visit Hoi An.</w:t>
            </w:r>
          </w:p>
          <w:p w14:paraId="756CF7BF" w14:textId="77777777" w:rsidR="00774B6A" w:rsidRPr="00774B6A" w:rsidRDefault="00774B6A" w:rsidP="0077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</w:rPr>
            </w:pPr>
            <w:r w:rsidRPr="00774B6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2.</w:t>
            </w:r>
            <w:r w:rsidRPr="00774B6A"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</w:rPr>
              <w:t xml:space="preserve"> The beach which we discovered during our road trip was pristine. </w:t>
            </w:r>
          </w:p>
          <w:p w14:paraId="70694502" w14:textId="77777777" w:rsidR="00774B6A" w:rsidRPr="00774B6A" w:rsidRDefault="00774B6A" w:rsidP="0077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</w:rPr>
            </w:pPr>
            <w:r w:rsidRPr="00774B6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3.</w:t>
            </w:r>
            <w:r w:rsidRPr="00774B6A"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</w:rPr>
              <w:t xml:space="preserve"> That is the chef whose restaurant has earned a Michelin star.</w:t>
            </w:r>
          </w:p>
          <w:p w14:paraId="118949DA" w14:textId="77777777" w:rsidR="00774B6A" w:rsidRPr="00774B6A" w:rsidRDefault="00774B6A" w:rsidP="0077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</w:rPr>
            </w:pPr>
            <w:r w:rsidRPr="00774B6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4.</w:t>
            </w:r>
            <w:r w:rsidRPr="00774B6A"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</w:rPr>
              <w:t xml:space="preserve"> We explored a historic castle whose walls were damaged by the tornado.</w:t>
            </w:r>
          </w:p>
          <w:p w14:paraId="050ACDA8" w14:textId="77777777" w:rsidR="00D52BF1" w:rsidRDefault="00D52BF1" w:rsidP="005F51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B484DF" w14:textId="77777777" w:rsidR="00D52BF1" w:rsidRDefault="00D52BF1" w:rsidP="00D52B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52BF1">
              <w:rPr>
                <w:rFonts w:ascii="Times New Roman" w:hAnsi="Times New Roman" w:cs="Times New Roman"/>
                <w:b/>
                <w:sz w:val="26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52BF1">
              <w:rPr>
                <w:rFonts w:ascii="Times New Roman" w:hAnsi="Times New Roman" w:cs="Times New Roman"/>
                <w:sz w:val="26"/>
                <w:szCs w:val="24"/>
              </w:rPr>
              <w:t>Open the book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and write the tittle of the lesson.</w:t>
            </w:r>
            <w:r w:rsidRPr="00D52BF1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  <w:p w14:paraId="62E756A0" w14:textId="1639C047" w:rsidR="00727643" w:rsidRPr="00AD778B" w:rsidRDefault="00727643" w:rsidP="006D3A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464B" w:rsidRPr="002D5391" w14:paraId="0B5AC2CC" w14:textId="77777777" w:rsidTr="006D3A2A">
        <w:tc>
          <w:tcPr>
            <w:tcW w:w="10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A31B4B" w14:textId="2307FD1B" w:rsidR="0048464B" w:rsidRPr="0051421F" w:rsidRDefault="006D3A2A" w:rsidP="000D64C6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>ACTIVITY 1</w:t>
            </w:r>
            <w:r w:rsidR="00BD5025" w:rsidRPr="00AD0D1D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>.</w:t>
            </w:r>
            <w:r w:rsidR="00BD5025" w:rsidRPr="00AD0D1D">
              <w:rPr>
                <w:rFonts w:ascii="Times New Roman" w:hAnsi="Times New Roman" w:cs="Times New Roman"/>
                <w:b/>
                <w:color w:val="000099"/>
                <w:sz w:val="30"/>
                <w:szCs w:val="26"/>
              </w:rPr>
              <w:t xml:space="preserve"> </w:t>
            </w:r>
            <w:r w:rsidR="00BD5025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PRESENTATION/ </w:t>
            </w:r>
            <w:r w:rsidR="0048464B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NEW LESSON</w:t>
            </w:r>
            <w:r w:rsidR="00984A70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r w:rsidR="00984A70" w:rsidRPr="0051421F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( 12’- 15’)</w:t>
            </w:r>
          </w:p>
        </w:tc>
      </w:tr>
      <w:tr w:rsidR="00D851FE" w:rsidRPr="00693D78" w14:paraId="19133D7C" w14:textId="77777777" w:rsidTr="00003D78">
        <w:tc>
          <w:tcPr>
            <w:tcW w:w="10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CE158E" w14:textId="77777777" w:rsidR="009D1D7C" w:rsidRDefault="009D1D7C" w:rsidP="00CA4BE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Objectives: </w:t>
            </w:r>
            <w:bookmarkStart w:id="1" w:name="_Hlk127450508"/>
          </w:p>
          <w:bookmarkEnd w:id="1"/>
          <w:p w14:paraId="4776840C" w14:textId="58EB330E" w:rsidR="00EC7E77" w:rsidRPr="001B1819" w:rsidRDefault="001B1819" w:rsidP="002F360F">
            <w:pPr>
              <w:pStyle w:val="Heading60"/>
              <w:keepNext/>
              <w:keepLines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+ </w:t>
            </w:r>
            <w:r w:rsidRPr="005E15BF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To help Ss focus on the use of relative pronouns who and which</w:t>
            </w:r>
          </w:p>
          <w:p w14:paraId="27621BFA" w14:textId="3BB75895" w:rsidR="00723313" w:rsidRPr="001B1819" w:rsidRDefault="004162B4" w:rsidP="002F360F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1B1819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>* Content</w:t>
            </w:r>
            <w:r w:rsidR="00672C91" w:rsidRPr="001B1819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 xml:space="preserve">: </w:t>
            </w:r>
          </w:p>
          <w:p w14:paraId="07A800D6" w14:textId="6958C29A" w:rsidR="006E623D" w:rsidRPr="001B1819" w:rsidRDefault="006E623D" w:rsidP="002F360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1819"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="00774B6A" w:rsidRPr="001B1819">
              <w:rPr>
                <w:rFonts w:ascii="Times New Roman" w:hAnsi="Times New Roman" w:cs="Times New Roman"/>
                <w:sz w:val="26"/>
                <w:szCs w:val="26"/>
              </w:rPr>
              <w:t>Grammar explanation.</w:t>
            </w:r>
          </w:p>
          <w:p w14:paraId="49BE7C99" w14:textId="1F332794" w:rsidR="00774B6A" w:rsidRPr="001B1819" w:rsidRDefault="00774B6A" w:rsidP="002F360F">
            <w:pPr>
              <w:spacing w:line="276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1B1819">
              <w:rPr>
                <w:rFonts w:ascii="Times New Roman" w:hAnsi="Times New Roman" w:cs="Times New Roman"/>
                <w:sz w:val="26"/>
                <w:szCs w:val="26"/>
              </w:rPr>
              <w:t xml:space="preserve">- Task 1: Underline the noun or noun phrase in each sentence that </w:t>
            </w:r>
            <w:r w:rsidRPr="001B181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which</w:t>
            </w:r>
            <w:r w:rsidRPr="001B1819">
              <w:rPr>
                <w:rFonts w:ascii="Times New Roman" w:hAnsi="Times New Roman" w:cs="Times New Roman"/>
                <w:sz w:val="26"/>
                <w:szCs w:val="26"/>
              </w:rPr>
              <w:t xml:space="preserve"> or </w:t>
            </w:r>
            <w:r w:rsidRPr="001B181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who</w:t>
            </w:r>
            <w:r w:rsidRPr="001B1819">
              <w:rPr>
                <w:rFonts w:ascii="Times New Roman" w:hAnsi="Times New Roman" w:cs="Times New Roman"/>
                <w:sz w:val="26"/>
                <w:szCs w:val="26"/>
              </w:rPr>
              <w:t xml:space="preserve"> refers to.</w:t>
            </w:r>
          </w:p>
          <w:p w14:paraId="70421344" w14:textId="77777777" w:rsidR="00EC7E77" w:rsidRPr="001B1819" w:rsidRDefault="00DE6EE5" w:rsidP="00EC7E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1819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* Expected outcome</w:t>
            </w:r>
            <w:r w:rsidR="009D1D7C" w:rsidRPr="001B1819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s</w:t>
            </w:r>
            <w:r w:rsidRPr="001B181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EC7E77" w:rsidRPr="001B1819">
              <w:rPr>
                <w:rFonts w:ascii="Times New Roman" w:hAnsi="Times New Roman" w:cs="Times New Roman"/>
                <w:sz w:val="26"/>
                <w:szCs w:val="26"/>
              </w:rPr>
              <w:t>Students identify the uses and how to use relative pronouns in sentences</w:t>
            </w:r>
          </w:p>
          <w:p w14:paraId="2B8BE348" w14:textId="77777777" w:rsidR="006A3E76" w:rsidRDefault="004162B4" w:rsidP="006C5B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6EE5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>* Organisation</w:t>
            </w:r>
            <w:r w:rsidRPr="00DE6EE5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AA6A8A" w:rsidRPr="00AA6A8A">
              <w:rPr>
                <w:rFonts w:ascii="Times New Roman" w:hAnsi="Times New Roman" w:cs="Times New Roman"/>
                <w:sz w:val="26"/>
                <w:szCs w:val="24"/>
              </w:rPr>
              <w:t>Teacher’s instructions</w:t>
            </w:r>
            <w:r w:rsidR="00E27FFB">
              <w:rPr>
                <w:rFonts w:ascii="Times New Roman" w:hAnsi="Times New Roman" w:cs="Times New Roman"/>
                <w:sz w:val="26"/>
                <w:szCs w:val="28"/>
              </w:rPr>
              <w:t>.</w:t>
            </w:r>
            <w:r w:rsidR="006A3E76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14:paraId="4C8EB06E" w14:textId="220EC442" w:rsidR="00723313" w:rsidRPr="00723313" w:rsidRDefault="00723313" w:rsidP="006C5B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0124" w:rsidRPr="00693D78" w14:paraId="17F5FA1A" w14:textId="77777777" w:rsidTr="006A3E76">
        <w:tc>
          <w:tcPr>
            <w:tcW w:w="5637" w:type="dxa"/>
            <w:shd w:val="clear" w:color="auto" w:fill="FFFFCC"/>
          </w:tcPr>
          <w:p w14:paraId="122A8981" w14:textId="6ECF1B59" w:rsidR="005C0124" w:rsidRPr="00693D78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</w:t>
            </w:r>
            <w:r w:rsidR="005F43BA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and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677" w:type="dxa"/>
            <w:shd w:val="clear" w:color="auto" w:fill="FFFFCC"/>
          </w:tcPr>
          <w:p w14:paraId="04E9C9F9" w14:textId="77777777" w:rsidR="005C0124" w:rsidRPr="00693D78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A96530" w:rsidRPr="00693D78" w14:paraId="67EDF869" w14:textId="77777777" w:rsidTr="00342D33">
        <w:tc>
          <w:tcPr>
            <w:tcW w:w="10314" w:type="dxa"/>
            <w:gridSpan w:val="2"/>
            <w:shd w:val="clear" w:color="auto" w:fill="auto"/>
          </w:tcPr>
          <w:p w14:paraId="63DB1CD5" w14:textId="7AA6BC40" w:rsidR="00A96530" w:rsidRPr="00456D01" w:rsidRDefault="006D3A2A" w:rsidP="00456D0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bookmarkStart w:id="2" w:name="bookmark470"/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TASK 1</w:t>
            </w:r>
            <w:r w:rsidR="00456D01"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:</w:t>
            </w:r>
            <w:r w:rsidR="005F43BA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r w:rsidR="005F43BA" w:rsidRPr="005F43BA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Underline the noun or noun phrase in each sentence that </w:t>
            </w:r>
            <w:r w:rsidR="005F43BA" w:rsidRPr="005F43BA">
              <w:rPr>
                <w:rFonts w:ascii="Times New Roman" w:hAnsi="Times New Roman" w:cs="Times New Roman"/>
                <w:b/>
                <w:i/>
                <w:iCs/>
                <w:color w:val="0000CC"/>
                <w:sz w:val="26"/>
                <w:szCs w:val="26"/>
              </w:rPr>
              <w:t>which</w:t>
            </w:r>
            <w:r w:rsidR="005F43BA" w:rsidRPr="005F43BA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 or </w:t>
            </w:r>
            <w:r w:rsidR="005F43BA" w:rsidRPr="005F43BA">
              <w:rPr>
                <w:rFonts w:ascii="Times New Roman" w:hAnsi="Times New Roman" w:cs="Times New Roman"/>
                <w:b/>
                <w:i/>
                <w:iCs/>
                <w:color w:val="0000CC"/>
                <w:sz w:val="26"/>
                <w:szCs w:val="26"/>
              </w:rPr>
              <w:t>who</w:t>
            </w:r>
            <w:r w:rsidR="005F43BA" w:rsidRPr="005F43BA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 refers to.</w:t>
            </w:r>
            <w:r w:rsidR="00456D01"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bookmarkEnd w:id="2"/>
            <w:r w:rsidR="005F43BA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</w:p>
        </w:tc>
      </w:tr>
      <w:tr w:rsidR="00B233DD" w:rsidRPr="00693D78" w14:paraId="1218350A" w14:textId="77777777" w:rsidTr="00B233DD">
        <w:trPr>
          <w:trHeight w:val="384"/>
        </w:trPr>
        <w:tc>
          <w:tcPr>
            <w:tcW w:w="5637" w:type="dxa"/>
            <w:tcBorders>
              <w:bottom w:val="single" w:sz="4" w:space="0" w:color="auto"/>
            </w:tcBorders>
          </w:tcPr>
          <w:p w14:paraId="46D99A27" w14:textId="77777777" w:rsidR="00EC7E77" w:rsidRPr="005F43BA" w:rsidRDefault="00EC7E77" w:rsidP="005F43BA">
            <w:pPr>
              <w:spacing w:line="276" w:lineRule="auto"/>
              <w:ind w:hanging="2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F43BA">
              <w:rPr>
                <w:rFonts w:ascii="Times New Roman" w:hAnsi="Times New Roman" w:cs="Times New Roman"/>
                <w:sz w:val="26"/>
                <w:szCs w:val="26"/>
              </w:rPr>
              <w:t xml:space="preserve">- T reminds </w:t>
            </w:r>
            <w:r w:rsidRPr="005F43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Ss </w:t>
            </w:r>
            <w:r w:rsidRPr="005F43BA">
              <w:rPr>
                <w:rFonts w:ascii="Times New Roman" w:hAnsi="Times New Roman" w:cs="Times New Roman"/>
                <w:sz w:val="26"/>
                <w:szCs w:val="26"/>
              </w:rPr>
              <w:t>of the relative pronouns which Ss have</w:t>
            </w:r>
            <w:r w:rsidRPr="005F43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already </w:t>
            </w:r>
            <w:r w:rsidRPr="005F43BA">
              <w:rPr>
                <w:rFonts w:ascii="Times New Roman" w:hAnsi="Times New Roman" w:cs="Times New Roman"/>
                <w:sz w:val="26"/>
                <w:szCs w:val="26"/>
              </w:rPr>
              <w:t xml:space="preserve">encountered in previous lessons like </w:t>
            </w:r>
            <w:r w:rsidRPr="005F43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who</w:t>
            </w:r>
            <w:r w:rsidRPr="005F43B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5F43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whose</w:t>
            </w:r>
            <w:r w:rsidRPr="005F43BA">
              <w:rPr>
                <w:rFonts w:ascii="Times New Roman" w:hAnsi="Times New Roman" w:cs="Times New Roman"/>
                <w:sz w:val="26"/>
                <w:szCs w:val="26"/>
              </w:rPr>
              <w:t xml:space="preserve">, and </w:t>
            </w:r>
            <w:r w:rsidRPr="005F43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which</w:t>
            </w:r>
            <w:r w:rsidRPr="005F43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</w:p>
          <w:p w14:paraId="24FB9EB0" w14:textId="77777777" w:rsidR="00EC7E77" w:rsidRPr="005F43BA" w:rsidRDefault="00EC7E77" w:rsidP="005F43BA">
            <w:pPr>
              <w:spacing w:line="276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5F43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T </w:t>
            </w:r>
            <w:r w:rsidRPr="005F43BA">
              <w:rPr>
                <w:rFonts w:ascii="Times New Roman" w:hAnsi="Times New Roman" w:cs="Times New Roman"/>
                <w:sz w:val="26"/>
                <w:szCs w:val="26"/>
              </w:rPr>
              <w:t>writes</w:t>
            </w:r>
            <w:r w:rsidRPr="005F43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5F43BA">
              <w:rPr>
                <w:rFonts w:ascii="Times New Roman" w:hAnsi="Times New Roman" w:cs="Times New Roman"/>
                <w:sz w:val="26"/>
                <w:szCs w:val="26"/>
              </w:rPr>
              <w:t>sentences containing these pronouns on board with the pronouns underlined. Ask Ss if they know what each pronoun refers to. Translate the sentences if needed.</w:t>
            </w:r>
          </w:p>
          <w:p w14:paraId="0C14D550" w14:textId="77777777" w:rsidR="00B233DD" w:rsidRDefault="005F43BA" w:rsidP="005F43BA">
            <w:pPr>
              <w:spacing w:line="276" w:lineRule="auto"/>
              <w:ind w:left="15"/>
              <w:rPr>
                <w:rFonts w:ascii="Times New Roman" w:hAnsi="Times New Roman" w:cs="Times New Roman"/>
                <w:sz w:val="26"/>
                <w:szCs w:val="26"/>
              </w:rPr>
            </w:pPr>
            <w:r w:rsidRPr="00E27C61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  <w:u w:val="single"/>
              </w:rPr>
              <w:t>Eg: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That’s </w:t>
            </w:r>
            <w:r w:rsidRPr="005F43BA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 xml:space="preserve">the book </w:t>
            </w:r>
            <w:r w:rsidRPr="005F43B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which</w:t>
            </w:r>
            <w:r w:rsidRPr="005F43B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you recommended to you yesterday.</w:t>
            </w:r>
          </w:p>
          <w:p w14:paraId="5BF30CBD" w14:textId="77777777" w:rsidR="005F43BA" w:rsidRDefault="005F43BA" w:rsidP="005F43BA">
            <w:pPr>
              <w:spacing w:line="276" w:lineRule="auto"/>
              <w:ind w:left="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Let’s find some </w:t>
            </w:r>
            <w:r w:rsidRPr="005F43BA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 xml:space="preserve">classmates </w:t>
            </w:r>
            <w:r w:rsidRPr="005F43B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who</w:t>
            </w:r>
            <w:r w:rsidRPr="005F43B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will be your partners in the project.</w:t>
            </w:r>
          </w:p>
          <w:p w14:paraId="7A897727" w14:textId="77777777" w:rsidR="00E27C61" w:rsidRDefault="005F43BA" w:rsidP="00E27C61">
            <w:pPr>
              <w:spacing w:line="276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5F43BA">
              <w:rPr>
                <w:rFonts w:ascii="Times New Roman" w:hAnsi="Times New Roman" w:cs="Times New Roman"/>
                <w:sz w:val="26"/>
                <w:szCs w:val="26"/>
              </w:rPr>
              <w:t xml:space="preserve">- T leaves the examples on the board as a reminder to Ss. </w:t>
            </w:r>
          </w:p>
          <w:p w14:paraId="266E561E" w14:textId="3BDE2B09" w:rsidR="005F43BA" w:rsidRDefault="00E27C61" w:rsidP="001121E8">
            <w:pPr>
              <w:spacing w:line="276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E27C61">
              <w:rPr>
                <w:rFonts w:ascii="Times New Roman" w:hAnsi="Times New Roman" w:cs="Times New Roman"/>
                <w:sz w:val="26"/>
                <w:szCs w:val="26"/>
              </w:rPr>
              <w:t>- T shares with Ss the lesson objectives.</w:t>
            </w:r>
            <w:r w:rsidR="001121E8">
              <w:rPr>
                <w:rFonts w:ascii="Times New Roman" w:hAnsi="Times New Roman" w:cs="Times New Roman"/>
                <w:sz w:val="26"/>
                <w:szCs w:val="26"/>
              </w:rPr>
              <w:t xml:space="preserve"> W</w:t>
            </w:r>
            <w:r w:rsidRPr="00E27C61">
              <w:rPr>
                <w:rFonts w:ascii="Times New Roman" w:hAnsi="Times New Roman" w:cs="Times New Roman"/>
                <w:sz w:val="26"/>
                <w:szCs w:val="26"/>
              </w:rPr>
              <w:t>rite</w:t>
            </w:r>
            <w:r w:rsidR="001121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7C61">
              <w:rPr>
                <w:rFonts w:ascii="Times New Roman" w:hAnsi="Times New Roman" w:cs="Times New Roman"/>
                <w:sz w:val="26"/>
                <w:szCs w:val="26"/>
              </w:rPr>
              <w:t>the objectives in a corner of the board and leave them there till the end of the lesson.</w:t>
            </w:r>
          </w:p>
          <w:p w14:paraId="40D225D1" w14:textId="26B27114" w:rsidR="00E27C61" w:rsidRPr="00E27C61" w:rsidRDefault="00E27C61" w:rsidP="00E27C61">
            <w:pPr>
              <w:ind w:hanging="2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27C61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  <w:r w:rsidR="001121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7C61">
              <w:rPr>
                <w:rFonts w:ascii="Times New Roman" w:hAnsi="Times New Roman" w:cs="Times New Roman"/>
                <w:sz w:val="26"/>
                <w:szCs w:val="26"/>
              </w:rPr>
              <w:t xml:space="preserve">T allows Ss 2 minutes to read the </w:t>
            </w:r>
            <w:r w:rsidRPr="00E27C6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Remember box</w:t>
            </w:r>
            <w:r w:rsidRPr="00E27C6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.  </w:t>
            </w:r>
          </w:p>
          <w:p w14:paraId="5901913A" w14:textId="793971E4" w:rsidR="00E27C61" w:rsidRPr="00E27C61" w:rsidRDefault="00E27C61" w:rsidP="00E27C61">
            <w:pPr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E27C6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E27C61">
              <w:rPr>
                <w:rFonts w:ascii="Times New Roman" w:hAnsi="Times New Roman" w:cs="Times New Roman"/>
                <w:sz w:val="26"/>
                <w:szCs w:val="26"/>
              </w:rPr>
              <w:t>sk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7C61">
              <w:rPr>
                <w:rFonts w:ascii="Times New Roman" w:hAnsi="Times New Roman" w:cs="Times New Roman"/>
                <w:sz w:val="26"/>
                <w:szCs w:val="26"/>
              </w:rPr>
              <w:t xml:space="preserve">Ss to do the activity individually </w:t>
            </w:r>
          </w:p>
          <w:p w14:paraId="2C2D30CB" w14:textId="72822EED" w:rsidR="00E27C61" w:rsidRPr="00E27C61" w:rsidRDefault="00E27C61" w:rsidP="00E27C61">
            <w:pPr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E27C6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Have</w:t>
            </w:r>
            <w:r w:rsidRPr="00E27C61">
              <w:rPr>
                <w:rFonts w:ascii="Times New Roman" w:hAnsi="Times New Roman" w:cs="Times New Roman"/>
                <w:sz w:val="26"/>
                <w:szCs w:val="26"/>
              </w:rPr>
              <w:t xml:space="preserve"> Ss read the sentences and decide what noun or noun phrase </w:t>
            </w:r>
            <w:r w:rsidRPr="00E27C6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which</w:t>
            </w:r>
            <w:r w:rsidRPr="00E27C61">
              <w:rPr>
                <w:rFonts w:ascii="Times New Roman" w:hAnsi="Times New Roman" w:cs="Times New Roman"/>
                <w:sz w:val="26"/>
                <w:szCs w:val="26"/>
              </w:rPr>
              <w:t xml:space="preserve"> or </w:t>
            </w:r>
            <w:r w:rsidRPr="00E27C6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who</w:t>
            </w:r>
            <w:r w:rsidRPr="00E27C61">
              <w:rPr>
                <w:rFonts w:ascii="Times New Roman" w:hAnsi="Times New Roman" w:cs="Times New Roman"/>
                <w:sz w:val="26"/>
                <w:szCs w:val="26"/>
              </w:rPr>
              <w:t xml:space="preserve"> in each sentence refers to.</w:t>
            </w:r>
          </w:p>
          <w:p w14:paraId="5CB5A39A" w14:textId="49048608" w:rsidR="00E27C61" w:rsidRPr="00E27C61" w:rsidRDefault="00E27C61" w:rsidP="00E27C61">
            <w:pPr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E27C6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Call</w:t>
            </w:r>
            <w:r w:rsidRPr="00E27C61">
              <w:rPr>
                <w:rFonts w:ascii="Times New Roman" w:hAnsi="Times New Roman" w:cs="Times New Roman"/>
                <w:sz w:val="26"/>
                <w:szCs w:val="26"/>
              </w:rPr>
              <w:t xml:space="preserve"> on some Ss to share their answers with the class.</w:t>
            </w:r>
          </w:p>
          <w:p w14:paraId="548DB977" w14:textId="26B8B737" w:rsidR="00E27C61" w:rsidRPr="005F43BA" w:rsidRDefault="00E27C61" w:rsidP="00E27C61">
            <w:pPr>
              <w:spacing w:line="276" w:lineRule="auto"/>
              <w:ind w:left="15"/>
              <w:rPr>
                <w:rFonts w:ascii="Times New Roman" w:hAnsi="Times New Roman" w:cs="Times New Roman"/>
                <w:sz w:val="26"/>
                <w:szCs w:val="26"/>
              </w:rPr>
            </w:pPr>
            <w:r w:rsidRPr="00E27C6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Check</w:t>
            </w:r>
            <w:r w:rsidRPr="00E27C61">
              <w:rPr>
                <w:rFonts w:ascii="Times New Roman" w:hAnsi="Times New Roman" w:cs="Times New Roman"/>
                <w:sz w:val="26"/>
                <w:szCs w:val="26"/>
              </w:rPr>
              <w:t xml:space="preserve"> the answers as a class. Explain if needed.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52A1F827" w14:textId="77777777" w:rsidR="00B233DD" w:rsidRPr="005F43BA" w:rsidRDefault="00B233DD" w:rsidP="005F43BA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5F43BA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- T_Ss </w:t>
            </w:r>
          </w:p>
          <w:tbl>
            <w:tblPr>
              <w:tblStyle w:val="TableGrid"/>
              <w:tblW w:w="4854" w:type="dxa"/>
              <w:tblLayout w:type="fixed"/>
              <w:tblLook w:val="04A0" w:firstRow="1" w:lastRow="0" w:firstColumn="1" w:lastColumn="0" w:noHBand="0" w:noVBand="1"/>
            </w:tblPr>
            <w:tblGrid>
              <w:gridCol w:w="4854"/>
            </w:tblGrid>
            <w:tr w:rsidR="00B233DD" w:rsidRPr="005F43BA" w14:paraId="37910D61" w14:textId="77777777" w:rsidTr="009F698C">
              <w:tc>
                <w:tcPr>
                  <w:tcW w:w="4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2D133" w14:textId="77777777" w:rsidR="002F360F" w:rsidRDefault="002F360F" w:rsidP="002F360F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14:paraId="2AB9DE47" w14:textId="63304423" w:rsidR="00B233DD" w:rsidRPr="005F43BA" w:rsidRDefault="00EC7E77" w:rsidP="002F360F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F43B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* Relative pronouns: </w:t>
                  </w:r>
                  <w:r w:rsidRPr="005F43BA">
                    <w:rPr>
                      <w:rFonts w:ascii="Times New Roman" w:hAnsi="Times New Roman" w:cs="Times New Roman"/>
                      <w:b/>
                      <w:i/>
                      <w:iCs/>
                      <w:sz w:val="26"/>
                      <w:szCs w:val="26"/>
                    </w:rPr>
                    <w:t>which</w:t>
                  </w:r>
                  <w:r w:rsidRPr="005F43B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, </w:t>
                  </w:r>
                  <w:r w:rsidRPr="005F43BA">
                    <w:rPr>
                      <w:rFonts w:ascii="Times New Roman" w:hAnsi="Times New Roman" w:cs="Times New Roman"/>
                      <w:b/>
                      <w:i/>
                      <w:iCs/>
                      <w:sz w:val="26"/>
                      <w:szCs w:val="26"/>
                    </w:rPr>
                    <w:t>who</w:t>
                  </w:r>
                  <w:r w:rsidRPr="005F43B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, and </w:t>
                  </w:r>
                  <w:r w:rsidRPr="005F43BA">
                    <w:rPr>
                      <w:rFonts w:ascii="Times New Roman" w:hAnsi="Times New Roman" w:cs="Times New Roman"/>
                      <w:b/>
                      <w:i/>
                      <w:iCs/>
                      <w:sz w:val="26"/>
                      <w:szCs w:val="26"/>
                    </w:rPr>
                    <w:t>whose</w:t>
                  </w:r>
                </w:p>
              </w:tc>
            </w:tr>
          </w:tbl>
          <w:p w14:paraId="13866A8F" w14:textId="77777777" w:rsidR="00EC7E77" w:rsidRPr="005F43BA" w:rsidRDefault="00B91AB5" w:rsidP="005F4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</w:rPr>
            </w:pPr>
            <w:r w:rsidRPr="005F43B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 </w:t>
            </w:r>
            <w:r w:rsidR="00EC7E77" w:rsidRPr="005F43B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1.</w:t>
            </w:r>
            <w:r w:rsidR="00EC7E77" w:rsidRPr="005F43BA"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</w:rPr>
              <w:t xml:space="preserve"> Tourists </w:t>
            </w:r>
            <w:r w:rsidR="00EC7E77" w:rsidRPr="005F43BA"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  <w:u w:val="single"/>
              </w:rPr>
              <w:t>who</w:t>
            </w:r>
            <w:r w:rsidR="00EC7E77" w:rsidRPr="005F43BA"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</w:rPr>
              <w:t xml:space="preserve"> are interested in architecture often visit Hoi An.</w:t>
            </w:r>
          </w:p>
          <w:p w14:paraId="26B2AE97" w14:textId="77777777" w:rsidR="00EC7E77" w:rsidRPr="005F43BA" w:rsidRDefault="00EC7E77" w:rsidP="005F4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</w:rPr>
            </w:pPr>
            <w:r w:rsidRPr="005F43B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2.</w:t>
            </w:r>
            <w:r w:rsidRPr="005F43BA"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</w:rPr>
              <w:t xml:space="preserve"> The beach </w:t>
            </w:r>
            <w:r w:rsidRPr="005F43BA"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  <w:u w:val="single"/>
              </w:rPr>
              <w:t>which</w:t>
            </w:r>
            <w:r w:rsidRPr="005F43BA"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</w:rPr>
              <w:t xml:space="preserve"> we discovered during our road trip was pristine. </w:t>
            </w:r>
          </w:p>
          <w:p w14:paraId="2FE0AB00" w14:textId="77777777" w:rsidR="00EC7E77" w:rsidRPr="005F43BA" w:rsidRDefault="00EC7E77" w:rsidP="005F4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</w:rPr>
            </w:pPr>
            <w:r w:rsidRPr="005F43B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3</w:t>
            </w:r>
            <w:r w:rsidRPr="005F43BA"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</w:rPr>
              <w:t xml:space="preserve">. That is the chef </w:t>
            </w:r>
            <w:r w:rsidRPr="005F43BA"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  <w:u w:val="single"/>
              </w:rPr>
              <w:t>whose</w:t>
            </w:r>
            <w:r w:rsidRPr="005F43BA"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</w:rPr>
              <w:t xml:space="preserve"> restaurant has earned a Michelin star.</w:t>
            </w:r>
          </w:p>
          <w:p w14:paraId="3A654D71" w14:textId="77777777" w:rsidR="00EC7E77" w:rsidRPr="005F43BA" w:rsidRDefault="00EC7E77" w:rsidP="005F4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</w:rPr>
            </w:pPr>
            <w:r w:rsidRPr="005F43B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4.</w:t>
            </w:r>
            <w:r w:rsidRPr="005F43BA"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</w:rPr>
              <w:t xml:space="preserve"> We explored a historic castle </w:t>
            </w:r>
            <w:r w:rsidRPr="005F43BA"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  <w:u w:val="single"/>
              </w:rPr>
              <w:t>whose</w:t>
            </w:r>
            <w:r w:rsidRPr="005F43BA"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</w:rPr>
              <w:t xml:space="preserve"> walls were damaged by the tornado.</w:t>
            </w:r>
          </w:p>
          <w:p w14:paraId="59F144CC" w14:textId="77777777" w:rsidR="00E27C61" w:rsidRDefault="00E27C61" w:rsidP="005F4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</w:rPr>
            </w:pPr>
          </w:p>
          <w:p w14:paraId="652822B3" w14:textId="77777777" w:rsidR="00E27C61" w:rsidRDefault="00E27C61" w:rsidP="005F4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</w:rPr>
            </w:pPr>
          </w:p>
          <w:p w14:paraId="24A81271" w14:textId="77777777" w:rsidR="00E27C61" w:rsidRDefault="00E27C61" w:rsidP="00112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</w:rPr>
            </w:pPr>
          </w:p>
          <w:p w14:paraId="713BA396" w14:textId="77777777" w:rsidR="002F360F" w:rsidRDefault="002F360F" w:rsidP="00112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</w:rPr>
            </w:pPr>
          </w:p>
          <w:p w14:paraId="27D0A6B3" w14:textId="3771D293" w:rsidR="005F43BA" w:rsidRPr="005F43BA" w:rsidRDefault="005F43BA" w:rsidP="005F4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</w:rPr>
            </w:pPr>
            <w:r w:rsidRPr="005F43BA"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</w:rPr>
              <w:t xml:space="preserve">** </w:t>
            </w:r>
            <w:r w:rsidRPr="005F43BA">
              <w:rPr>
                <w:rFonts w:ascii="Times New Roman" w:hAnsi="Times New Roman" w:cs="Times New Roman"/>
                <w:b/>
                <w:i/>
                <w:color w:val="231F20"/>
                <w:sz w:val="26"/>
                <w:szCs w:val="26"/>
              </w:rPr>
              <w:t>Answer key:</w:t>
            </w:r>
          </w:p>
          <w:p w14:paraId="0A97E344" w14:textId="77777777" w:rsidR="005F43BA" w:rsidRPr="005F43BA" w:rsidRDefault="005F43BA" w:rsidP="005F4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</w:rPr>
            </w:pPr>
            <w:r w:rsidRPr="005F43B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1</w:t>
            </w:r>
            <w:r w:rsidRPr="005F43BA"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</w:rPr>
              <w:t xml:space="preserve">. people         </w:t>
            </w:r>
          </w:p>
          <w:p w14:paraId="7FF6710E" w14:textId="77777777" w:rsidR="005F43BA" w:rsidRPr="005F43BA" w:rsidRDefault="005F43BA" w:rsidP="005F4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</w:rPr>
            </w:pPr>
            <w:r w:rsidRPr="005F43B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2</w:t>
            </w:r>
            <w:r w:rsidRPr="005F43BA"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</w:rPr>
              <w:t xml:space="preserve">. brochure           </w:t>
            </w:r>
          </w:p>
          <w:p w14:paraId="2C5C1F9F" w14:textId="77777777" w:rsidR="005F43BA" w:rsidRPr="005F43BA" w:rsidRDefault="005F43BA" w:rsidP="005F4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</w:rPr>
            </w:pPr>
            <w:r w:rsidRPr="005F43B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3</w:t>
            </w:r>
            <w:r w:rsidRPr="005F43BA"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</w:rPr>
              <w:t xml:space="preserve">. video      </w:t>
            </w:r>
          </w:p>
          <w:p w14:paraId="6535E236" w14:textId="77777777" w:rsidR="005F43BA" w:rsidRPr="005F43BA" w:rsidRDefault="005F43BA" w:rsidP="005F4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</w:rPr>
            </w:pPr>
            <w:r w:rsidRPr="005F43B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4</w:t>
            </w:r>
            <w:r w:rsidRPr="005F43BA"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</w:rPr>
              <w:t xml:space="preserve">. tour guide     </w:t>
            </w:r>
          </w:p>
          <w:p w14:paraId="5C10F873" w14:textId="7B133B4F" w:rsidR="00B91AB5" w:rsidRPr="005F43BA" w:rsidRDefault="005F43BA" w:rsidP="005F4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</w:rPr>
            </w:pPr>
            <w:r w:rsidRPr="005F43B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5</w:t>
            </w:r>
            <w:r w:rsidRPr="005F43BA">
              <w:rPr>
                <w:rFonts w:ascii="Times New Roman" w:hAnsi="Times New Roman" w:cs="Times New Roman"/>
                <w:i/>
                <w:iCs/>
                <w:color w:val="231F20"/>
                <w:sz w:val="26"/>
                <w:szCs w:val="26"/>
              </w:rPr>
              <w:t>. Boston</w:t>
            </w:r>
          </w:p>
        </w:tc>
      </w:tr>
      <w:tr w:rsidR="00A3513D" w:rsidRPr="002D5391" w14:paraId="35E415C3" w14:textId="77777777" w:rsidTr="006D3A2A">
        <w:tc>
          <w:tcPr>
            <w:tcW w:w="10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297116" w14:textId="19BEDFF4" w:rsidR="00A3513D" w:rsidRPr="00155807" w:rsidRDefault="006D3A2A" w:rsidP="00984A70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lastRenderedPageBreak/>
              <w:t>ACTIVITY 2</w:t>
            </w:r>
            <w:r w:rsidR="00A3513D" w:rsidRPr="00AD0D1D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>.</w:t>
            </w:r>
            <w:r w:rsidR="00A3513D" w:rsidRPr="00AD0D1D">
              <w:rPr>
                <w:rFonts w:ascii="Times New Roman" w:hAnsi="Times New Roman" w:cs="Times New Roman"/>
                <w:b/>
                <w:color w:val="000099"/>
                <w:sz w:val="30"/>
                <w:szCs w:val="26"/>
              </w:rPr>
              <w:t xml:space="preserve"> </w:t>
            </w:r>
            <w:r w:rsidR="00A3513D" w:rsidRPr="00155807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PRACTICE</w:t>
            </w:r>
            <w:r w:rsidR="00984A70" w:rsidRPr="00155807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r w:rsidR="00984A70" w:rsidRPr="00155807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( 15’)</w:t>
            </w:r>
          </w:p>
        </w:tc>
      </w:tr>
      <w:tr w:rsidR="00AA484C" w:rsidRPr="00613859" w14:paraId="719ED31D" w14:textId="77777777" w:rsidTr="000D64C6">
        <w:tc>
          <w:tcPr>
            <w:tcW w:w="10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355389B" w14:textId="77777777" w:rsidR="009D1D7C" w:rsidRDefault="009D1D7C" w:rsidP="00F93426">
            <w:pPr>
              <w:spacing w:line="260" w:lineRule="auto"/>
              <w:ind w:left="551" w:hanging="536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Objectives: </w:t>
            </w:r>
          </w:p>
          <w:p w14:paraId="70E13220" w14:textId="200460C0" w:rsidR="006D3A2A" w:rsidRPr="007D02B4" w:rsidRDefault="001B1819" w:rsidP="007D02B4">
            <w:pP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 w:rsidRPr="007D02B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+ To give Ss further practice in the use of which and who.</w:t>
            </w:r>
          </w:p>
          <w:p w14:paraId="477930CE" w14:textId="3B492FF2" w:rsidR="001B1819" w:rsidRPr="007D02B4" w:rsidRDefault="001B1819" w:rsidP="007D02B4">
            <w:pP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 w:rsidRPr="007D02B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+ To introduce Ss to the relative pronoun whose.</w:t>
            </w:r>
          </w:p>
          <w:p w14:paraId="21BF6F98" w14:textId="49EEE450" w:rsidR="006A45A3" w:rsidRPr="007D02B4" w:rsidRDefault="006A45A3" w:rsidP="007D02B4">
            <w:pP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 w:rsidRPr="007D02B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+ To provide Ss with more demanding practice with the use of which, who, and whose.</w:t>
            </w:r>
          </w:p>
          <w:p w14:paraId="6AB97982" w14:textId="77777777" w:rsidR="001442C8" w:rsidRPr="00EC7E77" w:rsidRDefault="004162B4" w:rsidP="00472296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C7E77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6"/>
              </w:rPr>
              <w:t>* Content:</w:t>
            </w:r>
            <w:r w:rsidR="00472296" w:rsidRPr="00EC7E7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</w:p>
          <w:p w14:paraId="5F3C2DAB" w14:textId="77777777" w:rsidR="00EC7E77" w:rsidRPr="00EC7E77" w:rsidRDefault="00EC7E77" w:rsidP="00EC7E77">
            <w:pPr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EC7E77">
              <w:rPr>
                <w:rFonts w:ascii="Times New Roman" w:hAnsi="Times New Roman" w:cs="Times New Roman"/>
                <w:sz w:val="26"/>
                <w:szCs w:val="26"/>
              </w:rPr>
              <w:t xml:space="preserve">Task 2: Underline the correct relative pronoun for each sentence. </w:t>
            </w:r>
          </w:p>
          <w:p w14:paraId="22B0D61C" w14:textId="77777777" w:rsidR="00EC7E77" w:rsidRPr="00EC7E77" w:rsidRDefault="00EC7E77" w:rsidP="00EC7E77">
            <w:pPr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EC7E77">
              <w:rPr>
                <w:rFonts w:ascii="Times New Roman" w:hAnsi="Times New Roman" w:cs="Times New Roman"/>
                <w:sz w:val="26"/>
                <w:szCs w:val="26"/>
              </w:rPr>
              <w:t xml:space="preserve">Task 3: Complete each sentence with </w:t>
            </w:r>
            <w:r w:rsidRPr="00EC7E7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who</w:t>
            </w:r>
            <w:r w:rsidRPr="00EC7E77">
              <w:rPr>
                <w:rFonts w:ascii="Times New Roman" w:hAnsi="Times New Roman" w:cs="Times New Roman"/>
                <w:sz w:val="26"/>
                <w:szCs w:val="26"/>
              </w:rPr>
              <w:t xml:space="preserve"> or </w:t>
            </w:r>
            <w:r w:rsidRPr="00EC7E7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whose</w:t>
            </w:r>
            <w:r w:rsidRPr="00EC7E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2C91DF7" w14:textId="49190A72" w:rsidR="00EC7E77" w:rsidRPr="00EC7E77" w:rsidRDefault="00EC7E77" w:rsidP="00EC7E77">
            <w:pPr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EC7E77">
              <w:rPr>
                <w:rFonts w:ascii="Times New Roman" w:hAnsi="Times New Roman" w:cs="Times New Roman"/>
                <w:sz w:val="26"/>
                <w:szCs w:val="26"/>
              </w:rPr>
              <w:t>Task 4: Match a clause in A with a clause in B to make a complete sentence.</w:t>
            </w:r>
          </w:p>
          <w:p w14:paraId="4FAD1129" w14:textId="080090A2" w:rsidR="00472296" w:rsidRPr="00EC7E77" w:rsidRDefault="00DE6EE5" w:rsidP="00EC7E77">
            <w:pPr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EC7E77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* Expected outcome</w:t>
            </w:r>
            <w:r w:rsidR="009D1D7C" w:rsidRPr="00EC7E77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s</w:t>
            </w:r>
            <w:r w:rsidRPr="00EC7E77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EC7E77" w:rsidRPr="00EC7E77">
              <w:rPr>
                <w:rFonts w:ascii="Times New Roman" w:hAnsi="Times New Roman" w:cs="Times New Roman"/>
                <w:sz w:val="26"/>
                <w:szCs w:val="26"/>
              </w:rPr>
              <w:t xml:space="preserve">Know how to use relative pronouns in sentences for different uses. </w:t>
            </w:r>
          </w:p>
          <w:p w14:paraId="3DBC087F" w14:textId="0808ABA2" w:rsidR="00374978" w:rsidRPr="00DE6EE5" w:rsidRDefault="004162B4" w:rsidP="00472296">
            <w:pPr>
              <w:spacing w:after="200" w:line="276" w:lineRule="auto"/>
              <w:rPr>
                <w:color w:val="0000CC"/>
              </w:rPr>
            </w:pPr>
            <w:r w:rsidRPr="00EC7E77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6"/>
              </w:rPr>
              <w:t>* Organisation :</w:t>
            </w:r>
            <w:r w:rsidR="00F91CE0" w:rsidRPr="00EC7E77">
              <w:rPr>
                <w:rFonts w:ascii="Times New Roman" w:hAnsi="Times New Roman" w:cs="Times New Roman"/>
                <w:bCs/>
                <w:i/>
                <w:iCs/>
                <w:color w:val="0000CC"/>
                <w:sz w:val="28"/>
                <w:szCs w:val="26"/>
              </w:rPr>
              <w:t xml:space="preserve"> </w:t>
            </w:r>
          </w:p>
        </w:tc>
      </w:tr>
      <w:tr w:rsidR="005C0124" w:rsidRPr="00613859" w14:paraId="5F7EB64B" w14:textId="77777777" w:rsidTr="006A3E76">
        <w:tc>
          <w:tcPr>
            <w:tcW w:w="5637" w:type="dxa"/>
            <w:shd w:val="clear" w:color="auto" w:fill="FFFFCC"/>
          </w:tcPr>
          <w:p w14:paraId="7515FDB6" w14:textId="066858AF" w:rsidR="005C0124" w:rsidRPr="00613859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Teacher’s  </w:t>
            </w:r>
            <w:r w:rsidR="005F43BA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and </w:t>
            </w:r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677" w:type="dxa"/>
            <w:shd w:val="clear" w:color="auto" w:fill="FFFFCC"/>
          </w:tcPr>
          <w:p w14:paraId="67B32AD2" w14:textId="77777777" w:rsidR="005C0124" w:rsidRPr="00613859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A96530" w:rsidRPr="00613859" w14:paraId="5B1DBE61" w14:textId="77777777" w:rsidTr="00342D33">
        <w:tc>
          <w:tcPr>
            <w:tcW w:w="10314" w:type="dxa"/>
            <w:gridSpan w:val="2"/>
            <w:shd w:val="clear" w:color="auto" w:fill="auto"/>
          </w:tcPr>
          <w:p w14:paraId="6DF37DFD" w14:textId="45F2D46F" w:rsidR="00A96530" w:rsidRDefault="006D3A2A" w:rsidP="00A96530">
            <w:pPr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TASK 2</w:t>
            </w: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: </w:t>
            </w:r>
            <w:r w:rsidR="005F43BA" w:rsidRPr="005F43BA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Underline the correct relative pronoun for each sentence.</w:t>
            </w:r>
            <w:r w:rsidR="005F43BA" w:rsidRPr="00A761AC">
              <w:rPr>
                <w:b/>
                <w:color w:val="0000CC"/>
                <w:sz w:val="26"/>
                <w:szCs w:val="26"/>
              </w:rPr>
              <w:t xml:space="preserve"> </w:t>
            </w:r>
            <w:r w:rsidR="00A96530" w:rsidRPr="000D64C6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 </w:t>
            </w:r>
          </w:p>
          <w:p w14:paraId="6885410F" w14:textId="4CFF01C3" w:rsidR="00342D33" w:rsidRPr="002652FA" w:rsidRDefault="00342D33" w:rsidP="00A96530">
            <w:pPr>
              <w:rPr>
                <w:rFonts w:ascii="Times New Roman" w:hAnsi="Times New Roman" w:cs="Times New Roman"/>
                <w:b/>
                <w:color w:val="3333FF"/>
                <w:sz w:val="16"/>
                <w:szCs w:val="16"/>
              </w:rPr>
            </w:pPr>
          </w:p>
        </w:tc>
      </w:tr>
      <w:tr w:rsidR="00E27C61" w:rsidRPr="00613859" w14:paraId="33298A98" w14:textId="77777777" w:rsidTr="00E4579E">
        <w:tc>
          <w:tcPr>
            <w:tcW w:w="5637" w:type="dxa"/>
            <w:shd w:val="clear" w:color="auto" w:fill="auto"/>
          </w:tcPr>
          <w:p w14:paraId="2219C6AB" w14:textId="15A3A2AF" w:rsidR="00E27C61" w:rsidRPr="00E27C61" w:rsidRDefault="00E27C61" w:rsidP="00E27C61">
            <w:pPr>
              <w:spacing w:line="276" w:lineRule="auto"/>
              <w:ind w:hanging="2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27C6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Have</w:t>
            </w:r>
            <w:r w:rsidRPr="00E27C61">
              <w:rPr>
                <w:rFonts w:ascii="Times New Roman" w:hAnsi="Times New Roman" w:cs="Times New Roman"/>
                <w:sz w:val="26"/>
                <w:szCs w:val="26"/>
              </w:rPr>
              <w:t xml:space="preserve"> Ss </w:t>
            </w:r>
            <w:r w:rsidRPr="00E27C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do this </w:t>
            </w:r>
            <w:r w:rsidRPr="00E27C61">
              <w:rPr>
                <w:rFonts w:ascii="Times New Roman" w:hAnsi="Times New Roman" w:cs="Times New Roman"/>
                <w:sz w:val="26"/>
                <w:szCs w:val="26"/>
              </w:rPr>
              <w:t>activity</w:t>
            </w:r>
            <w:r w:rsidRPr="00E27C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27C61">
              <w:rPr>
                <w:rFonts w:ascii="Times New Roman" w:hAnsi="Times New Roman" w:cs="Times New Roman"/>
                <w:sz w:val="26"/>
                <w:szCs w:val="26"/>
              </w:rPr>
              <w:t>in pairs</w:t>
            </w:r>
            <w:r w:rsidRPr="00E27C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</w:p>
          <w:p w14:paraId="51E74FE8" w14:textId="6F202BC4" w:rsidR="00E27C61" w:rsidRPr="00E27C61" w:rsidRDefault="00E27C61" w:rsidP="00E27C61">
            <w:pPr>
              <w:spacing w:line="276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E27C6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Guide</w:t>
            </w:r>
            <w:r w:rsidRPr="00E27C61">
              <w:rPr>
                <w:rFonts w:ascii="Times New Roman" w:hAnsi="Times New Roman" w:cs="Times New Roman"/>
                <w:sz w:val="26"/>
                <w:szCs w:val="26"/>
              </w:rPr>
              <w:t xml:space="preserve"> Ss to look at the noun or noun phrase just before </w:t>
            </w:r>
            <w:r w:rsidRPr="00E27C6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which</w:t>
            </w:r>
            <w:r w:rsidRPr="00E27C61">
              <w:rPr>
                <w:rFonts w:ascii="Times New Roman" w:hAnsi="Times New Roman" w:cs="Times New Roman"/>
                <w:sz w:val="26"/>
                <w:szCs w:val="26"/>
              </w:rPr>
              <w:t xml:space="preserve"> and </w:t>
            </w:r>
            <w:r w:rsidRPr="00E27C6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who</w:t>
            </w:r>
            <w:r w:rsidRPr="00E27C61">
              <w:rPr>
                <w:rFonts w:ascii="Times New Roman" w:hAnsi="Times New Roman" w:cs="Times New Roman"/>
                <w:sz w:val="26"/>
                <w:szCs w:val="26"/>
              </w:rPr>
              <w:t xml:space="preserve">. If it is a thing, use </w:t>
            </w:r>
            <w:r w:rsidRPr="00E27C6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which</w:t>
            </w:r>
            <w:r w:rsidRPr="00E27C61">
              <w:rPr>
                <w:rFonts w:ascii="Times New Roman" w:hAnsi="Times New Roman" w:cs="Times New Roman"/>
                <w:sz w:val="26"/>
                <w:szCs w:val="26"/>
              </w:rPr>
              <w:t xml:space="preserve">. If it is a person, use </w:t>
            </w:r>
            <w:r w:rsidRPr="00E27C6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who</w:t>
            </w:r>
            <w:r w:rsidRPr="00E27C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1F1638E" w14:textId="57D5A457" w:rsidR="00E27C61" w:rsidRPr="00E27C61" w:rsidRDefault="00E27C61" w:rsidP="00E27C61">
            <w:pPr>
              <w:spacing w:line="276" w:lineRule="auto"/>
              <w:ind w:hanging="2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27C6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Call</w:t>
            </w:r>
            <w:r w:rsidRPr="00E27C61">
              <w:rPr>
                <w:rFonts w:ascii="Times New Roman" w:hAnsi="Times New Roman" w:cs="Times New Roman"/>
                <w:sz w:val="26"/>
                <w:szCs w:val="26"/>
              </w:rPr>
              <w:t xml:space="preserve"> on some</w:t>
            </w:r>
            <w:r w:rsidRPr="00E27C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Ss to </w:t>
            </w:r>
            <w:r w:rsidRPr="00E27C61">
              <w:rPr>
                <w:rFonts w:ascii="Times New Roman" w:hAnsi="Times New Roman" w:cs="Times New Roman"/>
                <w:sz w:val="26"/>
                <w:szCs w:val="26"/>
              </w:rPr>
              <w:t>share</w:t>
            </w:r>
            <w:r w:rsidRPr="00E27C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their answers</w:t>
            </w:r>
            <w:r w:rsidRPr="00E27C61">
              <w:rPr>
                <w:rFonts w:ascii="Times New Roman" w:hAnsi="Times New Roman" w:cs="Times New Roman"/>
                <w:sz w:val="26"/>
                <w:szCs w:val="26"/>
              </w:rPr>
              <w:t xml:space="preserve"> by reading the sentences aloud.</w:t>
            </w:r>
            <w:r w:rsidRPr="00E27C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1485041F" w14:textId="78FE188F" w:rsidR="00E27C61" w:rsidRPr="00E27C61" w:rsidRDefault="00E27C61" w:rsidP="00E27C61">
            <w:pPr>
              <w:spacing w:line="276" w:lineRule="auto"/>
              <w:ind w:hanging="2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27C6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 w:rsidRPr="00E27C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onf</w:t>
            </w:r>
            <w:r w:rsidRPr="00E27C61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E27C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rm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7C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the correct answers</w:t>
            </w:r>
            <w:r w:rsidRPr="00E27C61">
              <w:rPr>
                <w:rFonts w:ascii="Times New Roman" w:hAnsi="Times New Roman" w:cs="Times New Roman"/>
                <w:sz w:val="26"/>
                <w:szCs w:val="26"/>
              </w:rPr>
              <w:t xml:space="preserve"> as a class</w:t>
            </w:r>
            <w:r w:rsidRPr="00E27C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3FE880E5" w14:textId="4FC63806" w:rsidR="00E27C61" w:rsidRPr="00E27C61" w:rsidRDefault="00E27C61" w:rsidP="00E27C61">
            <w:pPr>
              <w:spacing w:line="276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E27C61">
              <w:rPr>
                <w:rFonts w:ascii="Times New Roman" w:hAnsi="Times New Roman" w:cs="Times New Roman"/>
                <w:b/>
                <w:sz w:val="26"/>
                <w:szCs w:val="26"/>
              </w:rPr>
              <w:t>Notes</w:t>
            </w:r>
            <w:r w:rsidRPr="00E27C61">
              <w:rPr>
                <w:rFonts w:ascii="Times New Roman" w:hAnsi="Times New Roman" w:cs="Times New Roman"/>
                <w:sz w:val="26"/>
                <w:szCs w:val="26"/>
              </w:rPr>
              <w:t xml:space="preserve">: T may ask Ss to circle the noun or noun phrase which helps them decide the use of </w:t>
            </w:r>
            <w:r w:rsidRPr="00E27C6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which</w:t>
            </w:r>
            <w:r w:rsidRPr="00E27C61">
              <w:rPr>
                <w:rFonts w:ascii="Times New Roman" w:hAnsi="Times New Roman" w:cs="Times New Roman"/>
                <w:sz w:val="26"/>
                <w:szCs w:val="26"/>
              </w:rPr>
              <w:t xml:space="preserve"> or </w:t>
            </w:r>
            <w:r w:rsidRPr="00E27C6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who</w:t>
            </w:r>
            <w:r w:rsidRPr="00E27C61">
              <w:rPr>
                <w:rFonts w:ascii="Times New Roman" w:hAnsi="Times New Roman" w:cs="Times New Roman"/>
                <w:sz w:val="26"/>
                <w:szCs w:val="26"/>
              </w:rPr>
              <w:t>. This is to help them to focus on the relation between the noun / noun phrase and the relative pronoun.</w:t>
            </w:r>
          </w:p>
        </w:tc>
        <w:tc>
          <w:tcPr>
            <w:tcW w:w="4677" w:type="dxa"/>
            <w:shd w:val="clear" w:color="auto" w:fill="auto"/>
          </w:tcPr>
          <w:p w14:paraId="4C7A47CA" w14:textId="77777777" w:rsidR="00E27C61" w:rsidRPr="00613859" w:rsidRDefault="00E27C61" w:rsidP="00E27C6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T_Ss</w:t>
            </w:r>
          </w:p>
          <w:p w14:paraId="5D768D09" w14:textId="199DC55E" w:rsidR="00E27C61" w:rsidRPr="005F43BA" w:rsidRDefault="00E27C61" w:rsidP="00E27C61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CC"/>
                <w:sz w:val="26"/>
                <w:szCs w:val="26"/>
              </w:rPr>
            </w:pPr>
            <w:r w:rsidRPr="005F43BA">
              <w:rPr>
                <w:rFonts w:ascii="Times New Roman" w:hAnsi="Times New Roman" w:cs="Times New Roman"/>
                <w:b/>
                <w:bCs/>
                <w:iCs/>
                <w:color w:val="0000CC"/>
                <w:sz w:val="26"/>
                <w:szCs w:val="26"/>
              </w:rPr>
              <w:t xml:space="preserve">* </w:t>
            </w:r>
            <w:r w:rsidRPr="005F43BA">
              <w:rPr>
                <w:rFonts w:ascii="Times New Roman" w:hAnsi="Times New Roman" w:cs="Times New Roman"/>
                <w:b/>
                <w:iCs/>
                <w:color w:val="0000CC"/>
                <w:sz w:val="26"/>
                <w:szCs w:val="26"/>
              </w:rPr>
              <w:t>Answer key:</w:t>
            </w:r>
          </w:p>
          <w:p w14:paraId="280D7327" w14:textId="77777777" w:rsidR="00E27C61" w:rsidRPr="005F43BA" w:rsidRDefault="00E27C61" w:rsidP="00E27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 w:cs="Times New Roman"/>
                <w:iCs/>
                <w:color w:val="231F20"/>
                <w:sz w:val="26"/>
                <w:szCs w:val="26"/>
              </w:rPr>
            </w:pPr>
            <w:r w:rsidRPr="005F43BA">
              <w:rPr>
                <w:rFonts w:ascii="Times New Roman" w:hAnsi="Times New Roman" w:cs="Times New Roman"/>
                <w:b/>
                <w:bCs/>
                <w:iCs/>
                <w:color w:val="0000CC"/>
                <w:sz w:val="26"/>
                <w:szCs w:val="26"/>
              </w:rPr>
              <w:t>1.</w:t>
            </w:r>
            <w:r w:rsidRPr="005F43BA">
              <w:rPr>
                <w:rFonts w:ascii="Times New Roman" w:hAnsi="Times New Roman" w:cs="Times New Roman"/>
                <w:iCs/>
                <w:color w:val="231F20"/>
                <w:sz w:val="26"/>
                <w:szCs w:val="26"/>
              </w:rPr>
              <w:t xml:space="preserve"> which            </w:t>
            </w:r>
          </w:p>
          <w:p w14:paraId="270773B0" w14:textId="77777777" w:rsidR="00E27C61" w:rsidRPr="005F43BA" w:rsidRDefault="00E27C61" w:rsidP="00E27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 w:cs="Times New Roman"/>
                <w:iCs/>
                <w:color w:val="231F20"/>
                <w:sz w:val="26"/>
                <w:szCs w:val="26"/>
              </w:rPr>
            </w:pPr>
            <w:r w:rsidRPr="005F43BA">
              <w:rPr>
                <w:rFonts w:ascii="Times New Roman" w:hAnsi="Times New Roman" w:cs="Times New Roman"/>
                <w:b/>
                <w:bCs/>
                <w:iCs/>
                <w:color w:val="0000CC"/>
                <w:sz w:val="26"/>
                <w:szCs w:val="26"/>
              </w:rPr>
              <w:t>2</w:t>
            </w:r>
            <w:r w:rsidRPr="005F43BA">
              <w:rPr>
                <w:rFonts w:ascii="Times New Roman" w:hAnsi="Times New Roman" w:cs="Times New Roman"/>
                <w:iCs/>
                <w:color w:val="231F20"/>
                <w:sz w:val="26"/>
                <w:szCs w:val="26"/>
              </w:rPr>
              <w:t xml:space="preserve">. which         </w:t>
            </w:r>
          </w:p>
          <w:p w14:paraId="63EDFC94" w14:textId="77777777" w:rsidR="00E27C61" w:rsidRPr="005F43BA" w:rsidRDefault="00E27C61" w:rsidP="00E27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 w:cs="Times New Roman"/>
                <w:iCs/>
                <w:color w:val="231F20"/>
                <w:sz w:val="26"/>
                <w:szCs w:val="26"/>
              </w:rPr>
            </w:pPr>
            <w:r w:rsidRPr="005F43BA">
              <w:rPr>
                <w:rFonts w:ascii="Times New Roman" w:hAnsi="Times New Roman" w:cs="Times New Roman"/>
                <w:b/>
                <w:bCs/>
                <w:iCs/>
                <w:color w:val="0000CC"/>
                <w:sz w:val="26"/>
                <w:szCs w:val="26"/>
              </w:rPr>
              <w:t>3</w:t>
            </w:r>
            <w:r w:rsidRPr="005F43BA">
              <w:rPr>
                <w:rFonts w:ascii="Times New Roman" w:hAnsi="Times New Roman" w:cs="Times New Roman"/>
                <w:iCs/>
                <w:color w:val="231F20"/>
                <w:sz w:val="26"/>
                <w:szCs w:val="26"/>
              </w:rPr>
              <w:t xml:space="preserve">. who         </w:t>
            </w:r>
          </w:p>
          <w:p w14:paraId="3BFFAB35" w14:textId="77777777" w:rsidR="00E27C61" w:rsidRPr="005F43BA" w:rsidRDefault="00E27C61" w:rsidP="00E27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hAnsi="Times New Roman" w:cs="Times New Roman"/>
                <w:iCs/>
                <w:color w:val="231F20"/>
                <w:sz w:val="26"/>
                <w:szCs w:val="26"/>
              </w:rPr>
            </w:pPr>
            <w:r w:rsidRPr="005F43BA">
              <w:rPr>
                <w:rFonts w:ascii="Times New Roman" w:hAnsi="Times New Roman" w:cs="Times New Roman"/>
                <w:b/>
                <w:bCs/>
                <w:iCs/>
                <w:color w:val="0000CC"/>
                <w:sz w:val="26"/>
                <w:szCs w:val="26"/>
              </w:rPr>
              <w:t>4</w:t>
            </w:r>
            <w:r w:rsidRPr="005F43BA">
              <w:rPr>
                <w:rFonts w:ascii="Times New Roman" w:hAnsi="Times New Roman" w:cs="Times New Roman"/>
                <w:iCs/>
                <w:color w:val="231F20"/>
                <w:sz w:val="26"/>
                <w:szCs w:val="26"/>
              </w:rPr>
              <w:t xml:space="preserve">. which          </w:t>
            </w:r>
          </w:p>
          <w:p w14:paraId="5CE7D073" w14:textId="5A57EA3E" w:rsidR="00E27C61" w:rsidRDefault="00E27C61" w:rsidP="00E27C61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5F43BA">
              <w:rPr>
                <w:rFonts w:ascii="Times New Roman" w:hAnsi="Times New Roman" w:cs="Times New Roman"/>
                <w:b/>
                <w:bCs/>
                <w:iCs/>
                <w:color w:val="0000CC"/>
                <w:sz w:val="26"/>
                <w:szCs w:val="26"/>
              </w:rPr>
              <w:t>5</w:t>
            </w:r>
            <w:r w:rsidRPr="005F43BA">
              <w:rPr>
                <w:rFonts w:ascii="Times New Roman" w:hAnsi="Times New Roman" w:cs="Times New Roman"/>
                <w:iCs/>
                <w:color w:val="231F20"/>
                <w:sz w:val="26"/>
                <w:szCs w:val="26"/>
              </w:rPr>
              <w:t>. Who</w:t>
            </w:r>
          </w:p>
          <w:p w14:paraId="406D10C7" w14:textId="3193CA68" w:rsidR="00E27C61" w:rsidRPr="00613859" w:rsidRDefault="00E27C61" w:rsidP="00E27C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</w:p>
        </w:tc>
      </w:tr>
      <w:tr w:rsidR="00E27C61" w:rsidRPr="00613859" w14:paraId="7377385A" w14:textId="77777777" w:rsidTr="00342D33">
        <w:tc>
          <w:tcPr>
            <w:tcW w:w="10314" w:type="dxa"/>
            <w:gridSpan w:val="2"/>
            <w:shd w:val="clear" w:color="auto" w:fill="auto"/>
          </w:tcPr>
          <w:p w14:paraId="055B56DF" w14:textId="77777777" w:rsidR="00E27C61" w:rsidRPr="00A761AC" w:rsidRDefault="00E27C61" w:rsidP="00E27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b/>
                <w:color w:val="0000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TASK</w:t>
            </w:r>
            <w:r w:rsidRPr="004E4EFB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3</w:t>
            </w:r>
            <w:r w:rsidRPr="002652F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4"/>
              </w:rPr>
              <w:t>:</w:t>
            </w:r>
            <w:r w:rsidRPr="00E27C61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4"/>
              </w:rPr>
              <w:t xml:space="preserve"> </w:t>
            </w:r>
            <w:r w:rsidRPr="00E27C61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Complete each sentence with </w:t>
            </w:r>
            <w:r w:rsidRPr="00E27C61">
              <w:rPr>
                <w:rFonts w:ascii="Times New Roman" w:hAnsi="Times New Roman" w:cs="Times New Roman"/>
                <w:b/>
                <w:i/>
                <w:iCs/>
                <w:color w:val="0000CC"/>
                <w:sz w:val="26"/>
                <w:szCs w:val="26"/>
              </w:rPr>
              <w:t>who</w:t>
            </w:r>
            <w:r w:rsidRPr="00E27C61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 or </w:t>
            </w:r>
            <w:r w:rsidRPr="00E27C61">
              <w:rPr>
                <w:rFonts w:ascii="Times New Roman" w:hAnsi="Times New Roman" w:cs="Times New Roman"/>
                <w:b/>
                <w:i/>
                <w:iCs/>
                <w:color w:val="0000CC"/>
                <w:sz w:val="26"/>
                <w:szCs w:val="26"/>
              </w:rPr>
              <w:t>whose</w:t>
            </w:r>
            <w:r w:rsidRPr="00E27C61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.</w:t>
            </w:r>
            <w:r w:rsidRPr="00A761AC">
              <w:rPr>
                <w:b/>
                <w:color w:val="0000CC"/>
                <w:sz w:val="26"/>
                <w:szCs w:val="26"/>
              </w:rPr>
              <w:t xml:space="preserve">   </w:t>
            </w:r>
          </w:p>
          <w:p w14:paraId="400AA560" w14:textId="1C206F72" w:rsidR="00E27C61" w:rsidRPr="002652FA" w:rsidRDefault="00E27C61" w:rsidP="00E27C6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4"/>
              </w:rPr>
              <w:t xml:space="preserve"> </w:t>
            </w:r>
            <w:r w:rsidRPr="002652FA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4"/>
              </w:rPr>
              <w:t xml:space="preserve"> </w:t>
            </w:r>
          </w:p>
        </w:tc>
      </w:tr>
      <w:tr w:rsidR="00E27C61" w:rsidRPr="00613859" w14:paraId="7565D293" w14:textId="77777777" w:rsidTr="00E4579E">
        <w:tc>
          <w:tcPr>
            <w:tcW w:w="5637" w:type="dxa"/>
          </w:tcPr>
          <w:p w14:paraId="6B0C923A" w14:textId="29F851AD" w:rsidR="00E27C61" w:rsidRDefault="00E27C61" w:rsidP="00E27C61">
            <w:pPr>
              <w:spacing w:line="276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 Write this example on the board.</w:t>
            </w:r>
          </w:p>
          <w:p w14:paraId="6D047F89" w14:textId="6DD5D768" w:rsidR="00E27C61" w:rsidRPr="00E27C61" w:rsidRDefault="00E27C61" w:rsidP="00E27C61">
            <w:pPr>
              <w:spacing w:line="276" w:lineRule="auto"/>
              <w:ind w:hanging="2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27C6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+ The writer is my aunt. You are reading her best- selling book</w:t>
            </w:r>
          </w:p>
          <w:p w14:paraId="0B697A51" w14:textId="22FFDC3F" w:rsidR="00E27C61" w:rsidRPr="00E27C61" w:rsidRDefault="00E27C61" w:rsidP="00245C4C">
            <w:pPr>
              <w:spacing w:line="276" w:lineRule="auto"/>
              <w:ind w:hanging="2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=&gt; </w:t>
            </w:r>
            <w:r w:rsidRPr="00E27C6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The writer </w:t>
            </w:r>
            <w:r w:rsidRPr="00E27C61"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6"/>
                <w:szCs w:val="26"/>
              </w:rPr>
              <w:t>whose best- selling book</w:t>
            </w:r>
            <w:r w:rsidR="00245C4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y</w:t>
            </w:r>
            <w:r w:rsidRPr="00E27C6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ou are reading</w:t>
            </w:r>
            <w:r w:rsidR="00245C4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is </w:t>
            </w:r>
            <w:r w:rsidR="00245C4C" w:rsidRPr="00E27C6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my aunt</w:t>
            </w:r>
            <w:r w:rsidR="00245C4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.  </w:t>
            </w:r>
          </w:p>
          <w:p w14:paraId="3A4FC65C" w14:textId="4884B8A4" w:rsidR="00E27C61" w:rsidRDefault="00245C4C" w:rsidP="00E27C61">
            <w:pPr>
              <w:spacing w:line="276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=&gt; Explain to Ss: </w:t>
            </w:r>
            <w:r w:rsidRPr="00245C4C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  <w:u w:val="single"/>
              </w:rPr>
              <w:t>whose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replaces </w:t>
            </w:r>
            <w:r w:rsidRPr="00245C4C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  <w:u w:val="single"/>
              </w:rPr>
              <w:t>the writer’s</w:t>
            </w:r>
          </w:p>
          <w:p w14:paraId="13725E3D" w14:textId="343A3DBC" w:rsidR="00E27C61" w:rsidRPr="00E27C61" w:rsidRDefault="00245C4C" w:rsidP="00E27C61">
            <w:pPr>
              <w:spacing w:line="276" w:lineRule="auto"/>
              <w:ind w:hanging="2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="00E27C61">
              <w:rPr>
                <w:rFonts w:ascii="Times New Roman" w:hAnsi="Times New Roman" w:cs="Times New Roman"/>
                <w:sz w:val="26"/>
                <w:szCs w:val="26"/>
              </w:rPr>
              <w:t>Ask</w:t>
            </w:r>
            <w:r w:rsidR="00E27C61" w:rsidRPr="00E27C61">
              <w:rPr>
                <w:rFonts w:ascii="Times New Roman" w:hAnsi="Times New Roman" w:cs="Times New Roman"/>
                <w:sz w:val="26"/>
                <w:szCs w:val="26"/>
              </w:rPr>
              <w:t xml:space="preserve"> Ss to read the </w:t>
            </w:r>
            <w:r w:rsidR="00E27C61" w:rsidRPr="00E27C6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Remember box</w:t>
            </w:r>
            <w:r w:rsidR="00E27C61" w:rsidRPr="00E27C61">
              <w:rPr>
                <w:rFonts w:ascii="Times New Roman" w:hAnsi="Times New Roman" w:cs="Times New Roman"/>
                <w:sz w:val="26"/>
                <w:szCs w:val="26"/>
              </w:rPr>
              <w:t xml:space="preserve">. Ask them to do decide what pronoun who in each example refers to (answers: the man’s and the city’s). Highlight to Ss: </w:t>
            </w:r>
            <w:r w:rsidR="00E27C61" w:rsidRPr="00E27C6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whose stands for both things and people and it stands before the noun it possesses.</w:t>
            </w:r>
          </w:p>
          <w:p w14:paraId="259617B6" w14:textId="4121B726" w:rsidR="00E27C61" w:rsidRPr="00E27C61" w:rsidRDefault="00E27C61" w:rsidP="00E27C61">
            <w:pPr>
              <w:spacing w:line="276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E27C6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Ask</w:t>
            </w:r>
            <w:r w:rsidRPr="00E27C61">
              <w:rPr>
                <w:rFonts w:ascii="Times New Roman" w:hAnsi="Times New Roman" w:cs="Times New Roman"/>
                <w:sz w:val="26"/>
                <w:szCs w:val="26"/>
              </w:rPr>
              <w:t xml:space="preserve"> Ss to do the activity in pairs. </w:t>
            </w:r>
          </w:p>
          <w:p w14:paraId="0A187AE3" w14:textId="0B939B4C" w:rsidR="00E27C61" w:rsidRPr="00E27C61" w:rsidRDefault="00E27C61" w:rsidP="00E27C61">
            <w:pPr>
              <w:spacing w:line="276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E27C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Have</w:t>
            </w:r>
            <w:r w:rsidRPr="00E27C61">
              <w:rPr>
                <w:rFonts w:ascii="Times New Roman" w:hAnsi="Times New Roman" w:cs="Times New Roman"/>
                <w:sz w:val="26"/>
                <w:szCs w:val="26"/>
              </w:rPr>
              <w:t xml:space="preserve"> Ss read each sentence carefully and decide if who or whose is needed. Encourage discussion.</w:t>
            </w:r>
          </w:p>
          <w:p w14:paraId="682EFACE" w14:textId="36ACD1AD" w:rsidR="00E27C61" w:rsidRPr="00E27C61" w:rsidRDefault="00E27C61" w:rsidP="00E27C61">
            <w:pPr>
              <w:spacing w:line="276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E27C6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Call</w:t>
            </w:r>
            <w:r w:rsidRPr="00E27C61">
              <w:rPr>
                <w:rFonts w:ascii="Times New Roman" w:hAnsi="Times New Roman" w:cs="Times New Roman"/>
                <w:sz w:val="26"/>
                <w:szCs w:val="26"/>
              </w:rPr>
              <w:t xml:space="preserve"> on some Ss to share their answers.</w:t>
            </w:r>
          </w:p>
          <w:p w14:paraId="73F9EA05" w14:textId="011A1ACB" w:rsidR="00E27C61" w:rsidRPr="00E27C61" w:rsidRDefault="00E27C61" w:rsidP="00E27C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7C6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Check</w:t>
            </w:r>
            <w:r w:rsidRPr="00E27C61">
              <w:rPr>
                <w:rFonts w:ascii="Times New Roman" w:hAnsi="Times New Roman" w:cs="Times New Roman"/>
                <w:sz w:val="26"/>
                <w:szCs w:val="26"/>
              </w:rPr>
              <w:t xml:space="preserve"> the answers as a class. Explain if needed.</w:t>
            </w:r>
          </w:p>
          <w:p w14:paraId="2BBA43AE" w14:textId="6D588E58" w:rsidR="00E27C61" w:rsidRPr="00E27C61" w:rsidRDefault="00E27C61" w:rsidP="00E27C61"/>
        </w:tc>
        <w:tc>
          <w:tcPr>
            <w:tcW w:w="4677" w:type="dxa"/>
          </w:tcPr>
          <w:p w14:paraId="10596EF9" w14:textId="77777777" w:rsidR="00E27C61" w:rsidRPr="00613859" w:rsidRDefault="00E27C61" w:rsidP="00E27C6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lastRenderedPageBreak/>
              <w:t xml:space="preserve"> - T_ Ss</w:t>
            </w:r>
          </w:p>
          <w:p w14:paraId="11DCD7B2" w14:textId="77777777" w:rsidR="00245C4C" w:rsidRDefault="00245C4C" w:rsidP="00E27C61">
            <w:pPr>
              <w:jc w:val="both"/>
              <w:rPr>
                <w:rStyle w:val="Bodytext2Bold8"/>
                <w:rFonts w:ascii="Times New Roman" w:hAnsi="Times New Roman" w:cs="Times New Roman"/>
                <w:i w:val="0"/>
                <w:color w:val="0000FF"/>
                <w:sz w:val="32"/>
                <w:szCs w:val="28"/>
              </w:rPr>
            </w:pPr>
          </w:p>
          <w:p w14:paraId="49E84F73" w14:textId="77777777" w:rsidR="00245C4C" w:rsidRDefault="00245C4C" w:rsidP="00E27C61">
            <w:pPr>
              <w:jc w:val="both"/>
              <w:rPr>
                <w:rStyle w:val="Bodytext2Bold8"/>
                <w:rFonts w:ascii="Times New Roman" w:hAnsi="Times New Roman" w:cs="Times New Roman"/>
                <w:i w:val="0"/>
                <w:color w:val="0000FF"/>
                <w:sz w:val="32"/>
                <w:szCs w:val="28"/>
              </w:rPr>
            </w:pPr>
          </w:p>
          <w:p w14:paraId="672B4418" w14:textId="77777777" w:rsidR="00245C4C" w:rsidRDefault="00245C4C" w:rsidP="00E27C61">
            <w:pPr>
              <w:jc w:val="both"/>
              <w:rPr>
                <w:rStyle w:val="Bodytext2Bold8"/>
                <w:rFonts w:ascii="Times New Roman" w:hAnsi="Times New Roman" w:cs="Times New Roman"/>
                <w:i w:val="0"/>
                <w:color w:val="0000FF"/>
                <w:sz w:val="32"/>
                <w:szCs w:val="28"/>
              </w:rPr>
            </w:pPr>
          </w:p>
          <w:p w14:paraId="1230AB39" w14:textId="77777777" w:rsidR="00245C4C" w:rsidRDefault="00245C4C" w:rsidP="00E27C61">
            <w:pPr>
              <w:jc w:val="both"/>
              <w:rPr>
                <w:rStyle w:val="Bodytext2Bold8"/>
                <w:rFonts w:ascii="Times New Roman" w:hAnsi="Times New Roman" w:cs="Times New Roman"/>
                <w:i w:val="0"/>
                <w:color w:val="0000FF"/>
                <w:sz w:val="32"/>
                <w:szCs w:val="28"/>
              </w:rPr>
            </w:pPr>
          </w:p>
          <w:p w14:paraId="66D62154" w14:textId="77777777" w:rsidR="00245C4C" w:rsidRDefault="00245C4C" w:rsidP="00E27C61">
            <w:pPr>
              <w:jc w:val="both"/>
              <w:rPr>
                <w:rStyle w:val="Bodytext2Bold8"/>
                <w:rFonts w:ascii="Times New Roman" w:hAnsi="Times New Roman" w:cs="Times New Roman"/>
                <w:i w:val="0"/>
                <w:color w:val="0000FF"/>
                <w:sz w:val="32"/>
                <w:szCs w:val="28"/>
              </w:rPr>
            </w:pPr>
          </w:p>
          <w:p w14:paraId="33180CCF" w14:textId="77777777" w:rsidR="00245C4C" w:rsidRDefault="00245C4C" w:rsidP="00E27C61">
            <w:pPr>
              <w:jc w:val="both"/>
              <w:rPr>
                <w:rStyle w:val="Bodytext2Bold8"/>
                <w:rFonts w:ascii="Times New Roman" w:hAnsi="Times New Roman" w:cs="Times New Roman"/>
                <w:i w:val="0"/>
                <w:color w:val="0000FF"/>
                <w:sz w:val="32"/>
                <w:szCs w:val="28"/>
              </w:rPr>
            </w:pPr>
          </w:p>
          <w:p w14:paraId="5031BC2A" w14:textId="77777777" w:rsidR="00245C4C" w:rsidRDefault="00245C4C" w:rsidP="00E27C61">
            <w:pPr>
              <w:jc w:val="both"/>
              <w:rPr>
                <w:rStyle w:val="Bodytext2Bold8"/>
                <w:rFonts w:ascii="Times New Roman" w:hAnsi="Times New Roman" w:cs="Times New Roman"/>
                <w:i w:val="0"/>
                <w:color w:val="0000FF"/>
                <w:sz w:val="32"/>
                <w:szCs w:val="28"/>
              </w:rPr>
            </w:pPr>
          </w:p>
          <w:p w14:paraId="3E863949" w14:textId="77777777" w:rsidR="00245C4C" w:rsidRDefault="00245C4C" w:rsidP="00E27C61">
            <w:pPr>
              <w:jc w:val="both"/>
              <w:rPr>
                <w:rStyle w:val="Bodytext2Bold8"/>
                <w:rFonts w:ascii="Times New Roman" w:hAnsi="Times New Roman" w:cs="Times New Roman"/>
                <w:i w:val="0"/>
                <w:color w:val="0000FF"/>
                <w:sz w:val="32"/>
                <w:szCs w:val="28"/>
              </w:rPr>
            </w:pPr>
          </w:p>
          <w:p w14:paraId="0DBEC19A" w14:textId="3E5073AC" w:rsidR="00E27C61" w:rsidRPr="00E27C61" w:rsidRDefault="00E27C61" w:rsidP="00E27C6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27C61">
              <w:rPr>
                <w:rStyle w:val="Bodytext2Bold8"/>
                <w:rFonts w:ascii="Times New Roman" w:hAnsi="Times New Roman" w:cs="Times New Roman"/>
                <w:i w:val="0"/>
                <w:color w:val="0000FF"/>
                <w:sz w:val="32"/>
                <w:szCs w:val="28"/>
              </w:rPr>
              <w:t xml:space="preserve">* </w:t>
            </w:r>
            <w:r w:rsidRPr="00E27C61">
              <w:rPr>
                <w:rFonts w:ascii="Times New Roman" w:hAnsi="Times New Roman" w:cs="Times New Roman"/>
                <w:b/>
                <w:iCs/>
                <w:color w:val="0000CC"/>
                <w:sz w:val="26"/>
                <w:szCs w:val="26"/>
              </w:rPr>
              <w:t>Answer key:</w:t>
            </w:r>
          </w:p>
          <w:p w14:paraId="6A15F221" w14:textId="77777777" w:rsidR="00E27C61" w:rsidRPr="00E27C61" w:rsidRDefault="00E27C61" w:rsidP="00E27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27C61">
              <w:rPr>
                <w:rFonts w:ascii="Times New Roman" w:hAnsi="Times New Roman" w:cs="Times New Roman"/>
                <w:b/>
                <w:bCs/>
                <w:iCs/>
                <w:color w:val="0000CC"/>
                <w:sz w:val="26"/>
                <w:szCs w:val="26"/>
              </w:rPr>
              <w:t>1.</w:t>
            </w:r>
            <w:r w:rsidRPr="00E27C6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who           </w:t>
            </w:r>
          </w:p>
          <w:p w14:paraId="66F6DD3D" w14:textId="77777777" w:rsidR="00E27C61" w:rsidRPr="00E27C61" w:rsidRDefault="00E27C61" w:rsidP="00E27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27C61">
              <w:rPr>
                <w:rFonts w:ascii="Times New Roman" w:hAnsi="Times New Roman" w:cs="Times New Roman"/>
                <w:b/>
                <w:bCs/>
                <w:iCs/>
                <w:color w:val="0000CC"/>
                <w:sz w:val="26"/>
                <w:szCs w:val="26"/>
              </w:rPr>
              <w:lastRenderedPageBreak/>
              <w:t>2.</w:t>
            </w:r>
            <w:r w:rsidRPr="00E27C6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whose       </w:t>
            </w:r>
          </w:p>
          <w:p w14:paraId="279253AA" w14:textId="77777777" w:rsidR="00E27C61" w:rsidRPr="00E27C61" w:rsidRDefault="00E27C61" w:rsidP="00E27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27C61">
              <w:rPr>
                <w:rFonts w:ascii="Times New Roman" w:hAnsi="Times New Roman" w:cs="Times New Roman"/>
                <w:b/>
                <w:bCs/>
                <w:iCs/>
                <w:color w:val="0000CC"/>
                <w:sz w:val="26"/>
                <w:szCs w:val="26"/>
              </w:rPr>
              <w:t>3</w:t>
            </w:r>
            <w:r w:rsidRPr="00E27C6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. who        </w:t>
            </w:r>
          </w:p>
          <w:p w14:paraId="33A066D1" w14:textId="77777777" w:rsidR="00E27C61" w:rsidRPr="00E27C61" w:rsidRDefault="00E27C61" w:rsidP="00E27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27C61">
              <w:rPr>
                <w:rFonts w:ascii="Times New Roman" w:hAnsi="Times New Roman" w:cs="Times New Roman"/>
                <w:b/>
                <w:bCs/>
                <w:iCs/>
                <w:color w:val="0000CC"/>
                <w:sz w:val="26"/>
                <w:szCs w:val="26"/>
              </w:rPr>
              <w:t>4</w:t>
            </w:r>
            <w:r w:rsidRPr="00E27C61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. whose      </w:t>
            </w:r>
          </w:p>
          <w:p w14:paraId="53DA3666" w14:textId="2B953366" w:rsidR="00E27C61" w:rsidRPr="00613859" w:rsidRDefault="00E27C61" w:rsidP="00E27C61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E27C61">
              <w:rPr>
                <w:rFonts w:ascii="Times New Roman" w:hAnsi="Times New Roman" w:cs="Times New Roman"/>
                <w:b/>
                <w:bCs/>
                <w:iCs/>
                <w:color w:val="0000CC"/>
                <w:sz w:val="26"/>
                <w:szCs w:val="26"/>
              </w:rPr>
              <w:t>5</w:t>
            </w:r>
            <w:r w:rsidRPr="00E27C61">
              <w:rPr>
                <w:rFonts w:ascii="Times New Roman" w:hAnsi="Times New Roman" w:cs="Times New Roman"/>
                <w:iCs/>
                <w:sz w:val="26"/>
                <w:szCs w:val="26"/>
              </w:rPr>
              <w:t>. whose</w:t>
            </w:r>
          </w:p>
        </w:tc>
      </w:tr>
      <w:tr w:rsidR="00E27C61" w:rsidRPr="00613859" w14:paraId="448F9ADB" w14:textId="77777777" w:rsidTr="00342D33">
        <w:tc>
          <w:tcPr>
            <w:tcW w:w="10314" w:type="dxa"/>
            <w:gridSpan w:val="2"/>
            <w:shd w:val="clear" w:color="auto" w:fill="auto"/>
          </w:tcPr>
          <w:p w14:paraId="2399772E" w14:textId="75273BD7" w:rsidR="00E27C61" w:rsidRPr="00342D33" w:rsidRDefault="00E27C61" w:rsidP="00E27C61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TASK </w:t>
            </w:r>
            <w:r w:rsidRPr="004E4EFB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4</w:t>
            </w:r>
            <w:r w:rsidRPr="00342D33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:</w:t>
            </w:r>
            <w:r w:rsidR="00245C4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="00245C4C" w:rsidRPr="00245C4C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Match a clause in A with a clause in B to make a complete sentence.</w:t>
            </w:r>
            <w:r w:rsidR="00245C4C" w:rsidRPr="00245C4C">
              <w:rPr>
                <w:b/>
                <w:color w:val="0000CC"/>
                <w:sz w:val="26"/>
                <w:szCs w:val="26"/>
              </w:rPr>
              <w:t xml:space="preserve"> </w:t>
            </w:r>
          </w:p>
          <w:p w14:paraId="06D8C1CD" w14:textId="517DE279" w:rsidR="00E27C61" w:rsidRPr="002652FA" w:rsidRDefault="00E27C61" w:rsidP="00E27C6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27C61" w:rsidRPr="00613859" w14:paraId="180BAFD7" w14:textId="77777777" w:rsidTr="00E4579E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14:paraId="1B015C63" w14:textId="0ECE825F" w:rsidR="00245C4C" w:rsidRPr="00245C4C" w:rsidRDefault="00245C4C" w:rsidP="00245C4C">
            <w:pPr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245C4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Have </w:t>
            </w:r>
            <w:r w:rsidRPr="00245C4C">
              <w:rPr>
                <w:rFonts w:ascii="Times New Roman" w:hAnsi="Times New Roman" w:cs="Times New Roman"/>
                <w:sz w:val="26"/>
                <w:szCs w:val="26"/>
              </w:rPr>
              <w:t>Ss do this activity individually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or in pairs.</w:t>
            </w:r>
          </w:p>
          <w:p w14:paraId="1E4208ED" w14:textId="77777777" w:rsidR="00245C4C" w:rsidRPr="00245C4C" w:rsidRDefault="00245C4C" w:rsidP="00245C4C">
            <w:pPr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245C4C">
              <w:rPr>
                <w:rFonts w:ascii="Times New Roman" w:hAnsi="Times New Roman" w:cs="Times New Roman"/>
                <w:sz w:val="26"/>
                <w:szCs w:val="26"/>
              </w:rPr>
              <w:t xml:space="preserve">Tip: Ask Ss to underline the last noun / noun phrase in the first clauses and decide if it is a thing or a person. If it is a thing, refer to the clauses in B with </w:t>
            </w:r>
            <w:r w:rsidRPr="00245C4C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which</w:t>
            </w:r>
            <w:r w:rsidRPr="00245C4C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 or </w:t>
            </w:r>
            <w:r w:rsidRPr="00245C4C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whose</w:t>
            </w:r>
            <w:r w:rsidRPr="00245C4C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.</w:t>
            </w:r>
            <w:r w:rsidRPr="00245C4C">
              <w:rPr>
                <w:rFonts w:ascii="Times New Roman" w:hAnsi="Times New Roman" w:cs="Times New Roman"/>
                <w:sz w:val="26"/>
                <w:szCs w:val="26"/>
              </w:rPr>
              <w:t xml:space="preserve"> If it is a person, refer to the clauses in B with </w:t>
            </w:r>
            <w:r w:rsidRPr="00245C4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who</w:t>
            </w:r>
            <w:r w:rsidRPr="00245C4C">
              <w:rPr>
                <w:rFonts w:ascii="Times New Roman" w:hAnsi="Times New Roman" w:cs="Times New Roman"/>
                <w:sz w:val="26"/>
                <w:szCs w:val="26"/>
              </w:rPr>
              <w:t xml:space="preserve"> or </w:t>
            </w:r>
            <w:r w:rsidRPr="00245C4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whose</w:t>
            </w:r>
            <w:r w:rsidRPr="00245C4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665D2019" w14:textId="7B67A3CB" w:rsidR="00245C4C" w:rsidRPr="00245C4C" w:rsidRDefault="00245C4C" w:rsidP="00245C4C">
            <w:pPr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245C4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  <w:r w:rsidRPr="00245C4C">
              <w:rPr>
                <w:rFonts w:ascii="Times New Roman" w:hAnsi="Times New Roman" w:cs="Times New Roman"/>
                <w:sz w:val="26"/>
                <w:szCs w:val="26"/>
              </w:rPr>
              <w:t>llow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5C4C">
              <w:rPr>
                <w:rFonts w:ascii="Times New Roman" w:hAnsi="Times New Roman" w:cs="Times New Roman"/>
                <w:sz w:val="26"/>
                <w:szCs w:val="26"/>
              </w:rPr>
              <w:t xml:space="preserve">Ss some time to exchange their answers. </w:t>
            </w:r>
          </w:p>
          <w:p w14:paraId="1DA53B2C" w14:textId="5BEE55BF" w:rsidR="00245C4C" w:rsidRDefault="00245C4C" w:rsidP="00245C4C">
            <w:pPr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245C4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Call </w:t>
            </w:r>
            <w:r w:rsidRPr="00245C4C">
              <w:rPr>
                <w:rFonts w:ascii="Times New Roman" w:hAnsi="Times New Roman" w:cs="Times New Roman"/>
                <w:sz w:val="26"/>
                <w:szCs w:val="26"/>
              </w:rPr>
              <w:t xml:space="preserve">on some Ss to share their answers. </w:t>
            </w:r>
          </w:p>
          <w:p w14:paraId="7AF3CC85" w14:textId="544EDBA5" w:rsidR="00245C4C" w:rsidRPr="00245C4C" w:rsidRDefault="00245C4C" w:rsidP="00245C4C">
            <w:pPr>
              <w:ind w:hanging="2"/>
              <w:rPr>
                <w:rFonts w:ascii="Times New Roman" w:hAnsi="Times New Roman" w:cs="Times New Roman"/>
                <w:sz w:val="30"/>
                <w:szCs w:val="30"/>
              </w:rPr>
            </w:pPr>
            <w:r w:rsidRPr="00245C4C">
              <w:rPr>
                <w:rFonts w:ascii="Times New Roman" w:hAnsi="Times New Roman" w:cs="Times New Roman"/>
                <w:sz w:val="26"/>
                <w:szCs w:val="26"/>
              </w:rPr>
              <w:t>- Confirm the correct answers as a class. Explain if needed</w:t>
            </w:r>
          </w:p>
          <w:p w14:paraId="2B5E541F" w14:textId="77777777" w:rsidR="00E27C61" w:rsidRPr="00A255D0" w:rsidRDefault="00E27C61" w:rsidP="00E27C6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2B4C5BE9" w14:textId="77777777" w:rsidR="00E27C61" w:rsidRDefault="00E27C61" w:rsidP="00E27C61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</w:pPr>
            <w:r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 xml:space="preserve">- T_ Ss. </w:t>
            </w:r>
          </w:p>
          <w:p w14:paraId="2A834971" w14:textId="77777777" w:rsidR="00245C4C" w:rsidRPr="00245C4C" w:rsidRDefault="00E27C61" w:rsidP="0024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245C4C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* </w:t>
            </w:r>
            <w:r w:rsidR="00245C4C" w:rsidRPr="00245C4C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Answer key:</w:t>
            </w:r>
          </w:p>
          <w:p w14:paraId="09A5305F" w14:textId="77777777" w:rsidR="00245C4C" w:rsidRPr="00245C4C" w:rsidRDefault="00245C4C" w:rsidP="0024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</w:pPr>
            <w:r w:rsidRPr="00245C4C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1</w:t>
            </w:r>
            <w:r w:rsidRPr="00245C4C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  <w:t xml:space="preserve">. </w:t>
            </w:r>
            <w:r w:rsidRPr="00245C4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d </w:t>
            </w:r>
            <w:r w:rsidRPr="00245C4C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  <w:t xml:space="preserve">         </w:t>
            </w:r>
          </w:p>
          <w:p w14:paraId="213D6875" w14:textId="77777777" w:rsidR="00245C4C" w:rsidRPr="00245C4C" w:rsidRDefault="00245C4C" w:rsidP="0024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</w:pPr>
            <w:r w:rsidRPr="00245C4C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2</w:t>
            </w:r>
            <w:r w:rsidRPr="00245C4C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  <w:t xml:space="preserve">. </w:t>
            </w:r>
            <w:r w:rsidRPr="00245C4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e  </w:t>
            </w:r>
            <w:r w:rsidRPr="00245C4C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  <w:t xml:space="preserve">     </w:t>
            </w:r>
          </w:p>
          <w:p w14:paraId="4BDD0FF8" w14:textId="77777777" w:rsidR="00245C4C" w:rsidRPr="00245C4C" w:rsidRDefault="00245C4C" w:rsidP="0024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</w:pPr>
            <w:r w:rsidRPr="00245C4C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3</w:t>
            </w:r>
            <w:r w:rsidRPr="00245C4C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  <w:t xml:space="preserve">. </w:t>
            </w:r>
            <w:r w:rsidRPr="00245C4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  </w:t>
            </w:r>
            <w:r w:rsidRPr="00245C4C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  <w:t xml:space="preserve">      </w:t>
            </w:r>
          </w:p>
          <w:p w14:paraId="7ABA7129" w14:textId="77777777" w:rsidR="00245C4C" w:rsidRPr="00245C4C" w:rsidRDefault="00245C4C" w:rsidP="0024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</w:pPr>
            <w:r w:rsidRPr="00245C4C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4.</w:t>
            </w:r>
            <w:r w:rsidRPr="00245C4C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  <w:t xml:space="preserve"> </w:t>
            </w:r>
            <w:r w:rsidRPr="00245C4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  </w:t>
            </w:r>
            <w:r w:rsidRPr="00245C4C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  <w:t xml:space="preserve">       </w:t>
            </w:r>
          </w:p>
          <w:p w14:paraId="4F5CF1FB" w14:textId="5D942A74" w:rsidR="00E27C61" w:rsidRPr="00245C4C" w:rsidRDefault="00245C4C" w:rsidP="00245C4C">
            <w:pPr>
              <w:spacing w:line="276" w:lineRule="auto"/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</w:pPr>
            <w:r w:rsidRPr="00245C4C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5.</w:t>
            </w:r>
            <w:r w:rsidRPr="00245C4C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</w:rPr>
              <w:t xml:space="preserve"> </w:t>
            </w:r>
            <w:r w:rsidRPr="00245C4C">
              <w:rPr>
                <w:rFonts w:ascii="Times New Roman" w:hAnsi="Times New Roman" w:cs="Times New Roman"/>
                <w:bCs/>
                <w:sz w:val="26"/>
                <w:szCs w:val="26"/>
              </w:rPr>
              <w:t>a</w:t>
            </w:r>
          </w:p>
          <w:p w14:paraId="45B6FCC3" w14:textId="53443B61" w:rsidR="00E27C61" w:rsidRPr="00826859" w:rsidRDefault="00E27C61" w:rsidP="00E27C6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7C61" w:rsidRPr="00613859" w14:paraId="3982CD70" w14:textId="77777777" w:rsidTr="006D3A2A">
        <w:tc>
          <w:tcPr>
            <w:tcW w:w="1031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7C7728F" w14:textId="317E45A8" w:rsidR="00E27C61" w:rsidRPr="005F4AFB" w:rsidRDefault="00E27C61" w:rsidP="00E27C6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>ACTIVITY 3</w:t>
            </w:r>
            <w:r w:rsidRPr="00AD0D1D">
              <w:rPr>
                <w:rFonts w:ascii="Times New Roman" w:hAnsi="Times New Roman" w:cs="Times New Roman"/>
                <w:b/>
                <w:color w:val="FF0000"/>
                <w:sz w:val="30"/>
                <w:szCs w:val="28"/>
              </w:rPr>
              <w:t>.</w:t>
            </w:r>
            <w:r w:rsidRPr="00AD0D1D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 xml:space="preserve"> </w:t>
            </w:r>
            <w:r w:rsidRPr="00AD0D1D">
              <w:rPr>
                <w:rFonts w:ascii="Times New Roman" w:hAnsi="Times New Roman" w:cs="Times New Roman"/>
                <w:b/>
                <w:color w:val="000099"/>
                <w:sz w:val="28"/>
                <w:szCs w:val="26"/>
              </w:rPr>
              <w:t xml:space="preserve">PRODUCTION/ FURTHER PRACTICE </w:t>
            </w:r>
            <w:r w:rsidRPr="00613859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( 8’)</w:t>
            </w:r>
            <w:r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 xml:space="preserve"> </w:t>
            </w:r>
          </w:p>
        </w:tc>
      </w:tr>
      <w:tr w:rsidR="00E27C61" w:rsidRPr="00613859" w14:paraId="5426DC49" w14:textId="77777777" w:rsidTr="000D64C6">
        <w:tc>
          <w:tcPr>
            <w:tcW w:w="10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8A7F65" w14:textId="77777777" w:rsidR="00E27C61" w:rsidRDefault="00E27C61" w:rsidP="00E27C61">
            <w:pPr>
              <w:spacing w:line="260" w:lineRule="auto"/>
              <w:ind w:left="551" w:hanging="536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Objectives: </w:t>
            </w:r>
          </w:p>
          <w:p w14:paraId="3E10014E" w14:textId="7815F678" w:rsidR="00E27C61" w:rsidRPr="00BB11FD" w:rsidRDefault="00BB11FD" w:rsidP="00E27C61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+ </w:t>
            </w:r>
            <w:r w:rsidR="006A45A3" w:rsidRPr="00BB11FD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To provide Ss with real-life partially-open-ended practice with </w:t>
            </w:r>
            <w:r w:rsidR="006A45A3" w:rsidRPr="00BB11FD">
              <w:rPr>
                <w:rStyle w:val="Bodytext4Italic"/>
                <w:rFonts w:ascii="Times New Roman" w:hAnsi="Times New Roman" w:cs="Times New Roman"/>
                <w:b w:val="0"/>
                <w:bCs w:val="0"/>
                <w:color w:val="0000CC"/>
                <w:sz w:val="26"/>
                <w:szCs w:val="26"/>
              </w:rPr>
              <w:t>which, who,</w:t>
            </w:r>
            <w:r w:rsidR="006A45A3" w:rsidRPr="00BB11FD">
              <w:rPr>
                <w:rStyle w:val="Bodytext4NotBold"/>
                <w:rFonts w:ascii="Times New Roman" w:hAnsi="Times New Roman" w:cs="Times New Roman"/>
                <w:b w:val="0"/>
                <w:bCs w:val="0"/>
                <w:color w:val="0000CC"/>
                <w:sz w:val="26"/>
                <w:szCs w:val="26"/>
              </w:rPr>
              <w:t xml:space="preserve"> </w:t>
            </w:r>
            <w:r w:rsidR="006A45A3" w:rsidRPr="00BB11FD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and </w:t>
            </w:r>
            <w:r w:rsidR="006A45A3" w:rsidRPr="00BB11FD">
              <w:rPr>
                <w:rStyle w:val="Bodytext4Italic"/>
                <w:rFonts w:ascii="Times New Roman" w:hAnsi="Times New Roman" w:cs="Times New Roman"/>
                <w:b w:val="0"/>
                <w:bCs w:val="0"/>
                <w:color w:val="0000CC"/>
                <w:sz w:val="26"/>
                <w:szCs w:val="26"/>
              </w:rPr>
              <w:t>whose.</w:t>
            </w:r>
          </w:p>
          <w:p w14:paraId="3C0A5A6E" w14:textId="77777777" w:rsidR="00E27C61" w:rsidRDefault="00E27C61" w:rsidP="00E27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EE5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* Content</w:t>
            </w:r>
            <w:r w:rsidRPr="00DE6EE5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:</w:t>
            </w:r>
            <w:r w:rsidRPr="004722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CDF84BD" w14:textId="70E92E7B" w:rsidR="006A45A3" w:rsidRPr="006A45A3" w:rsidRDefault="006A45A3" w:rsidP="006A45A3">
            <w:pPr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6A45A3">
              <w:rPr>
                <w:rFonts w:ascii="Times New Roman" w:hAnsi="Times New Roman" w:cs="Times New Roman"/>
                <w:sz w:val="26"/>
                <w:szCs w:val="26"/>
              </w:rPr>
              <w:t xml:space="preserve">Task 5: Work in pairs. Discuss and finish the sentences. </w:t>
            </w:r>
          </w:p>
          <w:p w14:paraId="269609D3" w14:textId="40CAC0B2" w:rsidR="00E27C61" w:rsidRPr="006A45A3" w:rsidRDefault="00E27C61" w:rsidP="00E27C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45A3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* Expected outcome</w:t>
            </w:r>
            <w:r w:rsidRPr="006A45A3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A45A3" w:rsidRPr="006A45A3">
              <w:rPr>
                <w:rFonts w:ascii="Times New Roman" w:hAnsi="Times New Roman" w:cs="Times New Roman"/>
                <w:sz w:val="26"/>
                <w:szCs w:val="26"/>
              </w:rPr>
              <w:t xml:space="preserve">Know how to use relative pronouns in sentences for different uses. </w:t>
            </w:r>
          </w:p>
          <w:p w14:paraId="53353876" w14:textId="6503A8F6" w:rsidR="00E27C61" w:rsidRPr="00DE6EE5" w:rsidRDefault="00E27C61" w:rsidP="00E27C61">
            <w:pPr>
              <w:pStyle w:val="Heading40"/>
              <w:keepNext/>
              <w:keepLines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color w:val="0000CC"/>
                <w:sz w:val="16"/>
                <w:szCs w:val="16"/>
              </w:rPr>
            </w:pPr>
            <w:r w:rsidRPr="00DE6EE5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CC"/>
                <w:sz w:val="26"/>
                <w:szCs w:val="24"/>
              </w:rPr>
              <w:t xml:space="preserve">* Organisation : </w:t>
            </w:r>
          </w:p>
          <w:p w14:paraId="62D9AF4C" w14:textId="576184EC" w:rsidR="00E27C61" w:rsidRPr="00A255D0" w:rsidRDefault="00E27C61" w:rsidP="00E27C61">
            <w:pPr>
              <w:pStyle w:val="Heading40"/>
              <w:keepNext/>
              <w:keepLines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color w:val="0000FF"/>
                <w:sz w:val="16"/>
                <w:szCs w:val="16"/>
              </w:rPr>
            </w:pPr>
          </w:p>
        </w:tc>
      </w:tr>
      <w:tr w:rsidR="00E27C61" w:rsidRPr="00613859" w14:paraId="09ABA5F6" w14:textId="77777777" w:rsidTr="006A3E76">
        <w:tc>
          <w:tcPr>
            <w:tcW w:w="5637" w:type="dxa"/>
            <w:shd w:val="clear" w:color="auto" w:fill="FFFFCC"/>
          </w:tcPr>
          <w:p w14:paraId="71DDC903" w14:textId="6CFF2C4D" w:rsidR="00E27C61" w:rsidRPr="00613859" w:rsidRDefault="00E27C61" w:rsidP="00E27C6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Teacher’s  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and </w:t>
            </w:r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677" w:type="dxa"/>
            <w:shd w:val="clear" w:color="auto" w:fill="FFFFCC"/>
          </w:tcPr>
          <w:p w14:paraId="647578E4" w14:textId="77777777" w:rsidR="00E27C61" w:rsidRPr="00613859" w:rsidRDefault="00E27C61" w:rsidP="00E27C6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E27C61" w:rsidRPr="00613859" w14:paraId="044BA865" w14:textId="77777777" w:rsidTr="00342D33">
        <w:tc>
          <w:tcPr>
            <w:tcW w:w="10314" w:type="dxa"/>
            <w:gridSpan w:val="2"/>
            <w:shd w:val="clear" w:color="auto" w:fill="auto"/>
          </w:tcPr>
          <w:p w14:paraId="6AA98477" w14:textId="52AB15A4" w:rsidR="00E27C61" w:rsidRPr="00472296" w:rsidRDefault="00E27C61" w:rsidP="00E27C61">
            <w:pPr>
              <w:rPr>
                <w:rFonts w:ascii="Times New Roman" w:hAnsi="Times New Roman" w:cs="Times New Roman"/>
                <w:b/>
                <w:color w:val="3333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TASK </w:t>
            </w:r>
            <w:r w:rsidRPr="00613859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5</w:t>
            </w:r>
            <w:r w:rsidRPr="00245C4C">
              <w:rPr>
                <w:rFonts w:ascii="Times New Roman" w:hAnsi="Times New Roman" w:cs="Times New Roman"/>
                <w:color w:val="FF0000"/>
                <w:sz w:val="30"/>
                <w:szCs w:val="28"/>
              </w:rPr>
              <w:t xml:space="preserve">: </w:t>
            </w:r>
            <w:r w:rsidR="00245C4C" w:rsidRPr="00245C4C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Work in pairs. Discuss and finish the sentences.</w:t>
            </w:r>
            <w:r w:rsidR="00245C4C" w:rsidRPr="00245C4C">
              <w:rPr>
                <w:b/>
                <w:color w:val="0000CC"/>
                <w:sz w:val="26"/>
                <w:szCs w:val="26"/>
              </w:rPr>
              <w:t xml:space="preserve"> </w:t>
            </w:r>
          </w:p>
        </w:tc>
      </w:tr>
      <w:tr w:rsidR="00E27C61" w:rsidRPr="00613859" w14:paraId="55BA5E99" w14:textId="77777777" w:rsidTr="002652FA">
        <w:trPr>
          <w:trHeight w:val="558"/>
        </w:trPr>
        <w:tc>
          <w:tcPr>
            <w:tcW w:w="5637" w:type="dxa"/>
            <w:tcBorders>
              <w:bottom w:val="single" w:sz="4" w:space="0" w:color="000000" w:themeColor="text1"/>
            </w:tcBorders>
          </w:tcPr>
          <w:p w14:paraId="2110B1B5" w14:textId="11687CC4" w:rsidR="00245C4C" w:rsidRPr="00245C4C" w:rsidRDefault="00245C4C" w:rsidP="00245C4C">
            <w:pPr>
              <w:spacing w:line="276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245C4C">
              <w:rPr>
                <w:rFonts w:ascii="Times New Roman" w:hAnsi="Times New Roman" w:cs="Times New Roman"/>
                <w:sz w:val="26"/>
                <w:szCs w:val="26"/>
              </w:rPr>
              <w:t xml:space="preserve">- Have  Ss work in pairs. </w:t>
            </w:r>
          </w:p>
          <w:p w14:paraId="187E1DC2" w14:textId="4E37C950" w:rsidR="00245C4C" w:rsidRPr="00245C4C" w:rsidRDefault="00245C4C" w:rsidP="00245C4C">
            <w:pPr>
              <w:spacing w:line="276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245C4C">
              <w:rPr>
                <w:rFonts w:ascii="Times New Roman" w:hAnsi="Times New Roman" w:cs="Times New Roman"/>
                <w:sz w:val="26"/>
                <w:szCs w:val="26"/>
              </w:rPr>
              <w:t>- Ask Ss to read the beginnings carefully and take turns to complete the sentences in the way they want.</w:t>
            </w:r>
          </w:p>
          <w:p w14:paraId="39486D60" w14:textId="77777777" w:rsidR="00245C4C" w:rsidRPr="00245C4C" w:rsidRDefault="00245C4C" w:rsidP="00245C4C">
            <w:pPr>
              <w:spacing w:line="276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245C4C">
              <w:rPr>
                <w:rFonts w:ascii="Times New Roman" w:hAnsi="Times New Roman" w:cs="Times New Roman"/>
                <w:sz w:val="26"/>
                <w:szCs w:val="26"/>
              </w:rPr>
              <w:t>- T walks around and offers help if needed.</w:t>
            </w:r>
          </w:p>
          <w:p w14:paraId="188319E2" w14:textId="7FCB7587" w:rsidR="00E27C61" w:rsidRPr="00245C4C" w:rsidRDefault="00245C4C" w:rsidP="00245C4C">
            <w:pPr>
              <w:spacing w:line="276" w:lineRule="auto"/>
              <w:ind w:left="15"/>
              <w:rPr>
                <w:rFonts w:ascii="Times New Roman" w:hAnsi="Times New Roman" w:cs="Times New Roman"/>
                <w:sz w:val="30"/>
                <w:szCs w:val="28"/>
              </w:rPr>
            </w:pPr>
            <w:r w:rsidRPr="00245C4C">
              <w:rPr>
                <w:rFonts w:ascii="Times New Roman" w:hAnsi="Times New Roman" w:cs="Times New Roman"/>
                <w:sz w:val="26"/>
                <w:szCs w:val="26"/>
              </w:rPr>
              <w:t>- Call on some pairs to share their answers. Correct them if needed.</w:t>
            </w:r>
          </w:p>
          <w:p w14:paraId="3D691429" w14:textId="77777777" w:rsidR="00245C4C" w:rsidRPr="00245C4C" w:rsidRDefault="00245C4C" w:rsidP="00245C4C">
            <w:pPr>
              <w:spacing w:line="276" w:lineRule="auto"/>
              <w:ind w:left="15"/>
              <w:rPr>
                <w:rFonts w:ascii="Times New Roman" w:hAnsi="Times New Roman" w:cs="Times New Roman"/>
                <w:sz w:val="30"/>
                <w:szCs w:val="28"/>
              </w:rPr>
            </w:pPr>
          </w:p>
          <w:p w14:paraId="775EB69E" w14:textId="77777777" w:rsidR="00245C4C" w:rsidRDefault="00245C4C" w:rsidP="00E27C61">
            <w:pPr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5B8A8AE9" w14:textId="77777777" w:rsidR="00E27C61" w:rsidRDefault="00E27C61" w:rsidP="00E27C61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2F28A78D" w14:textId="77777777" w:rsidR="00245C4C" w:rsidRPr="002652FA" w:rsidRDefault="00245C4C" w:rsidP="00E27C61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145E11A1" w14:textId="31463B1B" w:rsidR="00E27C61" w:rsidRPr="009D1D7C" w:rsidRDefault="00E27C61" w:rsidP="00E27C61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16"/>
                <w:szCs w:val="16"/>
              </w:rPr>
            </w:pPr>
            <w:r w:rsidRPr="002652FA"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6"/>
                <w:szCs w:val="26"/>
              </w:rPr>
              <w:t>* Teacher gives corrections and feedbacks.</w:t>
            </w:r>
          </w:p>
        </w:tc>
        <w:tc>
          <w:tcPr>
            <w:tcW w:w="4677" w:type="dxa"/>
            <w:tcBorders>
              <w:bottom w:val="single" w:sz="4" w:space="0" w:color="000000" w:themeColor="text1"/>
            </w:tcBorders>
          </w:tcPr>
          <w:p w14:paraId="3DF4A15F" w14:textId="77777777" w:rsidR="00245C4C" w:rsidRPr="00245C4C" w:rsidRDefault="00E27C61" w:rsidP="0024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245C4C"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6"/>
                <w:szCs w:val="26"/>
              </w:rPr>
              <w:t xml:space="preserve">* </w:t>
            </w:r>
            <w:r w:rsidR="00245C4C" w:rsidRPr="00245C4C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Answer key:</w:t>
            </w:r>
          </w:p>
          <w:p w14:paraId="6CDF9991" w14:textId="77777777" w:rsidR="00245C4C" w:rsidRPr="00245C4C" w:rsidRDefault="00245C4C" w:rsidP="0024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245C4C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1.</w:t>
            </w:r>
            <w:r w:rsidRPr="00245C4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Son Dong is a world-famous destination for travellers </w:t>
            </w:r>
            <w:r w:rsidRPr="002F360F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who look for adventures / who love exploring caves.</w:t>
            </w:r>
          </w:p>
          <w:p w14:paraId="59134AA2" w14:textId="77777777" w:rsidR="00245C4C" w:rsidRPr="002F360F" w:rsidRDefault="00245C4C" w:rsidP="0024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</w:pPr>
            <w:r w:rsidRPr="00245C4C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2</w:t>
            </w:r>
            <w:r w:rsidRPr="00245C4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 I’m personally against tours </w:t>
            </w:r>
            <w:r w:rsidRPr="002F360F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which use animals for entertainment.</w:t>
            </w:r>
          </w:p>
          <w:p w14:paraId="54230589" w14:textId="77777777" w:rsidR="00245C4C" w:rsidRPr="002F360F" w:rsidRDefault="00245C4C" w:rsidP="0024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</w:pPr>
            <w:r w:rsidRPr="00245C4C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3</w:t>
            </w:r>
            <w:r w:rsidRPr="00245C4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 We shared a holiday home with two Germans whose </w:t>
            </w:r>
            <w:r w:rsidRPr="002F360F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English was easy to understand.</w:t>
            </w:r>
          </w:p>
          <w:p w14:paraId="5E984D0F" w14:textId="77777777" w:rsidR="00245C4C" w:rsidRPr="002F360F" w:rsidRDefault="00245C4C" w:rsidP="0024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</w:pPr>
            <w:r w:rsidRPr="00245C4C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4</w:t>
            </w:r>
            <w:r w:rsidRPr="00245C4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 I bought a city map </w:t>
            </w:r>
            <w:r w:rsidRPr="002F360F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which has attractions clearly marked and directions how to get there.</w:t>
            </w:r>
          </w:p>
          <w:p w14:paraId="2E7715A6" w14:textId="13D10EB2" w:rsidR="00E27C61" w:rsidRPr="002F360F" w:rsidRDefault="00245C4C" w:rsidP="00245C4C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6"/>
                <w:szCs w:val="26"/>
              </w:rPr>
            </w:pPr>
            <w:r w:rsidRPr="00245C4C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5</w:t>
            </w:r>
            <w:r w:rsidRPr="00245C4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 Most travellers prefer working with tour guides </w:t>
            </w:r>
            <w:r w:rsidRPr="002F360F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who are friendly and helpful.</w:t>
            </w:r>
          </w:p>
          <w:p w14:paraId="419394A5" w14:textId="5D752062" w:rsidR="00E27C61" w:rsidRPr="00613859" w:rsidRDefault="00E27C61" w:rsidP="00E27C61">
            <w:pPr>
              <w:rPr>
                <w:rFonts w:ascii="Times New Roman" w:hAnsi="Times New Roman" w:cs="Times New Roman"/>
                <w:color w:val="000099"/>
                <w:sz w:val="26"/>
                <w:szCs w:val="24"/>
              </w:rPr>
            </w:pPr>
          </w:p>
        </w:tc>
      </w:tr>
      <w:tr w:rsidR="001B1819" w:rsidRPr="00613859" w14:paraId="4A4B7FDB" w14:textId="77777777" w:rsidTr="00793383">
        <w:trPr>
          <w:trHeight w:val="558"/>
        </w:trPr>
        <w:tc>
          <w:tcPr>
            <w:tcW w:w="10314" w:type="dxa"/>
            <w:gridSpan w:val="2"/>
            <w:tcBorders>
              <w:bottom w:val="single" w:sz="4" w:space="0" w:color="000000" w:themeColor="text1"/>
            </w:tcBorders>
          </w:tcPr>
          <w:p w14:paraId="633C8D59" w14:textId="4B7A13BB" w:rsidR="001B1819" w:rsidRPr="001B1819" w:rsidRDefault="001B1819" w:rsidP="001B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lastRenderedPageBreak/>
              <w:t xml:space="preserve">* </w:t>
            </w:r>
            <w:r w:rsidRPr="001B1819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EXTRA ACTIVITY</w:t>
            </w:r>
          </w:p>
          <w:p w14:paraId="16EDBE4B" w14:textId="7D1980A5" w:rsidR="001B1819" w:rsidRPr="001B1819" w:rsidRDefault="001B1819" w:rsidP="001B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1B1819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+ Circle the extra word in each sentence: </w:t>
            </w:r>
          </w:p>
          <w:p w14:paraId="39AA04CF" w14:textId="77777777" w:rsidR="001B1819" w:rsidRPr="001B1819" w:rsidRDefault="001B1819" w:rsidP="001B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Cs/>
                <w:color w:val="231F20"/>
                <w:sz w:val="26"/>
                <w:szCs w:val="26"/>
              </w:rPr>
            </w:pPr>
            <w:r w:rsidRPr="001B1819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1.</w:t>
            </w:r>
            <w:r w:rsidRPr="001B1819">
              <w:rPr>
                <w:rFonts w:ascii="Times New Roman" w:hAnsi="Times New Roman" w:cs="Times New Roman"/>
                <w:bCs/>
                <w:color w:val="231F20"/>
                <w:sz w:val="26"/>
                <w:szCs w:val="26"/>
              </w:rPr>
              <w:t xml:space="preserve"> The girl who </w:t>
            </w:r>
            <w:r w:rsidRPr="001B1819">
              <w:rPr>
                <w:rFonts w:ascii="Times New Roman" w:hAnsi="Times New Roman" w:cs="Times New Roman"/>
                <w:b/>
                <w:color w:val="0000CC"/>
                <w:sz w:val="26"/>
                <w:szCs w:val="26"/>
                <w:u w:val="single"/>
              </w:rPr>
              <w:t>she</w:t>
            </w:r>
            <w:r w:rsidRPr="001B1819">
              <w:rPr>
                <w:rFonts w:ascii="Times New Roman" w:hAnsi="Times New Roman" w:cs="Times New Roman"/>
                <w:bCs/>
                <w:color w:val="231F20"/>
                <w:sz w:val="26"/>
                <w:szCs w:val="26"/>
              </w:rPr>
              <w:t xml:space="preserve"> wore a pink dress at the party is my cousin.</w:t>
            </w:r>
          </w:p>
          <w:p w14:paraId="4A875091" w14:textId="77777777" w:rsidR="001B1819" w:rsidRPr="001B1819" w:rsidRDefault="001B1819" w:rsidP="001B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Cs/>
                <w:color w:val="231F20"/>
                <w:sz w:val="26"/>
                <w:szCs w:val="26"/>
              </w:rPr>
            </w:pPr>
            <w:r w:rsidRPr="001B1819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2.</w:t>
            </w:r>
            <w:r w:rsidRPr="001B1819">
              <w:rPr>
                <w:rFonts w:ascii="Times New Roman" w:hAnsi="Times New Roman" w:cs="Times New Roman"/>
                <w:bCs/>
                <w:color w:val="231F20"/>
                <w:sz w:val="26"/>
                <w:szCs w:val="26"/>
              </w:rPr>
              <w:t xml:space="preserve"> The book which I lent you </w:t>
            </w:r>
            <w:r w:rsidRPr="001B1819">
              <w:rPr>
                <w:rFonts w:ascii="Times New Roman" w:hAnsi="Times New Roman" w:cs="Times New Roman"/>
                <w:b/>
                <w:color w:val="0000CC"/>
                <w:sz w:val="26"/>
                <w:szCs w:val="26"/>
                <w:u w:val="single"/>
              </w:rPr>
              <w:t>it</w:t>
            </w:r>
            <w:r w:rsidRPr="001B1819">
              <w:rPr>
                <w:rFonts w:ascii="Times New Roman" w:hAnsi="Times New Roman" w:cs="Times New Roman"/>
                <w:bCs/>
                <w:color w:val="231F20"/>
                <w:sz w:val="26"/>
                <w:szCs w:val="26"/>
              </w:rPr>
              <w:t xml:space="preserve"> is my brother’s.</w:t>
            </w:r>
          </w:p>
          <w:p w14:paraId="442A9C93" w14:textId="77777777" w:rsidR="001B1819" w:rsidRPr="001B1819" w:rsidRDefault="001B1819" w:rsidP="001B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Cs/>
                <w:color w:val="231F20"/>
                <w:sz w:val="26"/>
                <w:szCs w:val="26"/>
              </w:rPr>
            </w:pPr>
            <w:r w:rsidRPr="001B1819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3.</w:t>
            </w:r>
            <w:r w:rsidRPr="001B1819">
              <w:rPr>
                <w:rFonts w:ascii="Times New Roman" w:hAnsi="Times New Roman" w:cs="Times New Roman"/>
                <w:bCs/>
                <w:color w:val="231F20"/>
                <w:sz w:val="26"/>
                <w:szCs w:val="26"/>
              </w:rPr>
              <w:t xml:space="preserve"> The song which I was listening to </w:t>
            </w:r>
            <w:r w:rsidRPr="001B1819">
              <w:rPr>
                <w:rFonts w:ascii="Times New Roman" w:hAnsi="Times New Roman" w:cs="Times New Roman"/>
                <w:b/>
                <w:color w:val="0000CC"/>
                <w:sz w:val="26"/>
                <w:szCs w:val="26"/>
                <w:u w:val="single"/>
              </w:rPr>
              <w:t>it</w:t>
            </w:r>
            <w:r w:rsidRPr="001B1819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 xml:space="preserve"> </w:t>
            </w:r>
            <w:r w:rsidRPr="001B1819">
              <w:rPr>
                <w:rFonts w:ascii="Times New Roman" w:hAnsi="Times New Roman" w:cs="Times New Roman"/>
                <w:bCs/>
                <w:color w:val="231F20"/>
                <w:sz w:val="26"/>
                <w:szCs w:val="26"/>
              </w:rPr>
              <w:t>when you came in is my favourite.</w:t>
            </w:r>
          </w:p>
          <w:p w14:paraId="31C57B56" w14:textId="77777777" w:rsidR="001B1819" w:rsidRPr="001B1819" w:rsidRDefault="001B1819" w:rsidP="001B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Cs/>
                <w:color w:val="231F20"/>
                <w:sz w:val="26"/>
                <w:szCs w:val="26"/>
              </w:rPr>
            </w:pPr>
            <w:r w:rsidRPr="001B1819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4.</w:t>
            </w:r>
            <w:r w:rsidRPr="001B1819">
              <w:rPr>
                <w:rFonts w:ascii="Times New Roman" w:hAnsi="Times New Roman" w:cs="Times New Roman"/>
                <w:bCs/>
                <w:color w:val="231F20"/>
                <w:sz w:val="26"/>
                <w:szCs w:val="26"/>
              </w:rPr>
              <w:t xml:space="preserve"> This is the photo of the heroes whose </w:t>
            </w:r>
            <w:r w:rsidRPr="001B1819">
              <w:rPr>
                <w:rFonts w:ascii="Times New Roman" w:hAnsi="Times New Roman" w:cs="Times New Roman"/>
                <w:b/>
                <w:color w:val="0000CC"/>
                <w:sz w:val="26"/>
                <w:szCs w:val="26"/>
                <w:u w:val="single"/>
              </w:rPr>
              <w:t>their</w:t>
            </w:r>
            <w:r w:rsidRPr="001B1819">
              <w:rPr>
                <w:rFonts w:ascii="Times New Roman" w:hAnsi="Times New Roman" w:cs="Times New Roman"/>
                <w:bCs/>
                <w:color w:val="231F20"/>
                <w:sz w:val="26"/>
                <w:szCs w:val="26"/>
              </w:rPr>
              <w:t xml:space="preserve"> actions we admired so much.</w:t>
            </w:r>
          </w:p>
          <w:p w14:paraId="0019541C" w14:textId="77777777" w:rsidR="001B1819" w:rsidRPr="001B1819" w:rsidRDefault="001B1819" w:rsidP="001B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bCs/>
                <w:color w:val="231F20"/>
                <w:sz w:val="26"/>
                <w:szCs w:val="26"/>
              </w:rPr>
            </w:pPr>
            <w:r w:rsidRPr="001B1819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5.</w:t>
            </w:r>
            <w:r w:rsidRPr="001B1819">
              <w:rPr>
                <w:rFonts w:ascii="Times New Roman" w:hAnsi="Times New Roman" w:cs="Times New Roman"/>
                <w:bCs/>
                <w:color w:val="231F20"/>
                <w:sz w:val="26"/>
                <w:szCs w:val="26"/>
              </w:rPr>
              <w:t xml:space="preserve"> Students whose test results </w:t>
            </w:r>
            <w:r w:rsidRPr="001B1819">
              <w:rPr>
                <w:rFonts w:ascii="Times New Roman" w:hAnsi="Times New Roman" w:cs="Times New Roman"/>
                <w:b/>
                <w:color w:val="0000CC"/>
                <w:sz w:val="26"/>
                <w:szCs w:val="26"/>
                <w:u w:val="single"/>
              </w:rPr>
              <w:t>they</w:t>
            </w:r>
            <w:r w:rsidRPr="001B1819">
              <w:rPr>
                <w:rFonts w:ascii="Times New Roman" w:hAnsi="Times New Roman" w:cs="Times New Roman"/>
                <w:bCs/>
                <w:color w:val="231F20"/>
                <w:sz w:val="26"/>
                <w:szCs w:val="26"/>
              </w:rPr>
              <w:t xml:space="preserve"> were over eight will go to class A.</w:t>
            </w:r>
          </w:p>
          <w:p w14:paraId="63262AF9" w14:textId="32E2AAF0" w:rsidR="001B1819" w:rsidRPr="00245C4C" w:rsidRDefault="001B1819" w:rsidP="001B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1B1819" w:rsidRPr="00613859" w14:paraId="2115A8D1" w14:textId="77777777" w:rsidTr="002652FA">
        <w:trPr>
          <w:trHeight w:val="558"/>
        </w:trPr>
        <w:tc>
          <w:tcPr>
            <w:tcW w:w="10314" w:type="dxa"/>
            <w:gridSpan w:val="2"/>
            <w:tcBorders>
              <w:left w:val="nil"/>
              <w:bottom w:val="nil"/>
              <w:right w:val="nil"/>
            </w:tcBorders>
          </w:tcPr>
          <w:p w14:paraId="79CB46F6" w14:textId="77777777" w:rsidR="001B1819" w:rsidRPr="00EB4DDE" w:rsidRDefault="001B1819" w:rsidP="001B18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EB307B" w14:textId="77777777" w:rsidR="001B1819" w:rsidRDefault="001B1819" w:rsidP="001B1819">
            <w:pP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  <w:r w:rsidRPr="000D64C6"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 xml:space="preserve">                                          </w:t>
            </w:r>
          </w:p>
          <w:p w14:paraId="3B3658AE" w14:textId="77777777" w:rsidR="001B1819" w:rsidRDefault="001B1819" w:rsidP="001B1819">
            <w:pP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</w:p>
          <w:p w14:paraId="25992B9F" w14:textId="23D56F18" w:rsidR="001B1819" w:rsidRPr="00BF7DAE" w:rsidRDefault="001121E8" w:rsidP="001B1819">
            <w:pP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</w:rPr>
              <w:t xml:space="preserve">                                           4</w:t>
            </w:r>
            <w:r w:rsidR="001B1819" w:rsidRPr="00AD0D1D"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</w:rPr>
              <w:t>.</w:t>
            </w:r>
            <w:r w:rsidR="001B1819" w:rsidRPr="00AD0D1D">
              <w:rPr>
                <w:rFonts w:ascii="Times New Roman" w:hAnsi="Times New Roman" w:cs="Times New Roman"/>
                <w:b/>
                <w:bCs/>
                <w:color w:val="000099"/>
                <w:sz w:val="30"/>
                <w:szCs w:val="30"/>
              </w:rPr>
              <w:t xml:space="preserve"> </w:t>
            </w:r>
            <w:r w:rsidR="001B1819" w:rsidRPr="000D64C6"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 xml:space="preserve">WRAP-UP &amp; HOME WORK (2’) </w:t>
            </w:r>
          </w:p>
          <w:p w14:paraId="0584347F" w14:textId="7003E016" w:rsidR="001B1819" w:rsidRPr="00342D33" w:rsidRDefault="001B1819" w:rsidP="001B18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2D3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D02B4">
              <w:rPr>
                <w:rFonts w:ascii="Times New Roman" w:hAnsi="Times New Roman" w:cs="Times New Roman"/>
                <w:sz w:val="26"/>
                <w:szCs w:val="26"/>
              </w:rPr>
              <w:t xml:space="preserve">T summarise </w:t>
            </w:r>
            <w:r w:rsidRPr="00342D33">
              <w:rPr>
                <w:rFonts w:ascii="Times New Roman" w:hAnsi="Times New Roman" w:cs="Times New Roman"/>
                <w:sz w:val="26"/>
                <w:szCs w:val="26"/>
              </w:rPr>
              <w:t>what they have learnt</w:t>
            </w:r>
            <w:r w:rsidR="007D02B4">
              <w:rPr>
                <w:rFonts w:ascii="Times New Roman" w:hAnsi="Times New Roman" w:cs="Times New Roman"/>
                <w:sz w:val="26"/>
                <w:szCs w:val="26"/>
              </w:rPr>
              <w:t xml:space="preserve"> in the leson</w:t>
            </w:r>
          </w:p>
          <w:p w14:paraId="336EA3A4" w14:textId="683E8B4C" w:rsidR="001B1819" w:rsidRPr="00CA4BE0" w:rsidRDefault="001B1819" w:rsidP="001B18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2D33">
              <w:rPr>
                <w:rFonts w:ascii="Times New Roman" w:hAnsi="Times New Roman" w:cs="Times New Roman"/>
                <w:sz w:val="26"/>
                <w:szCs w:val="26"/>
              </w:rPr>
              <w:t>- Ask Ss to say make some sentences with</w:t>
            </w:r>
            <w:r w:rsidR="007D02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D02B4" w:rsidRPr="007D02B4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who, which, whose</w:t>
            </w:r>
            <w:r w:rsidRPr="00342D33">
              <w:rPr>
                <w:rFonts w:ascii="Times New Roman" w:hAnsi="Times New Roman" w:cs="Times New Roman"/>
                <w:sz w:val="26"/>
                <w:szCs w:val="26"/>
              </w:rPr>
              <w:t xml:space="preserve"> they remember from the lesson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06C77D8C" w14:textId="1C062964" w:rsidR="001B1819" w:rsidRPr="008D4916" w:rsidRDefault="001B1819" w:rsidP="001B1819">
            <w:pPr>
              <w:spacing w:line="276" w:lineRule="auto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8D4916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* HOME WORK:</w:t>
            </w:r>
          </w:p>
          <w:p w14:paraId="2E282ABF" w14:textId="77777777" w:rsidR="001B1819" w:rsidRPr="00EB4DDE" w:rsidRDefault="001B1819" w:rsidP="001B181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DDE">
              <w:rPr>
                <w:rFonts w:ascii="Times New Roman" w:hAnsi="Times New Roman" w:cs="Times New Roman"/>
                <w:sz w:val="26"/>
                <w:szCs w:val="26"/>
              </w:rPr>
              <w:t>- Do more exercises in workbook.</w:t>
            </w:r>
          </w:p>
          <w:p w14:paraId="55FCA569" w14:textId="2DE4606B" w:rsidR="001B1819" w:rsidRDefault="001B1819" w:rsidP="001B1819">
            <w:pPr>
              <w:spacing w:line="276" w:lineRule="auto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E4579E">
              <w:rPr>
                <w:rFonts w:ascii="Times New Roman" w:hAnsi="Times New Roman" w:cs="Times New Roman"/>
                <w:sz w:val="26"/>
                <w:szCs w:val="26"/>
              </w:rPr>
              <w:t>- Prepare new lesson: Lesson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79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6CF7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COMMUNICATION</w:t>
            </w:r>
            <w:r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.</w:t>
            </w:r>
          </w:p>
          <w:p w14:paraId="2D53A4E4" w14:textId="77777777" w:rsidR="001B1819" w:rsidRPr="00E4579E" w:rsidRDefault="001B1819" w:rsidP="001B18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D17365" w14:textId="77777777" w:rsidR="001B1819" w:rsidRDefault="001B1819" w:rsidP="001B1819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============================================== </w:t>
            </w:r>
          </w:p>
          <w:p w14:paraId="184B7008" w14:textId="199BE5F4" w:rsidR="001B1819" w:rsidRPr="00613859" w:rsidRDefault="001B1819" w:rsidP="001B1819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14:paraId="206779A6" w14:textId="1294B3CA" w:rsidR="00A25612" w:rsidRDefault="00A25612" w:rsidP="00FE1A29">
      <w:pPr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p w14:paraId="6DC21330" w14:textId="49670B3A" w:rsidR="00AD0D1D" w:rsidRDefault="00AD0D1D" w:rsidP="00FE1A29">
      <w:pPr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p w14:paraId="11269467" w14:textId="1017EF37" w:rsidR="00AD0D1D" w:rsidRDefault="00AD0D1D" w:rsidP="00FE1A29">
      <w:pPr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p w14:paraId="0140C283" w14:textId="2C72D18A" w:rsidR="00AD0D1D" w:rsidRDefault="00AD0D1D" w:rsidP="00FE1A29">
      <w:pPr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p w14:paraId="4BDD6C95" w14:textId="089B601E" w:rsidR="00AD0D1D" w:rsidRDefault="00AD0D1D" w:rsidP="00FE1A29">
      <w:pPr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p w14:paraId="69D57F38" w14:textId="77777777" w:rsidR="000D64C6" w:rsidRPr="00613859" w:rsidRDefault="000D64C6" w:rsidP="00FE1A29">
      <w:pPr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sectPr w:rsidR="000D64C6" w:rsidRPr="00613859" w:rsidSect="0041186D">
      <w:headerReference w:type="default" r:id="rId8"/>
      <w:footerReference w:type="default" r:id="rId9"/>
      <w:pgSz w:w="12240" w:h="15840"/>
      <w:pgMar w:top="680" w:right="851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C396C" w14:textId="77777777" w:rsidR="000C2CD1" w:rsidRDefault="000C2CD1" w:rsidP="00244661">
      <w:pPr>
        <w:spacing w:after="0" w:line="240" w:lineRule="auto"/>
      </w:pPr>
      <w:r>
        <w:separator/>
      </w:r>
    </w:p>
  </w:endnote>
  <w:endnote w:type="continuationSeparator" w:id="0">
    <w:p w14:paraId="76FB9BE1" w14:textId="77777777" w:rsidR="000C2CD1" w:rsidRDefault="000C2CD1" w:rsidP="0024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E3584" w14:textId="77777777" w:rsidR="004816CE" w:rsidRPr="00F9246E" w:rsidRDefault="004816CE" w:rsidP="004816CE">
    <w:pPr>
      <w:tabs>
        <w:tab w:val="center" w:pos="4680"/>
        <w:tab w:val="right" w:pos="9360"/>
      </w:tabs>
      <w:spacing w:after="0" w:line="240" w:lineRule="auto"/>
      <w:ind w:right="360"/>
      <w:rPr>
        <w:rFonts w:ascii="Times New Roman" w:eastAsia="Times New Roman" w:hAnsi="Times New Roman" w:cs="Times New Roman"/>
        <w:sz w:val="28"/>
        <w:szCs w:val="28"/>
      </w:rPr>
    </w:pPr>
    <w:r w:rsidRPr="00F9246E">
      <w:rPr>
        <w:rFonts w:ascii="Times New Roman" w:eastAsia="Times New Roman" w:hAnsi="Times New Roman" w:cs="Times New Roman"/>
        <w:sz w:val="28"/>
        <w:szCs w:val="28"/>
      </w:rPr>
      <w:t xml:space="preserve">Teacher: Nguyen Thi Ngoc </w:t>
    </w:r>
    <w:r w:rsidRPr="00F9246E">
      <w:rPr>
        <w:rFonts w:ascii="Times New Roman" w:eastAsia="Times New Roman" w:hAnsi="Times New Roman" w:cs="Times New Roman"/>
        <w:sz w:val="28"/>
        <w:szCs w:val="28"/>
      </w:rPr>
      <w:tab/>
    </w:r>
    <w:r w:rsidRPr="00F9246E">
      <w:rPr>
        <w:rFonts w:ascii="Times New Roman" w:eastAsia="Times New Roman" w:hAnsi="Times New Roman" w:cs="Times New Roman"/>
        <w:sz w:val="28"/>
        <w:szCs w:val="28"/>
      </w:rPr>
      <w:tab/>
      <w:t>Hoa Quang Secondary School</w:t>
    </w:r>
  </w:p>
  <w:p w14:paraId="3A787808" w14:textId="77777777" w:rsidR="00244661" w:rsidRDefault="00244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4B438" w14:textId="77777777" w:rsidR="000C2CD1" w:rsidRDefault="000C2CD1" w:rsidP="00244661">
      <w:pPr>
        <w:spacing w:after="0" w:line="240" w:lineRule="auto"/>
      </w:pPr>
      <w:r>
        <w:separator/>
      </w:r>
    </w:p>
  </w:footnote>
  <w:footnote w:type="continuationSeparator" w:id="0">
    <w:p w14:paraId="49A8AEA8" w14:textId="77777777" w:rsidR="000C2CD1" w:rsidRDefault="000C2CD1" w:rsidP="00244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16FED" w14:textId="77777777" w:rsidR="004816CE" w:rsidRPr="00F9246E" w:rsidRDefault="004816CE" w:rsidP="004816CE">
    <w:pPr>
      <w:tabs>
        <w:tab w:val="center" w:pos="4320"/>
        <w:tab w:val="right" w:pos="8640"/>
      </w:tabs>
      <w:spacing w:after="0" w:line="240" w:lineRule="auto"/>
      <w:ind w:right="360"/>
      <w:rPr>
        <w:rFonts w:ascii="Times New Roman" w:eastAsia="Times New Roman" w:hAnsi="Times New Roman" w:cs="Times New Roman"/>
        <w:b/>
        <w:i/>
        <w:sz w:val="28"/>
        <w:szCs w:val="28"/>
      </w:rPr>
    </w:pPr>
    <w:r w:rsidRPr="00F9246E">
      <w:rPr>
        <w:rFonts w:ascii="Times New Roman" w:eastAsia="Times New Roman" w:hAnsi="Times New Roman" w:cs="Times New Roman"/>
        <w:b/>
        <w:i/>
        <w:sz w:val="28"/>
        <w:szCs w:val="28"/>
      </w:rPr>
      <w:t>Teaching Plan: English 9</w:t>
    </w:r>
    <w:r w:rsidRPr="00F9246E">
      <w:rPr>
        <w:rFonts w:ascii="Times New Roman" w:eastAsia="Times New Roman" w:hAnsi="Times New Roman" w:cs="Times New Roman"/>
        <w:b/>
        <w:i/>
        <w:sz w:val="28"/>
        <w:szCs w:val="28"/>
      </w:rPr>
      <w:tab/>
    </w:r>
    <w:r w:rsidRPr="00F9246E">
      <w:rPr>
        <w:rFonts w:ascii="Times New Roman" w:eastAsia="Times New Roman" w:hAnsi="Times New Roman" w:cs="Times New Roman"/>
        <w:b/>
        <w:i/>
        <w:sz w:val="28"/>
        <w:szCs w:val="28"/>
      </w:rPr>
      <w:tab/>
      <w:t xml:space="preserve"> School-year: 202</w:t>
    </w:r>
    <w:r>
      <w:rPr>
        <w:rFonts w:ascii="Times New Roman" w:eastAsia="Times New Roman" w:hAnsi="Times New Roman" w:cs="Times New Roman"/>
        <w:b/>
        <w:i/>
        <w:sz w:val="28"/>
        <w:szCs w:val="28"/>
      </w:rPr>
      <w:t>4</w:t>
    </w:r>
    <w:r w:rsidRPr="00F9246E">
      <w:rPr>
        <w:rFonts w:ascii="Times New Roman" w:eastAsia="Times New Roman" w:hAnsi="Times New Roman" w:cs="Times New Roman"/>
        <w:b/>
        <w:i/>
        <w:sz w:val="28"/>
        <w:szCs w:val="28"/>
      </w:rPr>
      <w:t>-202</w:t>
    </w:r>
    <w:r>
      <w:rPr>
        <w:rFonts w:ascii="Times New Roman" w:eastAsia="Times New Roman" w:hAnsi="Times New Roman" w:cs="Times New Roman"/>
        <w:b/>
        <w:i/>
        <w:sz w:val="28"/>
        <w:szCs w:val="28"/>
      </w:rPr>
      <w:t>5</w:t>
    </w:r>
  </w:p>
  <w:p w14:paraId="589DD710" w14:textId="77777777" w:rsidR="00244661" w:rsidRDefault="00244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5.4pt;height:.6pt;visibility:visible;mso-wrap-style:square" o:bullet="t">
        <v:imagedata r:id="rId1" o:title=""/>
      </v:shape>
    </w:pict>
  </w:numPicBullet>
  <w:numPicBullet w:numPicBulletId="1">
    <w:pict>
      <v:shape id="_x0000_i1099" type="#_x0000_t75" style="width:5.4pt;height:.6pt;visibility:visible;mso-wrap-style:square" o:bullet="t">
        <v:imagedata r:id="rId2" o:title=""/>
      </v:shape>
    </w:pict>
  </w:numPicBullet>
  <w:numPicBullet w:numPicBulletId="2">
    <w:pict>
      <v:shape id="_x0000_i1100" type="#_x0000_t75" style="width:5.4pt;height:1.8pt;visibility:visible;mso-wrap-style:square" o:bullet="t">
        <v:imagedata r:id="rId3" o:title=""/>
      </v:shape>
    </w:pict>
  </w:numPicBullet>
  <w:abstractNum w:abstractNumId="0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1A06FE"/>
    <w:multiLevelType w:val="hybridMultilevel"/>
    <w:tmpl w:val="B9F8E254"/>
    <w:lvl w:ilvl="0" w:tplc="4622DFE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AECB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6226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248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AC75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6CD5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5255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4293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46B7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4601A"/>
    <w:multiLevelType w:val="hybridMultilevel"/>
    <w:tmpl w:val="718C6456"/>
    <w:lvl w:ilvl="0" w:tplc="8F1466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56AF7"/>
    <w:multiLevelType w:val="multilevel"/>
    <w:tmpl w:val="B81EEF68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7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101D4"/>
    <w:multiLevelType w:val="hybridMultilevel"/>
    <w:tmpl w:val="2574439A"/>
    <w:lvl w:ilvl="0" w:tplc="EECE0220">
      <w:numFmt w:val="bullet"/>
      <w:lvlText w:val="-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AF2D6B"/>
    <w:multiLevelType w:val="hybridMultilevel"/>
    <w:tmpl w:val="B9BAA83A"/>
    <w:lvl w:ilvl="0" w:tplc="F48065E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51D89"/>
    <w:multiLevelType w:val="hybridMultilevel"/>
    <w:tmpl w:val="758AA6C2"/>
    <w:lvl w:ilvl="0" w:tplc="ED3EF8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3EFA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5EC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CE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8A56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2802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642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8DF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087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F6B7F"/>
    <w:multiLevelType w:val="hybridMultilevel"/>
    <w:tmpl w:val="A6907392"/>
    <w:lvl w:ilvl="0" w:tplc="19C63D2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446AB"/>
    <w:multiLevelType w:val="multilevel"/>
    <w:tmpl w:val="AEC42EDE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21" w15:restartNumberingAfterBreak="0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6453C"/>
    <w:multiLevelType w:val="hybridMultilevel"/>
    <w:tmpl w:val="09926DE6"/>
    <w:lvl w:ilvl="0" w:tplc="E522EE34">
      <w:numFmt w:val="bullet"/>
      <w:lvlText w:val="-"/>
      <w:lvlJc w:val="left"/>
      <w:pPr>
        <w:ind w:left="37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4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7726B"/>
    <w:multiLevelType w:val="hybridMultilevel"/>
    <w:tmpl w:val="8AAA1D26"/>
    <w:lvl w:ilvl="0" w:tplc="9194476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FCDF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5630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C6C8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D06A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6C47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6C7B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D844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F27C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94727103">
    <w:abstractNumId w:val="4"/>
  </w:num>
  <w:num w:numId="2" w16cid:durableId="1537810962">
    <w:abstractNumId w:val="12"/>
  </w:num>
  <w:num w:numId="3" w16cid:durableId="1698502780">
    <w:abstractNumId w:val="17"/>
  </w:num>
  <w:num w:numId="4" w16cid:durableId="1946838663">
    <w:abstractNumId w:val="15"/>
  </w:num>
  <w:num w:numId="5" w16cid:durableId="2137870302">
    <w:abstractNumId w:val="2"/>
  </w:num>
  <w:num w:numId="6" w16cid:durableId="1424254464">
    <w:abstractNumId w:val="19"/>
  </w:num>
  <w:num w:numId="7" w16cid:durableId="127162901">
    <w:abstractNumId w:val="18"/>
  </w:num>
  <w:num w:numId="8" w16cid:durableId="2077318341">
    <w:abstractNumId w:val="11"/>
  </w:num>
  <w:num w:numId="9" w16cid:durableId="1906794902">
    <w:abstractNumId w:val="0"/>
  </w:num>
  <w:num w:numId="10" w16cid:durableId="848063830">
    <w:abstractNumId w:val="24"/>
  </w:num>
  <w:num w:numId="11" w16cid:durableId="2011715438">
    <w:abstractNumId w:val="10"/>
  </w:num>
  <w:num w:numId="12" w16cid:durableId="756904957">
    <w:abstractNumId w:val="3"/>
  </w:num>
  <w:num w:numId="13" w16cid:durableId="2117403910">
    <w:abstractNumId w:val="7"/>
  </w:num>
  <w:num w:numId="14" w16cid:durableId="474612410">
    <w:abstractNumId w:val="22"/>
  </w:num>
  <w:num w:numId="15" w16cid:durableId="172753468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3048445">
    <w:abstractNumId w:val="21"/>
  </w:num>
  <w:num w:numId="17" w16cid:durableId="1392849161">
    <w:abstractNumId w:val="8"/>
  </w:num>
  <w:num w:numId="18" w16cid:durableId="1801415815">
    <w:abstractNumId w:val="16"/>
  </w:num>
  <w:num w:numId="19" w16cid:durableId="2083017521">
    <w:abstractNumId w:val="20"/>
  </w:num>
  <w:num w:numId="20" w16cid:durableId="1924802193">
    <w:abstractNumId w:val="6"/>
  </w:num>
  <w:num w:numId="21" w16cid:durableId="59520895">
    <w:abstractNumId w:val="9"/>
  </w:num>
  <w:num w:numId="22" w16cid:durableId="1845705156">
    <w:abstractNumId w:val="5"/>
  </w:num>
  <w:num w:numId="23" w16cid:durableId="372383420">
    <w:abstractNumId w:val="13"/>
  </w:num>
  <w:num w:numId="24" w16cid:durableId="578952380">
    <w:abstractNumId w:val="25"/>
  </w:num>
  <w:num w:numId="25" w16cid:durableId="1860199840">
    <w:abstractNumId w:val="23"/>
  </w:num>
  <w:num w:numId="26" w16cid:durableId="64887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025"/>
    <w:rsid w:val="00002702"/>
    <w:rsid w:val="00003D78"/>
    <w:rsid w:val="00005BF9"/>
    <w:rsid w:val="000066E3"/>
    <w:rsid w:val="00011EBB"/>
    <w:rsid w:val="000121EC"/>
    <w:rsid w:val="00012E39"/>
    <w:rsid w:val="000144E3"/>
    <w:rsid w:val="000153D8"/>
    <w:rsid w:val="00021278"/>
    <w:rsid w:val="00027E90"/>
    <w:rsid w:val="000378DF"/>
    <w:rsid w:val="00040BBA"/>
    <w:rsid w:val="000440DD"/>
    <w:rsid w:val="000449F2"/>
    <w:rsid w:val="0004571E"/>
    <w:rsid w:val="00045748"/>
    <w:rsid w:val="00061429"/>
    <w:rsid w:val="00083F34"/>
    <w:rsid w:val="00084938"/>
    <w:rsid w:val="00087570"/>
    <w:rsid w:val="00091320"/>
    <w:rsid w:val="000A4432"/>
    <w:rsid w:val="000B1464"/>
    <w:rsid w:val="000C1AF1"/>
    <w:rsid w:val="000C2CD1"/>
    <w:rsid w:val="000D5494"/>
    <w:rsid w:val="000D64C6"/>
    <w:rsid w:val="000E0BA3"/>
    <w:rsid w:val="000E4444"/>
    <w:rsid w:val="000E4470"/>
    <w:rsid w:val="000E532E"/>
    <w:rsid w:val="000F564E"/>
    <w:rsid w:val="000F5E93"/>
    <w:rsid w:val="001066B5"/>
    <w:rsid w:val="001121E8"/>
    <w:rsid w:val="0011270D"/>
    <w:rsid w:val="00122CB6"/>
    <w:rsid w:val="00123747"/>
    <w:rsid w:val="001323E8"/>
    <w:rsid w:val="0013513D"/>
    <w:rsid w:val="0013644F"/>
    <w:rsid w:val="00137F2D"/>
    <w:rsid w:val="001442C8"/>
    <w:rsid w:val="00144A29"/>
    <w:rsid w:val="00155807"/>
    <w:rsid w:val="00160023"/>
    <w:rsid w:val="00182138"/>
    <w:rsid w:val="00193EDC"/>
    <w:rsid w:val="001B1819"/>
    <w:rsid w:val="001B18EA"/>
    <w:rsid w:val="001B53B6"/>
    <w:rsid w:val="001C4185"/>
    <w:rsid w:val="001D2774"/>
    <w:rsid w:val="001D35BA"/>
    <w:rsid w:val="001E546D"/>
    <w:rsid w:val="001F1A71"/>
    <w:rsid w:val="001F234E"/>
    <w:rsid w:val="001F24E7"/>
    <w:rsid w:val="001F5916"/>
    <w:rsid w:val="00202983"/>
    <w:rsid w:val="00203274"/>
    <w:rsid w:val="00207713"/>
    <w:rsid w:val="002143DB"/>
    <w:rsid w:val="00221590"/>
    <w:rsid w:val="002268D5"/>
    <w:rsid w:val="00235171"/>
    <w:rsid w:val="00237851"/>
    <w:rsid w:val="00243A02"/>
    <w:rsid w:val="00244661"/>
    <w:rsid w:val="002455B6"/>
    <w:rsid w:val="00245C4C"/>
    <w:rsid w:val="0024795D"/>
    <w:rsid w:val="00257E65"/>
    <w:rsid w:val="002652FA"/>
    <w:rsid w:val="00283E67"/>
    <w:rsid w:val="002852D0"/>
    <w:rsid w:val="002A77EE"/>
    <w:rsid w:val="002B1FC4"/>
    <w:rsid w:val="002C3DAE"/>
    <w:rsid w:val="002D5391"/>
    <w:rsid w:val="002E3F63"/>
    <w:rsid w:val="002E4AA5"/>
    <w:rsid w:val="002F1C52"/>
    <w:rsid w:val="002F360F"/>
    <w:rsid w:val="0030385A"/>
    <w:rsid w:val="003077DB"/>
    <w:rsid w:val="00312FEC"/>
    <w:rsid w:val="00321CB0"/>
    <w:rsid w:val="00323C84"/>
    <w:rsid w:val="00342D33"/>
    <w:rsid w:val="00343560"/>
    <w:rsid w:val="00344AA2"/>
    <w:rsid w:val="00357E0F"/>
    <w:rsid w:val="00364FFB"/>
    <w:rsid w:val="00366700"/>
    <w:rsid w:val="00374978"/>
    <w:rsid w:val="00376647"/>
    <w:rsid w:val="003803C8"/>
    <w:rsid w:val="003862ED"/>
    <w:rsid w:val="003872A3"/>
    <w:rsid w:val="003B6B53"/>
    <w:rsid w:val="003B6F20"/>
    <w:rsid w:val="003B79EA"/>
    <w:rsid w:val="003C2089"/>
    <w:rsid w:val="003C4ADD"/>
    <w:rsid w:val="003D62A2"/>
    <w:rsid w:val="003E7E8E"/>
    <w:rsid w:val="003F587F"/>
    <w:rsid w:val="0041186D"/>
    <w:rsid w:val="004162B4"/>
    <w:rsid w:val="0043218E"/>
    <w:rsid w:val="004375BB"/>
    <w:rsid w:val="00447BEA"/>
    <w:rsid w:val="004507EE"/>
    <w:rsid w:val="00450952"/>
    <w:rsid w:val="00451FB1"/>
    <w:rsid w:val="004533C2"/>
    <w:rsid w:val="00454C0D"/>
    <w:rsid w:val="00454E51"/>
    <w:rsid w:val="00456D01"/>
    <w:rsid w:val="00456F73"/>
    <w:rsid w:val="00472296"/>
    <w:rsid w:val="0047447C"/>
    <w:rsid w:val="004816CE"/>
    <w:rsid w:val="0048464B"/>
    <w:rsid w:val="00487576"/>
    <w:rsid w:val="004A0473"/>
    <w:rsid w:val="004A181E"/>
    <w:rsid w:val="004A578A"/>
    <w:rsid w:val="004A7DBC"/>
    <w:rsid w:val="004B52A1"/>
    <w:rsid w:val="004B7AD1"/>
    <w:rsid w:val="004C0256"/>
    <w:rsid w:val="004C35AF"/>
    <w:rsid w:val="004C470C"/>
    <w:rsid w:val="004C60EA"/>
    <w:rsid w:val="004C6731"/>
    <w:rsid w:val="004C6DD2"/>
    <w:rsid w:val="004C769D"/>
    <w:rsid w:val="004D1F2D"/>
    <w:rsid w:val="004D4837"/>
    <w:rsid w:val="004D6F27"/>
    <w:rsid w:val="004E4EFB"/>
    <w:rsid w:val="004F4B48"/>
    <w:rsid w:val="004F61FE"/>
    <w:rsid w:val="0050037E"/>
    <w:rsid w:val="005052EA"/>
    <w:rsid w:val="00513857"/>
    <w:rsid w:val="0051421F"/>
    <w:rsid w:val="005225B1"/>
    <w:rsid w:val="005257F6"/>
    <w:rsid w:val="00533DEF"/>
    <w:rsid w:val="005363B6"/>
    <w:rsid w:val="005373B2"/>
    <w:rsid w:val="00542BE3"/>
    <w:rsid w:val="00550054"/>
    <w:rsid w:val="00563AE4"/>
    <w:rsid w:val="00565C3A"/>
    <w:rsid w:val="00591461"/>
    <w:rsid w:val="00592ACC"/>
    <w:rsid w:val="0059369B"/>
    <w:rsid w:val="005A06CA"/>
    <w:rsid w:val="005A511C"/>
    <w:rsid w:val="005B10D5"/>
    <w:rsid w:val="005B6A8D"/>
    <w:rsid w:val="005C0124"/>
    <w:rsid w:val="005C1E08"/>
    <w:rsid w:val="005C592F"/>
    <w:rsid w:val="005C5A56"/>
    <w:rsid w:val="005C67E9"/>
    <w:rsid w:val="005D1D8F"/>
    <w:rsid w:val="005D4F47"/>
    <w:rsid w:val="005D55F0"/>
    <w:rsid w:val="005E45E7"/>
    <w:rsid w:val="005F43BA"/>
    <w:rsid w:val="005F4520"/>
    <w:rsid w:val="005F4AFB"/>
    <w:rsid w:val="005F519A"/>
    <w:rsid w:val="005F7E96"/>
    <w:rsid w:val="005F7FE5"/>
    <w:rsid w:val="00613859"/>
    <w:rsid w:val="006251F7"/>
    <w:rsid w:val="006272A4"/>
    <w:rsid w:val="006321D6"/>
    <w:rsid w:val="00636AD0"/>
    <w:rsid w:val="0063722F"/>
    <w:rsid w:val="006373F8"/>
    <w:rsid w:val="0064215E"/>
    <w:rsid w:val="00646505"/>
    <w:rsid w:val="00672C91"/>
    <w:rsid w:val="00675093"/>
    <w:rsid w:val="00677780"/>
    <w:rsid w:val="00685100"/>
    <w:rsid w:val="006866E0"/>
    <w:rsid w:val="00690179"/>
    <w:rsid w:val="006923E2"/>
    <w:rsid w:val="00693D78"/>
    <w:rsid w:val="00695734"/>
    <w:rsid w:val="0069686E"/>
    <w:rsid w:val="006A3909"/>
    <w:rsid w:val="006A3E76"/>
    <w:rsid w:val="006A45A3"/>
    <w:rsid w:val="006A45A6"/>
    <w:rsid w:val="006A4BC0"/>
    <w:rsid w:val="006A74C9"/>
    <w:rsid w:val="006B283B"/>
    <w:rsid w:val="006C2C0F"/>
    <w:rsid w:val="006C5B06"/>
    <w:rsid w:val="006D3A2A"/>
    <w:rsid w:val="006E28F5"/>
    <w:rsid w:val="006E6025"/>
    <w:rsid w:val="006E623D"/>
    <w:rsid w:val="006F7294"/>
    <w:rsid w:val="007022DC"/>
    <w:rsid w:val="0071402B"/>
    <w:rsid w:val="00716C55"/>
    <w:rsid w:val="00723313"/>
    <w:rsid w:val="00727643"/>
    <w:rsid w:val="0072771A"/>
    <w:rsid w:val="00732266"/>
    <w:rsid w:val="00737011"/>
    <w:rsid w:val="00740184"/>
    <w:rsid w:val="007406FE"/>
    <w:rsid w:val="007501BF"/>
    <w:rsid w:val="0075353C"/>
    <w:rsid w:val="00762073"/>
    <w:rsid w:val="007672AD"/>
    <w:rsid w:val="00773861"/>
    <w:rsid w:val="00774B6A"/>
    <w:rsid w:val="00775DFD"/>
    <w:rsid w:val="0078243F"/>
    <w:rsid w:val="007921F3"/>
    <w:rsid w:val="00793D71"/>
    <w:rsid w:val="007A05C1"/>
    <w:rsid w:val="007A6DF8"/>
    <w:rsid w:val="007B5DC1"/>
    <w:rsid w:val="007C1E20"/>
    <w:rsid w:val="007C50F8"/>
    <w:rsid w:val="007C746B"/>
    <w:rsid w:val="007D02B4"/>
    <w:rsid w:val="007D19E6"/>
    <w:rsid w:val="007E3C2A"/>
    <w:rsid w:val="007F7705"/>
    <w:rsid w:val="008175BF"/>
    <w:rsid w:val="00826859"/>
    <w:rsid w:val="00827EE7"/>
    <w:rsid w:val="00832AE3"/>
    <w:rsid w:val="00834695"/>
    <w:rsid w:val="008366EC"/>
    <w:rsid w:val="00845EC7"/>
    <w:rsid w:val="00852145"/>
    <w:rsid w:val="00852801"/>
    <w:rsid w:val="0085291F"/>
    <w:rsid w:val="00857C20"/>
    <w:rsid w:val="00863AFC"/>
    <w:rsid w:val="008653EF"/>
    <w:rsid w:val="008777AB"/>
    <w:rsid w:val="008913AD"/>
    <w:rsid w:val="008A0FA9"/>
    <w:rsid w:val="008B371F"/>
    <w:rsid w:val="008C333E"/>
    <w:rsid w:val="008C56CF"/>
    <w:rsid w:val="008D4916"/>
    <w:rsid w:val="008E7D77"/>
    <w:rsid w:val="008F3AA9"/>
    <w:rsid w:val="00913E75"/>
    <w:rsid w:val="0091682F"/>
    <w:rsid w:val="00926EC3"/>
    <w:rsid w:val="00932732"/>
    <w:rsid w:val="00934194"/>
    <w:rsid w:val="00942C7B"/>
    <w:rsid w:val="00947C66"/>
    <w:rsid w:val="00950003"/>
    <w:rsid w:val="00950EA2"/>
    <w:rsid w:val="00951246"/>
    <w:rsid w:val="00951BC1"/>
    <w:rsid w:val="00953E53"/>
    <w:rsid w:val="00962951"/>
    <w:rsid w:val="009644AD"/>
    <w:rsid w:val="00970AC3"/>
    <w:rsid w:val="00973204"/>
    <w:rsid w:val="00976D58"/>
    <w:rsid w:val="00984A70"/>
    <w:rsid w:val="009B5C86"/>
    <w:rsid w:val="009C4894"/>
    <w:rsid w:val="009C5C45"/>
    <w:rsid w:val="009C6228"/>
    <w:rsid w:val="009D1D7C"/>
    <w:rsid w:val="00A11DC6"/>
    <w:rsid w:val="00A13F69"/>
    <w:rsid w:val="00A1487D"/>
    <w:rsid w:val="00A2252C"/>
    <w:rsid w:val="00A255D0"/>
    <w:rsid w:val="00A25612"/>
    <w:rsid w:val="00A25F37"/>
    <w:rsid w:val="00A3513D"/>
    <w:rsid w:val="00A35949"/>
    <w:rsid w:val="00A429CC"/>
    <w:rsid w:val="00A44A5E"/>
    <w:rsid w:val="00A5075A"/>
    <w:rsid w:val="00A6028F"/>
    <w:rsid w:val="00A62138"/>
    <w:rsid w:val="00A64E9B"/>
    <w:rsid w:val="00A833E9"/>
    <w:rsid w:val="00A856A7"/>
    <w:rsid w:val="00A866DA"/>
    <w:rsid w:val="00A912D0"/>
    <w:rsid w:val="00A933E9"/>
    <w:rsid w:val="00A93A36"/>
    <w:rsid w:val="00A940AC"/>
    <w:rsid w:val="00A96530"/>
    <w:rsid w:val="00AA0AF4"/>
    <w:rsid w:val="00AA484C"/>
    <w:rsid w:val="00AA6A8A"/>
    <w:rsid w:val="00AA7E08"/>
    <w:rsid w:val="00AB05B1"/>
    <w:rsid w:val="00AB5EE9"/>
    <w:rsid w:val="00AB691B"/>
    <w:rsid w:val="00AB784B"/>
    <w:rsid w:val="00AC0700"/>
    <w:rsid w:val="00AD0D1D"/>
    <w:rsid w:val="00AD0FB3"/>
    <w:rsid w:val="00AD778B"/>
    <w:rsid w:val="00AE46E1"/>
    <w:rsid w:val="00AF3064"/>
    <w:rsid w:val="00B02D2C"/>
    <w:rsid w:val="00B06DFF"/>
    <w:rsid w:val="00B11BCA"/>
    <w:rsid w:val="00B144A9"/>
    <w:rsid w:val="00B14CEB"/>
    <w:rsid w:val="00B17033"/>
    <w:rsid w:val="00B2241A"/>
    <w:rsid w:val="00B2266B"/>
    <w:rsid w:val="00B233DD"/>
    <w:rsid w:val="00B31CDD"/>
    <w:rsid w:val="00B33E8E"/>
    <w:rsid w:val="00B40217"/>
    <w:rsid w:val="00B4041E"/>
    <w:rsid w:val="00B41360"/>
    <w:rsid w:val="00B44417"/>
    <w:rsid w:val="00B4686F"/>
    <w:rsid w:val="00B66169"/>
    <w:rsid w:val="00B721F6"/>
    <w:rsid w:val="00B75200"/>
    <w:rsid w:val="00B831FA"/>
    <w:rsid w:val="00B919C1"/>
    <w:rsid w:val="00B91AB5"/>
    <w:rsid w:val="00BB11FD"/>
    <w:rsid w:val="00BB5598"/>
    <w:rsid w:val="00BB6A9B"/>
    <w:rsid w:val="00BC0FF3"/>
    <w:rsid w:val="00BC5CD3"/>
    <w:rsid w:val="00BC6BF9"/>
    <w:rsid w:val="00BD5025"/>
    <w:rsid w:val="00BF7DAE"/>
    <w:rsid w:val="00C21DFD"/>
    <w:rsid w:val="00C21E66"/>
    <w:rsid w:val="00C26CFC"/>
    <w:rsid w:val="00C27FE6"/>
    <w:rsid w:val="00C34A97"/>
    <w:rsid w:val="00C52BE7"/>
    <w:rsid w:val="00C56CA1"/>
    <w:rsid w:val="00C6612C"/>
    <w:rsid w:val="00C665A7"/>
    <w:rsid w:val="00C767AA"/>
    <w:rsid w:val="00C82048"/>
    <w:rsid w:val="00C8219E"/>
    <w:rsid w:val="00C86A34"/>
    <w:rsid w:val="00CA4BE0"/>
    <w:rsid w:val="00CA5B79"/>
    <w:rsid w:val="00CB79B3"/>
    <w:rsid w:val="00CC0C50"/>
    <w:rsid w:val="00CC1520"/>
    <w:rsid w:val="00CC39DC"/>
    <w:rsid w:val="00CC60E4"/>
    <w:rsid w:val="00CF463F"/>
    <w:rsid w:val="00CF6D3E"/>
    <w:rsid w:val="00D0414E"/>
    <w:rsid w:val="00D11830"/>
    <w:rsid w:val="00D33433"/>
    <w:rsid w:val="00D50AAD"/>
    <w:rsid w:val="00D52BF1"/>
    <w:rsid w:val="00D72E5E"/>
    <w:rsid w:val="00D753BC"/>
    <w:rsid w:val="00D80A19"/>
    <w:rsid w:val="00D8274F"/>
    <w:rsid w:val="00D832D0"/>
    <w:rsid w:val="00D851FE"/>
    <w:rsid w:val="00D867E2"/>
    <w:rsid w:val="00DA0E16"/>
    <w:rsid w:val="00DB0EA2"/>
    <w:rsid w:val="00DB2FB0"/>
    <w:rsid w:val="00DB6E67"/>
    <w:rsid w:val="00DB79D8"/>
    <w:rsid w:val="00DC098D"/>
    <w:rsid w:val="00DC5993"/>
    <w:rsid w:val="00DD1C33"/>
    <w:rsid w:val="00DD42A3"/>
    <w:rsid w:val="00DE6EE5"/>
    <w:rsid w:val="00DE7183"/>
    <w:rsid w:val="00DF2994"/>
    <w:rsid w:val="00E169D7"/>
    <w:rsid w:val="00E16BE6"/>
    <w:rsid w:val="00E23917"/>
    <w:rsid w:val="00E23D65"/>
    <w:rsid w:val="00E25DE3"/>
    <w:rsid w:val="00E27C61"/>
    <w:rsid w:val="00E27FFB"/>
    <w:rsid w:val="00E320A6"/>
    <w:rsid w:val="00E37416"/>
    <w:rsid w:val="00E4579E"/>
    <w:rsid w:val="00E500E8"/>
    <w:rsid w:val="00E62E1E"/>
    <w:rsid w:val="00E66AE3"/>
    <w:rsid w:val="00E70A3D"/>
    <w:rsid w:val="00E72D92"/>
    <w:rsid w:val="00E75F94"/>
    <w:rsid w:val="00E76CF7"/>
    <w:rsid w:val="00E7738E"/>
    <w:rsid w:val="00E77CF6"/>
    <w:rsid w:val="00E82381"/>
    <w:rsid w:val="00E857E2"/>
    <w:rsid w:val="00E90566"/>
    <w:rsid w:val="00E953B3"/>
    <w:rsid w:val="00EA0BE9"/>
    <w:rsid w:val="00EA2B77"/>
    <w:rsid w:val="00EA4DF9"/>
    <w:rsid w:val="00EB0A14"/>
    <w:rsid w:val="00EB4DDE"/>
    <w:rsid w:val="00EC7E77"/>
    <w:rsid w:val="00ED2852"/>
    <w:rsid w:val="00ED4B91"/>
    <w:rsid w:val="00EE3288"/>
    <w:rsid w:val="00F10530"/>
    <w:rsid w:val="00F14020"/>
    <w:rsid w:val="00F270BA"/>
    <w:rsid w:val="00F406C8"/>
    <w:rsid w:val="00F553C4"/>
    <w:rsid w:val="00F8323A"/>
    <w:rsid w:val="00F91CE0"/>
    <w:rsid w:val="00F93426"/>
    <w:rsid w:val="00F94BD2"/>
    <w:rsid w:val="00FA6260"/>
    <w:rsid w:val="00FA75E3"/>
    <w:rsid w:val="00FB4D6E"/>
    <w:rsid w:val="00FB6633"/>
    <w:rsid w:val="00FB723A"/>
    <w:rsid w:val="00FC3A98"/>
    <w:rsid w:val="00FD3E3F"/>
    <w:rsid w:val="00FE13C3"/>
    <w:rsid w:val="00FE1A29"/>
    <w:rsid w:val="00FF3458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C155B"/>
  <w15:docId w15:val="{95EF9163-61A6-4FF1-842C-B7872D19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A19"/>
    <w:pPr>
      <w:spacing w:after="120" w:line="240" w:lineRule="auto"/>
    </w:pPr>
    <w:rPr>
      <w:rFonts w:ascii="Calibri" w:eastAsia="Calibri" w:hAnsi="Calibri" w:cs="Calibri"/>
      <w:b/>
      <w:sz w:val="24"/>
      <w:szCs w:val="24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D80A19"/>
    <w:rPr>
      <w:rFonts w:ascii="Calibri" w:eastAsia="Calibri" w:hAnsi="Calibri" w:cs="Calibri"/>
      <w:b/>
      <w:sz w:val="24"/>
      <w:szCs w:val="24"/>
      <w:lang w:val="vi-VN"/>
    </w:rPr>
  </w:style>
  <w:style w:type="character" w:customStyle="1" w:styleId="fontstyle01">
    <w:name w:val="fontstyle01"/>
    <w:basedOn w:val="DefaultParagraphFont"/>
    <w:rsid w:val="000E4444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Boldbefore">
    <w:name w:val="Bold before"/>
    <w:basedOn w:val="Normal"/>
    <w:qFormat/>
    <w:rsid w:val="000E4444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</w:pPr>
    <w:rPr>
      <w:rFonts w:ascii="Calibri" w:eastAsia="Times New Roman" w:hAnsi="Calibri" w:cstheme="minorHAnsi"/>
      <w:b/>
      <w:color w:val="000000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0E44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41A"/>
    <w:rPr>
      <w:color w:val="800080" w:themeColor="followedHyperlink"/>
      <w:u w:val="single"/>
    </w:rPr>
  </w:style>
  <w:style w:type="character" w:customStyle="1" w:styleId="Bodytext2Exact">
    <w:name w:val="Body text (2) Exact"/>
    <w:basedOn w:val="DefaultParagraphFont"/>
    <w:uiPriority w:val="99"/>
    <w:rsid w:val="000F5E93"/>
    <w:rPr>
      <w:rFonts w:ascii="Calibri" w:hAnsi="Calibri" w:cs="Calibri"/>
      <w:sz w:val="22"/>
      <w:szCs w:val="22"/>
      <w:u w:val="none"/>
    </w:rPr>
  </w:style>
  <w:style w:type="character" w:customStyle="1" w:styleId="Bodytext2Bold8">
    <w:name w:val="Body text (2) + Bold8"/>
    <w:aliases w:val="Italic Exact"/>
    <w:basedOn w:val="Bodytext2"/>
    <w:uiPriority w:val="99"/>
    <w:rsid w:val="000F5E93"/>
    <w:rPr>
      <w:rFonts w:ascii="Calibri" w:eastAsia="Segoe UI" w:hAnsi="Calibri" w:cs="Calibri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Bodytext2BoldExact">
    <w:name w:val="Body text (2) + Bold Exact"/>
    <w:basedOn w:val="Bodytext2"/>
    <w:uiPriority w:val="99"/>
    <w:rsid w:val="000F5E93"/>
    <w:rPr>
      <w:rFonts w:ascii="Calibri" w:eastAsia="Segoe UI" w:hAnsi="Calibri" w:cs="Calibri"/>
      <w:b/>
      <w:bCs/>
      <w:sz w:val="22"/>
      <w:szCs w:val="22"/>
      <w:u w:val="none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244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661"/>
  </w:style>
  <w:style w:type="paragraph" w:styleId="Footer">
    <w:name w:val="footer"/>
    <w:basedOn w:val="Normal"/>
    <w:link w:val="FooterChar"/>
    <w:uiPriority w:val="99"/>
    <w:unhideWhenUsed/>
    <w:rsid w:val="00244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661"/>
  </w:style>
  <w:style w:type="table" w:styleId="GridTable4-Accent3">
    <w:name w:val="Grid Table 4 Accent 3"/>
    <w:basedOn w:val="TableNormal"/>
    <w:uiPriority w:val="49"/>
    <w:rsid w:val="00193EDC"/>
    <w:pPr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val="en-GB" w:eastAsia="en-GB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Heading6">
    <w:name w:val="Heading #6_"/>
    <w:basedOn w:val="DefaultParagraphFont"/>
    <w:link w:val="Heading60"/>
    <w:rsid w:val="001B181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Heading60">
    <w:name w:val="Heading #6"/>
    <w:basedOn w:val="Normal"/>
    <w:link w:val="Heading6"/>
    <w:rsid w:val="001B1819"/>
    <w:pPr>
      <w:widowControl w:val="0"/>
      <w:shd w:val="clear" w:color="auto" w:fill="FFFFFF"/>
      <w:spacing w:before="240" w:after="120" w:line="0" w:lineRule="atLeast"/>
      <w:ind w:hanging="620"/>
      <w:jc w:val="both"/>
      <w:outlineLvl w:val="5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ing6Exact">
    <w:name w:val="Heading #6 Exact"/>
    <w:basedOn w:val="DefaultParagraphFont"/>
    <w:rsid w:val="001B181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6ItalicExact">
    <w:name w:val="Heading #6 + Italic Exact"/>
    <w:basedOn w:val="Heading6"/>
    <w:rsid w:val="001B181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Heading6NotBoldExact">
    <w:name w:val="Heading #6 + Not Bold Exact"/>
    <w:basedOn w:val="Heading6"/>
    <w:rsid w:val="001B18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Bodytext4Italic">
    <w:name w:val="Body text (4) + Italic"/>
    <w:basedOn w:val="Bodytext4"/>
    <w:rsid w:val="006A45A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Bodytext4NotBold">
    <w:name w:val="Body text (4) + Not Bold"/>
    <w:basedOn w:val="Bodytext4"/>
    <w:rsid w:val="006A45A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8D15B-5BD7-498A-81B1-9A8BBF6B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6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Nguyen Thi Ngoc</cp:lastModifiedBy>
  <cp:revision>300</cp:revision>
  <cp:lastPrinted>2023-02-16T14:26:00Z</cp:lastPrinted>
  <dcterms:created xsi:type="dcterms:W3CDTF">2021-02-26T07:13:00Z</dcterms:created>
  <dcterms:modified xsi:type="dcterms:W3CDTF">2025-02-06T01:08:00Z</dcterms:modified>
</cp:coreProperties>
</file>