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04571E" w:rsidRPr="00793D71" w14:paraId="79916BA3" w14:textId="77777777" w:rsidTr="006A3E76">
        <w:tc>
          <w:tcPr>
            <w:tcW w:w="4077" w:type="dxa"/>
          </w:tcPr>
          <w:p w14:paraId="1BEF29CE" w14:textId="77777777" w:rsidR="0004571E" w:rsidRPr="00793D71" w:rsidRDefault="0004571E" w:rsidP="0036575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 xml:space="preserve">Date of </w:t>
            </w:r>
            <w:proofErr w:type="gramStart"/>
            <w:r w:rsidRPr="008D491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>planning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>:…</w:t>
            </w:r>
            <w:proofErr w:type="gramEnd"/>
            <w:r w:rsidRPr="00793D71">
              <w:rPr>
                <w:rFonts w:ascii="Times New Roman" w:hAnsi="Times New Roman" w:cs="Times New Roman"/>
                <w:sz w:val="26"/>
                <w:szCs w:val="24"/>
              </w:rPr>
              <w:t>………..</w:t>
            </w:r>
          </w:p>
          <w:p w14:paraId="41238F24" w14:textId="77777777" w:rsidR="0004571E" w:rsidRPr="00793D71" w:rsidRDefault="0004571E" w:rsidP="0036575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>Date of teaching</w:t>
            </w: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 xml:space="preserve"> ……</w:t>
            </w:r>
            <w:proofErr w:type="gramStart"/>
            <w:r w:rsidRPr="00793D71">
              <w:rPr>
                <w:rFonts w:ascii="Times New Roman" w:hAnsi="Times New Roman" w:cs="Times New Roman"/>
                <w:sz w:val="26"/>
                <w:szCs w:val="24"/>
              </w:rPr>
              <w:t>…..</w:t>
            </w:r>
            <w:proofErr w:type="gramEnd"/>
            <w:r w:rsidRPr="00793D71">
              <w:rPr>
                <w:rFonts w:ascii="Times New Roman" w:hAnsi="Times New Roman" w:cs="Times New Roman"/>
                <w:sz w:val="26"/>
                <w:szCs w:val="24"/>
              </w:rPr>
              <w:t xml:space="preserve">… </w:t>
            </w:r>
          </w:p>
          <w:p w14:paraId="0C37209D" w14:textId="51EA4DA3" w:rsidR="0004571E" w:rsidRPr="00793D71" w:rsidRDefault="0004571E" w:rsidP="00365752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WEEK: </w:t>
            </w:r>
            <w:r w:rsidR="0012710C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20</w:t>
            </w:r>
          </w:p>
        </w:tc>
        <w:tc>
          <w:tcPr>
            <w:tcW w:w="6379" w:type="dxa"/>
          </w:tcPr>
          <w:p w14:paraId="3CAB8BF9" w14:textId="24B14E84" w:rsidR="003B7C90" w:rsidRDefault="003B7C90" w:rsidP="003B7C90">
            <w:pPr>
              <w:rPr>
                <w:rFonts w:ascii="Times New Roman" w:hAnsi="Times New Roman" w:cs="Times New Roman"/>
                <w:b/>
                <w:color w:val="0000CC"/>
                <w:sz w:val="30"/>
              </w:rPr>
            </w:pPr>
            <w:r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Period </w:t>
            </w:r>
            <w:r w:rsidR="0012710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58</w:t>
            </w:r>
            <w:r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color w:val="0000CC"/>
                <w:sz w:val="30"/>
              </w:rPr>
              <w:t>7</w:t>
            </w:r>
            <w:r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NATURAL WONDERS </w:t>
            </w:r>
          </w:p>
          <w:p w14:paraId="5C1EA72E" w14:textId="77777777" w:rsidR="00797A7A" w:rsidRDefault="003B7C90" w:rsidP="003B7C90">
            <w:pP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                                 OF THE WORLD </w:t>
            </w: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</w:t>
            </w:r>
          </w:p>
          <w:p w14:paraId="61156E59" w14:textId="411DF1CC" w:rsidR="00646505" w:rsidRPr="00797A7A" w:rsidRDefault="003B7C90" w:rsidP="006465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         </w:t>
            </w:r>
            <w:r w:rsidR="00646505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  </w:t>
            </w:r>
            <w:r w:rsidR="00797A7A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</w:t>
            </w:r>
            <w:r w:rsidR="00646505"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Lesson </w:t>
            </w:r>
            <w:r w:rsidR="001A68A2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4</w:t>
            </w:r>
            <w:r w:rsidR="00646505"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:</w:t>
            </w:r>
            <w:r w:rsidR="001A68A2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COMMUNICATION</w:t>
            </w:r>
            <w:r w:rsidR="00646505" w:rsidRPr="00C821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="00646505"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</w:t>
            </w:r>
          </w:p>
          <w:p w14:paraId="0E374652" w14:textId="77777777" w:rsidR="0004571E" w:rsidRPr="00793D71" w:rsidRDefault="0004571E" w:rsidP="00365752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</w:tbl>
    <w:p w14:paraId="5ADB40BA" w14:textId="1378A32D" w:rsidR="00FF76FF" w:rsidRPr="00BB1708" w:rsidRDefault="005F7FE5" w:rsidP="00AB784B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6E602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</w:t>
      </w:r>
      <w:r w:rsidR="00951BC1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OBJECTIVES: </w:t>
      </w:r>
      <w:r w:rsidR="00FF76FF" w:rsidRPr="00FF76FF">
        <w:rPr>
          <w:rFonts w:ascii="Times New Roman" w:hAnsi="Times New Roman" w:cs="Times New Roman"/>
          <w:b/>
          <w:color w:val="0000CC"/>
          <w:sz w:val="26"/>
          <w:szCs w:val="24"/>
        </w:rPr>
        <w:t>* By the end of this lesson, Ss will be able to gain</w:t>
      </w:r>
      <w:r w:rsidR="001D35BA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 the following</w:t>
      </w:r>
      <w:r w:rsidR="000F2865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 items</w:t>
      </w:r>
      <w:r w:rsidR="00FF76FF" w:rsidRPr="00FF76FF">
        <w:rPr>
          <w:rFonts w:ascii="Times New Roman" w:hAnsi="Times New Roman" w:cs="Times New Roman"/>
          <w:b/>
          <w:color w:val="0000CC"/>
          <w:sz w:val="26"/>
          <w:szCs w:val="24"/>
        </w:rPr>
        <w:t>:</w:t>
      </w:r>
    </w:p>
    <w:p w14:paraId="4D45D1C4" w14:textId="289EFB87" w:rsidR="00002702" w:rsidRDefault="00951BC1" w:rsidP="00A14312">
      <w:pPr>
        <w:spacing w:after="0"/>
        <w:rPr>
          <w:rFonts w:ascii="Times New Roman" w:hAnsi="Times New Roman" w:cs="Times New Roman"/>
          <w:b/>
          <w:color w:val="000099"/>
          <w:sz w:val="26"/>
          <w:szCs w:val="24"/>
        </w:rPr>
      </w:pP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>1. Knowledge:</w:t>
      </w:r>
    </w:p>
    <w:p w14:paraId="130080A3" w14:textId="1618A827" w:rsidR="00A14312" w:rsidRPr="00797A7A" w:rsidRDefault="00A14312" w:rsidP="00A143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7A7A">
        <w:rPr>
          <w:rFonts w:ascii="Times New Roman" w:hAnsi="Times New Roman" w:cs="Times New Roman"/>
          <w:sz w:val="26"/>
          <w:szCs w:val="26"/>
        </w:rPr>
        <w:t>- To intr</w:t>
      </w:r>
      <w:r w:rsidR="000F2865" w:rsidRPr="00797A7A">
        <w:rPr>
          <w:rFonts w:ascii="Times New Roman" w:hAnsi="Times New Roman" w:cs="Times New Roman"/>
          <w:sz w:val="26"/>
          <w:szCs w:val="26"/>
        </w:rPr>
        <w:t>o</w:t>
      </w:r>
      <w:r w:rsidRPr="00797A7A">
        <w:rPr>
          <w:rFonts w:ascii="Times New Roman" w:hAnsi="Times New Roman" w:cs="Times New Roman"/>
          <w:sz w:val="26"/>
          <w:szCs w:val="26"/>
        </w:rPr>
        <w:t>duce Everyday English.</w:t>
      </w:r>
    </w:p>
    <w:p w14:paraId="37B66EDA" w14:textId="5D72C9A9" w:rsidR="00797A7A" w:rsidRPr="00797A7A" w:rsidRDefault="00797A7A" w:rsidP="00797A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7A7A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 xml:space="preserve">- </w:t>
      </w:r>
      <w:r w:rsidRPr="00797A7A">
        <w:rPr>
          <w:rFonts w:ascii="Times New Roman" w:hAnsi="Times New Roman" w:cs="Times New Roman"/>
          <w:sz w:val="26"/>
          <w:szCs w:val="26"/>
        </w:rPr>
        <w:t>Asking for permission and responding;</w:t>
      </w:r>
    </w:p>
    <w:p w14:paraId="766828E6" w14:textId="2947B119" w:rsidR="00797A7A" w:rsidRPr="00797A7A" w:rsidRDefault="00797A7A" w:rsidP="00797A7A">
      <w:pPr>
        <w:spacing w:after="0"/>
        <w:ind w:hanging="2"/>
        <w:rPr>
          <w:rFonts w:ascii="Times New Roman" w:hAnsi="Times New Roman" w:cs="Times New Roman"/>
          <w:sz w:val="26"/>
          <w:szCs w:val="26"/>
        </w:rPr>
      </w:pPr>
      <w:r w:rsidRPr="00797A7A">
        <w:rPr>
          <w:rFonts w:ascii="Times New Roman" w:hAnsi="Times New Roman" w:cs="Times New Roman"/>
          <w:sz w:val="26"/>
          <w:szCs w:val="26"/>
        </w:rPr>
        <w:t>- Talk</w:t>
      </w:r>
      <w:r w:rsidR="00891084">
        <w:rPr>
          <w:rFonts w:ascii="Times New Roman" w:hAnsi="Times New Roman" w:cs="Times New Roman"/>
          <w:sz w:val="26"/>
          <w:szCs w:val="26"/>
        </w:rPr>
        <w:t xml:space="preserve">ing </w:t>
      </w:r>
      <w:r w:rsidRPr="00797A7A">
        <w:rPr>
          <w:rFonts w:ascii="Times New Roman" w:hAnsi="Times New Roman" w:cs="Times New Roman"/>
          <w:sz w:val="26"/>
          <w:szCs w:val="26"/>
        </w:rPr>
        <w:t>about Natural wonders and tourism</w:t>
      </w:r>
    </w:p>
    <w:p w14:paraId="71ABE4AF" w14:textId="77777777" w:rsidR="00797A7A" w:rsidRPr="00647D73" w:rsidRDefault="00797A7A" w:rsidP="00797A7A">
      <w:pPr>
        <w:spacing w:after="0"/>
        <w:rPr>
          <w:rFonts w:ascii="Times New Roman" w:hAnsi="Times New Roman" w:cs="Times New Roman"/>
          <w:b/>
          <w:bCs/>
          <w:i/>
          <w:iCs/>
          <w:sz w:val="26"/>
        </w:rPr>
      </w:pPr>
      <w:r w:rsidRPr="005A5ED6">
        <w:rPr>
          <w:rFonts w:ascii="Times New Roman" w:hAnsi="Times New Roman" w:cs="Times New Roman"/>
          <w:b/>
          <w:bCs/>
          <w:sz w:val="26"/>
          <w:szCs w:val="24"/>
        </w:rPr>
        <w:t>+ Integrated skills:</w:t>
      </w:r>
      <w:r w:rsidRPr="00647D73"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 </w:t>
      </w:r>
      <w:r w:rsidRPr="00647D73">
        <w:rPr>
          <w:rFonts w:ascii="Times New Roman" w:hAnsi="Times New Roman" w:cs="Times New Roman"/>
          <w:i/>
          <w:iCs/>
          <w:sz w:val="26"/>
          <w:szCs w:val="24"/>
        </w:rPr>
        <w:t>Listening, speaking, reading, writing.</w:t>
      </w:r>
      <w:r w:rsidRPr="00647D73"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 </w:t>
      </w:r>
    </w:p>
    <w:p w14:paraId="6A7113C5" w14:textId="77777777" w:rsidR="00797A7A" w:rsidRDefault="00797A7A" w:rsidP="00797A7A">
      <w:pPr>
        <w:spacing w:after="0"/>
        <w:rPr>
          <w:rFonts w:ascii="Times New Roman" w:hAnsi="Times New Roman" w:cs="Times New Roman"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0099"/>
          <w:sz w:val="26"/>
          <w:szCs w:val="24"/>
        </w:rPr>
        <w:t xml:space="preserve">* </w:t>
      </w: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>Vocabulary:</w:t>
      </w:r>
      <w:r w:rsidRPr="000E4444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</w:p>
    <w:p w14:paraId="0F1052B2" w14:textId="77777777" w:rsidR="00797A7A" w:rsidRPr="005A5ED6" w:rsidRDefault="00797A7A" w:rsidP="00797A7A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A5ED6">
        <w:rPr>
          <w:rFonts w:ascii="Times New Roman" w:hAnsi="Times New Roman" w:cs="Times New Roman"/>
          <w:sz w:val="26"/>
          <w:szCs w:val="26"/>
        </w:rPr>
        <w:t>- U</w:t>
      </w:r>
      <w:r w:rsidRPr="005A5E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 the words related to </w:t>
      </w:r>
      <w:r w:rsidRPr="005A5ED6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n</w:t>
      </w:r>
      <w:r w:rsidRPr="005A5ED6">
        <w:rPr>
          <w:rFonts w:ascii="Times New Roman" w:hAnsi="Times New Roman" w:cs="Times New Roman"/>
          <w:i/>
          <w:sz w:val="26"/>
          <w:szCs w:val="26"/>
        </w:rPr>
        <w:t>atural wonders of the world;</w:t>
      </w:r>
    </w:p>
    <w:p w14:paraId="0041403F" w14:textId="77777777" w:rsidR="00797A7A" w:rsidRPr="00493110" w:rsidRDefault="00797A7A" w:rsidP="00797A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02124"/>
          <w:spacing w:val="3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493110">
        <w:rPr>
          <w:rFonts w:ascii="Times New Roman" w:hAnsi="Times New Roman" w:cs="Times New Roman"/>
          <w:sz w:val="26"/>
          <w:szCs w:val="26"/>
        </w:rPr>
        <w:t xml:space="preserve">ronounce the sounds </w:t>
      </w:r>
      <w:r w:rsidRPr="005A5ED6">
        <w:rPr>
          <w:rFonts w:ascii="Times New Roman" w:hAnsi="Times New Roman" w:cs="Times New Roman"/>
          <w:b/>
          <w:bCs/>
          <w:color w:val="0000CC"/>
          <w:sz w:val="26"/>
          <w:szCs w:val="26"/>
        </w:rPr>
        <w:t>/s</w:t>
      </w:r>
      <w:r>
        <w:rPr>
          <w:rFonts w:ascii="Times New Roman" w:hAnsi="Times New Roman" w:cs="Times New Roman"/>
          <w:b/>
          <w:bCs/>
          <w:color w:val="0000CC"/>
          <w:sz w:val="26"/>
          <w:szCs w:val="26"/>
        </w:rPr>
        <w:t xml:space="preserve">l </w:t>
      </w:r>
      <w:r w:rsidRPr="005A5ED6">
        <w:rPr>
          <w:rFonts w:ascii="Times New Roman" w:hAnsi="Times New Roman" w:cs="Times New Roman"/>
          <w:b/>
          <w:bCs/>
          <w:color w:val="0000CC"/>
          <w:sz w:val="26"/>
          <w:szCs w:val="26"/>
        </w:rPr>
        <w:t>/</w:t>
      </w:r>
      <w:r w:rsidRPr="00493110">
        <w:rPr>
          <w:rFonts w:ascii="Times New Roman" w:hAnsi="Times New Roman" w:cs="Times New Roman"/>
          <w:sz w:val="26"/>
          <w:szCs w:val="26"/>
        </w:rPr>
        <w:t xml:space="preserve"> and </w:t>
      </w:r>
      <w:r w:rsidRPr="005A5ED6">
        <w:rPr>
          <w:rFonts w:ascii="Times New Roman" w:hAnsi="Times New Roman" w:cs="Times New Roman"/>
          <w:b/>
          <w:bCs/>
          <w:color w:val="0000CC"/>
          <w:sz w:val="26"/>
          <w:szCs w:val="26"/>
        </w:rPr>
        <w:t>/sn/</w:t>
      </w:r>
      <w:r w:rsidRPr="00493110">
        <w:rPr>
          <w:rFonts w:ascii="Times New Roman" w:hAnsi="Times New Roman" w:cs="Times New Roman"/>
          <w:sz w:val="26"/>
          <w:szCs w:val="26"/>
        </w:rPr>
        <w:t xml:space="preserve"> correctly in words and sentences;</w:t>
      </w:r>
    </w:p>
    <w:p w14:paraId="5D1B3CE3" w14:textId="77777777" w:rsidR="00797A7A" w:rsidRDefault="00797A7A" w:rsidP="00797A7A">
      <w:pPr>
        <w:spacing w:after="0"/>
        <w:rPr>
          <w:rFonts w:ascii="Times New Roman" w:hAnsi="Times New Roman" w:cs="Times New Roman"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0099"/>
          <w:sz w:val="26"/>
          <w:szCs w:val="24"/>
        </w:rPr>
        <w:t>*</w:t>
      </w: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 Grammar:</w:t>
      </w:r>
      <w:r w:rsidRPr="00693D78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</w:p>
    <w:p w14:paraId="78FBA881" w14:textId="77777777" w:rsidR="00797A7A" w:rsidRDefault="00797A7A" w:rsidP="00797A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U</w:t>
      </w:r>
      <w:r w:rsidRPr="00493110">
        <w:rPr>
          <w:rFonts w:ascii="Times New Roman" w:hAnsi="Times New Roman" w:cs="Times New Roman"/>
          <w:sz w:val="26"/>
          <w:szCs w:val="26"/>
        </w:rPr>
        <w:t>se the reported Yes/No questions;</w:t>
      </w:r>
    </w:p>
    <w:p w14:paraId="697C471C" w14:textId="6033A220" w:rsidR="00797A7A" w:rsidRDefault="00797A7A" w:rsidP="00797A7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 xml:space="preserve">+ </w:t>
      </w:r>
      <w:r w:rsidRPr="00493110">
        <w:rPr>
          <w:rFonts w:ascii="Times New Roman" w:hAnsi="Times New Roman" w:cs="Times New Roman"/>
          <w:sz w:val="26"/>
          <w:szCs w:val="26"/>
        </w:rPr>
        <w:t>ask for permission and respond;</w:t>
      </w:r>
    </w:p>
    <w:p w14:paraId="4B7144F5" w14:textId="77777777" w:rsidR="00891084" w:rsidRPr="00797A7A" w:rsidRDefault="00891084" w:rsidP="0089108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97A7A">
        <w:rPr>
          <w:rFonts w:ascii="Times New Roman" w:eastAsia="Calibri" w:hAnsi="Times New Roman" w:cs="Times New Roman"/>
          <w:i/>
          <w:color w:val="000099"/>
          <w:sz w:val="26"/>
          <w:szCs w:val="26"/>
        </w:rPr>
        <w:t xml:space="preserve">*  </w:t>
      </w:r>
      <w:r w:rsidRPr="00797A7A">
        <w:rPr>
          <w:rFonts w:ascii="Times New Roman" w:hAnsi="Times New Roman" w:cs="Times New Roman"/>
          <w:b/>
          <w:sz w:val="26"/>
          <w:szCs w:val="26"/>
        </w:rPr>
        <w:t xml:space="preserve">Language notes: </w:t>
      </w:r>
    </w:p>
    <w:tbl>
      <w:tblPr>
        <w:tblStyle w:val="Style50"/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6"/>
        <w:gridCol w:w="4943"/>
      </w:tblGrid>
      <w:tr w:rsidR="00891084" w14:paraId="3CB24233" w14:textId="77777777" w:rsidTr="00646EEC">
        <w:trPr>
          <w:trHeight w:val="180"/>
        </w:trPr>
        <w:tc>
          <w:tcPr>
            <w:tcW w:w="4696" w:type="dxa"/>
            <w:shd w:val="clear" w:color="auto" w:fill="auto"/>
            <w:tcMar>
              <w:top w:w="57" w:type="dxa"/>
              <w:bottom w:w="57" w:type="dxa"/>
            </w:tcMar>
          </w:tcPr>
          <w:p w14:paraId="536F3E2C" w14:textId="77777777" w:rsidR="00891084" w:rsidRPr="00797A7A" w:rsidRDefault="00891084" w:rsidP="00646EEC">
            <w:pPr>
              <w:ind w:hanging="2"/>
              <w:jc w:val="center"/>
              <w:rPr>
                <w:b/>
                <w:color w:val="000000"/>
                <w:sz w:val="26"/>
                <w:szCs w:val="26"/>
              </w:rPr>
            </w:pPr>
            <w:r w:rsidRPr="00797A7A">
              <w:rPr>
                <w:b/>
                <w:color w:val="000000"/>
                <w:sz w:val="26"/>
                <w:szCs w:val="26"/>
              </w:rPr>
              <w:t>Make Promise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bottom w:w="57" w:type="dxa"/>
            </w:tcMar>
          </w:tcPr>
          <w:p w14:paraId="6DB10FA6" w14:textId="77777777" w:rsidR="00891084" w:rsidRPr="00797A7A" w:rsidRDefault="00891084" w:rsidP="00646EEC">
            <w:pPr>
              <w:ind w:hanging="2"/>
              <w:jc w:val="center"/>
              <w:rPr>
                <w:b/>
                <w:color w:val="000000"/>
                <w:sz w:val="26"/>
                <w:szCs w:val="26"/>
              </w:rPr>
            </w:pPr>
            <w:r w:rsidRPr="00797A7A">
              <w:rPr>
                <w:b/>
                <w:color w:val="000000"/>
                <w:sz w:val="26"/>
                <w:szCs w:val="26"/>
              </w:rPr>
              <w:t>Respond</w:t>
            </w:r>
          </w:p>
        </w:tc>
      </w:tr>
      <w:tr w:rsidR="00891084" w14:paraId="73DF3CD6" w14:textId="77777777" w:rsidTr="00646EEC">
        <w:trPr>
          <w:trHeight w:val="663"/>
        </w:trPr>
        <w:tc>
          <w:tcPr>
            <w:tcW w:w="469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A271C6" w14:textId="77777777" w:rsidR="00891084" w:rsidRPr="00797A7A" w:rsidRDefault="00891084" w:rsidP="00646EEC">
            <w:pPr>
              <w:ind w:hanging="2"/>
              <w:rPr>
                <w:i/>
                <w:iCs/>
                <w:sz w:val="26"/>
                <w:szCs w:val="26"/>
              </w:rPr>
            </w:pPr>
            <w:r w:rsidRPr="00797A7A">
              <w:rPr>
                <w:i/>
                <w:iCs/>
                <w:sz w:val="26"/>
                <w:szCs w:val="26"/>
              </w:rPr>
              <w:t xml:space="preserve">Can I </w:t>
            </w:r>
            <w:r>
              <w:rPr>
                <w:i/>
                <w:iCs/>
                <w:sz w:val="26"/>
                <w:szCs w:val="26"/>
              </w:rPr>
              <w:t xml:space="preserve">    </w:t>
            </w:r>
            <w:r w:rsidRPr="00797A7A">
              <w:rPr>
                <w:i/>
                <w:iCs/>
                <w:sz w:val="26"/>
                <w:szCs w:val="26"/>
              </w:rPr>
              <w:t>+ bare V…………</w:t>
            </w:r>
            <w:proofErr w:type="gramStart"/>
            <w:r w:rsidRPr="00797A7A">
              <w:rPr>
                <w:i/>
                <w:iCs/>
                <w:sz w:val="26"/>
                <w:szCs w:val="26"/>
              </w:rPr>
              <w:t>…..?</w:t>
            </w:r>
            <w:proofErr w:type="gramEnd"/>
          </w:p>
          <w:p w14:paraId="7BF38B33" w14:textId="77777777" w:rsidR="00891084" w:rsidRPr="00797A7A" w:rsidRDefault="00891084" w:rsidP="00646EEC">
            <w:pPr>
              <w:ind w:hanging="2"/>
              <w:jc w:val="both"/>
              <w:rPr>
                <w:color w:val="000000"/>
                <w:sz w:val="26"/>
                <w:szCs w:val="26"/>
              </w:rPr>
            </w:pPr>
            <w:r w:rsidRPr="00797A7A">
              <w:rPr>
                <w:bCs/>
                <w:i/>
                <w:iCs/>
                <w:sz w:val="26"/>
                <w:szCs w:val="26"/>
              </w:rPr>
              <w:t>May we + bare V……………?</w:t>
            </w:r>
          </w:p>
        </w:tc>
        <w:tc>
          <w:tcPr>
            <w:tcW w:w="49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300E4D" w14:textId="77777777" w:rsidR="00891084" w:rsidRPr="00797A7A" w:rsidRDefault="00891084" w:rsidP="00646EEC">
            <w:pPr>
              <w:ind w:hanging="2"/>
              <w:rPr>
                <w:i/>
                <w:iCs/>
                <w:color w:val="231F20"/>
                <w:sz w:val="26"/>
                <w:szCs w:val="26"/>
                <w:lang w:eastAsia="vi-VN"/>
              </w:rPr>
            </w:pPr>
            <w:r w:rsidRPr="00797A7A">
              <w:rPr>
                <w:i/>
                <w:iCs/>
                <w:color w:val="231F20"/>
                <w:sz w:val="26"/>
                <w:szCs w:val="26"/>
                <w:lang w:eastAsia="vi-VN"/>
              </w:rPr>
              <w:t>No, dear, you can’t.</w:t>
            </w:r>
          </w:p>
          <w:p w14:paraId="53A173AB" w14:textId="77777777" w:rsidR="00891084" w:rsidRPr="00797A7A" w:rsidRDefault="00891084" w:rsidP="00646EEC">
            <w:pPr>
              <w:ind w:hanging="2"/>
              <w:rPr>
                <w:i/>
                <w:iCs/>
                <w:color w:val="231F20"/>
                <w:sz w:val="26"/>
                <w:szCs w:val="26"/>
                <w:lang w:eastAsia="vi-VN"/>
              </w:rPr>
            </w:pPr>
            <w:r w:rsidRPr="00797A7A">
              <w:rPr>
                <w:i/>
                <w:iCs/>
                <w:color w:val="231F20"/>
                <w:sz w:val="26"/>
                <w:szCs w:val="26"/>
                <w:lang w:eastAsia="vi-VN"/>
              </w:rPr>
              <w:t>Sure.</w:t>
            </w:r>
          </w:p>
        </w:tc>
      </w:tr>
    </w:tbl>
    <w:p w14:paraId="074CBA01" w14:textId="77777777" w:rsidR="00797A7A" w:rsidRPr="005A5ED6" w:rsidRDefault="00797A7A" w:rsidP="00797A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>2. Competence: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</w:p>
    <w:p w14:paraId="7B7041DD" w14:textId="77777777" w:rsidR="00797A7A" w:rsidRPr="00647D73" w:rsidRDefault="00797A7A" w:rsidP="00797A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 xml:space="preserve">- Develop communication skills </w:t>
      </w:r>
      <w:r w:rsidRPr="00647D73">
        <w:rPr>
          <w:rFonts w:ascii="Times New Roman" w:hAnsi="Times New Roman" w:cs="Times New Roman"/>
          <w:sz w:val="26"/>
          <w:szCs w:val="24"/>
        </w:rPr>
        <w:t>and cultural awareness.</w:t>
      </w:r>
    </w:p>
    <w:p w14:paraId="1C9BB4E5" w14:textId="77777777" w:rsidR="00797A7A" w:rsidRPr="00647D73" w:rsidRDefault="00797A7A" w:rsidP="00797A7A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647D73">
        <w:rPr>
          <w:rFonts w:ascii="Times New Roman" w:hAnsi="Times New Roman" w:cs="Times New Roman"/>
          <w:sz w:val="26"/>
          <w:szCs w:val="24"/>
        </w:rPr>
        <w:t>- Be co</w:t>
      </w:r>
      <w:r>
        <w:rPr>
          <w:rFonts w:ascii="Times New Roman" w:hAnsi="Times New Roman" w:cs="Times New Roman"/>
          <w:sz w:val="26"/>
          <w:szCs w:val="24"/>
        </w:rPr>
        <w:t>-</w:t>
      </w:r>
      <w:r w:rsidRPr="00647D73">
        <w:rPr>
          <w:rFonts w:ascii="Times New Roman" w:hAnsi="Times New Roman" w:cs="Times New Roman"/>
          <w:sz w:val="26"/>
          <w:szCs w:val="24"/>
        </w:rPr>
        <w:t xml:space="preserve">operative and supportive in pair work and teamwork. </w:t>
      </w:r>
    </w:p>
    <w:p w14:paraId="1C77878A" w14:textId="77777777" w:rsidR="00797A7A" w:rsidRDefault="00797A7A" w:rsidP="00797A7A">
      <w:pPr>
        <w:widowControl w:val="0"/>
        <w:spacing w:after="0"/>
        <w:rPr>
          <w:rFonts w:ascii="Times New Roman" w:hAnsi="Times New Roman" w:cs="Times New Roman"/>
          <w:sz w:val="26"/>
          <w:szCs w:val="28"/>
        </w:rPr>
      </w:pP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3. </w:t>
      </w:r>
      <w:r>
        <w:rPr>
          <w:rFonts w:ascii="Times New Roman" w:hAnsi="Times New Roman" w:cs="Times New Roman"/>
          <w:b/>
          <w:color w:val="0000CC"/>
          <w:sz w:val="26"/>
          <w:szCs w:val="24"/>
        </w:rPr>
        <w:t>Personal q</w:t>
      </w: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>ualities:</w:t>
      </w:r>
      <w:r>
        <w:rPr>
          <w:rFonts w:ascii="Times New Roman" w:hAnsi="Times New Roman" w:cs="Times New Roman"/>
          <w:color w:val="0000CC"/>
          <w:sz w:val="26"/>
          <w:szCs w:val="24"/>
        </w:rPr>
        <w:t xml:space="preserve"> </w:t>
      </w:r>
    </w:p>
    <w:p w14:paraId="30978483" w14:textId="77777777" w:rsidR="00797A7A" w:rsidRPr="00647D73" w:rsidRDefault="00797A7A" w:rsidP="00797A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>- Actively participate in</w:t>
      </w:r>
      <w:r>
        <w:rPr>
          <w:rFonts w:ascii="Times New Roman" w:hAnsi="Times New Roman" w:cs="Times New Roman"/>
          <w:sz w:val="26"/>
          <w:szCs w:val="26"/>
        </w:rPr>
        <w:t xml:space="preserve"> class activities. </w:t>
      </w:r>
    </w:p>
    <w:p w14:paraId="3FC36517" w14:textId="77777777" w:rsidR="00797A7A" w:rsidRPr="00647D73" w:rsidRDefault="00797A7A" w:rsidP="00797A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>- Develop self-study skills.</w:t>
      </w:r>
    </w:p>
    <w:p w14:paraId="4609F27B" w14:textId="77777777" w:rsidR="00797A7A" w:rsidRPr="00A93BD4" w:rsidRDefault="00797A7A" w:rsidP="00797A7A">
      <w:pPr>
        <w:spacing w:after="0"/>
        <w:rPr>
          <w:rFonts w:ascii="Times New Roman" w:hAnsi="Times New Roman" w:cs="Times New Roman"/>
          <w:b/>
          <w:color w:val="0000CC"/>
          <w:sz w:val="26"/>
          <w:szCs w:val="24"/>
        </w:rPr>
      </w:pPr>
      <w:r w:rsidRPr="00A93BD4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II. TEACHING AIDS: </w:t>
      </w:r>
    </w:p>
    <w:p w14:paraId="06A82B55" w14:textId="7D59F96A" w:rsidR="00797A7A" w:rsidRDefault="00797A7A" w:rsidP="00797A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Teacher: Grade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54E51">
        <w:rPr>
          <w:rFonts w:ascii="Times New Roman" w:hAnsi="Times New Roman" w:cs="Times New Roman"/>
          <w:sz w:val="26"/>
          <w:szCs w:val="26"/>
        </w:rPr>
        <w:t xml:space="preserve"> text book</w:t>
      </w:r>
      <w:r>
        <w:rPr>
          <w:rFonts w:ascii="Times New Roman" w:hAnsi="Times New Roman" w:cs="Times New Roman"/>
          <w:sz w:val="26"/>
          <w:szCs w:val="26"/>
        </w:rPr>
        <w:t>;</w:t>
      </w:r>
      <w:r w:rsidR="001271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454E51">
        <w:rPr>
          <w:rFonts w:ascii="Times New Roman" w:hAnsi="Times New Roman" w:cs="Times New Roman"/>
          <w:sz w:val="26"/>
          <w:szCs w:val="26"/>
        </w:rPr>
        <w:t>rojector / TV</w:t>
      </w:r>
      <w:proofErr w:type="gramStart"/>
      <w:r w:rsidRPr="00454E51">
        <w:rPr>
          <w:rFonts w:ascii="Times New Roman" w:hAnsi="Times New Roman" w:cs="Times New Roman"/>
          <w:sz w:val="26"/>
          <w:szCs w:val="26"/>
        </w:rPr>
        <w:t>.....</w:t>
      </w:r>
      <w:proofErr w:type="gramEnd"/>
    </w:p>
    <w:p w14:paraId="7C931CC3" w14:textId="7FC26532" w:rsidR="00797A7A" w:rsidRPr="00454E51" w:rsidRDefault="00797A7A" w:rsidP="00797A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Students: Text books, workbook…   </w:t>
      </w:r>
    </w:p>
    <w:p w14:paraId="32C37095" w14:textId="77777777" w:rsidR="00797A7A" w:rsidRPr="00454E51" w:rsidRDefault="00797A7A" w:rsidP="00797A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>- Computer connected to the Internet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EC2D4D4" w14:textId="77777777" w:rsidR="00797A7A" w:rsidRPr="00454E51" w:rsidRDefault="00797A7A" w:rsidP="00797A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</w:t>
      </w:r>
      <w:r w:rsidRPr="00447A5B">
        <w:rPr>
          <w:rFonts w:ascii="Times New Roman" w:hAnsi="Times New Roman" w:cs="Times New Roman"/>
          <w:i/>
          <w:iCs/>
          <w:sz w:val="26"/>
          <w:szCs w:val="26"/>
        </w:rPr>
        <w:t>Hoclieu.vn</w:t>
      </w:r>
      <w:r w:rsidRPr="00454E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34DAD6" w14:textId="292A0D57" w:rsidR="009C5C45" w:rsidRDefault="00797A7A" w:rsidP="009C5C45">
      <w:pPr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</w:rPr>
      </w:pPr>
      <w:r w:rsidRPr="00797A7A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III. PROCEDURE:  </w:t>
      </w:r>
    </w:p>
    <w:p w14:paraId="58569B4E" w14:textId="77777777" w:rsidR="00891084" w:rsidRPr="00891084" w:rsidRDefault="00891084" w:rsidP="009C5C45">
      <w:pPr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637"/>
        <w:gridCol w:w="4677"/>
      </w:tblGrid>
      <w:tr w:rsidR="00950EA2" w:rsidRPr="002D5391" w14:paraId="48C2518B" w14:textId="77777777" w:rsidTr="00E4579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1019" w14:textId="21959F2D" w:rsidR="00950EA2" w:rsidRPr="0051421F" w:rsidRDefault="005F7FE5" w:rsidP="002D5391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</w:t>
            </w:r>
            <w:r w:rsidR="00B33E8E"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.</w:t>
            </w:r>
            <w:r w:rsidR="00B33E8E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WARM UP</w:t>
            </w:r>
            <w:r w:rsidR="00A833E9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&amp; INTRODUCTION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proofErr w:type="gramStart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( 3</w:t>
            </w:r>
            <w:proofErr w:type="gramEnd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’- 5’)</w:t>
            </w:r>
            <w:r w:rsidR="00B41360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</w:p>
        </w:tc>
      </w:tr>
      <w:tr w:rsidR="00C665A7" w:rsidRPr="00693D78" w14:paraId="15ACAFCC" w14:textId="77777777" w:rsidTr="000D64C6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BF1FC1" w14:textId="0F0198DF" w:rsidR="0069686E" w:rsidRDefault="004E4EFB" w:rsidP="00003D78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E4EF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</w:t>
            </w:r>
            <w:r w:rsidR="00AE4D3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Objective</w:t>
            </w:r>
            <w:r w:rsidR="0069686E" w:rsidRPr="004E4EF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s:</w:t>
            </w:r>
          </w:p>
          <w:p w14:paraId="14078EFB" w14:textId="2429FE0A" w:rsidR="006C5B06" w:rsidRPr="000F2865" w:rsidRDefault="006C5B06" w:rsidP="006C5B06">
            <w:pPr>
              <w:ind w:left="15"/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</w:pPr>
            <w:r w:rsidRPr="000F2865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>- To create an active atmosphere in the class before the lesson;</w:t>
            </w:r>
          </w:p>
          <w:p w14:paraId="0104EB62" w14:textId="7244391A" w:rsidR="006C5B06" w:rsidRPr="000F2865" w:rsidRDefault="006C5B06" w:rsidP="006C5B06">
            <w:pPr>
              <w:ind w:left="15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0F2865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>- To lead into the new lesson</w:t>
            </w:r>
            <w:r w:rsidRPr="000F2865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.</w:t>
            </w:r>
          </w:p>
          <w:p w14:paraId="5EBC703E" w14:textId="4BA6B030" w:rsidR="00137F2D" w:rsidRPr="00003D78" w:rsidRDefault="004162B4" w:rsidP="008C5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Content: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>To have some warm-up activities to creat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 a friendly and relaxed atmos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phere to 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inspire Ss to warm up to the subject and new </w:t>
            </w:r>
            <w:r w:rsidR="00DB0EA2" w:rsidRPr="00003D78">
              <w:rPr>
                <w:rFonts w:ascii="Times New Roman" w:hAnsi="Times New Roman" w:cs="Times New Roman"/>
                <w:sz w:val="26"/>
                <w:szCs w:val="26"/>
              </w:rPr>
              <w:t>lesson.</w:t>
            </w:r>
          </w:p>
          <w:p w14:paraId="7E2ADCAD" w14:textId="753F4D8A" w:rsidR="004162B4" w:rsidRPr="00003D78" w:rsidRDefault="004162B4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r w:rsidR="004D0E8A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Expected o</w:t>
            </w: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utcome</w:t>
            </w:r>
            <w:r w:rsidR="004D0E8A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35AF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Having a chance to speak 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English.</w:t>
            </w:r>
          </w:p>
          <w:p w14:paraId="4D60D71A" w14:textId="5FB11B95" w:rsidR="004162B4" w:rsidRPr="00003D78" w:rsidRDefault="004162B4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Organisation: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A8A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Teacher’s instructions </w:t>
            </w:r>
            <w:r w:rsidR="00E27FFB" w:rsidRPr="00003D78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1728DCD6" w14:textId="77777777" w:rsidR="00456F73" w:rsidRPr="00E16BE6" w:rsidRDefault="00456F73" w:rsidP="009341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C8" w:rsidRPr="00693D78" w14:paraId="1F7E7DD8" w14:textId="77777777" w:rsidTr="006A3E76">
        <w:tc>
          <w:tcPr>
            <w:tcW w:w="5637" w:type="dxa"/>
            <w:shd w:val="clear" w:color="auto" w:fill="FFFFCC"/>
          </w:tcPr>
          <w:p w14:paraId="1CE0E57A" w14:textId="77777777" w:rsidR="00F406C8" w:rsidRPr="00693D78" w:rsidRDefault="00F406C8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proofErr w:type="gramStart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</w:t>
            </w:r>
            <w:r w:rsidR="005C0124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="005C0124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proofErr w:type="gramEnd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677" w:type="dxa"/>
            <w:shd w:val="clear" w:color="auto" w:fill="FFFFCC"/>
          </w:tcPr>
          <w:p w14:paraId="7AD02DEB" w14:textId="77777777" w:rsidR="00F406C8" w:rsidRPr="00693D78" w:rsidRDefault="005C0124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14:paraId="5FF31615" w14:textId="77777777" w:rsidTr="00E4579E">
        <w:tc>
          <w:tcPr>
            <w:tcW w:w="5637" w:type="dxa"/>
            <w:tcBorders>
              <w:bottom w:val="single" w:sz="4" w:space="0" w:color="auto"/>
              <w:right w:val="single" w:sz="4" w:space="0" w:color="auto"/>
            </w:tcBorders>
          </w:tcPr>
          <w:p w14:paraId="52AE897B" w14:textId="77777777" w:rsidR="00E16BE6" w:rsidRPr="008D4916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  <w:r w:rsidR="00A93A36"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</w:p>
          <w:p w14:paraId="1F538DA4" w14:textId="1DC3542A" w:rsidR="00FA0273" w:rsidRPr="00FF3912" w:rsidRDefault="00FA0273" w:rsidP="006C5B06">
            <w:pPr>
              <w:rPr>
                <w:rFonts w:ascii="Times New Roman" w:hAnsi="Times New Roman" w:cs="Times New Roman"/>
                <w:b/>
                <w:i/>
                <w:iCs/>
                <w:color w:val="0000CC"/>
                <w:sz w:val="30"/>
                <w:szCs w:val="28"/>
              </w:rPr>
            </w:pPr>
            <w:r w:rsidRPr="00FF3912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+ Review</w:t>
            </w:r>
          </w:p>
          <w:p w14:paraId="6B8C3E07" w14:textId="77777777" w:rsidR="00FA0273" w:rsidRDefault="006C5B06" w:rsidP="00FA0273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A0273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+ </w:t>
            </w:r>
            <w:r w:rsidRPr="00FA027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Teacher </w:t>
            </w:r>
            <w:r w:rsidRPr="00FA0273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(T) </w:t>
            </w:r>
            <w:r w:rsidRPr="00FA027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asks Ss some questions about the previous lessons,</w:t>
            </w:r>
          </w:p>
          <w:p w14:paraId="7E34815C" w14:textId="77777777" w:rsidR="00FA0273" w:rsidRPr="006C5B06" w:rsidRDefault="00FA0273" w:rsidP="00FA0273">
            <w:pPr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</w:pPr>
            <w:r w:rsidRPr="006C5B0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- T may introduce some warm-up activities to create a friendly and relaxed atmosphere to inspire Ss to warm up to the subject and new class… </w:t>
            </w:r>
          </w:p>
          <w:p w14:paraId="1C955907" w14:textId="0526B128" w:rsidR="00FA0273" w:rsidRPr="00FA0273" w:rsidRDefault="00FA0273" w:rsidP="00FA0273">
            <w:pPr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</w:pPr>
            <w:r w:rsidRPr="006C5B0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>- T encourages Ss to talk in English as much as possible</w:t>
            </w:r>
            <w:r w:rsidR="006C5B06" w:rsidRPr="00FA027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</w:p>
          <w:p w14:paraId="2885201C" w14:textId="79DE991A" w:rsidR="00FA0273" w:rsidRPr="00FA0273" w:rsidRDefault="00FA0273" w:rsidP="00FA0273">
            <w:pPr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</w:t>
            </w:r>
            <w:r w:rsidRPr="00FA0273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Ask some Ss to make </w:t>
            </w:r>
            <w:r w:rsidRPr="00FA0273">
              <w:rPr>
                <w:rFonts w:ascii="Times New Roman" w:eastAsia="Calibri" w:hAnsi="Times New Roman" w:cs="Times New Roman"/>
                <w:sz w:val="26"/>
                <w:szCs w:val="26"/>
              </w:rPr>
              <w:t>Yes / No questions</w:t>
            </w:r>
            <w:r w:rsidRPr="00FA0273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, </w:t>
            </w:r>
            <w:r w:rsidRPr="00FA0273">
              <w:rPr>
                <w:rFonts w:ascii="Times New Roman" w:eastAsia="Calibri" w:hAnsi="Times New Roman" w:cs="Times New Roman"/>
                <w:sz w:val="26"/>
                <w:szCs w:val="26"/>
              </w:rPr>
              <w:t>and other Ss change them into reported speech</w:t>
            </w:r>
            <w:r w:rsidRPr="00FA0273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GB"/>
              </w:rPr>
              <w:t>.</w:t>
            </w:r>
          </w:p>
          <w:p w14:paraId="7CAD39F5" w14:textId="004A427A" w:rsidR="00FA0273" w:rsidRPr="00FA0273" w:rsidRDefault="00FA0273" w:rsidP="006C5B06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</w:t>
            </w:r>
            <w:r w:rsidRPr="00FA0273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Introduce the objectives of the lesson: learning how to ask for</w:t>
            </w:r>
            <w:r w:rsidRPr="00FA02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and </w:t>
            </w:r>
            <w:r w:rsidRPr="00FA0273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respond to permission</w:t>
            </w:r>
            <w:r w:rsidRPr="00FA0273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, and talk about </w:t>
            </w:r>
            <w:r w:rsidRPr="00FA0273">
              <w:rPr>
                <w:rFonts w:ascii="Times New Roman" w:eastAsia="Calibri" w:hAnsi="Times New Roman" w:cs="Times New Roman"/>
                <w:sz w:val="26"/>
                <w:szCs w:val="26"/>
              </w:rPr>
              <w:t>natural wonders and tourism</w:t>
            </w:r>
            <w:r w:rsidRPr="00FA0273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.</w:t>
            </w:r>
          </w:p>
          <w:p w14:paraId="5B74EACB" w14:textId="205B228D" w:rsidR="001A68A2" w:rsidRPr="00D52BF1" w:rsidRDefault="001A68A2" w:rsidP="00686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14:paraId="2F605FCA" w14:textId="77777777" w:rsidR="00E16BE6" w:rsidRPr="008D4916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>+ Greeting</w:t>
            </w:r>
            <w:r w:rsidR="00A93A36"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</w:p>
          <w:p w14:paraId="17081A56" w14:textId="77777777" w:rsidR="00B831FA" w:rsidRDefault="000153D8" w:rsidP="000153D8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r w:rsidR="00B831FA" w:rsidRPr="00B831FA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T_Ss</w:t>
            </w:r>
            <w:r w:rsidR="00E16BE6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.</w:t>
            </w:r>
          </w:p>
          <w:p w14:paraId="0CC32C75" w14:textId="0C2CCA85" w:rsidR="00FA0273" w:rsidRPr="00FF3912" w:rsidRDefault="00FA0273" w:rsidP="00FA0273">
            <w:pPr>
              <w:ind w:hanging="2"/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</w:pPr>
            <w:r w:rsidRPr="00FF3912"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  <w:t>+ Yes/no questions:</w:t>
            </w:r>
          </w:p>
          <w:p w14:paraId="368D4BE9" w14:textId="24C24E36" w:rsidR="00FA0273" w:rsidRPr="00FA0273" w:rsidRDefault="00FA0273" w:rsidP="00FA0273">
            <w:pPr>
              <w:ind w:hanging="2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FA027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+ Is it possible to travel around the world in 80 days?</w:t>
            </w:r>
          </w:p>
          <w:p w14:paraId="65A60774" w14:textId="0EADF04D" w:rsidR="00FA0273" w:rsidRPr="00FA0273" w:rsidRDefault="00FA0273" w:rsidP="00FA0273">
            <w:pPr>
              <w:ind w:hanging="2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FA027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+ Is it possible to travel the world without flying?</w:t>
            </w:r>
          </w:p>
          <w:p w14:paraId="2D78D6DE" w14:textId="0E091773" w:rsidR="00FA0273" w:rsidRPr="00FA0273" w:rsidRDefault="00FA0273" w:rsidP="00FA0273">
            <w:pPr>
              <w:ind w:hanging="2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FA027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+ Is the Amazon rainforest the largest rainforest in the world?</w:t>
            </w:r>
          </w:p>
          <w:p w14:paraId="050ACDA8" w14:textId="4D968E5E" w:rsidR="00D52BF1" w:rsidRPr="00FA0273" w:rsidRDefault="00FA0273" w:rsidP="00FA02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27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+  Is it possible to protect the world’s natural wonders for future generations?</w:t>
            </w:r>
          </w:p>
          <w:p w14:paraId="24A70623" w14:textId="77777777" w:rsidR="00A14312" w:rsidRDefault="00A14312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78B484DF" w14:textId="77777777" w:rsidR="00D52BF1" w:rsidRDefault="00D52BF1" w:rsidP="00D52B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52BF1">
              <w:rPr>
                <w:rFonts w:ascii="Times New Roman" w:hAnsi="Times New Roman" w:cs="Times New Roman"/>
                <w:b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52BF1">
              <w:rPr>
                <w:rFonts w:ascii="Times New Roman" w:hAnsi="Times New Roman" w:cs="Times New Roman"/>
                <w:sz w:val="26"/>
                <w:szCs w:val="24"/>
              </w:rPr>
              <w:t>Open the book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write the tittle of the lesson.</w:t>
            </w:r>
            <w:r w:rsidRPr="00D52BF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14:paraId="62E756A0" w14:textId="1639C047" w:rsidR="00727643" w:rsidRPr="00AD778B" w:rsidRDefault="00727643" w:rsidP="00FA02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464B" w:rsidRPr="002D5391" w14:paraId="0B5AC2CC" w14:textId="77777777" w:rsidTr="00FF3912">
        <w:tc>
          <w:tcPr>
            <w:tcW w:w="10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B9469D" w14:textId="77777777" w:rsidR="00FF3912" w:rsidRPr="00FF3912" w:rsidRDefault="00FF3912" w:rsidP="000D64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  <w:p w14:paraId="77F32E99" w14:textId="77777777" w:rsidR="0048464B" w:rsidRDefault="005F7FE5" w:rsidP="000D64C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2</w:t>
            </w:r>
            <w:r w:rsidR="00BD5025"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.</w:t>
            </w:r>
            <w:r w:rsidR="00BD5025"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6"/>
              </w:rPr>
              <w:t xml:space="preserve"> </w:t>
            </w:r>
            <w:r w:rsidR="00BD5025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PRESENTATION/ </w:t>
            </w:r>
            <w:r w:rsidR="0048464B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NEW LESSON</w:t>
            </w:r>
            <w:r w:rsidR="00984A70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proofErr w:type="gramStart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( 12</w:t>
            </w:r>
            <w:proofErr w:type="gramEnd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’- 15’)</w:t>
            </w:r>
          </w:p>
          <w:p w14:paraId="0BA31B4B" w14:textId="0041507C" w:rsidR="00FF3912" w:rsidRPr="00FF3912" w:rsidRDefault="00FF3912" w:rsidP="000D64C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10"/>
                <w:szCs w:val="10"/>
              </w:rPr>
            </w:pPr>
          </w:p>
        </w:tc>
      </w:tr>
      <w:tr w:rsidR="00D851FE" w:rsidRPr="00693D78" w14:paraId="19133D7C" w14:textId="77777777" w:rsidTr="00003D78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5C3949" w14:textId="4DF18259" w:rsidR="006E7EFD" w:rsidRPr="006E7EFD" w:rsidRDefault="00FF3912" w:rsidP="006E7EFD">
            <w:pPr>
              <w:ind w:left="15"/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</w:pPr>
            <w:bookmarkStart w:id="0" w:name="bookmark470"/>
            <w:r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 xml:space="preserve">ACTIVITY 1: </w:t>
            </w:r>
            <w:r w:rsidR="006E7EFD" w:rsidRPr="00FF3912">
              <w:rPr>
                <w:rFonts w:ascii="Times New Roman" w:hAnsi="Times New Roman" w:cs="Times New Roman"/>
                <w:b/>
                <w:color w:val="0000CC"/>
                <w:sz w:val="30"/>
                <w:szCs w:val="26"/>
              </w:rPr>
              <w:t>EVERYDAY ENGLISH</w:t>
            </w:r>
          </w:p>
          <w:p w14:paraId="6CC1FECC" w14:textId="6A702F02" w:rsidR="006E7EFD" w:rsidRPr="006E7EFD" w:rsidRDefault="00FA0273" w:rsidP="006E7EFD">
            <w:pPr>
              <w:ind w:left="15"/>
              <w:jc w:val="center"/>
              <w:rPr>
                <w:rFonts w:ascii="Times New Roman" w:hAnsi="Times New Roman" w:cs="Times New Roman"/>
                <w:b/>
                <w:color w:val="000099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99"/>
                <w:sz w:val="32"/>
                <w:szCs w:val="28"/>
              </w:rPr>
              <w:t>Asking for permission and responding</w:t>
            </w:r>
          </w:p>
          <w:bookmarkEnd w:id="0"/>
          <w:p w14:paraId="0DEA9D0F" w14:textId="54176581" w:rsidR="00570C0A" w:rsidRPr="00570C0A" w:rsidRDefault="0068150C" w:rsidP="004B4988">
            <w:pPr>
              <w:ind w:left="15"/>
              <w:rPr>
                <w:rFonts w:ascii="Times New Roman" w:hAnsi="Times New Roman" w:cs="Times New Roman"/>
                <w:bCs/>
                <w:i/>
                <w:iCs/>
                <w:color w:val="FF0000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* </w:t>
            </w:r>
            <w:r w:rsidR="00570C0A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Objectives: </w:t>
            </w:r>
          </w:p>
          <w:p w14:paraId="2782FE8C" w14:textId="4383BD74" w:rsidR="000F2865" w:rsidRPr="00FA0273" w:rsidRDefault="00FF3912" w:rsidP="000F2865">
            <w:pPr>
              <w:ind w:left="15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1+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6"/>
              </w:rPr>
              <w:t>2 :</w:t>
            </w:r>
            <w:r w:rsidR="00FA0273" w:rsidRPr="00FA027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To</w:t>
            </w:r>
            <w:proofErr w:type="gramEnd"/>
            <w:r w:rsidR="00FA0273" w:rsidRPr="00FA0273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provide Ss with the two ways of asking for permission and responding.</w:t>
            </w:r>
            <w:r w:rsidR="000D64C6" w:rsidRPr="00FA0273">
              <w:rPr>
                <w:rFonts w:ascii="Times New Roman" w:hAnsi="Times New Roman" w:cs="Times New Roman"/>
                <w:b/>
                <w:color w:val="000099"/>
                <w:sz w:val="26"/>
              </w:rPr>
              <w:t xml:space="preserve"> </w:t>
            </w:r>
          </w:p>
          <w:p w14:paraId="04F5B85C" w14:textId="77777777" w:rsidR="00FA0273" w:rsidRPr="00FF3912" w:rsidRDefault="004162B4" w:rsidP="00FA0273">
            <w:pPr>
              <w:ind w:hanging="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3912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6"/>
              </w:rPr>
              <w:t>* Content:</w:t>
            </w:r>
            <w:r w:rsidRPr="00FF39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A75E2E2" w14:textId="3666130D" w:rsidR="00FA0273" w:rsidRPr="00FF3912" w:rsidRDefault="00FA0273" w:rsidP="00FA0273">
            <w:pPr>
              <w:ind w:hanging="2"/>
              <w:rPr>
                <w:rFonts w:ascii="Times New Roman" w:eastAsia="ChronicaPro-Bold" w:hAnsi="Times New Roman" w:cs="Times New Roman"/>
                <w:bCs/>
                <w:color w:val="231F20"/>
                <w:sz w:val="26"/>
                <w:szCs w:val="26"/>
                <w:lang w:eastAsia="zh-CN" w:bidi="ar"/>
              </w:rPr>
            </w:pPr>
            <w:r w:rsidRPr="00FF39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Task 1: </w:t>
            </w:r>
            <w:r w:rsidRPr="00FF3912">
              <w:rPr>
                <w:rFonts w:ascii="Times New Roman" w:eastAsia="ChronicaPro-Bold" w:hAnsi="Times New Roman" w:cs="Times New Roman"/>
                <w:bCs/>
                <w:color w:val="231F20"/>
                <w:sz w:val="26"/>
                <w:szCs w:val="26"/>
                <w:lang w:eastAsia="zh-CN" w:bidi="ar"/>
              </w:rPr>
              <w:t>Listen and read the conversations. Pay attention to the highlighted parts.</w:t>
            </w:r>
          </w:p>
          <w:p w14:paraId="078DBE17" w14:textId="77777777" w:rsidR="00FA0273" w:rsidRPr="00FF3912" w:rsidRDefault="00FA0273" w:rsidP="00FA0273">
            <w:pPr>
              <w:ind w:hanging="2"/>
              <w:rPr>
                <w:rFonts w:ascii="Times New Roman" w:eastAsia="ChronicaPro-Bold" w:hAnsi="Times New Roman" w:cs="Times New Roman"/>
                <w:bCs/>
                <w:color w:val="231F20"/>
                <w:sz w:val="26"/>
                <w:szCs w:val="26"/>
                <w:lang w:eastAsia="zh-CN" w:bidi="ar"/>
              </w:rPr>
            </w:pPr>
            <w:r w:rsidRPr="00FF39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Task 2: Work in pairs. </w:t>
            </w:r>
            <w:r w:rsidRPr="00FF3912">
              <w:rPr>
                <w:rFonts w:ascii="Times New Roman" w:eastAsia="ChronicaPro-Bold" w:hAnsi="Times New Roman" w:cs="Times New Roman"/>
                <w:bCs/>
                <w:color w:val="231F20"/>
                <w:sz w:val="26"/>
                <w:szCs w:val="26"/>
                <w:lang w:eastAsia="zh-CN" w:bidi="ar"/>
              </w:rPr>
              <w:t xml:space="preserve">Make similar conversations to ask for </w:t>
            </w:r>
            <w:r w:rsidRPr="00FF3912">
              <w:rPr>
                <w:rFonts w:ascii="Times New Roman" w:hAnsi="Times New Roman" w:cs="Times New Roman"/>
                <w:sz w:val="26"/>
                <w:szCs w:val="26"/>
              </w:rPr>
              <w:t>permission and respond in the following situations.</w:t>
            </w:r>
          </w:p>
          <w:p w14:paraId="64517FFE" w14:textId="4111ED72" w:rsidR="006C5B06" w:rsidRPr="00FF3912" w:rsidRDefault="004D0E8A" w:rsidP="006C5B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3912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Expected </w:t>
            </w:r>
            <w:proofErr w:type="gramStart"/>
            <w:r w:rsidRPr="00FF3912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outcomes :</w:t>
            </w:r>
            <w:proofErr w:type="gramEnd"/>
            <w:r w:rsidRPr="00FF3912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 </w:t>
            </w:r>
            <w:r w:rsidR="00FF3912" w:rsidRPr="00FF3912">
              <w:rPr>
                <w:rFonts w:ascii="Times New Roman" w:hAnsi="Times New Roman" w:cs="Times New Roman"/>
                <w:sz w:val="26"/>
                <w:szCs w:val="26"/>
              </w:rPr>
              <w:t>Students can use the structures to ask for permission and respond.</w:t>
            </w:r>
          </w:p>
          <w:p w14:paraId="052F8D71" w14:textId="77777777" w:rsidR="006A3E76" w:rsidRDefault="004162B4" w:rsidP="006C5B0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4D0E8A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* </w:t>
            </w:r>
            <w:proofErr w:type="gramStart"/>
            <w:r w:rsidRPr="004D0E8A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AA6A8A" w:rsidRPr="00AA6A8A">
              <w:rPr>
                <w:rFonts w:ascii="Times New Roman" w:hAnsi="Times New Roman" w:cs="Times New Roman"/>
                <w:sz w:val="26"/>
                <w:szCs w:val="24"/>
              </w:rPr>
              <w:t>Teacher’s instructions</w:t>
            </w:r>
            <w:r w:rsidR="00E27FFB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="006A3E7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4C8EB06E" w14:textId="33D743D1" w:rsidR="009B0E4C" w:rsidRPr="008D4916" w:rsidRDefault="009B0E4C" w:rsidP="006C5B06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5C0124" w:rsidRPr="00693D78" w14:paraId="17F5FA1A" w14:textId="77777777" w:rsidTr="006A3E76">
        <w:tc>
          <w:tcPr>
            <w:tcW w:w="5637" w:type="dxa"/>
            <w:shd w:val="clear" w:color="auto" w:fill="FFFFCC"/>
          </w:tcPr>
          <w:p w14:paraId="122A8981" w14:textId="25D9DD68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proofErr w:type="gramStart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  <w:r w:rsidR="00FF3912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and</w:t>
            </w:r>
            <w:proofErr w:type="gramEnd"/>
            <w:r w:rsidR="00FF3912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677" w:type="dxa"/>
            <w:shd w:val="clear" w:color="auto" w:fill="FFFFCC"/>
          </w:tcPr>
          <w:p w14:paraId="04E9C9F9" w14:textId="77777777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93D78" w14:paraId="67EDF869" w14:textId="77777777" w:rsidTr="00342D33">
        <w:tc>
          <w:tcPr>
            <w:tcW w:w="10314" w:type="dxa"/>
            <w:gridSpan w:val="2"/>
            <w:shd w:val="clear" w:color="auto" w:fill="auto"/>
          </w:tcPr>
          <w:p w14:paraId="56A7B2C9" w14:textId="5F75F27D" w:rsidR="00A96530" w:rsidRDefault="00FF3912" w:rsidP="00A96530">
            <w:pPr>
              <w:rPr>
                <w:rFonts w:ascii="Times New Roman" w:hAnsi="Times New Roman" w:cs="Times New Roman"/>
                <w:b/>
                <w:color w:val="000099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TASK </w:t>
            </w:r>
            <w:r w:rsidR="004B4988" w:rsidRPr="004B498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 w:rsidRPr="00FF3912">
              <w:rPr>
                <w:rFonts w:ascii="Times New Roman" w:eastAsia="ChronicaPro-Bold" w:hAnsi="Times New Roman" w:cs="Times New Roman"/>
                <w:b/>
                <w:color w:val="0000CC"/>
                <w:sz w:val="26"/>
                <w:szCs w:val="26"/>
                <w:lang w:eastAsia="zh-CN" w:bidi="ar"/>
              </w:rPr>
              <w:t>Listen and read the conversations. Pay attention to the highlighted parts.</w:t>
            </w:r>
            <w:r w:rsidRPr="00262704">
              <w:rPr>
                <w:rFonts w:eastAsia="ChronicaPro-Bold"/>
                <w:b/>
                <w:color w:val="0000CC"/>
                <w:sz w:val="26"/>
                <w:szCs w:val="26"/>
                <w:lang w:eastAsia="zh-CN" w:bidi="ar"/>
              </w:rPr>
              <w:t xml:space="preserve">  </w:t>
            </w:r>
            <w:r w:rsidRPr="00262704">
              <w:rPr>
                <w:b/>
                <w:color w:val="0000CC"/>
                <w:sz w:val="26"/>
                <w:szCs w:val="26"/>
              </w:rPr>
              <w:t xml:space="preserve"> </w:t>
            </w:r>
            <w:r w:rsidR="004B4988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</w:p>
          <w:p w14:paraId="63DB1CD5" w14:textId="475B2851" w:rsidR="0049568B" w:rsidRPr="0049568B" w:rsidRDefault="0049568B" w:rsidP="00A96530">
            <w:pPr>
              <w:rPr>
                <w:rFonts w:ascii="Times New Roman" w:hAnsi="Times New Roman" w:cs="Times New Roman"/>
                <w:bCs/>
                <w:color w:val="000099"/>
                <w:sz w:val="10"/>
                <w:szCs w:val="10"/>
              </w:rPr>
            </w:pPr>
          </w:p>
        </w:tc>
      </w:tr>
      <w:tr w:rsidR="00FF3912" w:rsidRPr="00693D78" w14:paraId="1218350A" w14:textId="77777777" w:rsidTr="00B233DD">
        <w:trPr>
          <w:trHeight w:val="384"/>
        </w:trPr>
        <w:tc>
          <w:tcPr>
            <w:tcW w:w="5637" w:type="dxa"/>
            <w:tcBorders>
              <w:bottom w:val="single" w:sz="4" w:space="0" w:color="auto"/>
            </w:tcBorders>
          </w:tcPr>
          <w:p w14:paraId="726D4F3C" w14:textId="77777777" w:rsidR="00FF3912" w:rsidRPr="00FF3912" w:rsidRDefault="00FF3912" w:rsidP="00FF3912">
            <w:pPr>
              <w:spacing w:line="276" w:lineRule="auto"/>
              <w:ind w:leftChars="-2" w:left="-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 w:rsidRPr="00FF39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FF3912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Play the recording and have Ss listen and read the conversations at the same time. Tell them to pay attention to the highlighted parts. </w:t>
            </w:r>
          </w:p>
          <w:p w14:paraId="66859DAA" w14:textId="77777777" w:rsidR="00FF3912" w:rsidRPr="00FF3912" w:rsidRDefault="00FF3912" w:rsidP="00FF3912">
            <w:pPr>
              <w:spacing w:line="276" w:lineRule="auto"/>
              <w:ind w:leftChars="-2" w:left="-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9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FF3912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Elicit the two ways of </w:t>
            </w:r>
            <w:r w:rsidRPr="00FF3912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asking for permission and responding</w:t>
            </w:r>
            <w:r w:rsidRPr="00FF3912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.</w:t>
            </w:r>
          </w:p>
          <w:p w14:paraId="2EFE801D" w14:textId="77777777" w:rsidR="00FF3912" w:rsidRPr="00FF3912" w:rsidRDefault="00FF3912" w:rsidP="00FF3912">
            <w:pPr>
              <w:spacing w:line="276" w:lineRule="auto"/>
              <w:ind w:leftChars="-2" w:left="-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39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FF3912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Ask them to act out the conversations in pairs. Go around and offer help if necessary. Check their </w:t>
            </w:r>
            <w:r w:rsidRPr="00FF3912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lastRenderedPageBreak/>
              <w:t>pronunciation.</w:t>
            </w:r>
          </w:p>
          <w:p w14:paraId="548DB977" w14:textId="2DE62D87" w:rsidR="00FF3912" w:rsidRPr="006E7EFD" w:rsidRDefault="00FF3912" w:rsidP="00FF391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9664BD3" w14:textId="77777777" w:rsidR="004479A4" w:rsidRDefault="00FF3912" w:rsidP="004479A4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FF3912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lastRenderedPageBreak/>
              <w:t xml:space="preserve">- T_Ss </w:t>
            </w:r>
          </w:p>
          <w:p w14:paraId="7CDC21FF" w14:textId="5C9F6158" w:rsidR="00FF3912" w:rsidRPr="004479A4" w:rsidRDefault="00FF3912" w:rsidP="004479A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39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Pr="00FF391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Anne:</w:t>
            </w:r>
            <w:r w:rsidRPr="00FF391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C1D8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</w:rPr>
              <w:t>Can I watch</w:t>
            </w:r>
            <w:r w:rsidRPr="00FF391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a horror film, Mum?</w:t>
            </w:r>
            <w:r w:rsidRPr="00FF391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FF391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Anne’s Mum</w:t>
            </w:r>
            <w:r w:rsidRPr="00FF391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DC1D8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</w:rPr>
              <w:t>No, dear, you can’t.</w:t>
            </w:r>
            <w:r w:rsidRPr="004479A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highlight w:val="yellow"/>
              </w:rPr>
              <w:t xml:space="preserve"> It’s late now.</w:t>
            </w:r>
          </w:p>
          <w:p w14:paraId="42F03193" w14:textId="5547AF13" w:rsidR="00FF3912" w:rsidRPr="004479A4" w:rsidRDefault="00FF3912" w:rsidP="004479A4">
            <w:pPr>
              <w:ind w:hanging="2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F39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2.</w:t>
            </w:r>
            <w:r w:rsidR="004479A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FF39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Tourist:</w:t>
            </w:r>
            <w:r w:rsidRPr="00FF391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C1D8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</w:rPr>
              <w:t>May we come</w:t>
            </w:r>
            <w:r w:rsidRPr="004479A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  <w:u w:val="single"/>
              </w:rPr>
              <w:t xml:space="preserve"> </w:t>
            </w:r>
            <w:r w:rsidRPr="004479A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highlight w:val="yellow"/>
              </w:rPr>
              <w:t>in</w:t>
            </w:r>
            <w:r w:rsidRPr="00FF391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and have a look around the temple?</w:t>
            </w:r>
          </w:p>
          <w:p w14:paraId="13AAA9F9" w14:textId="77777777" w:rsidR="00FF3912" w:rsidRPr="00FF3912" w:rsidRDefault="00FF3912" w:rsidP="00FF3912">
            <w:pPr>
              <w:ind w:hanging="2"/>
              <w:jc w:val="both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 w:rsidRPr="00FF391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Guard: </w:t>
            </w:r>
            <w:r w:rsidRPr="00DC1D8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</w:rPr>
              <w:t>Sure.</w:t>
            </w:r>
            <w:r w:rsidRPr="00FF391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But be careful. It’s very </w:t>
            </w:r>
            <w:r w:rsidRPr="00FF391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dark inside.</w:t>
            </w:r>
          </w:p>
          <w:p w14:paraId="1C5BAFAC" w14:textId="6B7631D9" w:rsidR="00FF3912" w:rsidRPr="00FF3912" w:rsidRDefault="00FF3912" w:rsidP="00FF3912">
            <w:pPr>
              <w:ind w:hanging="2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F391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** Structures:</w:t>
            </w:r>
          </w:p>
          <w:p w14:paraId="046F16B4" w14:textId="41729792" w:rsidR="00FF3912" w:rsidRPr="00FF3912" w:rsidRDefault="00FF3912" w:rsidP="00FF391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+ </w:t>
            </w:r>
            <w:r w:rsidRPr="004479A4"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</w:rPr>
              <w:t>Can I</w:t>
            </w:r>
            <w:r w:rsidRPr="00FF391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+ bare V…………</w:t>
            </w:r>
            <w:proofErr w:type="gramStart"/>
            <w:r w:rsidRPr="00FF391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…..?</w:t>
            </w:r>
            <w:proofErr w:type="gramEnd"/>
          </w:p>
          <w:p w14:paraId="34C6BA3A" w14:textId="40C52DFA" w:rsidR="00FF3912" w:rsidRPr="00FF3912" w:rsidRDefault="00FF3912" w:rsidP="00FF3912">
            <w:pPr>
              <w:ind w:hanging="2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+ </w:t>
            </w:r>
            <w:r w:rsidRPr="004479A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highlight w:val="yellow"/>
              </w:rPr>
              <w:t>May we</w:t>
            </w:r>
            <w:r w:rsidRPr="00FF3912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+ bare V……………?</w:t>
            </w:r>
          </w:p>
          <w:p w14:paraId="7E323998" w14:textId="77777777" w:rsidR="009B0E4C" w:rsidRDefault="00FF3912" w:rsidP="00FF3912">
            <w:pPr>
              <w:ind w:hanging="2"/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  <w:lang w:eastAsia="vi-VN"/>
              </w:rPr>
              <w:t xml:space="preserve">     - </w:t>
            </w:r>
            <w:r w:rsidRPr="004479A4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  <w:highlight w:val="yellow"/>
                <w:lang w:eastAsia="vi-VN"/>
              </w:rPr>
              <w:t xml:space="preserve">No, dear, you </w:t>
            </w:r>
            <w:proofErr w:type="gramStart"/>
            <w:r w:rsidRPr="004479A4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  <w:highlight w:val="yellow"/>
                <w:lang w:eastAsia="vi-VN"/>
              </w:rPr>
              <w:t>can’t</w:t>
            </w:r>
            <w:r w:rsidRPr="00FF3912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  <w:lang w:eastAsia="vi-VN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  <w:lang w:eastAsia="vi-VN"/>
              </w:rPr>
              <w:t>/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  <w:lang w:eastAsia="vi-VN"/>
              </w:rPr>
              <w:t>/</w:t>
            </w:r>
          </w:p>
          <w:p w14:paraId="5C10F873" w14:textId="2F810960" w:rsidR="00FF3912" w:rsidRPr="00FF3912" w:rsidRDefault="009B0E4C" w:rsidP="00FF3912">
            <w:pPr>
              <w:ind w:hanging="2"/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  <w:lang w:eastAsia="vi-VN"/>
              </w:rPr>
              <w:t xml:space="preserve">  </w:t>
            </w:r>
            <w:r w:rsidR="004479A4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  <w:lang w:eastAsia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  <w:lang w:eastAsia="vi-VN"/>
              </w:rPr>
              <w:t xml:space="preserve">  </w:t>
            </w:r>
            <w:r w:rsidRPr="004479A4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  <w:highlight w:val="yellow"/>
                <w:lang w:eastAsia="vi-VN"/>
              </w:rPr>
              <w:t xml:space="preserve">- </w:t>
            </w:r>
            <w:r w:rsidR="00FF3912" w:rsidRPr="004479A4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  <w:highlight w:val="yellow"/>
                <w:lang w:eastAsia="vi-VN"/>
              </w:rPr>
              <w:t xml:space="preserve"> Sure</w:t>
            </w:r>
          </w:p>
        </w:tc>
      </w:tr>
      <w:tr w:rsidR="00FF3912" w:rsidRPr="002D5391" w14:paraId="35E415C3" w14:textId="77777777" w:rsidTr="00E4579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7116" w14:textId="77777777" w:rsidR="00FF3912" w:rsidRPr="00155807" w:rsidRDefault="00FF3912" w:rsidP="00FF3912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lastRenderedPageBreak/>
              <w:t>3.</w:t>
            </w:r>
            <w:r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6"/>
              </w:rPr>
              <w:t xml:space="preserve"> </w:t>
            </w:r>
            <w:r w:rsidRPr="00155807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PRACTICE </w:t>
            </w:r>
            <w:proofErr w:type="gramStart"/>
            <w:r w:rsidRPr="00155807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( 15</w:t>
            </w:r>
            <w:proofErr w:type="gramEnd"/>
            <w:r w:rsidRPr="00155807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’)</w:t>
            </w:r>
          </w:p>
        </w:tc>
      </w:tr>
      <w:tr w:rsidR="00FF3912" w:rsidRPr="00613859" w14:paraId="5F7EB64B" w14:textId="77777777" w:rsidTr="006A3E76">
        <w:tc>
          <w:tcPr>
            <w:tcW w:w="5637" w:type="dxa"/>
            <w:shd w:val="clear" w:color="auto" w:fill="FFFFCC"/>
          </w:tcPr>
          <w:p w14:paraId="7515FDB6" w14:textId="77777777" w:rsidR="00FF3912" w:rsidRPr="00613859" w:rsidRDefault="00FF3912" w:rsidP="00FF391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proofErr w:type="gramStart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  Student’s</w:t>
            </w:r>
            <w:proofErr w:type="gramEnd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677" w:type="dxa"/>
            <w:shd w:val="clear" w:color="auto" w:fill="FFFFCC"/>
          </w:tcPr>
          <w:p w14:paraId="67B32AD2" w14:textId="77777777" w:rsidR="00FF3912" w:rsidRPr="00613859" w:rsidRDefault="00FF3912" w:rsidP="00FF391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FF3912" w:rsidRPr="00613859" w14:paraId="5B1DBE61" w14:textId="77777777" w:rsidTr="00342D33">
        <w:tc>
          <w:tcPr>
            <w:tcW w:w="10314" w:type="dxa"/>
            <w:gridSpan w:val="2"/>
            <w:shd w:val="clear" w:color="auto" w:fill="auto"/>
          </w:tcPr>
          <w:p w14:paraId="30A5181B" w14:textId="3A9FFEA7" w:rsidR="00FF3912" w:rsidRDefault="00FF3912" w:rsidP="00FF3912">
            <w:pPr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TASK </w:t>
            </w:r>
            <w:r w:rsidRPr="004E4E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2:</w:t>
            </w:r>
            <w:r w:rsidRPr="000D64C6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r w:rsidR="009B0E4C" w:rsidRPr="009B0E4C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Work in pairs. </w:t>
            </w:r>
            <w:r w:rsidR="009B0E4C" w:rsidRPr="009B0E4C">
              <w:rPr>
                <w:rFonts w:ascii="Times New Roman" w:eastAsia="ChronicaPro-Bold" w:hAnsi="Times New Roman" w:cs="Times New Roman"/>
                <w:b/>
                <w:color w:val="0000CC"/>
                <w:sz w:val="26"/>
                <w:szCs w:val="26"/>
                <w:lang w:eastAsia="zh-CN" w:bidi="ar"/>
              </w:rPr>
              <w:t xml:space="preserve">Make similar conversations to ask for </w:t>
            </w:r>
            <w:r w:rsidR="009B0E4C" w:rsidRPr="009B0E4C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permission and respond in the following situations</w:t>
            </w:r>
            <w:r w:rsidR="009B0E4C" w:rsidRPr="009B0E4C">
              <w:rPr>
                <w:rFonts w:ascii="Times New Roman" w:eastAsia="ChronicaPro-Bold" w:hAnsi="Times New Roman" w:cs="Times New Roman"/>
                <w:b/>
                <w:color w:val="0000CC"/>
                <w:sz w:val="26"/>
                <w:szCs w:val="26"/>
                <w:lang w:eastAsia="zh-CN" w:bidi="ar"/>
              </w:rPr>
              <w:t>.</w:t>
            </w:r>
            <w:r w:rsidR="009B0E4C" w:rsidRPr="009B0E4C">
              <w:rPr>
                <w:rFonts w:eastAsia="ChronicaPro-Bold"/>
                <w:b/>
                <w:color w:val="0000CC"/>
                <w:sz w:val="26"/>
                <w:szCs w:val="26"/>
                <w:lang w:eastAsia="zh-CN" w:bidi="ar"/>
              </w:rPr>
              <w:t xml:space="preserve">             </w:t>
            </w:r>
          </w:p>
          <w:p w14:paraId="6885410F" w14:textId="16311039" w:rsidR="00FF3912" w:rsidRPr="009B0E4C" w:rsidRDefault="00FF3912" w:rsidP="00FF3912">
            <w:pPr>
              <w:rPr>
                <w:rFonts w:ascii="Times New Roman" w:hAnsi="Times New Roman" w:cs="Times New Roman"/>
                <w:b/>
                <w:bCs/>
                <w:color w:val="000099"/>
                <w:sz w:val="10"/>
                <w:szCs w:val="10"/>
              </w:rPr>
            </w:pPr>
          </w:p>
        </w:tc>
      </w:tr>
      <w:tr w:rsidR="00FF3912" w:rsidRPr="00613859" w14:paraId="33298A98" w14:textId="77777777" w:rsidTr="00E4579E">
        <w:tc>
          <w:tcPr>
            <w:tcW w:w="5637" w:type="dxa"/>
            <w:shd w:val="clear" w:color="auto" w:fill="auto"/>
          </w:tcPr>
          <w:p w14:paraId="2AD9D843" w14:textId="77777777" w:rsidR="009B0E4C" w:rsidRPr="009B0E4C" w:rsidRDefault="009B0E4C" w:rsidP="009B0E4C">
            <w:pPr>
              <w:ind w:leftChars="-2" w:left="-4"/>
              <w:rPr>
                <w:rFonts w:ascii="Times New Roman" w:hAnsi="Times New Roman" w:cs="Times New Roman"/>
                <w:sz w:val="26"/>
                <w:szCs w:val="26"/>
              </w:rPr>
            </w:pPr>
            <w:r w:rsidRPr="009B0E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9B0E4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Ask Ss to study the instructions.</w:t>
            </w:r>
          </w:p>
          <w:p w14:paraId="024A5F41" w14:textId="77777777" w:rsidR="009B0E4C" w:rsidRPr="009B0E4C" w:rsidRDefault="009B0E4C" w:rsidP="009B0E4C">
            <w:pPr>
              <w:ind w:leftChars="-2" w:left="-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E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9B0E4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Have Ss work in pairs, one asks questions, and the other gives the answers. Then they swap roles.</w:t>
            </w:r>
          </w:p>
          <w:p w14:paraId="7A34FD14" w14:textId="77777777" w:rsidR="009B0E4C" w:rsidRPr="009B0E4C" w:rsidRDefault="009B0E4C" w:rsidP="009B0E4C">
            <w:pPr>
              <w:ind w:leftChars="-2" w:left="-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E4C">
              <w:rPr>
                <w:rFonts w:ascii="Times New Roman" w:eastAsia="Calibri" w:hAnsi="Times New Roman" w:cs="Times New Roman"/>
                <w:sz w:val="26"/>
                <w:szCs w:val="26"/>
              </w:rPr>
              <w:t>- Go</w:t>
            </w:r>
            <w:r w:rsidRPr="009B0E4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 round to observe and gives assistance when necessary. </w:t>
            </w:r>
          </w:p>
          <w:p w14:paraId="5DDDD882" w14:textId="77777777" w:rsidR="009B0E4C" w:rsidRPr="009B0E4C" w:rsidRDefault="009B0E4C" w:rsidP="009B0E4C">
            <w:pPr>
              <w:ind w:leftChars="-2" w:left="-4"/>
              <w:rPr>
                <w:rFonts w:ascii="Times New Roman" w:hAnsi="Times New Roman" w:cs="Times New Roman"/>
                <w:sz w:val="26"/>
                <w:szCs w:val="26"/>
              </w:rPr>
            </w:pPr>
            <w:r w:rsidRPr="009B0E4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9B0E4C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Comment on Ss’ performance.</w:t>
            </w:r>
          </w:p>
          <w:p w14:paraId="3FE880E5" w14:textId="489A9841" w:rsidR="00FF3912" w:rsidRPr="009B0E4C" w:rsidRDefault="00FF3912" w:rsidP="00FF391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14:paraId="4C7A47CA" w14:textId="77777777" w:rsidR="00FF3912" w:rsidRPr="009B0E4C" w:rsidRDefault="00FF3912" w:rsidP="00FF3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E4C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- T_Ss</w:t>
            </w:r>
          </w:p>
          <w:p w14:paraId="6C1FA103" w14:textId="77777777" w:rsidR="009B0E4C" w:rsidRPr="009B0E4C" w:rsidRDefault="009B0E4C" w:rsidP="009B0E4C">
            <w:pPr>
              <w:ind w:hanging="2"/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</w:pPr>
            <w:r w:rsidRPr="009B0E4C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  <w:t>Suggested dialogues:</w:t>
            </w:r>
          </w:p>
          <w:p w14:paraId="1470F0D2" w14:textId="77777777" w:rsidR="009B0E4C" w:rsidRPr="009B0E4C" w:rsidRDefault="009B0E4C" w:rsidP="009B0E4C">
            <w:pPr>
              <w:ind w:hanging="2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B0E4C">
              <w:rPr>
                <w:rFonts w:ascii="Times New Roman" w:eastAsia="Calibri" w:hAnsi="Times New Roman" w:cs="Times New Roman"/>
                <w:b/>
                <w:bCs/>
                <w:color w:val="0000CC"/>
                <w:sz w:val="28"/>
                <w:szCs w:val="28"/>
              </w:rPr>
              <w:t>1.</w:t>
            </w:r>
            <w:r w:rsidRPr="009B0E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B0E4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You:</w:t>
            </w:r>
            <w:r w:rsidRPr="009B0E4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C1D8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</w:rPr>
              <w:t>Can I borrow you / Can you lend me a book</w:t>
            </w:r>
            <w:r w:rsidRPr="009B0E4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on the Galapagos Islands?</w:t>
            </w:r>
          </w:p>
          <w:p w14:paraId="4BD35E2A" w14:textId="14B099C7" w:rsidR="009B0E4C" w:rsidRPr="009B0E4C" w:rsidRDefault="009B0E4C" w:rsidP="009B0E4C">
            <w:pPr>
              <w:ind w:hanging="2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B0E4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Your friend: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DC1D8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</w:rPr>
              <w:t>Sure</w:t>
            </w:r>
            <w:r w:rsidRPr="00DC1D8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highlight w:val="yellow"/>
              </w:rPr>
              <w:t>.</w:t>
            </w:r>
            <w:r w:rsidRPr="009B0E4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But please look after it carefully.</w:t>
            </w:r>
          </w:p>
          <w:p w14:paraId="06D03BBE" w14:textId="77777777" w:rsidR="009B0E4C" w:rsidRPr="009B0E4C" w:rsidRDefault="009B0E4C" w:rsidP="009B0E4C">
            <w:pPr>
              <w:ind w:hanging="2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B0E4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You:</w:t>
            </w:r>
            <w:r w:rsidRPr="009B0E4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Thanks, dear!</w:t>
            </w:r>
          </w:p>
          <w:p w14:paraId="7D908A43" w14:textId="77777777" w:rsidR="009B0E4C" w:rsidRPr="00DC1D86" w:rsidRDefault="009B0E4C" w:rsidP="009B0E4C">
            <w:pPr>
              <w:ind w:hanging="2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9B0E4C">
              <w:rPr>
                <w:rFonts w:ascii="Times New Roman" w:eastAsia="Calibri" w:hAnsi="Times New Roman" w:cs="Times New Roman"/>
                <w:b/>
                <w:bCs/>
                <w:color w:val="0000CC"/>
                <w:sz w:val="28"/>
                <w:szCs w:val="28"/>
              </w:rPr>
              <w:t>2.</w:t>
            </w:r>
            <w:r w:rsidRPr="009B0E4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B0E4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You: </w:t>
            </w:r>
            <w:r w:rsidRPr="00DC1D8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</w:rPr>
              <w:t>May I submit</w:t>
            </w:r>
            <w:r w:rsidRPr="009B0E4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my project after the deadline, Miss?</w:t>
            </w:r>
          </w:p>
          <w:p w14:paraId="2D152CEB" w14:textId="77777777" w:rsidR="009B0E4C" w:rsidRPr="00DC1D86" w:rsidRDefault="009B0E4C" w:rsidP="009B0E4C">
            <w:pPr>
              <w:ind w:hanging="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C1D8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Your teacher:</w:t>
            </w:r>
            <w:r w:rsidRPr="00DC1D8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C1D8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</w:rPr>
              <w:t>I’m afraid you can’t.</w:t>
            </w:r>
          </w:p>
          <w:p w14:paraId="406D10C7" w14:textId="4F6C71B4" w:rsidR="00FF3912" w:rsidRPr="009B0E4C" w:rsidRDefault="00FF3912" w:rsidP="00FF3912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</w:p>
        </w:tc>
      </w:tr>
      <w:tr w:rsidR="00FF3912" w:rsidRPr="00613859" w14:paraId="7377385A" w14:textId="77777777" w:rsidTr="00342D33">
        <w:tc>
          <w:tcPr>
            <w:tcW w:w="10314" w:type="dxa"/>
            <w:gridSpan w:val="2"/>
            <w:shd w:val="clear" w:color="auto" w:fill="auto"/>
          </w:tcPr>
          <w:p w14:paraId="7274BFE0" w14:textId="77777777" w:rsidR="009B0E4C" w:rsidRPr="009B0E4C" w:rsidRDefault="009B0E4C" w:rsidP="009B0E4C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0E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Transition from Everyday English to Natural wonders and tourism </w:t>
            </w:r>
          </w:p>
          <w:p w14:paraId="03F1F435" w14:textId="77777777" w:rsidR="009B0E4C" w:rsidRPr="009B0E4C" w:rsidRDefault="009B0E4C" w:rsidP="009B0E4C">
            <w:pPr>
              <w:spacing w:line="276" w:lineRule="auto"/>
              <w:ind w:hanging="2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0E4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- Ask them to name some natural wonders / tourist attractions of our country </w:t>
            </w:r>
          </w:p>
          <w:p w14:paraId="7432443B" w14:textId="77777777" w:rsidR="009B0E4C" w:rsidRPr="009B0E4C" w:rsidRDefault="009B0E4C" w:rsidP="009B0E4C">
            <w:pPr>
              <w:spacing w:line="276" w:lineRule="auto"/>
              <w:ind w:hanging="2"/>
              <w:jc w:val="both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0E4C">
              <w:rPr>
                <w:rFonts w:ascii="Times New Roman" w:hAnsi="Times New Roman" w:cs="Times New Roman"/>
                <w:sz w:val="26"/>
                <w:szCs w:val="26"/>
              </w:rPr>
              <w:t>- Ask Ss how they can ask</w:t>
            </w:r>
            <w:r w:rsidRPr="009B0E4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for permission and respond when they want to enter one of these tourist attractions. </w:t>
            </w:r>
          </w:p>
          <w:p w14:paraId="28AB5E11" w14:textId="4770875D" w:rsidR="009B0E4C" w:rsidRPr="009B0E4C" w:rsidRDefault="009B0E4C" w:rsidP="009B0E4C">
            <w:pPr>
              <w:spacing w:line="276" w:lineRule="auto"/>
              <w:ind w:left="15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9B0E4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- Lead to the topic-based communication part.</w:t>
            </w:r>
          </w:p>
          <w:p w14:paraId="3900E8A2" w14:textId="29E54F0F" w:rsidR="009B0E4C" w:rsidRPr="009B0E4C" w:rsidRDefault="009B0E4C" w:rsidP="009B0E4C">
            <w:pPr>
              <w:spacing w:line="276" w:lineRule="auto"/>
              <w:ind w:leftChars="-2" w:left="-4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B0E4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* Suggested answers:</w:t>
            </w:r>
          </w:p>
          <w:p w14:paraId="0DD9AAA9" w14:textId="38712760" w:rsidR="009B0E4C" w:rsidRPr="009B0E4C" w:rsidRDefault="009B0E4C" w:rsidP="009B0E4C">
            <w:pPr>
              <w:spacing w:line="276" w:lineRule="auto"/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34"/>
                <w:szCs w:val="32"/>
              </w:rPr>
            </w:pPr>
            <w:r w:rsidRPr="009B0E4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Ha Long Bay, Cuc Phuong National Park, Dong Van Plateau, Ban Gioc Waterfall, Son Doong Cave, Cu Lao Cham Island, Con Dao Island, etc.</w:t>
            </w:r>
          </w:p>
          <w:p w14:paraId="400AA560" w14:textId="7C063FAB" w:rsidR="00FF3912" w:rsidRPr="0049568B" w:rsidRDefault="00FF3912" w:rsidP="00FF3912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9B0E4C" w:rsidRPr="00613859" w14:paraId="76C47459" w14:textId="77777777" w:rsidTr="00342D33">
        <w:tc>
          <w:tcPr>
            <w:tcW w:w="10314" w:type="dxa"/>
            <w:gridSpan w:val="2"/>
            <w:shd w:val="clear" w:color="auto" w:fill="auto"/>
          </w:tcPr>
          <w:p w14:paraId="2601FD38" w14:textId="2FE9AD2E" w:rsidR="009B0E4C" w:rsidRPr="008D4168" w:rsidRDefault="009B0E4C" w:rsidP="009B0E4C">
            <w:pPr>
              <w:ind w:left="1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28"/>
              </w:rPr>
              <w:t xml:space="preserve">ACTIVITY 2: </w:t>
            </w:r>
            <w:r w:rsidR="00DC1D86">
              <w:rPr>
                <w:rFonts w:ascii="Times New Roman" w:hAnsi="Times New Roman" w:cs="Times New Roman"/>
                <w:b/>
                <w:bCs/>
                <w:color w:val="0000CC"/>
                <w:sz w:val="30"/>
                <w:szCs w:val="28"/>
              </w:rPr>
              <w:t>Natural wonders and tourism</w:t>
            </w:r>
          </w:p>
          <w:p w14:paraId="20903266" w14:textId="51C6C02F" w:rsidR="009B0E4C" w:rsidRPr="009B0E4C" w:rsidRDefault="009B0E4C" w:rsidP="00B805CB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* </w:t>
            </w:r>
            <w:r w:rsidRPr="009B0E4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Objectives: </w:t>
            </w:r>
          </w:p>
          <w:p w14:paraId="6F461A8A" w14:textId="38EC9EE4" w:rsidR="009B0E4C" w:rsidRPr="009B0E4C" w:rsidRDefault="009B0E4C" w:rsidP="009B0E4C">
            <w:pPr>
              <w:pStyle w:val="Heading620"/>
              <w:keepNext/>
              <w:keepLines/>
              <w:shd w:val="clear" w:color="auto" w:fill="auto"/>
              <w:ind w:firstLine="0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9B0E4C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+ To help Ss learn about some natural wonders around the world.</w:t>
            </w:r>
          </w:p>
          <w:p w14:paraId="1D903299" w14:textId="77777777" w:rsidR="009B0E4C" w:rsidRPr="009B0E4C" w:rsidRDefault="009B0E4C" w:rsidP="009B0E4C">
            <w:pPr>
              <w:pStyle w:val="Heading60"/>
              <w:keepNext/>
              <w:keepLines/>
              <w:shd w:val="clear" w:color="auto" w:fill="auto"/>
              <w:spacing w:before="0" w:after="0" w:line="276" w:lineRule="auto"/>
              <w:ind w:firstLine="0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9B0E4C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+ </w:t>
            </w:r>
            <w:bookmarkStart w:id="1" w:name="bookmark61"/>
            <w:r w:rsidRPr="009B0E4C">
              <w:rPr>
                <w:rStyle w:val="Heading6Exact"/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provide Ss with some famous natural wonders of the world;</w:t>
            </w:r>
            <w:bookmarkEnd w:id="1"/>
          </w:p>
          <w:p w14:paraId="3A811C68" w14:textId="77777777" w:rsidR="009B0E4C" w:rsidRDefault="009B0E4C" w:rsidP="009B0E4C">
            <w:pPr>
              <w:pStyle w:val="Bodytext40"/>
              <w:shd w:val="clear" w:color="auto" w:fill="auto"/>
              <w:spacing w:line="276" w:lineRule="auto"/>
              <w:ind w:firstLine="0"/>
              <w:rPr>
                <w:rStyle w:val="Bodytext4Exact"/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9B0E4C">
              <w:rPr>
                <w:rStyle w:val="Bodytext4Exact"/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- To give Ss reading practice for general information</w:t>
            </w:r>
          </w:p>
          <w:p w14:paraId="1B02FD36" w14:textId="08BC4A75" w:rsidR="009B0E4C" w:rsidRPr="009B0E4C" w:rsidRDefault="009B0E4C" w:rsidP="009B0E4C">
            <w:pPr>
              <w:pStyle w:val="Bodytext4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b w:val="0"/>
                <w:bCs w:val="0"/>
                <w:color w:val="0000CC"/>
                <w:sz w:val="26"/>
                <w:szCs w:val="26"/>
              </w:rPr>
            </w:pPr>
            <w:r w:rsidRPr="009B0E4C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CC"/>
                <w:sz w:val="26"/>
                <w:szCs w:val="26"/>
              </w:rPr>
              <w:t>* Content:</w:t>
            </w:r>
            <w:r w:rsidRPr="009B0E4C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</w:p>
          <w:p w14:paraId="5BBF518A" w14:textId="4C21CA4F" w:rsidR="009B0E4C" w:rsidRPr="009B0E4C" w:rsidRDefault="009B0E4C" w:rsidP="009B0E4C">
            <w:pPr>
              <w:ind w:hanging="2"/>
              <w:rPr>
                <w:rFonts w:ascii="Times New Roman" w:eastAsia="ChronicaPro-Bold" w:hAnsi="Times New Roman" w:cs="Times New Roman"/>
                <w:sz w:val="26"/>
                <w:szCs w:val="26"/>
                <w:lang w:eastAsia="zh-CN" w:bidi="ar"/>
              </w:rPr>
            </w:pPr>
            <w:r w:rsidRPr="009B0E4C">
              <w:rPr>
                <w:rFonts w:ascii="Times New Roman" w:hAnsi="Times New Roman" w:cs="Times New Roman"/>
                <w:sz w:val="26"/>
                <w:szCs w:val="26"/>
              </w:rPr>
              <w:t xml:space="preserve">- Task 3: </w:t>
            </w:r>
            <w:r w:rsidRPr="009B0E4C">
              <w:rPr>
                <w:rFonts w:ascii="Times New Roman" w:eastAsia="ChronicaPro-Bold" w:hAnsi="Times New Roman" w:cs="Times New Roman"/>
                <w:sz w:val="26"/>
                <w:szCs w:val="26"/>
                <w:lang w:eastAsia="zh-CN" w:bidi="ar"/>
              </w:rPr>
              <w:t>Write each natural wonder under the correct picture.</w:t>
            </w:r>
          </w:p>
          <w:p w14:paraId="55A7FDBD" w14:textId="0D8F568A" w:rsidR="009B0E4C" w:rsidRPr="009B0E4C" w:rsidRDefault="009B0E4C" w:rsidP="009B0E4C">
            <w:pPr>
              <w:ind w:hanging="2"/>
              <w:jc w:val="both"/>
              <w:rPr>
                <w:rFonts w:ascii="Times New Roman" w:eastAsia="ChronicaPro-Bold" w:hAnsi="Times New Roman" w:cs="Times New Roman"/>
                <w:sz w:val="26"/>
                <w:szCs w:val="26"/>
                <w:lang w:eastAsia="zh-CN" w:bidi="ar"/>
              </w:rPr>
            </w:pPr>
            <w:r w:rsidRPr="009B0E4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05B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0E4C">
              <w:rPr>
                <w:rFonts w:ascii="Times New Roman" w:hAnsi="Times New Roman" w:cs="Times New Roman"/>
                <w:sz w:val="26"/>
                <w:szCs w:val="26"/>
              </w:rPr>
              <w:t>Task 4: Mai, Phong and Mark are talking about the natural wonders they have visited. Read and decide which wonder in 3 each of them is talking about.</w:t>
            </w:r>
          </w:p>
          <w:p w14:paraId="5CB8C5C6" w14:textId="1F851E96" w:rsidR="009B0E4C" w:rsidRPr="009B0E4C" w:rsidRDefault="009B0E4C" w:rsidP="009B0E4C">
            <w:pPr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</w:pPr>
            <w:r w:rsidRPr="009B0E4C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lastRenderedPageBreak/>
              <w:t xml:space="preserve">* Expected </w:t>
            </w:r>
            <w:proofErr w:type="gramStart"/>
            <w:r w:rsidRPr="009B0E4C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outcomes ;</w:t>
            </w:r>
            <w:proofErr w:type="gramEnd"/>
          </w:p>
          <w:p w14:paraId="1D25EB28" w14:textId="0FC30CE0" w:rsidR="009B0E4C" w:rsidRPr="009B0E4C" w:rsidRDefault="009B0E4C" w:rsidP="009B0E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0E4C">
              <w:rPr>
                <w:rFonts w:ascii="Times New Roman" w:hAnsi="Times New Roman" w:cs="Times New Roman"/>
                <w:sz w:val="26"/>
                <w:szCs w:val="26"/>
              </w:rPr>
              <w:t>+ Students can talk about where they want to visit.</w:t>
            </w:r>
          </w:p>
          <w:p w14:paraId="6E52BA5D" w14:textId="09D754F2" w:rsidR="009B0E4C" w:rsidRPr="009B0E4C" w:rsidRDefault="009B0E4C" w:rsidP="009B0E4C">
            <w:r w:rsidRPr="004D0E8A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* </w:t>
            </w:r>
            <w:proofErr w:type="gramStart"/>
            <w:r w:rsidRPr="004D0E8A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Organisation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</w:tc>
      </w:tr>
      <w:tr w:rsidR="009B0E4C" w:rsidRPr="00613859" w14:paraId="22F67B03" w14:textId="77777777" w:rsidTr="00646EEC">
        <w:tc>
          <w:tcPr>
            <w:tcW w:w="5637" w:type="dxa"/>
            <w:shd w:val="clear" w:color="auto" w:fill="FFFFCC"/>
          </w:tcPr>
          <w:p w14:paraId="55F5E9C4" w14:textId="77777777" w:rsidR="009B0E4C" w:rsidRPr="00613859" w:rsidRDefault="009B0E4C" w:rsidP="00646EEC">
            <w:pPr>
              <w:ind w:left="1" w:hanging="3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proofErr w:type="gramStart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  Student’s</w:t>
            </w:r>
            <w:proofErr w:type="gramEnd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677" w:type="dxa"/>
            <w:shd w:val="clear" w:color="auto" w:fill="FFFFCC"/>
          </w:tcPr>
          <w:p w14:paraId="5615F21F" w14:textId="77777777" w:rsidR="009B0E4C" w:rsidRPr="00613859" w:rsidRDefault="009B0E4C" w:rsidP="00646EEC">
            <w:pPr>
              <w:ind w:left="1" w:hanging="3"/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9B0E4C" w:rsidRPr="00613859" w14:paraId="062F9072" w14:textId="77777777" w:rsidTr="00A4096B">
        <w:tc>
          <w:tcPr>
            <w:tcW w:w="10314" w:type="dxa"/>
            <w:gridSpan w:val="2"/>
            <w:shd w:val="clear" w:color="auto" w:fill="auto"/>
          </w:tcPr>
          <w:p w14:paraId="51CED0DD" w14:textId="328BB25E" w:rsidR="009B0E4C" w:rsidRPr="00613859" w:rsidRDefault="009B0E4C" w:rsidP="009B0E4C">
            <w:pPr>
              <w:ind w:left="1" w:hanging="3"/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TASK </w:t>
            </w:r>
            <w:r w:rsidRPr="004E4E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: </w:t>
            </w:r>
            <w:r w:rsidR="00066587" w:rsidRPr="004479A4">
              <w:rPr>
                <w:rFonts w:ascii="Times New Roman" w:eastAsia="ChronicaPro-Bold" w:hAnsi="Times New Roman" w:cs="Times New Roman"/>
                <w:b/>
                <w:bCs/>
                <w:color w:val="0000CC"/>
                <w:sz w:val="26"/>
                <w:szCs w:val="26"/>
                <w:lang w:eastAsia="zh-CN" w:bidi="ar"/>
              </w:rPr>
              <w:t>Write each natural wonder under the correct picture.</w:t>
            </w:r>
            <w:r w:rsidR="00066587" w:rsidRPr="004479A4">
              <w:rPr>
                <w:rFonts w:eastAsia="ChronicaPro-Bold"/>
                <w:sz w:val="24"/>
                <w:szCs w:val="24"/>
                <w:lang w:eastAsia="zh-CN" w:bidi="ar"/>
              </w:rPr>
              <w:t xml:space="preserve">    </w:t>
            </w:r>
          </w:p>
        </w:tc>
      </w:tr>
      <w:tr w:rsidR="00FF3912" w:rsidRPr="00613859" w14:paraId="7565D293" w14:textId="77777777" w:rsidTr="00E4579E">
        <w:tc>
          <w:tcPr>
            <w:tcW w:w="5637" w:type="dxa"/>
          </w:tcPr>
          <w:p w14:paraId="308187F9" w14:textId="487B945C" w:rsidR="00B805CB" w:rsidRPr="00B805CB" w:rsidRDefault="00B805CB" w:rsidP="00B805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05CB">
              <w:rPr>
                <w:rFonts w:ascii="Times New Roman" w:hAnsi="Times New Roman" w:cs="Times New Roman"/>
                <w:sz w:val="26"/>
                <w:szCs w:val="26"/>
              </w:rPr>
              <w:t>+ Tell Ss to look at the pictures.</w:t>
            </w:r>
          </w:p>
          <w:p w14:paraId="744A3239" w14:textId="77777777" w:rsidR="00B805CB" w:rsidRPr="00B805CB" w:rsidRDefault="00B805CB" w:rsidP="00B805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05CB">
              <w:rPr>
                <w:rFonts w:ascii="Times New Roman" w:hAnsi="Times New Roman" w:cs="Times New Roman"/>
                <w:sz w:val="26"/>
                <w:szCs w:val="26"/>
              </w:rPr>
              <w:t xml:space="preserve">T may ask some questions: What is it in each picture? Where is it? What is special about it?          </w:t>
            </w:r>
          </w:p>
          <w:p w14:paraId="33ABD494" w14:textId="77777777" w:rsidR="00B805CB" w:rsidRPr="00B805CB" w:rsidRDefault="00B805CB" w:rsidP="00B805CB">
            <w:pPr>
              <w:pStyle w:val="Bodytext20"/>
              <w:shd w:val="clear" w:color="auto" w:fill="auto"/>
              <w:spacing w:before="0" w:after="0" w:line="322" w:lineRule="exact"/>
              <w:ind w:firstLine="0"/>
              <w:rPr>
                <w:rStyle w:val="Bodytext2Exact"/>
                <w:rFonts w:ascii="Times New Roman" w:hAnsi="Times New Roman" w:cs="Times New Roman"/>
                <w:sz w:val="26"/>
                <w:szCs w:val="26"/>
              </w:rPr>
            </w:pPr>
            <w:r w:rsidRPr="00B805CB">
              <w:rPr>
                <w:rStyle w:val="Bodytext2Exact"/>
                <w:rFonts w:ascii="Times New Roman" w:hAnsi="Times New Roman" w:cs="Times New Roman"/>
                <w:sz w:val="26"/>
                <w:szCs w:val="26"/>
              </w:rPr>
              <w:t xml:space="preserve">+ Then have Ss work in pairs and do the task. </w:t>
            </w:r>
          </w:p>
          <w:p w14:paraId="45C8D74B" w14:textId="3F139BFF" w:rsidR="00B805CB" w:rsidRPr="00B805CB" w:rsidRDefault="00B805CB" w:rsidP="00B805CB">
            <w:pPr>
              <w:pStyle w:val="Bodytext20"/>
              <w:shd w:val="clear" w:color="auto" w:fill="auto"/>
              <w:spacing w:before="0" w:after="0" w:line="322" w:lineRule="exact"/>
              <w:ind w:firstLine="0"/>
              <w:rPr>
                <w:rFonts w:ascii="Times New Roman" w:hAnsi="Times New Roman" w:cs="Times New Roman"/>
                <w:sz w:val="46"/>
                <w:szCs w:val="46"/>
              </w:rPr>
            </w:pPr>
            <w:r w:rsidRPr="00B805CB">
              <w:rPr>
                <w:rStyle w:val="Bodytext2Exact"/>
                <w:rFonts w:ascii="Times New Roman" w:hAnsi="Times New Roman" w:cs="Times New Roman"/>
                <w:sz w:val="26"/>
                <w:szCs w:val="26"/>
              </w:rPr>
              <w:t>+ Check their answers as a class.</w:t>
            </w:r>
          </w:p>
          <w:p w14:paraId="2BBA43AE" w14:textId="77777777" w:rsidR="00FF3912" w:rsidRPr="00613859" w:rsidRDefault="00FF3912" w:rsidP="00FF3912">
            <w:pPr>
              <w:pStyle w:val="Bodytext20"/>
              <w:shd w:val="clear" w:color="auto" w:fill="auto"/>
              <w:tabs>
                <w:tab w:val="left" w:pos="77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7" w:type="dxa"/>
          </w:tcPr>
          <w:p w14:paraId="10596EF9" w14:textId="77777777" w:rsidR="00FF3912" w:rsidRPr="00613859" w:rsidRDefault="00FF3912" w:rsidP="00FF3912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- T_ Ss</w:t>
            </w:r>
          </w:p>
          <w:p w14:paraId="54D9CB99" w14:textId="44CD0BC7" w:rsidR="00066587" w:rsidRPr="00B805CB" w:rsidRDefault="00FF3912" w:rsidP="00B805CB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  <w:lang w:eastAsia="vi-VN" w:bidi="vi-VN"/>
              </w:rPr>
            </w:pPr>
            <w:r w:rsidRPr="00B805CB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* </w:t>
            </w:r>
            <w:r w:rsidR="00066587" w:rsidRPr="00B805CB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Questions:</w:t>
            </w:r>
          </w:p>
          <w:p w14:paraId="4264915C" w14:textId="5DC8BF29" w:rsidR="00066587" w:rsidRPr="00B805CB" w:rsidRDefault="00B805CB" w:rsidP="00B805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66587" w:rsidRPr="00B805CB">
              <w:rPr>
                <w:rFonts w:ascii="Times New Roman" w:hAnsi="Times New Roman" w:cs="Times New Roman"/>
                <w:sz w:val="26"/>
                <w:szCs w:val="26"/>
              </w:rPr>
              <w:t>What is it in each picture?</w:t>
            </w:r>
          </w:p>
          <w:p w14:paraId="78BC37B4" w14:textId="120BF170" w:rsidR="00066587" w:rsidRPr="00B805CB" w:rsidRDefault="00B805CB" w:rsidP="00B805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66587" w:rsidRPr="00B805CB">
              <w:rPr>
                <w:rFonts w:ascii="Times New Roman" w:hAnsi="Times New Roman" w:cs="Times New Roman"/>
                <w:sz w:val="26"/>
                <w:szCs w:val="26"/>
              </w:rPr>
              <w:t>Where is it?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6587" w:rsidRPr="00B805CB">
              <w:rPr>
                <w:rFonts w:ascii="Times New Roman" w:hAnsi="Times New Roman" w:cs="Times New Roman"/>
                <w:sz w:val="26"/>
                <w:szCs w:val="26"/>
              </w:rPr>
              <w:t>What is special about it?</w:t>
            </w:r>
          </w:p>
          <w:p w14:paraId="67B1F950" w14:textId="77777777" w:rsidR="00066587" w:rsidRPr="00B805CB" w:rsidRDefault="00066587" w:rsidP="00B805CB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B805CB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Key:</w:t>
            </w:r>
          </w:p>
          <w:p w14:paraId="31B654E5" w14:textId="71A56A8F" w:rsidR="00066587" w:rsidRPr="00B805CB" w:rsidRDefault="00B805CB" w:rsidP="00B805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066587" w:rsidRPr="00B805CB">
              <w:rPr>
                <w:rFonts w:ascii="Times New Roman" w:hAnsi="Times New Roman" w:cs="Times New Roman"/>
                <w:sz w:val="26"/>
                <w:szCs w:val="26"/>
              </w:rPr>
              <w:t xml:space="preserve">Grand Canyon </w:t>
            </w:r>
          </w:p>
          <w:p w14:paraId="3AE39F12" w14:textId="77777777" w:rsidR="00066587" w:rsidRPr="00B805CB" w:rsidRDefault="00066587" w:rsidP="00B805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05CB">
              <w:rPr>
                <w:rFonts w:ascii="Times New Roman" w:hAnsi="Times New Roman" w:cs="Times New Roman"/>
                <w:sz w:val="26"/>
                <w:szCs w:val="26"/>
              </w:rPr>
              <w:t>2. Jeju Island</w:t>
            </w:r>
          </w:p>
          <w:p w14:paraId="495A5320" w14:textId="77777777" w:rsidR="00066587" w:rsidRPr="00B805CB" w:rsidRDefault="00066587" w:rsidP="00B805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05CB">
              <w:rPr>
                <w:rFonts w:ascii="Times New Roman" w:hAnsi="Times New Roman" w:cs="Times New Roman"/>
                <w:sz w:val="26"/>
                <w:szCs w:val="26"/>
              </w:rPr>
              <w:t>3. Ha Long Bay</w:t>
            </w:r>
          </w:p>
          <w:p w14:paraId="53DA3666" w14:textId="2933C772" w:rsidR="00FF3912" w:rsidRPr="00613859" w:rsidRDefault="00066587" w:rsidP="00B805CB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B805CB">
              <w:rPr>
                <w:rFonts w:ascii="Times New Roman" w:hAnsi="Times New Roman" w:cs="Times New Roman"/>
                <w:sz w:val="26"/>
                <w:szCs w:val="26"/>
              </w:rPr>
              <w:t>4. Sahara Desert</w:t>
            </w:r>
          </w:p>
        </w:tc>
      </w:tr>
      <w:tr w:rsidR="00FF3912" w:rsidRPr="00613859" w14:paraId="448F9ADB" w14:textId="77777777" w:rsidTr="00342D33">
        <w:tc>
          <w:tcPr>
            <w:tcW w:w="10314" w:type="dxa"/>
            <w:gridSpan w:val="2"/>
            <w:shd w:val="clear" w:color="auto" w:fill="auto"/>
          </w:tcPr>
          <w:p w14:paraId="19BCF156" w14:textId="77777777" w:rsidR="00066587" w:rsidRPr="00066587" w:rsidRDefault="00FF3912" w:rsidP="00066587">
            <w:pPr>
              <w:ind w:hanging="2"/>
              <w:jc w:val="both"/>
              <w:rPr>
                <w:rFonts w:ascii="Times New Roman" w:eastAsia="ChronicaPro-Bold" w:hAnsi="Times New Roman" w:cs="Times New Roman"/>
                <w:b/>
                <w:bCs/>
                <w:color w:val="0000CC"/>
                <w:sz w:val="26"/>
                <w:szCs w:val="26"/>
                <w:lang w:eastAsia="zh-CN" w:bidi="ar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TASK </w:t>
            </w:r>
            <w:r w:rsidRPr="004E4E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4</w:t>
            </w:r>
            <w:r w:rsidRPr="00342D33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:</w:t>
            </w:r>
            <w:bookmarkStart w:id="2" w:name="bookmark565"/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bookmarkEnd w:id="2"/>
            <w:r w:rsidR="00066587" w:rsidRPr="0006658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Mai, Phong and Mark are talking about the natural wonders they have visited. Read and decide which wonder in 3 each of them is talking about.</w:t>
            </w:r>
            <w:r w:rsidR="00066587" w:rsidRPr="00066587">
              <w:rPr>
                <w:rFonts w:ascii="Times New Roman" w:eastAsia="ChronicaPro-Bold" w:hAnsi="Times New Roman" w:cs="Times New Roman"/>
                <w:b/>
                <w:bCs/>
                <w:color w:val="0000CC"/>
                <w:sz w:val="26"/>
                <w:szCs w:val="26"/>
                <w:lang w:eastAsia="zh-CN" w:bidi="ar"/>
              </w:rPr>
              <w:t xml:space="preserve"> </w:t>
            </w:r>
          </w:p>
          <w:p w14:paraId="06D8C1CD" w14:textId="56B77151" w:rsidR="00FF3912" w:rsidRPr="00066587" w:rsidRDefault="00FF3912" w:rsidP="00FF3912">
            <w:pPr>
              <w:rPr>
                <w:rFonts w:ascii="Times New Roman" w:hAnsi="Times New Roman" w:cs="Times New Roman"/>
                <w:b/>
                <w:color w:val="000099"/>
                <w:sz w:val="10"/>
                <w:szCs w:val="10"/>
              </w:rPr>
            </w:pPr>
          </w:p>
        </w:tc>
      </w:tr>
      <w:tr w:rsidR="00FF3912" w:rsidRPr="00613859" w14:paraId="180BAFD7" w14:textId="77777777" w:rsidTr="009D6508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14:paraId="558A8E8B" w14:textId="77777777" w:rsidR="00066587" w:rsidRPr="00066587" w:rsidRDefault="00066587" w:rsidP="00066587">
            <w:pPr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587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- </w:t>
            </w:r>
            <w:r w:rsidRPr="000665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Have </w:t>
            </w:r>
            <w:r w:rsidRPr="00066587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Ss read the passages for a few minutes. Make sure they understand the main ideas and offer explanations if needed.</w:t>
            </w:r>
          </w:p>
          <w:p w14:paraId="3F8B4FE0" w14:textId="77777777" w:rsidR="00066587" w:rsidRPr="00066587" w:rsidRDefault="00066587" w:rsidP="00066587">
            <w:pPr>
              <w:ind w:leftChars="-2" w:left="-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5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Have </w:t>
            </w:r>
            <w:r w:rsidRPr="00066587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Ss work in groups and do the matching. </w:t>
            </w:r>
          </w:p>
          <w:p w14:paraId="5E8414FF" w14:textId="77777777" w:rsidR="00066587" w:rsidRPr="00066587" w:rsidRDefault="00066587" w:rsidP="00066587">
            <w:pPr>
              <w:ind w:leftChars="-2" w:left="-4"/>
              <w:rPr>
                <w:rFonts w:ascii="Times New Roman" w:hAnsi="Times New Roman" w:cs="Times New Roman"/>
                <w:sz w:val="26"/>
                <w:szCs w:val="26"/>
              </w:rPr>
            </w:pPr>
            <w:r w:rsidRPr="00066587">
              <w:rPr>
                <w:rFonts w:ascii="Times New Roman" w:eastAsia="Calibri" w:hAnsi="Times New Roman" w:cs="Times New Roman"/>
                <w:sz w:val="26"/>
                <w:szCs w:val="26"/>
              </w:rPr>
              <w:t>- Go</w:t>
            </w:r>
            <w:r w:rsidRPr="00066587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 round the class to monitor.</w:t>
            </w:r>
          </w:p>
          <w:p w14:paraId="2B5E541F" w14:textId="0C266590" w:rsidR="00FF3912" w:rsidRPr="009D6508" w:rsidRDefault="00066587" w:rsidP="0006658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65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066587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Correct Ss’ mistakes.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2B4C5BE9" w14:textId="77777777" w:rsidR="00FF3912" w:rsidRDefault="00FF3912" w:rsidP="00FF3912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- T_ Ss. </w:t>
            </w:r>
          </w:p>
          <w:p w14:paraId="7721193D" w14:textId="50C3D0D5" w:rsidR="00066587" w:rsidRPr="00066587" w:rsidRDefault="00FF3912" w:rsidP="00066587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* </w:t>
            </w:r>
            <w:r w:rsidR="00066587">
              <w:rPr>
                <w:b/>
                <w:i/>
              </w:rPr>
              <w:t>Answer keys:</w:t>
            </w:r>
          </w:p>
          <w:p w14:paraId="4BD2394A" w14:textId="77777777" w:rsidR="00066587" w:rsidRDefault="00066587" w:rsidP="00066587">
            <w:pPr>
              <w:ind w:hanging="2"/>
              <w:rPr>
                <w:iCs/>
                <w:color w:val="000000" w:themeColor="text1"/>
                <w:lang w:eastAsia="zh-TW"/>
              </w:rPr>
            </w:pPr>
            <w:r>
              <w:rPr>
                <w:iCs/>
                <w:color w:val="000000" w:themeColor="text1"/>
                <w:lang w:eastAsia="zh-TW"/>
              </w:rPr>
              <w:t>Mai: Jeju Island</w:t>
            </w:r>
          </w:p>
          <w:p w14:paraId="5AEC96BC" w14:textId="77777777" w:rsidR="00066587" w:rsidRDefault="00066587" w:rsidP="00066587">
            <w:pPr>
              <w:ind w:hanging="2"/>
              <w:rPr>
                <w:iCs/>
                <w:color w:val="000000" w:themeColor="text1"/>
                <w:lang w:eastAsia="zh-TW"/>
              </w:rPr>
            </w:pPr>
            <w:r>
              <w:rPr>
                <w:iCs/>
                <w:color w:val="000000" w:themeColor="text1"/>
                <w:lang w:eastAsia="zh-TW"/>
              </w:rPr>
              <w:t xml:space="preserve">Phong: Sahara Desert </w:t>
            </w:r>
          </w:p>
          <w:p w14:paraId="415F95BF" w14:textId="77777777" w:rsidR="00066587" w:rsidRDefault="00066587" w:rsidP="00066587">
            <w:pPr>
              <w:ind w:hanging="2"/>
              <w:rPr>
                <w:iCs/>
                <w:color w:val="000000" w:themeColor="text1"/>
                <w:lang w:eastAsia="zh-TW"/>
              </w:rPr>
            </w:pPr>
            <w:r>
              <w:rPr>
                <w:iCs/>
                <w:color w:val="000000" w:themeColor="text1"/>
                <w:lang w:eastAsia="zh-TW"/>
              </w:rPr>
              <w:t>Mark: Grand Canyon</w:t>
            </w:r>
          </w:p>
          <w:p w14:paraId="45B6FCC3" w14:textId="72EDC07F" w:rsidR="00FF3912" w:rsidRPr="00826859" w:rsidRDefault="00FF3912" w:rsidP="00FF391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912" w:rsidRPr="00613859" w14:paraId="2B454EF8" w14:textId="77777777" w:rsidTr="000D64C6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962CE6" w14:textId="3B2EFCE6" w:rsidR="00FF3912" w:rsidRPr="007C6716" w:rsidRDefault="00FF3912" w:rsidP="00FF3912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8"/>
              </w:rPr>
              <w:t>4.</w:t>
            </w:r>
            <w:r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 xml:space="preserve"> </w:t>
            </w:r>
            <w:r w:rsidRPr="00AD0D1D"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>PRODUCTION</w:t>
            </w:r>
            <w:r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 xml:space="preserve"> </w:t>
            </w:r>
            <w:proofErr w:type="gramStart"/>
            <w:r w:rsidRPr="0061385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( 8</w:t>
            </w:r>
            <w:proofErr w:type="gramEnd"/>
            <w:r w:rsidRPr="0061385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’)</w:t>
            </w:r>
            <w:r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 xml:space="preserve"> </w:t>
            </w:r>
          </w:p>
        </w:tc>
      </w:tr>
      <w:tr w:rsidR="00FF3912" w:rsidRPr="00613859" w14:paraId="5426DC49" w14:textId="77777777" w:rsidTr="000D64C6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2AE009" w14:textId="77777777" w:rsidR="00FF3912" w:rsidRDefault="00FF3912" w:rsidP="00FF3912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E4EF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Objective</w:t>
            </w:r>
            <w:r w:rsidRPr="004E4EF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s:</w:t>
            </w:r>
          </w:p>
          <w:p w14:paraId="25227950" w14:textId="29B62915" w:rsidR="00066587" w:rsidRPr="00066587" w:rsidRDefault="00066587" w:rsidP="00066587">
            <w:pPr>
              <w:pStyle w:val="Heading60"/>
              <w:keepNext/>
              <w:keepLines/>
              <w:shd w:val="clear" w:color="auto" w:fill="auto"/>
              <w:spacing w:before="0" w:after="119" w:line="274" w:lineRule="exact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CC"/>
                <w:sz w:val="26"/>
                <w:szCs w:val="26"/>
              </w:rPr>
            </w:pPr>
            <w:bookmarkStart w:id="3" w:name="bookmark64"/>
            <w:r w:rsidRPr="00066587">
              <w:rPr>
                <w:rStyle w:val="Heading6Exact"/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+ To give Ss more practice in talking about some famous natural wonders of the world;</w:t>
            </w:r>
            <w:bookmarkEnd w:id="3"/>
          </w:p>
          <w:p w14:paraId="4D0CD2AD" w14:textId="2F2C1D4D" w:rsidR="00066587" w:rsidRPr="00066587" w:rsidRDefault="00066587" w:rsidP="00066587">
            <w:pPr>
              <w:pStyle w:val="Bodytext4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CC"/>
                <w:sz w:val="26"/>
                <w:szCs w:val="26"/>
              </w:rPr>
            </w:pPr>
            <w:r w:rsidRPr="00066587">
              <w:rPr>
                <w:rStyle w:val="Bodytext4Exact"/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+ To give them practice in giving reasons.</w:t>
            </w:r>
          </w:p>
          <w:p w14:paraId="2F2B2E25" w14:textId="79EF95DC" w:rsidR="00FF3912" w:rsidRPr="00066587" w:rsidRDefault="00FF3912" w:rsidP="00066587">
            <w:pPr>
              <w:spacing w:line="276" w:lineRule="auto"/>
              <w:ind w:hanging="2"/>
              <w:jc w:val="both"/>
              <w:rPr>
                <w:rFonts w:ascii="Times New Roman" w:eastAsia="ChronicaPro-Bold" w:hAnsi="Times New Roman" w:cs="Times New Roman"/>
                <w:sz w:val="26"/>
                <w:szCs w:val="26"/>
                <w:lang w:eastAsia="zh-CN" w:bidi="ar"/>
              </w:rPr>
            </w:pPr>
            <w:r w:rsidRPr="00066587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6"/>
              </w:rPr>
              <w:t>* Content:</w:t>
            </w:r>
            <w:r w:rsidR="00066587" w:rsidRPr="0006658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066587" w:rsidRPr="00066587">
              <w:rPr>
                <w:rFonts w:ascii="Times New Roman" w:hAnsi="Times New Roman" w:cs="Times New Roman"/>
                <w:sz w:val="26"/>
                <w:szCs w:val="26"/>
              </w:rPr>
              <w:t xml:space="preserve">Task 5: </w:t>
            </w:r>
            <w:r w:rsidR="00066587" w:rsidRPr="00066587">
              <w:rPr>
                <w:rFonts w:ascii="Times New Roman" w:eastAsia="ChronicaPro-Bold" w:hAnsi="Times New Roman" w:cs="Times New Roman"/>
                <w:sz w:val="26"/>
                <w:szCs w:val="26"/>
                <w:lang w:eastAsia="zh-CN" w:bidi="ar"/>
              </w:rPr>
              <w:t>Work in groups. Discuss and decide which place in 3 and 4 your group wants to visit. Explain the reasons why you want to visit it. Plan the things you want to do there.</w:t>
            </w:r>
          </w:p>
          <w:p w14:paraId="269609D3" w14:textId="43DD53AC" w:rsidR="00FF3912" w:rsidRPr="00066587" w:rsidRDefault="00FF3912" w:rsidP="00066587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066587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Expected outcomes: </w:t>
            </w:r>
            <w:r w:rsidRPr="00066587">
              <w:rPr>
                <w:rFonts w:ascii="Times New Roman" w:hAnsi="Times New Roman" w:cs="Times New Roman"/>
                <w:sz w:val="26"/>
                <w:szCs w:val="26"/>
              </w:rPr>
              <w:t xml:space="preserve">Students’ </w:t>
            </w:r>
            <w:proofErr w:type="gramStart"/>
            <w:r w:rsidRPr="00066587">
              <w:rPr>
                <w:rFonts w:ascii="Times New Roman" w:hAnsi="Times New Roman" w:cs="Times New Roman"/>
                <w:sz w:val="26"/>
                <w:szCs w:val="26"/>
              </w:rPr>
              <w:t>conversations .</w:t>
            </w:r>
            <w:proofErr w:type="gramEnd"/>
            <w:r w:rsidRPr="000665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6587" w:rsidRPr="00066587">
              <w:rPr>
                <w:rFonts w:ascii="Times New Roman" w:hAnsi="Times New Roman" w:cs="Times New Roman"/>
                <w:sz w:val="26"/>
                <w:szCs w:val="26"/>
              </w:rPr>
              <w:t>Students can talk about where they want to visit.</w:t>
            </w:r>
          </w:p>
          <w:p w14:paraId="53353876" w14:textId="6503A8F6" w:rsidR="00FF3912" w:rsidRPr="004D0E8A" w:rsidRDefault="00FF3912" w:rsidP="00FF3912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color w:val="0000CC"/>
                <w:sz w:val="16"/>
                <w:szCs w:val="16"/>
              </w:rPr>
            </w:pPr>
            <w:r w:rsidRPr="004D0E8A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CC"/>
                <w:sz w:val="26"/>
                <w:szCs w:val="24"/>
              </w:rPr>
              <w:t xml:space="preserve">* </w:t>
            </w:r>
            <w:proofErr w:type="gramStart"/>
            <w:r w:rsidRPr="004D0E8A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CC"/>
                <w:sz w:val="26"/>
                <w:szCs w:val="24"/>
              </w:rPr>
              <w:t>Organisation :</w:t>
            </w:r>
            <w:proofErr w:type="gramEnd"/>
            <w:r w:rsidRPr="004D0E8A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CC"/>
                <w:sz w:val="26"/>
                <w:szCs w:val="24"/>
              </w:rPr>
              <w:t xml:space="preserve"> </w:t>
            </w:r>
          </w:p>
          <w:p w14:paraId="62D9AF4C" w14:textId="576184EC" w:rsidR="00FF3912" w:rsidRPr="00A255D0" w:rsidRDefault="00FF3912" w:rsidP="00FF3912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</w:tc>
      </w:tr>
      <w:tr w:rsidR="00FF3912" w:rsidRPr="00613859" w14:paraId="09ABA5F6" w14:textId="77777777" w:rsidTr="006A3E76">
        <w:tc>
          <w:tcPr>
            <w:tcW w:w="5637" w:type="dxa"/>
            <w:shd w:val="clear" w:color="auto" w:fill="FFFFCC"/>
          </w:tcPr>
          <w:p w14:paraId="71DDC903" w14:textId="77777777" w:rsidR="00FF3912" w:rsidRPr="00613859" w:rsidRDefault="00FF3912" w:rsidP="00FF391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proofErr w:type="gramStart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  Student’s</w:t>
            </w:r>
            <w:proofErr w:type="gramEnd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677" w:type="dxa"/>
            <w:shd w:val="clear" w:color="auto" w:fill="FFFFCC"/>
          </w:tcPr>
          <w:p w14:paraId="647578E4" w14:textId="77777777" w:rsidR="00FF3912" w:rsidRPr="00613859" w:rsidRDefault="00FF3912" w:rsidP="00FF391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FF3912" w:rsidRPr="00613859" w14:paraId="044BA865" w14:textId="77777777" w:rsidTr="00342D33">
        <w:tc>
          <w:tcPr>
            <w:tcW w:w="10314" w:type="dxa"/>
            <w:gridSpan w:val="2"/>
            <w:shd w:val="clear" w:color="auto" w:fill="auto"/>
          </w:tcPr>
          <w:p w14:paraId="6AA98477" w14:textId="2CD243F7" w:rsidR="00FF3912" w:rsidRPr="00066587" w:rsidRDefault="00FF3912" w:rsidP="00066587">
            <w:pPr>
              <w:ind w:hanging="2"/>
              <w:jc w:val="both"/>
              <w:rPr>
                <w:rFonts w:eastAsia="ChronicaPro-Bold"/>
                <w:b/>
                <w:bCs/>
                <w:lang w:eastAsia="zh-CN" w:bidi="ar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TASK </w:t>
            </w:r>
            <w:r w:rsidRPr="00613859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5</w:t>
            </w:r>
            <w:r w:rsidRPr="00995D19">
              <w:rPr>
                <w:rFonts w:ascii="Times New Roman" w:hAnsi="Times New Roman" w:cs="Times New Roman"/>
                <w:b/>
                <w:bCs/>
                <w:color w:val="0000CC"/>
                <w:sz w:val="30"/>
                <w:szCs w:val="28"/>
              </w:rPr>
              <w:t>:</w:t>
            </w:r>
            <w:r w:rsidR="00995D19" w:rsidRPr="00995D19">
              <w:rPr>
                <w:rFonts w:ascii="Times New Roman" w:hAnsi="Times New Roman" w:cs="Times New Roman"/>
                <w:b/>
                <w:bCs/>
                <w:color w:val="0000CC"/>
                <w:sz w:val="30"/>
                <w:szCs w:val="28"/>
              </w:rPr>
              <w:t xml:space="preserve"> </w:t>
            </w:r>
            <w:r w:rsidR="00066587" w:rsidRPr="00995D19">
              <w:rPr>
                <w:rFonts w:ascii="Times New Roman" w:eastAsia="ChronicaPro-Bold" w:hAnsi="Times New Roman" w:cs="Times New Roman"/>
                <w:b/>
                <w:bCs/>
                <w:color w:val="0000CC"/>
                <w:sz w:val="26"/>
                <w:szCs w:val="26"/>
                <w:lang w:eastAsia="zh-CN" w:bidi="ar"/>
              </w:rPr>
              <w:t>Work in groups. Discuss and decide which place in 3 and 4 your group wants to visit. Explain the reasons why you want to visit it. Plan the things you want to do there.</w:t>
            </w:r>
            <w:r w:rsidR="00066587" w:rsidRPr="00995D19">
              <w:rPr>
                <w:rFonts w:eastAsia="ChronicaPro-Bold"/>
                <w:b/>
                <w:bCs/>
                <w:sz w:val="26"/>
                <w:szCs w:val="26"/>
                <w:lang w:eastAsia="zh-CN" w:bidi="ar"/>
              </w:rPr>
              <w:t xml:space="preserve"> </w:t>
            </w:r>
          </w:p>
        </w:tc>
      </w:tr>
      <w:tr w:rsidR="00FF3912" w:rsidRPr="00613859" w14:paraId="55BA5E99" w14:textId="77777777" w:rsidTr="00B805CB">
        <w:trPr>
          <w:trHeight w:val="558"/>
        </w:trPr>
        <w:tc>
          <w:tcPr>
            <w:tcW w:w="5637" w:type="dxa"/>
          </w:tcPr>
          <w:p w14:paraId="10AA3E29" w14:textId="77777777" w:rsidR="00066587" w:rsidRPr="00066587" w:rsidRDefault="00066587" w:rsidP="00066587">
            <w:pPr>
              <w:spacing w:line="276" w:lineRule="auto"/>
              <w:ind w:leftChars="-2" w:left="-4"/>
              <w:rPr>
                <w:rFonts w:ascii="Times New Roman" w:hAnsi="Times New Roman" w:cs="Times New Roman"/>
                <w:sz w:val="26"/>
                <w:szCs w:val="26"/>
              </w:rPr>
            </w:pPr>
            <w:r w:rsidRPr="00066587">
              <w:rPr>
                <w:rFonts w:ascii="Times New Roman" w:hAnsi="Times New Roman" w:cs="Times New Roman"/>
                <w:sz w:val="26"/>
                <w:szCs w:val="26"/>
              </w:rPr>
              <w:t>- Have ss work in groups.</w:t>
            </w:r>
          </w:p>
          <w:p w14:paraId="6E1F75D2" w14:textId="77777777" w:rsidR="00066587" w:rsidRPr="00066587" w:rsidRDefault="00066587" w:rsidP="00066587">
            <w:pPr>
              <w:spacing w:line="276" w:lineRule="auto"/>
              <w:ind w:leftChars="-2" w:left="-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5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066587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>Give Ss a minute to refer back to the places in 3 and 4.</w:t>
            </w:r>
          </w:p>
          <w:p w14:paraId="47F7EBB4" w14:textId="77777777" w:rsidR="00066587" w:rsidRPr="00066587" w:rsidRDefault="00066587" w:rsidP="00066587">
            <w:pPr>
              <w:spacing w:line="276" w:lineRule="auto"/>
              <w:ind w:leftChars="-2" w:left="-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5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066587"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  <w:t xml:space="preserve">Have them discuss and decide on the place they </w:t>
            </w:r>
            <w:r w:rsidRPr="00066587">
              <w:rPr>
                <w:rFonts w:ascii="Times New Roman" w:hAnsi="Times New Roman" w:cs="Times New Roman"/>
                <w:sz w:val="26"/>
                <w:szCs w:val="26"/>
              </w:rPr>
              <w:t>want to visit.</w:t>
            </w:r>
          </w:p>
          <w:p w14:paraId="0D1A4052" w14:textId="77777777" w:rsidR="00066587" w:rsidRPr="00066587" w:rsidRDefault="00066587" w:rsidP="00066587">
            <w:pPr>
              <w:spacing w:line="276" w:lineRule="auto"/>
              <w:ind w:leftChars="-2" w:left="-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587">
              <w:rPr>
                <w:rFonts w:ascii="Times New Roman" w:hAnsi="Times New Roman" w:cs="Times New Roman"/>
                <w:sz w:val="26"/>
                <w:szCs w:val="26"/>
              </w:rPr>
              <w:t xml:space="preserve">- Ask them to explain the reasons why they want to </w:t>
            </w:r>
            <w:r w:rsidRPr="000665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visit it.</w:t>
            </w:r>
          </w:p>
          <w:p w14:paraId="43223ACB" w14:textId="77777777" w:rsidR="00066587" w:rsidRPr="00066587" w:rsidRDefault="00066587" w:rsidP="00066587">
            <w:pPr>
              <w:pStyle w:val="BodyText"/>
              <w:spacing w:line="276" w:lineRule="auto"/>
              <w:ind w:leftChars="-2" w:left="-4" w:firstLineChars="0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6587">
              <w:rPr>
                <w:rFonts w:ascii="Times New Roman" w:hAnsi="Times New Roman"/>
                <w:sz w:val="26"/>
                <w:szCs w:val="26"/>
              </w:rPr>
              <w:t xml:space="preserve">- Encourage them to say what they would like to do there. </w:t>
            </w:r>
          </w:p>
          <w:p w14:paraId="13364FA5" w14:textId="77777777" w:rsidR="00066587" w:rsidRPr="00066587" w:rsidRDefault="00066587" w:rsidP="00066587">
            <w:pPr>
              <w:pStyle w:val="BodyText"/>
              <w:spacing w:line="276" w:lineRule="auto"/>
              <w:ind w:leftChars="-2" w:left="-4" w:firstLineChars="0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6587">
              <w:rPr>
                <w:rFonts w:ascii="Times New Roman" w:hAnsi="Times New Roman"/>
                <w:sz w:val="26"/>
                <w:szCs w:val="26"/>
              </w:rPr>
              <w:t xml:space="preserve">- Go round giving help when necessary. </w:t>
            </w:r>
          </w:p>
          <w:p w14:paraId="259A34E0" w14:textId="77777777" w:rsidR="00066587" w:rsidRPr="00066587" w:rsidRDefault="00066587" w:rsidP="00066587">
            <w:pPr>
              <w:pStyle w:val="BodyText"/>
              <w:spacing w:line="276" w:lineRule="auto"/>
              <w:ind w:leftChars="-2" w:left="-4" w:firstLineChars="0"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6587">
              <w:rPr>
                <w:rFonts w:ascii="Times New Roman" w:hAnsi="Times New Roman"/>
                <w:sz w:val="26"/>
                <w:szCs w:val="26"/>
              </w:rPr>
              <w:t>- Have some groups report their decision to the class.</w:t>
            </w:r>
          </w:p>
          <w:p w14:paraId="20C2DF85" w14:textId="77777777" w:rsidR="00F37A64" w:rsidRPr="004479A4" w:rsidRDefault="00F37A64" w:rsidP="00F37A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CC"/>
                <w:sz w:val="28"/>
                <w:szCs w:val="28"/>
              </w:rPr>
            </w:pPr>
            <w:r w:rsidRPr="004479A4">
              <w:rPr>
                <w:rFonts w:ascii="Times New Roman" w:hAnsi="Times New Roman" w:cs="Times New Roman"/>
                <w:b/>
                <w:i/>
                <w:iCs/>
                <w:color w:val="0000CC"/>
                <w:sz w:val="28"/>
                <w:szCs w:val="28"/>
              </w:rPr>
              <w:t>Facts:</w:t>
            </w:r>
          </w:p>
          <w:p w14:paraId="6F05A278" w14:textId="77777777" w:rsidR="00F37A64" w:rsidRPr="00066587" w:rsidRDefault="00F37A64" w:rsidP="00F37A64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eastAsia="zh-TW"/>
              </w:rPr>
            </w:pPr>
            <w:r w:rsidRPr="00066587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eastAsia="zh-TW"/>
              </w:rPr>
              <w:t>Ha Long Bay:</w:t>
            </w:r>
          </w:p>
          <w:p w14:paraId="4636B56D" w14:textId="77777777" w:rsidR="00F37A64" w:rsidRPr="00066587" w:rsidRDefault="00F37A64" w:rsidP="00F37A64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</w:pPr>
            <w:r w:rsidRPr="0006658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  <w:t>- Location: Quang Ninh Province</w:t>
            </w:r>
          </w:p>
          <w:p w14:paraId="3BDAFCBA" w14:textId="77777777" w:rsidR="00F37A64" w:rsidRPr="00066587" w:rsidRDefault="00F37A64" w:rsidP="00F37A64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</w:pPr>
            <w:r w:rsidRPr="0006658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  <w:t xml:space="preserve">- World Natural Heritage site (1994) </w:t>
            </w:r>
          </w:p>
          <w:p w14:paraId="5B1E3526" w14:textId="77777777" w:rsidR="00F37A64" w:rsidRPr="00066587" w:rsidRDefault="00F37A64" w:rsidP="00F37A64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</w:pPr>
            <w:r w:rsidRPr="0006658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  <w:t>- Main features: About 2,000 islands and islets, beautiful caves, blue water …</w:t>
            </w:r>
          </w:p>
          <w:p w14:paraId="377A1857" w14:textId="799AE947" w:rsidR="00F37A64" w:rsidRPr="00F37A64" w:rsidRDefault="00F37A64" w:rsidP="00F37A64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eastAsia="zh-TW"/>
              </w:rPr>
            </w:pPr>
            <w:r w:rsidRPr="0006658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  <w:t>- Visitors’ activities: exploring floating villages, cruising the bay, kayaking, enjoying delicious sea food …</w:t>
            </w:r>
          </w:p>
          <w:p w14:paraId="6204838A" w14:textId="77777777" w:rsidR="00F37A64" w:rsidRPr="00066587" w:rsidRDefault="00F37A64" w:rsidP="00F37A64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eastAsia="zh-TW"/>
              </w:rPr>
            </w:pPr>
            <w:r w:rsidRPr="00066587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eastAsia="zh-TW"/>
              </w:rPr>
              <w:t>Sahara Desert</w:t>
            </w:r>
          </w:p>
          <w:p w14:paraId="62373F57" w14:textId="77777777" w:rsidR="00F37A64" w:rsidRPr="00066587" w:rsidRDefault="00F37A64" w:rsidP="00F37A64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</w:pPr>
            <w:r w:rsidRPr="0006658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  <w:t xml:space="preserve">- Location: Africa </w:t>
            </w:r>
          </w:p>
          <w:p w14:paraId="7C85D042" w14:textId="77777777" w:rsidR="00F37A64" w:rsidRPr="00066587" w:rsidRDefault="00F37A64" w:rsidP="00F37A64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</w:pPr>
            <w:r w:rsidRPr="0006658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  <w:t xml:space="preserve">- Largest desert on </w:t>
            </w:r>
            <w:proofErr w:type="gramStart"/>
            <w:r w:rsidRPr="0006658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  <w:t>Earth(</w:t>
            </w:r>
            <w:proofErr w:type="gramEnd"/>
            <w:r w:rsidRPr="0006658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  <w:t>9 million km2)</w:t>
            </w:r>
          </w:p>
          <w:p w14:paraId="34936425" w14:textId="77777777" w:rsidR="00F37A64" w:rsidRPr="00066587" w:rsidRDefault="00F37A64" w:rsidP="00F37A64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</w:pPr>
            <w:r w:rsidRPr="0006658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  <w:t>- Sand dunes of different colours</w:t>
            </w:r>
          </w:p>
          <w:p w14:paraId="1575B623" w14:textId="77777777" w:rsidR="00F37A64" w:rsidRPr="00066587" w:rsidRDefault="00F37A64" w:rsidP="00F37A64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</w:pPr>
            <w:r w:rsidRPr="0006658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  <w:t>- Natural oases – diversified flora</w:t>
            </w:r>
          </w:p>
          <w:p w14:paraId="145E11A1" w14:textId="72FC1E10" w:rsidR="00F37A64" w:rsidRPr="00066587" w:rsidRDefault="00F37A64" w:rsidP="0006658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14:paraId="09E44ABE" w14:textId="32A585DE" w:rsidR="00F37A64" w:rsidRPr="00DC1D86" w:rsidRDefault="00FF3912" w:rsidP="00DC1D86">
            <w:pPr>
              <w:spacing w:line="276" w:lineRule="auto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066587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lastRenderedPageBreak/>
              <w:t xml:space="preserve">* </w:t>
            </w:r>
            <w:r w:rsidR="004479A4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T_Ss</w:t>
            </w:r>
          </w:p>
          <w:p w14:paraId="2E6746AB" w14:textId="05050563" w:rsidR="00F37A64" w:rsidRPr="00066587" w:rsidRDefault="00DC1D86" w:rsidP="00F37A64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eastAsia="zh-TW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eastAsia="zh-TW"/>
              </w:rPr>
              <w:t xml:space="preserve">* </w:t>
            </w:r>
            <w:r w:rsidR="00F37A64" w:rsidRPr="00066587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eastAsia="zh-TW"/>
              </w:rPr>
              <w:t>Grand Canyon</w:t>
            </w:r>
          </w:p>
          <w:p w14:paraId="4B0EE2DD" w14:textId="77777777" w:rsidR="00F37A64" w:rsidRPr="00066587" w:rsidRDefault="00F37A64" w:rsidP="00F37A64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</w:pPr>
            <w:r w:rsidRPr="0006658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  <w:t>- Location: Arizona, USA</w:t>
            </w:r>
          </w:p>
          <w:p w14:paraId="152222D6" w14:textId="77777777" w:rsidR="00F37A64" w:rsidRPr="00066587" w:rsidRDefault="00F37A64" w:rsidP="00F37A64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</w:pPr>
            <w:r w:rsidRPr="0006658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  <w:t>- 446 km long, 29 km wide</w:t>
            </w:r>
          </w:p>
          <w:p w14:paraId="599F2A75" w14:textId="77777777" w:rsidR="00F37A64" w:rsidRPr="00066587" w:rsidRDefault="00F37A64" w:rsidP="00F37A64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</w:pPr>
            <w:r w:rsidRPr="0006658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  <w:t xml:space="preserve">- Carved by the Colorado River </w:t>
            </w:r>
          </w:p>
          <w:p w14:paraId="4A2CA59E" w14:textId="77777777" w:rsidR="00F37A64" w:rsidRPr="00066587" w:rsidRDefault="00F37A64" w:rsidP="00F37A64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</w:pPr>
            <w:r w:rsidRPr="0006658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  <w:t>- First national park in the USA</w:t>
            </w:r>
          </w:p>
          <w:p w14:paraId="2DDA7372" w14:textId="77777777" w:rsidR="00F37A64" w:rsidRPr="00066587" w:rsidRDefault="00F37A64" w:rsidP="00F37A64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eastAsia="zh-TW"/>
              </w:rPr>
            </w:pPr>
            <w:r w:rsidRPr="00066587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  <w:lang w:eastAsia="zh-TW"/>
              </w:rPr>
              <w:lastRenderedPageBreak/>
              <w:t>Jeju Island</w:t>
            </w:r>
          </w:p>
          <w:p w14:paraId="308B961C" w14:textId="77777777" w:rsidR="00F37A64" w:rsidRPr="00066587" w:rsidRDefault="00F37A64" w:rsidP="00F37A64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</w:pPr>
            <w:r w:rsidRPr="0006658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  <w:t>- Location: Korea</w:t>
            </w:r>
          </w:p>
          <w:p w14:paraId="760A84C3" w14:textId="77777777" w:rsidR="00F37A64" w:rsidRPr="00066587" w:rsidRDefault="00F37A64" w:rsidP="00F37A64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</w:pPr>
            <w:r w:rsidRPr="0006658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  <w:t>- Created by a series of volcanic activities</w:t>
            </w:r>
          </w:p>
          <w:p w14:paraId="0C942FD1" w14:textId="77777777" w:rsidR="00F37A64" w:rsidRPr="00066587" w:rsidRDefault="00F37A64" w:rsidP="00F37A64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</w:pPr>
            <w:r w:rsidRPr="0006658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  <w:t>- Contains a natural World Heritage Site: the Jeju Volcanic Island and Lava Tubes</w:t>
            </w:r>
          </w:p>
          <w:p w14:paraId="119BE199" w14:textId="2CAC6981" w:rsidR="004479A4" w:rsidRPr="00DC1D86" w:rsidRDefault="00F37A64" w:rsidP="00DC1D86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</w:pPr>
            <w:r w:rsidRPr="0006658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zh-TW"/>
              </w:rPr>
              <w:t>- Contains Mount Hallasan, the tallest mountain in Korea</w:t>
            </w:r>
          </w:p>
          <w:p w14:paraId="5306F3DE" w14:textId="7F80F74A" w:rsidR="00066587" w:rsidRPr="004479A4" w:rsidRDefault="00F37A64" w:rsidP="00F37A6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eastAsia="zh-TW"/>
              </w:rPr>
            </w:pPr>
            <w:r w:rsidRPr="004479A4">
              <w:rPr>
                <w:rFonts w:ascii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eastAsia="zh-TW"/>
              </w:rPr>
              <w:t xml:space="preserve">* </w:t>
            </w:r>
            <w:r w:rsidR="00066587" w:rsidRPr="004479A4">
              <w:rPr>
                <w:rFonts w:ascii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eastAsia="zh-TW"/>
              </w:rPr>
              <w:t>Sample paragraph:</w:t>
            </w:r>
          </w:p>
          <w:p w14:paraId="4CC66137" w14:textId="77777777" w:rsidR="00066587" w:rsidRPr="00066587" w:rsidRDefault="00066587" w:rsidP="00066587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587">
              <w:rPr>
                <w:rFonts w:ascii="Times New Roman" w:hAnsi="Times New Roman" w:cs="Times New Roman"/>
                <w:sz w:val="26"/>
                <w:szCs w:val="26"/>
              </w:rPr>
              <w:t>Hey everyone, I’m super excited to tell you why I’m keen on visiting Ha Long Bay. It’s in Quang Ninh Province, and not only it’s beautiful but it’s also a World Natural Heritage site!</w:t>
            </w:r>
          </w:p>
          <w:p w14:paraId="718C6573" w14:textId="77777777" w:rsidR="00066587" w:rsidRPr="00066587" w:rsidRDefault="00066587" w:rsidP="00066587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587">
              <w:rPr>
                <w:rFonts w:ascii="Times New Roman" w:hAnsi="Times New Roman" w:cs="Times New Roman"/>
                <w:sz w:val="26"/>
                <w:szCs w:val="26"/>
              </w:rPr>
              <w:t>Imagine over 2,000 islands and islets rising from crystal-clear blue water, like giants in the sea. Caves filled with secrets and history await exploration.</w:t>
            </w:r>
          </w:p>
          <w:p w14:paraId="321CF140" w14:textId="77777777" w:rsidR="00066587" w:rsidRPr="00066587" w:rsidRDefault="00066587" w:rsidP="00066587">
            <w:pPr>
              <w:spacing w:line="276" w:lineRule="auto"/>
              <w:ind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6587">
              <w:rPr>
                <w:rFonts w:ascii="Times New Roman" w:hAnsi="Times New Roman" w:cs="Times New Roman"/>
                <w:sz w:val="26"/>
                <w:szCs w:val="26"/>
              </w:rPr>
              <w:t>There’s even more! Floating villages where people live their lives right on the water, and incredibly fresh seafood that practically jumps onto your plate.</w:t>
            </w:r>
          </w:p>
          <w:p w14:paraId="482884A6" w14:textId="3B7A2AEE" w:rsidR="00FF3912" w:rsidRPr="00066587" w:rsidRDefault="00066587" w:rsidP="00066587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6"/>
              </w:rPr>
            </w:pPr>
            <w:r w:rsidRPr="00066587">
              <w:rPr>
                <w:rFonts w:ascii="Times New Roman" w:hAnsi="Times New Roman" w:cs="Times New Roman"/>
                <w:sz w:val="26"/>
                <w:szCs w:val="26"/>
              </w:rPr>
              <w:t>Seriously, Ha Long Bay sounds like an adventure playground, and I can’t wait to experience it all for myself! Who’s with me?</w:t>
            </w:r>
          </w:p>
          <w:p w14:paraId="419394A5" w14:textId="188BF55C" w:rsidR="00FF3912" w:rsidRPr="00066587" w:rsidRDefault="00FF3912" w:rsidP="00066587">
            <w:pPr>
              <w:spacing w:line="276" w:lineRule="auto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</w:p>
        </w:tc>
      </w:tr>
      <w:tr w:rsidR="00B805CB" w:rsidRPr="00613859" w14:paraId="44E5B58E" w14:textId="77777777" w:rsidTr="00B54D7B">
        <w:trPr>
          <w:trHeight w:val="558"/>
        </w:trPr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14:paraId="2F640B79" w14:textId="77777777" w:rsidR="00B805CB" w:rsidRPr="00B805CB" w:rsidRDefault="00B805CB" w:rsidP="0006658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bookmarkStart w:id="4" w:name="bookmark65"/>
            <w:r w:rsidRPr="00B805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* EXTRA ACTIVITY</w:t>
            </w:r>
            <w:bookmarkEnd w:id="4"/>
            <w:r w:rsidRPr="00B805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: </w:t>
            </w:r>
          </w:p>
          <w:p w14:paraId="7C46D852" w14:textId="77BD2C93" w:rsidR="00B805CB" w:rsidRPr="00B805CB" w:rsidRDefault="00B805CB" w:rsidP="00066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2823">
              <w:rPr>
                <w:rFonts w:ascii="Times New Roman" w:hAnsi="Times New Roman" w:cs="Times New Roman"/>
                <w:sz w:val="26"/>
                <w:szCs w:val="26"/>
              </w:rPr>
              <w:t>Role-play: Have Ss work in pairs. One is a tour guide and the other is a tourist. Ask and answer about one of the four places. At the end, the tourist should decide whether to go to the place or not.</w:t>
            </w:r>
          </w:p>
        </w:tc>
      </w:tr>
    </w:tbl>
    <w:p w14:paraId="69E74A5B" w14:textId="77777777" w:rsidR="00B805CB" w:rsidRDefault="00570C0A" w:rsidP="00B805CB">
      <w:pPr>
        <w:spacing w:after="0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                        </w:t>
      </w:r>
    </w:p>
    <w:p w14:paraId="3579B11A" w14:textId="691C83FC" w:rsidR="000F2865" w:rsidRPr="00995D19" w:rsidRDefault="00570C0A" w:rsidP="00B805CB">
      <w:pPr>
        <w:spacing w:after="0"/>
        <w:jc w:val="center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AD0D1D">
        <w:rPr>
          <w:rFonts w:ascii="Times New Roman" w:hAnsi="Times New Roman" w:cs="Times New Roman"/>
          <w:b/>
          <w:bCs/>
          <w:color w:val="FF0000"/>
          <w:sz w:val="30"/>
          <w:szCs w:val="30"/>
        </w:rPr>
        <w:t>5.</w:t>
      </w:r>
      <w:r w:rsidRPr="00AD0D1D">
        <w:rPr>
          <w:rFonts w:ascii="Times New Roman" w:hAnsi="Times New Roman" w:cs="Times New Roman"/>
          <w:b/>
          <w:bCs/>
          <w:color w:val="000099"/>
          <w:sz w:val="30"/>
          <w:szCs w:val="30"/>
        </w:rPr>
        <w:t xml:space="preserve"> </w:t>
      </w:r>
      <w:r w:rsidRPr="000D64C6">
        <w:rPr>
          <w:rFonts w:ascii="Times New Roman" w:hAnsi="Times New Roman" w:cs="Times New Roman"/>
          <w:b/>
          <w:bCs/>
          <w:color w:val="000099"/>
          <w:sz w:val="28"/>
          <w:szCs w:val="28"/>
        </w:rPr>
        <w:t>WRAP-UP &amp; HOME WORK (2’)</w:t>
      </w:r>
    </w:p>
    <w:p w14:paraId="41DB8215" w14:textId="77777777" w:rsidR="00C1053A" w:rsidRDefault="00C1053A" w:rsidP="00B805C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995D19" w:rsidRPr="00C1053A">
        <w:rPr>
          <w:rFonts w:ascii="Times New Roman" w:hAnsi="Times New Roman" w:cs="Times New Roman"/>
          <w:sz w:val="26"/>
          <w:szCs w:val="26"/>
        </w:rPr>
        <w:t>Ask Ss to summarise what they have learnt and practised in this lesson. Give comments.</w:t>
      </w:r>
    </w:p>
    <w:p w14:paraId="68BD34CA" w14:textId="457F5B39" w:rsidR="00570C0A" w:rsidRPr="00C1053A" w:rsidRDefault="00570C0A" w:rsidP="00B805C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4"/>
        </w:rPr>
        <w:t xml:space="preserve">- </w:t>
      </w:r>
      <w:r w:rsidRPr="00C25FD0">
        <w:rPr>
          <w:rFonts w:ascii="Times New Roman" w:hAnsi="Times New Roman" w:cs="Times New Roman"/>
          <w:sz w:val="26"/>
          <w:szCs w:val="24"/>
        </w:rPr>
        <w:t xml:space="preserve">Have </w:t>
      </w:r>
      <w:r>
        <w:rPr>
          <w:rFonts w:ascii="Times New Roman" w:hAnsi="Times New Roman" w:cs="Times New Roman"/>
          <w:sz w:val="26"/>
          <w:szCs w:val="24"/>
        </w:rPr>
        <w:t>S</w:t>
      </w:r>
      <w:r w:rsidRPr="00C25FD0">
        <w:rPr>
          <w:rFonts w:ascii="Times New Roman" w:hAnsi="Times New Roman" w:cs="Times New Roman"/>
          <w:sz w:val="26"/>
          <w:szCs w:val="24"/>
        </w:rPr>
        <w:t>s look at the objectives written on the board at the begin ning of the lesson and tick the</w:t>
      </w:r>
    </w:p>
    <w:p w14:paraId="3D9F05B2" w14:textId="54DD2E7A" w:rsidR="00570C0A" w:rsidRDefault="00570C0A" w:rsidP="00C1053A">
      <w:pPr>
        <w:spacing w:after="0"/>
        <w:rPr>
          <w:rFonts w:ascii="Times New Roman" w:hAnsi="Times New Roman" w:cs="Times New Roman"/>
          <w:sz w:val="26"/>
          <w:szCs w:val="24"/>
        </w:rPr>
      </w:pPr>
      <w:r w:rsidRPr="00C25FD0">
        <w:rPr>
          <w:rFonts w:ascii="Times New Roman" w:hAnsi="Times New Roman" w:cs="Times New Roman"/>
          <w:sz w:val="26"/>
          <w:szCs w:val="24"/>
        </w:rPr>
        <w:t xml:space="preserve">objectives they have learnt. </w:t>
      </w:r>
    </w:p>
    <w:p w14:paraId="18AA4F1D" w14:textId="444CE80C" w:rsidR="00570C0A" w:rsidRPr="004D0E8A" w:rsidRDefault="00570C0A" w:rsidP="00570C0A">
      <w:pPr>
        <w:spacing w:after="0"/>
        <w:rPr>
          <w:rFonts w:ascii="Times New Roman" w:hAnsi="Times New Roman" w:cs="Times New Roman"/>
          <w:color w:val="000099"/>
          <w:sz w:val="28"/>
          <w:szCs w:val="28"/>
        </w:rPr>
      </w:pPr>
      <w:r w:rsidRPr="004D0E8A">
        <w:rPr>
          <w:rFonts w:ascii="Times New Roman" w:hAnsi="Times New Roman" w:cs="Times New Roman"/>
          <w:color w:val="000099"/>
          <w:sz w:val="28"/>
          <w:szCs w:val="28"/>
        </w:rPr>
        <w:t>* HOME WORK:</w:t>
      </w:r>
    </w:p>
    <w:p w14:paraId="58A9D005" w14:textId="556EDE9D" w:rsidR="00570C0A" w:rsidRPr="00EB4DDE" w:rsidRDefault="00570C0A" w:rsidP="00570C0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B4DDE">
        <w:rPr>
          <w:rFonts w:ascii="Times New Roman" w:hAnsi="Times New Roman" w:cs="Times New Roman"/>
          <w:sz w:val="26"/>
          <w:szCs w:val="26"/>
        </w:rPr>
        <w:t>- Do more exercises in workbook.</w:t>
      </w:r>
    </w:p>
    <w:p w14:paraId="059E2A69" w14:textId="195F071A" w:rsidR="00570C0A" w:rsidRDefault="00570C0A" w:rsidP="00570C0A">
      <w:pPr>
        <w:rPr>
          <w:rFonts w:ascii="Times New Roman" w:hAnsi="Times New Roman" w:cs="Times New Roman"/>
          <w:sz w:val="26"/>
          <w:szCs w:val="26"/>
        </w:rPr>
      </w:pPr>
      <w:r w:rsidRPr="00E4579E">
        <w:rPr>
          <w:rFonts w:ascii="Times New Roman" w:hAnsi="Times New Roman" w:cs="Times New Roman"/>
          <w:sz w:val="26"/>
          <w:szCs w:val="26"/>
        </w:rPr>
        <w:lastRenderedPageBreak/>
        <w:t xml:space="preserve">- Prepare new lesson: Lesson 2: </w:t>
      </w:r>
      <w:r>
        <w:rPr>
          <w:rFonts w:ascii="Times New Roman" w:hAnsi="Times New Roman" w:cs="Times New Roman"/>
          <w:color w:val="000099"/>
          <w:sz w:val="26"/>
          <w:szCs w:val="26"/>
        </w:rPr>
        <w:t>SKILLS_1.</w:t>
      </w:r>
      <w:r w:rsidRPr="00E4579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577906C" w14:textId="27C97DB1" w:rsidR="00570C0A" w:rsidRDefault="00570C0A" w:rsidP="00570C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========================================</w:t>
      </w:r>
    </w:p>
    <w:p w14:paraId="23208573" w14:textId="77777777" w:rsidR="00570C0A" w:rsidRPr="00613859" w:rsidRDefault="00570C0A" w:rsidP="00FE1A29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sectPr w:rsidR="00570C0A" w:rsidRPr="00613859" w:rsidSect="00D11830">
      <w:headerReference w:type="default" r:id="rId8"/>
      <w:footerReference w:type="default" r:id="rId9"/>
      <w:pgSz w:w="12240" w:h="15840"/>
      <w:pgMar w:top="68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9298E" w14:textId="77777777" w:rsidR="005E3A35" w:rsidRDefault="005E3A35" w:rsidP="00244661">
      <w:pPr>
        <w:spacing w:after="0" w:line="240" w:lineRule="auto"/>
      </w:pPr>
      <w:r>
        <w:separator/>
      </w:r>
    </w:p>
  </w:endnote>
  <w:endnote w:type="continuationSeparator" w:id="0">
    <w:p w14:paraId="3A0C6F40" w14:textId="77777777" w:rsidR="005E3A35" w:rsidRDefault="005E3A35" w:rsidP="0024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hronicaPro-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19A58" w14:textId="77777777" w:rsidR="0012710C" w:rsidRPr="00F9246E" w:rsidRDefault="0012710C" w:rsidP="0012710C">
    <w:pPr>
      <w:tabs>
        <w:tab w:val="center" w:pos="4680"/>
        <w:tab w:val="right" w:pos="9360"/>
      </w:tabs>
      <w:spacing w:after="0" w:line="240" w:lineRule="auto"/>
      <w:ind w:right="360"/>
      <w:rPr>
        <w:rFonts w:ascii="Times New Roman" w:eastAsia="Times New Roman" w:hAnsi="Times New Roman" w:cs="Times New Roman"/>
        <w:sz w:val="28"/>
        <w:szCs w:val="28"/>
      </w:rPr>
    </w:pPr>
    <w:bookmarkStart w:id="9" w:name="_Hlk178432026"/>
    <w:bookmarkStart w:id="10" w:name="_Hlk178447454"/>
    <w:bookmarkStart w:id="11" w:name="_Hlk178447455"/>
    <w:bookmarkStart w:id="12" w:name="_Hlk178447456"/>
    <w:bookmarkStart w:id="13" w:name="_Hlk178447457"/>
    <w:r w:rsidRPr="00F9246E">
      <w:rPr>
        <w:rFonts w:ascii="Times New Roman" w:eastAsia="Times New Roman" w:hAnsi="Times New Roman" w:cs="Times New Roman"/>
        <w:sz w:val="28"/>
        <w:szCs w:val="28"/>
      </w:rPr>
      <w:t xml:space="preserve">Teacher: Nguyen Thi Ngoc </w:t>
    </w:r>
    <w:r w:rsidRPr="00F9246E">
      <w:rPr>
        <w:rFonts w:ascii="Times New Roman" w:eastAsia="Times New Roman" w:hAnsi="Times New Roman" w:cs="Times New Roman"/>
        <w:sz w:val="28"/>
        <w:szCs w:val="28"/>
      </w:rPr>
      <w:tab/>
    </w:r>
    <w:r w:rsidRPr="00F9246E">
      <w:rPr>
        <w:rFonts w:ascii="Times New Roman" w:eastAsia="Times New Roman" w:hAnsi="Times New Roman" w:cs="Times New Roman"/>
        <w:sz w:val="28"/>
        <w:szCs w:val="28"/>
      </w:rPr>
      <w:tab/>
      <w:t>Hoa Quang Secondary School</w:t>
    </w:r>
  </w:p>
  <w:bookmarkEnd w:id="9"/>
  <w:bookmarkEnd w:id="10"/>
  <w:bookmarkEnd w:id="11"/>
  <w:bookmarkEnd w:id="12"/>
  <w:bookmarkEnd w:id="13"/>
  <w:p w14:paraId="2D1AFAE9" w14:textId="77777777" w:rsidR="0012710C" w:rsidRDefault="0012710C" w:rsidP="0012710C">
    <w:pPr>
      <w:pStyle w:val="Footer"/>
    </w:pPr>
  </w:p>
  <w:p w14:paraId="3A787808" w14:textId="77777777" w:rsidR="00244661" w:rsidRDefault="00244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9AE74" w14:textId="77777777" w:rsidR="005E3A35" w:rsidRDefault="005E3A35" w:rsidP="00244661">
      <w:pPr>
        <w:spacing w:after="0" w:line="240" w:lineRule="auto"/>
      </w:pPr>
      <w:r>
        <w:separator/>
      </w:r>
    </w:p>
  </w:footnote>
  <w:footnote w:type="continuationSeparator" w:id="0">
    <w:p w14:paraId="2D75929E" w14:textId="77777777" w:rsidR="005E3A35" w:rsidRDefault="005E3A35" w:rsidP="0024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2F7EE" w14:textId="77777777" w:rsidR="0012710C" w:rsidRPr="00F9246E" w:rsidRDefault="0012710C" w:rsidP="0012710C">
    <w:pPr>
      <w:tabs>
        <w:tab w:val="left" w:pos="3985"/>
        <w:tab w:val="center" w:pos="4320"/>
        <w:tab w:val="right" w:pos="8640"/>
      </w:tabs>
      <w:spacing w:after="0" w:line="240" w:lineRule="auto"/>
      <w:ind w:right="360"/>
      <w:rPr>
        <w:rFonts w:ascii="Times New Roman" w:eastAsia="Times New Roman" w:hAnsi="Times New Roman" w:cs="Times New Roman"/>
        <w:b/>
        <w:i/>
        <w:sz w:val="28"/>
        <w:szCs w:val="28"/>
      </w:rPr>
    </w:pPr>
    <w:bookmarkStart w:id="5" w:name="_Hlk178431927"/>
    <w:bookmarkStart w:id="6" w:name="_Hlk178431928"/>
    <w:bookmarkStart w:id="7" w:name="_Hlk178432005"/>
    <w:bookmarkStart w:id="8" w:name="_Hlk178432006"/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>Teaching Plan: English 9</w:t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ab/>
    </w:r>
    <w:r>
      <w:rPr>
        <w:rFonts w:ascii="Times New Roman" w:eastAsia="Times New Roman" w:hAnsi="Times New Roman" w:cs="Times New Roman"/>
        <w:b/>
        <w:i/>
        <w:sz w:val="28"/>
        <w:szCs w:val="28"/>
      </w:rPr>
      <w:tab/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ab/>
      <w:t xml:space="preserve"> School-year: 202</w:t>
    </w:r>
    <w:r>
      <w:rPr>
        <w:rFonts w:ascii="Times New Roman" w:eastAsia="Times New Roman" w:hAnsi="Times New Roman" w:cs="Times New Roman"/>
        <w:b/>
        <w:i/>
        <w:sz w:val="28"/>
        <w:szCs w:val="28"/>
      </w:rPr>
      <w:t>4</w:t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>-202</w:t>
    </w:r>
    <w:r>
      <w:rPr>
        <w:rFonts w:ascii="Times New Roman" w:eastAsia="Times New Roman" w:hAnsi="Times New Roman" w:cs="Times New Roman"/>
        <w:b/>
        <w:i/>
        <w:sz w:val="28"/>
        <w:szCs w:val="28"/>
      </w:rPr>
      <w:t>5</w:t>
    </w:r>
  </w:p>
  <w:bookmarkEnd w:id="5"/>
  <w:bookmarkEnd w:id="6"/>
  <w:bookmarkEnd w:id="7"/>
  <w:bookmarkEnd w:id="8"/>
  <w:p w14:paraId="589DD710" w14:textId="77777777" w:rsidR="00244661" w:rsidRDefault="00244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5.4pt;height:.6pt;visibility:visible;mso-wrap-style:square" o:bullet="t">
        <v:imagedata r:id="rId1" o:title=""/>
      </v:shape>
    </w:pict>
  </w:numPicBullet>
  <w:abstractNum w:abstractNumId="0" w15:restartNumberingAfterBreak="0">
    <w:nsid w:val="EDCB85B8"/>
    <w:multiLevelType w:val="singleLevel"/>
    <w:tmpl w:val="EDCB85B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4601A"/>
    <w:multiLevelType w:val="hybridMultilevel"/>
    <w:tmpl w:val="718C6456"/>
    <w:lvl w:ilvl="0" w:tplc="8F1466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7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AF2D6B"/>
    <w:multiLevelType w:val="hybridMultilevel"/>
    <w:tmpl w:val="B9BAA83A"/>
    <w:lvl w:ilvl="0" w:tplc="F48065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51D89"/>
    <w:multiLevelType w:val="hybridMultilevel"/>
    <w:tmpl w:val="758AA6C2"/>
    <w:lvl w:ilvl="0" w:tplc="ED3EF8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EF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EC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E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A5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80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2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8D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8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F6B7F"/>
    <w:multiLevelType w:val="hybridMultilevel"/>
    <w:tmpl w:val="A6907392"/>
    <w:lvl w:ilvl="0" w:tplc="19C63D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446AB"/>
    <w:multiLevelType w:val="multilevel"/>
    <w:tmpl w:val="AEC42EDE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21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27103">
    <w:abstractNumId w:val="4"/>
  </w:num>
  <w:num w:numId="2" w16cid:durableId="1537810962">
    <w:abstractNumId w:val="12"/>
  </w:num>
  <w:num w:numId="3" w16cid:durableId="1698502780">
    <w:abstractNumId w:val="17"/>
  </w:num>
  <w:num w:numId="4" w16cid:durableId="1946838663">
    <w:abstractNumId w:val="15"/>
  </w:num>
  <w:num w:numId="5" w16cid:durableId="2137870302">
    <w:abstractNumId w:val="2"/>
  </w:num>
  <w:num w:numId="6" w16cid:durableId="1424254464">
    <w:abstractNumId w:val="19"/>
  </w:num>
  <w:num w:numId="7" w16cid:durableId="127162901">
    <w:abstractNumId w:val="18"/>
  </w:num>
  <w:num w:numId="8" w16cid:durableId="2077318341">
    <w:abstractNumId w:val="11"/>
  </w:num>
  <w:num w:numId="9" w16cid:durableId="1906794902">
    <w:abstractNumId w:val="1"/>
  </w:num>
  <w:num w:numId="10" w16cid:durableId="848063830">
    <w:abstractNumId w:val="23"/>
  </w:num>
  <w:num w:numId="11" w16cid:durableId="2011715438">
    <w:abstractNumId w:val="10"/>
  </w:num>
  <w:num w:numId="12" w16cid:durableId="756904957">
    <w:abstractNumId w:val="3"/>
  </w:num>
  <w:num w:numId="13" w16cid:durableId="2117403910">
    <w:abstractNumId w:val="7"/>
  </w:num>
  <w:num w:numId="14" w16cid:durableId="474612410">
    <w:abstractNumId w:val="22"/>
  </w:num>
  <w:num w:numId="15" w16cid:durableId="172753468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3048445">
    <w:abstractNumId w:val="21"/>
  </w:num>
  <w:num w:numId="17" w16cid:durableId="1392849161">
    <w:abstractNumId w:val="8"/>
  </w:num>
  <w:num w:numId="18" w16cid:durableId="1801415815">
    <w:abstractNumId w:val="16"/>
  </w:num>
  <w:num w:numId="19" w16cid:durableId="2083017521">
    <w:abstractNumId w:val="20"/>
  </w:num>
  <w:num w:numId="20" w16cid:durableId="1924802193">
    <w:abstractNumId w:val="6"/>
  </w:num>
  <w:num w:numId="21" w16cid:durableId="59520895">
    <w:abstractNumId w:val="9"/>
  </w:num>
  <w:num w:numId="22" w16cid:durableId="1845705156">
    <w:abstractNumId w:val="5"/>
  </w:num>
  <w:num w:numId="23" w16cid:durableId="372383420">
    <w:abstractNumId w:val="13"/>
  </w:num>
  <w:num w:numId="24" w16cid:durableId="167334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025"/>
    <w:rsid w:val="00002702"/>
    <w:rsid w:val="00003D78"/>
    <w:rsid w:val="00005BF9"/>
    <w:rsid w:val="000066E3"/>
    <w:rsid w:val="00011EBB"/>
    <w:rsid w:val="000121EC"/>
    <w:rsid w:val="00012E39"/>
    <w:rsid w:val="000144D4"/>
    <w:rsid w:val="000144E3"/>
    <w:rsid w:val="000153D8"/>
    <w:rsid w:val="00021278"/>
    <w:rsid w:val="00027E90"/>
    <w:rsid w:val="000378DF"/>
    <w:rsid w:val="000440DD"/>
    <w:rsid w:val="0004571E"/>
    <w:rsid w:val="00061429"/>
    <w:rsid w:val="00066587"/>
    <w:rsid w:val="00083F34"/>
    <w:rsid w:val="00085A4D"/>
    <w:rsid w:val="00087570"/>
    <w:rsid w:val="0009022C"/>
    <w:rsid w:val="00091320"/>
    <w:rsid w:val="000943C5"/>
    <w:rsid w:val="000A4432"/>
    <w:rsid w:val="000C1AF1"/>
    <w:rsid w:val="000D5494"/>
    <w:rsid w:val="000D64C6"/>
    <w:rsid w:val="000E0BA3"/>
    <w:rsid w:val="000E4444"/>
    <w:rsid w:val="000E4470"/>
    <w:rsid w:val="000E532E"/>
    <w:rsid w:val="000E5A4B"/>
    <w:rsid w:val="000F2865"/>
    <w:rsid w:val="000F46C9"/>
    <w:rsid w:val="000F564E"/>
    <w:rsid w:val="000F5E93"/>
    <w:rsid w:val="001066B5"/>
    <w:rsid w:val="0011270D"/>
    <w:rsid w:val="00122CB6"/>
    <w:rsid w:val="00123747"/>
    <w:rsid w:val="0012710C"/>
    <w:rsid w:val="001323E8"/>
    <w:rsid w:val="0013513D"/>
    <w:rsid w:val="0013644F"/>
    <w:rsid w:val="00137F2D"/>
    <w:rsid w:val="00155807"/>
    <w:rsid w:val="00160023"/>
    <w:rsid w:val="00182138"/>
    <w:rsid w:val="00190B37"/>
    <w:rsid w:val="001A68A2"/>
    <w:rsid w:val="001B18EA"/>
    <w:rsid w:val="001C7F7D"/>
    <w:rsid w:val="001D01FA"/>
    <w:rsid w:val="001D35BA"/>
    <w:rsid w:val="001E546D"/>
    <w:rsid w:val="001F1A71"/>
    <w:rsid w:val="001F234E"/>
    <w:rsid w:val="001F24E7"/>
    <w:rsid w:val="001F5916"/>
    <w:rsid w:val="00202983"/>
    <w:rsid w:val="00203274"/>
    <w:rsid w:val="00207713"/>
    <w:rsid w:val="002143DB"/>
    <w:rsid w:val="00221590"/>
    <w:rsid w:val="002268D5"/>
    <w:rsid w:val="00235171"/>
    <w:rsid w:val="00237851"/>
    <w:rsid w:val="00244661"/>
    <w:rsid w:val="002455B6"/>
    <w:rsid w:val="0024795D"/>
    <w:rsid w:val="00257E65"/>
    <w:rsid w:val="00283E67"/>
    <w:rsid w:val="002852D0"/>
    <w:rsid w:val="002A77EE"/>
    <w:rsid w:val="002B1FC4"/>
    <w:rsid w:val="002C3DAE"/>
    <w:rsid w:val="002D5391"/>
    <w:rsid w:val="002E4AA5"/>
    <w:rsid w:val="002F1C52"/>
    <w:rsid w:val="002F6A5C"/>
    <w:rsid w:val="00312FEC"/>
    <w:rsid w:val="00323C84"/>
    <w:rsid w:val="00342D33"/>
    <w:rsid w:val="00344AA2"/>
    <w:rsid w:val="00364FFB"/>
    <w:rsid w:val="00366700"/>
    <w:rsid w:val="00374978"/>
    <w:rsid w:val="00376647"/>
    <w:rsid w:val="003803C8"/>
    <w:rsid w:val="003862ED"/>
    <w:rsid w:val="003B321E"/>
    <w:rsid w:val="003B6B53"/>
    <w:rsid w:val="003B6F20"/>
    <w:rsid w:val="003B79EA"/>
    <w:rsid w:val="003B7C90"/>
    <w:rsid w:val="003C2089"/>
    <w:rsid w:val="003C4ADD"/>
    <w:rsid w:val="003D62A2"/>
    <w:rsid w:val="003E7E8E"/>
    <w:rsid w:val="003F587F"/>
    <w:rsid w:val="004162B4"/>
    <w:rsid w:val="004375BB"/>
    <w:rsid w:val="004479A4"/>
    <w:rsid w:val="00447BEA"/>
    <w:rsid w:val="00450952"/>
    <w:rsid w:val="00451FB1"/>
    <w:rsid w:val="00456F73"/>
    <w:rsid w:val="0047447C"/>
    <w:rsid w:val="0048464B"/>
    <w:rsid w:val="00487576"/>
    <w:rsid w:val="0049568B"/>
    <w:rsid w:val="004A0473"/>
    <w:rsid w:val="004A181E"/>
    <w:rsid w:val="004A578A"/>
    <w:rsid w:val="004A7DBC"/>
    <w:rsid w:val="004B4988"/>
    <w:rsid w:val="004B52A1"/>
    <w:rsid w:val="004B7AD1"/>
    <w:rsid w:val="004C35AF"/>
    <w:rsid w:val="004C470C"/>
    <w:rsid w:val="004C6DD2"/>
    <w:rsid w:val="004D0E8A"/>
    <w:rsid w:val="004D1F2D"/>
    <w:rsid w:val="004D4837"/>
    <w:rsid w:val="004D6F27"/>
    <w:rsid w:val="004E4EFB"/>
    <w:rsid w:val="004F4B48"/>
    <w:rsid w:val="0050037E"/>
    <w:rsid w:val="005052EA"/>
    <w:rsid w:val="00513857"/>
    <w:rsid w:val="0051421F"/>
    <w:rsid w:val="005257F6"/>
    <w:rsid w:val="00533DEF"/>
    <w:rsid w:val="005363B6"/>
    <w:rsid w:val="00550054"/>
    <w:rsid w:val="0056173A"/>
    <w:rsid w:val="00563AE4"/>
    <w:rsid w:val="00565C3A"/>
    <w:rsid w:val="00570C0A"/>
    <w:rsid w:val="00591461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1D8F"/>
    <w:rsid w:val="005D4F47"/>
    <w:rsid w:val="005D55F0"/>
    <w:rsid w:val="005E3A35"/>
    <w:rsid w:val="005E45E7"/>
    <w:rsid w:val="005F519A"/>
    <w:rsid w:val="005F7E96"/>
    <w:rsid w:val="005F7FE5"/>
    <w:rsid w:val="00613859"/>
    <w:rsid w:val="006251F7"/>
    <w:rsid w:val="006321D6"/>
    <w:rsid w:val="00636AD0"/>
    <w:rsid w:val="0063722F"/>
    <w:rsid w:val="006373F8"/>
    <w:rsid w:val="00646505"/>
    <w:rsid w:val="00675093"/>
    <w:rsid w:val="00677780"/>
    <w:rsid w:val="0068150C"/>
    <w:rsid w:val="00685100"/>
    <w:rsid w:val="006866E0"/>
    <w:rsid w:val="00690179"/>
    <w:rsid w:val="006923E2"/>
    <w:rsid w:val="00693D78"/>
    <w:rsid w:val="00695734"/>
    <w:rsid w:val="0069686E"/>
    <w:rsid w:val="006A3909"/>
    <w:rsid w:val="006A3E76"/>
    <w:rsid w:val="006A4BC0"/>
    <w:rsid w:val="006A74C9"/>
    <w:rsid w:val="006B283B"/>
    <w:rsid w:val="006C2C0F"/>
    <w:rsid w:val="006C5B06"/>
    <w:rsid w:val="006C6041"/>
    <w:rsid w:val="006E6025"/>
    <w:rsid w:val="006E7EFD"/>
    <w:rsid w:val="006F7294"/>
    <w:rsid w:val="007022DC"/>
    <w:rsid w:val="0070483A"/>
    <w:rsid w:val="00705B0B"/>
    <w:rsid w:val="0071402B"/>
    <w:rsid w:val="00716C55"/>
    <w:rsid w:val="00727643"/>
    <w:rsid w:val="0072771A"/>
    <w:rsid w:val="00731705"/>
    <w:rsid w:val="00732266"/>
    <w:rsid w:val="00737011"/>
    <w:rsid w:val="00740184"/>
    <w:rsid w:val="007406FE"/>
    <w:rsid w:val="007501BF"/>
    <w:rsid w:val="0075353C"/>
    <w:rsid w:val="00755D79"/>
    <w:rsid w:val="00762073"/>
    <w:rsid w:val="007672AD"/>
    <w:rsid w:val="00773861"/>
    <w:rsid w:val="0078243F"/>
    <w:rsid w:val="007921F3"/>
    <w:rsid w:val="00793D71"/>
    <w:rsid w:val="00797A7A"/>
    <w:rsid w:val="007A05C1"/>
    <w:rsid w:val="007C50F8"/>
    <w:rsid w:val="007C6716"/>
    <w:rsid w:val="007C746B"/>
    <w:rsid w:val="007D19E6"/>
    <w:rsid w:val="007D2BC3"/>
    <w:rsid w:val="007E3C2A"/>
    <w:rsid w:val="007F7705"/>
    <w:rsid w:val="008175BF"/>
    <w:rsid w:val="0082313D"/>
    <w:rsid w:val="00826859"/>
    <w:rsid w:val="00831D04"/>
    <w:rsid w:val="00834695"/>
    <w:rsid w:val="008366EC"/>
    <w:rsid w:val="00852145"/>
    <w:rsid w:val="00852801"/>
    <w:rsid w:val="0085291F"/>
    <w:rsid w:val="00857C20"/>
    <w:rsid w:val="00863AFC"/>
    <w:rsid w:val="008653EF"/>
    <w:rsid w:val="008777AB"/>
    <w:rsid w:val="00891084"/>
    <w:rsid w:val="008913AD"/>
    <w:rsid w:val="008A0FA9"/>
    <w:rsid w:val="008B371F"/>
    <w:rsid w:val="008C333E"/>
    <w:rsid w:val="008C56CF"/>
    <w:rsid w:val="008D4168"/>
    <w:rsid w:val="008D4916"/>
    <w:rsid w:val="008E7D77"/>
    <w:rsid w:val="008F3AA9"/>
    <w:rsid w:val="00913E75"/>
    <w:rsid w:val="00926EC3"/>
    <w:rsid w:val="00932732"/>
    <w:rsid w:val="00934194"/>
    <w:rsid w:val="00942C7B"/>
    <w:rsid w:val="00947C66"/>
    <w:rsid w:val="00950EA2"/>
    <w:rsid w:val="00951246"/>
    <w:rsid w:val="00951BC1"/>
    <w:rsid w:val="00953E53"/>
    <w:rsid w:val="00955373"/>
    <w:rsid w:val="00962951"/>
    <w:rsid w:val="00970AC3"/>
    <w:rsid w:val="00973204"/>
    <w:rsid w:val="00976D58"/>
    <w:rsid w:val="00984A70"/>
    <w:rsid w:val="00995D19"/>
    <w:rsid w:val="009B0E4C"/>
    <w:rsid w:val="009B5C86"/>
    <w:rsid w:val="009C4894"/>
    <w:rsid w:val="009C5C45"/>
    <w:rsid w:val="009C6228"/>
    <w:rsid w:val="009D3397"/>
    <w:rsid w:val="009D6508"/>
    <w:rsid w:val="009F5339"/>
    <w:rsid w:val="00A11DC6"/>
    <w:rsid w:val="00A13F69"/>
    <w:rsid w:val="00A14312"/>
    <w:rsid w:val="00A1487D"/>
    <w:rsid w:val="00A255D0"/>
    <w:rsid w:val="00A25612"/>
    <w:rsid w:val="00A25F37"/>
    <w:rsid w:val="00A3513D"/>
    <w:rsid w:val="00A35949"/>
    <w:rsid w:val="00A429CC"/>
    <w:rsid w:val="00A44A5E"/>
    <w:rsid w:val="00A5075A"/>
    <w:rsid w:val="00A5527D"/>
    <w:rsid w:val="00A6028F"/>
    <w:rsid w:val="00A62138"/>
    <w:rsid w:val="00A64E9B"/>
    <w:rsid w:val="00A830DE"/>
    <w:rsid w:val="00A833E9"/>
    <w:rsid w:val="00A856A7"/>
    <w:rsid w:val="00A866DA"/>
    <w:rsid w:val="00A912D0"/>
    <w:rsid w:val="00A933E9"/>
    <w:rsid w:val="00A93A36"/>
    <w:rsid w:val="00A96530"/>
    <w:rsid w:val="00AA0AF4"/>
    <w:rsid w:val="00AA484C"/>
    <w:rsid w:val="00AA6A8A"/>
    <w:rsid w:val="00AA7E08"/>
    <w:rsid w:val="00AB05B1"/>
    <w:rsid w:val="00AB691B"/>
    <w:rsid w:val="00AB784B"/>
    <w:rsid w:val="00AC0700"/>
    <w:rsid w:val="00AD0D1D"/>
    <w:rsid w:val="00AD778B"/>
    <w:rsid w:val="00AE4B40"/>
    <w:rsid w:val="00AE4D3A"/>
    <w:rsid w:val="00AF3064"/>
    <w:rsid w:val="00B0177E"/>
    <w:rsid w:val="00B02D2C"/>
    <w:rsid w:val="00B06DFF"/>
    <w:rsid w:val="00B11BCA"/>
    <w:rsid w:val="00B144A9"/>
    <w:rsid w:val="00B14CEB"/>
    <w:rsid w:val="00B2241A"/>
    <w:rsid w:val="00B2266B"/>
    <w:rsid w:val="00B233DD"/>
    <w:rsid w:val="00B31CDD"/>
    <w:rsid w:val="00B33E8E"/>
    <w:rsid w:val="00B41360"/>
    <w:rsid w:val="00B44417"/>
    <w:rsid w:val="00B4686F"/>
    <w:rsid w:val="00B66169"/>
    <w:rsid w:val="00B75200"/>
    <w:rsid w:val="00B805CB"/>
    <w:rsid w:val="00B831FA"/>
    <w:rsid w:val="00B919C1"/>
    <w:rsid w:val="00BA665F"/>
    <w:rsid w:val="00BB5598"/>
    <w:rsid w:val="00BB6A9B"/>
    <w:rsid w:val="00BC0FF3"/>
    <w:rsid w:val="00BC5CD3"/>
    <w:rsid w:val="00BC6BF9"/>
    <w:rsid w:val="00BD5025"/>
    <w:rsid w:val="00BF7DAE"/>
    <w:rsid w:val="00C1053A"/>
    <w:rsid w:val="00C1063A"/>
    <w:rsid w:val="00C21DFD"/>
    <w:rsid w:val="00C26CFC"/>
    <w:rsid w:val="00C27FE6"/>
    <w:rsid w:val="00C34A97"/>
    <w:rsid w:val="00C52BE7"/>
    <w:rsid w:val="00C56CA1"/>
    <w:rsid w:val="00C65E47"/>
    <w:rsid w:val="00C665A7"/>
    <w:rsid w:val="00C767AA"/>
    <w:rsid w:val="00C82048"/>
    <w:rsid w:val="00C8219E"/>
    <w:rsid w:val="00C86A34"/>
    <w:rsid w:val="00CA5B79"/>
    <w:rsid w:val="00CB79B3"/>
    <w:rsid w:val="00CC0C50"/>
    <w:rsid w:val="00CC1520"/>
    <w:rsid w:val="00CC39DC"/>
    <w:rsid w:val="00CC60E4"/>
    <w:rsid w:val="00CF463F"/>
    <w:rsid w:val="00D0414E"/>
    <w:rsid w:val="00D11830"/>
    <w:rsid w:val="00D27F98"/>
    <w:rsid w:val="00D33433"/>
    <w:rsid w:val="00D50AAD"/>
    <w:rsid w:val="00D52BF1"/>
    <w:rsid w:val="00D72E5E"/>
    <w:rsid w:val="00D753BC"/>
    <w:rsid w:val="00D80A19"/>
    <w:rsid w:val="00D8274F"/>
    <w:rsid w:val="00D832D0"/>
    <w:rsid w:val="00D851FE"/>
    <w:rsid w:val="00D867E2"/>
    <w:rsid w:val="00DA0E16"/>
    <w:rsid w:val="00DB0EA2"/>
    <w:rsid w:val="00DB2FB0"/>
    <w:rsid w:val="00DB6E67"/>
    <w:rsid w:val="00DC098D"/>
    <w:rsid w:val="00DC1D86"/>
    <w:rsid w:val="00DC5993"/>
    <w:rsid w:val="00DD1C33"/>
    <w:rsid w:val="00DD42A3"/>
    <w:rsid w:val="00DE7183"/>
    <w:rsid w:val="00DF2994"/>
    <w:rsid w:val="00E169D7"/>
    <w:rsid w:val="00E16BE6"/>
    <w:rsid w:val="00E23917"/>
    <w:rsid w:val="00E25DE3"/>
    <w:rsid w:val="00E27FFB"/>
    <w:rsid w:val="00E36916"/>
    <w:rsid w:val="00E37416"/>
    <w:rsid w:val="00E41DC0"/>
    <w:rsid w:val="00E4579E"/>
    <w:rsid w:val="00E500E8"/>
    <w:rsid w:val="00E66AE3"/>
    <w:rsid w:val="00E70A3D"/>
    <w:rsid w:val="00E75F94"/>
    <w:rsid w:val="00E77CF6"/>
    <w:rsid w:val="00E82381"/>
    <w:rsid w:val="00E857E2"/>
    <w:rsid w:val="00E90566"/>
    <w:rsid w:val="00E953B3"/>
    <w:rsid w:val="00EA2B77"/>
    <w:rsid w:val="00EA4DF9"/>
    <w:rsid w:val="00EB4DDE"/>
    <w:rsid w:val="00ED2852"/>
    <w:rsid w:val="00EE3288"/>
    <w:rsid w:val="00F10530"/>
    <w:rsid w:val="00F126A7"/>
    <w:rsid w:val="00F14020"/>
    <w:rsid w:val="00F1539A"/>
    <w:rsid w:val="00F270BA"/>
    <w:rsid w:val="00F3435E"/>
    <w:rsid w:val="00F37A64"/>
    <w:rsid w:val="00F406C8"/>
    <w:rsid w:val="00F553C4"/>
    <w:rsid w:val="00F8323A"/>
    <w:rsid w:val="00F91CE0"/>
    <w:rsid w:val="00F94BD2"/>
    <w:rsid w:val="00FA0273"/>
    <w:rsid w:val="00FA6260"/>
    <w:rsid w:val="00FA75E3"/>
    <w:rsid w:val="00FB4D6E"/>
    <w:rsid w:val="00FB6633"/>
    <w:rsid w:val="00FC12F8"/>
    <w:rsid w:val="00FC3A98"/>
    <w:rsid w:val="00FD3E3F"/>
    <w:rsid w:val="00FE13C3"/>
    <w:rsid w:val="00FE1A29"/>
    <w:rsid w:val="00FF3458"/>
    <w:rsid w:val="00FF3912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C155B"/>
  <w15:docId w15:val="{95EF9163-61A6-4FF1-842C-B7872D19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paragraph" w:styleId="Heading1">
    <w:name w:val="heading 1"/>
    <w:next w:val="Normal"/>
    <w:link w:val="Heading1Char"/>
    <w:uiPriority w:val="9"/>
    <w:unhideWhenUsed/>
    <w:qFormat/>
    <w:rsid w:val="009D3397"/>
    <w:pPr>
      <w:keepNext/>
      <w:keepLines/>
      <w:spacing w:after="4" w:line="259" w:lineRule="auto"/>
      <w:ind w:left="15" w:firstLine="5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A19"/>
    <w:pPr>
      <w:spacing w:after="120" w:line="240" w:lineRule="auto"/>
    </w:pPr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80A19"/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0E4444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0E4444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0E44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41A"/>
    <w:rPr>
      <w:color w:val="800080" w:themeColor="followedHyperlink"/>
      <w:u w:val="single"/>
    </w:rPr>
  </w:style>
  <w:style w:type="character" w:customStyle="1" w:styleId="Bodytext2Exact">
    <w:name w:val="Body text (2) Exact"/>
    <w:basedOn w:val="DefaultParagraphFont"/>
    <w:rsid w:val="000F5E93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0F5E93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0F5E93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661"/>
  </w:style>
  <w:style w:type="paragraph" w:styleId="Footer">
    <w:name w:val="footer"/>
    <w:basedOn w:val="Normal"/>
    <w:link w:val="Foot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661"/>
  </w:style>
  <w:style w:type="character" w:customStyle="1" w:styleId="Heading1Char">
    <w:name w:val="Heading 1 Char"/>
    <w:basedOn w:val="DefaultParagraphFont"/>
    <w:link w:val="Heading1"/>
    <w:uiPriority w:val="9"/>
    <w:rsid w:val="009D3397"/>
    <w:rPr>
      <w:rFonts w:ascii="Calibri" w:eastAsia="Calibri" w:hAnsi="Calibri" w:cs="Calibri"/>
      <w:color w:val="000000"/>
      <w:sz w:val="34"/>
    </w:rPr>
  </w:style>
  <w:style w:type="table" w:customStyle="1" w:styleId="Style50">
    <w:name w:val="_Style 50"/>
    <w:basedOn w:val="TableNormal"/>
    <w:qFormat/>
    <w:rsid w:val="00797A7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CellMar>
        <w:left w:w="115" w:type="dxa"/>
        <w:right w:w="115" w:type="dxa"/>
      </w:tblCellMar>
    </w:tblPr>
  </w:style>
  <w:style w:type="character" w:customStyle="1" w:styleId="Heading62">
    <w:name w:val="Heading #6 (2)_"/>
    <w:basedOn w:val="DefaultParagraphFont"/>
    <w:link w:val="Heading620"/>
    <w:rsid w:val="009B0E4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620">
    <w:name w:val="Heading #6 (2)"/>
    <w:basedOn w:val="Normal"/>
    <w:link w:val="Heading62"/>
    <w:rsid w:val="009B0E4C"/>
    <w:pPr>
      <w:widowControl w:val="0"/>
      <w:shd w:val="clear" w:color="auto" w:fill="FFFFFF"/>
      <w:spacing w:after="0" w:line="336" w:lineRule="exact"/>
      <w:ind w:hanging="500"/>
      <w:outlineLvl w:val="5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6">
    <w:name w:val="Heading #6_"/>
    <w:basedOn w:val="DefaultParagraphFont"/>
    <w:link w:val="Heading60"/>
    <w:rsid w:val="009B0E4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4Exact">
    <w:name w:val="Body text (4) Exact"/>
    <w:basedOn w:val="DefaultParagraphFont"/>
    <w:rsid w:val="009B0E4C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6Exact">
    <w:name w:val="Heading #6 Exact"/>
    <w:basedOn w:val="DefaultParagraphFont"/>
    <w:rsid w:val="009B0E4C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60">
    <w:name w:val="Heading #6"/>
    <w:basedOn w:val="Normal"/>
    <w:link w:val="Heading6"/>
    <w:rsid w:val="009B0E4C"/>
    <w:pPr>
      <w:widowControl w:val="0"/>
      <w:shd w:val="clear" w:color="auto" w:fill="FFFFFF"/>
      <w:spacing w:before="240" w:after="120" w:line="0" w:lineRule="atLeast"/>
      <w:ind w:hanging="620"/>
      <w:jc w:val="both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rsid w:val="00066587"/>
    <w:pPr>
      <w:suppressAutoHyphens/>
      <w:autoSpaceDE w:val="0"/>
      <w:autoSpaceDN w:val="0"/>
      <w:adjustRightInd w:val="0"/>
      <w:spacing w:after="0" w:line="240" w:lineRule="auto"/>
      <w:ind w:leftChars="-1" w:left="40" w:hangingChars="1" w:hanging="1"/>
      <w:textAlignment w:val="top"/>
      <w:outlineLvl w:val="0"/>
    </w:pPr>
    <w:rPr>
      <w:rFonts w:ascii="Arial" w:eastAsia="Times New Roman" w:hAnsi="Arial" w:cs="Times New Roman"/>
      <w:position w:val="-1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066587"/>
    <w:rPr>
      <w:rFonts w:ascii="Arial" w:eastAsia="Times New Roman" w:hAnsi="Arial" w:cs="Times New Roman"/>
      <w:position w:val="-1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D15B-5BD7-498A-81B1-9A8BBF6B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6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Nguyen Thi Ngoc</cp:lastModifiedBy>
  <cp:revision>283</cp:revision>
  <dcterms:created xsi:type="dcterms:W3CDTF">2021-02-26T07:13:00Z</dcterms:created>
  <dcterms:modified xsi:type="dcterms:W3CDTF">2025-02-02T02:15:00Z</dcterms:modified>
</cp:coreProperties>
</file>