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4571E" w:rsidRPr="00793D71" w14:paraId="79916BA3" w14:textId="77777777" w:rsidTr="00625FAC">
        <w:tc>
          <w:tcPr>
            <w:tcW w:w="3794" w:type="dxa"/>
          </w:tcPr>
          <w:p w14:paraId="1BEF29CE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Hlk167021547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Date of </w:t>
            </w:r>
            <w:proofErr w:type="gramStart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………..</w:t>
            </w:r>
          </w:p>
          <w:p w14:paraId="41238F24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</w:t>
            </w:r>
            <w:proofErr w:type="gramStart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… </w:t>
            </w:r>
          </w:p>
          <w:p w14:paraId="0C37209D" w14:textId="352F37D7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WEEK:</w:t>
            </w:r>
            <w:r w:rsidR="005516E0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19</w:t>
            </w:r>
          </w:p>
        </w:tc>
        <w:tc>
          <w:tcPr>
            <w:tcW w:w="6379" w:type="dxa"/>
          </w:tcPr>
          <w:p w14:paraId="18EE191B" w14:textId="67A3F8FD" w:rsidR="003F6F24" w:rsidRDefault="00487E7E" w:rsidP="00625FAC">
            <w:pPr>
              <w:ind w:left="-536" w:firstLine="536"/>
              <w:rPr>
                <w:rFonts w:ascii="Times New Roman" w:hAnsi="Times New Roman" w:cs="Times New Roman"/>
                <w:b/>
                <w:color w:val="0000CC"/>
                <w:sz w:val="3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3F6F24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551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56</w:t>
            </w:r>
            <w:r w:rsidR="003F6F24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3F6F24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3F6F24">
              <w:rPr>
                <w:rFonts w:ascii="Times New Roman" w:hAnsi="Times New Roman" w:cs="Times New Roman"/>
                <w:b/>
                <w:color w:val="0000CC"/>
                <w:sz w:val="30"/>
              </w:rPr>
              <w:t>7</w:t>
            </w:r>
            <w:r w:rsidR="003F6F24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: </w:t>
            </w:r>
            <w:r w:rsidR="003F6F24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NATURAL WONDERS </w:t>
            </w:r>
          </w:p>
          <w:p w14:paraId="4C3E7AF7" w14:textId="77777777" w:rsidR="00625FAC" w:rsidRDefault="003F6F24" w:rsidP="003F6F24">
            <w:pPr>
              <w:rPr>
                <w:rFonts w:ascii="Times New Roman" w:hAnsi="Times New Roman" w:cs="Times New Roman"/>
                <w:b/>
                <w:color w:val="0000CC"/>
                <w:sz w:val="30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                                     OF THE WORLD</w:t>
            </w:r>
          </w:p>
          <w:p w14:paraId="00D0B0A6" w14:textId="1893EEEF" w:rsidR="00646505" w:rsidRPr="00C8219E" w:rsidRDefault="003F6F24" w:rsidP="003F6F2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</w:t>
            </w:r>
            <w:r w:rsidR="0064650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</w:t>
            </w:r>
            <w:r w:rsidR="00F7225B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 w:rsidR="0064650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 w:rsidR="00625FAC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  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A CLOSER LOOK 1</w:t>
            </w:r>
            <w:r w:rsidR="0064650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0E374652" w14:textId="6E6A9DAB" w:rsidR="0004571E" w:rsidRPr="00216C27" w:rsidRDefault="00646505" w:rsidP="00365752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</w:tc>
      </w:tr>
    </w:tbl>
    <w:p w14:paraId="5ADB40BA" w14:textId="2A5D60E7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bookmarkStart w:id="1" w:name="_Hlk169151274"/>
      <w:bookmarkEnd w:id="0"/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bookmarkStart w:id="2" w:name="_Hlk169080059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585CF0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bookmarkEnd w:id="2"/>
    </w:p>
    <w:p w14:paraId="615E2DB1" w14:textId="4AAEC59A" w:rsidR="00A65628" w:rsidRDefault="00A65628" w:rsidP="00A65628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215CF678" w14:textId="77777777" w:rsidR="00625FAC" w:rsidRPr="005A5ED6" w:rsidRDefault="00625FAC" w:rsidP="00625FA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A5ED6">
        <w:rPr>
          <w:rFonts w:ascii="Times New Roman" w:hAnsi="Times New Roman" w:cs="Times New Roman"/>
          <w:sz w:val="26"/>
          <w:szCs w:val="26"/>
        </w:rPr>
        <w:t xml:space="preserve">- Gain vocabulary to talk about </w:t>
      </w:r>
      <w:r w:rsidRPr="005A5ED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  <w:r w:rsidRPr="005A5ED6">
        <w:rPr>
          <w:rFonts w:ascii="Times New Roman" w:hAnsi="Times New Roman" w:cs="Times New Roman"/>
          <w:i/>
          <w:sz w:val="26"/>
          <w:szCs w:val="26"/>
        </w:rPr>
        <w:t>atural wonders of the world</w:t>
      </w:r>
    </w:p>
    <w:p w14:paraId="53574498" w14:textId="44BEAD89" w:rsidR="00FC7475" w:rsidRPr="00493110" w:rsidRDefault="00A65628" w:rsidP="00FC74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</w:t>
      </w:r>
      <w:r w:rsidR="00FC7475">
        <w:rPr>
          <w:rFonts w:ascii="Times New Roman" w:hAnsi="Times New Roman" w:cs="Times New Roman"/>
          <w:sz w:val="26"/>
          <w:szCs w:val="26"/>
        </w:rPr>
        <w:t xml:space="preserve"> P</w:t>
      </w:r>
      <w:r w:rsidR="00FC7475" w:rsidRPr="00493110">
        <w:rPr>
          <w:rFonts w:ascii="Times New Roman" w:hAnsi="Times New Roman" w:cs="Times New Roman"/>
          <w:sz w:val="26"/>
          <w:szCs w:val="26"/>
        </w:rPr>
        <w:t xml:space="preserve">ronounce the sounds </w:t>
      </w:r>
      <w:r w:rsidR="00FC7475" w:rsidRPr="00D1399A">
        <w:rPr>
          <w:rFonts w:ascii="Times New Roman" w:hAnsi="Times New Roman" w:cs="Times New Roman"/>
          <w:color w:val="0000CC"/>
          <w:sz w:val="26"/>
          <w:szCs w:val="26"/>
        </w:rPr>
        <w:t>/s</w:t>
      </w:r>
      <w:r w:rsidR="00311F54" w:rsidRPr="00D1399A">
        <w:rPr>
          <w:rFonts w:ascii="Times New Roman" w:hAnsi="Times New Roman" w:cs="Times New Roman"/>
          <w:color w:val="0000CC"/>
          <w:sz w:val="26"/>
          <w:szCs w:val="26"/>
        </w:rPr>
        <w:t>l</w:t>
      </w:r>
      <w:r w:rsidR="00FC7475" w:rsidRPr="00D1399A">
        <w:rPr>
          <w:rFonts w:ascii="Times New Roman" w:hAnsi="Times New Roman" w:cs="Times New Roman"/>
          <w:color w:val="0000CC"/>
          <w:sz w:val="26"/>
          <w:szCs w:val="26"/>
        </w:rPr>
        <w:t>/</w:t>
      </w:r>
      <w:r w:rsidR="00FC7475" w:rsidRPr="00D1399A">
        <w:rPr>
          <w:rFonts w:ascii="Times New Roman" w:hAnsi="Times New Roman" w:cs="Times New Roman"/>
          <w:sz w:val="26"/>
          <w:szCs w:val="26"/>
        </w:rPr>
        <w:t xml:space="preserve"> and </w:t>
      </w:r>
      <w:r w:rsidR="00FC7475" w:rsidRPr="00D1399A">
        <w:rPr>
          <w:rFonts w:ascii="Times New Roman" w:hAnsi="Times New Roman" w:cs="Times New Roman"/>
          <w:color w:val="0000CC"/>
          <w:sz w:val="26"/>
          <w:szCs w:val="26"/>
        </w:rPr>
        <w:t>/sn/</w:t>
      </w:r>
      <w:r w:rsidR="00FC7475" w:rsidRPr="00493110">
        <w:rPr>
          <w:rFonts w:ascii="Times New Roman" w:hAnsi="Times New Roman" w:cs="Times New Roman"/>
          <w:sz w:val="26"/>
          <w:szCs w:val="26"/>
        </w:rPr>
        <w:t xml:space="preserve"> correctly in words and sentences;</w:t>
      </w:r>
    </w:p>
    <w:p w14:paraId="7CEE1815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3064CE84" w14:textId="77777777" w:rsidR="00625FAC" w:rsidRDefault="00625FAC" w:rsidP="00625FAC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265368E2" w14:textId="77777777" w:rsidR="00625FAC" w:rsidRPr="005A5ED6" w:rsidRDefault="00625FAC" w:rsidP="00625FAC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ED6">
        <w:rPr>
          <w:rFonts w:ascii="Times New Roman" w:hAnsi="Times New Roman" w:cs="Times New Roman"/>
          <w:sz w:val="26"/>
          <w:szCs w:val="26"/>
        </w:rPr>
        <w:t>- U</w:t>
      </w:r>
      <w:r w:rsidRPr="005A5E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the words related to </w:t>
      </w:r>
      <w:r w:rsidRPr="005A5ED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  <w:r w:rsidRPr="005A5ED6">
        <w:rPr>
          <w:rFonts w:ascii="Times New Roman" w:hAnsi="Times New Roman" w:cs="Times New Roman"/>
          <w:i/>
          <w:sz w:val="26"/>
          <w:szCs w:val="26"/>
        </w:rPr>
        <w:t>atural wonders of the world;</w:t>
      </w:r>
    </w:p>
    <w:p w14:paraId="68EB7227" w14:textId="37E04D43" w:rsidR="00625FAC" w:rsidRPr="00FC7475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C7475">
        <w:rPr>
          <w:rFonts w:ascii="Times New Roman" w:hAnsi="Times New Roman" w:cs="Times New Roman"/>
          <w:spacing w:val="3"/>
          <w:sz w:val="26"/>
          <w:szCs w:val="26"/>
        </w:rPr>
        <w:t xml:space="preserve">- </w:t>
      </w:r>
      <w:r w:rsidRPr="00FC7475">
        <w:rPr>
          <w:rFonts w:ascii="Times New Roman" w:hAnsi="Times New Roman" w:cs="Times New Roman"/>
          <w:sz w:val="26"/>
          <w:szCs w:val="26"/>
        </w:rPr>
        <w:t>Pronounce the sounds /s</w:t>
      </w:r>
      <w:r w:rsidR="00311F54">
        <w:rPr>
          <w:rFonts w:ascii="Times New Roman" w:hAnsi="Times New Roman" w:cs="Times New Roman"/>
          <w:sz w:val="26"/>
          <w:szCs w:val="26"/>
        </w:rPr>
        <w:t>l</w:t>
      </w:r>
      <w:r w:rsidRPr="00FC7475">
        <w:rPr>
          <w:rFonts w:ascii="Times New Roman" w:hAnsi="Times New Roman" w:cs="Times New Roman"/>
          <w:sz w:val="26"/>
          <w:szCs w:val="26"/>
        </w:rPr>
        <w:t xml:space="preserve"> / and /sn/ correctly in words and sentences;</w:t>
      </w:r>
    </w:p>
    <w:p w14:paraId="2B872A05" w14:textId="0EA1D8FC" w:rsidR="00625FAC" w:rsidRDefault="00625FAC" w:rsidP="00625FAC">
      <w:pPr>
        <w:spacing w:after="0"/>
        <w:rPr>
          <w:rFonts w:ascii="Times New Roman" w:eastAsia="Calibri" w:hAnsi="Times New Roman" w:cs="Times New Roman"/>
          <w:i/>
          <w:sz w:val="26"/>
          <w:szCs w:val="24"/>
        </w:rPr>
      </w:pPr>
      <w:r w:rsidRPr="00647D73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*  New words</w:t>
      </w:r>
      <w:r w:rsidR="00FC7475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: permit, paradise, annual, diversity, access, urgent</w:t>
      </w:r>
      <w:proofErr w:type="gramStart"/>
      <w:r w:rsidR="00D1399A">
        <w:rPr>
          <w:rFonts w:ascii="Times New Roman" w:eastAsia="Calibri" w:hAnsi="Times New Roman" w:cs="Times New Roman"/>
          <w:i/>
          <w:color w:val="000099"/>
          <w:sz w:val="26"/>
          <w:szCs w:val="24"/>
        </w:rPr>
        <w:t>…..</w:t>
      </w:r>
      <w:proofErr w:type="gramEnd"/>
      <w:r w:rsidR="00FC7475">
        <w:rPr>
          <w:rFonts w:ascii="Times New Roman" w:eastAsia="Calibri" w:hAnsi="Times New Roman" w:cs="Times New Roman"/>
          <w:i/>
          <w:color w:val="000099"/>
          <w:sz w:val="26"/>
          <w:szCs w:val="24"/>
        </w:rPr>
        <w:t xml:space="preserve"> </w:t>
      </w:r>
    </w:p>
    <w:p w14:paraId="7B63D236" w14:textId="77777777" w:rsidR="00625FAC" w:rsidRDefault="00625FAC" w:rsidP="00625FAC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3F845E00" w14:textId="77777777" w:rsidR="00625FAC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493110">
        <w:rPr>
          <w:rFonts w:ascii="Times New Roman" w:hAnsi="Times New Roman" w:cs="Times New Roman"/>
          <w:sz w:val="26"/>
          <w:szCs w:val="26"/>
        </w:rPr>
        <w:t>se the reported Yes/No questions;</w:t>
      </w:r>
    </w:p>
    <w:p w14:paraId="50113A5C" w14:textId="77777777" w:rsidR="00625FAC" w:rsidRPr="005A5ED6" w:rsidRDefault="00625FAC" w:rsidP="00FC74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49C2C16E" w14:textId="77777777" w:rsidR="00FC7475" w:rsidRPr="00FC7475" w:rsidRDefault="00FC7475" w:rsidP="00FC7475">
      <w:pPr>
        <w:spacing w:after="0"/>
        <w:ind w:hanging="2"/>
        <w:rPr>
          <w:rFonts w:ascii="Times New Roman" w:hAnsi="Times New Roman" w:cs="Times New Roman"/>
          <w:sz w:val="26"/>
          <w:szCs w:val="26"/>
        </w:rPr>
      </w:pPr>
      <w:r w:rsidRPr="00FC7475">
        <w:rPr>
          <w:rFonts w:ascii="Times New Roman" w:hAnsi="Times New Roman" w:cs="Times New Roman"/>
          <w:sz w:val="26"/>
          <w:szCs w:val="26"/>
        </w:rPr>
        <w:t>- Access and consolidate information from a variety of sources</w:t>
      </w:r>
    </w:p>
    <w:p w14:paraId="451D6831" w14:textId="10B6A41E" w:rsidR="00625FAC" w:rsidRPr="00FC7475" w:rsidRDefault="00625FAC" w:rsidP="00FC7475">
      <w:pPr>
        <w:spacing w:after="0"/>
        <w:ind w:hanging="2"/>
      </w:pPr>
      <w:r w:rsidRPr="00647D73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  <w:r w:rsidRPr="00647D73">
        <w:rPr>
          <w:rFonts w:ascii="Times New Roman" w:hAnsi="Times New Roman" w:cs="Times New Roman"/>
          <w:sz w:val="26"/>
          <w:szCs w:val="24"/>
        </w:rPr>
        <w:t>and cultural awareness.</w:t>
      </w:r>
    </w:p>
    <w:p w14:paraId="1432EDE1" w14:textId="77777777" w:rsidR="00625FAC" w:rsidRPr="00647D73" w:rsidRDefault="00625FAC" w:rsidP="00FC7475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00DC8E8F" w14:textId="77777777" w:rsidR="00625FAC" w:rsidRDefault="00625FAC" w:rsidP="00625FAC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2855B1CF" w14:textId="77777777" w:rsidR="00625FAC" w:rsidRPr="00647D73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Actively participate in</w:t>
      </w:r>
      <w:r>
        <w:rPr>
          <w:rFonts w:ascii="Times New Roman" w:hAnsi="Times New Roman" w:cs="Times New Roman"/>
          <w:sz w:val="26"/>
          <w:szCs w:val="26"/>
        </w:rPr>
        <w:t xml:space="preserve"> class activities. </w:t>
      </w:r>
    </w:p>
    <w:p w14:paraId="7A930BF8" w14:textId="77777777" w:rsidR="00625FAC" w:rsidRPr="00647D73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63F1028" w14:textId="77777777" w:rsidR="00625FAC" w:rsidRPr="00A93BD4" w:rsidRDefault="00625FAC" w:rsidP="00625FAC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6C5BB5B5" w14:textId="5D0599FB" w:rsidR="00625FAC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book</w:t>
      </w:r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="003C58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454E51">
        <w:rPr>
          <w:rFonts w:ascii="Times New Roman" w:hAnsi="Times New Roman" w:cs="Times New Roman"/>
          <w:sz w:val="26"/>
          <w:szCs w:val="26"/>
        </w:rPr>
        <w:t>rojector / TV.....</w:t>
      </w:r>
    </w:p>
    <w:p w14:paraId="1556BF3E" w14:textId="77777777" w:rsidR="00625FAC" w:rsidRPr="00454E51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Students :</w:t>
      </w:r>
      <w:proofErr w:type="gramEnd"/>
      <w:r w:rsidRPr="00454E51">
        <w:rPr>
          <w:rFonts w:ascii="Times New Roman" w:hAnsi="Times New Roman" w:cs="Times New Roman"/>
          <w:sz w:val="26"/>
          <w:szCs w:val="26"/>
        </w:rPr>
        <w:t xml:space="preserve"> Text books, workbook…   </w:t>
      </w:r>
    </w:p>
    <w:p w14:paraId="3BF362F3" w14:textId="77777777" w:rsidR="00625FAC" w:rsidRPr="00454E51" w:rsidRDefault="00625FAC" w:rsidP="00625F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7B032F" w14:textId="0058872C" w:rsidR="00625FAC" w:rsidRPr="00FC7475" w:rsidRDefault="00625FAC" w:rsidP="00A656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B17A1F" w14:textId="6108DC16"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bookmarkEnd w:id="1"/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6204"/>
        <w:gridCol w:w="4253"/>
        <w:gridCol w:w="7"/>
      </w:tblGrid>
      <w:tr w:rsidR="00950EA2" w:rsidRPr="002D5391" w14:paraId="48C2518B" w14:textId="77777777" w:rsidTr="00F14154">
        <w:tc>
          <w:tcPr>
            <w:tcW w:w="10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8592D" w14:textId="77777777" w:rsidR="00950EA2" w:rsidRDefault="005F7FE5" w:rsidP="002D539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4"/>
                <w:szCs w:val="20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( 3</w:t>
            </w:r>
            <w:proofErr w:type="gramEnd"/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’- 5’)</w:t>
            </w:r>
            <w:r w:rsidR="00B41360" w:rsidRPr="0020018A">
              <w:rPr>
                <w:rFonts w:ascii="Times New Roman" w:hAnsi="Times New Roman" w:cs="Times New Roman"/>
                <w:b/>
                <w:color w:val="000099"/>
                <w:sz w:val="24"/>
                <w:szCs w:val="20"/>
              </w:rPr>
              <w:t xml:space="preserve"> </w:t>
            </w:r>
          </w:p>
          <w:p w14:paraId="0BBC1019" w14:textId="21959F2D" w:rsidR="00DA3473" w:rsidRPr="0051421F" w:rsidRDefault="00DA3473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</w:p>
        </w:tc>
      </w:tr>
      <w:tr w:rsidR="00C665A7" w:rsidRPr="00693D78" w14:paraId="15ACAFCC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353467" w14:textId="77777777" w:rsidR="00090066" w:rsidRDefault="0009006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0ECAA554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F14154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F14154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lead into the new lesson</w:t>
            </w:r>
            <w:r w:rsidRPr="00F14154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</w:p>
          <w:p w14:paraId="4F7C18B6" w14:textId="77777777" w:rsidR="00FC7475" w:rsidRPr="00FC7475" w:rsidRDefault="004162B4" w:rsidP="00FC7475">
            <w:pPr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475"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To activate students’ prior knowledge and vocabulary related to the topic.</w:t>
            </w:r>
          </w:p>
          <w:p w14:paraId="299AB118" w14:textId="494D5D0A" w:rsidR="00FC7475" w:rsidRPr="00FC7475" w:rsidRDefault="00FC7475" w:rsidP="00FC7475">
            <w:pPr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To enhance students’ skills of cooperating with teammates. </w:t>
            </w:r>
          </w:p>
          <w:p w14:paraId="5EBC703E" w14:textId="4A839829" w:rsidR="00137F2D" w:rsidRPr="00003D78" w:rsidRDefault="00FC7475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55F3FD72" w14:textId="5B103779" w:rsidR="00FC7475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7475"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Students can recall some phrases about Natural Wonders</w:t>
            </w:r>
            <w:r w:rsid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14:paraId="7E2ADCAD" w14:textId="4B741D20" w:rsidR="004162B4" w:rsidRPr="0020018A" w:rsidRDefault="00FC7475" w:rsidP="00003D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  <w:r w:rsidR="002001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t xml:space="preserve">Students get some vocabulary from the lesson and be ready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for the lesson. 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CE0E57A" w14:textId="0D780E5D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CB25B3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253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7E53CEBA" w14:textId="5F1719A2" w:rsidR="00FC7475" w:rsidRPr="00FC7475" w:rsidRDefault="00FC7475" w:rsidP="00FC7475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30"/>
                <w:szCs w:val="28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Brainstorm</w:t>
            </w:r>
          </w:p>
          <w:p w14:paraId="4D58FCE5" w14:textId="77777777" w:rsidR="00FC7475" w:rsidRPr="00FC7475" w:rsidRDefault="00FC7475" w:rsidP="00FC7475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74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C7475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Bring to class some posters / pictures or show on the screen some images of famous landscapes in Viet Nam and in the world.</w:t>
            </w:r>
          </w:p>
          <w:p w14:paraId="69EABF0C" w14:textId="77777777" w:rsidR="00FC7475" w:rsidRPr="00FC7475" w:rsidRDefault="00FC7475" w:rsidP="00FC7475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C7475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Lead into this lesson which focuses on the new words / phrases and the sounds </w:t>
            </w:r>
            <w:r w:rsidRPr="00FC747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GB"/>
              </w:rPr>
              <w:t>/</w:t>
            </w:r>
            <w:r w:rsidRPr="00FC7475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/>
              </w:rPr>
              <w:t>sl/ and /sn/</w:t>
            </w:r>
          </w:p>
          <w:p w14:paraId="5F525CA4" w14:textId="77777777" w:rsidR="00FC7475" w:rsidRDefault="00FC7475" w:rsidP="00FC7475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  <w:p w14:paraId="374E40A7" w14:textId="6B8432A5" w:rsidR="00DC098D" w:rsidRDefault="00FC7475" w:rsidP="00FC7475">
            <w:pPr>
              <w:spacing w:line="276" w:lineRule="auto"/>
              <w:rPr>
                <w:rFonts w:eastAsia="Calibri"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+ </w:t>
            </w:r>
            <w:r w:rsidRPr="00FC7475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Share with Ss the lesson objectives and have them open their books and start the lesson.</w:t>
            </w:r>
            <w:r w:rsidRPr="00FC7475">
              <w:rPr>
                <w:rFonts w:eastAsia="Calibri"/>
                <w:sz w:val="26"/>
                <w:szCs w:val="26"/>
                <w:lang w:val="en-GB"/>
              </w:rPr>
              <w:t xml:space="preserve"> </w:t>
            </w:r>
          </w:p>
          <w:p w14:paraId="50132813" w14:textId="682A01B8" w:rsidR="00FC7475" w:rsidRPr="00FC7475" w:rsidRDefault="00FC7475" w:rsidP="00FC7475">
            <w:pPr>
              <w:rPr>
                <w:rStyle w:val="Heading22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Heading22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  <w:r w:rsidRPr="00FC7475">
              <w:rPr>
                <w:rStyle w:val="Heading22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Answer: </w:t>
            </w:r>
          </w:p>
          <w:p w14:paraId="09F53FD7" w14:textId="77777777" w:rsidR="00FC7475" w:rsidRPr="00FC7475" w:rsidRDefault="00FC7475" w:rsidP="00FC7475">
            <w:pPr>
              <w:numPr>
                <w:ilvl w:val="0"/>
                <w:numId w:val="24"/>
              </w:numPr>
              <w:suppressAutoHyphens/>
              <w:spacing w:line="1" w:lineRule="atLeast"/>
              <w:textAlignment w:val="top"/>
              <w:outlineLvl w:val="0"/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  <w:t>Hoi An</w:t>
            </w:r>
          </w:p>
          <w:p w14:paraId="209ED3E7" w14:textId="77777777" w:rsidR="00FC7475" w:rsidRPr="00FC7475" w:rsidRDefault="00FC7475" w:rsidP="00FC7475">
            <w:pPr>
              <w:numPr>
                <w:ilvl w:val="0"/>
                <w:numId w:val="24"/>
              </w:numPr>
              <w:suppressAutoHyphens/>
              <w:spacing w:line="1" w:lineRule="atLeast"/>
              <w:textAlignment w:val="top"/>
              <w:outlineLvl w:val="0"/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  <w:t>Bau Trang, Mui Ne</w:t>
            </w:r>
          </w:p>
          <w:p w14:paraId="0834129F" w14:textId="77777777" w:rsidR="00FC7475" w:rsidRPr="00FC7475" w:rsidRDefault="00FC7475" w:rsidP="00FC7475">
            <w:pPr>
              <w:numPr>
                <w:ilvl w:val="0"/>
                <w:numId w:val="24"/>
              </w:numPr>
              <w:suppressAutoHyphens/>
              <w:spacing w:line="1" w:lineRule="atLeast"/>
              <w:textAlignment w:val="top"/>
              <w:outlineLvl w:val="0"/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  <w:t>Fuji, Japan</w:t>
            </w:r>
          </w:p>
          <w:p w14:paraId="313F7389" w14:textId="77777777" w:rsidR="00FC7475" w:rsidRDefault="00FC7475" w:rsidP="00FC7475">
            <w:pPr>
              <w:spacing w:line="276" w:lineRule="auto"/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C7475">
              <w:rPr>
                <w:rStyle w:val="Heading22"/>
                <w:rFonts w:ascii="Times New Roman" w:hAnsi="Times New Roman" w:cs="Times New Roman"/>
                <w:sz w:val="26"/>
                <w:szCs w:val="26"/>
              </w:rPr>
              <w:t>Victoria Falls, between Zambia and Zimbabwe</w:t>
            </w:r>
          </w:p>
          <w:p w14:paraId="5B74EACB" w14:textId="4DB4C0D8" w:rsidR="00DA3473" w:rsidRPr="00D52BF1" w:rsidRDefault="00DA3473" w:rsidP="00FC747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4F204A84" w14:textId="68E5E9E1" w:rsidR="00FC7475" w:rsidRPr="00FC7475" w:rsidRDefault="00F406C8" w:rsidP="00FC747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30"/>
                <w:szCs w:val="28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proofErr w:type="gramStart"/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>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  <w:r w:rsidR="00FC7475"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</w:t>
            </w:r>
            <w:proofErr w:type="gramEnd"/>
            <w:r w:rsidR="00FC7475"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Brainstorm</w:t>
            </w:r>
          </w:p>
          <w:p w14:paraId="541F2CCB" w14:textId="5F270FB8" w:rsidR="006C5B06" w:rsidRPr="00FC7475" w:rsidRDefault="00FC7475" w:rsidP="00D52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C14AFA7" wp14:editId="5478E9CA">
                  <wp:simplePos x="0" y="0"/>
                  <wp:positionH relativeFrom="column">
                    <wp:posOffset>1446530</wp:posOffset>
                  </wp:positionH>
                  <wp:positionV relativeFrom="paragraph">
                    <wp:posOffset>116205</wp:posOffset>
                  </wp:positionV>
                  <wp:extent cx="1092200" cy="1206500"/>
                  <wp:effectExtent l="19050" t="19050" r="0" b="0"/>
                  <wp:wrapNone/>
                  <wp:docPr id="11" name="Picture 11" descr="mui 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mui n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206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CC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 wp14:anchorId="09D7CDA0" wp14:editId="1898EE0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109855</wp:posOffset>
                  </wp:positionV>
                  <wp:extent cx="1231900" cy="1225550"/>
                  <wp:effectExtent l="19050" t="19050" r="6350" b="0"/>
                  <wp:wrapNone/>
                  <wp:docPr id="13" name="Picture 13" descr="hoi 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hoi a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25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CC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14:paraId="4DC37E7C" w14:textId="3623D838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78B1672" w14:textId="7DE8D3ED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1A99331" w14:textId="77777777" w:rsidR="00770F54" w:rsidRDefault="00770F54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3E95138A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92A971A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B6F7D4C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E66D1FF" w14:textId="13E57E20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12671D8C" wp14:editId="03887F3E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156845</wp:posOffset>
                  </wp:positionV>
                  <wp:extent cx="1098550" cy="1017270"/>
                  <wp:effectExtent l="19050" t="19050" r="6350" b="0"/>
                  <wp:wrapNone/>
                  <wp:docPr id="9" name="Picture 9" descr="Victoria F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Victoria Fall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172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3AD3B349" wp14:editId="7595A72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169545</wp:posOffset>
                  </wp:positionV>
                  <wp:extent cx="1270000" cy="1035050"/>
                  <wp:effectExtent l="19050" t="19050" r="6350" b="0"/>
                  <wp:wrapNone/>
                  <wp:docPr id="14" name="Picture 14" descr="Fu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Fuji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035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3BEF39" w14:textId="12A6610A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7AE59A2" w14:textId="50FB6ECC" w:rsidR="00FC7475" w:rsidRPr="00FC7475" w:rsidRDefault="00FC7475" w:rsidP="00D52B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E4D4F3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F469AB6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337F5EA8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3585C17B" w14:textId="77777777" w:rsidR="00FC7475" w:rsidRDefault="00FC747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62E756A0" w14:textId="1639C047" w:rsidR="00727643" w:rsidRPr="00AD778B" w:rsidRDefault="00727643" w:rsidP="00DA3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F14154"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A1" w14:textId="77777777" w:rsidR="0048464B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  <w:p w14:paraId="0BA31B4B" w14:textId="56D9156C" w:rsidR="001309CC" w:rsidRPr="0051421F" w:rsidRDefault="001309CC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A. ACTIVITY 1: </w:t>
            </w:r>
            <w:r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VOCABULARY</w:t>
            </w:r>
          </w:p>
        </w:tc>
      </w:tr>
      <w:tr w:rsidR="00D851FE" w:rsidRPr="00693D78" w14:paraId="19133D7C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97332D" w14:textId="77777777" w:rsidR="00AC4606" w:rsidRDefault="00090066" w:rsidP="0015599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61F76CCA" w14:textId="4521AE6F" w:rsidR="00F14154" w:rsidRPr="00035E1A" w:rsidRDefault="00AC4606" w:rsidP="00035E1A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bookmarkStart w:id="3" w:name="bookmark24"/>
            <w:r w:rsidR="00035E1A" w:rsidRPr="00035E1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know the definitions / explanations of some new words related to the topic of the unit.</w:t>
            </w:r>
            <w:bookmarkEnd w:id="3"/>
          </w:p>
          <w:p w14:paraId="27CE5453" w14:textId="77777777" w:rsidR="00FC7475" w:rsidRPr="00035E1A" w:rsidRDefault="004162B4" w:rsidP="00F14154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82CC0D4" w14:textId="77777777" w:rsidR="00035E1A" w:rsidRPr="00035E1A" w:rsidRDefault="00035E1A" w:rsidP="00035E1A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>Vocabulary pre-teaching</w:t>
            </w:r>
          </w:p>
          <w:p w14:paraId="737BEF1E" w14:textId="417FFF61" w:rsidR="00FC7475" w:rsidRPr="00035E1A" w:rsidRDefault="00035E1A" w:rsidP="00035E1A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>- Task 1: Match the words in A with their definitions/explanations in B.</w:t>
            </w:r>
          </w:p>
          <w:p w14:paraId="77333ECC" w14:textId="77777777" w:rsidR="00035E1A" w:rsidRPr="00035E1A" w:rsidRDefault="00287919" w:rsidP="00035E1A">
            <w:pPr>
              <w:keepNext/>
              <w:keepLines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035E1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035E1A" w:rsidRPr="00035E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</w:t>
            </w:r>
            <w:r w:rsidR="00035E1A" w:rsidRPr="00035E1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Natural Wonders </w:t>
            </w:r>
            <w:r w:rsidR="00035E1A" w:rsidRPr="00035E1A">
              <w:rPr>
                <w:rFonts w:ascii="Times New Roman" w:hAnsi="Times New Roman" w:cs="Times New Roman"/>
                <w:sz w:val="26"/>
                <w:szCs w:val="26"/>
              </w:rPr>
              <w:t>and use them in different contexts</w:t>
            </w:r>
          </w:p>
          <w:p w14:paraId="4C8EB06E" w14:textId="7B320AB5" w:rsidR="00DA3473" w:rsidRPr="008D4916" w:rsidRDefault="004162B4" w:rsidP="00DA3473">
            <w:pPr>
              <w:ind w:hanging="2"/>
              <w:rPr>
                <w:rFonts w:ascii="Times New Roman" w:hAnsi="Times New Roman" w:cs="Times New Roman"/>
                <w:sz w:val="26"/>
                <w:szCs w:val="28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r w:rsidRPr="0028791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C0124" w:rsidRPr="00693D78" w14:paraId="17F5FA1A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22A8981" w14:textId="4B63CDCC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133B01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253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F14154">
        <w:tc>
          <w:tcPr>
            <w:tcW w:w="10464" w:type="dxa"/>
            <w:gridSpan w:val="3"/>
            <w:shd w:val="clear" w:color="auto" w:fill="auto"/>
          </w:tcPr>
          <w:p w14:paraId="60F9FC7F" w14:textId="4B9C1493" w:rsidR="005C2A5E" w:rsidRDefault="001309CC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5A1D08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1</w:t>
            </w:r>
            <w:r w:rsidR="005A1D08" w:rsidRPr="00035E1A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035E1A" w:rsidRPr="00035E1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Match the words in A with their definitions/explanations in B.   </w:t>
            </w:r>
          </w:p>
          <w:p w14:paraId="63DB1CD5" w14:textId="03E77F52" w:rsidR="00F14154" w:rsidRPr="00F14154" w:rsidRDefault="00F14154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</w:p>
        </w:tc>
      </w:tr>
      <w:tr w:rsidR="00B233DD" w:rsidRPr="00693D78" w14:paraId="1218350A" w14:textId="77777777" w:rsidTr="00F14154">
        <w:trPr>
          <w:gridAfter w:val="1"/>
          <w:wAfter w:w="7" w:type="dxa"/>
          <w:trHeight w:val="384"/>
        </w:trPr>
        <w:tc>
          <w:tcPr>
            <w:tcW w:w="6204" w:type="dxa"/>
            <w:tcBorders>
              <w:bottom w:val="single" w:sz="4" w:space="0" w:color="auto"/>
            </w:tcBorders>
          </w:tcPr>
          <w:p w14:paraId="700F8CC0" w14:textId="77777777" w:rsidR="00B233DD" w:rsidRPr="000D64C6" w:rsidRDefault="00B233DD" w:rsidP="00B233DD">
            <w:pPr>
              <w:rPr>
                <w:rFonts w:ascii="Times New Roman" w:hAnsi="Times New Roman" w:cs="Times New Roman"/>
                <w:b/>
                <w:iCs/>
                <w:color w:val="0000FF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 xml:space="preserve">* 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Teach vocabulary:</w:t>
            </w:r>
          </w:p>
          <w:p w14:paraId="1F97A2C7" w14:textId="77777777" w:rsidR="00B233DD" w:rsidRPr="00F40787" w:rsidRDefault="00B233DD" w:rsidP="00B233D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realia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14:paraId="6B170165" w14:textId="1E7E8DCF" w:rsidR="00F14154" w:rsidRDefault="00F14154" w:rsidP="00F14154">
            <w:pPr>
              <w:spacing w:line="276" w:lineRule="auto"/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 may focus on presenting the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words.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t>To present each word, follow the steps</w:t>
            </w:r>
            <w:r w:rsidR="00FC7475">
              <w:rPr>
                <w:rFonts w:ascii="Times New Roman" w:hAnsi="Times New Roman" w:cs="Times New Roman"/>
                <w:sz w:val="26"/>
                <w:szCs w:val="26"/>
              </w:rPr>
              <w:t xml:space="preserve"> to teach vocab.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Show the picture and elicit the word.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  <w:t>+ Read aloud the word several times and ask Ss to repeat.</w:t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14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Invite some Ss to read the word aloud</w:t>
            </w:r>
            <w:r w:rsidRPr="00320259">
              <w:rPr>
                <w:rFonts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7B576FB2" w14:textId="77777777" w:rsidR="00F14154" w:rsidRDefault="00F14154" w:rsidP="00FC74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4"/>
                <w:lang w:val="en-GB"/>
              </w:rPr>
            </w:pP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+ Write the word on the board and highlight its phonological features (e.g. show the location of the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t xml:space="preserve"> 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  <w:t>main stress).</w:t>
            </w:r>
            <w:r w:rsidRPr="00F14154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+ </w:t>
            </w:r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Teacher </w:t>
            </w:r>
            <w:proofErr w:type="gramStart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>do</w:t>
            </w:r>
            <w:proofErr w:type="gramEnd"/>
            <w:r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 the “Rub out and remember”</w:t>
            </w:r>
            <w:r w:rsidRPr="004C35AF"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 checking technique.</w:t>
            </w:r>
          </w:p>
          <w:p w14:paraId="5E0302E4" w14:textId="77777777" w:rsidR="00035E1A" w:rsidRPr="00ED673A" w:rsidRDefault="00035E1A" w:rsidP="00035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en-GB"/>
              </w:rPr>
              <w:t xml:space="preserve">** </w:t>
            </w:r>
            <w:r w:rsidRPr="00ED673A">
              <w:rPr>
                <w:rFonts w:ascii="Times New Roman" w:hAnsi="Times New Roman" w:cs="Times New Roman"/>
                <w:sz w:val="26"/>
                <w:szCs w:val="26"/>
              </w:rPr>
              <w:t>Tell Ss to read the words given in column A, then study their definitions / explanations in column B.</w:t>
            </w:r>
          </w:p>
          <w:p w14:paraId="3492BD65" w14:textId="77777777" w:rsidR="00035E1A" w:rsidRPr="00ED673A" w:rsidRDefault="00035E1A" w:rsidP="00035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73A">
              <w:rPr>
                <w:rFonts w:ascii="Times New Roman" w:hAnsi="Times New Roman" w:cs="Times New Roman"/>
                <w:sz w:val="26"/>
                <w:szCs w:val="26"/>
              </w:rPr>
              <w:t>Have Ss work in pairs to do the matching. Check their answers as a class.</w:t>
            </w:r>
          </w:p>
          <w:p w14:paraId="548DB977" w14:textId="06AA0176" w:rsidR="00035E1A" w:rsidRPr="00035E1A" w:rsidRDefault="00035E1A" w:rsidP="00035E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673A">
              <w:rPr>
                <w:rFonts w:ascii="Times New Roman" w:hAnsi="Times New Roman" w:cs="Times New Roman"/>
                <w:sz w:val="26"/>
                <w:szCs w:val="26"/>
              </w:rPr>
              <w:t>Have Ss read the words aloud. Correct their pronunciation if necessary.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1578C2F" w14:textId="77777777" w:rsidR="009A4D1C" w:rsidRPr="00FA75E3" w:rsidRDefault="009A4D1C" w:rsidP="009A4D1C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FA75E3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*</w:t>
            </w:r>
            <w:r w:rsidRPr="00FA75E3">
              <w:rPr>
                <w:rFonts w:ascii="Times New Roman" w:hAnsi="Times New Roman" w:cs="Times New Roman"/>
                <w:color w:val="0000FF"/>
                <w:sz w:val="28"/>
              </w:rPr>
              <w:t>Vocabulary</w:t>
            </w:r>
          </w:p>
          <w:p w14:paraId="22A16757" w14:textId="75B01233" w:rsidR="00304F87" w:rsidRPr="00FC7475" w:rsidRDefault="00FC7475" w:rsidP="00FC7475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permit (v)</w:t>
            </w:r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/pəˈmɪt/</w:t>
            </w:r>
            <w:r w:rsidRPr="00FC74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7475">
              <w:rPr>
                <w:rFonts w:ascii="Times New Roman" w:eastAsia="MyriadPro-Cond" w:hAnsi="Times New Roman" w:cs="Times New Roman"/>
                <w:color w:val="231F20"/>
                <w:sz w:val="26"/>
                <w:szCs w:val="26"/>
                <w:lang w:eastAsia="zh-CN" w:bidi="ar"/>
              </w:rPr>
              <w:t>cho phép</w:t>
            </w:r>
          </w:p>
          <w:p w14:paraId="7A8ED11C" w14:textId="4D509B3C" w:rsidR="00FC7475" w:rsidRPr="00FC7475" w:rsidRDefault="00FC7475" w:rsidP="00FC7475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paradise (n) </w:t>
            </w:r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/ˈpærədaɪs</w:t>
            </w:r>
            <w:proofErr w:type="gramStart"/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</w:t>
            </w:r>
            <w:r w:rsidRPr="00FC747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C7475">
              <w:rPr>
                <w:rFonts w:ascii="Times New Roman" w:eastAsia="MyriadPro-Cond" w:hAnsi="Times New Roman" w:cs="Times New Roman"/>
                <w:color w:val="231F20"/>
                <w:sz w:val="26"/>
                <w:szCs w:val="26"/>
                <w:lang w:eastAsia="zh-CN" w:bidi="ar"/>
              </w:rPr>
              <w:t>thiên</w:t>
            </w:r>
            <w:proofErr w:type="gramEnd"/>
            <w:r w:rsidRPr="00FC7475">
              <w:rPr>
                <w:rFonts w:ascii="Times New Roman" w:eastAsia="MyriadPro-Cond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 đường,</w:t>
            </w:r>
          </w:p>
          <w:p w14:paraId="7AD1A18D" w14:textId="53F90FF0" w:rsidR="00304F87" w:rsidRPr="00FC7475" w:rsidRDefault="00FC7475" w:rsidP="00FC7475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7475">
              <w:rPr>
                <w:rFonts w:ascii="Times New Roman" w:eastAsia="MyriadPro-Cond" w:hAnsi="Times New Roman" w:cs="Times New Roman"/>
                <w:color w:val="231F20"/>
                <w:sz w:val="26"/>
                <w:szCs w:val="26"/>
                <w:lang w:eastAsia="zh-CN" w:bidi="ar"/>
              </w:rPr>
              <w:t>nơi đẹp tuyệt trần</w:t>
            </w:r>
          </w:p>
          <w:p w14:paraId="5A7B7AB8" w14:textId="0349BFCE" w:rsidR="00304F87" w:rsidRPr="00FC7475" w:rsidRDefault="00FC7475" w:rsidP="00FC7475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annual (adj) </w:t>
            </w:r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/ˈænjuəl/</w:t>
            </w:r>
            <w:r w:rsidRPr="00FC7475">
              <w:rPr>
                <w:rFonts w:ascii="Times New Roman" w:hAnsi="Times New Roman" w:cs="Times New Roman"/>
                <w:sz w:val="26"/>
                <w:szCs w:val="26"/>
              </w:rPr>
              <w:t xml:space="preserve"> (xảy ra) hàng năm</w:t>
            </w:r>
          </w:p>
          <w:p w14:paraId="36EB02D2" w14:textId="79B93947" w:rsidR="00304F87" w:rsidRPr="00FC7475" w:rsidRDefault="00FC7475" w:rsidP="00FC7475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lastRenderedPageBreak/>
              <w:t>4.</w:t>
            </w: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access (n) </w:t>
            </w:r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/ˈækses</w:t>
            </w:r>
            <w:proofErr w:type="gramStart"/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</w:t>
            </w:r>
            <w:r w:rsidRPr="00FC7475">
              <w:rPr>
                <w:rFonts w:ascii="Times New Roman" w:hAnsi="Times New Roman" w:cs="Times New Roman"/>
                <w:sz w:val="26"/>
                <w:szCs w:val="26"/>
              </w:rPr>
              <w:t xml:space="preserve">  tiếp</w:t>
            </w:r>
            <w:proofErr w:type="gramEnd"/>
            <w:r w:rsidRPr="00FC7475">
              <w:rPr>
                <w:rFonts w:ascii="Times New Roman" w:hAnsi="Times New Roman" w:cs="Times New Roman"/>
                <w:sz w:val="26"/>
                <w:szCs w:val="26"/>
              </w:rPr>
              <w:t xml:space="preserve"> cận, đến được</w:t>
            </w:r>
          </w:p>
          <w:p w14:paraId="280625D0" w14:textId="237BBBEA" w:rsidR="00304F87" w:rsidRPr="00FC7475" w:rsidRDefault="00FC7475" w:rsidP="00155997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urgent (adj) </w:t>
            </w:r>
            <w:r w:rsidRPr="00FC7475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/ˈɜːdʒənt/ </w:t>
            </w:r>
            <w:r w:rsidRPr="00FC7475">
              <w:rPr>
                <w:rFonts w:ascii="Times New Roman" w:hAnsi="Times New Roman" w:cs="Times New Roman"/>
                <w:sz w:val="26"/>
                <w:szCs w:val="26"/>
              </w:rPr>
              <w:t>gấp, cấp bách</w:t>
            </w:r>
          </w:p>
          <w:p w14:paraId="1224B44D" w14:textId="5DF1E219" w:rsidR="00304F87" w:rsidRPr="00FC7475" w:rsidRDefault="00FC7475" w:rsidP="00155997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C747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6.</w:t>
            </w:r>
            <w:r w:rsidRPr="00FC74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hesitate (v) </w:t>
            </w:r>
            <w:r w:rsidRPr="00FC7475">
              <w:rPr>
                <w:rStyle w:val="prondpron"/>
                <w:rFonts w:ascii="Times New Roman" w:eastAsia="SimSun" w:hAnsi="Times New Roman" w:cs="Times New Roman"/>
                <w:sz w:val="26"/>
                <w:szCs w:val="26"/>
              </w:rPr>
              <w:t>/</w:t>
            </w:r>
            <w:r w:rsidRPr="00FC7475">
              <w:rPr>
                <w:rStyle w:val="ipadipalpr-2lpl-1"/>
                <w:rFonts w:ascii="Times New Roman" w:eastAsia="SimSun" w:hAnsi="Times New Roman" w:cs="Times New Roman"/>
                <w:sz w:val="26"/>
                <w:szCs w:val="26"/>
              </w:rPr>
              <w:t>ˈhez.</w:t>
            </w:r>
            <w:proofErr w:type="gramStart"/>
            <w:r w:rsidRPr="00FC7475">
              <w:rPr>
                <w:rStyle w:val="ipadipalpr-2lpl-1"/>
                <w:rFonts w:ascii="Times New Roman" w:eastAsia="SimSun" w:hAnsi="Times New Roman" w:cs="Times New Roman"/>
                <w:sz w:val="26"/>
                <w:szCs w:val="26"/>
              </w:rPr>
              <w:t>ɪ.teɪt</w:t>
            </w:r>
            <w:proofErr w:type="gramEnd"/>
            <w:r w:rsidRPr="00FC7475">
              <w:rPr>
                <w:rStyle w:val="prondpron"/>
                <w:rFonts w:ascii="Times New Roman" w:eastAsia="SimSun" w:hAnsi="Times New Roman" w:cs="Times New Roman"/>
                <w:sz w:val="26"/>
                <w:szCs w:val="26"/>
              </w:rPr>
              <w:t>/</w:t>
            </w:r>
            <w:r w:rsidRPr="00FC7475">
              <w:rPr>
                <w:rFonts w:ascii="Times New Roman" w:hAnsi="Times New Roman" w:cs="Times New Roman"/>
                <w:sz w:val="26"/>
                <w:szCs w:val="26"/>
              </w:rPr>
              <w:t>lưỡng lự</w:t>
            </w:r>
          </w:p>
          <w:p w14:paraId="332AA25C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3974B2" w14:textId="77777777" w:rsidR="00035E1A" w:rsidRDefault="00035E1A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50BAE43" w14:textId="77777777" w:rsidR="00035E1A" w:rsidRDefault="00304F87" w:rsidP="00035E1A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 w:rsidRPr="00035E1A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* </w:t>
            </w:r>
            <w:r w:rsidR="00035E1A" w:rsidRPr="00035E1A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4781A423" w14:textId="13C09C9F" w:rsidR="00035E1A" w:rsidRPr="00035E1A" w:rsidRDefault="00035E1A" w:rsidP="00035E1A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  <w:t xml:space="preserve">1. </w:t>
            </w:r>
            <w:r w:rsidRPr="00035E1A"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  <w:t xml:space="preserve">e       </w:t>
            </w:r>
            <w:r w:rsidRPr="00035E1A">
              <w:rPr>
                <w:rFonts w:ascii="Times New Roman" w:hAnsi="Times New Roman" w:cs="Times New Roman"/>
                <w:b/>
                <w:bCs/>
                <w:color w:val="0000CC"/>
                <w:kern w:val="36"/>
                <w:sz w:val="26"/>
                <w:szCs w:val="26"/>
              </w:rPr>
              <w:t xml:space="preserve">2. </w:t>
            </w:r>
            <w:r w:rsidRPr="00035E1A"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  <w:t xml:space="preserve">f       </w:t>
            </w:r>
            <w:r w:rsidRPr="00035E1A">
              <w:rPr>
                <w:rFonts w:ascii="Times New Roman" w:hAnsi="Times New Roman" w:cs="Times New Roman"/>
                <w:b/>
                <w:bCs/>
                <w:color w:val="0000CC"/>
                <w:kern w:val="36"/>
                <w:sz w:val="26"/>
                <w:szCs w:val="26"/>
              </w:rPr>
              <w:t>3</w:t>
            </w:r>
            <w:r w:rsidRPr="00035E1A"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  <w:t xml:space="preserve">. a     </w:t>
            </w:r>
          </w:p>
          <w:p w14:paraId="5382B971" w14:textId="087CFCE7" w:rsidR="00035E1A" w:rsidRPr="00035E1A" w:rsidRDefault="00035E1A" w:rsidP="00035E1A">
            <w:pPr>
              <w:shd w:val="clear" w:color="auto" w:fill="FFFFFF"/>
              <w:spacing w:before="120"/>
              <w:ind w:leftChars="-2" w:left="-4"/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b/>
                <w:bCs/>
                <w:color w:val="0000CC"/>
                <w:kern w:val="36"/>
                <w:sz w:val="26"/>
                <w:szCs w:val="26"/>
              </w:rPr>
              <w:t xml:space="preserve">4. </w:t>
            </w:r>
            <w:r w:rsidRPr="00035E1A"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  <w:t xml:space="preserve">c      </w:t>
            </w:r>
            <w:r w:rsidRPr="00035E1A">
              <w:rPr>
                <w:rFonts w:ascii="Times New Roman" w:hAnsi="Times New Roman" w:cs="Times New Roman"/>
                <w:b/>
                <w:bCs/>
                <w:color w:val="0000CC"/>
                <w:kern w:val="36"/>
                <w:sz w:val="26"/>
                <w:szCs w:val="26"/>
              </w:rPr>
              <w:t xml:space="preserve">5. </w:t>
            </w:r>
            <w:r w:rsidRPr="00035E1A"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  <w:t xml:space="preserve">b       </w:t>
            </w:r>
            <w:r w:rsidRPr="00035E1A">
              <w:rPr>
                <w:rFonts w:ascii="Times New Roman" w:hAnsi="Times New Roman" w:cs="Times New Roman"/>
                <w:b/>
                <w:bCs/>
                <w:color w:val="0000CC"/>
                <w:kern w:val="36"/>
                <w:sz w:val="26"/>
                <w:szCs w:val="26"/>
              </w:rPr>
              <w:t>6</w:t>
            </w:r>
            <w:r w:rsidRPr="00035E1A">
              <w:rPr>
                <w:rFonts w:ascii="Times New Roman" w:hAnsi="Times New Roman" w:cs="Times New Roman"/>
                <w:color w:val="0000CC"/>
                <w:kern w:val="36"/>
                <w:sz w:val="26"/>
                <w:szCs w:val="26"/>
              </w:rPr>
              <w:t>.d</w:t>
            </w:r>
          </w:p>
          <w:p w14:paraId="678C825A" w14:textId="77777777" w:rsidR="00304F87" w:rsidRDefault="00304F87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5C10F873" w14:textId="42CC4978" w:rsidR="00304F87" w:rsidRPr="00304F87" w:rsidRDefault="00304F87" w:rsidP="00304F87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</w:tc>
      </w:tr>
      <w:tr w:rsidR="00A3513D" w:rsidRPr="002D5391" w14:paraId="35E415C3" w14:textId="77777777" w:rsidTr="00F14154"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97116" w14:textId="77777777" w:rsidR="00A3513D" w:rsidRPr="00155807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3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A3513D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AA484C" w:rsidRPr="00613859" w14:paraId="719ED31D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F725BB" w14:textId="2B5A960C" w:rsidR="003D712A" w:rsidRPr="00DA3473" w:rsidRDefault="00090066" w:rsidP="00DA347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 Objectives:</w:t>
            </w:r>
            <w:bookmarkStart w:id="4" w:name="bookmark27"/>
            <w:r w:rsidR="00DA34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3D712A" w:rsidRPr="003E281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provide Ss with some noun derivatives from verbs.</w:t>
            </w:r>
            <w:bookmarkEnd w:id="4"/>
          </w:p>
          <w:p w14:paraId="0CA49368" w14:textId="4939656F" w:rsidR="00035E1A" w:rsidRPr="003D712A" w:rsidRDefault="003D712A" w:rsidP="003D712A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bookmarkStart w:id="5" w:name="bookmark28"/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3E281E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give Ss practice in how to use some words related to the topic of the unit in context.</w:t>
            </w:r>
            <w:bookmarkEnd w:id="5"/>
          </w:p>
          <w:p w14:paraId="769346E4" w14:textId="4D067ADF" w:rsidR="00304F87" w:rsidRPr="003D712A" w:rsidRDefault="004162B4" w:rsidP="00035E1A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D712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</w:t>
            </w:r>
            <w:r w:rsidRPr="003D712A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:</w:t>
            </w:r>
            <w:r w:rsidRPr="003D712A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56447554" w14:textId="77777777" w:rsidR="003D712A" w:rsidRPr="003D712A" w:rsidRDefault="003D712A" w:rsidP="003D712A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D712A">
              <w:rPr>
                <w:rFonts w:ascii="Times New Roman" w:hAnsi="Times New Roman" w:cs="Times New Roman"/>
                <w:sz w:val="26"/>
                <w:szCs w:val="26"/>
              </w:rPr>
              <w:t>- Task 2: Complete the following table. There is one example.</w:t>
            </w:r>
          </w:p>
          <w:p w14:paraId="6BE20A5B" w14:textId="2FB5F867" w:rsidR="00304F87" w:rsidRPr="003D712A" w:rsidRDefault="003D712A" w:rsidP="003D712A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3D712A">
              <w:rPr>
                <w:rFonts w:ascii="Times New Roman" w:hAnsi="Times New Roman" w:cs="Times New Roman"/>
                <w:sz w:val="26"/>
                <w:szCs w:val="26"/>
              </w:rPr>
              <w:t>- Task 3: Complete the following sentences with the words from the box.</w:t>
            </w:r>
          </w:p>
          <w:p w14:paraId="216F166D" w14:textId="0CD84F45" w:rsidR="004162B4" w:rsidRPr="003D712A" w:rsidRDefault="00287919" w:rsidP="003D712A">
            <w:pPr>
              <w:keepNext/>
              <w:keepLines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712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3D712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3D71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D712A" w:rsidRPr="003D71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</w:t>
            </w:r>
            <w:r w:rsidR="003D712A" w:rsidRPr="003D712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Natural Wonders </w:t>
            </w:r>
            <w:r w:rsidR="003D712A" w:rsidRPr="003D712A">
              <w:rPr>
                <w:rFonts w:ascii="Times New Roman" w:hAnsi="Times New Roman" w:cs="Times New Roman"/>
                <w:sz w:val="26"/>
                <w:szCs w:val="26"/>
              </w:rPr>
              <w:t>and use them in different contexts</w:t>
            </w:r>
          </w:p>
          <w:p w14:paraId="4FCD4A5B" w14:textId="77777777" w:rsidR="00374978" w:rsidRDefault="004162B4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 :</w:t>
            </w:r>
            <w:proofErr w:type="gramEnd"/>
            <w:r w:rsidR="00F91CE0"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  <w:p w14:paraId="3DBC087F" w14:textId="6ACD3C89" w:rsidR="00304F87" w:rsidRPr="00304F87" w:rsidRDefault="00304F87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10"/>
                <w:szCs w:val="10"/>
              </w:rPr>
            </w:pPr>
          </w:p>
        </w:tc>
      </w:tr>
      <w:tr w:rsidR="005C0124" w:rsidRPr="00613859" w14:paraId="5F7EB64B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7515FDB6" w14:textId="0FCCB0E6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</w:t>
            </w:r>
            <w:proofErr w:type="gramStart"/>
            <w:r w:rsidR="00FC7475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 </w:t>
            </w: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253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F14154">
        <w:tc>
          <w:tcPr>
            <w:tcW w:w="10464" w:type="dxa"/>
            <w:gridSpan w:val="3"/>
            <w:shd w:val="clear" w:color="auto" w:fill="auto"/>
          </w:tcPr>
          <w:p w14:paraId="6DF37DFD" w14:textId="1D580D14" w:rsidR="00A96530" w:rsidRPr="00D73BC5" w:rsidRDefault="001309CC" w:rsidP="00A96530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A96530"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A96530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035E1A" w:rsidRPr="00035E1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Complete the following table. There is one example.</w:t>
            </w:r>
            <w:r w:rsidR="00035E1A" w:rsidRPr="00035E1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885410F" w14:textId="4CFF01C3" w:rsidR="00342D33" w:rsidRPr="005A1D08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auto"/>
          </w:tcPr>
          <w:p w14:paraId="0831ED12" w14:textId="00F21F22" w:rsidR="00035E1A" w:rsidRPr="00035E1A" w:rsidRDefault="00035E1A" w:rsidP="00035E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>+ Have Ss work in pairs. Tell them to look at the verbs given in the left column and write their equivalent nouns in the right column.</w:t>
            </w:r>
          </w:p>
          <w:p w14:paraId="7E60836F" w14:textId="36B9B60F" w:rsidR="00035E1A" w:rsidRPr="00035E1A" w:rsidRDefault="00035E1A" w:rsidP="00035E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>- Check their answers as a class.</w:t>
            </w:r>
          </w:p>
          <w:p w14:paraId="579F267E" w14:textId="77777777" w:rsidR="00035E1A" w:rsidRPr="00035E1A" w:rsidRDefault="00035E1A" w:rsidP="00035E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5E1A">
              <w:rPr>
                <w:rFonts w:ascii="Times New Roman" w:hAnsi="Times New Roman" w:cs="Times New Roman"/>
                <w:sz w:val="26"/>
                <w:szCs w:val="26"/>
              </w:rPr>
              <w:t>- Have Ss read the verbs and nouns aloud. Correct their pronunciation if necessary.</w:t>
            </w:r>
          </w:p>
          <w:p w14:paraId="1127ED06" w14:textId="77777777" w:rsidR="00035E1A" w:rsidRDefault="00035E1A" w:rsidP="00035E1A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FE880E5" w14:textId="75B4AC0E" w:rsidR="00DA3473" w:rsidRPr="00AB784B" w:rsidRDefault="00DA3473" w:rsidP="00311F54">
            <w:pPr>
              <w:tabs>
                <w:tab w:val="left" w:pos="3580"/>
              </w:tabs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E64EEF5" w14:textId="7EF0C4A3" w:rsidR="00035E1A" w:rsidRPr="00C1767C" w:rsidRDefault="00304F87" w:rsidP="00C1767C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035E1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* </w:t>
            </w:r>
            <w:r w:rsidR="00035E1A" w:rsidRPr="00035E1A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1843"/>
            </w:tblGrid>
            <w:tr w:rsidR="00035E1A" w:rsidRPr="00035E1A" w14:paraId="4B525DE1" w14:textId="77777777" w:rsidTr="00035E1A">
              <w:tc>
                <w:tcPr>
                  <w:tcW w:w="1875" w:type="dxa"/>
                </w:tcPr>
                <w:p w14:paraId="013018FB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bidi="th-TH"/>
                    </w:rPr>
                    <w:t xml:space="preserve">Verb </w:t>
                  </w:r>
                </w:p>
              </w:tc>
              <w:tc>
                <w:tcPr>
                  <w:tcW w:w="1843" w:type="dxa"/>
                </w:tcPr>
                <w:p w14:paraId="2D3AFEEC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bidi="th-TH"/>
                    </w:rPr>
                    <w:t xml:space="preserve">Noun </w:t>
                  </w:r>
                </w:p>
              </w:tc>
            </w:tr>
            <w:tr w:rsidR="00035E1A" w:rsidRPr="00035E1A" w14:paraId="512EEFDA" w14:textId="77777777" w:rsidTr="00035E1A">
              <w:tc>
                <w:tcPr>
                  <w:tcW w:w="1875" w:type="dxa"/>
                </w:tcPr>
                <w:p w14:paraId="31E86448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6"/>
                      <w:lang w:bidi="th-TH"/>
                    </w:rPr>
                    <w:t>discover</w:t>
                  </w:r>
                </w:p>
              </w:tc>
              <w:tc>
                <w:tcPr>
                  <w:tcW w:w="1843" w:type="dxa"/>
                </w:tcPr>
                <w:p w14:paraId="3B5BF0BA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i/>
                      <w:color w:val="000000" w:themeColor="text1"/>
                      <w:sz w:val="26"/>
                      <w:szCs w:val="26"/>
                      <w:lang w:bidi="th-TH"/>
                    </w:rPr>
                    <w:t xml:space="preserve">discovery </w:t>
                  </w:r>
                </w:p>
              </w:tc>
            </w:tr>
            <w:tr w:rsidR="00035E1A" w:rsidRPr="00035E1A" w14:paraId="7B9FC416" w14:textId="77777777" w:rsidTr="00035E1A">
              <w:tc>
                <w:tcPr>
                  <w:tcW w:w="1875" w:type="dxa"/>
                </w:tcPr>
                <w:p w14:paraId="10B467B3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1. locate</w:t>
                  </w:r>
                </w:p>
              </w:tc>
              <w:tc>
                <w:tcPr>
                  <w:tcW w:w="1843" w:type="dxa"/>
                </w:tcPr>
                <w:p w14:paraId="73FAE7E9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location </w:t>
                  </w:r>
                </w:p>
              </w:tc>
            </w:tr>
            <w:tr w:rsidR="00035E1A" w:rsidRPr="00035E1A" w14:paraId="5C22646F" w14:textId="77777777" w:rsidTr="00035E1A">
              <w:tc>
                <w:tcPr>
                  <w:tcW w:w="1875" w:type="dxa"/>
                </w:tcPr>
                <w:p w14:paraId="3B32764E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2. hesitate </w:t>
                  </w:r>
                </w:p>
              </w:tc>
              <w:tc>
                <w:tcPr>
                  <w:tcW w:w="1843" w:type="dxa"/>
                </w:tcPr>
                <w:p w14:paraId="19F160FC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hesitation </w:t>
                  </w:r>
                </w:p>
              </w:tc>
            </w:tr>
            <w:tr w:rsidR="00035E1A" w:rsidRPr="00035E1A" w14:paraId="4723B303" w14:textId="77777777" w:rsidTr="00035E1A">
              <w:tc>
                <w:tcPr>
                  <w:tcW w:w="1875" w:type="dxa"/>
                </w:tcPr>
                <w:p w14:paraId="2E73DBB4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3. explore</w:t>
                  </w:r>
                </w:p>
              </w:tc>
              <w:tc>
                <w:tcPr>
                  <w:tcW w:w="1843" w:type="dxa"/>
                </w:tcPr>
                <w:p w14:paraId="2DC05904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exploration </w:t>
                  </w:r>
                </w:p>
              </w:tc>
            </w:tr>
            <w:tr w:rsidR="00035E1A" w:rsidRPr="00035E1A" w14:paraId="1F82C37B" w14:textId="77777777" w:rsidTr="00035E1A">
              <w:tc>
                <w:tcPr>
                  <w:tcW w:w="1875" w:type="dxa"/>
                </w:tcPr>
                <w:p w14:paraId="3F975BA6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4. possess</w:t>
                  </w:r>
                </w:p>
              </w:tc>
              <w:tc>
                <w:tcPr>
                  <w:tcW w:w="1843" w:type="dxa"/>
                </w:tcPr>
                <w:p w14:paraId="2CA3B5D0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possession </w:t>
                  </w:r>
                </w:p>
              </w:tc>
            </w:tr>
            <w:tr w:rsidR="00035E1A" w:rsidRPr="00035E1A" w14:paraId="79005BDA" w14:textId="77777777" w:rsidTr="00035E1A">
              <w:tc>
                <w:tcPr>
                  <w:tcW w:w="1875" w:type="dxa"/>
                </w:tcPr>
                <w:p w14:paraId="76921421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5. admire </w:t>
                  </w:r>
                </w:p>
              </w:tc>
              <w:tc>
                <w:tcPr>
                  <w:tcW w:w="1843" w:type="dxa"/>
                </w:tcPr>
                <w:p w14:paraId="5D1B3D02" w14:textId="77777777" w:rsidR="00035E1A" w:rsidRPr="00035E1A" w:rsidRDefault="00035E1A" w:rsidP="00035E1A">
                  <w:pPr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35E1A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admiration</w:t>
                  </w:r>
                </w:p>
              </w:tc>
            </w:tr>
          </w:tbl>
          <w:p w14:paraId="406D10C7" w14:textId="1D765E47" w:rsidR="00942C7B" w:rsidRPr="00613859" w:rsidRDefault="00942C7B" w:rsidP="00304F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F14154">
        <w:tc>
          <w:tcPr>
            <w:tcW w:w="10464" w:type="dxa"/>
            <w:gridSpan w:val="3"/>
            <w:shd w:val="clear" w:color="auto" w:fill="auto"/>
          </w:tcPr>
          <w:p w14:paraId="400AA560" w14:textId="32DC3DA7" w:rsidR="00A255D0" w:rsidRPr="00304F87" w:rsidRDefault="001309CC" w:rsidP="001D0B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AA484C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3:</w:t>
            </w:r>
            <w:r w:rsidR="00342D33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35E1A" w:rsidRPr="00035E1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Complete the following sentences with the words from the box.</w:t>
            </w:r>
            <w:r w:rsidR="00035E1A" w:rsidRPr="00035E1A">
              <w:rPr>
                <w:b/>
                <w:bCs/>
                <w:sz w:val="26"/>
                <w:szCs w:val="26"/>
              </w:rPr>
              <w:t xml:space="preserve">    </w:t>
            </w:r>
          </w:p>
        </w:tc>
      </w:tr>
      <w:tr w:rsidR="00513857" w:rsidRPr="00613859" w14:paraId="7565D293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73777203" w14:textId="70D7531B" w:rsidR="00311F54" w:rsidRPr="003E281E" w:rsidRDefault="00311F54" w:rsidP="00311F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Have Ss read the words in the box.</w:t>
            </w:r>
          </w:p>
          <w:p w14:paraId="485DC970" w14:textId="7718A35A" w:rsidR="00311F54" w:rsidRPr="003E281E" w:rsidRDefault="00311F54" w:rsidP="00311F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Have them read the sentences carefully and lookfor clues so that they can choose the correct words to complete the sentences.</w:t>
            </w:r>
          </w:p>
          <w:p w14:paraId="6E3AE064" w14:textId="77777777" w:rsidR="00311F54" w:rsidRDefault="00311F54" w:rsidP="00311F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 xml:space="preserve">Have one student write the words on the board. </w:t>
            </w:r>
          </w:p>
          <w:p w14:paraId="51059A57" w14:textId="46F2DDFC" w:rsidR="00311F54" w:rsidRPr="003E281E" w:rsidRDefault="00311F54" w:rsidP="00311F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Confirm the correct answers.</w:t>
            </w:r>
          </w:p>
          <w:p w14:paraId="2BBA43AE" w14:textId="15E81B1F" w:rsidR="001066B5" w:rsidRPr="00311F54" w:rsidRDefault="00311F54" w:rsidP="00311F54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Call on some Ss to read the sentences.</w:t>
            </w:r>
            <w:r w:rsidR="001309CC" w:rsidRPr="001309CC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0546F39D" w14:textId="60471388" w:rsidR="00B75200" w:rsidRPr="00FC7475" w:rsidRDefault="00D8274F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lastRenderedPageBreak/>
              <w:t>-</w:t>
            </w:r>
            <w:r w:rsidR="00FC7475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 T-Ss</w:t>
            </w:r>
          </w:p>
          <w:p w14:paraId="745AE613" w14:textId="4D1B76EA" w:rsidR="00035E1A" w:rsidRPr="00035E1A" w:rsidRDefault="001066B5" w:rsidP="00035E1A">
            <w:pPr>
              <w:spacing w:line="276" w:lineRule="auto"/>
              <w:rPr>
                <w:rFonts w:ascii="Times New Roman" w:eastAsia="Segoe U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vi-VN" w:bidi="vi-VN"/>
              </w:rPr>
            </w:pPr>
            <w:r w:rsidRPr="00035E1A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6"/>
                <w:szCs w:val="26"/>
              </w:rPr>
              <w:t>*</w:t>
            </w:r>
            <w:r w:rsidR="00035E1A" w:rsidRPr="00035E1A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6"/>
                <w:szCs w:val="26"/>
              </w:rPr>
              <w:t xml:space="preserve"> </w:t>
            </w:r>
            <w:r w:rsidR="00035E1A" w:rsidRPr="00035E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5E395439" w14:textId="3A864AAA" w:rsidR="00035E1A" w:rsidRPr="00035E1A" w:rsidRDefault="00035E1A" w:rsidP="00035E1A">
            <w:pPr>
              <w:suppressAutoHyphens/>
              <w:spacing w:line="1" w:lineRule="atLeast"/>
              <w:textAlignment w:val="top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35E1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1. diversity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</w:t>
            </w:r>
            <w:r w:rsidRPr="00035E1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2. urgent </w:t>
            </w:r>
          </w:p>
          <w:p w14:paraId="5860E925" w14:textId="5D80EF47" w:rsidR="00035E1A" w:rsidRPr="00035E1A" w:rsidRDefault="00035E1A" w:rsidP="00035E1A">
            <w:pPr>
              <w:ind w:leftChars="-2" w:left="-4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35E1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3. located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   </w:t>
            </w:r>
            <w:r w:rsidRPr="00035E1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4. hesitation</w:t>
            </w:r>
          </w:p>
          <w:p w14:paraId="18DD1380" w14:textId="77777777" w:rsidR="00035E1A" w:rsidRDefault="00035E1A" w:rsidP="00035E1A">
            <w:pPr>
              <w:ind w:leftChars="-2" w:left="-4"/>
              <w:rPr>
                <w:rFonts w:eastAsia="Calibri"/>
                <w:color w:val="000000" w:themeColor="text1"/>
                <w:shd w:val="clear" w:color="auto" w:fill="FFFFFF"/>
              </w:rPr>
            </w:pPr>
            <w:r w:rsidRPr="00035E1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5. permit</w:t>
            </w:r>
          </w:p>
          <w:p w14:paraId="53DA3666" w14:textId="639541C5" w:rsidR="00942C7B" w:rsidRPr="00613859" w:rsidRDefault="00942C7B" w:rsidP="001309CC">
            <w:pPr>
              <w:spacing w:line="276" w:lineRule="auto"/>
              <w:ind w:left="17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C767AA" w:rsidRPr="00613859" w14:paraId="448F9ADB" w14:textId="77777777" w:rsidTr="00C1767C">
        <w:trPr>
          <w:trHeight w:val="1760"/>
        </w:trPr>
        <w:tc>
          <w:tcPr>
            <w:tcW w:w="10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3AE2DF" w14:textId="77777777" w:rsidR="005323A1" w:rsidRPr="009F2C32" w:rsidRDefault="005323A1" w:rsidP="00342D33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5D339B3D" w14:textId="77777777" w:rsidR="00DA3473" w:rsidRPr="00DA3473" w:rsidRDefault="00DA3473" w:rsidP="00DA3473">
            <w:pPr>
              <w:spacing w:line="276" w:lineRule="auto"/>
              <w:ind w:hanging="2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DA347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vi-VN"/>
              </w:rPr>
              <w:t>EXTRA ACTIVITY</w:t>
            </w:r>
          </w:p>
          <w:p w14:paraId="1D221C12" w14:textId="1FD7534C" w:rsidR="00DA3473" w:rsidRPr="00DA3473" w:rsidRDefault="00DA3473" w:rsidP="00DA3473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32"/>
                <w:szCs w:val="30"/>
              </w:rPr>
            </w:pPr>
            <w:r w:rsidRPr="00DA3473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- </w:t>
            </w:r>
            <w:r w:rsidRPr="00DA347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Ask Ss to close their books, and tell each of them to try to recall at least a word they have learnt in this unit (in Getting Started and A Closer Look 1), then make up a sentence with it. Other Ss listen and give comments. T corrects their sentences as a class.</w:t>
            </w:r>
          </w:p>
          <w:p w14:paraId="06D8C1CD" w14:textId="22BE6C0E" w:rsidR="005323A1" w:rsidRPr="003D712A" w:rsidRDefault="005323A1" w:rsidP="001309CC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CC"/>
                <w:sz w:val="28"/>
                <w:szCs w:val="28"/>
              </w:rPr>
            </w:pPr>
          </w:p>
        </w:tc>
      </w:tr>
      <w:tr w:rsidR="00C1767C" w:rsidRPr="00613859" w14:paraId="129EC13F" w14:textId="77777777" w:rsidTr="00C1767C">
        <w:trPr>
          <w:trHeight w:val="709"/>
        </w:trPr>
        <w:tc>
          <w:tcPr>
            <w:tcW w:w="1046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803D5A" w14:textId="77777777" w:rsidR="00C1767C" w:rsidRDefault="00C1767C" w:rsidP="00C1767C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B.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ACTIVITY 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2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: </w:t>
            </w:r>
            <w:r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PRONUNCIATION: </w:t>
            </w:r>
            <w:proofErr w:type="gramStart"/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-10’</w:t>
            </w:r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14:paraId="4CB9E54E" w14:textId="77777777" w:rsidR="00C1767C" w:rsidRPr="009F2C32" w:rsidRDefault="00C1767C" w:rsidP="00C1767C">
            <w:pPr>
              <w:pStyle w:val="Heading40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3D712A">
              <w:rPr>
                <w:rFonts w:ascii="Times New Roman" w:hAnsi="Times New Roman" w:cs="Times New Roman"/>
                <w:color w:val="0000CC"/>
                <w:sz w:val="30"/>
                <w:szCs w:val="30"/>
              </w:rPr>
              <w:t xml:space="preserve">/sl / and /sn/ </w:t>
            </w:r>
          </w:p>
        </w:tc>
      </w:tr>
      <w:tr w:rsidR="005323A1" w:rsidRPr="00613859" w14:paraId="108E2A85" w14:textId="77777777" w:rsidTr="00F14154">
        <w:trPr>
          <w:trHeight w:val="1640"/>
        </w:trPr>
        <w:tc>
          <w:tcPr>
            <w:tcW w:w="10464" w:type="dxa"/>
            <w:gridSpan w:val="3"/>
            <w:tcBorders>
              <w:top w:val="nil"/>
            </w:tcBorders>
            <w:shd w:val="clear" w:color="auto" w:fill="auto"/>
          </w:tcPr>
          <w:p w14:paraId="29878AB0" w14:textId="77777777" w:rsidR="00FC7475" w:rsidRDefault="00090066" w:rsidP="00DA347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 Objectives:</w:t>
            </w:r>
            <w:r w:rsidR="001309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1B8E11D3" w14:textId="5250C650" w:rsidR="00DA3473" w:rsidRPr="00DA3473" w:rsidRDefault="00DA3473" w:rsidP="00DA3473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bookmarkStart w:id="6" w:name="bookmark32"/>
            <w:r w:rsidRPr="00DA3473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teach Ss how to pronounce the sounds /sl/ and /sn/ and practise pronouncing these sounds in words correctly.</w:t>
            </w:r>
            <w:bookmarkEnd w:id="6"/>
          </w:p>
          <w:p w14:paraId="6BE8F894" w14:textId="0F19DF5D" w:rsidR="00FC7475" w:rsidRPr="00DA3473" w:rsidRDefault="00DA3473" w:rsidP="00DA3473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DA3473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help Ss pronounce the sounds /sl/ and /sn/ correctly in sentences.</w:t>
            </w:r>
          </w:p>
          <w:p w14:paraId="7DBE797F" w14:textId="77777777" w:rsidR="00DA3473" w:rsidRPr="00DA3473" w:rsidRDefault="005323A1" w:rsidP="00DA3473">
            <w:pPr>
              <w:ind w:hanging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3473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Pr="00DA3473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DA3473" w:rsidRPr="00DA3473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14:paraId="5E27742D" w14:textId="0F3BA1E5" w:rsidR="00DA3473" w:rsidRPr="00DA3473" w:rsidRDefault="00DA3473" w:rsidP="00DA3473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DA3473">
              <w:rPr>
                <w:rFonts w:ascii="Times New Roman" w:hAnsi="Times New Roman" w:cs="Times New Roman"/>
                <w:sz w:val="26"/>
                <w:szCs w:val="26"/>
              </w:rPr>
              <w:t xml:space="preserve">-  Task 4: Listen and repeat the words. Pay attention to the </w:t>
            </w:r>
            <w:r w:rsidRPr="00DA347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/>
              </w:rPr>
              <w:t xml:space="preserve">sounds /sl/ and /sn/ </w:t>
            </w:r>
          </w:p>
          <w:p w14:paraId="52F22B54" w14:textId="337E0F28" w:rsidR="001309CC" w:rsidRPr="00DA3473" w:rsidRDefault="00DA3473" w:rsidP="00DA3473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3473">
              <w:rPr>
                <w:rFonts w:ascii="Times New Roman" w:hAnsi="Times New Roman" w:cs="Times New Roman"/>
                <w:sz w:val="26"/>
                <w:szCs w:val="26"/>
              </w:rPr>
              <w:t xml:space="preserve">-  Task 5: </w:t>
            </w:r>
            <w:r w:rsidRPr="00DA3473">
              <w:rPr>
                <w:rFonts w:ascii="Times New Roman" w:eastAsia="ChronicaPro-Bold" w:hAnsi="Times New Roman" w:cs="Times New Roman"/>
                <w:color w:val="231F20"/>
                <w:sz w:val="26"/>
                <w:szCs w:val="26"/>
                <w:lang w:eastAsia="zh-CN" w:bidi="ar"/>
              </w:rPr>
              <w:t>Listen and repeat the sentences. Pay attention the the underlined words.</w:t>
            </w:r>
          </w:p>
          <w:p w14:paraId="49A7A168" w14:textId="77777777" w:rsidR="00DA3473" w:rsidRPr="00DA3473" w:rsidRDefault="00DA3473" w:rsidP="00DA3473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DA3473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pronounce the sounds /si/ and /sn/ correctly in sentences.</w:t>
            </w:r>
          </w:p>
          <w:p w14:paraId="431B7CC3" w14:textId="3F6FB73D" w:rsidR="005323A1" w:rsidRPr="00287919" w:rsidRDefault="005323A1" w:rsidP="000F1361">
            <w:pPr>
              <w:pStyle w:val="Heading40"/>
              <w:keepNext/>
              <w:keepLines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2879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>Organisation :</w:t>
            </w:r>
            <w:proofErr w:type="gramEnd"/>
            <w:r w:rsidRPr="002879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5323A1" w:rsidRPr="00613859" w14:paraId="136E47D2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4BF45D4" w14:textId="608E7D40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FC7475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&amp; </w:t>
            </w: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253" w:type="dxa"/>
            <w:shd w:val="clear" w:color="auto" w:fill="FFFFCC"/>
          </w:tcPr>
          <w:p w14:paraId="08E6A5AB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323A1" w:rsidRPr="00613859" w14:paraId="7397770E" w14:textId="77777777" w:rsidTr="00F14154">
        <w:tc>
          <w:tcPr>
            <w:tcW w:w="10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D6C02E" w14:textId="4E0B313D" w:rsidR="005323A1" w:rsidRPr="00826859" w:rsidRDefault="001309CC" w:rsidP="001D0BF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5323A1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="00DA3473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r w:rsidR="00DA3473" w:rsidRPr="00DA3473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Listen and repeat the words. Pay attention to the </w:t>
            </w:r>
            <w:r w:rsidR="00DA3473" w:rsidRPr="00DA3473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  <w:lang w:val="en-GB"/>
              </w:rPr>
              <w:t>sounds /sl/ and /sn/</w:t>
            </w:r>
            <w:r w:rsidR="00DA3473" w:rsidRPr="0080307C">
              <w:rPr>
                <w:rFonts w:eastAsia="Calibri"/>
                <w:b/>
                <w:bCs/>
                <w:color w:val="0000CC"/>
                <w:sz w:val="26"/>
                <w:szCs w:val="26"/>
                <w:lang w:val="en-GB"/>
              </w:rPr>
              <w:t xml:space="preserve">     </w:t>
            </w:r>
          </w:p>
        </w:tc>
      </w:tr>
      <w:tr w:rsidR="00A3513D" w:rsidRPr="00613859" w14:paraId="180BAFD7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238D546C" w14:textId="5896FBB4" w:rsidR="00DA3473" w:rsidRPr="003E281E" w:rsidRDefault="00DA3473" w:rsidP="00DA3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First, give examples of the sounds/s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/and /sn/in words.</w:t>
            </w:r>
          </w:p>
          <w:p w14:paraId="7FEC6C2D" w14:textId="2D771A92" w:rsidR="00DA3473" w:rsidRPr="003E281E" w:rsidRDefault="00DA3473" w:rsidP="00DA3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Then let Ss practise the sounds /s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/ and /sn/ together.</w:t>
            </w:r>
          </w:p>
          <w:p w14:paraId="12D59DD3" w14:textId="77777777" w:rsidR="00DA3473" w:rsidRDefault="00DA3473" w:rsidP="00DA34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 xml:space="preserve">Play the recording and ask Ss to listen to these words and repeat. </w:t>
            </w:r>
          </w:p>
          <w:p w14:paraId="32A5C92B" w14:textId="10E93155" w:rsidR="001D0BF9" w:rsidRPr="004F7435" w:rsidRDefault="00DA3473" w:rsidP="00DA347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Correct their pronunciation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7435"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E281E">
              <w:rPr>
                <w:rFonts w:ascii="Times New Roman" w:hAnsi="Times New Roman" w:cs="Times New Roman"/>
                <w:sz w:val="26"/>
                <w:szCs w:val="26"/>
              </w:rPr>
              <w:t>Play the recording as many times as necessary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5E541F" w14:textId="71EC59B3" w:rsidR="00AC0FA6" w:rsidRPr="00D1399A" w:rsidRDefault="009F2C32" w:rsidP="0051421F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6"/>
                <w:szCs w:val="26"/>
              </w:rPr>
            </w:pPr>
            <w:r w:rsidRPr="004F7435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6"/>
                <w:szCs w:val="26"/>
              </w:rPr>
              <w:t xml:space="preserve">* Teacher gives corrections and feedbacks to students’ pronunciation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6F14A557" w14:textId="0C74F748" w:rsidR="00DA3473" w:rsidRPr="00AC0FA6" w:rsidRDefault="00A255D0" w:rsidP="00C1767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="00DA3473" w:rsidRPr="00DA3473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Audio-Script_Track 42:</w:t>
            </w:r>
          </w:p>
          <w:tbl>
            <w:tblPr>
              <w:tblStyle w:val="TableGrid"/>
              <w:tblW w:w="0" w:type="auto"/>
              <w:tblInd w:w="316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15"/>
            </w:tblGrid>
            <w:tr w:rsidR="00DA3473" w14:paraId="0E5538AA" w14:textId="77777777" w:rsidTr="00DA3473">
              <w:tc>
                <w:tcPr>
                  <w:tcW w:w="1701" w:type="dxa"/>
                </w:tcPr>
                <w:p w14:paraId="0617EE4C" w14:textId="77777777" w:rsidR="00DA3473" w:rsidRPr="00DA3473" w:rsidRDefault="00DA3473" w:rsidP="00DA3473">
                  <w:pPr>
                    <w:ind w:hanging="2"/>
                    <w:jc w:val="center"/>
                    <w:rPr>
                      <w:rFonts w:ascii="Times New Roman" w:hAnsi="Times New Roman" w:cs="Times New Roman"/>
                      <w:color w:val="0000CC"/>
                      <w:sz w:val="26"/>
                      <w:szCs w:val="26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/sl/</w:t>
                  </w:r>
                </w:p>
              </w:tc>
              <w:tc>
                <w:tcPr>
                  <w:tcW w:w="1515" w:type="dxa"/>
                </w:tcPr>
                <w:p w14:paraId="5F1D9E78" w14:textId="77777777" w:rsidR="00DA3473" w:rsidRPr="00DA3473" w:rsidRDefault="00DA3473" w:rsidP="00DA3473">
                  <w:pPr>
                    <w:ind w:hanging="2"/>
                    <w:jc w:val="center"/>
                    <w:rPr>
                      <w:rFonts w:ascii="Times New Roman" w:hAnsi="Times New Roman" w:cs="Times New Roman"/>
                      <w:color w:val="0000CC"/>
                      <w:sz w:val="26"/>
                      <w:szCs w:val="26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/sn/</w:t>
                  </w:r>
                </w:p>
              </w:tc>
            </w:tr>
            <w:tr w:rsidR="00DA3473" w14:paraId="359BFFFA" w14:textId="77777777" w:rsidTr="00D1399A">
              <w:trPr>
                <w:trHeight w:val="1895"/>
              </w:trPr>
              <w:tc>
                <w:tcPr>
                  <w:tcW w:w="1701" w:type="dxa"/>
                </w:tcPr>
                <w:p w14:paraId="766B87C7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sl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eepy</w:t>
                  </w:r>
                </w:p>
                <w:p w14:paraId="1644DC13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sl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ice </w:t>
                  </w:r>
                </w:p>
                <w:p w14:paraId="6ABB8543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sl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ippery</w:t>
                  </w:r>
                </w:p>
                <w:p w14:paraId="36F45CAB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sl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ogan</w:t>
                  </w:r>
                </w:p>
                <w:p w14:paraId="5793D33A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sl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ope </w:t>
                  </w:r>
                </w:p>
              </w:tc>
              <w:tc>
                <w:tcPr>
                  <w:tcW w:w="1515" w:type="dxa"/>
                </w:tcPr>
                <w:p w14:paraId="5D1B405E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sn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ack</w:t>
                  </w:r>
                </w:p>
                <w:p w14:paraId="7981505A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sn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owy</w:t>
                  </w:r>
                </w:p>
                <w:p w14:paraId="70F496B6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sn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eeze</w:t>
                  </w:r>
                </w:p>
                <w:p w14:paraId="7246B46F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sn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 xml:space="preserve">eaker </w:t>
                  </w:r>
                </w:p>
                <w:p w14:paraId="1D84EAF5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</w:pPr>
                  <w:r w:rsidRPr="00DA3473">
                    <w:rPr>
                      <w:rFonts w:ascii="Times New Roman" w:hAnsi="Times New Roman" w:cs="Times New Roman"/>
                      <w:b/>
                      <w:bCs/>
                      <w:color w:val="0000CC"/>
                      <w:sz w:val="26"/>
                      <w:szCs w:val="26"/>
                      <w:lang w:bidi="th-TH"/>
                    </w:rPr>
                    <w:t>sn</w:t>
                  </w:r>
                  <w:r w:rsidRPr="00DA3473"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bidi="th-TH"/>
                    </w:rPr>
                    <w:t>atch</w:t>
                  </w:r>
                </w:p>
                <w:p w14:paraId="0F366A63" w14:textId="77777777" w:rsidR="00DA3473" w:rsidRPr="00DA3473" w:rsidRDefault="00DA3473" w:rsidP="00DA3473">
                  <w:pPr>
                    <w:spacing w:line="276" w:lineRule="auto"/>
                    <w:ind w:hanging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45B6FCC3" w14:textId="3ABB01AB" w:rsidR="004F7435" w:rsidRPr="00B74217" w:rsidRDefault="004F7435" w:rsidP="00323C84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</w:tc>
      </w:tr>
      <w:tr w:rsidR="00A96530" w:rsidRPr="00613859" w14:paraId="044BA865" w14:textId="77777777" w:rsidTr="00F14154">
        <w:tc>
          <w:tcPr>
            <w:tcW w:w="10464" w:type="dxa"/>
            <w:gridSpan w:val="3"/>
            <w:shd w:val="clear" w:color="auto" w:fill="auto"/>
          </w:tcPr>
          <w:p w14:paraId="6AA98477" w14:textId="68A4F44C" w:rsidR="00A96530" w:rsidRPr="001309CC" w:rsidRDefault="001309CC" w:rsidP="00A96530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="00A96530"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  <w:r w:rsidR="00DA34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="00DA3473" w:rsidRPr="00DA3473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Listen and repeat the sentences. Pay attention the underlined words.</w:t>
            </w:r>
            <w:r w:rsidR="00DA3473" w:rsidRPr="00DA3473">
              <w:rPr>
                <w:rFonts w:eastAsia="ChronicaPro-Bold"/>
                <w:b/>
                <w:bCs/>
                <w:color w:val="0000CC"/>
                <w:sz w:val="26"/>
                <w:szCs w:val="26"/>
                <w:lang w:eastAsia="zh-CN" w:bidi="ar"/>
              </w:rPr>
              <w:t xml:space="preserve">   </w:t>
            </w:r>
          </w:p>
        </w:tc>
      </w:tr>
      <w:tr w:rsidR="00932732" w:rsidRPr="00613859" w14:paraId="55BA5E99" w14:textId="77777777" w:rsidTr="00F14154">
        <w:trPr>
          <w:gridAfter w:val="1"/>
          <w:wAfter w:w="7" w:type="dxa"/>
          <w:trHeight w:val="558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69B52A20" w14:textId="77777777" w:rsidR="00AC0FA6" w:rsidRPr="005D2EF6" w:rsidRDefault="00AC0FA6" w:rsidP="00AC0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Play the recording for Ss to listen.</w:t>
            </w:r>
          </w:p>
          <w:p w14:paraId="661E0C2D" w14:textId="77777777" w:rsidR="00AC0FA6" w:rsidRPr="005D2EF6" w:rsidRDefault="00AC0FA6" w:rsidP="00AC0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Play the recording again. Let Ss listen and repeat sentence by sentence, paying attention to the underlined words.</w:t>
            </w:r>
          </w:p>
          <w:p w14:paraId="29C61289" w14:textId="77777777" w:rsidR="00AC0FA6" w:rsidRPr="005D2EF6" w:rsidRDefault="00AC0FA6" w:rsidP="00AC0FA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2EF6">
              <w:rPr>
                <w:rFonts w:ascii="Times New Roman" w:hAnsi="Times New Roman" w:cs="Times New Roman"/>
                <w:sz w:val="26"/>
                <w:szCs w:val="26"/>
              </w:rPr>
              <w:t>If there is time, ask Ss to give the words they know that contain these two sounds.</w:t>
            </w:r>
          </w:p>
          <w:p w14:paraId="6BEE8718" w14:textId="77777777" w:rsidR="00E4579E" w:rsidRDefault="00E4579E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  <w:p w14:paraId="771C4D84" w14:textId="77777777" w:rsidR="00AC0FA6" w:rsidRDefault="00AC0FA6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  <w:p w14:paraId="30249435" w14:textId="77777777" w:rsidR="00AC0FA6" w:rsidRDefault="00AC0FA6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  <w:p w14:paraId="41FE7A6B" w14:textId="77777777" w:rsidR="00AC0FA6" w:rsidRDefault="00AC0FA6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  <w:p w14:paraId="145E11A1" w14:textId="1608C49F" w:rsidR="00AC0FA6" w:rsidRPr="004F7435" w:rsidRDefault="00AC0FA6" w:rsidP="00AC0FA6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07FB3544" w14:textId="74B0E858" w:rsidR="004F7435" w:rsidRPr="004F7435" w:rsidRDefault="003B6F20" w:rsidP="004F7435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</w:rPr>
            </w:pPr>
            <w:r w:rsidRPr="004F7435"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* </w:t>
            </w:r>
            <w:r w:rsidR="004F7435" w:rsidRPr="004F7435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66957B54" w14:textId="77777777" w:rsidR="00AC0FA6" w:rsidRPr="00AC0FA6" w:rsidRDefault="00AC0FA6" w:rsidP="00AC0FA6">
            <w:pPr>
              <w:pStyle w:val="BodyText1"/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AC0FA6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Audio script:</w:t>
            </w:r>
          </w:p>
          <w:p w14:paraId="0FA938AF" w14:textId="77777777" w:rsidR="00AC0FA6" w:rsidRPr="00AC0FA6" w:rsidRDefault="00AC0FA6" w:rsidP="00AC0FA6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C0FA6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There are many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snowstorms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on Mount Everest.</w:t>
            </w:r>
          </w:p>
          <w:p w14:paraId="69F04C04" w14:textId="77777777" w:rsidR="00AC0FA6" w:rsidRPr="00AC0FA6" w:rsidRDefault="00AC0FA6" w:rsidP="00AC0FA6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C0FA6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He went down the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slope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wearing a pair of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sneakers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2A1295E" w14:textId="77777777" w:rsidR="00AC0FA6" w:rsidRPr="00AC0FA6" w:rsidRDefault="00AC0FA6" w:rsidP="00AC0FA6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C0FA6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She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sneezed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when I gave her a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slice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of pizza.</w:t>
            </w:r>
          </w:p>
          <w:p w14:paraId="3BBCD4EA" w14:textId="77777777" w:rsidR="00AC0FA6" w:rsidRPr="00AC0FA6" w:rsidRDefault="00AC0FA6" w:rsidP="00AC0FA6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C0FA6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The way down the hill was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slippery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as it was covered in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snow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640DFB6" w14:textId="77777777" w:rsidR="00AC0FA6" w:rsidRPr="00AC0FA6" w:rsidRDefault="00AC0FA6" w:rsidP="00AC0FA6">
            <w:pPr>
              <w:ind w:hanging="2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AC0FA6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After eating a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snack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she felt very </w:t>
            </w:r>
            <w:r w:rsidRPr="00AC0F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u w:val="single"/>
              </w:rPr>
              <w:t>sleepy</w:t>
            </w:r>
          </w:p>
          <w:p w14:paraId="419394A5" w14:textId="5D752062" w:rsidR="00563AE4" w:rsidRPr="00C1767C" w:rsidRDefault="00563AE4" w:rsidP="00B2266B">
            <w:pPr>
              <w:rPr>
                <w:rFonts w:ascii="Times New Roman" w:hAnsi="Times New Roman" w:cs="Times New Roman"/>
                <w:color w:val="000099"/>
                <w:sz w:val="10"/>
                <w:szCs w:val="10"/>
              </w:rPr>
            </w:pPr>
          </w:p>
        </w:tc>
      </w:tr>
    </w:tbl>
    <w:p w14:paraId="595E3CAE" w14:textId="77777777" w:rsidR="00C1767C" w:rsidRPr="00C1767C" w:rsidRDefault="00C1767C" w:rsidP="00C1767C">
      <w:pPr>
        <w:rPr>
          <w:rFonts w:ascii="Times New Roman" w:hAnsi="Times New Roman" w:cs="Times New Roman"/>
          <w:b/>
          <w:bCs/>
          <w:color w:val="FF0000"/>
          <w:sz w:val="10"/>
          <w:szCs w:val="10"/>
        </w:rPr>
      </w:pPr>
    </w:p>
    <w:p w14:paraId="31954819" w14:textId="7E3F3196" w:rsidR="00C1767C" w:rsidRPr="00C1767C" w:rsidRDefault="00C1767C" w:rsidP="00C176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1767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4.</w:t>
      </w:r>
      <w:r w:rsidRPr="00C1767C">
        <w:rPr>
          <w:rFonts w:ascii="Times New Roman" w:hAnsi="Times New Roman" w:cs="Times New Roman"/>
          <w:b/>
          <w:bCs/>
          <w:color w:val="0000CC"/>
          <w:sz w:val="28"/>
          <w:szCs w:val="28"/>
        </w:rPr>
        <w:t xml:space="preserve"> WRAP-UP &amp; HOME WORK</w:t>
      </w:r>
      <w:r w:rsidRPr="00C1767C">
        <w:rPr>
          <w:rFonts w:ascii="Times New Roman" w:hAnsi="Times New Roman" w:cs="Times New Roman"/>
          <w:sz w:val="28"/>
          <w:szCs w:val="28"/>
        </w:rPr>
        <w:t xml:space="preserve"> </w:t>
      </w:r>
      <w:r w:rsidRPr="00C1767C">
        <w:rPr>
          <w:rFonts w:ascii="Times New Roman" w:hAnsi="Times New Roman" w:cs="Times New Roman"/>
          <w:sz w:val="26"/>
          <w:szCs w:val="26"/>
        </w:rPr>
        <w:t>(2’)</w:t>
      </w:r>
    </w:p>
    <w:p w14:paraId="5994171F" w14:textId="77777777" w:rsidR="00C1767C" w:rsidRPr="00C1767C" w:rsidRDefault="00C1767C" w:rsidP="00C17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67C">
        <w:rPr>
          <w:rFonts w:ascii="Times New Roman" w:hAnsi="Times New Roman" w:cs="Times New Roman"/>
          <w:sz w:val="26"/>
          <w:szCs w:val="26"/>
        </w:rPr>
        <w:t xml:space="preserve">- Ask the class what </w:t>
      </w:r>
      <w:proofErr w:type="gramStart"/>
      <w:r w:rsidRPr="00C1767C">
        <w:rPr>
          <w:rFonts w:ascii="Times New Roman" w:hAnsi="Times New Roman" w:cs="Times New Roman"/>
          <w:sz w:val="26"/>
          <w:szCs w:val="26"/>
        </w:rPr>
        <w:t>word ,</w:t>
      </w:r>
      <w:proofErr w:type="gramEnd"/>
      <w:r w:rsidRPr="00C1767C">
        <w:rPr>
          <w:rFonts w:ascii="Times New Roman" w:hAnsi="Times New Roman" w:cs="Times New Roman"/>
          <w:sz w:val="26"/>
          <w:szCs w:val="26"/>
        </w:rPr>
        <w:t xml:space="preserve"> phrases and sounds they have learnt.</w:t>
      </w:r>
    </w:p>
    <w:p w14:paraId="2147EABD" w14:textId="77777777" w:rsidR="00C1767C" w:rsidRPr="00C1767C" w:rsidRDefault="00C1767C" w:rsidP="00C17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67C">
        <w:rPr>
          <w:rFonts w:ascii="Times New Roman" w:hAnsi="Times New Roman" w:cs="Times New Roman"/>
          <w:sz w:val="26"/>
          <w:szCs w:val="26"/>
        </w:rPr>
        <w:t>- Tell them the grammar points that they will learn in the next lesson.</w:t>
      </w:r>
    </w:p>
    <w:p w14:paraId="347897D8" w14:textId="77777777" w:rsidR="00C1767C" w:rsidRPr="00C1767C" w:rsidRDefault="00C1767C" w:rsidP="00C1767C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C1767C">
        <w:rPr>
          <w:rFonts w:ascii="Times New Roman" w:hAnsi="Times New Roman" w:cs="Times New Roman"/>
          <w:color w:val="FF0000"/>
          <w:sz w:val="26"/>
          <w:szCs w:val="26"/>
        </w:rPr>
        <w:t>* HOME WORK:</w:t>
      </w:r>
    </w:p>
    <w:p w14:paraId="1165FC62" w14:textId="77777777" w:rsidR="00C1767C" w:rsidRPr="00C1767C" w:rsidRDefault="00C1767C" w:rsidP="00C1767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767C">
        <w:rPr>
          <w:rFonts w:ascii="Times New Roman" w:hAnsi="Times New Roman" w:cs="Times New Roman"/>
          <w:sz w:val="26"/>
          <w:szCs w:val="26"/>
        </w:rPr>
        <w:t>- Do more exercises in workbook.</w:t>
      </w:r>
    </w:p>
    <w:p w14:paraId="1BC588C9" w14:textId="133A2649" w:rsidR="00D1399A" w:rsidRDefault="00C1767C" w:rsidP="00C1767C">
      <w:pPr>
        <w:rPr>
          <w:rFonts w:ascii="Times New Roman" w:hAnsi="Times New Roman" w:cs="Times New Roman"/>
          <w:color w:val="0000CC"/>
          <w:sz w:val="10"/>
          <w:szCs w:val="10"/>
        </w:rPr>
      </w:pPr>
      <w:r w:rsidRPr="00C1767C">
        <w:rPr>
          <w:rFonts w:ascii="Times New Roman" w:hAnsi="Times New Roman" w:cs="Times New Roman"/>
          <w:sz w:val="26"/>
          <w:szCs w:val="26"/>
        </w:rPr>
        <w:t xml:space="preserve">- Prepare new lesson: Lesson 2: </w:t>
      </w:r>
      <w:r w:rsidRPr="00C1767C">
        <w:rPr>
          <w:rFonts w:ascii="Times New Roman" w:hAnsi="Times New Roman" w:cs="Times New Roman"/>
          <w:color w:val="0000CC"/>
          <w:sz w:val="26"/>
          <w:szCs w:val="26"/>
        </w:rPr>
        <w:t xml:space="preserve">A CLOSER LOOK </w:t>
      </w:r>
      <w:proofErr w:type="gramStart"/>
      <w:r w:rsidRPr="00C1767C">
        <w:rPr>
          <w:rFonts w:ascii="Times New Roman" w:hAnsi="Times New Roman" w:cs="Times New Roman"/>
          <w:color w:val="0000CC"/>
          <w:sz w:val="26"/>
          <w:szCs w:val="26"/>
        </w:rPr>
        <w:t xml:space="preserve">2 </w:t>
      </w:r>
      <w:r>
        <w:rPr>
          <w:rFonts w:ascii="Times New Roman" w:hAnsi="Times New Roman" w:cs="Times New Roman"/>
          <w:color w:val="0000CC"/>
          <w:sz w:val="26"/>
          <w:szCs w:val="26"/>
        </w:rPr>
        <w:t>.</w:t>
      </w:r>
      <w:proofErr w:type="gramEnd"/>
      <w:r w:rsidR="00D1399A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</w:p>
    <w:p w14:paraId="5612D0E9" w14:textId="082601A6" w:rsidR="00D1399A" w:rsidRPr="00D1399A" w:rsidRDefault="00D1399A" w:rsidP="00D1399A">
      <w:pPr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D1399A">
        <w:rPr>
          <w:rFonts w:ascii="Times New Roman" w:hAnsi="Times New Roman" w:cs="Times New Roman"/>
          <w:color w:val="0000CC"/>
          <w:sz w:val="24"/>
          <w:szCs w:val="24"/>
        </w:rPr>
        <w:t>================================</w:t>
      </w:r>
    </w:p>
    <w:sectPr w:rsidR="00D1399A" w:rsidRPr="00D1399A" w:rsidSect="00D11830">
      <w:headerReference w:type="default" r:id="rId12"/>
      <w:footerReference w:type="default" r:id="rId13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71939" w14:textId="77777777" w:rsidR="003E1001" w:rsidRDefault="003E1001" w:rsidP="00244661">
      <w:pPr>
        <w:spacing w:after="0" w:line="240" w:lineRule="auto"/>
      </w:pPr>
      <w:r>
        <w:separator/>
      </w:r>
    </w:p>
  </w:endnote>
  <w:endnote w:type="continuationSeparator" w:id="0">
    <w:p w14:paraId="20766643" w14:textId="77777777" w:rsidR="003E1001" w:rsidRDefault="003E1001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Pro-Cond">
    <w:altName w:val="Segoe Print"/>
    <w:charset w:val="00"/>
    <w:family w:val="auto"/>
    <w:pitch w:val="default"/>
  </w:font>
  <w:font w:name="ChronicaPro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1BF3" w14:textId="77777777" w:rsidR="005516E0" w:rsidRPr="00F9246E" w:rsidRDefault="005516E0" w:rsidP="005516E0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bookmarkStart w:id="11" w:name="_Hlk178432026"/>
    <w:bookmarkStart w:id="12" w:name="_Hlk178447454"/>
    <w:bookmarkStart w:id="13" w:name="_Hlk178447455"/>
    <w:bookmarkStart w:id="14" w:name="_Hlk178447456"/>
    <w:bookmarkStart w:id="15" w:name="_Hlk178447457"/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bookmarkEnd w:id="11"/>
  <w:bookmarkEnd w:id="12"/>
  <w:bookmarkEnd w:id="13"/>
  <w:bookmarkEnd w:id="14"/>
  <w:bookmarkEnd w:id="15"/>
  <w:p w14:paraId="3A787808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62E8" w14:textId="77777777" w:rsidR="003E1001" w:rsidRDefault="003E1001" w:rsidP="00244661">
      <w:pPr>
        <w:spacing w:after="0" w:line="240" w:lineRule="auto"/>
      </w:pPr>
      <w:r>
        <w:separator/>
      </w:r>
    </w:p>
  </w:footnote>
  <w:footnote w:type="continuationSeparator" w:id="0">
    <w:p w14:paraId="7A789B16" w14:textId="77777777" w:rsidR="003E1001" w:rsidRDefault="003E1001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2CBB" w14:textId="77777777" w:rsidR="005516E0" w:rsidRPr="00F9246E" w:rsidRDefault="005516E0" w:rsidP="005516E0">
    <w:pPr>
      <w:tabs>
        <w:tab w:val="left" w:pos="3985"/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bookmarkStart w:id="7" w:name="_Hlk178431927"/>
    <w:bookmarkStart w:id="8" w:name="_Hlk178431928"/>
    <w:bookmarkStart w:id="9" w:name="_Hlk178432005"/>
    <w:bookmarkStart w:id="10" w:name="_Hlk178432006"/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bookmarkEnd w:id="7"/>
  <w:bookmarkEnd w:id="8"/>
  <w:bookmarkEnd w:id="9"/>
  <w:bookmarkEnd w:id="10"/>
  <w:p w14:paraId="589DD71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5.4pt;height:1.2pt;visibility:visible;mso-wrap-style:square" o:bullet="t">
        <v:imagedata r:id="rId1" o:title=""/>
      </v:shape>
    </w:pict>
  </w:numPicBullet>
  <w:abstractNum w:abstractNumId="0" w15:restartNumberingAfterBreak="0">
    <w:nsid w:val="8C681EB2"/>
    <w:multiLevelType w:val="singleLevel"/>
    <w:tmpl w:val="8C681EB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A4449C"/>
    <w:multiLevelType w:val="singleLevel"/>
    <w:tmpl w:val="C5A4449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2" w15:restartNumberingAfterBreak="0">
    <w:nsid w:val="52926C1E"/>
    <w:multiLevelType w:val="singleLevel"/>
    <w:tmpl w:val="52926C1E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27103">
    <w:abstractNumId w:val="5"/>
  </w:num>
  <w:num w:numId="2" w16cid:durableId="1537810962">
    <w:abstractNumId w:val="13"/>
  </w:num>
  <w:num w:numId="3" w16cid:durableId="1698502780">
    <w:abstractNumId w:val="18"/>
  </w:num>
  <w:num w:numId="4" w16cid:durableId="1946838663">
    <w:abstractNumId w:val="16"/>
  </w:num>
  <w:num w:numId="5" w16cid:durableId="2137870302">
    <w:abstractNumId w:val="3"/>
  </w:num>
  <w:num w:numId="6" w16cid:durableId="1424254464">
    <w:abstractNumId w:val="20"/>
  </w:num>
  <w:num w:numId="7" w16cid:durableId="127162901">
    <w:abstractNumId w:val="19"/>
  </w:num>
  <w:num w:numId="8" w16cid:durableId="2077318341">
    <w:abstractNumId w:val="12"/>
  </w:num>
  <w:num w:numId="9" w16cid:durableId="1906794902">
    <w:abstractNumId w:val="2"/>
  </w:num>
  <w:num w:numId="10" w16cid:durableId="848063830">
    <w:abstractNumId w:val="25"/>
  </w:num>
  <w:num w:numId="11" w16cid:durableId="2011715438">
    <w:abstractNumId w:val="11"/>
  </w:num>
  <w:num w:numId="12" w16cid:durableId="756904957">
    <w:abstractNumId w:val="4"/>
  </w:num>
  <w:num w:numId="13" w16cid:durableId="2117403910">
    <w:abstractNumId w:val="8"/>
  </w:num>
  <w:num w:numId="14" w16cid:durableId="474612410">
    <w:abstractNumId w:val="24"/>
  </w:num>
  <w:num w:numId="15" w16cid:durableId="172753468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3"/>
  </w:num>
  <w:num w:numId="17" w16cid:durableId="1392849161">
    <w:abstractNumId w:val="9"/>
  </w:num>
  <w:num w:numId="18" w16cid:durableId="1801415815">
    <w:abstractNumId w:val="17"/>
  </w:num>
  <w:num w:numId="19" w16cid:durableId="2083017521">
    <w:abstractNumId w:val="21"/>
  </w:num>
  <w:num w:numId="20" w16cid:durableId="1924802193">
    <w:abstractNumId w:val="7"/>
  </w:num>
  <w:num w:numId="21" w16cid:durableId="59520895">
    <w:abstractNumId w:val="10"/>
  </w:num>
  <w:num w:numId="22" w16cid:durableId="1845705156">
    <w:abstractNumId w:val="6"/>
  </w:num>
  <w:num w:numId="23" w16cid:durableId="372383420">
    <w:abstractNumId w:val="14"/>
  </w:num>
  <w:num w:numId="24" w16cid:durableId="1945266396">
    <w:abstractNumId w:val="1"/>
  </w:num>
  <w:num w:numId="25" w16cid:durableId="792528224">
    <w:abstractNumId w:val="0"/>
  </w:num>
  <w:num w:numId="26" w16cid:durableId="19585644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1BE"/>
    <w:rsid w:val="00027E90"/>
    <w:rsid w:val="00035E1A"/>
    <w:rsid w:val="000378DF"/>
    <w:rsid w:val="000440DD"/>
    <w:rsid w:val="0004571E"/>
    <w:rsid w:val="00061429"/>
    <w:rsid w:val="00083F34"/>
    <w:rsid w:val="00087570"/>
    <w:rsid w:val="00090066"/>
    <w:rsid w:val="00091320"/>
    <w:rsid w:val="000A4432"/>
    <w:rsid w:val="000C1AF1"/>
    <w:rsid w:val="000D5494"/>
    <w:rsid w:val="000D6209"/>
    <w:rsid w:val="000D64C6"/>
    <w:rsid w:val="000E0BA3"/>
    <w:rsid w:val="000E4444"/>
    <w:rsid w:val="000E4470"/>
    <w:rsid w:val="000E532E"/>
    <w:rsid w:val="000F0787"/>
    <w:rsid w:val="000F1361"/>
    <w:rsid w:val="000F564E"/>
    <w:rsid w:val="000F5E93"/>
    <w:rsid w:val="000F66A6"/>
    <w:rsid w:val="001066B5"/>
    <w:rsid w:val="0011270D"/>
    <w:rsid w:val="00122CB6"/>
    <w:rsid w:val="00123747"/>
    <w:rsid w:val="001309CC"/>
    <w:rsid w:val="001323E8"/>
    <w:rsid w:val="00133B01"/>
    <w:rsid w:val="0013513D"/>
    <w:rsid w:val="0013644F"/>
    <w:rsid w:val="00137F2D"/>
    <w:rsid w:val="00155807"/>
    <w:rsid w:val="00155997"/>
    <w:rsid w:val="00160023"/>
    <w:rsid w:val="0016085A"/>
    <w:rsid w:val="00182138"/>
    <w:rsid w:val="001B18EA"/>
    <w:rsid w:val="001D0BF9"/>
    <w:rsid w:val="001D35BA"/>
    <w:rsid w:val="001E546D"/>
    <w:rsid w:val="001F0053"/>
    <w:rsid w:val="001F1A71"/>
    <w:rsid w:val="001F234E"/>
    <w:rsid w:val="001F24E7"/>
    <w:rsid w:val="001F5916"/>
    <w:rsid w:val="0020018A"/>
    <w:rsid w:val="00202983"/>
    <w:rsid w:val="00203274"/>
    <w:rsid w:val="00207713"/>
    <w:rsid w:val="00207C74"/>
    <w:rsid w:val="002143DB"/>
    <w:rsid w:val="00216C27"/>
    <w:rsid w:val="00221590"/>
    <w:rsid w:val="002268D5"/>
    <w:rsid w:val="00235171"/>
    <w:rsid w:val="00237851"/>
    <w:rsid w:val="00244661"/>
    <w:rsid w:val="002455B6"/>
    <w:rsid w:val="0024795D"/>
    <w:rsid w:val="002531FB"/>
    <w:rsid w:val="00257E65"/>
    <w:rsid w:val="00283493"/>
    <w:rsid w:val="00283E67"/>
    <w:rsid w:val="002852D0"/>
    <w:rsid w:val="00287919"/>
    <w:rsid w:val="00292155"/>
    <w:rsid w:val="002A77EE"/>
    <w:rsid w:val="002B1FC4"/>
    <w:rsid w:val="002C3DAE"/>
    <w:rsid w:val="002D5391"/>
    <w:rsid w:val="002E2B91"/>
    <w:rsid w:val="002E4AA5"/>
    <w:rsid w:val="002F1C52"/>
    <w:rsid w:val="00304F87"/>
    <w:rsid w:val="00311F54"/>
    <w:rsid w:val="00312FEC"/>
    <w:rsid w:val="00323C84"/>
    <w:rsid w:val="003415B4"/>
    <w:rsid w:val="00342D33"/>
    <w:rsid w:val="00344AA2"/>
    <w:rsid w:val="0036024B"/>
    <w:rsid w:val="00364FFB"/>
    <w:rsid w:val="00366700"/>
    <w:rsid w:val="00374978"/>
    <w:rsid w:val="00376647"/>
    <w:rsid w:val="00376A5D"/>
    <w:rsid w:val="003803C8"/>
    <w:rsid w:val="003862ED"/>
    <w:rsid w:val="003A6A6E"/>
    <w:rsid w:val="003B6B53"/>
    <w:rsid w:val="003B6F20"/>
    <w:rsid w:val="003B79EA"/>
    <w:rsid w:val="003C2089"/>
    <w:rsid w:val="003C4ADD"/>
    <w:rsid w:val="003C586A"/>
    <w:rsid w:val="003D56AB"/>
    <w:rsid w:val="003D62A2"/>
    <w:rsid w:val="003D712A"/>
    <w:rsid w:val="003E1001"/>
    <w:rsid w:val="003E3A26"/>
    <w:rsid w:val="003E6A60"/>
    <w:rsid w:val="003E7E8E"/>
    <w:rsid w:val="003F587F"/>
    <w:rsid w:val="003F6F24"/>
    <w:rsid w:val="00415469"/>
    <w:rsid w:val="004162B4"/>
    <w:rsid w:val="00423BD2"/>
    <w:rsid w:val="004375BB"/>
    <w:rsid w:val="00447BEA"/>
    <w:rsid w:val="00450952"/>
    <w:rsid w:val="00451FB1"/>
    <w:rsid w:val="00456F73"/>
    <w:rsid w:val="0047447C"/>
    <w:rsid w:val="0048464B"/>
    <w:rsid w:val="00487576"/>
    <w:rsid w:val="00487E7E"/>
    <w:rsid w:val="00494F6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E751F"/>
    <w:rsid w:val="004F4B48"/>
    <w:rsid w:val="004F7435"/>
    <w:rsid w:val="0050037E"/>
    <w:rsid w:val="005052EA"/>
    <w:rsid w:val="00506C68"/>
    <w:rsid w:val="00513857"/>
    <w:rsid w:val="0051421F"/>
    <w:rsid w:val="005257F6"/>
    <w:rsid w:val="005323A1"/>
    <w:rsid w:val="00533DEF"/>
    <w:rsid w:val="00543DA6"/>
    <w:rsid w:val="00550054"/>
    <w:rsid w:val="005516E0"/>
    <w:rsid w:val="00563AE4"/>
    <w:rsid w:val="00565C3A"/>
    <w:rsid w:val="0058143B"/>
    <w:rsid w:val="00585CF0"/>
    <w:rsid w:val="0059029B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2A5E"/>
    <w:rsid w:val="005C592F"/>
    <w:rsid w:val="005C67E9"/>
    <w:rsid w:val="005D1D8F"/>
    <w:rsid w:val="005D4F47"/>
    <w:rsid w:val="005D55F0"/>
    <w:rsid w:val="005E30A9"/>
    <w:rsid w:val="005E45E7"/>
    <w:rsid w:val="005F1985"/>
    <w:rsid w:val="005F519A"/>
    <w:rsid w:val="005F7E96"/>
    <w:rsid w:val="005F7FE5"/>
    <w:rsid w:val="00613859"/>
    <w:rsid w:val="006251F7"/>
    <w:rsid w:val="00625FAC"/>
    <w:rsid w:val="006321D6"/>
    <w:rsid w:val="00636AD0"/>
    <w:rsid w:val="0063722F"/>
    <w:rsid w:val="006373F8"/>
    <w:rsid w:val="00646505"/>
    <w:rsid w:val="00675093"/>
    <w:rsid w:val="00677780"/>
    <w:rsid w:val="00684A2C"/>
    <w:rsid w:val="00685100"/>
    <w:rsid w:val="006866E0"/>
    <w:rsid w:val="00690179"/>
    <w:rsid w:val="006923E2"/>
    <w:rsid w:val="00693D78"/>
    <w:rsid w:val="00695734"/>
    <w:rsid w:val="0069686E"/>
    <w:rsid w:val="006A3415"/>
    <w:rsid w:val="006A35D1"/>
    <w:rsid w:val="006A3909"/>
    <w:rsid w:val="006A3E76"/>
    <w:rsid w:val="006A4BC0"/>
    <w:rsid w:val="006A74C9"/>
    <w:rsid w:val="006B283B"/>
    <w:rsid w:val="006B4D13"/>
    <w:rsid w:val="006C2C0F"/>
    <w:rsid w:val="006C5B06"/>
    <w:rsid w:val="006D34DC"/>
    <w:rsid w:val="006E6025"/>
    <w:rsid w:val="006F7294"/>
    <w:rsid w:val="007022DC"/>
    <w:rsid w:val="0071402B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0F54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A7317"/>
    <w:rsid w:val="008B371F"/>
    <w:rsid w:val="008C333E"/>
    <w:rsid w:val="008C56CF"/>
    <w:rsid w:val="008D4916"/>
    <w:rsid w:val="008E7D77"/>
    <w:rsid w:val="008F3AA9"/>
    <w:rsid w:val="00913E75"/>
    <w:rsid w:val="00925826"/>
    <w:rsid w:val="00926778"/>
    <w:rsid w:val="00926EC3"/>
    <w:rsid w:val="00932732"/>
    <w:rsid w:val="00934194"/>
    <w:rsid w:val="00942C7B"/>
    <w:rsid w:val="00944FE9"/>
    <w:rsid w:val="00947C66"/>
    <w:rsid w:val="00950EA2"/>
    <w:rsid w:val="00951246"/>
    <w:rsid w:val="00951BC1"/>
    <w:rsid w:val="00953E53"/>
    <w:rsid w:val="00962204"/>
    <w:rsid w:val="00962951"/>
    <w:rsid w:val="00970AC3"/>
    <w:rsid w:val="00970D41"/>
    <w:rsid w:val="00973204"/>
    <w:rsid w:val="00976D58"/>
    <w:rsid w:val="00984A70"/>
    <w:rsid w:val="009901FD"/>
    <w:rsid w:val="009A4D1C"/>
    <w:rsid w:val="009B5C86"/>
    <w:rsid w:val="009C4894"/>
    <w:rsid w:val="009C5C45"/>
    <w:rsid w:val="009C6228"/>
    <w:rsid w:val="009F2C32"/>
    <w:rsid w:val="00A11DC6"/>
    <w:rsid w:val="00A13F69"/>
    <w:rsid w:val="00A1487D"/>
    <w:rsid w:val="00A2252C"/>
    <w:rsid w:val="00A255D0"/>
    <w:rsid w:val="00A25612"/>
    <w:rsid w:val="00A25F37"/>
    <w:rsid w:val="00A31FB8"/>
    <w:rsid w:val="00A32B85"/>
    <w:rsid w:val="00A3513D"/>
    <w:rsid w:val="00A35949"/>
    <w:rsid w:val="00A37F8B"/>
    <w:rsid w:val="00A41DA7"/>
    <w:rsid w:val="00A429CC"/>
    <w:rsid w:val="00A44A5E"/>
    <w:rsid w:val="00A5075A"/>
    <w:rsid w:val="00A5527D"/>
    <w:rsid w:val="00A6028F"/>
    <w:rsid w:val="00A62138"/>
    <w:rsid w:val="00A64E9B"/>
    <w:rsid w:val="00A65628"/>
    <w:rsid w:val="00A73923"/>
    <w:rsid w:val="00A833E9"/>
    <w:rsid w:val="00A856A7"/>
    <w:rsid w:val="00A866DA"/>
    <w:rsid w:val="00A912D0"/>
    <w:rsid w:val="00A933E9"/>
    <w:rsid w:val="00A93A36"/>
    <w:rsid w:val="00A96530"/>
    <w:rsid w:val="00AA0AF4"/>
    <w:rsid w:val="00AA117B"/>
    <w:rsid w:val="00AA484C"/>
    <w:rsid w:val="00AA6A8A"/>
    <w:rsid w:val="00AA7E08"/>
    <w:rsid w:val="00AB05B1"/>
    <w:rsid w:val="00AB691B"/>
    <w:rsid w:val="00AB784B"/>
    <w:rsid w:val="00AC0700"/>
    <w:rsid w:val="00AC0FA6"/>
    <w:rsid w:val="00AC4606"/>
    <w:rsid w:val="00AD09B1"/>
    <w:rsid w:val="00AD0D1D"/>
    <w:rsid w:val="00AD778B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40217"/>
    <w:rsid w:val="00B41360"/>
    <w:rsid w:val="00B41489"/>
    <w:rsid w:val="00B44417"/>
    <w:rsid w:val="00B4686F"/>
    <w:rsid w:val="00B66169"/>
    <w:rsid w:val="00B72296"/>
    <w:rsid w:val="00B74217"/>
    <w:rsid w:val="00B75200"/>
    <w:rsid w:val="00B831FA"/>
    <w:rsid w:val="00B919C1"/>
    <w:rsid w:val="00BB2C9E"/>
    <w:rsid w:val="00BB5598"/>
    <w:rsid w:val="00BB6A9B"/>
    <w:rsid w:val="00BC0FF3"/>
    <w:rsid w:val="00BC5CD3"/>
    <w:rsid w:val="00BC6BF9"/>
    <w:rsid w:val="00BC730E"/>
    <w:rsid w:val="00BD0119"/>
    <w:rsid w:val="00BD5025"/>
    <w:rsid w:val="00BD7F28"/>
    <w:rsid w:val="00BF7DAE"/>
    <w:rsid w:val="00C112A6"/>
    <w:rsid w:val="00C1767C"/>
    <w:rsid w:val="00C21DFD"/>
    <w:rsid w:val="00C24C14"/>
    <w:rsid w:val="00C26CFC"/>
    <w:rsid w:val="00C27FE6"/>
    <w:rsid w:val="00C34A97"/>
    <w:rsid w:val="00C52BE7"/>
    <w:rsid w:val="00C56CA1"/>
    <w:rsid w:val="00C65E47"/>
    <w:rsid w:val="00C665A7"/>
    <w:rsid w:val="00C767AA"/>
    <w:rsid w:val="00C80F7B"/>
    <w:rsid w:val="00C82048"/>
    <w:rsid w:val="00C8219E"/>
    <w:rsid w:val="00C86A34"/>
    <w:rsid w:val="00CA5B79"/>
    <w:rsid w:val="00CA783B"/>
    <w:rsid w:val="00CB25B3"/>
    <w:rsid w:val="00CB79B3"/>
    <w:rsid w:val="00CC0C50"/>
    <w:rsid w:val="00CC1520"/>
    <w:rsid w:val="00CC39DC"/>
    <w:rsid w:val="00CC60E4"/>
    <w:rsid w:val="00CD1975"/>
    <w:rsid w:val="00CF0523"/>
    <w:rsid w:val="00CF463F"/>
    <w:rsid w:val="00D0414E"/>
    <w:rsid w:val="00D11830"/>
    <w:rsid w:val="00D1399A"/>
    <w:rsid w:val="00D148DB"/>
    <w:rsid w:val="00D2465A"/>
    <w:rsid w:val="00D33433"/>
    <w:rsid w:val="00D37BB2"/>
    <w:rsid w:val="00D50AAD"/>
    <w:rsid w:val="00D52BF1"/>
    <w:rsid w:val="00D667F3"/>
    <w:rsid w:val="00D72E5E"/>
    <w:rsid w:val="00D73BC5"/>
    <w:rsid w:val="00D753BC"/>
    <w:rsid w:val="00D80A19"/>
    <w:rsid w:val="00D8274F"/>
    <w:rsid w:val="00D832D0"/>
    <w:rsid w:val="00D851FE"/>
    <w:rsid w:val="00D867E2"/>
    <w:rsid w:val="00DA0E16"/>
    <w:rsid w:val="00DA3473"/>
    <w:rsid w:val="00DB0EA2"/>
    <w:rsid w:val="00DB2FB0"/>
    <w:rsid w:val="00DB6E67"/>
    <w:rsid w:val="00DC098D"/>
    <w:rsid w:val="00DC53F9"/>
    <w:rsid w:val="00DC5993"/>
    <w:rsid w:val="00DD1C33"/>
    <w:rsid w:val="00DD42A3"/>
    <w:rsid w:val="00DE7183"/>
    <w:rsid w:val="00DF2994"/>
    <w:rsid w:val="00DF51DC"/>
    <w:rsid w:val="00E169D7"/>
    <w:rsid w:val="00E16BE6"/>
    <w:rsid w:val="00E23917"/>
    <w:rsid w:val="00E25DE3"/>
    <w:rsid w:val="00E27FFB"/>
    <w:rsid w:val="00E37416"/>
    <w:rsid w:val="00E41A3D"/>
    <w:rsid w:val="00E4579E"/>
    <w:rsid w:val="00E500E8"/>
    <w:rsid w:val="00E57EAA"/>
    <w:rsid w:val="00E66AE3"/>
    <w:rsid w:val="00E70A3D"/>
    <w:rsid w:val="00E75F94"/>
    <w:rsid w:val="00E77CF6"/>
    <w:rsid w:val="00E81BE4"/>
    <w:rsid w:val="00E82381"/>
    <w:rsid w:val="00E857E2"/>
    <w:rsid w:val="00E86986"/>
    <w:rsid w:val="00E90566"/>
    <w:rsid w:val="00E953B3"/>
    <w:rsid w:val="00EA2B77"/>
    <w:rsid w:val="00EA4DF9"/>
    <w:rsid w:val="00EB4DDE"/>
    <w:rsid w:val="00EC04FA"/>
    <w:rsid w:val="00ED2852"/>
    <w:rsid w:val="00EE3288"/>
    <w:rsid w:val="00F10530"/>
    <w:rsid w:val="00F14020"/>
    <w:rsid w:val="00F14154"/>
    <w:rsid w:val="00F270BA"/>
    <w:rsid w:val="00F27EF4"/>
    <w:rsid w:val="00F406C8"/>
    <w:rsid w:val="00F553C4"/>
    <w:rsid w:val="00F7225B"/>
    <w:rsid w:val="00F8130C"/>
    <w:rsid w:val="00F8323A"/>
    <w:rsid w:val="00F91CE0"/>
    <w:rsid w:val="00F94BD2"/>
    <w:rsid w:val="00FA0C62"/>
    <w:rsid w:val="00FA494A"/>
    <w:rsid w:val="00FA6260"/>
    <w:rsid w:val="00FA6361"/>
    <w:rsid w:val="00FA75E3"/>
    <w:rsid w:val="00FB4D6E"/>
    <w:rsid w:val="00FB6633"/>
    <w:rsid w:val="00FC3A98"/>
    <w:rsid w:val="00FC7475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Bodytext16Exact">
    <w:name w:val="Body text (16) Exact"/>
    <w:basedOn w:val="DefaultParagraphFont"/>
    <w:link w:val="Bodytext16"/>
    <w:rsid w:val="00543DA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7Exact">
    <w:name w:val="Body text (17) Exact"/>
    <w:basedOn w:val="DefaultParagraphFont"/>
    <w:link w:val="Bodytext17"/>
    <w:rsid w:val="00543DA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rsid w:val="00543DA6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543DA6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Bodytext265pt">
    <w:name w:val="Body text (2) + 6.5 pt"/>
    <w:basedOn w:val="Bodytext2"/>
    <w:rsid w:val="00543D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Bold"/>
    <w:basedOn w:val="Bodytext2"/>
    <w:rsid w:val="00543D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Bodytext16">
    <w:name w:val="Body text (16)"/>
    <w:basedOn w:val="Normal"/>
    <w:link w:val="Bodytext16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17">
    <w:name w:val="Body text (17)"/>
    <w:basedOn w:val="Normal"/>
    <w:link w:val="Bodytext17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2">
    <w:name w:val="Table caption (2)"/>
    <w:basedOn w:val="Normal"/>
    <w:link w:val="Tablecaption2Exact"/>
    <w:rsid w:val="00543DA6"/>
    <w:pPr>
      <w:widowControl w:val="0"/>
      <w:shd w:val="clear" w:color="auto" w:fill="FFFFFF"/>
      <w:spacing w:after="0" w:line="173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ablecaption3">
    <w:name w:val="Table caption (3)"/>
    <w:basedOn w:val="Normal"/>
    <w:link w:val="Tablecaption3Exact"/>
    <w:rsid w:val="00543DA6"/>
    <w:pPr>
      <w:widowControl w:val="0"/>
      <w:shd w:val="clear" w:color="auto" w:fill="FFFFFF"/>
      <w:spacing w:after="0" w:line="139" w:lineRule="exact"/>
      <w:ind w:firstLine="800"/>
    </w:pPr>
    <w:rPr>
      <w:rFonts w:ascii="Calibri" w:eastAsia="Calibri" w:hAnsi="Calibri" w:cs="Calibri"/>
      <w:sz w:val="13"/>
      <w:szCs w:val="13"/>
    </w:rPr>
  </w:style>
  <w:style w:type="character" w:customStyle="1" w:styleId="Heading6">
    <w:name w:val="Heading #6_"/>
    <w:basedOn w:val="DefaultParagraphFont"/>
    <w:link w:val="Heading60"/>
    <w:rsid w:val="006A35D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60">
    <w:name w:val="Heading #6"/>
    <w:basedOn w:val="Normal"/>
    <w:link w:val="Heading6"/>
    <w:rsid w:val="006A35D1"/>
    <w:pPr>
      <w:widowControl w:val="0"/>
      <w:shd w:val="clear" w:color="auto" w:fill="FFFFFF"/>
      <w:spacing w:before="120" w:after="0" w:line="346" w:lineRule="exact"/>
      <w:ind w:hanging="620"/>
      <w:jc w:val="both"/>
      <w:outlineLvl w:val="5"/>
    </w:pPr>
    <w:rPr>
      <w:rFonts w:ascii="Calibri" w:eastAsia="Calibri" w:hAnsi="Calibri" w:cs="Calibri"/>
      <w:b/>
      <w:bCs/>
    </w:rPr>
  </w:style>
  <w:style w:type="table" w:customStyle="1" w:styleId="GridTable1Light-Accent61">
    <w:name w:val="Grid Table 1 Light - Accent 61"/>
    <w:basedOn w:val="TableNormal"/>
    <w:uiPriority w:val="46"/>
    <w:qFormat/>
    <w:rsid w:val="00FC747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2">
    <w:name w:val="Heading #2 (2)"/>
    <w:qFormat/>
    <w:rsid w:val="00FC7475"/>
    <w:rPr>
      <w:rFonts w:ascii="Verdana" w:eastAsia="Verdana" w:hAnsi="Verdana" w:cs="Verdana"/>
      <w:spacing w:val="0"/>
      <w:sz w:val="20"/>
      <w:szCs w:val="20"/>
    </w:rPr>
  </w:style>
  <w:style w:type="character" w:customStyle="1" w:styleId="ipadipalpr-2lpl-1">
    <w:name w:val="ipa dipa lpr-2 lpl-1"/>
    <w:basedOn w:val="DefaultParagraphFont"/>
    <w:qFormat/>
    <w:rsid w:val="00FC7475"/>
  </w:style>
  <w:style w:type="character" w:customStyle="1" w:styleId="prondpron">
    <w:name w:val="pron dpron"/>
    <w:qFormat/>
    <w:rsid w:val="00FC7475"/>
  </w:style>
  <w:style w:type="paragraph" w:customStyle="1" w:styleId="BodyText1">
    <w:name w:val="Body Text1"/>
    <w:basedOn w:val="Normal"/>
    <w:qFormat/>
    <w:rsid w:val="00AC0FA6"/>
    <w:pPr>
      <w:shd w:val="clear" w:color="auto" w:fill="FFFFFF"/>
      <w:suppressAutoHyphens/>
      <w:spacing w:after="240" w:line="264" w:lineRule="exact"/>
      <w:ind w:leftChars="-1" w:left="-1" w:hangingChars="1" w:hanging="1"/>
      <w:textAlignment w:val="top"/>
      <w:outlineLvl w:val="0"/>
    </w:pPr>
    <w:rPr>
      <w:rFonts w:ascii="Verdana" w:eastAsia="Verdana" w:hAnsi="Verdana" w:cs="Verdana"/>
      <w:position w:val="-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346</cp:revision>
  <cp:lastPrinted>2023-02-16T22:25:00Z</cp:lastPrinted>
  <dcterms:created xsi:type="dcterms:W3CDTF">2021-02-26T07:13:00Z</dcterms:created>
  <dcterms:modified xsi:type="dcterms:W3CDTF">2025-02-02T02:11:00Z</dcterms:modified>
</cp:coreProperties>
</file>