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6E6025" w:rsidRPr="00693D78" w14:paraId="155045A5" w14:textId="77777777" w:rsidTr="008B371F">
        <w:tc>
          <w:tcPr>
            <w:tcW w:w="4077" w:type="dxa"/>
          </w:tcPr>
          <w:p w14:paraId="4C7B2FCA" w14:textId="77777777" w:rsidR="006E6025" w:rsidRPr="00DC6B9C" w:rsidRDefault="006E6025" w:rsidP="00DC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of </w:t>
            </w:r>
            <w:proofErr w:type="gramStart"/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>planning</w:t>
            </w:r>
            <w:r w:rsidRPr="00DC6B9C">
              <w:rPr>
                <w:rFonts w:ascii="Times New Roman" w:hAnsi="Times New Roman" w:cs="Times New Roman"/>
                <w:sz w:val="28"/>
                <w:szCs w:val="28"/>
              </w:rPr>
              <w:t>:…</w:t>
            </w:r>
            <w:proofErr w:type="gramEnd"/>
            <w:r w:rsidRPr="00DC6B9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91320" w:rsidRPr="00DC6B9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2CE528A2" w14:textId="77777777" w:rsidR="006E6025" w:rsidRPr="00DC6B9C" w:rsidRDefault="006E6025" w:rsidP="00DC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>Date of teaching:</w:t>
            </w:r>
            <w:r w:rsidRPr="00DC6B9C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proofErr w:type="gramStart"/>
            <w:r w:rsidR="00091320" w:rsidRPr="00DC6B9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DC6B9C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14:paraId="6E5496EE" w14:textId="251067DB" w:rsidR="00091320" w:rsidRPr="00DC6B9C" w:rsidRDefault="00091320" w:rsidP="00DC6B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E2F1EA0" w14:textId="4340B945" w:rsidR="006E6025" w:rsidRPr="00DC6B9C" w:rsidRDefault="00DC6B9C" w:rsidP="0009132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 w:rsidR="00091320" w:rsidRPr="003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3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="00091320" w:rsidRPr="003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 </w:t>
            </w:r>
            <w:proofErr w:type="gramStart"/>
            <w:r w:rsidR="002E43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49</w:t>
            </w:r>
            <w:r w:rsidR="00091320" w:rsidRPr="003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proofErr w:type="gramEnd"/>
            <w:r w:rsidR="00256D4A" w:rsidRPr="00DC6B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</w:t>
            </w:r>
            <w:r w:rsidR="004F3B43"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REVIEW</w:t>
            </w:r>
            <w:r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 xml:space="preserve"> </w:t>
            </w:r>
            <w:r w:rsidR="007851F7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2</w:t>
            </w:r>
            <w:r w:rsidR="004F3B43"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 xml:space="preserve"> (UNIT </w:t>
            </w:r>
            <w:r w:rsidR="007851F7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4</w:t>
            </w:r>
            <w:r w:rsidR="004F3B43"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-</w:t>
            </w:r>
            <w:r w:rsidR="007851F7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5</w:t>
            </w:r>
            <w:r w:rsidR="004F3B43"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-</w:t>
            </w:r>
            <w:r w:rsidR="007851F7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6</w:t>
            </w:r>
            <w:r w:rsidR="004F3B43" w:rsidRPr="00321D3B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)</w:t>
            </w:r>
          </w:p>
          <w:p w14:paraId="30B6A4D6" w14:textId="77777777" w:rsidR="00203274" w:rsidRPr="00A15FFC" w:rsidRDefault="006E6025" w:rsidP="00EF1E2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 xml:space="preserve">Lesson </w:t>
            </w:r>
            <w:r w:rsidR="004F3B43"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</w:t>
            </w:r>
            <w:r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:</w:t>
            </w: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5C45"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3B43" w:rsidRPr="00A15FF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LANGUAGE </w:t>
            </w:r>
            <w:r w:rsidR="00EF1E2B" w:rsidRPr="00A15FF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/ Pronunciation- Vocabulary-Grammar</w:t>
            </w:r>
          </w:p>
          <w:p w14:paraId="69DE6EDF" w14:textId="77777777" w:rsidR="00D867E2" w:rsidRPr="00DC6B9C" w:rsidRDefault="00203274" w:rsidP="009C5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D867E2"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D867E2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67E2" w:rsidRPr="00DC6B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</w:t>
            </w:r>
            <w:r w:rsidRPr="00DC6B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14:paraId="438C7C3F" w14:textId="0D1E6F4D" w:rsidR="006E6025" w:rsidRPr="00693D78" w:rsidRDefault="00E64B2C" w:rsidP="00C8204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bookmarkStart w:id="0" w:name="_Hlk174331038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="00857E1E">
        <w:rPr>
          <w:rFonts w:ascii="Times New Roman" w:hAnsi="Times New Roman" w:cs="Times New Roman"/>
          <w:b/>
          <w:color w:val="000099"/>
          <w:sz w:val="26"/>
        </w:rPr>
        <w:t xml:space="preserve"> </w:t>
      </w:r>
      <w:r w:rsidR="00857E1E" w:rsidRPr="00857E1E">
        <w:rPr>
          <w:rFonts w:ascii="Times New Roman" w:hAnsi="Times New Roman" w:cs="Times New Roman"/>
          <w:b/>
          <w:color w:val="000099"/>
          <w:sz w:val="26"/>
        </w:rPr>
        <w:t xml:space="preserve">By the end of this review, Ss will have revised the language they have learnt and the skills they have practised in Units </w:t>
      </w:r>
      <w:r w:rsidR="009D72FA" w:rsidRPr="00103763">
        <w:rPr>
          <w:rFonts w:ascii="Times New Roman" w:hAnsi="Times New Roman" w:cs="Times New Roman"/>
          <w:b/>
          <w:sz w:val="26"/>
        </w:rPr>
        <w:t>4, 5,</w:t>
      </w:r>
      <w:r w:rsidR="00103763" w:rsidRPr="00103763">
        <w:rPr>
          <w:rFonts w:ascii="Times New Roman" w:hAnsi="Times New Roman" w:cs="Times New Roman"/>
          <w:b/>
          <w:sz w:val="26"/>
        </w:rPr>
        <w:t xml:space="preserve"> </w:t>
      </w:r>
      <w:r w:rsidR="009D72FA" w:rsidRPr="00103763">
        <w:rPr>
          <w:rFonts w:ascii="Times New Roman" w:hAnsi="Times New Roman" w:cs="Times New Roman"/>
          <w:b/>
          <w:sz w:val="26"/>
        </w:rPr>
        <w:t>6</w:t>
      </w:r>
      <w:r w:rsidR="009D72FA" w:rsidRPr="00103763">
        <w:rPr>
          <w:rFonts w:ascii="Times New Roman" w:hAnsi="Times New Roman" w:cs="Times New Roman"/>
          <w:sz w:val="26"/>
        </w:rPr>
        <w:t xml:space="preserve"> </w:t>
      </w:r>
    </w:p>
    <w:p w14:paraId="5D9AFDDD" w14:textId="77777777" w:rsidR="00321D3B" w:rsidRDefault="00951BC1" w:rsidP="00857E1E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7F87444A" w14:textId="63A0873B" w:rsidR="00857E1E" w:rsidRDefault="00857E1E" w:rsidP="00857E1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revise the language and skills they have learnt in </w:t>
      </w:r>
      <w:r w:rsidRPr="00103763">
        <w:rPr>
          <w:rFonts w:ascii="Times New Roman" w:hAnsi="Times New Roman" w:cs="Times New Roman"/>
          <w:sz w:val="26"/>
          <w:szCs w:val="24"/>
        </w:rPr>
        <w:t>Unit</w:t>
      </w:r>
      <w:r w:rsidRPr="00103763">
        <w:rPr>
          <w:rFonts w:ascii="Times New Roman" w:hAnsi="Times New Roman" w:cs="Times New Roman"/>
          <w:sz w:val="24"/>
        </w:rPr>
        <w:t xml:space="preserve"> </w:t>
      </w:r>
      <w:r w:rsidR="009D72FA" w:rsidRPr="00103763">
        <w:rPr>
          <w:rFonts w:ascii="Times New Roman" w:hAnsi="Times New Roman" w:cs="Times New Roman"/>
          <w:b/>
          <w:sz w:val="26"/>
        </w:rPr>
        <w:t>4, 5,</w:t>
      </w:r>
      <w:r w:rsidR="00103763" w:rsidRPr="00103763">
        <w:rPr>
          <w:rFonts w:ascii="Times New Roman" w:hAnsi="Times New Roman" w:cs="Times New Roman"/>
          <w:b/>
          <w:sz w:val="26"/>
        </w:rPr>
        <w:t xml:space="preserve"> </w:t>
      </w:r>
      <w:r w:rsidR="009D72FA" w:rsidRPr="00103763">
        <w:rPr>
          <w:rFonts w:ascii="Times New Roman" w:hAnsi="Times New Roman" w:cs="Times New Roman"/>
          <w:b/>
          <w:sz w:val="26"/>
        </w:rPr>
        <w:t>6</w:t>
      </w:r>
      <w:r w:rsidRPr="00103763">
        <w:rPr>
          <w:rFonts w:ascii="Times New Roman" w:hAnsi="Times New Roman" w:cs="Times New Roman"/>
          <w:sz w:val="26"/>
        </w:rPr>
        <w:t xml:space="preserve"> </w:t>
      </w:r>
    </w:p>
    <w:p w14:paraId="6B623AF4" w14:textId="1F925230" w:rsidR="00321D3B" w:rsidRPr="00321D3B" w:rsidRDefault="00321D3B" w:rsidP="00321D3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 xml:space="preserve">- To help Ss consolidate and apply what they have learnt in the Unit </w:t>
      </w:r>
      <w:r w:rsidR="009D72FA">
        <w:rPr>
          <w:rFonts w:ascii="Times New Roman" w:hAnsi="Times New Roman" w:cs="Times New Roman"/>
          <w:sz w:val="26"/>
          <w:szCs w:val="26"/>
        </w:rPr>
        <w:t>4</w:t>
      </w:r>
      <w:r w:rsidRPr="00321D3B">
        <w:rPr>
          <w:rFonts w:ascii="Times New Roman" w:hAnsi="Times New Roman" w:cs="Times New Roman"/>
          <w:sz w:val="26"/>
          <w:szCs w:val="26"/>
        </w:rPr>
        <w:t>,</w:t>
      </w:r>
      <w:r w:rsidR="009D72FA">
        <w:rPr>
          <w:rFonts w:ascii="Times New Roman" w:hAnsi="Times New Roman" w:cs="Times New Roman"/>
          <w:sz w:val="26"/>
          <w:szCs w:val="26"/>
        </w:rPr>
        <w:t xml:space="preserve"> 5</w:t>
      </w:r>
      <w:r w:rsidRPr="00321D3B">
        <w:rPr>
          <w:rFonts w:ascii="Times New Roman" w:hAnsi="Times New Roman" w:cs="Times New Roman"/>
          <w:sz w:val="26"/>
          <w:szCs w:val="26"/>
        </w:rPr>
        <w:t>,</w:t>
      </w:r>
      <w:r w:rsidR="009D72FA">
        <w:rPr>
          <w:rFonts w:ascii="Times New Roman" w:hAnsi="Times New Roman" w:cs="Times New Roman"/>
          <w:sz w:val="26"/>
          <w:szCs w:val="26"/>
        </w:rPr>
        <w:t xml:space="preserve"> 6</w:t>
      </w:r>
      <w:r w:rsidRPr="00321D3B">
        <w:rPr>
          <w:rFonts w:ascii="Times New Roman" w:hAnsi="Times New Roman" w:cs="Times New Roman"/>
          <w:sz w:val="26"/>
          <w:szCs w:val="26"/>
        </w:rPr>
        <w:t>. To recycle the language from the previous sections. Ss can evaluate their performance and provide further practice. Do some practice exercises.</w:t>
      </w:r>
    </w:p>
    <w:p w14:paraId="327C81CD" w14:textId="4E2F9930" w:rsidR="00321D3B" w:rsidRPr="00321D3B" w:rsidRDefault="00321D3B" w:rsidP="00321D3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21D3B">
        <w:rPr>
          <w:rFonts w:ascii="Times New Roman" w:hAnsi="Times New Roman"/>
          <w:sz w:val="26"/>
          <w:szCs w:val="26"/>
        </w:rPr>
        <w:t>- Ss will be able to revise, do exercises. Check how progress they have achieved, what they have learnt in the previous lessons.</w:t>
      </w:r>
    </w:p>
    <w:p w14:paraId="5F3DC0D3" w14:textId="77777777" w:rsidR="009D72FA" w:rsidRPr="009D72FA" w:rsidRDefault="009D72FA" w:rsidP="009D72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72FA">
        <w:rPr>
          <w:rFonts w:ascii="Times New Roman" w:hAnsi="Times New Roman" w:cs="Times New Roman"/>
          <w:b/>
          <w:sz w:val="26"/>
          <w:szCs w:val="26"/>
        </w:rPr>
        <w:t>a) Vocabulary:</w:t>
      </w:r>
      <w:r w:rsidRPr="009D72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B98B40" w14:textId="675FCE21" w:rsidR="009D72FA" w:rsidRPr="009D72FA" w:rsidRDefault="009D72FA" w:rsidP="009D72FA">
      <w:pPr>
        <w:spacing w:after="0"/>
        <w:ind w:left="15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+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 the words related to the topic Remembering the past,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 pronounce the sounds /m/ and /1/ correctly in words and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sentences;</w:t>
      </w:r>
    </w:p>
    <w:p w14:paraId="0A52D5DD" w14:textId="030D8998" w:rsidR="009D72FA" w:rsidRPr="009D72FA" w:rsidRDefault="009D72FA" w:rsidP="009D72FA">
      <w:pPr>
        <w:widowControl w:val="0"/>
        <w:spacing w:after="0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+ </w:t>
      </w:r>
      <w:r w:rsidR="00E259E3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 the words related to experiences and adjectives describing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experiences;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pronounce the sounds /j/ and /w/ correctly in words and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sentences;</w:t>
      </w:r>
    </w:p>
    <w:p w14:paraId="6FEB5438" w14:textId="4F987DE4" w:rsidR="00E259E3" w:rsidRPr="00E259E3" w:rsidRDefault="009D72FA" w:rsidP="009D72FA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+</w:t>
      </w:r>
      <w:r w:rsidR="00E259E3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 U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 the words related to changes in lifestyle;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 pronounce the sounds /fl/ and /fr/ correctly in words and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sentences;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="00E259E3">
        <w:rPr>
          <w:rFonts w:ascii="Times New Roman" w:hAnsi="Times New Roman" w:cs="Times New Roman"/>
          <w:sz w:val="26"/>
          <w:szCs w:val="26"/>
        </w:rPr>
        <w:t xml:space="preserve">* </w:t>
      </w:r>
      <w:proofErr w:type="gramStart"/>
      <w:r w:rsidR="00E259E3" w:rsidRPr="009D72FA">
        <w:rPr>
          <w:rFonts w:ascii="Times New Roman" w:hAnsi="Times New Roman" w:cs="Times New Roman"/>
          <w:sz w:val="26"/>
          <w:szCs w:val="26"/>
        </w:rPr>
        <w:t>Revise :</w:t>
      </w:r>
      <w:proofErr w:type="gramEnd"/>
      <w:r w:rsidR="00E259E3" w:rsidRPr="009D72FA">
        <w:rPr>
          <w:rFonts w:ascii="Times New Roman" w:hAnsi="Times New Roman" w:cs="Times New Roman"/>
          <w:sz w:val="26"/>
          <w:szCs w:val="26"/>
        </w:rPr>
        <w:t xml:space="preserve"> Thanking and responding; Apologising and responding; Making promises.</w:t>
      </w:r>
    </w:p>
    <w:p w14:paraId="33448095" w14:textId="13149E68" w:rsidR="009D72FA" w:rsidRPr="009D72FA" w:rsidRDefault="009D72FA" w:rsidP="009D72FA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2FA">
        <w:rPr>
          <w:rFonts w:ascii="Times New Roman" w:hAnsi="Times New Roman" w:cs="Times New Roman"/>
          <w:b/>
          <w:sz w:val="26"/>
          <w:szCs w:val="26"/>
        </w:rPr>
        <w:t xml:space="preserve">b) Grammar: </w:t>
      </w:r>
      <w:r w:rsidRPr="009D72FA">
        <w:rPr>
          <w:rFonts w:ascii="Times New Roman" w:hAnsi="Times New Roman" w:cs="Times New Roman"/>
          <w:bCs/>
          <w:sz w:val="26"/>
          <w:szCs w:val="26"/>
        </w:rPr>
        <w:t>Past Continuous tense, Wish + V-past tense; Present perfect tense; Verbs + To-verbs; Verbs+ V-ing.</w:t>
      </w:r>
      <w:r w:rsidRPr="009D72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BC9DCB" w14:textId="190DC42A" w:rsidR="009D72FA" w:rsidRDefault="009D72FA" w:rsidP="009D72FA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D72FA">
        <w:rPr>
          <w:rFonts w:ascii="Times New Roman" w:hAnsi="Times New Roman" w:cs="Times New Roman"/>
          <w:b/>
          <w:sz w:val="26"/>
          <w:szCs w:val="26"/>
        </w:rPr>
        <w:t>c) Writing:</w:t>
      </w:r>
    </w:p>
    <w:p w14:paraId="16CB8334" w14:textId="6B3FDF66" w:rsidR="009D72FA" w:rsidRPr="009D72FA" w:rsidRDefault="009D72FA" w:rsidP="009D72FA">
      <w:pPr>
        <w:spacing w:after="0" w:line="24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9D72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rite a paragraph about old school days.</w:t>
      </w:r>
    </w:p>
    <w:p w14:paraId="02BC1719" w14:textId="0DB2A176" w:rsidR="009D72FA" w:rsidRPr="009D72FA" w:rsidRDefault="009D72FA" w:rsidP="009D72FA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D72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W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rite a paragraph about the most pleasant / unpleasant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experience at school.</w:t>
      </w:r>
    </w:p>
    <w:p w14:paraId="571A0B96" w14:textId="47F1BD92" w:rsidR="009D72FA" w:rsidRPr="009D72FA" w:rsidRDefault="009D72FA" w:rsidP="00321D3B">
      <w:pPr>
        <w:spacing w:after="0"/>
        <w:jc w:val="both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W</w:t>
      </w:r>
      <w:r w:rsidRPr="009D72F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rite an email about changes in one's family.</w:t>
      </w:r>
    </w:p>
    <w:p w14:paraId="0BFA6BB5" w14:textId="4BEBB416" w:rsidR="00321D3B" w:rsidRPr="00321D3B" w:rsidRDefault="00321D3B" w:rsidP="00321D3B">
      <w:pPr>
        <w:widowControl w:val="0"/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21D3B">
        <w:rPr>
          <w:rFonts w:ascii="Times New Roman" w:hAnsi="Times New Roman" w:cs="Times New Roman"/>
          <w:b/>
          <w:color w:val="000099"/>
          <w:sz w:val="26"/>
          <w:szCs w:val="26"/>
        </w:rPr>
        <w:t>2. Competence</w:t>
      </w:r>
      <w:r w:rsidRPr="00321D3B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321D3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2B32BB7B" w14:textId="77777777" w:rsidR="00321D3B" w:rsidRPr="00321D3B" w:rsidRDefault="00321D3B" w:rsidP="00321D3B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>- Develop communication skills and creativity.</w:t>
      </w:r>
    </w:p>
    <w:p w14:paraId="544F3ABE" w14:textId="77777777" w:rsidR="00321D3B" w:rsidRPr="00321D3B" w:rsidRDefault="00321D3B" w:rsidP="00321D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7E8D7BC9" w14:textId="77777777" w:rsidR="00321D3B" w:rsidRPr="00321D3B" w:rsidRDefault="00321D3B" w:rsidP="00321D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11CC5AB8" w14:textId="77777777" w:rsidR="00321D3B" w:rsidRPr="00321D3B" w:rsidRDefault="00321D3B" w:rsidP="00321D3B">
      <w:pPr>
        <w:spacing w:after="0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21D3B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3. </w:t>
      </w:r>
      <w:proofErr w:type="gramStart"/>
      <w:r w:rsidRPr="00321D3B">
        <w:rPr>
          <w:rFonts w:ascii="Times New Roman" w:hAnsi="Times New Roman" w:cs="Times New Roman"/>
          <w:b/>
          <w:color w:val="000099"/>
          <w:sz w:val="26"/>
          <w:szCs w:val="26"/>
        </w:rPr>
        <w:t>Qualities :</w:t>
      </w:r>
      <w:proofErr w:type="gramEnd"/>
    </w:p>
    <w:p w14:paraId="5799B15A" w14:textId="77777777" w:rsidR="00321D3B" w:rsidRPr="00321D3B" w:rsidRDefault="00321D3B" w:rsidP="00321D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>- Be friendlier and willing to help the local community;</w:t>
      </w:r>
    </w:p>
    <w:p w14:paraId="6611A98F" w14:textId="77777777" w:rsidR="00321D3B" w:rsidRPr="00321D3B" w:rsidRDefault="00321D3B" w:rsidP="00321D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 xml:space="preserve">- Actively participate in class activities. </w:t>
      </w:r>
    </w:p>
    <w:p w14:paraId="351BB9F7" w14:textId="77777777" w:rsidR="00321D3B" w:rsidRPr="00321D3B" w:rsidRDefault="00321D3B" w:rsidP="00321D3B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D3B">
        <w:rPr>
          <w:rFonts w:ascii="Times New Roman" w:hAnsi="Times New Roman" w:cs="Times New Roman"/>
          <w:sz w:val="26"/>
          <w:szCs w:val="26"/>
        </w:rPr>
        <w:t>- Develop self-study skills.</w:t>
      </w:r>
    </w:p>
    <w:bookmarkEnd w:id="0"/>
    <w:p w14:paraId="159F0DEF" w14:textId="77777777" w:rsidR="00857E1E" w:rsidRPr="008F6F39" w:rsidRDefault="00857E1E" w:rsidP="00857E1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14:paraId="11E636A3" w14:textId="77777777" w:rsidR="00C03825" w:rsidRPr="00AF0F36" w:rsidRDefault="00C03825" w:rsidP="00C038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F36">
        <w:rPr>
          <w:rFonts w:ascii="Times New Roman" w:hAnsi="Times New Roman" w:cs="Times New Roman"/>
          <w:sz w:val="26"/>
          <w:szCs w:val="26"/>
        </w:rPr>
        <w:t>- Teacher: Grade 8 text book, laptop, projector / TV</w:t>
      </w:r>
      <w:proofErr w:type="gramStart"/>
      <w:r w:rsidRPr="00AF0F36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47CABBA8" w14:textId="402B4491" w:rsidR="00C03825" w:rsidRPr="00AF0F36" w:rsidRDefault="00C03825" w:rsidP="00C038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F36">
        <w:rPr>
          <w:rFonts w:ascii="Times New Roman" w:hAnsi="Times New Roman" w:cs="Times New Roman"/>
          <w:sz w:val="26"/>
          <w:szCs w:val="26"/>
        </w:rPr>
        <w:t xml:space="preserve">- Students: Text books, workbook…   </w:t>
      </w:r>
    </w:p>
    <w:p w14:paraId="478DF336" w14:textId="77777777" w:rsidR="00C03825" w:rsidRPr="00AF0F36" w:rsidRDefault="00C03825" w:rsidP="00C038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F36">
        <w:rPr>
          <w:rFonts w:ascii="Times New Roman" w:hAnsi="Times New Roman" w:cs="Times New Roman"/>
          <w:sz w:val="26"/>
          <w:szCs w:val="26"/>
        </w:rPr>
        <w:t>- Computer connected to the Internet</w:t>
      </w:r>
    </w:p>
    <w:p w14:paraId="2BB8323D" w14:textId="48143001" w:rsidR="00C03825" w:rsidRPr="00AF0F36" w:rsidRDefault="00C03825" w:rsidP="00C038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F3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A622C">
        <w:rPr>
          <w:rFonts w:ascii="Times New Roman" w:hAnsi="Times New Roman" w:cs="Times New Roman"/>
          <w:sz w:val="26"/>
          <w:szCs w:val="26"/>
        </w:rPr>
        <w:t>H</w:t>
      </w:r>
      <w:r w:rsidRPr="00AF0F36">
        <w:rPr>
          <w:rFonts w:ascii="Times New Roman" w:hAnsi="Times New Roman" w:cs="Times New Roman"/>
          <w:sz w:val="26"/>
          <w:szCs w:val="26"/>
        </w:rPr>
        <w:t xml:space="preserve">oclieu.vn </w:t>
      </w:r>
    </w:p>
    <w:p w14:paraId="546C1CE9" w14:textId="77777777" w:rsidR="00857E1E" w:rsidRDefault="00857E1E" w:rsidP="00857E1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529DECD0" w14:textId="77777777" w:rsidR="00857E1E" w:rsidRPr="00DC44FB" w:rsidRDefault="00857E1E" w:rsidP="00DC44FB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950EA2" w:rsidRPr="00693D78" w14:paraId="0B6BA598" w14:textId="77777777" w:rsidTr="004E0757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92BD0F" w14:textId="77777777" w:rsidR="00950EA2" w:rsidRPr="00693D78" w:rsidRDefault="00E64B2C" w:rsidP="00E64B2C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C03825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="00B33E8E" w:rsidRPr="00C03825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="00B33E8E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50EA2" w:rsidRPr="00C0382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WARM UP &amp; INTRODUCTION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(5’)</w:t>
            </w:r>
          </w:p>
        </w:tc>
      </w:tr>
      <w:tr w:rsidR="00C665A7" w:rsidRPr="00693D78" w14:paraId="21EF38BB" w14:textId="77777777" w:rsidTr="004E0757">
        <w:tc>
          <w:tcPr>
            <w:tcW w:w="10598" w:type="dxa"/>
            <w:gridSpan w:val="2"/>
          </w:tcPr>
          <w:p w14:paraId="7D748FA6" w14:textId="165211D0" w:rsidR="009D72FA" w:rsidRPr="00B22F9A" w:rsidRDefault="004341D6" w:rsidP="00065483">
            <w:pPr>
              <w:rPr>
                <w:rFonts w:ascii="Times New Roman" w:hAnsi="Times New Roman" w:cs="Times New Roman"/>
                <w:b/>
                <w:color w:val="0000CC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* </w:t>
            </w:r>
            <w:r w:rsidRPr="004341D6">
              <w:rPr>
                <w:rFonts w:ascii="Times New Roman" w:hAnsi="Times New Roman" w:cs="Times New Roman"/>
                <w:b/>
                <w:color w:val="FF0000"/>
                <w:sz w:val="26"/>
              </w:rPr>
              <w:t>Objectives</w:t>
            </w: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:                                                  </w:t>
            </w:r>
          </w:p>
          <w:p w14:paraId="4DC666A7" w14:textId="4AB8978C" w:rsidR="00B22F9A" w:rsidRPr="00B22F9A" w:rsidRDefault="00B22F9A" w:rsidP="00B22F9A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- To create an active atmosphere in the class before the lesson. </w:t>
            </w:r>
          </w:p>
          <w:p w14:paraId="4F5CF540" w14:textId="77777777" w:rsidR="00B22F9A" w:rsidRPr="00B22F9A" w:rsidRDefault="00B22F9A" w:rsidP="00B22F9A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lead into the new lesson.</w:t>
            </w:r>
          </w:p>
          <w:p w14:paraId="5A693861" w14:textId="11A4B66F" w:rsidR="00B22F9A" w:rsidRDefault="0069476A" w:rsidP="0069476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*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Game:</w:t>
            </w:r>
            <w:r w:rsidR="00B22F9A" w:rsidRPr="00B22F9A">
              <w:rPr>
                <w:sz w:val="26"/>
                <w:szCs w:val="26"/>
              </w:rPr>
              <w:t xml:space="preserve"> </w:t>
            </w:r>
          </w:p>
          <w:p w14:paraId="1A1B1259" w14:textId="6DB635D5" w:rsidR="0069476A" w:rsidRPr="00693D78" w:rsidRDefault="00B22F9A" w:rsidP="0069476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69476A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="0069476A"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 w:rsidR="0069476A"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="0069476A"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 w:rsidR="0069476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9476A"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857E1E">
              <w:rPr>
                <w:rFonts w:ascii="Times New Roman" w:hAnsi="Times New Roman" w:cs="Times New Roman"/>
                <w:sz w:val="26"/>
                <w:szCs w:val="24"/>
              </w:rPr>
              <w:t>e a friendly and relaxed atmos</w:t>
            </w:r>
            <w:r w:rsidR="0069476A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phere to inspire Ss to warm up to the </w:t>
            </w:r>
            <w:r w:rsidR="0069476A"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1B9BA651" w14:textId="3FC3BC75" w:rsidR="0069476A" w:rsidRPr="005742A0" w:rsidRDefault="0069476A" w:rsidP="0069476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* </w:t>
            </w:r>
            <w:r w:rsidR="00480386"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Expected </w:t>
            </w:r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Outcome</w:t>
            </w:r>
            <w:r w:rsidR="00480386"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s</w:t>
            </w:r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English.</w:t>
            </w:r>
          </w:p>
          <w:p w14:paraId="3D483DEE" w14:textId="77777777" w:rsidR="0069476A" w:rsidRDefault="0069476A" w:rsidP="0069476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* </w:t>
            </w:r>
            <w:proofErr w:type="gramStart"/>
            <w:r w:rsidRPr="00480386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</w:t>
            </w:r>
            <w:r w:rsidR="00C161A3">
              <w:rPr>
                <w:rFonts w:ascii="Times New Roman" w:hAnsi="Times New Roman" w:cs="Times New Roman"/>
                <w:sz w:val="26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..</w:t>
            </w:r>
          </w:p>
          <w:p w14:paraId="177C9866" w14:textId="77777777" w:rsidR="00D63271" w:rsidRPr="00065483" w:rsidRDefault="00D63271" w:rsidP="00C06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6C8" w:rsidRPr="00693D78" w14:paraId="45AD0DB0" w14:textId="77777777" w:rsidTr="004E0757">
        <w:tc>
          <w:tcPr>
            <w:tcW w:w="5353" w:type="dxa"/>
            <w:shd w:val="clear" w:color="auto" w:fill="DBE5F1" w:themeFill="accent1" w:themeFillTint="33"/>
          </w:tcPr>
          <w:p w14:paraId="71600FD5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952E6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952E6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0D4C5D89" w14:textId="77777777" w:rsidR="00F406C8" w:rsidRPr="00693D78" w:rsidRDefault="00952E6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4DCC8F3D" w14:textId="77777777" w:rsidTr="004E0757">
        <w:tc>
          <w:tcPr>
            <w:tcW w:w="5353" w:type="dxa"/>
            <w:tcBorders>
              <w:right w:val="single" w:sz="4" w:space="0" w:color="auto"/>
            </w:tcBorders>
          </w:tcPr>
          <w:p w14:paraId="1AF2E644" w14:textId="77777777" w:rsidR="00B33E8E" w:rsidRPr="00B22F9A" w:rsidRDefault="00F406C8" w:rsidP="00B22F9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</w:t>
            </w:r>
          </w:p>
          <w:p w14:paraId="7378838F" w14:textId="77777777" w:rsidR="00F406C8" w:rsidRPr="00B22F9A" w:rsidRDefault="00F406C8" w:rsidP="00B22F9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825DB9"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>Revision on the old lessons</w:t>
            </w:r>
            <w:r w:rsidR="00C03825"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>/ Chatting</w:t>
            </w:r>
          </w:p>
          <w:p w14:paraId="0C6A2EBD" w14:textId="6DA69595" w:rsidR="00B22F9A" w:rsidRPr="00B22F9A" w:rsidRDefault="00B22F9A" w:rsidP="00B22F9A">
            <w:pPr>
              <w:spacing w:line="276" w:lineRule="auto"/>
              <w:ind w:right="6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Chase the pictures, guess the words</w:t>
            </w:r>
            <w:r w:rsidRPr="00B2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08FC4AD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Teacher shows 3 pictures (about Unit 4-5-6) and asks students to find a keyword for each picture. </w:t>
            </w:r>
          </w:p>
          <w:p w14:paraId="06790DA6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Students work individually, look at the pictures and guess the topic. </w:t>
            </w:r>
          </w:p>
          <w:p w14:paraId="6D0D42E3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Students raise hands to answer. </w:t>
            </w:r>
          </w:p>
          <w:p w14:paraId="30CBF766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Teacher and students discuss the answers. </w:t>
            </w:r>
          </w:p>
          <w:p w14:paraId="71D41FC6" w14:textId="1BDEE47D" w:rsidR="009045F2" w:rsidRPr="00B22F9A" w:rsidRDefault="00B22F9A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>- Teacher checks the answers as a class.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1D3D55B" w14:textId="77777777" w:rsidR="00B33E8E" w:rsidRPr="00B22F9A" w:rsidRDefault="00F406C8" w:rsidP="00B22F9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>+ Greeting</w:t>
            </w:r>
          </w:p>
          <w:p w14:paraId="61D25466" w14:textId="77777777" w:rsidR="00B22F9A" w:rsidRDefault="00B22F9A" w:rsidP="00B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14:paraId="5E88AAFE" w14:textId="29D8160A" w:rsidR="009045F2" w:rsidRPr="00B22F9A" w:rsidRDefault="009045F2" w:rsidP="00B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* Suggested answer:</w:t>
            </w:r>
          </w:p>
          <w:p w14:paraId="3CD5E250" w14:textId="658F9A5C" w:rsidR="00B22F9A" w:rsidRPr="00B22F9A" w:rsidRDefault="00B22F9A" w:rsidP="00B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B22F9A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Picture 1: Remembering the past</w:t>
            </w:r>
          </w:p>
          <w:p w14:paraId="6AB0B762" w14:textId="121CE95B" w:rsidR="00B22F9A" w:rsidRPr="00B22F9A" w:rsidRDefault="00B22F9A" w:rsidP="00B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B22F9A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Picture 2: Our experiences </w:t>
            </w:r>
          </w:p>
          <w:p w14:paraId="52E6FB46" w14:textId="47FA1CBB" w:rsidR="00740184" w:rsidRPr="00B22F9A" w:rsidRDefault="00B22F9A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B22F9A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Picture 3: Vietnamese lifestyles: then and now</w:t>
            </w:r>
          </w:p>
          <w:p w14:paraId="43CA9A26" w14:textId="77777777" w:rsidR="009045F2" w:rsidRPr="00B22F9A" w:rsidRDefault="009045F2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12866" w14:textId="77777777" w:rsidR="009045F2" w:rsidRPr="00B22F9A" w:rsidRDefault="009045F2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3A8CC" w14:textId="77777777" w:rsidR="009045F2" w:rsidRPr="00B22F9A" w:rsidRDefault="009045F2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28A9E" w14:textId="66A4C758" w:rsidR="00326875" w:rsidRPr="00B22F9A" w:rsidRDefault="00326875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4B" w:rsidRPr="00693D78" w14:paraId="008905B7" w14:textId="77777777" w:rsidTr="004E0757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9FE7B6" w14:textId="77777777" w:rsidR="0048464B" w:rsidRPr="00693D78" w:rsidRDefault="00E64B2C" w:rsidP="00E64B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0382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2</w:t>
            </w:r>
            <w:r w:rsidR="00BD5025" w:rsidRPr="00C0382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. PRESENTATION/ </w:t>
            </w:r>
            <w:r w:rsidR="0048464B" w:rsidRPr="00C0382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NEW LESSON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(25</w:t>
            </w:r>
            <w:r w:rsidR="00E84AA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</w:p>
        </w:tc>
      </w:tr>
      <w:tr w:rsidR="00D851FE" w:rsidRPr="00693D78" w14:paraId="21A171EC" w14:textId="77777777" w:rsidTr="004E0757">
        <w:tc>
          <w:tcPr>
            <w:tcW w:w="10598" w:type="dxa"/>
            <w:gridSpan w:val="2"/>
            <w:shd w:val="clear" w:color="auto" w:fill="auto"/>
          </w:tcPr>
          <w:p w14:paraId="6595E197" w14:textId="307F9EB9" w:rsidR="009045F2" w:rsidRDefault="009045F2" w:rsidP="00C03825">
            <w:pPr>
              <w:rPr>
                <w:rFonts w:ascii="Arial" w:eastAsia="Arial" w:hAnsi="Arial"/>
                <w:b/>
                <w:color w:val="000099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99"/>
                <w:sz w:val="28"/>
              </w:rPr>
              <w:t xml:space="preserve">                                        </w:t>
            </w:r>
            <w:r w:rsidR="00B93B70">
              <w:rPr>
                <w:rFonts w:ascii="Times New Roman" w:eastAsia="Arial" w:hAnsi="Times New Roman" w:cs="Times New Roman"/>
                <w:b/>
                <w:color w:val="000099"/>
                <w:sz w:val="28"/>
              </w:rPr>
              <w:t xml:space="preserve">                   </w:t>
            </w:r>
            <w:r w:rsidR="009F5FDB" w:rsidRPr="00B93B70">
              <w:rPr>
                <w:rFonts w:ascii="Times New Roman" w:eastAsia="Arial" w:hAnsi="Times New Roman" w:cs="Times New Roman"/>
                <w:b/>
                <w:color w:val="FF0000"/>
                <w:sz w:val="28"/>
              </w:rPr>
              <w:t>A. LANGUAGE</w:t>
            </w:r>
            <w:r w:rsidR="00C03825">
              <w:rPr>
                <w:rFonts w:ascii="Arial" w:eastAsia="Arial" w:hAnsi="Arial"/>
                <w:b/>
                <w:color w:val="000099"/>
                <w:sz w:val="24"/>
              </w:rPr>
              <w:t xml:space="preserve">                                  </w:t>
            </w:r>
          </w:p>
          <w:p w14:paraId="23ACF3BB" w14:textId="48B9144F" w:rsidR="009F5FDB" w:rsidRPr="00C03825" w:rsidRDefault="00B22F9A" w:rsidP="00C03825">
            <w:pPr>
              <w:rPr>
                <w:rFonts w:ascii="Arial" w:eastAsia="Arial" w:hAnsi="Arial"/>
                <w:b/>
                <w:color w:val="000099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FF0000"/>
                <w:sz w:val="26"/>
                <w:szCs w:val="24"/>
              </w:rPr>
              <w:t xml:space="preserve">                                                     </w:t>
            </w:r>
            <w:r w:rsidR="009045F2" w:rsidRPr="009045F2">
              <w:rPr>
                <w:rFonts w:ascii="Times New Roman" w:eastAsia="Arial" w:hAnsi="Times New Roman" w:cs="Times New Roman"/>
                <w:b/>
                <w:color w:val="FF0000"/>
                <w:sz w:val="26"/>
                <w:szCs w:val="24"/>
              </w:rPr>
              <w:t>ACTIVITY 1:</w:t>
            </w:r>
            <w:r w:rsidR="009045F2" w:rsidRPr="009045F2">
              <w:rPr>
                <w:rFonts w:ascii="Arial" w:eastAsia="Arial" w:hAnsi="Arial"/>
                <w:b/>
                <w:color w:val="000099"/>
                <w:sz w:val="26"/>
                <w:szCs w:val="24"/>
              </w:rPr>
              <w:t xml:space="preserve"> </w:t>
            </w:r>
            <w:r w:rsidR="00C03825" w:rsidRPr="009045F2">
              <w:rPr>
                <w:rFonts w:ascii="Arial" w:eastAsia="Arial" w:hAnsi="Arial"/>
                <w:b/>
                <w:color w:val="000099"/>
                <w:sz w:val="26"/>
                <w:szCs w:val="24"/>
              </w:rPr>
              <w:t xml:space="preserve"> </w:t>
            </w:r>
            <w:r w:rsidR="009F5FDB" w:rsidRPr="00C03825">
              <w:rPr>
                <w:rFonts w:ascii="Times New Roman" w:eastAsia="Arial" w:hAnsi="Times New Roman" w:cs="Times New Roman"/>
                <w:b/>
                <w:color w:val="0000CC"/>
                <w:sz w:val="28"/>
              </w:rPr>
              <w:t>Pronunciation</w:t>
            </w:r>
          </w:p>
          <w:p w14:paraId="40438722" w14:textId="77777777" w:rsidR="00B22F9A" w:rsidRDefault="004341D6" w:rsidP="009045F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1" w:name="bookmark281"/>
            <w:r w:rsidRPr="009045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 Objectives: </w:t>
            </w:r>
          </w:p>
          <w:p w14:paraId="7F942ECC" w14:textId="4EFC8078" w:rsidR="004341D6" w:rsidRPr="009045F2" w:rsidRDefault="00B22F9A" w:rsidP="009045F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7324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review the sounds learnt in Units 4-6.</w:t>
            </w:r>
          </w:p>
          <w:bookmarkEnd w:id="1"/>
          <w:p w14:paraId="5AD7818A" w14:textId="5A807B05" w:rsidR="00063A6E" w:rsidRPr="00B22F9A" w:rsidRDefault="009B342B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 xml:space="preserve">* </w:t>
            </w:r>
            <w:r w:rsidR="00063A6E"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Content:</w:t>
            </w:r>
            <w:r w:rsidR="00063A6E" w:rsidRPr="00B22F9A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34095377" w14:textId="78123F25" w:rsidR="009045F2" w:rsidRPr="00B22F9A" w:rsidRDefault="009045F2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22F9A"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Task 1: Read the sentences. Pay attention to the underlined words. Then listen and repeat. </w:t>
            </w:r>
            <w:bookmarkStart w:id="2" w:name="_heading=h.gjdgxs" w:colFirst="0" w:colLast="0"/>
            <w:bookmarkEnd w:id="2"/>
          </w:p>
          <w:p w14:paraId="18916114" w14:textId="406EF08D" w:rsidR="00063A6E" w:rsidRPr="00B22F9A" w:rsidRDefault="00480386" w:rsidP="00B22F9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* Expected outcomes:</w:t>
            </w: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>Ss can distinguish the sounds they have learnt.</w:t>
            </w:r>
          </w:p>
          <w:p w14:paraId="1C45FCDB" w14:textId="77777777" w:rsidR="00063A6E" w:rsidRPr="00B22F9A" w:rsidRDefault="00063A6E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 xml:space="preserve">* </w:t>
            </w:r>
            <w:proofErr w:type="gramStart"/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Organisation</w:t>
            </w:r>
            <w:r w:rsidRPr="00B22F9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B22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42D1" w:rsidRPr="00B22F9A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  <w:r w:rsidR="00C161A3" w:rsidRPr="00B22F9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8942D1" w:rsidRPr="00B22F9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44022710" w14:textId="77777777" w:rsidR="00695734" w:rsidRPr="00F963C0" w:rsidRDefault="00695734" w:rsidP="009F5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2E64" w:rsidRPr="00693D78" w14:paraId="15362C88" w14:textId="77777777" w:rsidTr="004E0757">
        <w:tc>
          <w:tcPr>
            <w:tcW w:w="5353" w:type="dxa"/>
            <w:shd w:val="clear" w:color="auto" w:fill="FFFFCC"/>
          </w:tcPr>
          <w:p w14:paraId="499C2DCC" w14:textId="77777777" w:rsidR="00952E64" w:rsidRPr="00710393" w:rsidRDefault="00952E64" w:rsidP="0071039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Teacher’s &amp; Student’s activities</w:t>
            </w:r>
          </w:p>
        </w:tc>
        <w:tc>
          <w:tcPr>
            <w:tcW w:w="5245" w:type="dxa"/>
            <w:shd w:val="clear" w:color="auto" w:fill="FFFFCC"/>
          </w:tcPr>
          <w:p w14:paraId="0795B465" w14:textId="77777777" w:rsidR="00952E64" w:rsidRPr="00710393" w:rsidRDefault="00952E64" w:rsidP="0071039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Content</w:t>
            </w:r>
          </w:p>
        </w:tc>
      </w:tr>
      <w:tr w:rsidR="00152DDD" w:rsidRPr="00693D78" w14:paraId="5D5FAF89" w14:textId="77777777" w:rsidTr="004E0757">
        <w:tc>
          <w:tcPr>
            <w:tcW w:w="10598" w:type="dxa"/>
            <w:gridSpan w:val="2"/>
            <w:shd w:val="clear" w:color="auto" w:fill="auto"/>
          </w:tcPr>
          <w:p w14:paraId="5AECBC26" w14:textId="554900DA" w:rsidR="00152DDD" w:rsidRPr="00710393" w:rsidRDefault="009045F2" w:rsidP="00710393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152DDD" w:rsidRPr="0071039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1.</w:t>
            </w:r>
            <w:r w:rsidRPr="0071039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Read the sentences. Pay attention to the underlined words. Then listen and repeat.</w:t>
            </w:r>
            <w:r w:rsidR="00B22F9A" w:rsidRPr="00B22F9A">
              <w:rPr>
                <w:b/>
                <w:bCs/>
                <w:color w:val="0000CC"/>
                <w:sz w:val="26"/>
                <w:szCs w:val="26"/>
              </w:rPr>
              <w:t xml:space="preserve"> </w:t>
            </w:r>
          </w:p>
          <w:p w14:paraId="5A572CD4" w14:textId="5BC86FE5" w:rsidR="009045F2" w:rsidRPr="00B93B70" w:rsidRDefault="009045F2" w:rsidP="00710393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3253E4" w:rsidRPr="00693D78" w14:paraId="63D6939C" w14:textId="77777777" w:rsidTr="00B22F9A">
        <w:trPr>
          <w:trHeight w:val="560"/>
        </w:trPr>
        <w:tc>
          <w:tcPr>
            <w:tcW w:w="5353" w:type="dxa"/>
          </w:tcPr>
          <w:p w14:paraId="45F672C5" w14:textId="0B243728" w:rsidR="00B22F9A" w:rsidRPr="0073244C" w:rsidRDefault="00B22F9A" w:rsidP="00B22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244C">
              <w:rPr>
                <w:rFonts w:ascii="Times New Roman" w:hAnsi="Times New Roman" w:cs="Times New Roman"/>
                <w:sz w:val="26"/>
                <w:szCs w:val="26"/>
              </w:rPr>
              <w:t>Write some words containing the sounds taught in Units 4-6 on the board. Underline the letter(s) containing the sounds.</w:t>
            </w:r>
          </w:p>
          <w:p w14:paraId="3A698F76" w14:textId="77777777" w:rsidR="00B22F9A" w:rsidRDefault="00B22F9A" w:rsidP="00B22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244C">
              <w:rPr>
                <w:rFonts w:ascii="Times New Roman" w:hAnsi="Times New Roman" w:cs="Times New Roman"/>
                <w:sz w:val="26"/>
                <w:szCs w:val="26"/>
              </w:rPr>
              <w:t xml:space="preserve">Ask Ss to read the words on the board aloud. </w:t>
            </w:r>
          </w:p>
          <w:p w14:paraId="1A9DCFDA" w14:textId="33074EDF" w:rsidR="00B22F9A" w:rsidRPr="0073244C" w:rsidRDefault="00B22F9A" w:rsidP="00B22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73244C">
              <w:rPr>
                <w:rFonts w:ascii="Times New Roman" w:hAnsi="Times New Roman" w:cs="Times New Roman"/>
                <w:sz w:val="26"/>
                <w:szCs w:val="26"/>
              </w:rPr>
              <w:t>Correct them if needed.</w:t>
            </w:r>
          </w:p>
          <w:p w14:paraId="62DF549C" w14:textId="0BA91B0F" w:rsidR="00A30CAD" w:rsidRPr="00B6646E" w:rsidRDefault="00A30CAD" w:rsidP="00A30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646E">
              <w:rPr>
                <w:rFonts w:ascii="Times New Roman" w:hAnsi="Times New Roman" w:cs="Times New Roman"/>
                <w:sz w:val="26"/>
                <w:szCs w:val="26"/>
              </w:rPr>
              <w:t>Then allow Ss 1 - 2 minutes to read the sentences.</w:t>
            </w:r>
          </w:p>
          <w:p w14:paraId="5B8B735E" w14:textId="77777777" w:rsidR="00A30CAD" w:rsidRDefault="00A30CAD" w:rsidP="00B22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22F9A" w:rsidRPr="0073244C">
              <w:rPr>
                <w:rFonts w:ascii="Times New Roman" w:hAnsi="Times New Roman" w:cs="Times New Roman"/>
                <w:sz w:val="26"/>
                <w:szCs w:val="26"/>
              </w:rPr>
              <w:t xml:space="preserve">Play the recording for Ss to listen and repeat. </w:t>
            </w:r>
          </w:p>
          <w:p w14:paraId="7929A02A" w14:textId="43778739" w:rsidR="00B22F9A" w:rsidRPr="0073244C" w:rsidRDefault="00A30CAD" w:rsidP="00B22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2F9A" w:rsidRPr="0073244C">
              <w:rPr>
                <w:rFonts w:ascii="Times New Roman" w:hAnsi="Times New Roman" w:cs="Times New Roman"/>
                <w:sz w:val="26"/>
                <w:szCs w:val="26"/>
              </w:rPr>
              <w:t>Ask them to pay attention to the underlined words.</w:t>
            </w:r>
          </w:p>
          <w:p w14:paraId="70F7E538" w14:textId="3E3DF1B8" w:rsidR="00710393" w:rsidRPr="00710393" w:rsidRDefault="00B22F9A" w:rsidP="007103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244C">
              <w:rPr>
                <w:rFonts w:ascii="Times New Roman" w:hAnsi="Times New Roman" w:cs="Times New Roman"/>
                <w:sz w:val="26"/>
                <w:szCs w:val="26"/>
              </w:rPr>
              <w:t>Call on some Ss to read the sentences aloud</w:t>
            </w:r>
          </w:p>
        </w:tc>
        <w:tc>
          <w:tcPr>
            <w:tcW w:w="5245" w:type="dxa"/>
          </w:tcPr>
          <w:p w14:paraId="71219039" w14:textId="77777777" w:rsidR="00402CA7" w:rsidRPr="00710393" w:rsidRDefault="00402CA7" w:rsidP="00710393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6"/>
                <w:shd w:val="clear" w:color="auto" w:fill="FFFFFF"/>
                <w:lang w:val="en-GB" w:eastAsia="vi-VN" w:bidi="vi-VN"/>
              </w:rPr>
            </w:pPr>
            <w:r w:rsidRPr="00710393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6"/>
              </w:rPr>
              <w:lastRenderedPageBreak/>
              <w:t>- T_ Ss</w:t>
            </w:r>
          </w:p>
          <w:p w14:paraId="7EDB42FC" w14:textId="3B9B47EB" w:rsidR="00B22F9A" w:rsidRPr="00B22F9A" w:rsidRDefault="007C6E73" w:rsidP="00B22F9A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* </w:t>
            </w:r>
            <w:r w:rsidR="00B22F9A" w:rsidRPr="00A30CAD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Key + Audio script:</w:t>
            </w:r>
            <w:r w:rsidR="00B22F9A"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CA5B9A1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1.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water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overflowed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dam and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flooded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the area. </w:t>
            </w:r>
          </w:p>
          <w:p w14:paraId="3CCF2789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2.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African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American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musicians created jazz about one hundred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years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ago. </w:t>
            </w:r>
          </w:p>
          <w:p w14:paraId="722C88A2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3.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children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thought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all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food at the party was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yummy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3182B533" w14:textId="77777777" w:rsidR="00B22F9A" w:rsidRPr="00B22F9A" w:rsidRDefault="00B22F9A" w:rsidP="00B22F9A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4.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presentation focused on the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values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of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teamwork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3C9CBB9F" w14:textId="7E6E3339" w:rsidR="007C6E73" w:rsidRPr="00710393" w:rsidRDefault="00B22F9A" w:rsidP="00B22F9A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2F9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5.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He sometimes remembers his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younger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days in the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mountain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village</w:t>
            </w: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40243D" w:rsidRPr="00693D78" w14:paraId="0C857D45" w14:textId="77777777" w:rsidTr="00A9404E">
        <w:tc>
          <w:tcPr>
            <w:tcW w:w="10598" w:type="dxa"/>
            <w:gridSpan w:val="2"/>
            <w:shd w:val="clear" w:color="auto" w:fill="auto"/>
          </w:tcPr>
          <w:p w14:paraId="31F2A734" w14:textId="51D36787" w:rsidR="0040243D" w:rsidRPr="00710393" w:rsidRDefault="0040243D" w:rsidP="00B22F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>ACTIVITY 2</w:t>
            </w:r>
            <w:r w:rsidR="00CB0D4D" w:rsidRPr="0071039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: </w:t>
            </w:r>
            <w:r w:rsidR="009045F2" w:rsidRPr="0071039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VOCABULARY</w:t>
            </w:r>
          </w:p>
          <w:p w14:paraId="7D3A0C5E" w14:textId="77777777" w:rsidR="009D72FA" w:rsidRDefault="009045F2" w:rsidP="009D72FA">
            <w:pPr>
              <w:spacing w:line="276" w:lineRule="auto"/>
              <w:rPr>
                <w:rStyle w:val="Heading6Exact"/>
                <w:color w:val="0000CC"/>
              </w:rPr>
            </w:pPr>
            <w:r w:rsidRPr="0071039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Objectives:</w:t>
            </w:r>
            <w:r w:rsidR="009D72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14:paraId="661FC4BC" w14:textId="5E5F177C" w:rsidR="00B22F9A" w:rsidRPr="0073244C" w:rsidRDefault="00B22F9A" w:rsidP="00B22F9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7324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revise the vocabulary items they have learnt in Units 4-6.</w:t>
            </w:r>
          </w:p>
          <w:p w14:paraId="1B8D8DE5" w14:textId="4F49B34E" w:rsidR="009D72FA" w:rsidRPr="00B22F9A" w:rsidRDefault="00B22F9A" w:rsidP="00B22F9A">
            <w:pPr>
              <w:rPr>
                <w:rStyle w:val="Heading6Exact"/>
                <w:rFonts w:ascii="Times New Roman" w:eastAsiaTheme="minorEastAsia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Heading6Exact"/>
                <w:color w:val="0000CC"/>
              </w:rPr>
              <w:t xml:space="preserve">+ </w:t>
            </w:r>
            <w:r w:rsidRPr="007324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learn how to use the correct form of a word in different contexts</w:t>
            </w:r>
            <w:r w:rsidRPr="007324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1040DD" w14:textId="77777777" w:rsidR="00B22F9A" w:rsidRPr="00B22F9A" w:rsidRDefault="009045F2" w:rsidP="00B22F9A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* Content:</w:t>
            </w:r>
            <w:r w:rsidRPr="00B22F9A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22F9A"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Task 2: Choose the correct answer A, B, C, or D to complete each sentence. </w:t>
            </w:r>
          </w:p>
          <w:p w14:paraId="0B956695" w14:textId="77777777" w:rsidR="00B22F9A" w:rsidRPr="00B22F9A" w:rsidRDefault="00B22F9A" w:rsidP="00B22F9A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- Task 3: Write the correct form of the word in brackets to complete each sentence. </w:t>
            </w:r>
          </w:p>
          <w:p w14:paraId="645CD8EA" w14:textId="77777777" w:rsidR="00E111D2" w:rsidRPr="00B22F9A" w:rsidRDefault="009045F2" w:rsidP="00B2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* Expected outcomes:</w:t>
            </w:r>
            <w:r w:rsidRPr="00B2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2A5B8D" w14:textId="77777777" w:rsidR="00B22F9A" w:rsidRPr="00B22F9A" w:rsidRDefault="00B22F9A" w:rsidP="00B22F9A">
            <w:pPr>
              <w:ind w:hanging="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Students can use suitable words to fill in the gaps and find the suitable form of the given words in each context. </w:t>
            </w:r>
          </w:p>
          <w:p w14:paraId="2D4D60C0" w14:textId="009339FB" w:rsidR="00553445" w:rsidRPr="00710393" w:rsidRDefault="009045F2" w:rsidP="007103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 xml:space="preserve">* </w:t>
            </w:r>
            <w:proofErr w:type="gramStart"/>
            <w:r w:rsidRPr="00710393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Organisation</w:t>
            </w:r>
            <w:r w:rsidRPr="0071039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7103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0393">
              <w:rPr>
                <w:rFonts w:ascii="Times New Roman" w:hAnsi="Times New Roman" w:cs="Times New Roman"/>
                <w:sz w:val="26"/>
                <w:szCs w:val="26"/>
              </w:rPr>
              <w:t>Teacher’s instructions…..</w:t>
            </w:r>
          </w:p>
        </w:tc>
      </w:tr>
      <w:tr w:rsidR="00553445" w:rsidRPr="00693D78" w14:paraId="70ACA618" w14:textId="77777777" w:rsidTr="00627E88">
        <w:tc>
          <w:tcPr>
            <w:tcW w:w="5353" w:type="dxa"/>
            <w:shd w:val="clear" w:color="auto" w:fill="FFFFCC"/>
          </w:tcPr>
          <w:p w14:paraId="40203B40" w14:textId="77777777" w:rsidR="00553445" w:rsidRPr="00710393" w:rsidRDefault="00553445" w:rsidP="00627E8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Teacher’s &amp; Student’s activities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FFFFCC"/>
          </w:tcPr>
          <w:p w14:paraId="2F8DDEE4" w14:textId="77777777" w:rsidR="00553445" w:rsidRPr="00710393" w:rsidRDefault="00553445" w:rsidP="00627E8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0393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Content</w:t>
            </w:r>
          </w:p>
        </w:tc>
      </w:tr>
      <w:tr w:rsidR="00E111D2" w:rsidRPr="00693D78" w14:paraId="1C4D1D1E" w14:textId="77777777" w:rsidTr="00933DB9">
        <w:tc>
          <w:tcPr>
            <w:tcW w:w="105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B080E1" w14:textId="50474875" w:rsidR="00E111D2" w:rsidRPr="00553445" w:rsidRDefault="00E111D2" w:rsidP="00553445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2: </w:t>
            </w:r>
            <w:r w:rsidR="00B22F9A" w:rsidRPr="00553445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Choose the correct answer A, B, C, or D to complete each sentence.    </w:t>
            </w:r>
          </w:p>
        </w:tc>
      </w:tr>
      <w:tr w:rsidR="00513857" w:rsidRPr="00693D78" w14:paraId="0EE6C1AF" w14:textId="77777777" w:rsidTr="004E0757">
        <w:tc>
          <w:tcPr>
            <w:tcW w:w="5353" w:type="dxa"/>
            <w:shd w:val="clear" w:color="auto" w:fill="auto"/>
          </w:tcPr>
          <w:p w14:paraId="0BC36120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Have Ss do this exercise individually.  </w:t>
            </w:r>
          </w:p>
          <w:p w14:paraId="6171B3A2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Ask Ss to read each sentence carefully and look for clues which can help them decide the correct option. For example: in sentence 1, all the words can combine with ‘Site’. However, when you see the words ‘World’ and ‘Site’ in capital letters, only the word ‘Heritage’ can fit in. </w:t>
            </w:r>
          </w:p>
          <w:p w14:paraId="620531BB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Call on some Ss to share their answers with the class. </w:t>
            </w:r>
          </w:p>
          <w:p w14:paraId="2C3CE666" w14:textId="77777777" w:rsidR="0073705C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>- Confirm the correct answers. Explain the answers if needed.</w:t>
            </w:r>
          </w:p>
          <w:p w14:paraId="471EF092" w14:textId="7C51B1A4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63DE1C3F" w14:textId="03F924F8" w:rsidR="00710393" w:rsidRPr="00553445" w:rsidRDefault="00710393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55344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152F7B1F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C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14:paraId="59931F90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2.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14:paraId="7C2EC634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B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14:paraId="2976B280" w14:textId="77777777" w:rsidR="00553445" w:rsidRPr="007851F7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4.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A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14:paraId="50C41F04" w14:textId="49AAAAD9" w:rsidR="00BC110F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A484C" w:rsidRPr="00693D78" w14:paraId="5052EC24" w14:textId="77777777" w:rsidTr="004E0757">
        <w:tc>
          <w:tcPr>
            <w:tcW w:w="10598" w:type="dxa"/>
            <w:gridSpan w:val="2"/>
          </w:tcPr>
          <w:p w14:paraId="45A11943" w14:textId="2B1E7EEA" w:rsidR="00783E31" w:rsidRPr="00553445" w:rsidRDefault="00E111D2" w:rsidP="0055344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proofErr w:type="gramStart"/>
            <w:r w:rsidR="00AA484C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="00783E31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A484C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proofErr w:type="gramEnd"/>
            <w:r w:rsidR="00783E31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53445" w:rsidRPr="0055344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Write the correct form of the word in brackets to complete each sentence.</w:t>
            </w:r>
            <w:r w:rsidR="00553445" w:rsidRPr="005534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13857" w:rsidRPr="00693D78" w14:paraId="1734BE9D" w14:textId="77777777" w:rsidTr="004E0757">
        <w:tc>
          <w:tcPr>
            <w:tcW w:w="5353" w:type="dxa"/>
          </w:tcPr>
          <w:p w14:paraId="7EEF0107" w14:textId="77777777" w:rsidR="00553445" w:rsidRPr="00553445" w:rsidRDefault="00553445" w:rsidP="00553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Have Ss do this exercise in pairs. </w:t>
            </w:r>
          </w:p>
          <w:p w14:paraId="32076075" w14:textId="77777777" w:rsidR="00553445" w:rsidRPr="00553445" w:rsidRDefault="00553445" w:rsidP="00553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Ask Ss to read each sentence first and look for clues which help them decide what form of a word is needed to complete the sentence. For </w:t>
            </w:r>
            <w:r w:rsidRPr="00553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example: in sentence 1, we need an adjective to modify “memories”. It’s “forgettable”. In this case, the visit is past and the speaker still remembers, so it must be “unforgettable”. </w:t>
            </w:r>
          </w:p>
          <w:p w14:paraId="600C262B" w14:textId="77777777" w:rsidR="00553445" w:rsidRPr="00553445" w:rsidRDefault="00553445" w:rsidP="00553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- Call on some Ss to share their answers. </w:t>
            </w:r>
          </w:p>
          <w:p w14:paraId="3D07D33C" w14:textId="77777777" w:rsid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>- Confirm the correct answers as a class. Explain if needed.</w:t>
            </w:r>
          </w:p>
          <w:p w14:paraId="632E22DC" w14:textId="4D212C44" w:rsidR="00A30CAD" w:rsidRPr="00553445" w:rsidRDefault="00A30CAD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854F968" w14:textId="77777777" w:rsidR="00402CA7" w:rsidRPr="00553445" w:rsidRDefault="00402CA7" w:rsidP="00553445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6"/>
                <w:shd w:val="clear" w:color="auto" w:fill="FFFFFF"/>
                <w:lang w:val="en-GB" w:eastAsia="vi-VN" w:bidi="vi-VN"/>
              </w:rPr>
            </w:pPr>
            <w:r w:rsidRPr="00553445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6"/>
              </w:rPr>
              <w:lastRenderedPageBreak/>
              <w:t>- T_ Ss</w:t>
            </w:r>
          </w:p>
          <w:p w14:paraId="3BE0A653" w14:textId="09BCED96" w:rsidR="00E111D2" w:rsidRPr="00553445" w:rsidRDefault="00BF4765" w:rsidP="00553445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* </w:t>
            </w:r>
            <w:r w:rsidR="00E111D2" w:rsidRPr="0055344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18685480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unforgettable 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757E7F60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protection 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  <w:p w14:paraId="10E96DA7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3.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tour  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6620692C" w14:textId="77777777" w:rsidR="00553445" w:rsidRPr="007851F7" w:rsidRDefault="00553445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 xml:space="preserve">preserving    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32B9A67C" w14:textId="046F9E18" w:rsidR="005228DC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7851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sz w:val="26"/>
                <w:szCs w:val="26"/>
              </w:rPr>
              <w:t>performance</w:t>
            </w:r>
          </w:p>
        </w:tc>
      </w:tr>
      <w:tr w:rsidR="00BF4765" w:rsidRPr="00783E31" w14:paraId="5DD8BC89" w14:textId="77777777" w:rsidTr="004E0757">
        <w:tc>
          <w:tcPr>
            <w:tcW w:w="10598" w:type="dxa"/>
            <w:gridSpan w:val="2"/>
          </w:tcPr>
          <w:p w14:paraId="5D813F29" w14:textId="67C11D75" w:rsidR="00BF4765" w:rsidRPr="00553445" w:rsidRDefault="0031678A" w:rsidP="0055344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bookmarkStart w:id="3" w:name="bookmark287"/>
            <w:r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</w:t>
            </w:r>
            <w:r w:rsidR="009045F2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                   </w:t>
            </w:r>
            <w:r w:rsidR="009045F2" w:rsidRPr="00A30CAD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ACTIVITY 3:</w:t>
            </w:r>
            <w:r w:rsidR="009045F2" w:rsidRPr="00A30CAD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  <w:t xml:space="preserve"> </w:t>
            </w:r>
            <w:r w:rsidR="00BF4765" w:rsidRPr="00A30CAD">
              <w:rPr>
                <w:rFonts w:ascii="Times New Roman" w:hAnsi="Times New Roman" w:cs="Times New Roman"/>
                <w:b/>
                <w:color w:val="0000CC"/>
                <w:sz w:val="30"/>
                <w:szCs w:val="30"/>
              </w:rPr>
              <w:t>Grammar</w:t>
            </w:r>
            <w:bookmarkEnd w:id="3"/>
          </w:p>
          <w:p w14:paraId="4260F597" w14:textId="1CAFA8B8" w:rsidR="004E0757" w:rsidRPr="00553445" w:rsidRDefault="004341D6" w:rsidP="0055344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 Objectives: </w:t>
            </w:r>
          </w:p>
          <w:p w14:paraId="1E05CEDF" w14:textId="30B56F2D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help Ss revise the grammar points they have learnt in Units 4-6.</w:t>
            </w:r>
          </w:p>
          <w:p w14:paraId="381CF69C" w14:textId="30A1EFF6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provide Ss with more practice on the use of verbs in certain structures.</w:t>
            </w:r>
          </w:p>
          <w:p w14:paraId="0F936864" w14:textId="7582CC30" w:rsidR="009045F2" w:rsidRPr="00553445" w:rsidRDefault="00BF476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* Content:</w:t>
            </w:r>
            <w:r w:rsidRPr="0055344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37C3AA70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>- Task 4: Choose the correct answer A, B, C, or D to complete each sentence.</w:t>
            </w:r>
          </w:p>
          <w:p w14:paraId="59C669A7" w14:textId="5CA1B810" w:rsidR="009D72FA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>- Task 5: Use the correct forms of the verbs in brackets to complete the sentences.</w:t>
            </w:r>
          </w:p>
          <w:p w14:paraId="5E3E2DF7" w14:textId="0E4720EA" w:rsidR="00BF4765" w:rsidRPr="00553445" w:rsidRDefault="00480386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* Expected outcomes:</w:t>
            </w: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ADCAED" w14:textId="6262C685" w:rsidR="009045F2" w:rsidRPr="00553445" w:rsidRDefault="00E111D2" w:rsidP="00553445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sz w:val="26"/>
                <w:szCs w:val="26"/>
              </w:rPr>
              <w:t>Ss can use what they have just revised to do the exercises well.</w:t>
            </w:r>
          </w:p>
          <w:p w14:paraId="12764243" w14:textId="77777777" w:rsidR="004E0757" w:rsidRPr="00553445" w:rsidRDefault="00BF4765" w:rsidP="00553445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 xml:space="preserve">* </w:t>
            </w:r>
            <w:proofErr w:type="gramStart"/>
            <w:r w:rsidRPr="00553445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Organisation</w:t>
            </w:r>
            <w:r w:rsidRPr="005534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5534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BF4765" w:rsidRPr="00693D78" w14:paraId="180ED776" w14:textId="77777777" w:rsidTr="004E0757">
        <w:tc>
          <w:tcPr>
            <w:tcW w:w="5353" w:type="dxa"/>
            <w:shd w:val="clear" w:color="auto" w:fill="FFFFCC"/>
          </w:tcPr>
          <w:p w14:paraId="5EC5B673" w14:textId="77777777" w:rsidR="00BF4765" w:rsidRPr="00553445" w:rsidRDefault="00BF4765" w:rsidP="0055344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Teacher’s &amp; Student’s activities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FFFFCC"/>
          </w:tcPr>
          <w:p w14:paraId="61F53C15" w14:textId="77777777" w:rsidR="00BF4765" w:rsidRPr="00553445" w:rsidRDefault="00BF4765" w:rsidP="0055344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color w:val="3333FF"/>
                <w:sz w:val="26"/>
                <w:szCs w:val="26"/>
              </w:rPr>
              <w:t>Content</w:t>
            </w:r>
          </w:p>
        </w:tc>
      </w:tr>
      <w:tr w:rsidR="0040243D" w:rsidRPr="00693D78" w14:paraId="41071563" w14:textId="77777777" w:rsidTr="00A9404E">
        <w:tc>
          <w:tcPr>
            <w:tcW w:w="10598" w:type="dxa"/>
            <w:gridSpan w:val="2"/>
          </w:tcPr>
          <w:p w14:paraId="38341499" w14:textId="290A383D" w:rsidR="0040243D" w:rsidRPr="00553445" w:rsidRDefault="00E111D2" w:rsidP="00553445">
            <w:pPr>
              <w:spacing w:line="276" w:lineRule="auto"/>
              <w:ind w:leftChars="-1" w:left="1" w:hangingChars="1" w:hanging="3"/>
              <w:jc w:val="both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proofErr w:type="gramStart"/>
            <w:r w:rsidR="0040243D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 :</w:t>
            </w:r>
            <w:proofErr w:type="gramEnd"/>
            <w:r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53445" w:rsidRPr="00553445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Choose the correct answer A, B, C, or D to complete each sentence. </w:t>
            </w:r>
          </w:p>
        </w:tc>
      </w:tr>
      <w:tr w:rsidR="004E0757" w:rsidRPr="00693D78" w14:paraId="76987DB9" w14:textId="77777777" w:rsidTr="004E0757">
        <w:tc>
          <w:tcPr>
            <w:tcW w:w="5353" w:type="dxa"/>
            <w:shd w:val="clear" w:color="auto" w:fill="auto"/>
          </w:tcPr>
          <w:p w14:paraId="16745B01" w14:textId="4991B668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3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Have Ss do the task individually</w:t>
            </w: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Ask Ss to read each sentence carefully and look for clues to decide which answer (A, B, C, or D) best completes the sentence. For example: in sentence 1, the -ing form of ‘not showing’ guides that we need a verb which goes with-ing form. B is the only answer. </w:t>
            </w:r>
          </w:p>
          <w:p w14:paraId="08D3F222" w14:textId="77777777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Call on some Ss to share their answers with the class. </w:t>
            </w:r>
          </w:p>
          <w:p w14:paraId="2FAEBA56" w14:textId="45FCC1BE" w:rsidR="009045F2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Confirm the correct answers as a class. Explain if needed.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9EB7674" w14:textId="77777777" w:rsidR="004E0757" w:rsidRPr="00553445" w:rsidRDefault="00542060" w:rsidP="00553445">
            <w:pPr>
              <w:spacing w:line="276" w:lineRule="auto"/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+ </w:t>
            </w:r>
            <w:r w:rsidR="004E0757"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T- </w:t>
            </w:r>
            <w:proofErr w:type="gramStart"/>
            <w:r w:rsidR="004E0757"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>Ss ;</w:t>
            </w:r>
            <w:proofErr w:type="gramEnd"/>
            <w:r w:rsidR="004E0757"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Ss </w:t>
            </w:r>
          </w:p>
          <w:p w14:paraId="4B99BEBA" w14:textId="5E0A12F7" w:rsidR="00E111D2" w:rsidRPr="00553445" w:rsidRDefault="00542060" w:rsidP="0055344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53445">
              <w:rPr>
                <w:rStyle w:val="Bodytext2Bold11"/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* </w:t>
            </w:r>
            <w:r w:rsidR="00E111D2" w:rsidRPr="0055344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  <w:r w:rsidR="00E111D2" w:rsidRPr="005534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78396A9F" w14:textId="77777777" w:rsidR="00553445" w:rsidRPr="007851F7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1.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 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</w:t>
            </w:r>
          </w:p>
          <w:p w14:paraId="4DBC4448" w14:textId="77777777" w:rsidR="00553445" w:rsidRPr="007851F7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2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 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</w:t>
            </w:r>
          </w:p>
          <w:p w14:paraId="4A9454FF" w14:textId="77777777" w:rsidR="00553445" w:rsidRPr="007851F7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3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.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 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</w:t>
            </w:r>
          </w:p>
          <w:p w14:paraId="378DA87C" w14:textId="77777777" w:rsidR="00553445" w:rsidRPr="007851F7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4.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 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</w:t>
            </w:r>
          </w:p>
          <w:p w14:paraId="594992FB" w14:textId="50855B76" w:rsidR="004E0757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bCs/>
                <w:color w:val="3333FF"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5.</w:t>
            </w:r>
            <w:r w:rsidRPr="007851F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  <w:tr w:rsidR="00A25F37" w:rsidRPr="00693D78" w14:paraId="7833158B" w14:textId="77777777" w:rsidTr="004E0757">
        <w:tc>
          <w:tcPr>
            <w:tcW w:w="10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C1A8B" w14:textId="77777777" w:rsidR="00A25F37" w:rsidRPr="00553445" w:rsidRDefault="00663A83" w:rsidP="00553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3</w:t>
            </w:r>
            <w:r w:rsidR="00783E31" w:rsidRPr="00553445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.</w:t>
            </w:r>
            <w:r w:rsidR="00783E31" w:rsidRPr="00553445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 </w:t>
            </w:r>
            <w:r w:rsidR="000C17DC" w:rsidRPr="0055344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FURTHER PRACTICE</w:t>
            </w:r>
            <w:r w:rsidR="00952E64" w:rsidRPr="0055344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(10’)</w:t>
            </w:r>
          </w:p>
        </w:tc>
      </w:tr>
      <w:tr w:rsidR="0040243D" w:rsidRPr="00693D78" w14:paraId="3B66DE4B" w14:textId="77777777" w:rsidTr="00A9404E">
        <w:tc>
          <w:tcPr>
            <w:tcW w:w="10598" w:type="dxa"/>
            <w:gridSpan w:val="2"/>
          </w:tcPr>
          <w:p w14:paraId="5B515D8D" w14:textId="23D06B0C" w:rsidR="00E111D2" w:rsidRPr="00553445" w:rsidRDefault="00E111D2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bookmarkStart w:id="4" w:name="_Hlk138692012"/>
            <w:r w:rsidRPr="0055344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proofErr w:type="gramStart"/>
            <w:r w:rsidR="0040243D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 :</w:t>
            </w:r>
            <w:proofErr w:type="gramEnd"/>
            <w:r w:rsidR="00553445" w:rsidRPr="005534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53445" w:rsidRPr="00553445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Use the correct forms of the verbs in brackets to complete the sentences. </w:t>
            </w:r>
          </w:p>
          <w:p w14:paraId="5ACE6789" w14:textId="57EEFE5A" w:rsidR="00553445" w:rsidRPr="00A30CAD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10"/>
                <w:szCs w:val="10"/>
              </w:rPr>
            </w:pPr>
          </w:p>
        </w:tc>
      </w:tr>
      <w:bookmarkEnd w:id="4"/>
      <w:tr w:rsidR="00932732" w:rsidRPr="00693D78" w14:paraId="3E8493F0" w14:textId="77777777" w:rsidTr="00842A6E">
        <w:trPr>
          <w:trHeight w:val="699"/>
        </w:trPr>
        <w:tc>
          <w:tcPr>
            <w:tcW w:w="5353" w:type="dxa"/>
            <w:tcBorders>
              <w:bottom w:val="single" w:sz="4" w:space="0" w:color="auto"/>
            </w:tcBorders>
          </w:tcPr>
          <w:p w14:paraId="162E2914" w14:textId="77777777" w:rsidR="00553445" w:rsidRPr="00553445" w:rsidRDefault="00553445" w:rsidP="0055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Have Ss work in pairs. </w:t>
            </w:r>
          </w:p>
          <w:p w14:paraId="03EAB45E" w14:textId="77777777" w:rsidR="00553445" w:rsidRPr="00553445" w:rsidRDefault="00553445" w:rsidP="0055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Ask Ss to read the sentences carefully and underline the clues that decide which form of a verb is needed. </w:t>
            </w:r>
          </w:p>
          <w:p w14:paraId="5E16344B" w14:textId="77777777" w:rsidR="00553445" w:rsidRPr="00553445" w:rsidRDefault="00553445" w:rsidP="0055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Call on some Ss to share their answers with the class. Ask them to explain their answers. </w:t>
            </w:r>
          </w:p>
          <w:p w14:paraId="4ED88C2B" w14:textId="77777777" w:rsidR="00FE0E1D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Confirm the correct answers as a class. Explain if needed. T may then call on some Ss to read aloud the correct sentences.</w:t>
            </w:r>
          </w:p>
          <w:p w14:paraId="64862C54" w14:textId="77777777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55344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Do more exercises if have time. </w:t>
            </w:r>
          </w:p>
          <w:p w14:paraId="16953823" w14:textId="14E0F94A" w:rsidR="00553445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A9B2DBA" w14:textId="77777777" w:rsidR="00542060" w:rsidRPr="00553445" w:rsidRDefault="00542060" w:rsidP="00553445">
            <w:pPr>
              <w:spacing w:line="276" w:lineRule="auto"/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lastRenderedPageBreak/>
              <w:t xml:space="preserve">+ T- </w:t>
            </w:r>
            <w:proofErr w:type="gramStart"/>
            <w:r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>Ss ;</w:t>
            </w:r>
            <w:proofErr w:type="gramEnd"/>
            <w:r w:rsidRPr="00553445">
              <w:rPr>
                <w:rStyle w:val="Bodytext2Bold9"/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Ss </w:t>
            </w:r>
          </w:p>
          <w:p w14:paraId="5C7A13A1" w14:textId="03DB579A" w:rsidR="00E111D2" w:rsidRPr="00553445" w:rsidRDefault="00542060" w:rsidP="00553445">
            <w:pPr>
              <w:pStyle w:val="Bodytext21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553445">
              <w:rPr>
                <w:rStyle w:val="Bodytext2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r w:rsidR="00E111D2" w:rsidRPr="005534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14:paraId="22900700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1.</w:t>
            </w:r>
            <w:r w:rsidRPr="005534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were walking               </w:t>
            </w:r>
          </w:p>
          <w:p w14:paraId="0A69418D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2.</w:t>
            </w:r>
            <w:r w:rsidRPr="005534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had   </w:t>
            </w:r>
            <w:r w:rsidRPr="005534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</w:t>
            </w:r>
          </w:p>
          <w:p w14:paraId="03047AB2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lastRenderedPageBreak/>
              <w:t>3.</w:t>
            </w:r>
            <w:r w:rsidRPr="005534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Have you ever made </w:t>
            </w:r>
          </w:p>
          <w:p w14:paraId="5DE3A22E" w14:textId="77777777" w:rsidR="00553445" w:rsidRPr="00553445" w:rsidRDefault="00553445" w:rsidP="00553445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4</w:t>
            </w:r>
            <w:r w:rsidRPr="007851F7">
              <w:rPr>
                <w:rFonts w:ascii="Times New Roman" w:hAnsi="Times New Roman" w:cs="Times New Roman"/>
                <w:iCs/>
                <w:color w:val="0000CC"/>
                <w:sz w:val="26"/>
                <w:szCs w:val="26"/>
              </w:rPr>
              <w:t>.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to choose   </w:t>
            </w:r>
          </w:p>
          <w:p w14:paraId="4F59AE67" w14:textId="00D19C4E" w:rsidR="001F6E9C" w:rsidRPr="00553445" w:rsidRDefault="00553445" w:rsidP="00553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51F7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5.</w:t>
            </w:r>
            <w:r w:rsidRPr="005534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851F7">
              <w:rPr>
                <w:rFonts w:ascii="Times New Roman" w:hAnsi="Times New Roman" w:cs="Times New Roman"/>
                <w:iCs/>
                <w:sz w:val="26"/>
                <w:szCs w:val="26"/>
              </w:rPr>
              <w:t>searching</w:t>
            </w:r>
          </w:p>
        </w:tc>
      </w:tr>
      <w:tr w:rsidR="00A3513D" w:rsidRPr="00693D78" w14:paraId="2F486BC8" w14:textId="77777777" w:rsidTr="00842A6E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C34F3" w14:textId="77777777" w:rsidR="00E73017" w:rsidRPr="000C17DC" w:rsidRDefault="00E73017" w:rsidP="005228D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</w:p>
          <w:p w14:paraId="1BDBBFEE" w14:textId="2AF8E557" w:rsidR="001936D1" w:rsidRPr="00B93B70" w:rsidRDefault="00663A83" w:rsidP="00B93B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4</w:t>
            </w:r>
            <w:r w:rsidR="00F94BD2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A3513D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WRAP-UP &amp; HOME WORK</w:t>
            </w:r>
            <w:r w:rsidR="00952E64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(2’)</w:t>
            </w:r>
          </w:p>
          <w:p w14:paraId="585ED34B" w14:textId="77777777" w:rsidR="00E73017" w:rsidRDefault="00E73017" w:rsidP="00FE0E1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447AC">
              <w:rPr>
                <w:rFonts w:ascii="Times New Roman" w:hAnsi="Times New Roman" w:cs="Times New Roman"/>
                <w:sz w:val="26"/>
                <w:szCs w:val="28"/>
              </w:rPr>
              <w:t xml:space="preserve">Summarise the main points. </w:t>
            </w:r>
          </w:p>
          <w:p w14:paraId="48DCC92D" w14:textId="77777777" w:rsidR="00E73017" w:rsidRPr="00B70A70" w:rsidRDefault="00E73017" w:rsidP="00FE0E1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- Ask Ss what they have learnt so far. Have them recall the important </w:t>
            </w:r>
            <w:r w:rsidR="000C17DC">
              <w:rPr>
                <w:rFonts w:ascii="Times New Roman" w:hAnsi="Times New Roman" w:cs="Times New Roman"/>
                <w:sz w:val="26"/>
                <w:szCs w:val="28"/>
              </w:rPr>
              <w:t>grammar points.</w:t>
            </w:r>
          </w:p>
          <w:p w14:paraId="591E9086" w14:textId="77777777" w:rsidR="00E73017" w:rsidRPr="00B70A70" w:rsidRDefault="00E73017" w:rsidP="00FE0E1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Words / </w:t>
            </w:r>
            <w:proofErr w:type="gramStart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phrases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Vocab</w:t>
            </w:r>
            <w:r w:rsidR="000C17DC">
              <w:rPr>
                <w:rFonts w:ascii="Times New Roman" w:hAnsi="Times New Roman" w:cs="Times New Roman"/>
                <w:sz w:val="26"/>
                <w:szCs w:val="28"/>
              </w:rPr>
              <w:t>ulary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 The grammar points.</w:t>
            </w:r>
          </w:p>
          <w:p w14:paraId="049B41F8" w14:textId="77777777" w:rsidR="00E73017" w:rsidRPr="001936D1" w:rsidRDefault="000C17DC" w:rsidP="00FE0E1D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 w:rsidRPr="001936D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* </w:t>
            </w:r>
            <w:r w:rsidR="00E73017" w:rsidRPr="001936D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HOME WORK</w:t>
            </w:r>
          </w:p>
          <w:p w14:paraId="533E800A" w14:textId="775EF617" w:rsidR="00E73017" w:rsidRDefault="00E73017" w:rsidP="00FE0E1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3B70">
              <w:rPr>
                <w:rFonts w:ascii="Times New Roman" w:hAnsi="Times New Roman" w:cs="Times New Roman"/>
                <w:sz w:val="26"/>
                <w:szCs w:val="24"/>
              </w:rPr>
              <w:t xml:space="preserve">Finish all the exercises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5408F42" w14:textId="24CB2A0E" w:rsidR="000C17DC" w:rsidRPr="00B93B70" w:rsidRDefault="00E73017" w:rsidP="00B93B7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  <w:r w:rsidR="00B93B7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569BBA56" w14:textId="697A74FB" w:rsidR="00E73017" w:rsidRPr="00693D78" w:rsidRDefault="000C17DC" w:rsidP="00842A6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==========================</w:t>
            </w:r>
          </w:p>
        </w:tc>
      </w:tr>
    </w:tbl>
    <w:p w14:paraId="085B98C6" w14:textId="77777777" w:rsidR="009F7F66" w:rsidRPr="004129A7" w:rsidRDefault="009F7F66" w:rsidP="00842A6E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sectPr w:rsidR="009F7F66" w:rsidRPr="004129A7" w:rsidSect="007C50F8">
      <w:headerReference w:type="default" r:id="rId8"/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2139" w14:textId="77777777" w:rsidR="005A3A88" w:rsidRDefault="005A3A88" w:rsidP="002E4307">
      <w:pPr>
        <w:spacing w:after="0" w:line="240" w:lineRule="auto"/>
      </w:pPr>
      <w:r>
        <w:separator/>
      </w:r>
    </w:p>
  </w:endnote>
  <w:endnote w:type="continuationSeparator" w:id="0">
    <w:p w14:paraId="38D2B054" w14:textId="77777777" w:rsidR="005A3A88" w:rsidRDefault="005A3A88" w:rsidP="002E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6875" w14:textId="77777777" w:rsidR="002E4307" w:rsidRPr="00F9246E" w:rsidRDefault="002E4307" w:rsidP="002E4307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bookmarkStart w:id="9" w:name="_Hlk178432026"/>
    <w:bookmarkStart w:id="10" w:name="_Hlk178447454"/>
    <w:bookmarkStart w:id="11" w:name="_Hlk178447455"/>
    <w:bookmarkStart w:id="12" w:name="_Hlk178447456"/>
    <w:bookmarkStart w:id="13" w:name="_Hlk178447457"/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bookmarkEnd w:id="9"/>
  <w:bookmarkEnd w:id="10"/>
  <w:bookmarkEnd w:id="11"/>
  <w:bookmarkEnd w:id="12"/>
  <w:bookmarkEnd w:id="13"/>
  <w:p w14:paraId="5671BBB2" w14:textId="77777777" w:rsidR="002E4307" w:rsidRDefault="002E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6F98" w14:textId="77777777" w:rsidR="005A3A88" w:rsidRDefault="005A3A88" w:rsidP="002E4307">
      <w:pPr>
        <w:spacing w:after="0" w:line="240" w:lineRule="auto"/>
      </w:pPr>
      <w:r>
        <w:separator/>
      </w:r>
    </w:p>
  </w:footnote>
  <w:footnote w:type="continuationSeparator" w:id="0">
    <w:p w14:paraId="4A45EF2C" w14:textId="77777777" w:rsidR="005A3A88" w:rsidRDefault="005A3A88" w:rsidP="002E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EC4B" w14:textId="77777777" w:rsidR="002E4307" w:rsidRPr="00F9246E" w:rsidRDefault="002E4307" w:rsidP="002E4307">
    <w:pPr>
      <w:tabs>
        <w:tab w:val="left" w:pos="3985"/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bookmarkStart w:id="5" w:name="_Hlk178431927"/>
    <w:bookmarkStart w:id="6" w:name="_Hlk178431928"/>
    <w:bookmarkStart w:id="7" w:name="_Hlk178432005"/>
    <w:bookmarkStart w:id="8" w:name="_Hlk178432006"/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bookmarkEnd w:id="5"/>
  <w:bookmarkEnd w:id="6"/>
  <w:bookmarkEnd w:id="7"/>
  <w:bookmarkEnd w:id="8"/>
  <w:p w14:paraId="27F73803" w14:textId="77777777" w:rsidR="002E4307" w:rsidRDefault="002E4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41888"/>
    <w:multiLevelType w:val="hybridMultilevel"/>
    <w:tmpl w:val="6712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59C6"/>
    <w:multiLevelType w:val="hybridMultilevel"/>
    <w:tmpl w:val="997C933C"/>
    <w:lvl w:ilvl="0" w:tplc="13805E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1988"/>
    <w:multiLevelType w:val="hybridMultilevel"/>
    <w:tmpl w:val="A5E24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16C8"/>
    <w:multiLevelType w:val="hybridMultilevel"/>
    <w:tmpl w:val="2F2C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3FC1"/>
    <w:multiLevelType w:val="hybridMultilevel"/>
    <w:tmpl w:val="5C14CEC4"/>
    <w:lvl w:ilvl="0" w:tplc="5A60A354">
      <w:start w:val="4"/>
      <w:numFmt w:val="bullet"/>
      <w:lvlText w:val="-"/>
      <w:lvlJc w:val="left"/>
      <w:pPr>
        <w:ind w:left="40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1553"/>
    <w:multiLevelType w:val="hybridMultilevel"/>
    <w:tmpl w:val="83000780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BC7CDC"/>
    <w:multiLevelType w:val="hybridMultilevel"/>
    <w:tmpl w:val="4CBADEBA"/>
    <w:lvl w:ilvl="0" w:tplc="A68A89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1779">
    <w:abstractNumId w:val="6"/>
  </w:num>
  <w:num w:numId="2" w16cid:durableId="1445878042">
    <w:abstractNumId w:val="11"/>
  </w:num>
  <w:num w:numId="3" w16cid:durableId="1933854990">
    <w:abstractNumId w:val="18"/>
  </w:num>
  <w:num w:numId="4" w16cid:durableId="15036562">
    <w:abstractNumId w:val="15"/>
  </w:num>
  <w:num w:numId="5" w16cid:durableId="1976107814">
    <w:abstractNumId w:val="4"/>
  </w:num>
  <w:num w:numId="6" w16cid:durableId="1907179619">
    <w:abstractNumId w:val="20"/>
  </w:num>
  <w:num w:numId="7" w16cid:durableId="909652544">
    <w:abstractNumId w:val="19"/>
  </w:num>
  <w:num w:numId="8" w16cid:durableId="897321910">
    <w:abstractNumId w:val="10"/>
  </w:num>
  <w:num w:numId="9" w16cid:durableId="741827654">
    <w:abstractNumId w:val="1"/>
  </w:num>
  <w:num w:numId="10" w16cid:durableId="2042045687">
    <w:abstractNumId w:val="27"/>
  </w:num>
  <w:num w:numId="11" w16cid:durableId="212035774">
    <w:abstractNumId w:val="9"/>
  </w:num>
  <w:num w:numId="12" w16cid:durableId="284580060">
    <w:abstractNumId w:val="5"/>
  </w:num>
  <w:num w:numId="13" w16cid:durableId="1439639203">
    <w:abstractNumId w:val="8"/>
  </w:num>
  <w:num w:numId="14" w16cid:durableId="1647318701">
    <w:abstractNumId w:val="25"/>
  </w:num>
  <w:num w:numId="15" w16cid:durableId="633096619">
    <w:abstractNumId w:val="24"/>
  </w:num>
  <w:num w:numId="16" w16cid:durableId="2016952244">
    <w:abstractNumId w:val="13"/>
  </w:num>
  <w:num w:numId="17" w16cid:durableId="1452088726">
    <w:abstractNumId w:val="14"/>
  </w:num>
  <w:num w:numId="18" w16cid:durableId="1344163059">
    <w:abstractNumId w:val="3"/>
  </w:num>
  <w:num w:numId="19" w16cid:durableId="1266573322">
    <w:abstractNumId w:val="28"/>
  </w:num>
  <w:num w:numId="20" w16cid:durableId="808328604">
    <w:abstractNumId w:val="21"/>
  </w:num>
  <w:num w:numId="21" w16cid:durableId="778767068">
    <w:abstractNumId w:val="26"/>
  </w:num>
  <w:num w:numId="22" w16cid:durableId="348528930">
    <w:abstractNumId w:val="7"/>
  </w:num>
  <w:num w:numId="23" w16cid:durableId="1035541005">
    <w:abstractNumId w:val="12"/>
  </w:num>
  <w:num w:numId="24" w16cid:durableId="980160088">
    <w:abstractNumId w:val="23"/>
  </w:num>
  <w:num w:numId="25" w16cid:durableId="2011637568">
    <w:abstractNumId w:val="2"/>
  </w:num>
  <w:num w:numId="26" w16cid:durableId="179273373">
    <w:abstractNumId w:val="17"/>
  </w:num>
  <w:num w:numId="27" w16cid:durableId="401174963">
    <w:abstractNumId w:val="22"/>
  </w:num>
  <w:num w:numId="28" w16cid:durableId="120730316">
    <w:abstractNumId w:val="0"/>
  </w:num>
  <w:num w:numId="29" w16cid:durableId="1040325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0761B"/>
    <w:rsid w:val="00012AA2"/>
    <w:rsid w:val="00017426"/>
    <w:rsid w:val="00020C62"/>
    <w:rsid w:val="00045E27"/>
    <w:rsid w:val="00061429"/>
    <w:rsid w:val="00063A6E"/>
    <w:rsid w:val="00064F92"/>
    <w:rsid w:val="00065483"/>
    <w:rsid w:val="0009122D"/>
    <w:rsid w:val="00091320"/>
    <w:rsid w:val="00092493"/>
    <w:rsid w:val="000C17DC"/>
    <w:rsid w:val="000E0BA3"/>
    <w:rsid w:val="000F7690"/>
    <w:rsid w:val="00103763"/>
    <w:rsid w:val="0013170B"/>
    <w:rsid w:val="0013644F"/>
    <w:rsid w:val="00152DDD"/>
    <w:rsid w:val="00162769"/>
    <w:rsid w:val="001936D1"/>
    <w:rsid w:val="001A0297"/>
    <w:rsid w:val="001B7418"/>
    <w:rsid w:val="001C3F0A"/>
    <w:rsid w:val="001D4E8D"/>
    <w:rsid w:val="001F234E"/>
    <w:rsid w:val="001F4F5D"/>
    <w:rsid w:val="001F6E9C"/>
    <w:rsid w:val="00200B37"/>
    <w:rsid w:val="00203274"/>
    <w:rsid w:val="0024795D"/>
    <w:rsid w:val="002519A6"/>
    <w:rsid w:val="0025340E"/>
    <w:rsid w:val="00256D4A"/>
    <w:rsid w:val="00262462"/>
    <w:rsid w:val="00263D12"/>
    <w:rsid w:val="002B5FC9"/>
    <w:rsid w:val="002B7B21"/>
    <w:rsid w:val="002D6BC5"/>
    <w:rsid w:val="002E36E7"/>
    <w:rsid w:val="002E4307"/>
    <w:rsid w:val="002E4AA5"/>
    <w:rsid w:val="0031678A"/>
    <w:rsid w:val="00321D3B"/>
    <w:rsid w:val="00324B7F"/>
    <w:rsid w:val="003253E4"/>
    <w:rsid w:val="00326875"/>
    <w:rsid w:val="00327A8E"/>
    <w:rsid w:val="00332DC1"/>
    <w:rsid w:val="00352CE5"/>
    <w:rsid w:val="00355B9E"/>
    <w:rsid w:val="00363BE1"/>
    <w:rsid w:val="0036533A"/>
    <w:rsid w:val="003C68F4"/>
    <w:rsid w:val="003C7901"/>
    <w:rsid w:val="003D23A1"/>
    <w:rsid w:val="003D6D87"/>
    <w:rsid w:val="003E7E8E"/>
    <w:rsid w:val="003F538C"/>
    <w:rsid w:val="0040243D"/>
    <w:rsid w:val="00402CA7"/>
    <w:rsid w:val="004129A7"/>
    <w:rsid w:val="004327E9"/>
    <w:rsid w:val="004341D6"/>
    <w:rsid w:val="00441D27"/>
    <w:rsid w:val="00480386"/>
    <w:rsid w:val="00481AE8"/>
    <w:rsid w:val="0048464B"/>
    <w:rsid w:val="00491596"/>
    <w:rsid w:val="004A3815"/>
    <w:rsid w:val="004A578A"/>
    <w:rsid w:val="004C43D7"/>
    <w:rsid w:val="004D4499"/>
    <w:rsid w:val="004E0757"/>
    <w:rsid w:val="004F3B43"/>
    <w:rsid w:val="004F50AA"/>
    <w:rsid w:val="005012E5"/>
    <w:rsid w:val="00513857"/>
    <w:rsid w:val="00514120"/>
    <w:rsid w:val="005228DC"/>
    <w:rsid w:val="00542060"/>
    <w:rsid w:val="00543ABA"/>
    <w:rsid w:val="00553445"/>
    <w:rsid w:val="005564D1"/>
    <w:rsid w:val="00574C00"/>
    <w:rsid w:val="00580FC8"/>
    <w:rsid w:val="0058380E"/>
    <w:rsid w:val="005839DB"/>
    <w:rsid w:val="00596579"/>
    <w:rsid w:val="005A3A88"/>
    <w:rsid w:val="005F519A"/>
    <w:rsid w:val="00617A15"/>
    <w:rsid w:val="006250CD"/>
    <w:rsid w:val="006321D6"/>
    <w:rsid w:val="006412BF"/>
    <w:rsid w:val="00650AE6"/>
    <w:rsid w:val="00663A83"/>
    <w:rsid w:val="00674299"/>
    <w:rsid w:val="00677780"/>
    <w:rsid w:val="00693D78"/>
    <w:rsid w:val="0069476A"/>
    <w:rsid w:val="00695734"/>
    <w:rsid w:val="006A0041"/>
    <w:rsid w:val="006A74C9"/>
    <w:rsid w:val="006B7C0D"/>
    <w:rsid w:val="006D0EB5"/>
    <w:rsid w:val="006E6025"/>
    <w:rsid w:val="006F3C06"/>
    <w:rsid w:val="007022F6"/>
    <w:rsid w:val="00706188"/>
    <w:rsid w:val="00710393"/>
    <w:rsid w:val="0073705C"/>
    <w:rsid w:val="00740184"/>
    <w:rsid w:val="00753DE6"/>
    <w:rsid w:val="00783E31"/>
    <w:rsid w:val="007851F7"/>
    <w:rsid w:val="00791C8A"/>
    <w:rsid w:val="007935FC"/>
    <w:rsid w:val="007B27F8"/>
    <w:rsid w:val="007B78CE"/>
    <w:rsid w:val="007C4CD2"/>
    <w:rsid w:val="007C50F8"/>
    <w:rsid w:val="007C6E73"/>
    <w:rsid w:val="007F386F"/>
    <w:rsid w:val="00825DB9"/>
    <w:rsid w:val="00837612"/>
    <w:rsid w:val="00842A6E"/>
    <w:rsid w:val="00846B9B"/>
    <w:rsid w:val="00857E1E"/>
    <w:rsid w:val="008641C0"/>
    <w:rsid w:val="008777AB"/>
    <w:rsid w:val="0088659D"/>
    <w:rsid w:val="008942D1"/>
    <w:rsid w:val="008B19F2"/>
    <w:rsid w:val="008B371F"/>
    <w:rsid w:val="008C67C6"/>
    <w:rsid w:val="00900FD7"/>
    <w:rsid w:val="009045F2"/>
    <w:rsid w:val="0091593F"/>
    <w:rsid w:val="0092082C"/>
    <w:rsid w:val="00932732"/>
    <w:rsid w:val="00934194"/>
    <w:rsid w:val="00942C7B"/>
    <w:rsid w:val="00950EA2"/>
    <w:rsid w:val="00951BC1"/>
    <w:rsid w:val="00952E64"/>
    <w:rsid w:val="00992B8F"/>
    <w:rsid w:val="009B342B"/>
    <w:rsid w:val="009B4680"/>
    <w:rsid w:val="009C5C45"/>
    <w:rsid w:val="009D72FA"/>
    <w:rsid w:val="009E16F4"/>
    <w:rsid w:val="009F118C"/>
    <w:rsid w:val="009F5FDB"/>
    <w:rsid w:val="009F7F66"/>
    <w:rsid w:val="00A0110F"/>
    <w:rsid w:val="00A15FFC"/>
    <w:rsid w:val="00A25F37"/>
    <w:rsid w:val="00A268C4"/>
    <w:rsid w:val="00A30CAD"/>
    <w:rsid w:val="00A3513D"/>
    <w:rsid w:val="00A37D16"/>
    <w:rsid w:val="00A427E5"/>
    <w:rsid w:val="00A429CC"/>
    <w:rsid w:val="00A42C06"/>
    <w:rsid w:val="00A5075A"/>
    <w:rsid w:val="00A64E9B"/>
    <w:rsid w:val="00A8274B"/>
    <w:rsid w:val="00AA484C"/>
    <w:rsid w:val="00AA622C"/>
    <w:rsid w:val="00AD0E99"/>
    <w:rsid w:val="00B0022E"/>
    <w:rsid w:val="00B02D2C"/>
    <w:rsid w:val="00B22F9A"/>
    <w:rsid w:val="00B33E8E"/>
    <w:rsid w:val="00B438FF"/>
    <w:rsid w:val="00B44417"/>
    <w:rsid w:val="00B93B70"/>
    <w:rsid w:val="00B96EC0"/>
    <w:rsid w:val="00BA3ECA"/>
    <w:rsid w:val="00BB46A1"/>
    <w:rsid w:val="00BB4FCA"/>
    <w:rsid w:val="00BC110F"/>
    <w:rsid w:val="00BC2762"/>
    <w:rsid w:val="00BC72F4"/>
    <w:rsid w:val="00BD5025"/>
    <w:rsid w:val="00BE36D5"/>
    <w:rsid w:val="00BF4765"/>
    <w:rsid w:val="00C03825"/>
    <w:rsid w:val="00C06DBC"/>
    <w:rsid w:val="00C161A3"/>
    <w:rsid w:val="00C22982"/>
    <w:rsid w:val="00C22EA7"/>
    <w:rsid w:val="00C34A97"/>
    <w:rsid w:val="00C37A3C"/>
    <w:rsid w:val="00C4398D"/>
    <w:rsid w:val="00C522F9"/>
    <w:rsid w:val="00C65E47"/>
    <w:rsid w:val="00C665A7"/>
    <w:rsid w:val="00C767AA"/>
    <w:rsid w:val="00C81A52"/>
    <w:rsid w:val="00C82048"/>
    <w:rsid w:val="00C84803"/>
    <w:rsid w:val="00C87AE7"/>
    <w:rsid w:val="00CA473D"/>
    <w:rsid w:val="00CA7606"/>
    <w:rsid w:val="00CB0D4D"/>
    <w:rsid w:val="00CC1520"/>
    <w:rsid w:val="00CC1D38"/>
    <w:rsid w:val="00CD658E"/>
    <w:rsid w:val="00D05C8E"/>
    <w:rsid w:val="00D2090B"/>
    <w:rsid w:val="00D50AAD"/>
    <w:rsid w:val="00D60BD9"/>
    <w:rsid w:val="00D63271"/>
    <w:rsid w:val="00D8274F"/>
    <w:rsid w:val="00D851FE"/>
    <w:rsid w:val="00D867E2"/>
    <w:rsid w:val="00DA0E16"/>
    <w:rsid w:val="00DA1875"/>
    <w:rsid w:val="00DC44FB"/>
    <w:rsid w:val="00DC4871"/>
    <w:rsid w:val="00DC6B9C"/>
    <w:rsid w:val="00DF2994"/>
    <w:rsid w:val="00E01D2B"/>
    <w:rsid w:val="00E111D2"/>
    <w:rsid w:val="00E259E3"/>
    <w:rsid w:val="00E327D0"/>
    <w:rsid w:val="00E37416"/>
    <w:rsid w:val="00E64B2C"/>
    <w:rsid w:val="00E72D90"/>
    <w:rsid w:val="00E73017"/>
    <w:rsid w:val="00E75F94"/>
    <w:rsid w:val="00E82126"/>
    <w:rsid w:val="00E82381"/>
    <w:rsid w:val="00E82A08"/>
    <w:rsid w:val="00E84AAF"/>
    <w:rsid w:val="00EA4DF9"/>
    <w:rsid w:val="00EB1CF5"/>
    <w:rsid w:val="00EC16DD"/>
    <w:rsid w:val="00ED2161"/>
    <w:rsid w:val="00EE4F41"/>
    <w:rsid w:val="00EF1E2B"/>
    <w:rsid w:val="00F07B09"/>
    <w:rsid w:val="00F10530"/>
    <w:rsid w:val="00F16677"/>
    <w:rsid w:val="00F406C8"/>
    <w:rsid w:val="00F448F6"/>
    <w:rsid w:val="00F51D67"/>
    <w:rsid w:val="00F55844"/>
    <w:rsid w:val="00F86E23"/>
    <w:rsid w:val="00F94BD2"/>
    <w:rsid w:val="00F963C0"/>
    <w:rsid w:val="00FA34F3"/>
    <w:rsid w:val="00FB40D8"/>
    <w:rsid w:val="00FB4D6E"/>
    <w:rsid w:val="00FC3A98"/>
    <w:rsid w:val="00FD3E3F"/>
    <w:rsid w:val="00FE0E1D"/>
    <w:rsid w:val="00FE13C3"/>
    <w:rsid w:val="00FE3E96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2CAB"/>
  <w15:docId w15:val="{5B8AE9B8-BDCE-4F41-8F3A-D692610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uiPriority w:val="99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uiPriority w:val="99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9B342B"/>
    <w:pPr>
      <w:widowControl w:val="0"/>
      <w:shd w:val="clear" w:color="auto" w:fill="FFFFFF"/>
      <w:spacing w:after="0" w:line="330" w:lineRule="exact"/>
      <w:ind w:hanging="500"/>
      <w:jc w:val="both"/>
    </w:pPr>
    <w:rPr>
      <w:rFonts w:ascii="Calibri" w:eastAsiaTheme="minorHAnsi" w:hAnsi="Calibri" w:cs="Calibri"/>
    </w:rPr>
  </w:style>
  <w:style w:type="character" w:customStyle="1" w:styleId="Bodytext10Exact">
    <w:name w:val="Body text (10) Exact"/>
    <w:basedOn w:val="DefaultParagraphFont"/>
    <w:uiPriority w:val="99"/>
    <w:rsid w:val="00152DDD"/>
    <w:rPr>
      <w:rFonts w:ascii="Arial" w:hAnsi="Arial" w:cs="Arial"/>
      <w:sz w:val="13"/>
      <w:szCs w:val="13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rsid w:val="00152DDD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10Exact1">
    <w:name w:val="Body text (10) Exact1"/>
    <w:basedOn w:val="Bodytext10"/>
    <w:uiPriority w:val="99"/>
    <w:rsid w:val="00152DDD"/>
    <w:rPr>
      <w:rFonts w:ascii="Arial" w:hAnsi="Arial" w:cs="Arial"/>
      <w:sz w:val="13"/>
      <w:szCs w:val="13"/>
      <w:u w:val="single"/>
      <w:shd w:val="clear" w:color="auto" w:fill="FFFFFF"/>
    </w:rPr>
  </w:style>
  <w:style w:type="paragraph" w:customStyle="1" w:styleId="Bodytext100">
    <w:name w:val="Body text (10)"/>
    <w:basedOn w:val="Normal"/>
    <w:link w:val="Bodytext10"/>
    <w:uiPriority w:val="99"/>
    <w:rsid w:val="00152DDD"/>
    <w:pPr>
      <w:widowControl w:val="0"/>
      <w:shd w:val="clear" w:color="auto" w:fill="FFFFFF"/>
      <w:spacing w:before="120" w:after="0" w:line="158" w:lineRule="exact"/>
      <w:ind w:hanging="280"/>
      <w:jc w:val="both"/>
    </w:pPr>
    <w:rPr>
      <w:rFonts w:ascii="Arial" w:hAnsi="Arial" w:cs="Arial"/>
      <w:sz w:val="13"/>
      <w:szCs w:val="13"/>
    </w:rPr>
  </w:style>
  <w:style w:type="character" w:customStyle="1" w:styleId="Bodytext3">
    <w:name w:val="Body text (3)_"/>
    <w:basedOn w:val="DefaultParagraphFont"/>
    <w:link w:val="Bodytext30"/>
    <w:uiPriority w:val="99"/>
    <w:rsid w:val="004E0757"/>
    <w:rPr>
      <w:rFonts w:ascii="Tahoma" w:hAnsi="Tahoma" w:cs="Tahoma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4E0757"/>
    <w:pPr>
      <w:widowControl w:val="0"/>
      <w:shd w:val="clear" w:color="auto" w:fill="FFFFFF"/>
      <w:spacing w:after="660" w:line="350" w:lineRule="exact"/>
      <w:ind w:hanging="620"/>
      <w:jc w:val="both"/>
    </w:pPr>
    <w:rPr>
      <w:rFonts w:ascii="Tahoma" w:hAnsi="Tahoma" w:cs="Tahoma"/>
      <w:b/>
      <w:bCs/>
      <w:sz w:val="20"/>
      <w:szCs w:val="20"/>
    </w:rPr>
  </w:style>
  <w:style w:type="character" w:customStyle="1" w:styleId="Bodytext2Bold9">
    <w:name w:val="Body text (2) + Bold9"/>
    <w:basedOn w:val="Bodytext2"/>
    <w:uiPriority w:val="99"/>
    <w:rsid w:val="004E0757"/>
    <w:rPr>
      <w:rFonts w:ascii="Tahoma" w:eastAsia="Segoe UI" w:hAnsi="Tahoma" w:cs="Tahoma"/>
      <w:b/>
      <w:bCs/>
      <w:sz w:val="20"/>
      <w:szCs w:val="20"/>
      <w:u w:val="none"/>
      <w:shd w:val="clear" w:color="auto" w:fill="FFFFFF"/>
    </w:rPr>
  </w:style>
  <w:style w:type="character" w:customStyle="1" w:styleId="Bodytext2Exact">
    <w:name w:val="Body text (2) Exact"/>
    <w:basedOn w:val="DefaultParagraphFont"/>
    <w:uiPriority w:val="99"/>
    <w:rsid w:val="004E0757"/>
    <w:rPr>
      <w:rFonts w:ascii="Tahoma" w:hAnsi="Tahoma" w:cs="Tahoma"/>
      <w:sz w:val="20"/>
      <w:szCs w:val="20"/>
      <w:u w:val="none"/>
    </w:rPr>
  </w:style>
  <w:style w:type="character" w:customStyle="1" w:styleId="Bodytext2Bold11">
    <w:name w:val="Body text (2) + Bold11"/>
    <w:aliases w:val="Italic26,Spacing 0 pt Exact"/>
    <w:basedOn w:val="Bodytext2"/>
    <w:uiPriority w:val="99"/>
    <w:rsid w:val="004E0757"/>
    <w:rPr>
      <w:rFonts w:ascii="Tahoma" w:eastAsia="Segoe UI" w:hAnsi="Tahoma" w:cs="Tahoma"/>
      <w:b/>
      <w:bCs/>
      <w:i/>
      <w:iCs/>
      <w:spacing w:val="-10"/>
      <w:sz w:val="20"/>
      <w:szCs w:val="20"/>
      <w:u w:val="none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4E0757"/>
    <w:rPr>
      <w:rFonts w:ascii="Tahoma" w:hAnsi="Tahoma" w:cs="Tahoma"/>
      <w:b/>
      <w:bCs/>
      <w:sz w:val="20"/>
      <w:szCs w:val="20"/>
      <w:u w:val="none"/>
    </w:rPr>
  </w:style>
  <w:style w:type="character" w:customStyle="1" w:styleId="Bodytext3NotBoldExact">
    <w:name w:val="Body text (3) + Not Bold Exact"/>
    <w:basedOn w:val="Bodytext3"/>
    <w:uiPriority w:val="99"/>
    <w:rsid w:val="004E0757"/>
    <w:rPr>
      <w:rFonts w:ascii="Tahoma" w:hAnsi="Tahoma" w:cs="Tahoma"/>
      <w:b w:val="0"/>
      <w:bCs w:val="0"/>
      <w:sz w:val="20"/>
      <w:szCs w:val="20"/>
      <w:u w:val="none"/>
      <w:shd w:val="clear" w:color="auto" w:fill="FFFFFF"/>
    </w:rPr>
  </w:style>
  <w:style w:type="character" w:customStyle="1" w:styleId="Heading3Exact">
    <w:name w:val="Heading #3 Exact"/>
    <w:basedOn w:val="DefaultParagraphFont"/>
    <w:uiPriority w:val="99"/>
    <w:rsid w:val="00542060"/>
    <w:rPr>
      <w:rFonts w:ascii="Tahoma" w:hAnsi="Tahoma" w:cs="Tahoma"/>
      <w:b/>
      <w:bCs/>
      <w:sz w:val="26"/>
      <w:szCs w:val="26"/>
      <w:u w:val="none"/>
    </w:rPr>
  </w:style>
  <w:style w:type="paragraph" w:styleId="Footer">
    <w:name w:val="footer"/>
    <w:basedOn w:val="Normal"/>
    <w:link w:val="FooterChar"/>
    <w:rsid w:val="00321D3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321D3B"/>
    <w:rPr>
      <w:rFonts w:ascii=".VnTime" w:eastAsia="Times New Roman" w:hAnsi=".VnTime" w:cs="Times New Roman"/>
      <w:sz w:val="28"/>
      <w:szCs w:val="24"/>
    </w:rPr>
  </w:style>
  <w:style w:type="character" w:customStyle="1" w:styleId="Heading6">
    <w:name w:val="Heading #6_"/>
    <w:basedOn w:val="DefaultParagraphFont"/>
    <w:link w:val="Heading60"/>
    <w:rsid w:val="00710393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character" w:customStyle="1" w:styleId="Heading6Exact">
    <w:name w:val="Heading #6 Exact"/>
    <w:basedOn w:val="DefaultParagraphFont"/>
    <w:rsid w:val="0071039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60">
    <w:name w:val="Heading #6"/>
    <w:basedOn w:val="Normal"/>
    <w:link w:val="Heading6"/>
    <w:rsid w:val="00710393"/>
    <w:pPr>
      <w:widowControl w:val="0"/>
      <w:shd w:val="clear" w:color="auto" w:fill="FFFFFF"/>
      <w:spacing w:before="240" w:after="180" w:line="0" w:lineRule="atLeast"/>
      <w:ind w:hanging="660"/>
      <w:jc w:val="both"/>
      <w:outlineLvl w:val="5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Bodytext5">
    <w:name w:val="Body text (5)_"/>
    <w:basedOn w:val="DefaultParagraphFont"/>
    <w:link w:val="Bodytext50"/>
    <w:rsid w:val="00B93B70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93B70"/>
    <w:pPr>
      <w:widowControl w:val="0"/>
      <w:shd w:val="clear" w:color="auto" w:fill="FFFFFF"/>
      <w:spacing w:before="180" w:after="180" w:line="0" w:lineRule="atLeast"/>
      <w:ind w:hanging="600"/>
      <w:jc w:val="both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CFDB-F715-49C6-BAE8-A28082A0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Thi Ngoc</cp:lastModifiedBy>
  <cp:revision>115</cp:revision>
  <dcterms:created xsi:type="dcterms:W3CDTF">2021-02-28T04:16:00Z</dcterms:created>
  <dcterms:modified xsi:type="dcterms:W3CDTF">2025-02-02T01:37:00Z</dcterms:modified>
</cp:coreProperties>
</file>