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04571E" w:rsidRPr="00793D71" w14:paraId="79916BA3" w14:textId="77777777" w:rsidTr="00976B02">
        <w:tc>
          <w:tcPr>
            <w:tcW w:w="2943" w:type="dxa"/>
          </w:tcPr>
          <w:p w14:paraId="1BEF29CE" w14:textId="596AAB78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67021547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Date of </w:t>
            </w:r>
            <w:proofErr w:type="gramStart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……</w:t>
            </w:r>
          </w:p>
          <w:p w14:paraId="41238F24" w14:textId="74F440E6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 </w:t>
            </w:r>
          </w:p>
          <w:p w14:paraId="0C37209D" w14:textId="0BD327DE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322084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…</w:t>
            </w:r>
          </w:p>
        </w:tc>
        <w:tc>
          <w:tcPr>
            <w:tcW w:w="7371" w:type="dxa"/>
          </w:tcPr>
          <w:p w14:paraId="39EAD3EB" w14:textId="21BF2DCC" w:rsidR="0004571E" w:rsidRPr="0004571E" w:rsidRDefault="00487E7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Period</w:t>
            </w:r>
            <w:r w:rsidR="00403C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proofErr w:type="gramStart"/>
            <w:r w:rsidR="00976B02">
              <w:rPr>
                <w:rFonts w:ascii="Times New Roman" w:hAnsi="Times New Roman" w:cs="Times New Roman"/>
                <w:b/>
                <w:color w:val="0000CC"/>
                <w:sz w:val="30"/>
              </w:rPr>
              <w:t>4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:</w:t>
            </w:r>
            <w:proofErr w:type="gramEnd"/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</w:t>
            </w:r>
            <w:r w:rsidR="00976B02">
              <w:rPr>
                <w:rFonts w:ascii="Times New Roman" w:hAnsi="Times New Roman" w:cs="Times New Roman"/>
                <w:b/>
                <w:color w:val="0000CC"/>
                <w:sz w:val="30"/>
              </w:rPr>
              <w:t>REMEMBERING THE PAST</w:t>
            </w:r>
          </w:p>
          <w:p w14:paraId="00D0B0A6" w14:textId="080BCC59" w:rsidR="00646505" w:rsidRPr="00C8219E" w:rsidRDefault="00646505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</w:t>
            </w:r>
            <w:r w:rsidR="00F7225B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976B0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proofErr w:type="gramStart"/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2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:</w:t>
            </w:r>
            <w:proofErr w:type="gramEnd"/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 1</w:t>
            </w:r>
            <w:r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6E6A9DAB" w:rsidR="0004571E" w:rsidRPr="00216C27" w:rsidRDefault="00646505" w:rsidP="00365752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</w:tc>
      </w:tr>
    </w:tbl>
    <w:p w14:paraId="5ADB40BA" w14:textId="2A5D60E7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bookmarkStart w:id="1" w:name="_Hlk169151274"/>
      <w:bookmarkEnd w:id="0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bookmarkStart w:id="2" w:name="_Hlk169080059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585CF0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bookmarkEnd w:id="2"/>
    </w:p>
    <w:p w14:paraId="615E2DB1" w14:textId="4AAEC59A" w:rsidR="00A65628" w:rsidRPr="00976B02" w:rsidRDefault="00A65628" w:rsidP="00976B02">
      <w:pPr>
        <w:spacing w:after="0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976B02"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1. Knowledge: </w:t>
      </w:r>
    </w:p>
    <w:p w14:paraId="130D9D2E" w14:textId="77777777" w:rsidR="00976B02" w:rsidRPr="00976B02" w:rsidRDefault="00976B02" w:rsidP="00976B02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3" w:name="_Hlk169751973"/>
      <w:r w:rsidRPr="00976B02">
        <w:rPr>
          <w:rFonts w:ascii="Times New Roman" w:hAnsi="Times New Roman" w:cs="Times New Roman"/>
          <w:sz w:val="26"/>
          <w:szCs w:val="26"/>
        </w:rPr>
        <w:t>- Use the lexical items related to the topic Remembering the past</w:t>
      </w:r>
    </w:p>
    <w:p w14:paraId="0C53B246" w14:textId="77777777" w:rsidR="00976B02" w:rsidRPr="00976B02" w:rsidRDefault="00976B02" w:rsidP="00976B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6B02">
        <w:rPr>
          <w:rFonts w:ascii="Times New Roman" w:hAnsi="Times New Roman" w:cs="Times New Roman"/>
          <w:sz w:val="26"/>
          <w:szCs w:val="26"/>
        </w:rPr>
        <w:t xml:space="preserve">- Pronounce the sounds /m/ and /l/ in words and sentences correctly. </w:t>
      </w:r>
    </w:p>
    <w:bookmarkEnd w:id="3"/>
    <w:p w14:paraId="7CEE1815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7DC048CF" w14:textId="77777777" w:rsidR="0085736B" w:rsidRDefault="0085736B" w:rsidP="0085736B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54B61859" w14:textId="77777777" w:rsidR="0085736B" w:rsidRPr="00353FA2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</w:t>
      </w:r>
      <w:r w:rsidRPr="00353FA2">
        <w:rPr>
          <w:rFonts w:ascii="Times New Roman" w:hAnsi="Times New Roman" w:cs="Times New Roman"/>
          <w:sz w:val="26"/>
          <w:szCs w:val="26"/>
        </w:rPr>
        <w:t xml:space="preserve">se the words related to the topic 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353FA2">
        <w:rPr>
          <w:rFonts w:ascii="Times New Roman" w:hAnsi="Times New Roman" w:cs="Times New Roman"/>
          <w:sz w:val="26"/>
          <w:szCs w:val="26"/>
        </w:rPr>
        <w:t>Remembering the past</w:t>
      </w:r>
      <w:r>
        <w:rPr>
          <w:rFonts w:ascii="Times New Roman" w:hAnsi="Times New Roman" w:cs="Times New Roman"/>
          <w:sz w:val="26"/>
          <w:szCs w:val="26"/>
        </w:rPr>
        <w:t xml:space="preserve">”; </w:t>
      </w:r>
    </w:p>
    <w:p w14:paraId="68D0ECD0" w14:textId="77777777" w:rsidR="0085736B" w:rsidRPr="00353FA2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</w:t>
      </w:r>
      <w:r w:rsidRPr="00353FA2">
        <w:rPr>
          <w:rFonts w:ascii="Times New Roman" w:hAnsi="Times New Roman" w:cs="Times New Roman"/>
          <w:sz w:val="26"/>
          <w:szCs w:val="26"/>
        </w:rPr>
        <w:t>ronounce the sounds /</w:t>
      </w:r>
      <w:r w:rsidRPr="00C73906">
        <w:rPr>
          <w:rFonts w:ascii="Times New Roman" w:hAnsi="Times New Roman" w:cs="Times New Roman"/>
          <w:b/>
          <w:bCs/>
          <w:color w:val="0000CC"/>
          <w:sz w:val="26"/>
          <w:szCs w:val="26"/>
        </w:rPr>
        <w:t>m</w:t>
      </w:r>
      <w:r w:rsidRPr="00353FA2">
        <w:rPr>
          <w:rFonts w:ascii="Times New Roman" w:hAnsi="Times New Roman" w:cs="Times New Roman"/>
          <w:sz w:val="26"/>
          <w:szCs w:val="26"/>
        </w:rPr>
        <w:t>/ and /</w:t>
      </w:r>
      <w:r w:rsidRPr="00C73906">
        <w:rPr>
          <w:rFonts w:ascii="Times New Roman" w:hAnsi="Times New Roman" w:cs="Times New Roman"/>
          <w:b/>
          <w:bCs/>
          <w:color w:val="0000CC"/>
          <w:sz w:val="26"/>
          <w:szCs w:val="26"/>
        </w:rPr>
        <w:t>l</w:t>
      </w:r>
      <w:r w:rsidRPr="00353FA2">
        <w:rPr>
          <w:rFonts w:ascii="Times New Roman" w:hAnsi="Times New Roman" w:cs="Times New Roman"/>
          <w:sz w:val="26"/>
          <w:szCs w:val="26"/>
        </w:rPr>
        <w:t>/ correctly in words and sentences;</w:t>
      </w:r>
    </w:p>
    <w:p w14:paraId="3219E9A4" w14:textId="77777777" w:rsidR="0085736B" w:rsidRDefault="0085736B" w:rsidP="0085736B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2724F8A5" w14:textId="77777777" w:rsidR="0085736B" w:rsidRPr="00353FA2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</w:t>
      </w:r>
      <w:r w:rsidRPr="00353FA2">
        <w:rPr>
          <w:rFonts w:ascii="Times New Roman" w:hAnsi="Times New Roman" w:cs="Times New Roman"/>
          <w:sz w:val="26"/>
          <w:szCs w:val="26"/>
        </w:rPr>
        <w:t>se the past continuous</w:t>
      </w:r>
      <w:r>
        <w:rPr>
          <w:rFonts w:ascii="Times New Roman" w:hAnsi="Times New Roman" w:cs="Times New Roman"/>
          <w:sz w:val="26"/>
          <w:szCs w:val="26"/>
        </w:rPr>
        <w:t xml:space="preserve"> tense</w:t>
      </w:r>
      <w:r w:rsidRPr="00353FA2">
        <w:rPr>
          <w:rFonts w:ascii="Times New Roman" w:hAnsi="Times New Roman" w:cs="Times New Roman"/>
          <w:sz w:val="26"/>
          <w:szCs w:val="26"/>
        </w:rPr>
        <w:t xml:space="preserve"> and wish + past simple;</w:t>
      </w:r>
    </w:p>
    <w:p w14:paraId="50639108" w14:textId="77777777" w:rsidR="0085736B" w:rsidRPr="002B0068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</w:t>
      </w:r>
      <w:r w:rsidRPr="00353FA2">
        <w:rPr>
          <w:rFonts w:ascii="Times New Roman" w:hAnsi="Times New Roman" w:cs="Times New Roman"/>
          <w:sz w:val="26"/>
          <w:szCs w:val="26"/>
        </w:rPr>
        <w:t>now how to thank and respond;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</w:rPr>
        <w:br/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53EF69F0" w14:textId="77777777" w:rsidR="0085736B" w:rsidRPr="00647D73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 w:rsidRPr="00647D73">
        <w:rPr>
          <w:rFonts w:ascii="Times New Roman" w:hAnsi="Times New Roman" w:cs="Times New Roman"/>
          <w:sz w:val="26"/>
          <w:szCs w:val="24"/>
        </w:rPr>
        <w:t>and cultural awareness.</w:t>
      </w:r>
    </w:p>
    <w:p w14:paraId="22BFFE1F" w14:textId="77777777" w:rsidR="0085736B" w:rsidRPr="00647D73" w:rsidRDefault="0085736B" w:rsidP="0085736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3A84AE40" w14:textId="77777777" w:rsidR="0085736B" w:rsidRDefault="0085736B" w:rsidP="0085736B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7C1957A2" w14:textId="47FE8D73" w:rsidR="0085736B" w:rsidRPr="00976B02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6B02">
        <w:rPr>
          <w:rFonts w:ascii="Times New Roman" w:hAnsi="Times New Roman" w:cs="Times New Roman"/>
          <w:sz w:val="26"/>
          <w:szCs w:val="26"/>
        </w:rPr>
        <w:t xml:space="preserve">- </w:t>
      </w:r>
      <w:bookmarkStart w:id="4" w:name="_Hlk169752064"/>
      <w:r w:rsidR="00976B02" w:rsidRPr="00976B02">
        <w:rPr>
          <w:rFonts w:ascii="Times New Roman" w:hAnsi="Times New Roman" w:cs="Times New Roman"/>
          <w:color w:val="231F20"/>
          <w:sz w:val="26"/>
          <w:szCs w:val="26"/>
        </w:rPr>
        <w:t>Actively participate in class and school activities</w:t>
      </w:r>
      <w:bookmarkEnd w:id="4"/>
    </w:p>
    <w:p w14:paraId="7343D743" w14:textId="77777777" w:rsidR="0085736B" w:rsidRPr="00647D73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0CA61776" w14:textId="77777777" w:rsidR="0085736B" w:rsidRPr="00A93BD4" w:rsidRDefault="0085736B" w:rsidP="0085736B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5ADEAF8E" w14:textId="77777777" w:rsidR="0085736B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>
        <w:rPr>
          <w:rFonts w:ascii="Times New Roman" w:hAnsi="Times New Roman" w:cs="Times New Roman"/>
          <w:sz w:val="26"/>
          <w:szCs w:val="26"/>
        </w:rPr>
        <w:t>; P</w:t>
      </w:r>
      <w:r w:rsidRPr="00454E51">
        <w:rPr>
          <w:rFonts w:ascii="Times New Roman" w:hAnsi="Times New Roman" w:cs="Times New Roman"/>
          <w:sz w:val="26"/>
          <w:szCs w:val="26"/>
        </w:rPr>
        <w:t>rojector / TV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2C01C270" w14:textId="77777777" w:rsidR="0085736B" w:rsidRPr="00454E51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Students :</w:t>
      </w:r>
      <w:proofErr w:type="gramEnd"/>
      <w:r w:rsidRPr="00454E51">
        <w:rPr>
          <w:rFonts w:ascii="Times New Roman" w:hAnsi="Times New Roman" w:cs="Times New Roman"/>
          <w:sz w:val="26"/>
          <w:szCs w:val="26"/>
        </w:rPr>
        <w:t xml:space="preserve"> Text books, workbook…   </w:t>
      </w:r>
    </w:p>
    <w:p w14:paraId="5A8D1316" w14:textId="77777777" w:rsidR="0085736B" w:rsidRPr="00454E51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1220902" w14:textId="77777777" w:rsidR="0085736B" w:rsidRPr="00454E51" w:rsidRDefault="0085736B" w:rsidP="008573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07FA6" w14:textId="77777777" w:rsidR="0085736B" w:rsidRPr="00472115" w:rsidRDefault="0085736B" w:rsidP="0085736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47211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III. PROCEDURE:  </w:t>
      </w:r>
    </w:p>
    <w:bookmarkEnd w:id="1"/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6204"/>
        <w:gridCol w:w="4253"/>
        <w:gridCol w:w="7"/>
      </w:tblGrid>
      <w:tr w:rsidR="00950EA2" w:rsidRPr="002D5391" w14:paraId="48C2518B" w14:textId="77777777" w:rsidTr="00F14154">
        <w:tc>
          <w:tcPr>
            <w:tcW w:w="10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( 3</w:t>
            </w:r>
            <w:proofErr w:type="gramEnd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’- 5’)</w:t>
            </w:r>
            <w:r w:rsidR="00B41360" w:rsidRPr="0020018A"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  <w:t xml:space="preserve"> </w:t>
            </w:r>
          </w:p>
        </w:tc>
      </w:tr>
      <w:tr w:rsidR="00C665A7" w:rsidRPr="00693D78" w14:paraId="15ACAFC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FECABB" w14:textId="56940137" w:rsidR="00976B02" w:rsidRPr="00D534BC" w:rsidRDefault="00090066" w:rsidP="00D534BC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7406C6A0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F1415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75859803" w14:textId="77777777" w:rsidR="00976B02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BC703E" w14:textId="43B44345" w:rsidR="00137F2D" w:rsidRPr="00003D78" w:rsidRDefault="00137F2D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6CF417D1" w:rsidR="004162B4" w:rsidRPr="0020018A" w:rsidRDefault="004162B4" w:rsidP="00003D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  <w:r w:rsidR="00200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 xml:space="preserve">Students get some vocabulary from the lesson and be ready for the lesson. 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40F481E2" w14:textId="77777777" w:rsidR="00997A24" w:rsidRPr="00997A24" w:rsidRDefault="006C5B06" w:rsidP="00997A24">
            <w:pPr>
              <w:ind w:hanging="2"/>
              <w:jc w:val="both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i/>
                <w:iCs/>
                <w:color w:val="0000CC"/>
                <w:sz w:val="30"/>
                <w:szCs w:val="28"/>
              </w:rPr>
              <w:t xml:space="preserve">+ </w:t>
            </w:r>
            <w:r w:rsidR="00997A24" w:rsidRPr="00997A2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Brainstorming</w:t>
            </w:r>
          </w:p>
          <w:p w14:paraId="0AD620DB" w14:textId="7F27A4AC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T may b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ring to class some posters / pictures or show on the screen some images related to the history of Viet Nam or other countries. Encourage Ss to name these things.</w:t>
            </w:r>
          </w:p>
          <w:p w14:paraId="53B732BF" w14:textId="1E6302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Lead into this lesson, which focuses on the new words / phrases and the sounds /m/ and /1/.</w:t>
            </w:r>
          </w:p>
          <w:p w14:paraId="3622A447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Share with Ss the lesson objectives and have them open their books and start the lesson.</w:t>
            </w:r>
          </w:p>
          <w:p w14:paraId="5B74EACB" w14:textId="2125A526" w:rsidR="00DC098D" w:rsidRPr="00D52BF1" w:rsidRDefault="00DC098D" w:rsidP="00543D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0BADC1D3" w14:textId="77777777" w:rsidR="00997A24" w:rsidRPr="00997A24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i/>
                <w:iCs/>
                <w:color w:val="0000CC"/>
                <w:sz w:val="30"/>
                <w:szCs w:val="28"/>
              </w:rPr>
              <w:t xml:space="preserve">+ </w:t>
            </w:r>
            <w:r w:rsidRPr="00997A2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Brainstorming</w:t>
            </w:r>
          </w:p>
          <w:p w14:paraId="3A4BDEC3" w14:textId="77777777" w:rsidR="00997A24" w:rsidRDefault="00997A24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CE70306" w14:textId="60D3D980"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050ACDA8" w14:textId="77777777" w:rsidR="00D52BF1" w:rsidRDefault="00D52BF1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C37E7C" w14:textId="5FD84991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1A99331" w14:textId="77777777" w:rsidR="00770F54" w:rsidRDefault="00770F54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A1" w14:textId="77777777" w:rsidR="0048464B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  <w:p w14:paraId="0BA31B4B" w14:textId="56D9156C" w:rsidR="001309CC" w:rsidRPr="0051421F" w:rsidRDefault="001309CC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B6336A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A. ACTIVITY 1:</w:t>
            </w:r>
            <w:r w:rsidRPr="00B6336A">
              <w:rPr>
                <w:rFonts w:ascii="Times New Roman" w:hAnsi="Times New Roman" w:cs="Times New Roman"/>
                <w:b/>
                <w:color w:val="0000CC"/>
                <w:sz w:val="28"/>
                <w:szCs w:val="26"/>
              </w:rPr>
              <w:t xml:space="preserve"> VOCABULARY</w:t>
            </w:r>
          </w:p>
        </w:tc>
      </w:tr>
      <w:tr w:rsidR="00D851FE" w:rsidRPr="00693D78" w14:paraId="19133D7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97332D" w14:textId="77777777" w:rsidR="00AC4606" w:rsidRDefault="00090066" w:rsidP="001559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61F76CCA" w14:textId="13C00608" w:rsidR="00F14154" w:rsidRPr="00997A24" w:rsidRDefault="00AC4606" w:rsidP="00155997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997A24" w:rsidRPr="00997A2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provide Ss with some noun derivatives from verbs.</w:t>
            </w:r>
          </w:p>
          <w:p w14:paraId="63821325" w14:textId="77777777" w:rsidR="00997A24" w:rsidRPr="007110D8" w:rsidRDefault="00997A24" w:rsidP="00997A2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- </w:t>
            </w:r>
            <w:r w:rsidRPr="007110D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give Ss practice in how to use words in 1 and their proper forms in context.</w:t>
            </w:r>
          </w:p>
          <w:p w14:paraId="6B26232D" w14:textId="0715F15A" w:rsidR="00997A24" w:rsidRPr="00F14154" w:rsidRDefault="00997A24" w:rsidP="00155997">
            <w:pPr>
              <w:pStyle w:val="Heading60"/>
              <w:keepNext/>
              <w:keepLines/>
              <w:shd w:val="clear" w:color="auto" w:fill="auto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give Ss more practice in how to use words related to Remembering the past in sentences.</w:t>
            </w:r>
          </w:p>
          <w:p w14:paraId="1D485E99" w14:textId="77777777" w:rsidR="00976B02" w:rsidRPr="00D534BC" w:rsidRDefault="004162B4" w:rsidP="00F14154">
            <w:pPr>
              <w:ind w:hanging="2"/>
              <w:rPr>
                <w:rFonts w:ascii="Times New Roman" w:hAnsi="Times New Roman" w:cs="Times New Roman"/>
                <w:sz w:val="30"/>
                <w:szCs w:val="28"/>
              </w:rPr>
            </w:pPr>
            <w:r w:rsidRPr="00D534BC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30"/>
                <w:szCs w:val="28"/>
              </w:rPr>
              <w:t>* Content:</w:t>
            </w:r>
            <w:r w:rsidRPr="00D534BC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</w:p>
          <w:p w14:paraId="75D5586A" w14:textId="77777777" w:rsidR="00997A24" w:rsidRPr="00D534BC" w:rsidRDefault="00997A24" w:rsidP="00997A2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534BC">
              <w:rPr>
                <w:rFonts w:ascii="Times New Roman" w:hAnsi="Times New Roman" w:cs="Times New Roman"/>
                <w:sz w:val="26"/>
                <w:szCs w:val="26"/>
              </w:rPr>
              <w:t>Vocabulary pre-teaching</w:t>
            </w:r>
          </w:p>
          <w:p w14:paraId="14ADD804" w14:textId="77777777" w:rsidR="00997A24" w:rsidRPr="00D534BC" w:rsidRDefault="00997A24" w:rsidP="00997A2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sz w:val="26"/>
                <w:szCs w:val="26"/>
              </w:rPr>
              <w:t>- Task 1: Complete the table.</w:t>
            </w:r>
          </w:p>
          <w:p w14:paraId="6C44CE84" w14:textId="77777777" w:rsidR="00997A24" w:rsidRPr="00D534BC" w:rsidRDefault="00997A24" w:rsidP="00997A2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sz w:val="26"/>
                <w:szCs w:val="26"/>
              </w:rPr>
              <w:t>- Task 2: Complete the sentences, using the correct forms of the words from 1.</w:t>
            </w:r>
          </w:p>
          <w:p w14:paraId="26B39F95" w14:textId="77777777" w:rsidR="00997A24" w:rsidRPr="00D534BC" w:rsidRDefault="00997A24" w:rsidP="00997A2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sz w:val="26"/>
                <w:szCs w:val="26"/>
              </w:rPr>
              <w:t>- Task 3: Complete the sentences with the words from the box.</w:t>
            </w:r>
          </w:p>
          <w:p w14:paraId="05889BE4" w14:textId="77777777" w:rsidR="00997A24" w:rsidRPr="00D534BC" w:rsidRDefault="00287919" w:rsidP="00997A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i/>
                <w:iCs/>
                <w:color w:val="0000CC"/>
                <w:sz w:val="30"/>
                <w:szCs w:val="30"/>
              </w:rPr>
              <w:t>* Expected outcome</w:t>
            </w:r>
            <w:r w:rsidR="00090066" w:rsidRPr="00D534BC">
              <w:rPr>
                <w:rFonts w:ascii="Times New Roman" w:hAnsi="Times New Roman" w:cs="Times New Roman"/>
                <w:i/>
                <w:iCs/>
                <w:color w:val="0000CC"/>
                <w:sz w:val="30"/>
                <w:szCs w:val="30"/>
              </w:rPr>
              <w:t>s</w:t>
            </w:r>
            <w:r w:rsidRPr="00D534B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997A24" w:rsidRPr="00D534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97A24" w:rsidRPr="00D534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Remembering the past </w:t>
            </w:r>
            <w:r w:rsidR="00997A24" w:rsidRPr="00D534BC">
              <w:rPr>
                <w:rFonts w:ascii="Times New Roman" w:hAnsi="Times New Roman" w:cs="Times New Roman"/>
                <w:sz w:val="26"/>
                <w:szCs w:val="26"/>
              </w:rPr>
              <w:t>and use them in different contexts</w:t>
            </w:r>
          </w:p>
          <w:p w14:paraId="18C842DD" w14:textId="77777777" w:rsidR="006A3E76" w:rsidRPr="00D534BC" w:rsidRDefault="00287919" w:rsidP="00997A24">
            <w:pPr>
              <w:ind w:hanging="2"/>
              <w:rPr>
                <w:rFonts w:ascii="Times New Roman" w:hAnsi="Times New Roman" w:cs="Times New Roman"/>
                <w:sz w:val="14"/>
                <w:szCs w:val="14"/>
              </w:rPr>
            </w:pPr>
            <w:r w:rsidRPr="00D534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162B4" w:rsidRPr="00D534BC">
              <w:rPr>
                <w:rFonts w:ascii="Times New Roman" w:hAnsi="Times New Roman" w:cs="Times New Roman"/>
                <w:bCs/>
                <w:i/>
                <w:iCs/>
                <w:color w:val="0000CC"/>
                <w:sz w:val="30"/>
                <w:szCs w:val="28"/>
              </w:rPr>
              <w:t xml:space="preserve">* </w:t>
            </w:r>
            <w:proofErr w:type="gramStart"/>
            <w:r w:rsidR="004162B4" w:rsidRPr="00D534BC">
              <w:rPr>
                <w:rFonts w:ascii="Times New Roman" w:hAnsi="Times New Roman" w:cs="Times New Roman"/>
                <w:bCs/>
                <w:i/>
                <w:iCs/>
                <w:color w:val="0000CC"/>
                <w:sz w:val="30"/>
                <w:szCs w:val="28"/>
              </w:rPr>
              <w:t>Organisation</w:t>
            </w:r>
            <w:r w:rsidR="004162B4" w:rsidRPr="00D534BC">
              <w:rPr>
                <w:rFonts w:ascii="Times New Roman" w:hAnsi="Times New Roman" w:cs="Times New Roman"/>
                <w:b/>
                <w:color w:val="0000CC"/>
                <w:sz w:val="30"/>
                <w:szCs w:val="28"/>
              </w:rPr>
              <w:t xml:space="preserve"> :</w:t>
            </w:r>
            <w:proofErr w:type="gramEnd"/>
            <w:r w:rsidR="004162B4" w:rsidRPr="00D534BC"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</w:t>
            </w:r>
            <w:r w:rsidR="00AA6A8A" w:rsidRPr="00D534BC">
              <w:rPr>
                <w:rFonts w:ascii="Times New Roman" w:hAnsi="Times New Roman" w:cs="Times New Roman"/>
                <w:sz w:val="30"/>
                <w:szCs w:val="28"/>
              </w:rPr>
              <w:t>Teacher’s instructions</w:t>
            </w:r>
            <w:r w:rsidR="00E27FFB" w:rsidRPr="00D534BC">
              <w:rPr>
                <w:rFonts w:ascii="Times New Roman" w:hAnsi="Times New Roman" w:cs="Times New Roman"/>
                <w:sz w:val="30"/>
                <w:szCs w:val="32"/>
              </w:rPr>
              <w:t>.</w:t>
            </w:r>
            <w:r w:rsidR="006A3E76" w:rsidRPr="00D534BC">
              <w:rPr>
                <w:rFonts w:ascii="Times New Roman" w:hAnsi="Times New Roman" w:cs="Times New Roman"/>
                <w:sz w:val="30"/>
                <w:szCs w:val="32"/>
              </w:rPr>
              <w:t xml:space="preserve"> </w:t>
            </w:r>
          </w:p>
          <w:p w14:paraId="4C8EB06E" w14:textId="7B1C9339" w:rsidR="00997A24" w:rsidRPr="00997A24" w:rsidRDefault="00997A24" w:rsidP="00997A24">
            <w:pPr>
              <w:ind w:hanging="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0124" w:rsidRPr="00693D78" w14:paraId="17F5FA1A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22A8981" w14:textId="4B63CDCC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33B01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253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F14154">
        <w:tc>
          <w:tcPr>
            <w:tcW w:w="10464" w:type="dxa"/>
            <w:gridSpan w:val="3"/>
            <w:shd w:val="clear" w:color="auto" w:fill="auto"/>
          </w:tcPr>
          <w:p w14:paraId="60F9FC7F" w14:textId="411BC49F" w:rsidR="005C2A5E" w:rsidRDefault="001309CC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5A1D08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1</w:t>
            </w:r>
            <w:r w:rsidR="005A1D08" w:rsidRPr="00B6336A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997A24"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Complete the table.</w:t>
            </w:r>
            <w:r w:rsidR="00997A24" w:rsidRPr="00B6336A">
              <w:rPr>
                <w:b/>
                <w:sz w:val="24"/>
                <w:szCs w:val="24"/>
              </w:rPr>
              <w:t xml:space="preserve">   </w:t>
            </w:r>
          </w:p>
          <w:p w14:paraId="63DB1CD5" w14:textId="03E77F52" w:rsidR="00F14154" w:rsidRPr="00F14154" w:rsidRDefault="00F14154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</w:p>
        </w:tc>
      </w:tr>
      <w:tr w:rsidR="00B233DD" w:rsidRPr="00693D78" w14:paraId="1218350A" w14:textId="77777777" w:rsidTr="00F14154">
        <w:trPr>
          <w:gridAfter w:val="1"/>
          <w:wAfter w:w="7" w:type="dxa"/>
          <w:trHeight w:val="384"/>
        </w:trPr>
        <w:tc>
          <w:tcPr>
            <w:tcW w:w="6204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233DD">
            <w:pPr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77777777" w:rsidR="00B233DD" w:rsidRPr="00F40787" w:rsidRDefault="00B233DD" w:rsidP="00B233D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14:paraId="6B170165" w14:textId="0851C6B8" w:rsidR="00F14154" w:rsidRDefault="00F14154" w:rsidP="00F14154">
            <w:pPr>
              <w:spacing w:line="276" w:lineRule="auto"/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 may focus on presenting the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words.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To present each word, follow the steps: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Show the picture and elicit the word.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Read aloud the word several times and ask Ss to repeat.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Invite some Ss to read the word aloud</w:t>
            </w:r>
            <w:r w:rsidRPr="00320259"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571BE296" w14:textId="7507D061" w:rsidR="00F14154" w:rsidRPr="00F14154" w:rsidRDefault="00F14154" w:rsidP="00F14154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Write the word on the board and highlight its phonological features (e.g. show the location of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main stress).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Teacher </w:t>
            </w:r>
            <w:proofErr w:type="gram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do</w:t>
            </w:r>
            <w:proofErr w:type="gram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the</w:t>
            </w:r>
            <w:r w:rsidR="00997A2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>checking technique.</w:t>
            </w:r>
          </w:p>
          <w:p w14:paraId="0D6CE123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bookmark156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**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 xml:space="preserve">Have Ss work in </w:t>
            </w:r>
            <w:proofErr w:type="gramStart"/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pairs.Tell</w:t>
            </w:r>
            <w:proofErr w:type="gramEnd"/>
            <w:r w:rsidRPr="00800126">
              <w:rPr>
                <w:rFonts w:ascii="Times New Roman" w:hAnsi="Times New Roman" w:cs="Times New Roman"/>
                <w:sz w:val="26"/>
                <w:szCs w:val="26"/>
              </w:rPr>
              <w:t xml:space="preserve"> them to look at the verbs given in the left column and give their equivalent nouns.</w:t>
            </w:r>
          </w:p>
          <w:p w14:paraId="2505C183" w14:textId="4D67A14A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Check their answers as a class.</w:t>
            </w:r>
          </w:p>
          <w:p w14:paraId="68DD8CDA" w14:textId="69C32C36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Have Ss read the verbs and nouns aloud. Correct their pronunciation if necessary.</w:t>
            </w:r>
          </w:p>
          <w:p w14:paraId="09DECCA3" w14:textId="70733E02" w:rsidR="00997A24" w:rsidRPr="00997A24" w:rsidRDefault="00997A24" w:rsidP="00997A24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EXTRA ACTIVITY</w:t>
            </w:r>
            <w:bookmarkEnd w:id="5"/>
          </w:p>
          <w:p w14:paraId="435D4695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Put Ss in groups. Each group finds three verbs in Getting Started, and then gives their equivalent nouns.</w:t>
            </w:r>
          </w:p>
          <w:p w14:paraId="6C6992E6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Representatives from each group give their groups' answers.</w:t>
            </w:r>
          </w:p>
          <w:p w14:paraId="29357A6A" w14:textId="77777777" w:rsidR="00997A24" w:rsidRPr="00997A24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Check their answers as a class.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8DB977" w14:textId="216B288E" w:rsidR="00F14154" w:rsidRPr="00B74217" w:rsidRDefault="00F14154" w:rsidP="0020018A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11578C2F" w14:textId="77777777" w:rsidR="009A4D1C" w:rsidRPr="00FA75E3" w:rsidRDefault="009A4D1C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7756FF32" w14:textId="7D510BB8" w:rsidR="00997A24" w:rsidRPr="00997A24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997A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 structure (n) /ˈstrʌktʃə/ cấu trúc</w:t>
            </w:r>
          </w:p>
          <w:p w14:paraId="3EC3E5CE" w14:textId="6BC19A80" w:rsidR="00997A24" w:rsidRPr="00997A24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promote (v) /prəˈməʊt/ thúc đẩy</w:t>
            </w:r>
          </w:p>
          <w:p w14:paraId="6CF72CC2" w14:textId="77777777" w:rsidR="00997A24" w:rsidRPr="00997A24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observe (v) /əbˈzɜːv/ duy trì, tuân theo</w:t>
            </w:r>
          </w:p>
          <w:p w14:paraId="1224B44D" w14:textId="55F5C49A" w:rsidR="00304F87" w:rsidRDefault="00997A24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benefit (v) /ˈben.</w:t>
            </w:r>
            <w:proofErr w:type="gramStart"/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ɪ.fɪt</w:t>
            </w:r>
            <w:proofErr w:type="gramEnd"/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/ giúp ích</w:t>
            </w:r>
          </w:p>
          <w:p w14:paraId="22A55E02" w14:textId="77777777" w:rsidR="001B22CB" w:rsidRDefault="001B22CB" w:rsidP="00997A2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4CF804B7" w14:textId="77777777" w:rsidR="00B6336A" w:rsidRDefault="00B6336A" w:rsidP="001B22C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</w:p>
          <w:p w14:paraId="16D1A723" w14:textId="59AC95B4" w:rsidR="00997A24" w:rsidRPr="00997A24" w:rsidRDefault="00304F87" w:rsidP="00B6336A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997A24" w:rsidRPr="00997A24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Answer key:</w:t>
            </w:r>
          </w:p>
          <w:p w14:paraId="04059926" w14:textId="77777777" w:rsidR="00997A24" w:rsidRPr="00997A24" w:rsidRDefault="00997A24" w:rsidP="00B633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 promotion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5D0F974" w14:textId="77777777" w:rsidR="00997A24" w:rsidRPr="00997A24" w:rsidRDefault="00997A24" w:rsidP="00B633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recognition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CFECF41" w14:textId="77777777" w:rsidR="00997A24" w:rsidRPr="00997A24" w:rsidRDefault="00997A24" w:rsidP="00B633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contribution</w:t>
            </w:r>
          </w:p>
          <w:p w14:paraId="7661AA9B" w14:textId="77777777" w:rsidR="00997A24" w:rsidRPr="00997A24" w:rsidRDefault="00997A24" w:rsidP="00B633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4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observation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BDAECC7" w14:textId="77777777" w:rsidR="00997A24" w:rsidRPr="00997A24" w:rsidRDefault="00997A24" w:rsidP="00B633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. preservation 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78C825A" w14:textId="38BA5A7F" w:rsidR="00304F87" w:rsidRDefault="00997A24" w:rsidP="00B6336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  <w:r w:rsidRP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6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>. occupation</w:t>
            </w:r>
          </w:p>
          <w:p w14:paraId="64C55DCD" w14:textId="77777777" w:rsid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05C9F843" w14:textId="77777777" w:rsidR="00304F87" w:rsidRDefault="00304F87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  <w:p w14:paraId="5356CC5F" w14:textId="4219BA39" w:rsidR="00997A24" w:rsidRPr="00997A24" w:rsidRDefault="001B22CB" w:rsidP="001B22CB">
            <w:pPr>
              <w:pStyle w:val="BodyText"/>
              <w:ind w:leftChars="0" w:left="0" w:firstLineChars="0" w:firstLine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* </w:t>
            </w:r>
            <w:r w:rsidR="00997A24" w:rsidRPr="00997A2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Suggestion: </w:t>
            </w:r>
          </w:p>
          <w:p w14:paraId="43EB2E4E" w14:textId="6B7D1051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build → building </w:t>
            </w:r>
          </w:p>
          <w:p w14:paraId="305C3F5A" w14:textId="045D9A50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do </w:t>
            </w:r>
            <w:r w:rsidR="001B22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→ do / doing</w:t>
            </w:r>
          </w:p>
          <w:p w14:paraId="5DF73171" w14:textId="15F58EE9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need </w:t>
            </w:r>
            <w:r w:rsidR="001B22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→</w:t>
            </w:r>
            <w:proofErr w:type="gramEnd"/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need</w:t>
            </w:r>
          </w:p>
          <w:p w14:paraId="6F309C68" w14:textId="7A385518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thank → thanks </w:t>
            </w:r>
          </w:p>
          <w:p w14:paraId="36ED3240" w14:textId="3A99232C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wish </w:t>
            </w:r>
            <w:r w:rsidR="001B22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→ wish</w:t>
            </w:r>
          </w:p>
          <w:p w14:paraId="44AD8D74" w14:textId="1FE71CB0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know </w:t>
            </w:r>
            <w:r w:rsidR="001B22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→</w:t>
            </w:r>
            <w:proofErr w:type="gramEnd"/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knowledge </w:t>
            </w:r>
          </w:p>
          <w:p w14:paraId="51186A90" w14:textId="59B9ED19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decide → decision</w:t>
            </w:r>
          </w:p>
          <w:p w14:paraId="30BD04D5" w14:textId="7070BFC4" w:rsidR="00997A24" w:rsidRPr="00997A24" w:rsidRDefault="00997A24" w:rsidP="00997A24">
            <w:pPr>
              <w:pStyle w:val="BodyText"/>
              <w:ind w:left="1" w:hanging="3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997A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damage → damage</w:t>
            </w:r>
            <w:r w:rsidRPr="00997A24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</w:p>
          <w:p w14:paraId="5C10F873" w14:textId="26FF8FCD" w:rsidR="00997A24" w:rsidRPr="00304F87" w:rsidRDefault="00997A24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</w:tr>
      <w:tr w:rsidR="00A3513D" w:rsidRPr="002D5391" w14:paraId="35E415C3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97116" w14:textId="7F83FA1E" w:rsidR="00997A24" w:rsidRPr="00997A24" w:rsidRDefault="00997A24" w:rsidP="00997A24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**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5C0124" w:rsidRPr="00613859" w14:paraId="5F7EB64B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7515FDB6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F14154">
        <w:tc>
          <w:tcPr>
            <w:tcW w:w="10464" w:type="dxa"/>
            <w:gridSpan w:val="3"/>
            <w:shd w:val="clear" w:color="auto" w:fill="auto"/>
          </w:tcPr>
          <w:p w14:paraId="6DF37DFD" w14:textId="7A2D4D62" w:rsidR="00A96530" w:rsidRPr="00D73BC5" w:rsidRDefault="001309CC" w:rsidP="00A96530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96530"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96530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B6336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Complete the following sentences, using the correct forms of the words from </w:t>
            </w:r>
            <w:r w:rsidR="00B6336A" w:rsidRPr="00B633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342D33" w:rsidRPr="00B6336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6885410F" w14:textId="4CFF01C3" w:rsidR="00342D33" w:rsidRPr="005A1D08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auto"/>
          </w:tcPr>
          <w:p w14:paraId="363531B7" w14:textId="77777777" w:rsidR="00997A24" w:rsidRPr="00800126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Have Ss work in pairs. Tell them to look back at the words in 1.</w:t>
            </w:r>
          </w:p>
          <w:p w14:paraId="31C0FA25" w14:textId="77777777" w:rsidR="00997A24" w:rsidRPr="00800126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Have them read the sentences carefully and look for clues to find the right words to complete the sentences. The word to fill each blank may be a noun or a verb in its correct tense.</w:t>
            </w:r>
          </w:p>
          <w:p w14:paraId="53492DEA" w14:textId="77777777" w:rsidR="00997A24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Have some Ss write the words on the board. Confirm the correct answers.</w:t>
            </w:r>
          </w:p>
          <w:p w14:paraId="397346FF" w14:textId="77777777" w:rsidR="00997A24" w:rsidRPr="00800126" w:rsidRDefault="00997A24" w:rsidP="00997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0126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>T may call on some Ss to read the sentences.</w:t>
            </w:r>
          </w:p>
          <w:p w14:paraId="3FE880E5" w14:textId="6A66B8F3" w:rsidR="00155807" w:rsidRPr="00AB784B" w:rsidRDefault="00155807" w:rsidP="00AB784B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E36479A" w14:textId="4CF9BE36" w:rsidR="00304F87" w:rsidRDefault="00304F87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+ T_Ss</w:t>
            </w:r>
          </w:p>
          <w:p w14:paraId="1481EDA6" w14:textId="32DAA8F1" w:rsidR="00304F87" w:rsidRPr="00976B02" w:rsidRDefault="00304F87" w:rsidP="00976B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409302" w14:textId="6FDBC3D3" w:rsidR="00997A24" w:rsidRPr="00D534BC" w:rsidRDefault="00D534BC" w:rsidP="001B22CB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 xml:space="preserve">* </w:t>
            </w:r>
            <w:r w:rsidR="00997A24" w:rsidRPr="00D534BC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0E54B595" w14:textId="77777777" w:rsidR="00997A24" w:rsidRPr="00D534BC" w:rsidRDefault="00997A24" w:rsidP="001B22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observe 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62C6C05C" w14:textId="77777777" w:rsidR="00997A24" w:rsidRPr="00D534BC" w:rsidRDefault="00997A24" w:rsidP="001B22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contribution </w:t>
            </w:r>
          </w:p>
          <w:p w14:paraId="7DCE8234" w14:textId="77777777" w:rsidR="00997A24" w:rsidRPr="00D534BC" w:rsidRDefault="00997A24" w:rsidP="001B22C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preservation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7665FD99" w14:textId="77777777" w:rsidR="00997A24" w:rsidRPr="00D534BC" w:rsidRDefault="00997A24" w:rsidP="001B22CB">
            <w:pPr>
              <w:spacing w:line="276" w:lineRule="auto"/>
              <w:ind w:leftChars="-2" w:left="-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promotion </w:t>
            </w:r>
          </w:p>
          <w:p w14:paraId="5786A9EF" w14:textId="41BEC866" w:rsidR="00976B02" w:rsidRPr="00D534BC" w:rsidRDefault="00997A24" w:rsidP="001B22CB">
            <w:pPr>
              <w:spacing w:line="276" w:lineRule="auto"/>
              <w:rPr>
                <w:rFonts w:ascii="Times New Roman" w:hAnsi="Times New Roman" w:cs="Times New Roman"/>
                <w:color w:val="FF0000"/>
                <w:sz w:val="30"/>
                <w:szCs w:val="28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recognised</w:t>
            </w:r>
          </w:p>
          <w:p w14:paraId="406D10C7" w14:textId="01D223B0" w:rsidR="00942C7B" w:rsidRPr="00613859" w:rsidRDefault="00942C7B" w:rsidP="00304F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F14154">
        <w:tc>
          <w:tcPr>
            <w:tcW w:w="10464" w:type="dxa"/>
            <w:gridSpan w:val="3"/>
            <w:shd w:val="clear" w:color="auto" w:fill="auto"/>
          </w:tcPr>
          <w:p w14:paraId="400AA560" w14:textId="17129B70" w:rsidR="00A255D0" w:rsidRPr="00304F87" w:rsidRDefault="001309CC" w:rsidP="001D0B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A484C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3:</w:t>
            </w:r>
            <w:r w:rsidR="00342D33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6336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Complete the following sentences with </w:t>
            </w:r>
            <w:r w:rsidR="00304F87" w:rsidRPr="00304F8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a word</w:t>
            </w:r>
            <w:r w:rsidR="00B6336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r w:rsidR="00304F87" w:rsidRPr="00304F87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from the box.   </w:t>
            </w:r>
          </w:p>
        </w:tc>
      </w:tr>
      <w:tr w:rsidR="00513857" w:rsidRPr="00613859" w14:paraId="7565D293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40F8FA32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Have Ss read the sentences and choose the correct word from the box to fill in each blank in the sentences.</w:t>
            </w:r>
          </w:p>
          <w:p w14:paraId="2AA3201D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Tell them to read the sentences carefully and look for clues to choose the correct words.</w:t>
            </w:r>
          </w:p>
          <w:p w14:paraId="4F13CB1B" w14:textId="77777777" w:rsidR="00997A24" w:rsidRPr="00800126" w:rsidRDefault="00997A24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T goes around and gives assistance if necessary and checks</w:t>
            </w:r>
          </w:p>
          <w:p w14:paraId="2BBA43AE" w14:textId="4DD864F4" w:rsidR="001066B5" w:rsidRPr="001309CC" w:rsidRDefault="001066B5" w:rsidP="001309CC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79E04577" w14:textId="3AE77B8D" w:rsidR="00997A24" w:rsidRPr="00D534BC" w:rsidRDefault="001066B5" w:rsidP="001B22CB">
            <w:pPr>
              <w:spacing w:line="276" w:lineRule="auto"/>
              <w:rPr>
                <w:rFonts w:ascii="Times New Roman" w:eastAsia="Segoe UI" w:hAnsi="Times New Roman" w:cs="Times New Roman"/>
                <w:i/>
                <w:iCs/>
                <w:color w:val="00000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 xml:space="preserve">* </w:t>
            </w:r>
            <w:r w:rsidR="00997A24" w:rsidRPr="00D534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2BD5E0F7" w14:textId="4915331C" w:rsidR="00997A24" w:rsidRPr="00D534BC" w:rsidRDefault="00997A24" w:rsidP="001B22CB">
            <w:pPr>
              <w:numPr>
                <w:ilvl w:val="0"/>
                <w:numId w:val="24"/>
              </w:numPr>
              <w:suppressAutoHyphens/>
              <w:spacing w:line="276" w:lineRule="auto"/>
              <w:ind w:leftChars="-1" w:left="1" w:hangingChars="1" w:hanging="3"/>
              <w:textAlignment w:val="top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structures    </w:t>
            </w:r>
            <w:r w:rsid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takeaway</w:t>
            </w:r>
          </w:p>
          <w:p w14:paraId="472436FA" w14:textId="504F98FE" w:rsidR="00997A24" w:rsidRPr="00D534BC" w:rsidRDefault="00997A24" w:rsidP="001B22CB">
            <w:pPr>
              <w:spacing w:line="276" w:lineRule="auto"/>
              <w:ind w:leftChars="-2" w:left="-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generations</w:t>
            </w:r>
            <w:r w:rsid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proofErr w:type="gramEnd"/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.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magnificent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53DA3666" w14:textId="535DE717" w:rsidR="00942C7B" w:rsidRPr="00613859" w:rsidRDefault="00997A24" w:rsidP="001B22CB">
            <w:pPr>
              <w:spacing w:line="276" w:lineRule="auto"/>
              <w:ind w:left="17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D534B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heritage</w:t>
            </w:r>
          </w:p>
        </w:tc>
      </w:tr>
      <w:tr w:rsidR="00C767AA" w:rsidRPr="00613859" w14:paraId="448F9ADB" w14:textId="77777777" w:rsidTr="00F14154">
        <w:trPr>
          <w:trHeight w:val="865"/>
        </w:trPr>
        <w:tc>
          <w:tcPr>
            <w:tcW w:w="10464" w:type="dxa"/>
            <w:gridSpan w:val="3"/>
            <w:tcBorders>
              <w:bottom w:val="nil"/>
            </w:tcBorders>
            <w:shd w:val="clear" w:color="auto" w:fill="auto"/>
          </w:tcPr>
          <w:p w14:paraId="123AE2DF" w14:textId="77777777" w:rsidR="005323A1" w:rsidRPr="009F2C32" w:rsidRDefault="005323A1" w:rsidP="00342D33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77FCAC32" w14:textId="289CB91C" w:rsidR="005323A1" w:rsidRDefault="001309CC" w:rsidP="005323A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B.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ACTIVITY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2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: </w:t>
            </w:r>
            <w:r w:rsidR="005323A1"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PRONUNCIATION: </w:t>
            </w:r>
            <w:proofErr w:type="gramStart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 w:rsidR="005323A1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06D8C1CD" w14:textId="5C7FF648" w:rsidR="005323A1" w:rsidRPr="001309CC" w:rsidRDefault="001309CC" w:rsidP="001309CC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FF"/>
                <w:sz w:val="28"/>
                <w:szCs w:val="28"/>
              </w:rPr>
            </w:pPr>
            <w:r w:rsidRPr="001309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B22CB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m/</w:t>
            </w:r>
            <w:r w:rsidRPr="001309CC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Pr="001309C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/</w:t>
            </w:r>
            <w:r w:rsidR="001B22CB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l</w:t>
            </w:r>
            <w:r w:rsidRPr="001309C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/</w:t>
            </w:r>
          </w:p>
        </w:tc>
      </w:tr>
      <w:tr w:rsidR="005323A1" w:rsidRPr="00613859" w14:paraId="108E2A85" w14:textId="77777777" w:rsidTr="00997A24">
        <w:trPr>
          <w:trHeight w:val="60"/>
        </w:trPr>
        <w:tc>
          <w:tcPr>
            <w:tcW w:w="10464" w:type="dxa"/>
            <w:gridSpan w:val="3"/>
            <w:tcBorders>
              <w:top w:val="nil"/>
            </w:tcBorders>
            <w:shd w:val="clear" w:color="auto" w:fill="auto"/>
          </w:tcPr>
          <w:p w14:paraId="1BEC5550" w14:textId="77777777" w:rsidR="00976B02" w:rsidRPr="00997A24" w:rsidRDefault="00090066" w:rsidP="000F1361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 Objectives:</w:t>
            </w:r>
          </w:p>
          <w:p w14:paraId="57F9A99D" w14:textId="17A70A19" w:rsidR="00997A24" w:rsidRPr="00997A24" w:rsidRDefault="001B22CB" w:rsidP="000F1361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- </w:t>
            </w:r>
            <w:r w:rsidR="00997A24"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teach Ss how to pronounce the sounds /m/ and /l/ and</w:t>
            </w:r>
          </w:p>
          <w:p w14:paraId="2C93E0BA" w14:textId="3B59E614" w:rsidR="00997A24" w:rsidRPr="00997A24" w:rsidRDefault="001B22CB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 xml:space="preserve">- </w:t>
            </w:r>
            <w:r w:rsidR="00997A24"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pronounce the sounds /m/ and /l/ correctly in context.</w:t>
            </w:r>
          </w:p>
          <w:p w14:paraId="52F22B54" w14:textId="70B62F12" w:rsidR="001309CC" w:rsidRPr="00997A24" w:rsidRDefault="005323A1" w:rsidP="00997A24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Pr="00997A2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7B240C94" w14:textId="77777777" w:rsidR="00997A24" w:rsidRPr="00997A24" w:rsidRDefault="001309CC" w:rsidP="00997A24">
            <w:pPr>
              <w:ind w:hanging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-  Task 4: Listen and repeat the words. Pay attention to the </w:t>
            </w:r>
            <w:proofErr w:type="gramStart"/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sounds</w:t>
            </w:r>
            <w:proofErr w:type="gramEnd"/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A24" w:rsidRPr="00997A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/m/ and /l/</w:t>
            </w:r>
          </w:p>
          <w:p w14:paraId="790B3188" w14:textId="55096317" w:rsidR="00976B02" w:rsidRPr="00997A24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-  Task 5: </w:t>
            </w:r>
            <w:r w:rsidRPr="00997A24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Listen and repeat the sentences. Pay attention the the underlined words.</w:t>
            </w:r>
          </w:p>
          <w:p w14:paraId="0EBD2D16" w14:textId="642B5134" w:rsidR="00976B02" w:rsidRPr="00997A24" w:rsidRDefault="00287919" w:rsidP="00997A24">
            <w:pPr>
              <w:ind w:hanging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997A2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- Students can pronounce </w:t>
            </w:r>
            <w:proofErr w:type="gramStart"/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the  sounds</w:t>
            </w:r>
            <w:proofErr w:type="gramEnd"/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A24" w:rsidRPr="00997A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/m/ and /l/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in words and in sentences correctly</w:t>
            </w:r>
          </w:p>
          <w:p w14:paraId="431B7CC3" w14:textId="215DB6EE" w:rsidR="00997A24" w:rsidRPr="00997A24" w:rsidRDefault="005323A1" w:rsidP="00997A24">
            <w:pPr>
              <w:ind w:hanging="2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997A2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997A2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</w:t>
            </w:r>
          </w:p>
        </w:tc>
      </w:tr>
      <w:tr w:rsidR="005323A1" w:rsidRPr="00613859" w14:paraId="136E47D2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4BF45D4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08E6A5AB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323A1" w:rsidRPr="00613859" w14:paraId="7397770E" w14:textId="77777777" w:rsidTr="00F14154">
        <w:tc>
          <w:tcPr>
            <w:tcW w:w="10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D6C02E" w14:textId="130D170A" w:rsidR="00976B02" w:rsidRPr="00826859" w:rsidRDefault="001309CC" w:rsidP="00B6336A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5323A1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5323A1" w:rsidRPr="00997A2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bookmarkStart w:id="6" w:name="bookmark565"/>
            <w:r w:rsidR="005323A1" w:rsidRPr="00997A2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bookmarkEnd w:id="6"/>
            <w:r w:rsidR="00997A24" w:rsidRPr="00997A2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r w:rsidR="00997A24"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Listen and repeat the words. Pay attention to the sounds /m/ and /</w:t>
            </w:r>
            <w:r w:rsid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l </w:t>
            </w:r>
            <w:proofErr w:type="gramStart"/>
            <w:r w:rsidR="00997A24"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/ </w:t>
            </w:r>
            <w:r w:rsidR="00B633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.</w:t>
            </w:r>
            <w:proofErr w:type="gramEnd"/>
          </w:p>
        </w:tc>
      </w:tr>
      <w:tr w:rsidR="00A3513D" w:rsidRPr="00613859" w14:paraId="180BAFD7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75BC68FE" w14:textId="5C9A4669" w:rsidR="00997A24" w:rsidRPr="00800126" w:rsidRDefault="001B22CB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7A24" w:rsidRPr="00800126">
              <w:rPr>
                <w:rFonts w:ascii="Times New Roman" w:hAnsi="Times New Roman" w:cs="Times New Roman"/>
                <w:sz w:val="26"/>
                <w:szCs w:val="26"/>
              </w:rPr>
              <w:t>First T gives examples of the sounds / m/ and /</w:t>
            </w:r>
            <w:r w:rsidR="00997A24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997A24" w:rsidRPr="00800126">
              <w:rPr>
                <w:rFonts w:ascii="Times New Roman" w:hAnsi="Times New Roman" w:cs="Times New Roman"/>
                <w:sz w:val="26"/>
                <w:szCs w:val="26"/>
              </w:rPr>
              <w:t>/.</w:t>
            </w:r>
          </w:p>
          <w:p w14:paraId="5814D733" w14:textId="090E7161" w:rsidR="00997A24" w:rsidRPr="00800126" w:rsidRDefault="001B22CB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7A24" w:rsidRPr="00800126">
              <w:rPr>
                <w:rFonts w:ascii="Times New Roman" w:hAnsi="Times New Roman" w:cs="Times New Roman"/>
                <w:sz w:val="26"/>
                <w:szCs w:val="26"/>
              </w:rPr>
              <w:t>Play the recording and ask Ss to listen to these words and repeat. Correct their pronunciation. Play the recording as many times as necessary.</w:t>
            </w:r>
          </w:p>
          <w:p w14:paraId="3AF22567" w14:textId="77777777" w:rsidR="001B22CB" w:rsidRDefault="001B22CB" w:rsidP="00997A2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7A24" w:rsidRPr="00800126">
              <w:rPr>
                <w:rFonts w:ascii="Times New Roman" w:hAnsi="Times New Roman" w:cs="Times New Roman"/>
                <w:sz w:val="26"/>
                <w:szCs w:val="26"/>
              </w:rPr>
              <w:t>Explain two types of sound 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997A24" w:rsidRPr="00800126">
              <w:rPr>
                <w:rFonts w:ascii="Times New Roman" w:hAnsi="Times New Roman" w:cs="Times New Roman"/>
                <w:sz w:val="26"/>
                <w:szCs w:val="26"/>
              </w:rPr>
              <w:t>/ in the Remember! box and invite Ss to give some examples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B5E541F" w14:textId="65A6E4ED" w:rsidR="009F2C32" w:rsidRPr="004F7435" w:rsidRDefault="009F2C32" w:rsidP="00997A2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53A720D" w14:textId="77777777" w:rsidR="00826859" w:rsidRPr="004F7435" w:rsidRDefault="00826859" w:rsidP="008F3AA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</w:p>
          <w:p w14:paraId="2B4C5BE9" w14:textId="77777777" w:rsidR="00E4579E" w:rsidRPr="004F7435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53AF4344" w14:textId="53A8F0C2" w:rsidR="000153D8" w:rsidRPr="004F7435" w:rsidRDefault="00E4579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Work in</w:t>
            </w:r>
            <w:r w:rsidR="001066B5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dividually.</w:t>
            </w:r>
          </w:p>
          <w:p w14:paraId="264BD699" w14:textId="77777777" w:rsidR="005F519A" w:rsidRPr="004F7435" w:rsidRDefault="00A255D0" w:rsidP="00323C8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863AFC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Key: </w:t>
            </w:r>
          </w:p>
          <w:p w14:paraId="45B6FCC3" w14:textId="2C529B8B" w:rsidR="004F7435" w:rsidRPr="00B74217" w:rsidRDefault="004F7435" w:rsidP="00323C8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</w:tc>
      </w:tr>
      <w:tr w:rsidR="00A96530" w:rsidRPr="00613859" w14:paraId="044BA865" w14:textId="77777777" w:rsidTr="00F14154">
        <w:tc>
          <w:tcPr>
            <w:tcW w:w="10464" w:type="dxa"/>
            <w:gridSpan w:val="3"/>
            <w:shd w:val="clear" w:color="auto" w:fill="auto"/>
          </w:tcPr>
          <w:p w14:paraId="7C7D3366" w14:textId="44C0DF3E" w:rsidR="00A96530" w:rsidRPr="00997A24" w:rsidRDefault="001309CC" w:rsidP="00A96530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A96530" w:rsidRPr="00997A24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  <w:proofErr w:type="gramStart"/>
            <w:r w:rsidR="00A96530" w:rsidRPr="00997A2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r w:rsidR="00A96530" w:rsidRPr="00997A2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r w:rsidR="00997A24" w:rsidRPr="00997A2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:</w:t>
            </w:r>
            <w:proofErr w:type="gramEnd"/>
            <w:r w:rsidR="00997A24" w:rsidRPr="00997A2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r w:rsidR="00997A24" w:rsidRPr="00997A24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Listen and repeat the sentences. Pay attention the underlined words.   </w:t>
            </w:r>
          </w:p>
          <w:p w14:paraId="6AA98477" w14:textId="1F7758A4" w:rsidR="00976B02" w:rsidRPr="00997A24" w:rsidRDefault="00976B02" w:rsidP="00A96530">
            <w:pPr>
              <w:rPr>
                <w:rFonts w:ascii="Times New Roman" w:hAnsi="Times New Roman" w:cs="Times New Roman"/>
                <w:b/>
                <w:color w:val="0000CC"/>
                <w:sz w:val="10"/>
                <w:szCs w:val="10"/>
              </w:rPr>
            </w:pPr>
          </w:p>
        </w:tc>
      </w:tr>
      <w:tr w:rsidR="00932732" w:rsidRPr="00613859" w14:paraId="55BA5E99" w14:textId="77777777" w:rsidTr="00F14154">
        <w:trPr>
          <w:gridAfter w:val="1"/>
          <w:wAfter w:w="7" w:type="dxa"/>
          <w:trHeight w:val="558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31AE46AA" w14:textId="521F26E3" w:rsidR="00997A24" w:rsidRPr="00997A24" w:rsidRDefault="001B22CB" w:rsidP="001B22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Have Ss read the sentences and look carefully at the underlined words.</w:t>
            </w:r>
          </w:p>
          <w:p w14:paraId="05D9AB59" w14:textId="41EF7105" w:rsidR="00997A24" w:rsidRPr="00997A24" w:rsidRDefault="001B22CB" w:rsidP="001B22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Then play the recording for Ss to listen.</w:t>
            </w:r>
          </w:p>
          <w:p w14:paraId="593755F8" w14:textId="77777777" w:rsidR="001B22CB" w:rsidRDefault="001B22CB" w:rsidP="001B22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 xml:space="preserve">Play the recording again. </w:t>
            </w:r>
          </w:p>
          <w:p w14:paraId="0A8F22AB" w14:textId="3A09161C" w:rsidR="00997A24" w:rsidRPr="00997A24" w:rsidRDefault="001B22CB" w:rsidP="001B22C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97A24" w:rsidRPr="00997A24">
              <w:rPr>
                <w:rFonts w:ascii="Times New Roman" w:hAnsi="Times New Roman" w:cs="Times New Roman"/>
                <w:sz w:val="26"/>
                <w:szCs w:val="26"/>
              </w:rPr>
              <w:t>Let Ss listen and repeat sentence by sentence, paying attention to the underlined words.</w:t>
            </w:r>
          </w:p>
          <w:p w14:paraId="5BD6BB87" w14:textId="77777777" w:rsidR="00E4579E" w:rsidRPr="00997A24" w:rsidRDefault="00E4579E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30"/>
                <w:szCs w:val="30"/>
                <w:shd w:val="clear" w:color="auto" w:fill="FFFFFF"/>
              </w:rPr>
            </w:pPr>
          </w:p>
          <w:p w14:paraId="145E11A1" w14:textId="6A29DC05" w:rsidR="00976B02" w:rsidRPr="004F7435" w:rsidRDefault="00976B02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4429AAD3" w14:textId="257B1821" w:rsidR="00997A24" w:rsidRPr="001B22CB" w:rsidRDefault="001B22CB" w:rsidP="001B22CB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T_ Ss. 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* </w:t>
            </w:r>
            <w:r w:rsidR="00997A24" w:rsidRPr="001B22CB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  <w:lang w:val="en-GB"/>
              </w:rPr>
              <w:t>Audio script:</w:t>
            </w:r>
          </w:p>
          <w:p w14:paraId="0D8B3ACB" w14:textId="77777777" w:rsidR="00997A24" w:rsidRPr="001B22CB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collection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includes objects of the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Middle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Ages.</w:t>
            </w:r>
          </w:p>
          <w:p w14:paraId="315B44EE" w14:textId="77777777" w:rsidR="00997A24" w:rsidRPr="001B22CB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You should be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careful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when shopping in this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mall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570275E" w14:textId="77777777" w:rsidR="00997A24" w:rsidRPr="001B22CB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This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monument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is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small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but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magnificent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AA310E0" w14:textId="77777777" w:rsidR="00997A24" w:rsidRPr="001B22CB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They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maintain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these wind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mills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as working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museums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CCB1F0B" w14:textId="77777777" w:rsidR="00997A24" w:rsidRPr="001B22CB" w:rsidRDefault="00997A24" w:rsidP="00997A24">
            <w:pPr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B22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David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fell</w:t>
            </w:r>
            <w:r w:rsidRPr="001B22CB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on the ground and hurt his 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ankle</w:t>
            </w:r>
            <w:r w:rsidRPr="001B22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19394A5" w14:textId="5D752062" w:rsidR="00563AE4" w:rsidRPr="00613859" w:rsidRDefault="00563AE4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B74217" w:rsidRPr="00613859" w14:paraId="70FB9FD0" w14:textId="77777777" w:rsidTr="00FF3230">
        <w:trPr>
          <w:gridAfter w:val="1"/>
          <w:wAfter w:w="7" w:type="dxa"/>
          <w:trHeight w:val="558"/>
        </w:trPr>
        <w:tc>
          <w:tcPr>
            <w:tcW w:w="10457" w:type="dxa"/>
            <w:gridSpan w:val="2"/>
            <w:tcBorders>
              <w:bottom w:val="single" w:sz="4" w:space="0" w:color="000000" w:themeColor="text1"/>
            </w:tcBorders>
          </w:tcPr>
          <w:p w14:paraId="4CE9D95F" w14:textId="77777777" w:rsidR="00B74217" w:rsidRDefault="00B74217" w:rsidP="00B7421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42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 EXTRA ACTIVITY</w:t>
            </w:r>
          </w:p>
          <w:p w14:paraId="7CB8DDE7" w14:textId="5A4712F7" w:rsidR="00997A24" w:rsidRPr="00800126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 xml:space="preserve">Ask each student to give at least one word having the sound /I/ and one word having the sound / m/, preferably words in this unit (e.g. remember, life, let, look, temple, complex, largest, </w:t>
            </w:r>
            <w:proofErr w:type="gramStart"/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Cambodia,...</w:t>
            </w:r>
            <w:proofErr w:type="gramEnd"/>
            <w:r w:rsidRPr="00800126">
              <w:rPr>
                <w:rFonts w:ascii="Times New Roman" w:hAnsi="Times New Roman" w:cs="Times New Roman"/>
                <w:sz w:val="26"/>
                <w:szCs w:val="26"/>
              </w:rPr>
              <w:t xml:space="preserve">).  </w:t>
            </w:r>
          </w:p>
          <w:p w14:paraId="38AF590E" w14:textId="77777777" w:rsidR="00997A24" w:rsidRPr="00997A24" w:rsidRDefault="00997A24" w:rsidP="00997A2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997A2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Notes:</w:t>
            </w:r>
          </w:p>
          <w:p w14:paraId="39F846E0" w14:textId="2A8CC491" w:rsidR="00997A24" w:rsidRPr="00800126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Duong Lam (làng Đường Lâm): an ancient village in Son Tay (Sơn Tây) Town, Ha Noi</w:t>
            </w:r>
          </w:p>
          <w:p w14:paraId="04C3E296" w14:textId="28109694" w:rsidR="00997A24" w:rsidRPr="00800126" w:rsidRDefault="00997A24" w:rsidP="00997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Stonehenge /staun'hend3/: a famous prehistoric monument in southern England, a World Heritage Site</w:t>
            </w:r>
          </w:p>
          <w:p w14:paraId="0925F784" w14:textId="7AA83C03" w:rsidR="00B74217" w:rsidRPr="00D534BC" w:rsidRDefault="00997A24" w:rsidP="008F3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0126">
              <w:rPr>
                <w:rFonts w:ascii="Times New Roman" w:hAnsi="Times New Roman" w:cs="Times New Roman"/>
                <w:sz w:val="26"/>
                <w:szCs w:val="26"/>
              </w:rPr>
              <w:t>the Middle Ages: the period in European history from the collapse of Roman Empire in the 5th century to the period of the Renaissance (i.e. 14th - 17th century)</w:t>
            </w:r>
          </w:p>
          <w:p w14:paraId="56BB781C" w14:textId="77777777" w:rsidR="00976B02" w:rsidRDefault="00976B02" w:rsidP="008F3AA9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</w:tr>
    </w:tbl>
    <w:p w14:paraId="65FE5C22" w14:textId="77777777" w:rsidR="00D534BC" w:rsidRDefault="00D534BC" w:rsidP="00D534BC">
      <w:pPr>
        <w:spacing w:after="0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33421FA6" w14:textId="6A21780A" w:rsidR="00D534BC" w:rsidRPr="00D534BC" w:rsidRDefault="00D534BC" w:rsidP="00D534BC">
      <w:pPr>
        <w:spacing w:after="0"/>
        <w:jc w:val="center"/>
        <w:rPr>
          <w:rFonts w:ascii="Times New Roman" w:hAnsi="Times New Roman" w:cs="Times New Roman"/>
          <w:b/>
          <w:noProof/>
          <w:color w:val="0000CC"/>
          <w:sz w:val="26"/>
          <w:szCs w:val="24"/>
        </w:rPr>
      </w:pPr>
      <w:r w:rsidRPr="00D534BC">
        <w:rPr>
          <w:rFonts w:ascii="Times New Roman" w:hAnsi="Times New Roman" w:cs="Times New Roman"/>
          <w:b/>
          <w:noProof/>
          <w:color w:val="0000CC"/>
          <w:sz w:val="26"/>
          <w:szCs w:val="24"/>
        </w:rPr>
        <w:t>4. WRAP – UP AND HOMEWORK</w:t>
      </w:r>
    </w:p>
    <w:p w14:paraId="5A0046F2" w14:textId="77777777" w:rsidR="00D534BC" w:rsidRPr="00800126" w:rsidRDefault="00D534BC" w:rsidP="00D534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0126">
        <w:rPr>
          <w:rFonts w:ascii="Times New Roman" w:hAnsi="Times New Roman" w:cs="Times New Roman"/>
          <w:sz w:val="26"/>
          <w:szCs w:val="26"/>
        </w:rPr>
        <w:lastRenderedPageBreak/>
        <w:t>Ask one or two Ss to tell the class what words, phrases, and sounds they have learnt.</w:t>
      </w:r>
    </w:p>
    <w:p w14:paraId="79ADB4A2" w14:textId="671D7122" w:rsidR="00D534BC" w:rsidRDefault="00D534BC" w:rsidP="00D534BC">
      <w:pPr>
        <w:spacing w:after="0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  <w:r w:rsidRPr="00800126">
        <w:rPr>
          <w:rFonts w:ascii="Times New Roman" w:hAnsi="Times New Roman" w:cs="Times New Roman"/>
          <w:sz w:val="26"/>
          <w:szCs w:val="26"/>
        </w:rPr>
        <w:t>Tell them the grammar points that they will learn in the following lesson</w:t>
      </w:r>
      <w:r>
        <w:rPr>
          <w:rFonts w:ascii="Times New Roman" w:hAnsi="Times New Roman" w:cs="Times New Roman"/>
          <w:b/>
          <w:noProof/>
          <w:color w:val="0070C0"/>
          <w:sz w:val="26"/>
          <w:szCs w:val="24"/>
        </w:rPr>
        <w:t>.</w:t>
      </w:r>
    </w:p>
    <w:p w14:paraId="1CC4E454" w14:textId="38BE431F" w:rsidR="00D534BC" w:rsidRDefault="00D534BC" w:rsidP="00D534BC">
      <w:pPr>
        <w:spacing w:after="0"/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4"/>
        </w:rPr>
        <w:t xml:space="preserve">* HOMEWORK: </w:t>
      </w:r>
    </w:p>
    <w:p w14:paraId="0ACEF8BE" w14:textId="76EBB177" w:rsidR="00D534BC" w:rsidRPr="00D534BC" w:rsidRDefault="00D534BC" w:rsidP="00D534BC">
      <w:pPr>
        <w:spacing w:after="0"/>
        <w:rPr>
          <w:rFonts w:ascii="Times New Roman" w:hAnsi="Times New Roman" w:cs="Times New Roman"/>
          <w:bCs/>
          <w:noProof/>
          <w:sz w:val="26"/>
          <w:szCs w:val="24"/>
        </w:rPr>
      </w:pPr>
      <w:r w:rsidRPr="00D534BC">
        <w:rPr>
          <w:rFonts w:ascii="Times New Roman" w:hAnsi="Times New Roman" w:cs="Times New Roman"/>
          <w:bCs/>
          <w:noProof/>
          <w:sz w:val="26"/>
          <w:szCs w:val="24"/>
        </w:rPr>
        <w:t>+ Do more exercises in work book.</w:t>
      </w:r>
    </w:p>
    <w:p w14:paraId="75DE0E58" w14:textId="7839A7F5" w:rsidR="00D534BC" w:rsidRDefault="00D534BC" w:rsidP="00D534BC">
      <w:pPr>
        <w:spacing w:after="0"/>
        <w:rPr>
          <w:rFonts w:ascii="Times New Roman" w:hAnsi="Times New Roman" w:cs="Times New Roman"/>
          <w:bCs/>
          <w:noProof/>
          <w:sz w:val="26"/>
          <w:szCs w:val="24"/>
        </w:rPr>
      </w:pPr>
      <w:r w:rsidRPr="00D534BC">
        <w:rPr>
          <w:rFonts w:ascii="Times New Roman" w:hAnsi="Times New Roman" w:cs="Times New Roman"/>
          <w:bCs/>
          <w:noProof/>
          <w:sz w:val="26"/>
          <w:szCs w:val="24"/>
        </w:rPr>
        <w:t>+ Prepare new lesson: A CLOSER LOOK_2</w:t>
      </w:r>
      <w:r w:rsidR="00B6336A">
        <w:rPr>
          <w:rFonts w:ascii="Times New Roman" w:hAnsi="Times New Roman" w:cs="Times New Roman"/>
          <w:bCs/>
          <w:noProof/>
          <w:sz w:val="26"/>
          <w:szCs w:val="24"/>
        </w:rPr>
        <w:t>.</w:t>
      </w:r>
    </w:p>
    <w:p w14:paraId="68B88136" w14:textId="77777777" w:rsidR="00B6336A" w:rsidRDefault="00B6336A" w:rsidP="00D534BC">
      <w:pPr>
        <w:spacing w:after="0"/>
        <w:rPr>
          <w:rFonts w:ascii="Times New Roman" w:hAnsi="Times New Roman" w:cs="Times New Roman"/>
          <w:bCs/>
          <w:noProof/>
          <w:sz w:val="26"/>
          <w:szCs w:val="24"/>
        </w:rPr>
      </w:pPr>
    </w:p>
    <w:p w14:paraId="52F4812D" w14:textId="741FA27F" w:rsidR="00D534BC" w:rsidRPr="00D534BC" w:rsidRDefault="00D534BC" w:rsidP="00D534BC">
      <w:pPr>
        <w:spacing w:after="0"/>
        <w:jc w:val="center"/>
        <w:rPr>
          <w:rFonts w:ascii="Times New Roman" w:hAnsi="Times New Roman" w:cs="Times New Roman"/>
          <w:bCs/>
          <w:noProof/>
          <w:sz w:val="26"/>
          <w:szCs w:val="24"/>
        </w:rPr>
      </w:pPr>
      <w:r>
        <w:rPr>
          <w:rFonts w:ascii="Times New Roman" w:hAnsi="Times New Roman" w:cs="Times New Roman"/>
          <w:bCs/>
          <w:noProof/>
          <w:sz w:val="26"/>
          <w:szCs w:val="24"/>
        </w:rPr>
        <w:t>=========================================</w:t>
      </w:r>
    </w:p>
    <w:sectPr w:rsidR="00D534BC" w:rsidRPr="00D534BC" w:rsidSect="00D1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C990" w14:textId="77777777" w:rsidR="004F2536" w:rsidRDefault="004F2536" w:rsidP="00244661">
      <w:pPr>
        <w:spacing w:after="0" w:line="240" w:lineRule="auto"/>
      </w:pPr>
      <w:r>
        <w:separator/>
      </w:r>
    </w:p>
  </w:endnote>
  <w:endnote w:type="continuationSeparator" w:id="0">
    <w:p w14:paraId="7DC9422B" w14:textId="77777777" w:rsidR="004F2536" w:rsidRDefault="004F2536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ronicaPro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7CF3" w14:textId="77777777" w:rsidR="00DF3CCD" w:rsidRPr="00F9246E" w:rsidRDefault="00DF3CCD" w:rsidP="00DF3CCD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bookmarkStart w:id="11" w:name="_Hlk178432026"/>
    <w:bookmarkStart w:id="12" w:name="_Hlk178447454"/>
    <w:bookmarkStart w:id="13" w:name="_Hlk178447455"/>
    <w:bookmarkStart w:id="14" w:name="_Hlk178447456"/>
    <w:bookmarkStart w:id="15" w:name="_Hlk178447457"/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bookmarkEnd w:id="11"/>
  <w:bookmarkEnd w:id="12"/>
  <w:bookmarkEnd w:id="13"/>
  <w:bookmarkEnd w:id="14"/>
  <w:bookmarkEnd w:id="15"/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45E3" w14:textId="77777777" w:rsidR="004F2536" w:rsidRDefault="004F2536" w:rsidP="00244661">
      <w:pPr>
        <w:spacing w:after="0" w:line="240" w:lineRule="auto"/>
      </w:pPr>
      <w:r>
        <w:separator/>
      </w:r>
    </w:p>
  </w:footnote>
  <w:footnote w:type="continuationSeparator" w:id="0">
    <w:p w14:paraId="321489E3" w14:textId="77777777" w:rsidR="004F2536" w:rsidRDefault="004F2536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AAFD" w14:textId="77777777" w:rsidR="00DF3CCD" w:rsidRPr="00F9246E" w:rsidRDefault="00DF3CCD" w:rsidP="00DF3CCD">
    <w:pPr>
      <w:tabs>
        <w:tab w:val="left" w:pos="3985"/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bookmarkStart w:id="7" w:name="_Hlk178431927"/>
    <w:bookmarkStart w:id="8" w:name="_Hlk178431928"/>
    <w:bookmarkStart w:id="9" w:name="_Hlk178432005"/>
    <w:bookmarkStart w:id="10" w:name="_Hlk178432006"/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bookmarkEnd w:id="7"/>
  <w:bookmarkEnd w:id="8"/>
  <w:bookmarkEnd w:id="9"/>
  <w:bookmarkEnd w:id="10"/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5.4pt;height:1.2pt;visibility:visible;mso-wrap-style:square" o:bullet="t">
        <v:imagedata r:id="rId1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3586"/>
    <w:multiLevelType w:val="singleLevel"/>
    <w:tmpl w:val="8856E956"/>
    <w:lvl w:ilvl="0">
      <w:start w:val="1"/>
      <w:numFmt w:val="decimal"/>
      <w:suff w:val="space"/>
      <w:lvlText w:val="%1."/>
      <w:lvlJc w:val="left"/>
      <w:rPr>
        <w:b/>
        <w:bCs/>
        <w:color w:val="0000CC"/>
      </w:rPr>
    </w:lvl>
  </w:abstractNum>
  <w:abstractNum w:abstractNumId="6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3"/>
  </w:num>
  <w:num w:numId="2" w16cid:durableId="1537810962">
    <w:abstractNumId w:val="12"/>
  </w:num>
  <w:num w:numId="3" w16cid:durableId="1698502780">
    <w:abstractNumId w:val="17"/>
  </w:num>
  <w:num w:numId="4" w16cid:durableId="1946838663">
    <w:abstractNumId w:val="15"/>
  </w:num>
  <w:num w:numId="5" w16cid:durableId="2137870302">
    <w:abstractNumId w:val="1"/>
  </w:num>
  <w:num w:numId="6" w16cid:durableId="1424254464">
    <w:abstractNumId w:val="19"/>
  </w:num>
  <w:num w:numId="7" w16cid:durableId="127162901">
    <w:abstractNumId w:val="18"/>
  </w:num>
  <w:num w:numId="8" w16cid:durableId="2077318341">
    <w:abstractNumId w:val="11"/>
  </w:num>
  <w:num w:numId="9" w16cid:durableId="1906794902">
    <w:abstractNumId w:val="0"/>
  </w:num>
  <w:num w:numId="10" w16cid:durableId="848063830">
    <w:abstractNumId w:val="23"/>
  </w:num>
  <w:num w:numId="11" w16cid:durableId="2011715438">
    <w:abstractNumId w:val="10"/>
  </w:num>
  <w:num w:numId="12" w16cid:durableId="756904957">
    <w:abstractNumId w:val="2"/>
  </w:num>
  <w:num w:numId="13" w16cid:durableId="2117403910">
    <w:abstractNumId w:val="7"/>
  </w:num>
  <w:num w:numId="14" w16cid:durableId="474612410">
    <w:abstractNumId w:val="22"/>
  </w:num>
  <w:num w:numId="15" w16cid:durableId="17275346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1"/>
  </w:num>
  <w:num w:numId="17" w16cid:durableId="1392849161">
    <w:abstractNumId w:val="8"/>
  </w:num>
  <w:num w:numId="18" w16cid:durableId="1801415815">
    <w:abstractNumId w:val="16"/>
  </w:num>
  <w:num w:numId="19" w16cid:durableId="2083017521">
    <w:abstractNumId w:val="20"/>
  </w:num>
  <w:num w:numId="20" w16cid:durableId="1924802193">
    <w:abstractNumId w:val="6"/>
  </w:num>
  <w:num w:numId="21" w16cid:durableId="59520895">
    <w:abstractNumId w:val="9"/>
  </w:num>
  <w:num w:numId="22" w16cid:durableId="1845705156">
    <w:abstractNumId w:val="4"/>
  </w:num>
  <w:num w:numId="23" w16cid:durableId="372383420">
    <w:abstractNumId w:val="13"/>
  </w:num>
  <w:num w:numId="24" w16cid:durableId="1161308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1BE"/>
    <w:rsid w:val="00027E90"/>
    <w:rsid w:val="000378DF"/>
    <w:rsid w:val="000440DD"/>
    <w:rsid w:val="0004571E"/>
    <w:rsid w:val="00061429"/>
    <w:rsid w:val="00083F34"/>
    <w:rsid w:val="00087570"/>
    <w:rsid w:val="00090066"/>
    <w:rsid w:val="00091320"/>
    <w:rsid w:val="000A4432"/>
    <w:rsid w:val="000C1AF1"/>
    <w:rsid w:val="000C3FEB"/>
    <w:rsid w:val="000D5494"/>
    <w:rsid w:val="000D6209"/>
    <w:rsid w:val="000D64C6"/>
    <w:rsid w:val="000E0BA3"/>
    <w:rsid w:val="000E4444"/>
    <w:rsid w:val="000E4470"/>
    <w:rsid w:val="000E532E"/>
    <w:rsid w:val="000F0787"/>
    <w:rsid w:val="000F1361"/>
    <w:rsid w:val="000F564E"/>
    <w:rsid w:val="000F5E93"/>
    <w:rsid w:val="001066B5"/>
    <w:rsid w:val="0011270D"/>
    <w:rsid w:val="00122CB6"/>
    <w:rsid w:val="00123747"/>
    <w:rsid w:val="001309CC"/>
    <w:rsid w:val="001323E8"/>
    <w:rsid w:val="00133B01"/>
    <w:rsid w:val="0013513D"/>
    <w:rsid w:val="0013644F"/>
    <w:rsid w:val="00137F2D"/>
    <w:rsid w:val="00155807"/>
    <w:rsid w:val="00155997"/>
    <w:rsid w:val="00155F79"/>
    <w:rsid w:val="00160023"/>
    <w:rsid w:val="0016085A"/>
    <w:rsid w:val="00182138"/>
    <w:rsid w:val="001B18EA"/>
    <w:rsid w:val="001B22CB"/>
    <w:rsid w:val="001D0BF9"/>
    <w:rsid w:val="001D35BA"/>
    <w:rsid w:val="001E546D"/>
    <w:rsid w:val="001F0053"/>
    <w:rsid w:val="001F1A71"/>
    <w:rsid w:val="001F234E"/>
    <w:rsid w:val="001F24E7"/>
    <w:rsid w:val="001F5916"/>
    <w:rsid w:val="0020018A"/>
    <w:rsid w:val="00202983"/>
    <w:rsid w:val="00203274"/>
    <w:rsid w:val="00207713"/>
    <w:rsid w:val="00207C74"/>
    <w:rsid w:val="002143DB"/>
    <w:rsid w:val="00216C27"/>
    <w:rsid w:val="00221590"/>
    <w:rsid w:val="002268D5"/>
    <w:rsid w:val="00235171"/>
    <w:rsid w:val="00237851"/>
    <w:rsid w:val="00244661"/>
    <w:rsid w:val="002455B6"/>
    <w:rsid w:val="0024795D"/>
    <w:rsid w:val="002531FB"/>
    <w:rsid w:val="00257E65"/>
    <w:rsid w:val="00282FA2"/>
    <w:rsid w:val="00283E67"/>
    <w:rsid w:val="002852D0"/>
    <w:rsid w:val="00287919"/>
    <w:rsid w:val="002A77EE"/>
    <w:rsid w:val="002B1FC4"/>
    <w:rsid w:val="002C3DAE"/>
    <w:rsid w:val="002D5391"/>
    <w:rsid w:val="002E2B91"/>
    <w:rsid w:val="002E4AA5"/>
    <w:rsid w:val="002F1C52"/>
    <w:rsid w:val="00304F87"/>
    <w:rsid w:val="00312FEC"/>
    <w:rsid w:val="00322084"/>
    <w:rsid w:val="00323C84"/>
    <w:rsid w:val="003415B4"/>
    <w:rsid w:val="00342D33"/>
    <w:rsid w:val="00344AA2"/>
    <w:rsid w:val="0036024B"/>
    <w:rsid w:val="00364FFB"/>
    <w:rsid w:val="00366700"/>
    <w:rsid w:val="00374978"/>
    <w:rsid w:val="00376647"/>
    <w:rsid w:val="003803C8"/>
    <w:rsid w:val="003862ED"/>
    <w:rsid w:val="003950BB"/>
    <w:rsid w:val="003A6A6E"/>
    <w:rsid w:val="003B6B53"/>
    <w:rsid w:val="003B6F20"/>
    <w:rsid w:val="003B79EA"/>
    <w:rsid w:val="003C2089"/>
    <w:rsid w:val="003C4ADD"/>
    <w:rsid w:val="003D62A2"/>
    <w:rsid w:val="003E3A26"/>
    <w:rsid w:val="003E7E8E"/>
    <w:rsid w:val="003F587F"/>
    <w:rsid w:val="00403CFF"/>
    <w:rsid w:val="004162B4"/>
    <w:rsid w:val="00423BD2"/>
    <w:rsid w:val="004375BB"/>
    <w:rsid w:val="00447BEA"/>
    <w:rsid w:val="00450952"/>
    <w:rsid w:val="00451FB1"/>
    <w:rsid w:val="00456F73"/>
    <w:rsid w:val="0047447C"/>
    <w:rsid w:val="0048464B"/>
    <w:rsid w:val="00487576"/>
    <w:rsid w:val="00487E7E"/>
    <w:rsid w:val="00494F6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2536"/>
    <w:rsid w:val="004F4B48"/>
    <w:rsid w:val="004F7435"/>
    <w:rsid w:val="0050037E"/>
    <w:rsid w:val="005052EA"/>
    <w:rsid w:val="00506C68"/>
    <w:rsid w:val="0050771C"/>
    <w:rsid w:val="00513857"/>
    <w:rsid w:val="0051421F"/>
    <w:rsid w:val="005257F6"/>
    <w:rsid w:val="005323A1"/>
    <w:rsid w:val="00533DEF"/>
    <w:rsid w:val="00543DA6"/>
    <w:rsid w:val="0054477A"/>
    <w:rsid w:val="00550054"/>
    <w:rsid w:val="00563AE4"/>
    <w:rsid w:val="00565C3A"/>
    <w:rsid w:val="0058143B"/>
    <w:rsid w:val="005849BE"/>
    <w:rsid w:val="00585CF0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2A5E"/>
    <w:rsid w:val="005C592F"/>
    <w:rsid w:val="005C67E9"/>
    <w:rsid w:val="005D1D8F"/>
    <w:rsid w:val="005D4F47"/>
    <w:rsid w:val="005D55F0"/>
    <w:rsid w:val="005E30A9"/>
    <w:rsid w:val="005E45E7"/>
    <w:rsid w:val="005F1985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6505"/>
    <w:rsid w:val="00675093"/>
    <w:rsid w:val="00677780"/>
    <w:rsid w:val="00684A2C"/>
    <w:rsid w:val="00685100"/>
    <w:rsid w:val="006866E0"/>
    <w:rsid w:val="00690179"/>
    <w:rsid w:val="00691FAA"/>
    <w:rsid w:val="006923E2"/>
    <w:rsid w:val="00693D78"/>
    <w:rsid w:val="00695734"/>
    <w:rsid w:val="0069686E"/>
    <w:rsid w:val="006A3415"/>
    <w:rsid w:val="006A35D1"/>
    <w:rsid w:val="006A3909"/>
    <w:rsid w:val="006A3E76"/>
    <w:rsid w:val="006A4BC0"/>
    <w:rsid w:val="006A74C9"/>
    <w:rsid w:val="006B283B"/>
    <w:rsid w:val="006C2C0F"/>
    <w:rsid w:val="006C5B06"/>
    <w:rsid w:val="006D34DC"/>
    <w:rsid w:val="006E6025"/>
    <w:rsid w:val="006F7294"/>
    <w:rsid w:val="007022DC"/>
    <w:rsid w:val="0071402B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0F54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36B"/>
    <w:rsid w:val="00857C20"/>
    <w:rsid w:val="00863AFC"/>
    <w:rsid w:val="008653EF"/>
    <w:rsid w:val="008777AB"/>
    <w:rsid w:val="008913AD"/>
    <w:rsid w:val="008A0FA9"/>
    <w:rsid w:val="008A5ADD"/>
    <w:rsid w:val="008A7317"/>
    <w:rsid w:val="008B0A88"/>
    <w:rsid w:val="008B371F"/>
    <w:rsid w:val="008C333E"/>
    <w:rsid w:val="008C56CF"/>
    <w:rsid w:val="008D4916"/>
    <w:rsid w:val="008E7D77"/>
    <w:rsid w:val="008F3AA9"/>
    <w:rsid w:val="0090300A"/>
    <w:rsid w:val="00913E75"/>
    <w:rsid w:val="00926778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57B1F"/>
    <w:rsid w:val="00962951"/>
    <w:rsid w:val="00970AC3"/>
    <w:rsid w:val="00970D41"/>
    <w:rsid w:val="00973204"/>
    <w:rsid w:val="00976B02"/>
    <w:rsid w:val="00976D58"/>
    <w:rsid w:val="00984A70"/>
    <w:rsid w:val="009901FD"/>
    <w:rsid w:val="00997A24"/>
    <w:rsid w:val="009A4D1C"/>
    <w:rsid w:val="009B5C86"/>
    <w:rsid w:val="009C4894"/>
    <w:rsid w:val="009C5C45"/>
    <w:rsid w:val="009C6228"/>
    <w:rsid w:val="009F2C32"/>
    <w:rsid w:val="00A11DC6"/>
    <w:rsid w:val="00A13F69"/>
    <w:rsid w:val="00A1487D"/>
    <w:rsid w:val="00A2252C"/>
    <w:rsid w:val="00A255D0"/>
    <w:rsid w:val="00A25612"/>
    <w:rsid w:val="00A25F37"/>
    <w:rsid w:val="00A32B85"/>
    <w:rsid w:val="00A3513D"/>
    <w:rsid w:val="00A35949"/>
    <w:rsid w:val="00A37F8B"/>
    <w:rsid w:val="00A41DA7"/>
    <w:rsid w:val="00A429CC"/>
    <w:rsid w:val="00A44A5E"/>
    <w:rsid w:val="00A5075A"/>
    <w:rsid w:val="00A6028F"/>
    <w:rsid w:val="00A62138"/>
    <w:rsid w:val="00A64E9B"/>
    <w:rsid w:val="00A65628"/>
    <w:rsid w:val="00A73923"/>
    <w:rsid w:val="00A833E9"/>
    <w:rsid w:val="00A856A7"/>
    <w:rsid w:val="00A866DA"/>
    <w:rsid w:val="00A912D0"/>
    <w:rsid w:val="00A933E9"/>
    <w:rsid w:val="00A93A36"/>
    <w:rsid w:val="00A96530"/>
    <w:rsid w:val="00AA0AF4"/>
    <w:rsid w:val="00AA117B"/>
    <w:rsid w:val="00AA484C"/>
    <w:rsid w:val="00AA6A8A"/>
    <w:rsid w:val="00AA7E08"/>
    <w:rsid w:val="00AB05B1"/>
    <w:rsid w:val="00AB5904"/>
    <w:rsid w:val="00AB691B"/>
    <w:rsid w:val="00AB784B"/>
    <w:rsid w:val="00AC0700"/>
    <w:rsid w:val="00AC4606"/>
    <w:rsid w:val="00AC6DC5"/>
    <w:rsid w:val="00AD09B1"/>
    <w:rsid w:val="00AD0D1D"/>
    <w:rsid w:val="00AD778B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0217"/>
    <w:rsid w:val="00B41360"/>
    <w:rsid w:val="00B41489"/>
    <w:rsid w:val="00B44417"/>
    <w:rsid w:val="00B4686F"/>
    <w:rsid w:val="00B6336A"/>
    <w:rsid w:val="00B66169"/>
    <w:rsid w:val="00B74217"/>
    <w:rsid w:val="00B75200"/>
    <w:rsid w:val="00B831FA"/>
    <w:rsid w:val="00B919C1"/>
    <w:rsid w:val="00BA2D0E"/>
    <w:rsid w:val="00BB2C9E"/>
    <w:rsid w:val="00BB5598"/>
    <w:rsid w:val="00BB6A9B"/>
    <w:rsid w:val="00BC0FF3"/>
    <w:rsid w:val="00BC5CD3"/>
    <w:rsid w:val="00BC6BF9"/>
    <w:rsid w:val="00BD5025"/>
    <w:rsid w:val="00BD7F28"/>
    <w:rsid w:val="00BF7DAE"/>
    <w:rsid w:val="00C112A6"/>
    <w:rsid w:val="00C21DFD"/>
    <w:rsid w:val="00C24C14"/>
    <w:rsid w:val="00C26CFC"/>
    <w:rsid w:val="00C27FE6"/>
    <w:rsid w:val="00C34A97"/>
    <w:rsid w:val="00C44165"/>
    <w:rsid w:val="00C52BE7"/>
    <w:rsid w:val="00C56CA1"/>
    <w:rsid w:val="00C665A7"/>
    <w:rsid w:val="00C767AA"/>
    <w:rsid w:val="00C80F7B"/>
    <w:rsid w:val="00C82048"/>
    <w:rsid w:val="00C8219E"/>
    <w:rsid w:val="00C86A34"/>
    <w:rsid w:val="00CA5B79"/>
    <w:rsid w:val="00CB79B3"/>
    <w:rsid w:val="00CC0C50"/>
    <w:rsid w:val="00CC1520"/>
    <w:rsid w:val="00CC1A96"/>
    <w:rsid w:val="00CC39DC"/>
    <w:rsid w:val="00CC60E4"/>
    <w:rsid w:val="00CD1975"/>
    <w:rsid w:val="00CF463F"/>
    <w:rsid w:val="00D0414E"/>
    <w:rsid w:val="00D11830"/>
    <w:rsid w:val="00D2465A"/>
    <w:rsid w:val="00D33433"/>
    <w:rsid w:val="00D37BB2"/>
    <w:rsid w:val="00D50AAD"/>
    <w:rsid w:val="00D52BF1"/>
    <w:rsid w:val="00D534BC"/>
    <w:rsid w:val="00D72E5E"/>
    <w:rsid w:val="00D73BC5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3F9"/>
    <w:rsid w:val="00DC5993"/>
    <w:rsid w:val="00DD1C33"/>
    <w:rsid w:val="00DD42A3"/>
    <w:rsid w:val="00DE7183"/>
    <w:rsid w:val="00DF12E9"/>
    <w:rsid w:val="00DF2994"/>
    <w:rsid w:val="00DF3CCD"/>
    <w:rsid w:val="00DF51DC"/>
    <w:rsid w:val="00E169D7"/>
    <w:rsid w:val="00E16BE6"/>
    <w:rsid w:val="00E23917"/>
    <w:rsid w:val="00E25DE3"/>
    <w:rsid w:val="00E27FFB"/>
    <w:rsid w:val="00E37416"/>
    <w:rsid w:val="00E41A3D"/>
    <w:rsid w:val="00E4579E"/>
    <w:rsid w:val="00E500E8"/>
    <w:rsid w:val="00E57EAA"/>
    <w:rsid w:val="00E66AE3"/>
    <w:rsid w:val="00E70A3D"/>
    <w:rsid w:val="00E75F94"/>
    <w:rsid w:val="00E77CF6"/>
    <w:rsid w:val="00E81BE4"/>
    <w:rsid w:val="00E82381"/>
    <w:rsid w:val="00E857E2"/>
    <w:rsid w:val="00E86986"/>
    <w:rsid w:val="00E90566"/>
    <w:rsid w:val="00E953B3"/>
    <w:rsid w:val="00EA2B77"/>
    <w:rsid w:val="00EA4B00"/>
    <w:rsid w:val="00EA4DF9"/>
    <w:rsid w:val="00EB4DDE"/>
    <w:rsid w:val="00EC04FA"/>
    <w:rsid w:val="00ED2852"/>
    <w:rsid w:val="00EE3288"/>
    <w:rsid w:val="00F10530"/>
    <w:rsid w:val="00F14020"/>
    <w:rsid w:val="00F14154"/>
    <w:rsid w:val="00F270BA"/>
    <w:rsid w:val="00F27EF4"/>
    <w:rsid w:val="00F406C8"/>
    <w:rsid w:val="00F5183B"/>
    <w:rsid w:val="00F54370"/>
    <w:rsid w:val="00F553C4"/>
    <w:rsid w:val="00F7225B"/>
    <w:rsid w:val="00F8323A"/>
    <w:rsid w:val="00F91CE0"/>
    <w:rsid w:val="00F94BD2"/>
    <w:rsid w:val="00FA0C62"/>
    <w:rsid w:val="00FA494A"/>
    <w:rsid w:val="00FA6260"/>
    <w:rsid w:val="00FA6361"/>
    <w:rsid w:val="00FA75E3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qFormat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16Exact">
    <w:name w:val="Body text (16) Exact"/>
    <w:basedOn w:val="DefaultParagraphFont"/>
    <w:link w:val="Bodytext16"/>
    <w:rsid w:val="00543D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7Exact">
    <w:name w:val="Body text (17) Exact"/>
    <w:basedOn w:val="DefaultParagraphFont"/>
    <w:link w:val="Bodytext17"/>
    <w:rsid w:val="00543DA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rsid w:val="00543DA6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543DA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Bodytext265pt">
    <w:name w:val="Body text (2) + 6.5 pt"/>
    <w:basedOn w:val="Bodytext2"/>
    <w:rsid w:val="00543D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sid w:val="00543D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Bodytext16">
    <w:name w:val="Body text (16)"/>
    <w:basedOn w:val="Normal"/>
    <w:link w:val="Bodytext16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17">
    <w:name w:val="Body text (17)"/>
    <w:basedOn w:val="Normal"/>
    <w:link w:val="Bodytext17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2">
    <w:name w:val="Table caption (2)"/>
    <w:basedOn w:val="Normal"/>
    <w:link w:val="Tablecaption2Exact"/>
    <w:rsid w:val="00543DA6"/>
    <w:pPr>
      <w:widowControl w:val="0"/>
      <w:shd w:val="clear" w:color="auto" w:fill="FFFFFF"/>
      <w:spacing w:after="0" w:line="173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3">
    <w:name w:val="Table caption (3)"/>
    <w:basedOn w:val="Normal"/>
    <w:link w:val="Tablecaption3Exact"/>
    <w:rsid w:val="00543DA6"/>
    <w:pPr>
      <w:widowControl w:val="0"/>
      <w:shd w:val="clear" w:color="auto" w:fill="FFFFFF"/>
      <w:spacing w:after="0" w:line="139" w:lineRule="exact"/>
      <w:ind w:firstLine="800"/>
    </w:pPr>
    <w:rPr>
      <w:rFonts w:ascii="Calibri" w:eastAsia="Calibri" w:hAnsi="Calibri" w:cs="Calibri"/>
      <w:sz w:val="13"/>
      <w:szCs w:val="13"/>
    </w:rPr>
  </w:style>
  <w:style w:type="character" w:customStyle="1" w:styleId="Heading6">
    <w:name w:val="Heading #6_"/>
    <w:basedOn w:val="DefaultParagraphFont"/>
    <w:link w:val="Heading60"/>
    <w:rsid w:val="006A35D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rsid w:val="006A35D1"/>
    <w:pPr>
      <w:widowControl w:val="0"/>
      <w:shd w:val="clear" w:color="auto" w:fill="FFFFFF"/>
      <w:spacing w:before="120" w:after="0" w:line="346" w:lineRule="exact"/>
      <w:ind w:hanging="620"/>
      <w:jc w:val="both"/>
      <w:outlineLvl w:val="5"/>
    </w:pPr>
    <w:rPr>
      <w:rFonts w:ascii="Calibri" w:eastAsia="Calibri" w:hAnsi="Calibri" w:cs="Calibri"/>
      <w:b/>
      <w:bCs/>
    </w:rPr>
  </w:style>
  <w:style w:type="character" w:customStyle="1" w:styleId="ipadipalpr-2lpl-1">
    <w:name w:val="ipa dipa lpr-2 lpl-1"/>
    <w:basedOn w:val="DefaultParagraphFont"/>
    <w:qFormat/>
    <w:rsid w:val="00997A24"/>
  </w:style>
  <w:style w:type="character" w:customStyle="1" w:styleId="prondpron">
    <w:name w:val="pron dpron"/>
    <w:qFormat/>
    <w:rsid w:val="00997A24"/>
  </w:style>
  <w:style w:type="paragraph" w:styleId="BodyText">
    <w:name w:val="Body Text"/>
    <w:basedOn w:val="Normal"/>
    <w:link w:val="BodyTextChar"/>
    <w:qFormat/>
    <w:rsid w:val="00997A24"/>
    <w:pPr>
      <w:suppressAutoHyphens/>
      <w:autoSpaceDE w:val="0"/>
      <w:autoSpaceDN w:val="0"/>
      <w:adjustRightInd w:val="0"/>
      <w:spacing w:after="0" w:line="240" w:lineRule="auto"/>
      <w:ind w:leftChars="-1" w:left="40" w:hangingChars="1" w:hanging="1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97A24"/>
    <w:rPr>
      <w:rFonts w:ascii="Arial" w:eastAsia="Times New Roman" w:hAnsi="Arial" w:cs="Times New Roman"/>
      <w:position w:val="-1"/>
      <w:sz w:val="20"/>
      <w:szCs w:val="20"/>
      <w:lang w:eastAsia="en-GB"/>
    </w:rPr>
  </w:style>
  <w:style w:type="paragraph" w:customStyle="1" w:styleId="BodyText1">
    <w:name w:val="Body Text1"/>
    <w:basedOn w:val="Normal"/>
    <w:qFormat/>
    <w:rsid w:val="00997A24"/>
    <w:pPr>
      <w:shd w:val="clear" w:color="auto" w:fill="FFFFFF"/>
      <w:suppressAutoHyphens/>
      <w:spacing w:after="240" w:line="264" w:lineRule="exact"/>
      <w:ind w:leftChars="-1" w:left="-1" w:hangingChars="1" w:hanging="1"/>
      <w:textAlignment w:val="top"/>
      <w:outlineLvl w:val="0"/>
    </w:pPr>
    <w:rPr>
      <w:rFonts w:ascii="Verdana" w:eastAsia="Verdana" w:hAnsi="Verdana" w:cs="Verdana"/>
      <w:position w:val="-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5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332</cp:revision>
  <cp:lastPrinted>2023-02-16T22:25:00Z</cp:lastPrinted>
  <dcterms:created xsi:type="dcterms:W3CDTF">2021-02-26T07:13:00Z</dcterms:created>
  <dcterms:modified xsi:type="dcterms:W3CDTF">2024-11-28T01:18:00Z</dcterms:modified>
</cp:coreProperties>
</file>