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5F5E1" w14:textId="4F23EAA5" w:rsidR="00E459DE" w:rsidRPr="00381794" w:rsidRDefault="00E459DE" w:rsidP="00E459DE">
      <w:pPr>
        <w:keepNext/>
        <w:keepLines/>
        <w:spacing w:before="120" w:after="120" w:line="240" w:lineRule="auto"/>
        <w:rPr>
          <w:rFonts w:ascii="Times New Roman" w:eastAsia="Times New Roman" w:hAnsi="Times New Roman" w:cs="Times New Roman"/>
          <w:b/>
          <w:sz w:val="28"/>
          <w:szCs w:val="28"/>
        </w:rPr>
      </w:pPr>
      <w:bookmarkStart w:id="0" w:name="_Hlk177671470"/>
      <w:r w:rsidRPr="00381794">
        <w:rPr>
          <w:rFonts w:ascii="Times New Roman" w:eastAsia="Times New Roman" w:hAnsi="Times New Roman" w:cs="Times New Roman"/>
          <w:b/>
          <w:sz w:val="28"/>
          <w:szCs w:val="28"/>
        </w:rPr>
        <w:t xml:space="preserve">NS: </w:t>
      </w:r>
      <w:r w:rsidR="00116F45">
        <w:rPr>
          <w:rFonts w:ascii="Times New Roman" w:eastAsia="Times New Roman" w:hAnsi="Times New Roman" w:cs="Times New Roman"/>
          <w:b/>
          <w:sz w:val="28"/>
          <w:szCs w:val="28"/>
        </w:rPr>
        <w:t>22/9/2024</w:t>
      </w:r>
    </w:p>
    <w:p w14:paraId="10E9A1A5" w14:textId="69D7E272" w:rsidR="00E459DE" w:rsidRDefault="00E459DE" w:rsidP="00E459DE">
      <w:pPr>
        <w:keepNext/>
        <w:keepLines/>
        <w:spacing w:before="120" w:after="120" w:line="240" w:lineRule="auto"/>
        <w:rPr>
          <w:rFonts w:ascii="Times New Roman" w:eastAsia="Times New Roman" w:hAnsi="Times New Roman" w:cs="Times New Roman"/>
          <w:b/>
          <w:sz w:val="28"/>
          <w:szCs w:val="28"/>
        </w:rPr>
      </w:pPr>
      <w:bookmarkStart w:id="1" w:name="_heading=h.lnxbz9" w:colFirst="0" w:colLast="0"/>
      <w:bookmarkEnd w:id="1"/>
      <w:r w:rsidRPr="00381794">
        <w:rPr>
          <w:rFonts w:ascii="Times New Roman" w:eastAsia="Times New Roman" w:hAnsi="Times New Roman" w:cs="Times New Roman"/>
          <w:b/>
          <w:sz w:val="28"/>
          <w:szCs w:val="28"/>
        </w:rPr>
        <w:t xml:space="preserve">ND: </w:t>
      </w:r>
      <w:r w:rsidR="00116F45">
        <w:rPr>
          <w:rFonts w:ascii="Times New Roman" w:eastAsia="Times New Roman" w:hAnsi="Times New Roman" w:cs="Times New Roman"/>
          <w:b/>
          <w:sz w:val="28"/>
          <w:szCs w:val="28"/>
        </w:rPr>
        <w:t>23/9/2024</w:t>
      </w:r>
    </w:p>
    <w:p w14:paraId="1A41193C" w14:textId="69DCD954" w:rsidR="00D34725" w:rsidRDefault="00D34725" w:rsidP="00D34725">
      <w:pPr>
        <w:spacing w:before="120" w:after="120" w:line="240" w:lineRule="auto"/>
        <w:jc w:val="center"/>
        <w:rPr>
          <w:rFonts w:ascii="Times New Roman" w:eastAsia="Times New Roman" w:hAnsi="Times New Roman" w:cs="Times New Roman"/>
          <w:b/>
          <w:sz w:val="28"/>
          <w:szCs w:val="28"/>
        </w:rPr>
      </w:pPr>
      <w:r w:rsidRPr="00DA20CA">
        <w:rPr>
          <w:rFonts w:ascii="Times New Roman" w:eastAsia="Times New Roman" w:hAnsi="Times New Roman" w:cs="Times New Roman"/>
          <w:b/>
          <w:sz w:val="28"/>
          <w:szCs w:val="28"/>
        </w:rPr>
        <w:t>BÀI 1 – NHỮNG GƯƠNG MẶT THÂN QUEN</w:t>
      </w:r>
    </w:p>
    <w:p w14:paraId="6DEAE4A5" w14:textId="77777777" w:rsidR="00E459DE" w:rsidRPr="00381794" w:rsidRDefault="00E459DE" w:rsidP="00E459DE">
      <w:pPr>
        <w:keepNext/>
        <w:keepLines/>
        <w:spacing w:before="120" w:after="120" w:line="240" w:lineRule="auto"/>
        <w:ind w:left="720" w:firstLine="720"/>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iết</w:t>
      </w:r>
      <w:r w:rsidRPr="00381794">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3</w:t>
      </w:r>
      <w:r w:rsidRPr="0038179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381794">
        <w:rPr>
          <w:rFonts w:ascii="Times New Roman" w:eastAsia="Times New Roman" w:hAnsi="Times New Roman" w:cs="Times New Roman"/>
          <w:b/>
          <w:sz w:val="28"/>
          <w:szCs w:val="28"/>
        </w:rPr>
        <w:t xml:space="preserve"> ÔN TẬP</w:t>
      </w:r>
    </w:p>
    <w:p w14:paraId="54FCCA03" w14:textId="77777777" w:rsidR="00E459DE" w:rsidRDefault="00E459DE" w:rsidP="00E459DE">
      <w:pPr>
        <w:spacing w:before="120" w:after="120" w:line="240" w:lineRule="auto"/>
        <w:rPr>
          <w:rFonts w:ascii="Times New Roman" w:eastAsia="Times New Roman" w:hAnsi="Times New Roman" w:cs="Times New Roman"/>
          <w:b/>
          <w:sz w:val="28"/>
          <w:szCs w:val="28"/>
        </w:rPr>
      </w:pPr>
    </w:p>
    <w:p w14:paraId="67528680" w14:textId="4C4A2F13" w:rsidR="00E459DE" w:rsidRPr="00381794" w:rsidRDefault="00E459DE" w:rsidP="00E459DE">
      <w:pPr>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 MỤC TIÊU</w:t>
      </w:r>
    </w:p>
    <w:p w14:paraId="63FEC061" w14:textId="77777777" w:rsidR="00E459DE" w:rsidRPr="00381794" w:rsidRDefault="00E459DE" w:rsidP="00E459DE">
      <w:pPr>
        <w:tabs>
          <w:tab w:val="left" w:pos="142"/>
        </w:tabs>
        <w:spacing w:before="120" w:after="120" w:line="240" w:lineRule="auto"/>
        <w:ind w:left="142"/>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Năng lực:</w:t>
      </w:r>
    </w:p>
    <w:p w14:paraId="3F2727F3" w14:textId="77777777" w:rsidR="00E459DE" w:rsidRPr="00381794" w:rsidRDefault="00E459DE" w:rsidP="00E459DE">
      <w:pPr>
        <w:tabs>
          <w:tab w:val="left" w:pos="142"/>
          <w:tab w:val="left" w:pos="284"/>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381794">
        <w:rPr>
          <w:rFonts w:ascii="Times New Roman" w:eastAsia="Times New Roman" w:hAnsi="Times New Roman" w:cs="Times New Roman"/>
          <w:sz w:val="28"/>
          <w:szCs w:val="28"/>
        </w:rPr>
        <w:t>So sánh và chỉ ra được những điểm giống và khác nhau giữa hai văn bản thơ (</w:t>
      </w:r>
      <w:r w:rsidRPr="00381794">
        <w:rPr>
          <w:rFonts w:ascii="Times New Roman" w:eastAsia="Times New Roman" w:hAnsi="Times New Roman" w:cs="Times New Roman"/>
          <w:i/>
          <w:sz w:val="28"/>
          <w:szCs w:val="28"/>
        </w:rPr>
        <w:t>Trong lòng mẹ và Nhớ đồng</w:t>
      </w:r>
      <w:r w:rsidRPr="00381794">
        <w:rPr>
          <w:rFonts w:ascii="Times New Roman" w:eastAsia="Times New Roman" w:hAnsi="Times New Roman" w:cs="Times New Roman"/>
          <w:sz w:val="28"/>
          <w:szCs w:val="28"/>
        </w:rPr>
        <w:t>) đã học.</w:t>
      </w:r>
    </w:p>
    <w:p w14:paraId="5C345F88" w14:textId="77777777" w:rsidR="00E459DE" w:rsidRPr="00381794" w:rsidRDefault="00E459DE" w:rsidP="00E459DE">
      <w:pPr>
        <w:tabs>
          <w:tab w:val="left" w:pos="142"/>
          <w:tab w:val="left" w:pos="284"/>
        </w:tabs>
        <w:spacing w:before="120" w:after="120" w:line="240" w:lineRule="auto"/>
        <w:ind w:left="142" w:firstLine="142"/>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Nhận xét được về thể thơ, vần, nhịp của một khổ thơ mới.</w:t>
      </w:r>
    </w:p>
    <w:p w14:paraId="6041BE78" w14:textId="77777777" w:rsidR="00E459DE" w:rsidRPr="00381794" w:rsidRDefault="00E459DE" w:rsidP="00E459DE">
      <w:pPr>
        <w:tabs>
          <w:tab w:val="left" w:pos="142"/>
          <w:tab w:val="left" w:pos="284"/>
        </w:tabs>
        <w:spacing w:before="120" w:after="120" w:line="240" w:lineRule="auto"/>
        <w:ind w:left="142" w:firstLine="142"/>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Xác định được từ tượng hình, từ tượng thanh và nêu được công dụng của chúng</w:t>
      </w:r>
      <w:r>
        <w:rPr>
          <w:rFonts w:ascii="Times New Roman" w:eastAsia="Times New Roman" w:hAnsi="Times New Roman" w:cs="Times New Roman"/>
          <w:sz w:val="28"/>
          <w:szCs w:val="28"/>
        </w:rPr>
        <w:t>.</w:t>
      </w:r>
    </w:p>
    <w:p w14:paraId="5534E82B" w14:textId="77777777" w:rsidR="00E459DE" w:rsidRPr="00381794" w:rsidRDefault="00E459DE" w:rsidP="00E459DE">
      <w:pPr>
        <w:tabs>
          <w:tab w:val="left" w:pos="142"/>
          <w:tab w:val="left" w:pos="284"/>
        </w:tabs>
        <w:spacing w:before="120" w:after="120" w:line="240" w:lineRule="auto"/>
        <w:ind w:left="142" w:firstLine="142"/>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Nêu được trải nghiệm thú vị khi làm bài thơ sáu chữ hoặc bảy chữ</w:t>
      </w:r>
      <w:r>
        <w:rPr>
          <w:rFonts w:ascii="Times New Roman" w:eastAsia="Times New Roman" w:hAnsi="Times New Roman" w:cs="Times New Roman"/>
          <w:sz w:val="28"/>
          <w:szCs w:val="28"/>
        </w:rPr>
        <w:t>.</w:t>
      </w:r>
    </w:p>
    <w:p w14:paraId="69BBAD02" w14:textId="77777777" w:rsidR="00E459DE" w:rsidRPr="00381794" w:rsidRDefault="00E459DE" w:rsidP="00E459DE">
      <w:pPr>
        <w:tabs>
          <w:tab w:val="left" w:pos="142"/>
          <w:tab w:val="left" w:pos="284"/>
        </w:tabs>
        <w:spacing w:before="120" w:after="120" w:line="240" w:lineRule="auto"/>
        <w:ind w:left="142" w:firstLine="142"/>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Viết được một đoạn văn chia sẻ cảm xúc về một bài thơ tự mà bản thân yêu thích.</w:t>
      </w:r>
    </w:p>
    <w:p w14:paraId="5FE91B70" w14:textId="77777777" w:rsidR="00E459DE" w:rsidRPr="00381794" w:rsidRDefault="00E459DE" w:rsidP="00E459DE">
      <w:pPr>
        <w:tabs>
          <w:tab w:val="left" w:pos="142"/>
          <w:tab w:val="left" w:pos="284"/>
        </w:tabs>
        <w:spacing w:before="120" w:after="120" w:line="240" w:lineRule="auto"/>
        <w:ind w:left="142" w:firstLine="142"/>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Liệt kê được một vài kĩ năng khi nghe và tóm tắt nội dung thuyết trình của người khác</w:t>
      </w:r>
      <w:r>
        <w:rPr>
          <w:rFonts w:ascii="Times New Roman" w:eastAsia="Times New Roman" w:hAnsi="Times New Roman" w:cs="Times New Roman"/>
          <w:sz w:val="28"/>
          <w:szCs w:val="28"/>
        </w:rPr>
        <w:t>.</w:t>
      </w:r>
    </w:p>
    <w:p w14:paraId="0CCE7F3E" w14:textId="77777777" w:rsidR="00E459DE" w:rsidRPr="00381794" w:rsidRDefault="00E459DE" w:rsidP="00E459DE">
      <w:pPr>
        <w:tabs>
          <w:tab w:val="left" w:pos="142"/>
          <w:tab w:val="left" w:pos="284"/>
        </w:tabs>
        <w:spacing w:before="120" w:after="120" w:line="240" w:lineRule="auto"/>
        <w:ind w:left="142" w:firstLine="142"/>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Nêu được ý nghĩa của tình yêu thương làm giàu tâm hồn của con người</w:t>
      </w:r>
      <w:r>
        <w:rPr>
          <w:rFonts w:ascii="Times New Roman" w:eastAsia="Times New Roman" w:hAnsi="Times New Roman" w:cs="Times New Roman"/>
          <w:sz w:val="28"/>
          <w:szCs w:val="28"/>
        </w:rPr>
        <w:t>.</w:t>
      </w:r>
    </w:p>
    <w:p w14:paraId="68F4220C" w14:textId="77777777" w:rsidR="00E459DE" w:rsidRPr="00381794" w:rsidRDefault="00E459DE" w:rsidP="00E459DE">
      <w:pPr>
        <w:tabs>
          <w:tab w:val="left" w:pos="142"/>
        </w:tabs>
        <w:spacing w:before="120" w:after="120" w:line="240" w:lineRule="auto"/>
        <w:ind w:left="142"/>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2. Phẩm chất:</w:t>
      </w:r>
      <w:r w:rsidRPr="00381794">
        <w:rPr>
          <w:rFonts w:ascii="Times New Roman" w:eastAsia="Times New Roman" w:hAnsi="Times New Roman" w:cs="Times New Roman"/>
          <w:sz w:val="28"/>
          <w:szCs w:val="28"/>
        </w:rPr>
        <w:t xml:space="preserve"> </w:t>
      </w:r>
    </w:p>
    <w:p w14:paraId="78CB0CDC" w14:textId="77777777" w:rsidR="00E459DE" w:rsidRPr="00381794" w:rsidRDefault="00E459DE" w:rsidP="00E459DE">
      <w:pPr>
        <w:tabs>
          <w:tab w:val="left" w:pos="142"/>
          <w:tab w:val="left" w:pos="284"/>
        </w:tabs>
        <w:spacing w:before="120" w:after="120" w:line="240" w:lineRule="auto"/>
        <w:ind w:left="142" w:firstLine="142"/>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Ý thức tự giác, tích cực trong học tập.</w:t>
      </w:r>
    </w:p>
    <w:p w14:paraId="20B94058" w14:textId="77777777" w:rsidR="00E459DE" w:rsidRPr="00381794" w:rsidRDefault="00E459DE" w:rsidP="00E459DE">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 THIẾT BỊ DẠY HỌC VÀ HỌC LIỆU</w:t>
      </w:r>
    </w:p>
    <w:p w14:paraId="7DE64383" w14:textId="77777777" w:rsidR="00E459DE" w:rsidRPr="00381794" w:rsidRDefault="00E459DE" w:rsidP="00E459DE">
      <w:pPr>
        <w:tabs>
          <w:tab w:val="left" w:pos="142"/>
        </w:tabs>
        <w:spacing w:before="120" w:after="120" w:line="240" w:lineRule="auto"/>
        <w:ind w:left="142"/>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Chuẩn bị của GV</w:t>
      </w:r>
    </w:p>
    <w:p w14:paraId="05B8E6BD"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Giáo án;</w:t>
      </w:r>
    </w:p>
    <w:p w14:paraId="217894BD"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Phiếu bài tập, trả lời câu hỏi;</w:t>
      </w:r>
    </w:p>
    <w:p w14:paraId="29EED35B"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Bảng phân công nhiệm vụ cho học sinh hoạt động trên lớp;</w:t>
      </w:r>
    </w:p>
    <w:p w14:paraId="4A2F027B"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Bảng giao nhiệm vụ học tập cho học sinh ở nhà.</w:t>
      </w:r>
    </w:p>
    <w:p w14:paraId="087EF9E9" w14:textId="77777777" w:rsidR="00E459DE" w:rsidRPr="00381794" w:rsidRDefault="00E459DE" w:rsidP="00E459DE">
      <w:pPr>
        <w:tabs>
          <w:tab w:val="left" w:pos="142"/>
        </w:tabs>
        <w:spacing w:before="120" w:after="120" w:line="240" w:lineRule="auto"/>
        <w:ind w:left="142"/>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 xml:space="preserve">2. Chuẩn bị của HS: </w:t>
      </w:r>
      <w:r w:rsidRPr="00381794">
        <w:rPr>
          <w:rFonts w:ascii="Times New Roman" w:eastAsia="Times New Roman" w:hAnsi="Times New Roman" w:cs="Times New Roman"/>
          <w:sz w:val="28"/>
          <w:szCs w:val="28"/>
        </w:rPr>
        <w:t>SGK, SBT Ngữ văn 8, soạn bài theo hệ thống câu hỏi hướng dẫn học bài, vở ghi.</w:t>
      </w:r>
    </w:p>
    <w:p w14:paraId="0A460F3A" w14:textId="77777777" w:rsidR="00E459DE" w:rsidRPr="00381794" w:rsidRDefault="00E459DE" w:rsidP="00E459DE">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III. TIẾN TRÌNH DẠY HỌC</w:t>
      </w:r>
    </w:p>
    <w:p w14:paraId="3CC2E4A9" w14:textId="77777777" w:rsidR="00E459DE" w:rsidRPr="00381794" w:rsidRDefault="00E459DE" w:rsidP="00E459DE">
      <w:pPr>
        <w:tabs>
          <w:tab w:val="left" w:pos="142"/>
        </w:tabs>
        <w:spacing w:before="120" w:after="120" w:line="240" w:lineRule="auto"/>
        <w:ind w:left="142"/>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A. KHỞI ĐỘNG</w:t>
      </w:r>
    </w:p>
    <w:p w14:paraId="1BCAF0E7"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538888A9"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phát phiếu học tập cho HS, yêu cầu HS nối tên của tác phẩm ở cột A với tên tác giả ở cột B sao cho tương ứng:</w:t>
      </w:r>
    </w:p>
    <w:tbl>
      <w:tblPr>
        <w:tblW w:w="8778"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3"/>
        <w:gridCol w:w="1843"/>
        <w:gridCol w:w="3822"/>
      </w:tblGrid>
      <w:tr w:rsidR="00E459DE" w:rsidRPr="00381794" w14:paraId="18E73006" w14:textId="77777777" w:rsidTr="00E41EBC">
        <w:tc>
          <w:tcPr>
            <w:tcW w:w="3113" w:type="dxa"/>
            <w:tcBorders>
              <w:right w:val="single" w:sz="4" w:space="0" w:color="000000"/>
            </w:tcBorders>
          </w:tcPr>
          <w:p w14:paraId="37EFA4D2" w14:textId="77777777" w:rsidR="00E459DE" w:rsidRPr="00381794" w:rsidRDefault="00E459DE" w:rsidP="00E41EBC">
            <w:pPr>
              <w:tabs>
                <w:tab w:val="left" w:pos="142"/>
                <w:tab w:val="left" w:pos="284"/>
              </w:tabs>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A</w:t>
            </w:r>
          </w:p>
        </w:tc>
        <w:tc>
          <w:tcPr>
            <w:tcW w:w="1843" w:type="dxa"/>
            <w:tcBorders>
              <w:top w:val="nil"/>
              <w:left w:val="single" w:sz="4" w:space="0" w:color="000000"/>
              <w:bottom w:val="nil"/>
              <w:right w:val="single" w:sz="4" w:space="0" w:color="000000"/>
            </w:tcBorders>
          </w:tcPr>
          <w:p w14:paraId="7F92D591" w14:textId="77777777" w:rsidR="00E459DE" w:rsidRPr="00381794" w:rsidRDefault="00E459DE" w:rsidP="00E41EBC">
            <w:pPr>
              <w:tabs>
                <w:tab w:val="left" w:pos="142"/>
                <w:tab w:val="left" w:pos="284"/>
              </w:tabs>
              <w:spacing w:before="120" w:after="120"/>
              <w:jc w:val="center"/>
              <w:rPr>
                <w:rFonts w:ascii="Times New Roman" w:eastAsia="Times New Roman" w:hAnsi="Times New Roman" w:cs="Times New Roman"/>
                <w:sz w:val="28"/>
                <w:szCs w:val="28"/>
              </w:rPr>
            </w:pPr>
          </w:p>
        </w:tc>
        <w:tc>
          <w:tcPr>
            <w:tcW w:w="3822" w:type="dxa"/>
            <w:tcBorders>
              <w:left w:val="single" w:sz="4" w:space="0" w:color="000000"/>
            </w:tcBorders>
          </w:tcPr>
          <w:p w14:paraId="3F180E3E" w14:textId="77777777" w:rsidR="00E459DE" w:rsidRPr="00381794" w:rsidRDefault="00E459DE" w:rsidP="00E41EBC">
            <w:pPr>
              <w:tabs>
                <w:tab w:val="left" w:pos="142"/>
                <w:tab w:val="left" w:pos="284"/>
              </w:tabs>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w:t>
            </w:r>
          </w:p>
        </w:tc>
      </w:tr>
      <w:tr w:rsidR="00E459DE" w:rsidRPr="00381794" w14:paraId="1D052693" w14:textId="77777777" w:rsidTr="00E41EBC">
        <w:tc>
          <w:tcPr>
            <w:tcW w:w="3113" w:type="dxa"/>
            <w:tcBorders>
              <w:right w:val="single" w:sz="4" w:space="0" w:color="000000"/>
            </w:tcBorders>
          </w:tcPr>
          <w:p w14:paraId="782A254D"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1. Trong lời mẹ hát</w:t>
            </w:r>
          </w:p>
        </w:tc>
        <w:tc>
          <w:tcPr>
            <w:tcW w:w="1843" w:type="dxa"/>
            <w:tcBorders>
              <w:top w:val="nil"/>
              <w:left w:val="single" w:sz="4" w:space="0" w:color="000000"/>
              <w:bottom w:val="nil"/>
              <w:right w:val="single" w:sz="4" w:space="0" w:color="000000"/>
            </w:tcBorders>
          </w:tcPr>
          <w:p w14:paraId="03E5F3F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tc>
        <w:tc>
          <w:tcPr>
            <w:tcW w:w="3822" w:type="dxa"/>
            <w:tcBorders>
              <w:left w:val="single" w:sz="4" w:space="0" w:color="000000"/>
            </w:tcBorders>
          </w:tcPr>
          <w:p w14:paraId="27CDCB83"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a. Tố Hữu</w:t>
            </w:r>
          </w:p>
        </w:tc>
      </w:tr>
      <w:tr w:rsidR="00E459DE" w:rsidRPr="00381794" w14:paraId="645C53B7" w14:textId="77777777" w:rsidTr="00E41EBC">
        <w:tc>
          <w:tcPr>
            <w:tcW w:w="3113" w:type="dxa"/>
            <w:tcBorders>
              <w:right w:val="single" w:sz="4" w:space="0" w:color="000000"/>
            </w:tcBorders>
          </w:tcPr>
          <w:p w14:paraId="69A5A1E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2. Nhớ đồng</w:t>
            </w:r>
          </w:p>
        </w:tc>
        <w:tc>
          <w:tcPr>
            <w:tcW w:w="1843" w:type="dxa"/>
            <w:tcBorders>
              <w:top w:val="nil"/>
              <w:left w:val="single" w:sz="4" w:space="0" w:color="000000"/>
              <w:bottom w:val="nil"/>
              <w:right w:val="single" w:sz="4" w:space="0" w:color="000000"/>
            </w:tcBorders>
          </w:tcPr>
          <w:p w14:paraId="1241063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tc>
        <w:tc>
          <w:tcPr>
            <w:tcW w:w="3822" w:type="dxa"/>
            <w:tcBorders>
              <w:left w:val="single" w:sz="4" w:space="0" w:color="000000"/>
            </w:tcBorders>
          </w:tcPr>
          <w:p w14:paraId="63984A03"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 Lý Hữu Lương</w:t>
            </w:r>
          </w:p>
        </w:tc>
      </w:tr>
      <w:tr w:rsidR="00E459DE" w:rsidRPr="00381794" w14:paraId="01B5732F" w14:textId="77777777" w:rsidTr="00E41EBC">
        <w:tc>
          <w:tcPr>
            <w:tcW w:w="3113" w:type="dxa"/>
            <w:tcBorders>
              <w:right w:val="single" w:sz="4" w:space="0" w:color="000000"/>
            </w:tcBorders>
          </w:tcPr>
          <w:p w14:paraId="450492A2"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3.Những chiếc lá thơm tho</w:t>
            </w:r>
          </w:p>
        </w:tc>
        <w:tc>
          <w:tcPr>
            <w:tcW w:w="1843" w:type="dxa"/>
            <w:tcBorders>
              <w:top w:val="nil"/>
              <w:left w:val="single" w:sz="4" w:space="0" w:color="000000"/>
              <w:bottom w:val="nil"/>
              <w:right w:val="single" w:sz="4" w:space="0" w:color="000000"/>
            </w:tcBorders>
          </w:tcPr>
          <w:p w14:paraId="5B7A340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tc>
        <w:tc>
          <w:tcPr>
            <w:tcW w:w="3822" w:type="dxa"/>
            <w:tcBorders>
              <w:left w:val="single" w:sz="4" w:space="0" w:color="000000"/>
            </w:tcBorders>
          </w:tcPr>
          <w:p w14:paraId="7A2BE9C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 Trương Nam Hương</w:t>
            </w:r>
          </w:p>
        </w:tc>
      </w:tr>
      <w:tr w:rsidR="00E459DE" w:rsidRPr="00381794" w14:paraId="3A92EF8A" w14:textId="77777777" w:rsidTr="00E41EBC">
        <w:tc>
          <w:tcPr>
            <w:tcW w:w="3113" w:type="dxa"/>
            <w:tcBorders>
              <w:right w:val="single" w:sz="4" w:space="0" w:color="000000"/>
            </w:tcBorders>
          </w:tcPr>
          <w:p w14:paraId="2910828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4. Chái bếp</w:t>
            </w:r>
          </w:p>
        </w:tc>
        <w:tc>
          <w:tcPr>
            <w:tcW w:w="1843" w:type="dxa"/>
            <w:tcBorders>
              <w:top w:val="nil"/>
              <w:left w:val="single" w:sz="4" w:space="0" w:color="000000"/>
              <w:bottom w:val="nil"/>
              <w:right w:val="single" w:sz="4" w:space="0" w:color="000000"/>
            </w:tcBorders>
          </w:tcPr>
          <w:p w14:paraId="796D491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tc>
        <w:tc>
          <w:tcPr>
            <w:tcW w:w="3822" w:type="dxa"/>
            <w:tcBorders>
              <w:left w:val="single" w:sz="4" w:space="0" w:color="000000"/>
            </w:tcBorders>
          </w:tcPr>
          <w:p w14:paraId="70990CF4"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d. Trương Gia Hòa</w:t>
            </w:r>
          </w:p>
        </w:tc>
      </w:tr>
    </w:tbl>
    <w:p w14:paraId="31FC6790"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3B1DBE67"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nhận phiếu học tập và nối tên tác phẩm với tác giả.</w:t>
      </w:r>
    </w:p>
    <w:p w14:paraId="7F1E4D01"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487D2C87"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1 – 2 HS trình bày kết quả trước lớp, yêu cầu cả lớp nghe và nhận xét.</w:t>
      </w:r>
    </w:p>
    <w:p w14:paraId="052218FA"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0824F1CF"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đáp án: 1 – c, 2 – a, 3 – d, 4 – b</w:t>
      </w:r>
    </w:p>
    <w:p w14:paraId="0C5D5484"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GV dẫn vào bài Ôn tập: </w:t>
      </w:r>
      <w:r w:rsidRPr="00381794">
        <w:rPr>
          <w:rFonts w:ascii="Times New Roman" w:eastAsia="Times New Roman" w:hAnsi="Times New Roman" w:cs="Times New Roman"/>
          <w:i/>
          <w:sz w:val="28"/>
          <w:szCs w:val="28"/>
        </w:rPr>
        <w:t>Tiết này, chúng ta sẽ ôn tập lại các nội dung đã học trong</w:t>
      </w:r>
      <w:r w:rsidRPr="00381794">
        <w:rPr>
          <w:rFonts w:ascii="Times New Roman" w:eastAsia="Times New Roman" w:hAnsi="Times New Roman" w:cs="Times New Roman"/>
          <w:sz w:val="28"/>
          <w:szCs w:val="28"/>
        </w:rPr>
        <w:t xml:space="preserve"> </w:t>
      </w:r>
      <w:r w:rsidRPr="00381794">
        <w:rPr>
          <w:rFonts w:ascii="Times New Roman" w:eastAsia="Times New Roman" w:hAnsi="Times New Roman" w:cs="Times New Roman"/>
          <w:b/>
          <w:i/>
          <w:sz w:val="28"/>
          <w:szCs w:val="28"/>
        </w:rPr>
        <w:t>Bài 1 Những gương mặt thân yêu</w:t>
      </w:r>
    </w:p>
    <w:p w14:paraId="737FF5E9" w14:textId="77777777" w:rsidR="00E459DE" w:rsidRPr="00381794" w:rsidRDefault="00E459DE" w:rsidP="00E459DE">
      <w:pPr>
        <w:tabs>
          <w:tab w:val="left" w:pos="142"/>
        </w:tabs>
        <w:spacing w:before="120" w:after="120" w:line="240" w:lineRule="auto"/>
        <w:ind w:left="142"/>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 HOẠT ĐỘNG ÔN TẬP</w:t>
      </w:r>
    </w:p>
    <w:p w14:paraId="0F09E10F" w14:textId="77777777" w:rsidR="00E459DE" w:rsidRPr="00381794" w:rsidRDefault="00E459DE" w:rsidP="00E459DE">
      <w:pPr>
        <w:tabs>
          <w:tab w:val="left" w:pos="142"/>
          <w:tab w:val="left" w:pos="284"/>
          <w:tab w:val="left" w:pos="426"/>
        </w:tabs>
        <w:spacing w:before="120" w:after="120" w:line="240" w:lineRule="auto"/>
        <w:ind w:left="426"/>
        <w:jc w:val="both"/>
        <w:rPr>
          <w:rFonts w:ascii="Times New Roman" w:eastAsia="Times New Roman" w:hAnsi="Times New Roman" w:cs="Times New Roman"/>
          <w:b/>
          <w:sz w:val="28"/>
          <w:szCs w:val="28"/>
        </w:rPr>
      </w:pPr>
    </w:p>
    <w:tbl>
      <w:tblPr>
        <w:tblW w:w="972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779"/>
      </w:tblGrid>
      <w:tr w:rsidR="00E459DE" w:rsidRPr="00381794" w14:paraId="04D4AB89" w14:textId="77777777" w:rsidTr="00E41EBC">
        <w:tc>
          <w:tcPr>
            <w:tcW w:w="5949" w:type="dxa"/>
          </w:tcPr>
          <w:p w14:paraId="090BC835" w14:textId="77777777" w:rsidR="00E459DE" w:rsidRPr="00381794" w:rsidRDefault="00E459DE" w:rsidP="00E41EBC">
            <w:pPr>
              <w:tabs>
                <w:tab w:val="left" w:pos="142"/>
                <w:tab w:val="left" w:pos="284"/>
              </w:tabs>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HOẠT ĐỘNG CỦA GV – HS</w:t>
            </w:r>
          </w:p>
        </w:tc>
        <w:tc>
          <w:tcPr>
            <w:tcW w:w="3779" w:type="dxa"/>
          </w:tcPr>
          <w:p w14:paraId="240C3EDF" w14:textId="77777777" w:rsidR="00E459DE" w:rsidRPr="00381794" w:rsidRDefault="00E459DE" w:rsidP="00E41EBC">
            <w:pPr>
              <w:tabs>
                <w:tab w:val="left" w:pos="142"/>
                <w:tab w:val="left" w:pos="284"/>
              </w:tabs>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DỰ KIẾN SẢN PHẨM</w:t>
            </w:r>
          </w:p>
        </w:tc>
      </w:tr>
      <w:tr w:rsidR="00E459DE" w:rsidRPr="00381794" w14:paraId="488094C4" w14:textId="77777777" w:rsidTr="00E41EBC">
        <w:tc>
          <w:tcPr>
            <w:tcW w:w="5949" w:type="dxa"/>
          </w:tcPr>
          <w:p w14:paraId="6DC554E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1:</w:t>
            </w:r>
          </w:p>
          <w:p w14:paraId="4657DDB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33E28D2D"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1 HS đọc yêu cầu của BT 1 trước lớp: Chỉ ra một số điểm giống và khác nhau giữa hai văn bản sau bằng cách điền vào bảng dưới đây (làm vào vở).</w:t>
            </w:r>
          </w:p>
          <w:p w14:paraId="154ED84F"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chiếu bảng so sánh lên màn chiếu cho HS quan sát và yêu cầu HS thảo luận theo bàn để hoàn thành BT.</w:t>
            </w:r>
          </w:p>
          <w:tbl>
            <w:tblPr>
              <w:tblW w:w="5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1701"/>
              <w:gridCol w:w="1701"/>
            </w:tblGrid>
            <w:tr w:rsidR="00E459DE" w:rsidRPr="00381794" w14:paraId="3585B28E" w14:textId="77777777" w:rsidTr="00E41EBC">
              <w:tc>
                <w:tcPr>
                  <w:tcW w:w="2285" w:type="dxa"/>
                </w:tcPr>
                <w:p w14:paraId="0CCD03D4" w14:textId="77777777" w:rsidR="00E459DE" w:rsidRPr="00381794" w:rsidRDefault="00E459DE" w:rsidP="00E41EBC">
                  <w:pPr>
                    <w:tabs>
                      <w:tab w:val="left" w:pos="1380"/>
                    </w:tabs>
                    <w:spacing w:before="120" w:after="120"/>
                    <w:jc w:val="right"/>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Văn bản</w:t>
                  </w:r>
                </w:p>
                <w:p w14:paraId="3018872D" w14:textId="77777777" w:rsidR="00E459DE" w:rsidRPr="00381794" w:rsidRDefault="00E459DE" w:rsidP="00E41EBC">
                  <w:pPr>
                    <w:tabs>
                      <w:tab w:val="left" w:pos="1380"/>
                    </w:tabs>
                    <w:spacing w:before="120" w:after="120"/>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PDSS</w:t>
                  </w:r>
                </w:p>
              </w:tc>
              <w:tc>
                <w:tcPr>
                  <w:tcW w:w="1701" w:type="dxa"/>
                </w:tcPr>
                <w:p w14:paraId="380694CD" w14:textId="77777777" w:rsidR="00E459DE" w:rsidRPr="00381794" w:rsidRDefault="00E459DE" w:rsidP="00E41EBC">
                  <w:pPr>
                    <w:tabs>
                      <w:tab w:val="left" w:pos="142"/>
                      <w:tab w:val="left" w:pos="284"/>
                    </w:tabs>
                    <w:spacing w:before="120" w:after="120"/>
                    <w:jc w:val="center"/>
                    <w:rPr>
                      <w:rFonts w:ascii="Times New Roman" w:eastAsia="Times New Roman" w:hAnsi="Times New Roman" w:cs="Times New Roman"/>
                      <w:b/>
                      <w:i/>
                      <w:sz w:val="28"/>
                      <w:szCs w:val="28"/>
                    </w:rPr>
                  </w:pPr>
                  <w:r w:rsidRPr="00381794">
                    <w:rPr>
                      <w:rFonts w:ascii="Times New Roman" w:eastAsia="Times New Roman" w:hAnsi="Times New Roman" w:cs="Times New Roman"/>
                      <w:b/>
                      <w:i/>
                      <w:sz w:val="28"/>
                      <w:szCs w:val="28"/>
                    </w:rPr>
                    <w:t>Trong lời mẹ hát</w:t>
                  </w:r>
                </w:p>
              </w:tc>
              <w:tc>
                <w:tcPr>
                  <w:tcW w:w="1701" w:type="dxa"/>
                </w:tcPr>
                <w:p w14:paraId="6F8752F0" w14:textId="77777777" w:rsidR="00E459DE" w:rsidRPr="00381794" w:rsidRDefault="00E459DE" w:rsidP="00E41EBC">
                  <w:pPr>
                    <w:tabs>
                      <w:tab w:val="left" w:pos="142"/>
                      <w:tab w:val="left" w:pos="284"/>
                    </w:tabs>
                    <w:spacing w:before="120" w:after="120"/>
                    <w:jc w:val="center"/>
                    <w:rPr>
                      <w:rFonts w:ascii="Times New Roman" w:eastAsia="Times New Roman" w:hAnsi="Times New Roman" w:cs="Times New Roman"/>
                      <w:b/>
                      <w:i/>
                      <w:sz w:val="28"/>
                      <w:szCs w:val="28"/>
                    </w:rPr>
                  </w:pPr>
                  <w:r w:rsidRPr="00381794">
                    <w:rPr>
                      <w:rFonts w:ascii="Times New Roman" w:eastAsia="Times New Roman" w:hAnsi="Times New Roman" w:cs="Times New Roman"/>
                      <w:b/>
                      <w:i/>
                      <w:sz w:val="28"/>
                      <w:szCs w:val="28"/>
                    </w:rPr>
                    <w:t>Nhớ đồng</w:t>
                  </w:r>
                </w:p>
              </w:tc>
            </w:tr>
            <w:tr w:rsidR="00E459DE" w:rsidRPr="00381794" w14:paraId="578C844C" w14:textId="77777777" w:rsidTr="00E41EBC">
              <w:tc>
                <w:tcPr>
                  <w:tcW w:w="2285" w:type="dxa"/>
                </w:tcPr>
                <w:p w14:paraId="651FC4A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Điểm giống nhau (nội dung, nghệ thuật,..)</w:t>
                  </w:r>
                </w:p>
              </w:tc>
              <w:tc>
                <w:tcPr>
                  <w:tcW w:w="3402" w:type="dxa"/>
                  <w:gridSpan w:val="2"/>
                </w:tcPr>
                <w:p w14:paraId="0EC931EA"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tc>
            </w:tr>
            <w:tr w:rsidR="00E459DE" w:rsidRPr="00381794" w14:paraId="278BE7FE" w14:textId="77777777" w:rsidTr="00E41EBC">
              <w:tc>
                <w:tcPr>
                  <w:tcW w:w="2285" w:type="dxa"/>
                </w:tcPr>
                <w:p w14:paraId="44BC2A7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Điểm khác nhau (nội dung, nghệ thuật,...)</w:t>
                  </w:r>
                </w:p>
              </w:tc>
              <w:tc>
                <w:tcPr>
                  <w:tcW w:w="1701" w:type="dxa"/>
                </w:tcPr>
                <w:p w14:paraId="01B6867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tc>
              <w:tc>
                <w:tcPr>
                  <w:tcW w:w="1701" w:type="dxa"/>
                </w:tcPr>
                <w:p w14:paraId="5251CF56"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tc>
            </w:tr>
          </w:tbl>
          <w:p w14:paraId="3D4FCC4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395C5A7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làm việc theo bàn để hoàn thành BT.</w:t>
            </w:r>
          </w:p>
          <w:p w14:paraId="27077A8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64F5153D"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3 HS lên bảng làm bài, 1 HS làm phần giống nhau giữa 2 văn bản, 2 HS còn lại mỗi HS hoàn thành phần khác nhau giữa hai văn bản.</w:t>
            </w:r>
          </w:p>
          <w:p w14:paraId="293CB0D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khác nhận xét bài làm của các bạn.</w:t>
            </w:r>
          </w:p>
          <w:p w14:paraId="1858B5E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1E46D5D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w:t>
            </w:r>
          </w:p>
          <w:p w14:paraId="1E86E6D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2:</w:t>
            </w:r>
          </w:p>
          <w:p w14:paraId="3853578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70515BB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GV nêu yêu cầu của BT 2 và chiếu đoạn thơ lên bảng: </w:t>
            </w:r>
            <w:r w:rsidRPr="00381794">
              <w:rPr>
                <w:rFonts w:ascii="Times New Roman" w:eastAsia="Times New Roman" w:hAnsi="Times New Roman" w:cs="Times New Roman"/>
                <w:i/>
                <w:sz w:val="28"/>
                <w:szCs w:val="28"/>
              </w:rPr>
              <w:t>Nhận xét về thể thơ, vần, nhịp của khổ thơ sau:</w:t>
            </w:r>
          </w:p>
          <w:p w14:paraId="7C39340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Quả bàng vuông xanh non màu lá</w:t>
            </w:r>
          </w:p>
          <w:p w14:paraId="398CFC2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Mơn mởn thơm mùi nắng Sơn Ca</w:t>
            </w:r>
          </w:p>
          <w:p w14:paraId="70B34740"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Hoa giấy đỏ dưới trời nắng cháy</w:t>
            </w:r>
          </w:p>
          <w:p w14:paraId="28C15A96"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Chim liu lo rót mật trước hiên nhà.</w:t>
            </w:r>
          </w:p>
          <w:p w14:paraId="1CBCFB8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(Lê Cảnh Nhạc, Đảo Sơn Ca)</w:t>
            </w:r>
          </w:p>
          <w:p w14:paraId="190ACF2D"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làm việc theo cặp để hoàn thành BT 2.</w:t>
            </w:r>
          </w:p>
          <w:p w14:paraId="4EBAB65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6BF2A60F"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làm việc theo cặp để hoàn thành BT 2.</w:t>
            </w:r>
          </w:p>
          <w:p w14:paraId="56D987F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Bước 3: Báo cáo kết quả hoạt động và thảo luận</w:t>
            </w:r>
          </w:p>
          <w:p w14:paraId="72419B3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2 – 3 HS trình bày bài làm trước lớp, yêu cầu cả lớp nghe, nhận xét.</w:t>
            </w:r>
          </w:p>
          <w:p w14:paraId="59ED802D"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075B127F"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đáp án.</w:t>
            </w:r>
          </w:p>
          <w:p w14:paraId="4BE144F0"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3:</w:t>
            </w:r>
          </w:p>
          <w:p w14:paraId="1C1E8AE0"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5AC26520"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GV mời 1 HS đọc yêu cầu của BT 3 trước lớp, 1 HS đọc đoạn văn trong BT 3: </w:t>
            </w:r>
          </w:p>
          <w:p w14:paraId="6EAE6DD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Xác định từ tượng hình, từ tượng thanh trong các trường hợp sau và cho biết tác dụng của chúng:</w:t>
            </w:r>
          </w:p>
          <w:p w14:paraId="34B8BC8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a. Những nhà có sân rộng người ta còn phơi lúa trên giàn, lúa khô đem vô bồ được mấy hôm đã thấy trên mặt sân xâm xấp nước lúa rày đã lấm tấm xanh.</w:t>
            </w:r>
          </w:p>
          <w:p w14:paraId="2E26595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(Nguyễn Ngọc Tư, Mùa phơi sân trường)</w:t>
            </w:r>
          </w:p>
          <w:p w14:paraId="103E62EF"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b.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dài trườn qua chiếc lá rụng. Nửa đêm, xíu chút nữa Bọ Dừa thiếp đi thì sương bắt đầu rơi. Lẫn trong tiếng thở dài của gió là tiếng rơi lộp độp của sương.</w:t>
            </w:r>
          </w:p>
          <w:p w14:paraId="446615C2"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thảo luận theo bàn để hoàn thành BT.</w:t>
            </w:r>
          </w:p>
          <w:p w14:paraId="1B5D9064"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6F7908C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đọc BT 3 và thảo luận theo bàn để hoàn thành BT.</w:t>
            </w:r>
          </w:p>
          <w:p w14:paraId="115343F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42641EA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3 HS trình bày bài làm trước lớp, yêu cầu cả lớp nghe, nhận xét.</w:t>
            </w:r>
          </w:p>
          <w:p w14:paraId="15F882B3"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Bước 4: Đánh giá kết quả thực hiện nhiệm vụ học tập</w:t>
            </w:r>
          </w:p>
          <w:p w14:paraId="79BACFEF"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w:t>
            </w:r>
          </w:p>
          <w:p w14:paraId="0EC80BE6"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4:</w:t>
            </w:r>
          </w:p>
          <w:p w14:paraId="2B7D24A3"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7AF34FE3"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nêu câu hỏi ở BT 4:  Trải nghiệm thú vị nhất mà em có được khi làm một bài thơ sáu chữ, bảy chữ là gì?</w:t>
            </w:r>
          </w:p>
          <w:p w14:paraId="634CAD07"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khuyến khích HS suy nghĩ và trả lời theo ý kiến cá nhân những trải nghiệm mà HS có được.</w:t>
            </w:r>
          </w:p>
          <w:p w14:paraId="0F96BF3C"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25332489"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nghe câu hỏi, suy nghĩ để trả lời câu hỏi.</w:t>
            </w:r>
          </w:p>
          <w:p w14:paraId="360D570A"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38D0E81C"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2 – 3 HS trả lời trước lớp.</w:t>
            </w:r>
          </w:p>
          <w:p w14:paraId="41654CF8"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664694EB"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khen ngợi HS; yêu cầu HS viết bài học kinh nghiệm của mình vào vở.</w:t>
            </w:r>
          </w:p>
          <w:p w14:paraId="3CCBD882"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nhắc lại cho HS về một số điểm lưu ý khi làm một bài thơ.</w:t>
            </w:r>
          </w:p>
          <w:p w14:paraId="733DC499"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5:</w:t>
            </w:r>
          </w:p>
          <w:p w14:paraId="23AC0577"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195A5EA7"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sz w:val="28"/>
                <w:szCs w:val="28"/>
              </w:rPr>
              <w:t xml:space="preserve">- GV mời 1 HS đọc yêu cầu của BT 5 trước lớp: </w:t>
            </w:r>
          </w:p>
          <w:p w14:paraId="3AEDFDE4"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i/>
                <w:sz w:val="28"/>
                <w:szCs w:val="28"/>
              </w:rPr>
            </w:pPr>
            <w:hyperlink r:id="rId7">
              <w:r w:rsidRPr="00381794">
                <w:rPr>
                  <w:rFonts w:ascii="Times New Roman" w:eastAsia="Times New Roman" w:hAnsi="Times New Roman" w:cs="Times New Roman"/>
                  <w:i/>
                  <w:sz w:val="28"/>
                  <w:szCs w:val="28"/>
                </w:rPr>
                <w:t>Chọn một bài thơ tự do mà em yêu thích và viết đoạn văn chia sẻ cảm nghĩ của em về bài thơ đó.</w:t>
              </w:r>
            </w:hyperlink>
          </w:p>
          <w:p w14:paraId="5731E9C5"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viết một đoạn văn mới hoặc có thể lấy bài tập về nhà ở tiết Viết trước ra sửa lại và chuẩn bị trình bày trước lớp.</w:t>
            </w:r>
          </w:p>
          <w:p w14:paraId="30E21185"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GV hướng dẫn HS xem lại SGK tiết </w:t>
            </w:r>
            <w:r w:rsidRPr="00381794">
              <w:rPr>
                <w:rFonts w:ascii="Times New Roman" w:eastAsia="Times New Roman" w:hAnsi="Times New Roman" w:cs="Times New Roman"/>
                <w:i/>
                <w:sz w:val="28"/>
                <w:szCs w:val="28"/>
              </w:rPr>
              <w:t xml:space="preserve">Viết đoạn văn ghi lại cảm xúc về một bài thơ tự do </w:t>
            </w:r>
            <w:r w:rsidRPr="00381794">
              <w:rPr>
                <w:rFonts w:ascii="Times New Roman" w:eastAsia="Times New Roman" w:hAnsi="Times New Roman" w:cs="Times New Roman"/>
                <w:sz w:val="28"/>
                <w:szCs w:val="28"/>
              </w:rPr>
              <w:t>để nhớ lại yêu cầu đối với đoạn văn cần viết.</w:t>
            </w:r>
          </w:p>
          <w:p w14:paraId="6BC6E4D2"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48452D65"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HS đọc yêu cầu BT, nghe GV nói để hoàn thành BT.</w:t>
            </w:r>
          </w:p>
          <w:p w14:paraId="20EB651E"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0192F92F"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3 HS lên bảng viết bài văn của mình, yêu cầu cả lớp đọc và nhận xét.</w:t>
            </w:r>
          </w:p>
          <w:p w14:paraId="7E6E25E9"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62B1516E"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bài của HS.</w:t>
            </w:r>
          </w:p>
          <w:p w14:paraId="478DE305"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6:</w:t>
            </w:r>
          </w:p>
          <w:p w14:paraId="294B0C89"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3F2CB5D1"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nêu câu hỏi ở BT 6: Liệt kê một vài kĩ năng mà em có được khi nghe và tóm tắt nội dung thuyết trình của người khác.</w:t>
            </w:r>
          </w:p>
          <w:p w14:paraId="3147E8CB"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2EBA93BB"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nghe GV nêu câu hỏi, suy nghĩ để trả lời.</w:t>
            </w:r>
          </w:p>
          <w:p w14:paraId="46C23A8F"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244D60AF"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1 – 2 HS trả lời trước lớp, yêu cầu cả lớp nghe, nhận xét.</w:t>
            </w:r>
          </w:p>
          <w:p w14:paraId="4782E028"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02DE3C6C"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w:t>
            </w:r>
          </w:p>
          <w:p w14:paraId="22C09F34"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7:</w:t>
            </w:r>
          </w:p>
          <w:p w14:paraId="52A84890"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1CF48F69"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1 HS đọc câu hỏi của BT 7: Tình yêu thương đã làm giàu tâm hồn chúng ta như thế nào?</w:t>
            </w:r>
          </w:p>
          <w:p w14:paraId="6D2E737A"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2A110256"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lắng nghe GV, thực hiện.</w:t>
            </w:r>
          </w:p>
          <w:p w14:paraId="69937030"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5843BE33"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2 – 3 HS trình bày suy nghĩ của bản thân.</w:t>
            </w:r>
          </w:p>
          <w:p w14:paraId="39E47F6C"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0DF9245C" w14:textId="77777777" w:rsidR="00E459DE" w:rsidRPr="00381794" w:rsidRDefault="00E459DE" w:rsidP="00E41EBC">
            <w:pPr>
              <w:tabs>
                <w:tab w:val="left" w:pos="142"/>
                <w:tab w:val="left" w:pos="284"/>
                <w:tab w:val="right" w:pos="5733"/>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GV nhận xét, đánh giá, chốt kiến thức.</w:t>
            </w:r>
          </w:p>
        </w:tc>
        <w:tc>
          <w:tcPr>
            <w:tcW w:w="3779" w:type="dxa"/>
          </w:tcPr>
          <w:p w14:paraId="29F493E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lastRenderedPageBreak/>
              <w:t>BT 1.</w:t>
            </w:r>
            <w:r w:rsidRPr="00381794">
              <w:rPr>
                <w:rFonts w:ascii="Times New Roman" w:eastAsia="Times New Roman" w:hAnsi="Times New Roman" w:cs="Times New Roman"/>
                <w:sz w:val="28"/>
                <w:szCs w:val="28"/>
              </w:rPr>
              <w:t xml:space="preserve"> Một số điểm giống và khác nhau giữa hai VB là:</w:t>
            </w:r>
          </w:p>
          <w:p w14:paraId="26DA940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Điểm giống nhau:</w:t>
            </w:r>
          </w:p>
          <w:p w14:paraId="2A6EAB1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Dù mỗi bài viết về một nội dung nhất định, tuy nhiên ở cả hai bài đều làm hiện rõ những vẻ đẹp của thiên nhiên và con người tại mảnh đất mà tác giả muốn nhắc đến.</w:t>
            </w:r>
          </w:p>
          <w:p w14:paraId="72A64833"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Điểm khác nhau:</w:t>
            </w:r>
          </w:p>
          <w:p w14:paraId="702CCB3A"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Bài thơ Trong lời mẹ hát (Trương Nam Hương):</w:t>
            </w:r>
          </w:p>
          <w:p w14:paraId="017D764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Thuộc thể thơ 6 chữ</w:t>
            </w:r>
          </w:p>
          <w:p w14:paraId="452EF4D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xml:space="preserve">+ Nói niềm xót xa và lòng biết ơn của người con trước những hi sinh thầm lặng của người mẹ. </w:t>
            </w:r>
          </w:p>
          <w:p w14:paraId="357358F6"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Bài thơ Nhớ đồng (Tố Hữu).</w:t>
            </w:r>
          </w:p>
          <w:p w14:paraId="2528A28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Thuộc thể thơ 7 chữ</w:t>
            </w:r>
          </w:p>
          <w:p w14:paraId="22F08BC9"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Nói về nỗi nhớ và tình yêu tha thiết của tác giả đối với quê hương. Cùng với đó là khát vọng tự do, tình yêu nhân dân, đất nước, yêu cuộc sống của chính mình.</w:t>
            </w:r>
          </w:p>
          <w:p w14:paraId="012F56F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10281D5F"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DFB7E9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434F562"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5EB69694"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1DBB8DC6"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F3AAEE2"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BT 2.</w:t>
            </w:r>
            <w:r w:rsidRPr="00381794">
              <w:rPr>
                <w:rFonts w:ascii="Times New Roman" w:eastAsia="Times New Roman" w:hAnsi="Times New Roman" w:cs="Times New Roman"/>
                <w:sz w:val="28"/>
                <w:szCs w:val="28"/>
              </w:rPr>
              <w:t xml:space="preserve"> Đặc điểm về thể thơ, vần, nhịp trong khổ thơ:</w:t>
            </w:r>
          </w:p>
          <w:p w14:paraId="4953F8A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Cách ngắt nhịp: 3/4</w:t>
            </w:r>
          </w:p>
          <w:p w14:paraId="357715B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Gieo vần liền: lá – Ca</w:t>
            </w:r>
          </w:p>
          <w:p w14:paraId="34897276"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Gieo vần cách: lá – Ca - nhà</w:t>
            </w:r>
          </w:p>
          <w:p w14:paraId="17F8F64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450DD53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EB998BD"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71256AD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4381A92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0441E2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045B33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7CF8C773"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F0886C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5267D3F"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209F995A"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25CAE5C4"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73DD6266"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0F14C6DD"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2B1DBDAA"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2F01F122"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BT 3.</w:t>
            </w:r>
          </w:p>
          <w:p w14:paraId="788C7F0A"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a. Từ tượng hình: xâm xấp, lấm tấp</w:t>
            </w:r>
          </w:p>
          <w:p w14:paraId="40F28CB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Giúp cho người đọc hình dung rõ nét hơn về mực nước và tốc độ sinh trưởng của lúa.</w:t>
            </w:r>
          </w:p>
          <w:p w14:paraId="340DC39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w:t>
            </w:r>
          </w:p>
          <w:p w14:paraId="0F145F2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Từ tượng thanh: xào xạc, rỉ rả, lộp độp</w:t>
            </w:r>
          </w:p>
          <w:p w14:paraId="1B932DF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Giúp cho tiếng gió, tiếng sương tiếng kêu của các loài vật… trở nên sinh động, nhằm hấp dẫn người đọc, người nghe.</w:t>
            </w:r>
          </w:p>
          <w:p w14:paraId="78572B8D"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432EC3B9"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741761A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400A2E84"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1A758B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C0256DD"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0CB50F3"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02ED4D14"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4B2A0BA"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3CCDCB6"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553BF42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781170CC"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50214801"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27D43EFB"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1480FD40" w14:textId="77777777" w:rsidR="00E459DE"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380407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5A35E24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BT 4.</w:t>
            </w:r>
          </w:p>
          <w:p w14:paraId="6035CD53"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Trải nghiệm thú vị nhất mà em có được khi làm một bài thơ sáu chữ, bảy chữ là:</w:t>
            </w:r>
          </w:p>
          <w:p w14:paraId="0B12D0B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Học hỏi, tìm tòi được nhiều cách gieo vần và ngắt nhịp.</w:t>
            </w:r>
          </w:p>
          <w:p w14:paraId="6BDD644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Có cơ hội tư duy, sáng tạo theo ý muốn.</w:t>
            </w:r>
          </w:p>
          <w:p w14:paraId="275CDE4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0C8CFA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p>
          <w:p w14:paraId="22D3A69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p>
          <w:p w14:paraId="2CAAD609"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p>
          <w:p w14:paraId="30E1CF5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p>
          <w:p w14:paraId="61DB2B2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p>
          <w:p w14:paraId="3013FB2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p>
          <w:p w14:paraId="099785B4"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p>
          <w:p w14:paraId="14F0FF2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p>
          <w:p w14:paraId="7C78DD1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BT 5.</w:t>
            </w:r>
          </w:p>
          <w:p w14:paraId="43C7CE52"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342F48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1AABEFF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512148B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04EF95F6"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7658AD0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42F3856B"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13522E9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52D3279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09A26436"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5EB205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18458B32"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EF9B6D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0CE8EA85"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5E79A690"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7BF7CFA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CE55436"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34DC9E38"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 xml:space="preserve">BT 6. </w:t>
            </w:r>
          </w:p>
          <w:p w14:paraId="0EAE94E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Một vài kĩ năng mà em có được khi nghe và tóm tắt nội dung thuyết trình của người khác là:</w:t>
            </w:r>
          </w:p>
          <w:p w14:paraId="5A930B21"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Kĩ năng lắng nghe</w:t>
            </w:r>
          </w:p>
          <w:p w14:paraId="561EC714"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Kĩ năng quan sát.</w:t>
            </w:r>
          </w:p>
          <w:p w14:paraId="75C83F2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Kĩ năng tư duy phản biện.</w:t>
            </w:r>
          </w:p>
          <w:p w14:paraId="1E2BA2CC"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0B1127AE"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2C2C0133"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2F36C3D7"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6303DF6D"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sz w:val="28"/>
                <w:szCs w:val="28"/>
              </w:rPr>
            </w:pPr>
          </w:p>
          <w:p w14:paraId="269F4E03" w14:textId="77777777" w:rsidR="00E459DE" w:rsidRPr="00381794" w:rsidRDefault="00E459DE" w:rsidP="00E41EBC">
            <w:pPr>
              <w:tabs>
                <w:tab w:val="left" w:pos="142"/>
                <w:tab w:val="left" w:pos="284"/>
              </w:tabs>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BT 7.</w:t>
            </w:r>
          </w:p>
        </w:tc>
      </w:tr>
    </w:tbl>
    <w:p w14:paraId="07D80E94" w14:textId="77777777" w:rsidR="00E459DE" w:rsidRPr="00381794" w:rsidRDefault="00E459DE" w:rsidP="00E459DE">
      <w:pPr>
        <w:tabs>
          <w:tab w:val="left" w:pos="142"/>
          <w:tab w:val="left" w:pos="284"/>
        </w:tabs>
        <w:spacing w:before="120" w:after="120" w:line="240" w:lineRule="auto"/>
        <w:jc w:val="center"/>
        <w:rPr>
          <w:rFonts w:ascii="Times New Roman" w:eastAsia="Times New Roman" w:hAnsi="Times New Roman" w:cs="Times New Roman"/>
          <w:sz w:val="28"/>
          <w:szCs w:val="28"/>
        </w:rPr>
      </w:pPr>
    </w:p>
    <w:p w14:paraId="06B40269" w14:textId="77777777" w:rsidR="00E459DE" w:rsidRPr="00381794" w:rsidRDefault="00E459DE" w:rsidP="00E459DE">
      <w:pPr>
        <w:tabs>
          <w:tab w:val="left" w:pos="142"/>
        </w:tabs>
        <w:spacing w:before="120" w:after="120" w:line="240" w:lineRule="auto"/>
        <w:ind w:left="142"/>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C. HOẠT ĐỘNG LUYỆN TẬP – VẬN DỤNG</w:t>
      </w:r>
    </w:p>
    <w:p w14:paraId="42CD23ED"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1:</w:t>
      </w:r>
    </w:p>
    <w:p w14:paraId="52E81443"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2C5E2E06"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GV yêu cầu HS thảo luận theo cặp, nhắc lại những kiến thức đã học được ở </w:t>
      </w:r>
      <w:r w:rsidRPr="00381794">
        <w:rPr>
          <w:rFonts w:ascii="Times New Roman" w:eastAsia="Times New Roman" w:hAnsi="Times New Roman" w:cs="Times New Roman"/>
          <w:b/>
          <w:i/>
          <w:sz w:val="28"/>
          <w:szCs w:val="28"/>
        </w:rPr>
        <w:t>Bài 1. Những gương mặt thân yêu</w:t>
      </w:r>
    </w:p>
    <w:p w14:paraId="3418744C"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29325277"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HS thảo luận theo cặp, nhắc lại những kiến thức đã học được ở </w:t>
      </w:r>
      <w:r w:rsidRPr="00381794">
        <w:rPr>
          <w:rFonts w:ascii="Times New Roman" w:eastAsia="Times New Roman" w:hAnsi="Times New Roman" w:cs="Times New Roman"/>
          <w:b/>
          <w:i/>
          <w:sz w:val="28"/>
          <w:szCs w:val="28"/>
        </w:rPr>
        <w:t>Bài 1</w:t>
      </w:r>
      <w:r w:rsidRPr="00381794">
        <w:rPr>
          <w:rFonts w:ascii="Times New Roman" w:eastAsia="Times New Roman" w:hAnsi="Times New Roman" w:cs="Times New Roman"/>
          <w:sz w:val="28"/>
          <w:szCs w:val="28"/>
        </w:rPr>
        <w:t>.</w:t>
      </w:r>
    </w:p>
    <w:p w14:paraId="0A926451"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2D1F3D09"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2 – 3 HS trình bày trước lớp.</w:t>
      </w:r>
    </w:p>
    <w:p w14:paraId="2275524C"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09E2E0CA"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chốt nội dung bài học</w:t>
      </w:r>
    </w:p>
    <w:p w14:paraId="5FD65B2E"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2:</w:t>
      </w:r>
    </w:p>
    <w:p w14:paraId="3D74DD96"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47659038"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chia lớp thành 4 nhóm, yêu cầu các nhóm thảo luận, tập làm một bài thơ sáu chữ chữ hoặc bảy chữ về chủ đề thiên nhiên hoặc gia đình</w:t>
      </w:r>
    </w:p>
    <w:p w14:paraId="1E5A8E2F"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130D72C0"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Các nhóm thảo luận, tập làm thơ sáu chữ hoặc bảy chữ về chủ đề thiên nhiên hoặc gia đình</w:t>
      </w:r>
    </w:p>
    <w:p w14:paraId="05F7E2C8"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11C3BA85"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đại diện các nhóm đọc bài thơ của nhóm mình trước lớp, sau đó cho cả lớp bình chọn bài thơ hay nhất.</w:t>
      </w:r>
    </w:p>
    <w:p w14:paraId="1CD74C12"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0A8E1A85" w14:textId="77777777" w:rsidR="00E459DE" w:rsidRPr="00381794" w:rsidRDefault="00E459DE" w:rsidP="00E459DE">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w:t>
      </w:r>
    </w:p>
    <w:p w14:paraId="089C1AD7" w14:textId="77777777" w:rsidR="00E459DE" w:rsidRPr="00381794" w:rsidRDefault="00E459DE" w:rsidP="00E459DE">
      <w:pPr>
        <w:tabs>
          <w:tab w:val="left" w:pos="142"/>
          <w:tab w:val="left" w:pos="284"/>
          <w:tab w:val="left" w:pos="426"/>
        </w:tabs>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Hướng dẫn tự học:</w:t>
      </w:r>
    </w:p>
    <w:p w14:paraId="67BE5842" w14:textId="77777777" w:rsidR="00E459DE" w:rsidRPr="00381794" w:rsidRDefault="00E459DE" w:rsidP="00E459DE">
      <w:pPr>
        <w:tabs>
          <w:tab w:val="left" w:pos="142"/>
          <w:tab w:val="left" w:pos="284"/>
          <w:tab w:val="left" w:pos="426"/>
        </w:tabs>
        <w:spacing w:before="120" w:after="120" w:line="240" w:lineRule="auto"/>
        <w:ind w:left="142"/>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Bài v</w:t>
      </w:r>
      <w:r>
        <w:rPr>
          <w:rFonts w:ascii="Times New Roman" w:eastAsia="Times New Roman" w:hAnsi="Times New Roman" w:cs="Times New Roman"/>
          <w:sz w:val="28"/>
          <w:szCs w:val="28"/>
        </w:rPr>
        <w:t>ừ</w:t>
      </w:r>
      <w:r w:rsidRPr="00381794">
        <w:rPr>
          <w:rFonts w:ascii="Times New Roman" w:eastAsia="Times New Roman" w:hAnsi="Times New Roman" w:cs="Times New Roman"/>
          <w:sz w:val="28"/>
          <w:szCs w:val="28"/>
        </w:rPr>
        <w:t>a học:</w:t>
      </w:r>
    </w:p>
    <w:p w14:paraId="0C4CD7FD" w14:textId="77777777" w:rsidR="00E459DE" w:rsidRPr="00381794" w:rsidRDefault="00E459DE" w:rsidP="00E459DE">
      <w:pPr>
        <w:tabs>
          <w:tab w:val="left" w:pos="142"/>
          <w:tab w:val="left" w:pos="284"/>
          <w:tab w:val="left" w:pos="426"/>
        </w:tabs>
        <w:spacing w:before="120" w:after="120" w:line="240" w:lineRule="auto"/>
        <w:ind w:left="284"/>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Ôn tập lại nội dung </w:t>
      </w:r>
      <w:r w:rsidRPr="00381794">
        <w:rPr>
          <w:rFonts w:ascii="Times New Roman" w:eastAsia="Times New Roman" w:hAnsi="Times New Roman" w:cs="Times New Roman"/>
          <w:b/>
          <w:i/>
          <w:sz w:val="28"/>
          <w:szCs w:val="28"/>
        </w:rPr>
        <w:t>Bài 1. Những gương mặt thân yêu</w:t>
      </w:r>
    </w:p>
    <w:p w14:paraId="7B06A99F" w14:textId="77777777" w:rsidR="00E459DE" w:rsidRPr="00555253" w:rsidRDefault="00E459DE" w:rsidP="00E459DE">
      <w:pPr>
        <w:pStyle w:val="ListParagraph"/>
        <w:numPr>
          <w:ilvl w:val="0"/>
          <w:numId w:val="22"/>
        </w:numPr>
        <w:tabs>
          <w:tab w:val="left" w:pos="142"/>
          <w:tab w:val="left" w:pos="284"/>
          <w:tab w:val="left" w:pos="426"/>
        </w:tabs>
        <w:spacing w:before="120" w:after="120" w:line="240" w:lineRule="auto"/>
        <w:rPr>
          <w:rFonts w:ascii="Times New Roman" w:eastAsia="Times New Roman" w:hAnsi="Times New Roman" w:cs="Times New Roman"/>
          <w:b/>
          <w:sz w:val="28"/>
          <w:szCs w:val="28"/>
        </w:rPr>
      </w:pPr>
      <w:r w:rsidRPr="00555253">
        <w:rPr>
          <w:rFonts w:ascii="Times New Roman" w:eastAsia="Times New Roman" w:hAnsi="Times New Roman" w:cs="Times New Roman"/>
          <w:sz w:val="28"/>
          <w:szCs w:val="28"/>
        </w:rPr>
        <w:t>Bài sắp học: Chuẩn bị bài “</w:t>
      </w:r>
      <w:r w:rsidRPr="00555253">
        <w:rPr>
          <w:rFonts w:ascii="Times New Roman" w:eastAsia="Times New Roman" w:hAnsi="Times New Roman" w:cs="Times New Roman"/>
          <w:b/>
          <w:sz w:val="28"/>
          <w:szCs w:val="28"/>
        </w:rPr>
        <w:t>Những bí ẩn của thế giới tự nhiên”</w:t>
      </w:r>
    </w:p>
    <w:p w14:paraId="49A6391D" w14:textId="77777777" w:rsidR="00E459DE" w:rsidRPr="00381794" w:rsidRDefault="00E459DE" w:rsidP="00E459DE">
      <w:pPr>
        <w:tabs>
          <w:tab w:val="left" w:pos="142"/>
          <w:tab w:val="left" w:pos="284"/>
          <w:tab w:val="left" w:pos="426"/>
        </w:tabs>
        <w:spacing w:before="120" w:after="120" w:line="240" w:lineRule="auto"/>
        <w:ind w:left="284"/>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Tìm hiểu về khái niệm, cấu trúc, các trình bày văn bản thông tin giải thích một hiện tượng tự nhiên.</w:t>
      </w:r>
    </w:p>
    <w:p w14:paraId="08E9ED39" w14:textId="77777777" w:rsidR="00E459DE" w:rsidRPr="00381794" w:rsidRDefault="00E459DE" w:rsidP="00E459DE">
      <w:pPr>
        <w:tabs>
          <w:tab w:val="left" w:pos="142"/>
          <w:tab w:val="left" w:pos="284"/>
          <w:tab w:val="left" w:pos="426"/>
        </w:tabs>
        <w:spacing w:before="120" w:after="120" w:line="240" w:lineRule="auto"/>
        <w:ind w:left="284"/>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+Xác đinh mục đich, cách trình bày thông tin của văn bản “Bạn đã biết gì  về sóng thần”.</w:t>
      </w:r>
    </w:p>
    <w:p w14:paraId="113E5576" w14:textId="77777777" w:rsidR="00E459DE" w:rsidRPr="00381794" w:rsidRDefault="00E459DE" w:rsidP="00E459DE">
      <w:pPr>
        <w:tabs>
          <w:tab w:val="left" w:pos="142"/>
          <w:tab w:val="left" w:pos="284"/>
          <w:tab w:val="left" w:pos="426"/>
        </w:tabs>
        <w:spacing w:before="120" w:after="120" w:line="240" w:lineRule="auto"/>
        <w:ind w:left="284"/>
        <w:rPr>
          <w:rFonts w:ascii="Times New Roman" w:eastAsia="Times New Roman" w:hAnsi="Times New Roman" w:cs="Times New Roman"/>
          <w:sz w:val="28"/>
          <w:szCs w:val="28"/>
        </w:rPr>
      </w:pPr>
    </w:p>
    <w:p w14:paraId="1F615AB9" w14:textId="77777777" w:rsidR="00E459DE" w:rsidRPr="00381794" w:rsidRDefault="00E459DE" w:rsidP="00E459DE">
      <w:pPr>
        <w:spacing w:before="120" w:after="120" w:line="240" w:lineRule="auto"/>
      </w:pPr>
    </w:p>
    <w:bookmarkEnd w:id="0"/>
    <w:p w14:paraId="74E2304A" w14:textId="77777777" w:rsidR="00E459DE" w:rsidRPr="00381794" w:rsidRDefault="00E459DE" w:rsidP="00E459DE">
      <w:pPr>
        <w:spacing w:before="120" w:after="120" w:line="240" w:lineRule="auto"/>
        <w:rPr>
          <w:rFonts w:ascii="Times New Roman" w:eastAsia="Times New Roman" w:hAnsi="Times New Roman" w:cs="Times New Roman"/>
          <w:sz w:val="28"/>
          <w:szCs w:val="28"/>
        </w:rPr>
      </w:pPr>
    </w:p>
    <w:p w14:paraId="5D3630AB" w14:textId="77777777" w:rsidR="00E459DE" w:rsidRPr="008D7959" w:rsidRDefault="00E459DE" w:rsidP="008D7959"/>
    <w:sectPr w:rsidR="00E459DE" w:rsidRPr="008D7959" w:rsidSect="008D7959">
      <w:headerReference w:type="even" r:id="rId8"/>
      <w:headerReference w:type="default" r:id="rId9"/>
      <w:footerReference w:type="even" r:id="rId10"/>
      <w:footerReference w:type="default" r:id="rId11"/>
      <w:headerReference w:type="first" r:id="rId12"/>
      <w:footerReference w:type="first" r:id="rId13"/>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A2F3B" w14:textId="77777777" w:rsidR="001146F5" w:rsidRDefault="001146F5">
      <w:pPr>
        <w:spacing w:after="0" w:line="240" w:lineRule="auto"/>
      </w:pPr>
      <w:r>
        <w:separator/>
      </w:r>
    </w:p>
  </w:endnote>
  <w:endnote w:type="continuationSeparator" w:id="0">
    <w:p w14:paraId="5A089BEE" w14:textId="77777777" w:rsidR="001146F5" w:rsidRDefault="0011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001EA" w14:textId="77777777" w:rsidR="00AD7CCB" w:rsidRDefault="00AD7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F2EF" w14:textId="77777777" w:rsidR="00AD7CCB" w:rsidRDefault="00AD7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0D3E0" w14:textId="77777777" w:rsidR="001146F5" w:rsidRDefault="001146F5">
      <w:pPr>
        <w:spacing w:after="0" w:line="240" w:lineRule="auto"/>
      </w:pPr>
      <w:r>
        <w:separator/>
      </w:r>
    </w:p>
  </w:footnote>
  <w:footnote w:type="continuationSeparator" w:id="0">
    <w:p w14:paraId="7D92B086" w14:textId="77777777" w:rsidR="001146F5" w:rsidRDefault="00114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FA34D" w14:textId="77777777" w:rsidR="00AD7CCB" w:rsidRDefault="00AD7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10005F9"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AD7CCB">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AD7CCB">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068D" w14:textId="77777777" w:rsidR="00AD7CCB" w:rsidRDefault="00AD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D694E"/>
    <w:rsid w:val="001146F5"/>
    <w:rsid w:val="00116F45"/>
    <w:rsid w:val="00254A53"/>
    <w:rsid w:val="00295390"/>
    <w:rsid w:val="00303CE4"/>
    <w:rsid w:val="003062A8"/>
    <w:rsid w:val="003508FC"/>
    <w:rsid w:val="003C3B72"/>
    <w:rsid w:val="004004AC"/>
    <w:rsid w:val="006F5E72"/>
    <w:rsid w:val="00744D52"/>
    <w:rsid w:val="007B7B56"/>
    <w:rsid w:val="00822CF4"/>
    <w:rsid w:val="008A4B3B"/>
    <w:rsid w:val="008D7959"/>
    <w:rsid w:val="009077B3"/>
    <w:rsid w:val="00924111"/>
    <w:rsid w:val="00955E72"/>
    <w:rsid w:val="00AD7CCB"/>
    <w:rsid w:val="00B10B9A"/>
    <w:rsid w:val="00BB5A4E"/>
    <w:rsid w:val="00C3322A"/>
    <w:rsid w:val="00CA0B4F"/>
    <w:rsid w:val="00CF1FAF"/>
    <w:rsid w:val="00D34725"/>
    <w:rsid w:val="00E459DE"/>
    <w:rsid w:val="00E939B7"/>
    <w:rsid w:val="00EE01EE"/>
    <w:rsid w:val="00F871F3"/>
    <w:rsid w:val="00FD27DD"/>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ietjack.com/soan-van-lop-8-ct/chon-mot-bai-tho-tu-do-ma-em-yeu-thich-va-viet-doan.js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7</cp:revision>
  <dcterms:created xsi:type="dcterms:W3CDTF">2024-09-25T07:47:00Z</dcterms:created>
  <dcterms:modified xsi:type="dcterms:W3CDTF">2024-10-08T12:50:00Z</dcterms:modified>
</cp:coreProperties>
</file>