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91E30" w14:textId="77777777" w:rsidR="008442B4" w:rsidRDefault="008442B4" w:rsidP="001A6B70">
      <w:pPr>
        <w:pStyle w:val="Heading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14:paraId="50D3619C" w14:textId="149CA741" w:rsidR="003D42BC" w:rsidRPr="001A6B70" w:rsidRDefault="001A6B70" w:rsidP="001A6B70">
      <w:pPr>
        <w:pStyle w:val="Heading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6B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Tiết 34     </w:t>
      </w:r>
      <w:r w:rsidR="003D42BC" w:rsidRPr="001A6B70">
        <w:rPr>
          <w:rFonts w:ascii="Times New Roman" w:hAnsi="Times New Roman" w:cs="Times New Roman"/>
          <w:b/>
          <w:color w:val="auto"/>
          <w:sz w:val="28"/>
          <w:szCs w:val="28"/>
        </w:rPr>
        <w:t>ÔN TẬP CHỦ ĐỀ 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D42BC" w:rsidRPr="001A6B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ĐỒ DÙNG ĐIỆN TRONG GIA ĐÌNH </w:t>
      </w:r>
    </w:p>
    <w:p w14:paraId="585474E3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8B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3B1512CA" w14:textId="0A77FA7C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8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A6B70">
        <w:rPr>
          <w:rFonts w:ascii="Times New Roman" w:hAnsi="Times New Roman" w:cs="Times New Roman"/>
          <w:b/>
          <w:sz w:val="28"/>
          <w:szCs w:val="28"/>
        </w:rPr>
        <w:t>Yêu cầu cần đạt</w:t>
      </w:r>
    </w:p>
    <w:p w14:paraId="327E9F8F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28B">
        <w:rPr>
          <w:rFonts w:ascii="Times New Roman" w:hAnsi="Times New Roman" w:cs="Times New Roman"/>
          <w:sz w:val="28"/>
          <w:szCs w:val="28"/>
        </w:rPr>
        <w:t>- Hệ thống hoá kiến thức của chủ đề 4.</w:t>
      </w:r>
    </w:p>
    <w:p w14:paraId="3EBBF210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8B">
        <w:rPr>
          <w:rFonts w:ascii="Times New Roman" w:hAnsi="Times New Roman" w:cs="Times New Roman"/>
          <w:b/>
          <w:sz w:val="28"/>
          <w:szCs w:val="28"/>
        </w:rPr>
        <w:t>2. Năng lực</w:t>
      </w:r>
    </w:p>
    <w:p w14:paraId="4B4223BB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33328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a) Năng lực công nghệ</w:t>
      </w:r>
    </w:p>
    <w:p w14:paraId="4361A78F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33328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 Tóm tắt được các kiến thức của chủ đề đồ dùng điện trong gia đình.</w:t>
      </w:r>
    </w:p>
    <w:p w14:paraId="1465DEA3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33328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b) Năng lực chung</w:t>
      </w:r>
    </w:p>
    <w:p w14:paraId="231AC3D8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33328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- Tự nghiên cứu thu thập thông tin, dữ liệu qua nội dung SGK để trả lời câu hỏi. </w:t>
      </w:r>
    </w:p>
    <w:p w14:paraId="54D80AE3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33328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 Hợp tác theo nhóm để khái quát chủ đề đồ dùng điện trong gia đình.</w:t>
      </w:r>
    </w:p>
    <w:p w14:paraId="7F2682FF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33328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 Giải quyết vấn đề có gắn với thực tiễn của chủ đề đồ dùng điện trong gia đình</w:t>
      </w:r>
      <w:r w:rsidRPr="0033328B">
        <w:rPr>
          <w:rFonts w:ascii="Times New Roman" w:hAnsi="Times New Roman" w:cs="Times New Roman"/>
          <w:sz w:val="28"/>
          <w:szCs w:val="28"/>
        </w:rPr>
        <w:t>.</w:t>
      </w:r>
    </w:p>
    <w:p w14:paraId="037C7D5B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8B">
        <w:rPr>
          <w:rFonts w:ascii="Times New Roman" w:hAnsi="Times New Roman" w:cs="Times New Roman"/>
          <w:b/>
          <w:sz w:val="28"/>
          <w:szCs w:val="28"/>
        </w:rPr>
        <w:t>3. Phẩm chất</w:t>
      </w:r>
    </w:p>
    <w:p w14:paraId="59E1C454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28B">
        <w:rPr>
          <w:rFonts w:ascii="Times New Roman" w:hAnsi="Times New Roman" w:cs="Times New Roman"/>
          <w:sz w:val="28"/>
          <w:szCs w:val="28"/>
        </w:rPr>
        <w:t>- Có tinh thần tự học, chăm chỉ, nhiệt tình tham gia các hoạt động cá nhân và hoạt động nhóm.</w:t>
      </w:r>
    </w:p>
    <w:p w14:paraId="4535B42A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28B">
        <w:rPr>
          <w:rFonts w:ascii="Times New Roman" w:hAnsi="Times New Roman" w:cs="Times New Roman"/>
          <w:sz w:val="28"/>
          <w:szCs w:val="28"/>
        </w:rPr>
        <w:t>- Có ý thức tiết kiệm.</w:t>
      </w:r>
    </w:p>
    <w:p w14:paraId="384D8D72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8B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12380E42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1. Đối với giáo viên: </w:t>
      </w:r>
    </w:p>
    <w:p w14:paraId="0B87A42A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- SGK Công nghệ 6.</w:t>
      </w:r>
    </w:p>
    <w:p w14:paraId="6DB19CD9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- Phiếu học tập.</w:t>
      </w:r>
    </w:p>
    <w:p w14:paraId="51DB1682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- Giấy A0, A4, bút dạ, bút màu, nam châm dính bảng.</w:t>
      </w:r>
    </w:p>
    <w:p w14:paraId="5CFB65CC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2. Đối với học sinh:</w:t>
      </w:r>
      <w:r w:rsidRPr="0033328B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Sgk, dụng cụ học tập, đọc bài trước theo sự hướng dẫn của giáo viên.</w:t>
      </w:r>
    </w:p>
    <w:p w14:paraId="337D2484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8B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p w14:paraId="62EEBAE3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28B">
        <w:rPr>
          <w:rFonts w:ascii="Times New Roman" w:hAnsi="Times New Roman" w:cs="Times New Roman"/>
          <w:b/>
          <w:sz w:val="28"/>
          <w:szCs w:val="28"/>
        </w:rPr>
        <w:t>A. HOẠT ĐỘNG MỞ ĐẦU (HOẠT ĐỘNG KHỞI ĐỘNG)</w:t>
      </w:r>
    </w:p>
    <w:p w14:paraId="7B84759F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3328B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a. Mục tiêu:</w:t>
      </w:r>
      <w:r w:rsidRPr="0033328B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Tạo tâm thế hứng thú cho học sinh và từng bước làm quen bài học.</w:t>
      </w:r>
    </w:p>
    <w:p w14:paraId="775B5A84" w14:textId="77777777" w:rsidR="001A6B70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/>
          <w:bCs/>
          <w:sz w:val="28"/>
          <w:szCs w:val="28"/>
          <w:lang w:val="nl-NL"/>
        </w:rPr>
        <w:t>b. Nội dung</w:t>
      </w:r>
      <w:r w:rsidR="001A6B7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và phương pháp dạy học</w:t>
      </w:r>
      <w:r w:rsidRPr="0033328B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</w:p>
    <w:p w14:paraId="23A148D4" w14:textId="16842177" w:rsidR="003D42BC" w:rsidRDefault="001A6B70" w:rsidP="003332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lastRenderedPageBreak/>
        <w:t>- Nội dung:</w:t>
      </w:r>
      <w:r w:rsidR="003D42BC" w:rsidRPr="0033328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GV trình bày vấn đề, HS trả lời câu hỏi</w:t>
      </w:r>
    </w:p>
    <w:p w14:paraId="6604834E" w14:textId="051A0341" w:rsidR="001A6B70" w:rsidRPr="0033328B" w:rsidRDefault="001A6B70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Phương pháp dạy học: Hỏi đáp</w:t>
      </w:r>
    </w:p>
    <w:p w14:paraId="7D73AE6D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33328B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Sản phẩm học tập:</w:t>
      </w:r>
      <w:r w:rsidRPr="0033328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HS tiếp thu kiến thức và câu trả lời của HS</w:t>
      </w:r>
    </w:p>
    <w:p w14:paraId="59F77B64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33328B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14:paraId="06458579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28B">
        <w:rPr>
          <w:rFonts w:ascii="Times New Roman" w:hAnsi="Times New Roman" w:cs="Times New Roman"/>
          <w:i/>
          <w:sz w:val="28"/>
          <w:szCs w:val="28"/>
        </w:rPr>
        <w:t>- Gv khái quá sơ lược lại nội dung chủ đề 4.</w:t>
      </w:r>
    </w:p>
    <w:p w14:paraId="341E13C7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28B">
        <w:rPr>
          <w:rFonts w:ascii="Times New Roman" w:hAnsi="Times New Roman" w:cs="Times New Roman"/>
          <w:i/>
          <w:sz w:val="28"/>
          <w:szCs w:val="28"/>
        </w:rPr>
        <w:t>- HS xem tranh, tiếp nhận nhiệm vụ.</w:t>
      </w:r>
    </w:p>
    <w:p w14:paraId="00E98234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8B">
        <w:rPr>
          <w:rFonts w:ascii="Times New Roman" w:hAnsi="Times New Roman" w:cs="Times New Roman"/>
          <w:i/>
          <w:sz w:val="28"/>
          <w:szCs w:val="28"/>
        </w:rPr>
        <w:t>- GV đặt vấn đề:</w:t>
      </w:r>
      <w:r w:rsidRPr="0033328B">
        <w:rPr>
          <w:rFonts w:ascii="Times New Roman" w:hAnsi="Times New Roman" w:cs="Times New Roman"/>
          <w:sz w:val="28"/>
          <w:szCs w:val="28"/>
        </w:rPr>
        <w:t xml:space="preserve"> Để khắc sâu và ghi nhớ kiến thức chủ đề 4, chúng ta cùng đến với </w:t>
      </w:r>
      <w:r w:rsidRPr="0033328B">
        <w:rPr>
          <w:rFonts w:ascii="Times New Roman" w:hAnsi="Times New Roman" w:cs="Times New Roman"/>
          <w:b/>
          <w:sz w:val="28"/>
          <w:szCs w:val="28"/>
        </w:rPr>
        <w:t>ôn tập</w:t>
      </w:r>
    </w:p>
    <w:p w14:paraId="1934AE41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8B">
        <w:rPr>
          <w:rFonts w:ascii="Times New Roman" w:hAnsi="Times New Roman" w:cs="Times New Roman"/>
          <w:b/>
          <w:sz w:val="28"/>
          <w:szCs w:val="28"/>
        </w:rPr>
        <w:t>B. HOẠT ĐỘNG HÌNH THÀNH KIẾN THỨC</w:t>
      </w:r>
    </w:p>
    <w:p w14:paraId="150DB149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Hoạt động 1: Hệ thống hoá kiến thức</w:t>
      </w:r>
    </w:p>
    <w:p w14:paraId="4956E8F1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a. Mục tiêu:</w:t>
      </w:r>
      <w:r w:rsidRPr="0033328B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khái quát hóa kiến thức</w:t>
      </w:r>
    </w:p>
    <w:p w14:paraId="43134720" w14:textId="77777777" w:rsidR="001A6B70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/>
          <w:bCs/>
          <w:sz w:val="28"/>
          <w:szCs w:val="28"/>
          <w:lang w:val="nl-NL"/>
        </w:rPr>
        <w:t>b. Nội dung</w:t>
      </w:r>
      <w:r w:rsidR="001A6B7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và phương pháp dạy học</w:t>
      </w:r>
      <w:r w:rsidRPr="0033328B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</w:p>
    <w:p w14:paraId="26333637" w14:textId="28069CDF" w:rsidR="003D42BC" w:rsidRDefault="001A6B70" w:rsidP="003332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- Nội dung:</w:t>
      </w:r>
      <w:r w:rsidR="003D42BC" w:rsidRPr="0033328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hoàn thiện sơ đồ hệ thống kiến thức</w:t>
      </w:r>
    </w:p>
    <w:p w14:paraId="20BCDA00" w14:textId="5446BF6E" w:rsidR="001A6B70" w:rsidRPr="0033328B" w:rsidRDefault="001A6B70" w:rsidP="003332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- Phương pháp dạy học: Hỏi đáp</w:t>
      </w:r>
    </w:p>
    <w:p w14:paraId="15B390E2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33328B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33328B">
        <w:rPr>
          <w:rFonts w:ascii="Times New Roman" w:hAnsi="Times New Roman" w:cs="Times New Roman"/>
          <w:color w:val="000000"/>
          <w:sz w:val="28"/>
          <w:szCs w:val="28"/>
          <w:lang w:val="nl-NL"/>
        </w:rPr>
        <w:t>sơ đồ hệ thống kiến thức</w:t>
      </w:r>
    </w:p>
    <w:p w14:paraId="24C9EAB8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33328B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713"/>
      </w:tblGrid>
      <w:tr w:rsidR="003D42BC" w:rsidRPr="0033328B" w14:paraId="35B47C4E" w14:textId="77777777" w:rsidTr="0033328B">
        <w:tc>
          <w:tcPr>
            <w:tcW w:w="5637" w:type="dxa"/>
          </w:tcPr>
          <w:p w14:paraId="713E6CA8" w14:textId="77777777" w:rsidR="003D42BC" w:rsidRPr="0033328B" w:rsidRDefault="003D42BC" w:rsidP="003332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28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713" w:type="dxa"/>
          </w:tcPr>
          <w:p w14:paraId="02DB64BE" w14:textId="77777777" w:rsidR="003D42BC" w:rsidRPr="0033328B" w:rsidRDefault="003D42BC" w:rsidP="003332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28B">
              <w:rPr>
                <w:rFonts w:ascii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3D42BC" w:rsidRPr="0033328B" w14:paraId="7060E855" w14:textId="77777777" w:rsidTr="0033328B">
        <w:tc>
          <w:tcPr>
            <w:tcW w:w="5637" w:type="dxa"/>
          </w:tcPr>
          <w:p w14:paraId="6811876A" w14:textId="77777777" w:rsidR="003D42BC" w:rsidRPr="0033328B" w:rsidRDefault="003D42BC" w:rsidP="003332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28B">
              <w:rPr>
                <w:rFonts w:ascii="Times New Roman" w:hAnsi="Times New Roman" w:cs="Times New Roman"/>
                <w:b/>
                <w:sz w:val="28"/>
                <w:szCs w:val="28"/>
              </w:rPr>
              <w:t>Bước 1: Chuyển giao nhiệm vụ:</w:t>
            </w:r>
          </w:p>
          <w:p w14:paraId="0384DE81" w14:textId="77777777" w:rsidR="003D42BC" w:rsidRPr="0033328B" w:rsidRDefault="003D42BC" w:rsidP="003332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28B">
              <w:rPr>
                <w:rFonts w:ascii="Times New Roman" w:hAnsi="Times New Roman" w:cs="Times New Roman"/>
                <w:sz w:val="28"/>
                <w:szCs w:val="28"/>
              </w:rPr>
              <w:t>- GV yêu cầu HS ôn lại kiến thức đã học và hoàn thiện sơ đồ sau:</w:t>
            </w:r>
          </w:p>
          <w:p w14:paraId="1B58AB0B" w14:textId="77777777" w:rsidR="003D42BC" w:rsidRPr="0033328B" w:rsidRDefault="003D42BC" w:rsidP="003332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28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41EBB05" wp14:editId="49F976E6">
                  <wp:extent cx="3171825" cy="3524250"/>
                  <wp:effectExtent l="0" t="0" r="9525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35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696F8" w14:textId="77777777" w:rsidR="003D42BC" w:rsidRPr="0033328B" w:rsidRDefault="003D42BC" w:rsidP="003332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3332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2:</w:t>
            </w:r>
            <w:r w:rsidRPr="00333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32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HS thực hiện nhiệm vụ học tập</w:t>
            </w:r>
          </w:p>
          <w:p w14:paraId="18FA76FF" w14:textId="77777777" w:rsidR="003D42BC" w:rsidRPr="0033328B" w:rsidRDefault="003D42BC" w:rsidP="003332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3328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 nghe GV giảng bài, tiếp nhận câu hỏi và tiến hành thảo luận.</w:t>
            </w:r>
          </w:p>
          <w:p w14:paraId="5BB3D260" w14:textId="77777777" w:rsidR="003D42BC" w:rsidRPr="0033328B" w:rsidRDefault="003D42BC" w:rsidP="003332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3328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quan sát, hướng dẫn khi học sinh cần sự giúp đỡ.</w:t>
            </w:r>
          </w:p>
          <w:p w14:paraId="1C9AA07E" w14:textId="77777777" w:rsidR="003D42BC" w:rsidRPr="0033328B" w:rsidRDefault="003D42BC" w:rsidP="003332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3332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730BBFA9" w14:textId="77777777" w:rsidR="003D42BC" w:rsidRPr="0033328B" w:rsidRDefault="003D42BC" w:rsidP="003332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3328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 trình bày kết quả</w:t>
            </w:r>
          </w:p>
          <w:p w14:paraId="24C4B7F3" w14:textId="77777777" w:rsidR="003D42BC" w:rsidRPr="0033328B" w:rsidRDefault="003D42BC" w:rsidP="003332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3328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gọi HS khác nhận xét và bổ sung </w:t>
            </w:r>
          </w:p>
          <w:p w14:paraId="29D19B01" w14:textId="77777777" w:rsidR="003D42BC" w:rsidRPr="0033328B" w:rsidRDefault="003D42BC" w:rsidP="003332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3332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14:paraId="693431E7" w14:textId="77777777" w:rsidR="003D42BC" w:rsidRPr="0033328B" w:rsidRDefault="003D42BC" w:rsidP="0033328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3328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đánh giá, nhận xét, chuẩn kiến thức</w:t>
            </w:r>
          </w:p>
          <w:p w14:paraId="126B6222" w14:textId="77777777" w:rsidR="003D42BC" w:rsidRPr="0033328B" w:rsidRDefault="003D42BC" w:rsidP="003332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28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 ghi chép bài đầy đủ vào vở.</w:t>
            </w:r>
          </w:p>
        </w:tc>
        <w:tc>
          <w:tcPr>
            <w:tcW w:w="3713" w:type="dxa"/>
          </w:tcPr>
          <w:p w14:paraId="3CA06574" w14:textId="77777777" w:rsidR="003D42BC" w:rsidRPr="0033328B" w:rsidRDefault="003D42BC" w:rsidP="003332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Sơ đồ hệ thống kiến thức chủ đề 4.</w:t>
            </w:r>
          </w:p>
        </w:tc>
      </w:tr>
    </w:tbl>
    <w:p w14:paraId="50BDF2DF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8B">
        <w:rPr>
          <w:rFonts w:ascii="Times New Roman" w:hAnsi="Times New Roman" w:cs="Times New Roman"/>
          <w:b/>
          <w:sz w:val="28"/>
          <w:szCs w:val="28"/>
        </w:rPr>
        <w:t>C. HOẠT ĐỘNG LUYỆN TẬP</w:t>
      </w:r>
    </w:p>
    <w:p w14:paraId="221B47BB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3328B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a. Mục tiêu:</w:t>
      </w:r>
      <w:r w:rsidRPr="0033328B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Củng cố lại kiến thức đã học thông qua bài tập.</w:t>
      </w:r>
    </w:p>
    <w:p w14:paraId="567E8C41" w14:textId="77777777" w:rsidR="001A6B70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>b. Nội dung</w:t>
      </w:r>
      <w:r w:rsidR="001A6B7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và phương pháp dạy học</w:t>
      </w:r>
      <w:r w:rsidRPr="0033328B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</w:p>
    <w:p w14:paraId="0B9B87EF" w14:textId="1D34783E" w:rsidR="003D42BC" w:rsidRDefault="001A6B70" w:rsidP="003332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- Nội dung:</w:t>
      </w:r>
      <w:r w:rsidR="003D42BC" w:rsidRPr="0033328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Bài tập 1, 2 trang 82 SGK</w:t>
      </w:r>
    </w:p>
    <w:p w14:paraId="00F5B1CD" w14:textId="1BEE4891" w:rsidR="001A6B70" w:rsidRPr="0033328B" w:rsidRDefault="001A6B70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Phương pháp dạy học: Vấn đáp</w:t>
      </w:r>
    </w:p>
    <w:p w14:paraId="68BA9BBC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33328B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Sản phẩm học tập:</w:t>
      </w:r>
      <w:r w:rsidRPr="0033328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Câu trả lời của HS.</w:t>
      </w:r>
    </w:p>
    <w:p w14:paraId="59F5792D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33328B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14:paraId="3936932F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- GV yêu cầu HS thực hiện trả lời câu hỏi:</w:t>
      </w:r>
    </w:p>
    <w:p w14:paraId="7DB931C3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1. Trong gia đình em có những đồ dùng điện nào? Đọc và tìm hiểu ý nghĩa của các thông số kĩ thuật ghi trên những đồ dùng điện đó. </w:t>
      </w:r>
    </w:p>
    <w:p w14:paraId="44B6EED0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color w:val="000000"/>
          <w:sz w:val="28"/>
          <w:szCs w:val="28"/>
          <w:lang w:val="nl-NL"/>
        </w:rPr>
        <w:t>2. Nguồn điện trong gia đình có điện áp là 220 V, Hãy chọn những đồ dùng điện có thông số kĩ thuật sao cho phù hợp:</w:t>
      </w:r>
    </w:p>
    <w:p w14:paraId="38F48DD6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color w:val="000000"/>
          <w:sz w:val="28"/>
          <w:szCs w:val="28"/>
          <w:lang w:val="nl-NL"/>
        </w:rPr>
        <w:t>a. Đèn huỳnh quang ống 110 V – 40 W.</w:t>
      </w:r>
    </w:p>
    <w:p w14:paraId="18F21047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color w:val="000000"/>
          <w:sz w:val="28"/>
          <w:szCs w:val="28"/>
          <w:lang w:val="nl-NL"/>
        </w:rPr>
        <w:t>b. Bếp hồng ngoại 220 V – 1 000 W.</w:t>
      </w:r>
    </w:p>
    <w:p w14:paraId="19673CDA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color w:val="000000"/>
          <w:sz w:val="28"/>
          <w:szCs w:val="28"/>
          <w:lang w:val="nl-NL"/>
        </w:rPr>
        <w:t>c. Quạt bàn 220 V – 45 W.</w:t>
      </w:r>
    </w:p>
    <w:p w14:paraId="28962E7F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d. Máy giặt 110 V – 10 kg. </w:t>
      </w:r>
    </w:p>
    <w:p w14:paraId="24827390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color w:val="000000"/>
          <w:sz w:val="28"/>
          <w:szCs w:val="28"/>
          <w:lang w:val="nl-NL"/>
        </w:rPr>
        <w:t>e. Nồi cơm điện 220 V – 2 lít.</w:t>
      </w:r>
    </w:p>
    <w:p w14:paraId="3B982258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- HS tiếp nhận nhiệm vụ, trả lời câu hỏi</w:t>
      </w:r>
    </w:p>
    <w:p w14:paraId="566A6B4D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- GV nhận xét, đánh giá, chuẩn kiến thức.</w:t>
      </w:r>
    </w:p>
    <w:p w14:paraId="4BA340F0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8B">
        <w:rPr>
          <w:rFonts w:ascii="Times New Roman" w:hAnsi="Times New Roman" w:cs="Times New Roman"/>
          <w:b/>
          <w:sz w:val="28"/>
          <w:szCs w:val="28"/>
        </w:rPr>
        <w:t>D. HOẠT ĐỘNG VẬN DỤNG</w:t>
      </w:r>
    </w:p>
    <w:p w14:paraId="50FF1A77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3328B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a. Mục tiêu:</w:t>
      </w:r>
      <w:r w:rsidRPr="0033328B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Vận dụng kiến thức đã học vào thực tiễn cuộc sống.</w:t>
      </w:r>
    </w:p>
    <w:p w14:paraId="7F43D5F2" w14:textId="77777777" w:rsidR="001A6B70" w:rsidRDefault="003D42BC" w:rsidP="0033328B">
      <w:pPr>
        <w:tabs>
          <w:tab w:val="left" w:pos="482"/>
          <w:tab w:val="left" w:pos="96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/>
          <w:bCs/>
          <w:sz w:val="28"/>
          <w:szCs w:val="28"/>
          <w:lang w:val="nl-NL"/>
        </w:rPr>
        <w:t>b. Nội dung</w:t>
      </w:r>
      <w:r w:rsidR="001A6B7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và phương pháp dạy học</w:t>
      </w:r>
      <w:r w:rsidRPr="0033328B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</w:p>
    <w:p w14:paraId="65A73AEB" w14:textId="5FC06A7D" w:rsidR="003D42BC" w:rsidRDefault="001A6B70" w:rsidP="0033328B">
      <w:pPr>
        <w:tabs>
          <w:tab w:val="left" w:pos="482"/>
          <w:tab w:val="left" w:pos="96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- Nội dung:</w:t>
      </w:r>
      <w:r w:rsidR="003D42BC" w:rsidRPr="0033328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="003D42BC" w:rsidRPr="0033328B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Sử dụng kiến thức đã học để hỏi và trả lời, trao đổi</w:t>
      </w:r>
    </w:p>
    <w:p w14:paraId="73C22243" w14:textId="45B42C19" w:rsidR="001A6B70" w:rsidRPr="0033328B" w:rsidRDefault="001A6B70" w:rsidP="0033328B">
      <w:pPr>
        <w:tabs>
          <w:tab w:val="left" w:pos="482"/>
          <w:tab w:val="left" w:pos="96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 Phương pháp dạy học: vấn đáp</w:t>
      </w:r>
    </w:p>
    <w:p w14:paraId="5B8C3498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33328B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Sản phẩm học tập:</w:t>
      </w:r>
      <w:r w:rsidRPr="0033328B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Câu trả lời của HS</w:t>
      </w:r>
    </w:p>
    <w:p w14:paraId="2CCA8249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33328B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14:paraId="6FF506E7" w14:textId="77777777" w:rsidR="003D42BC" w:rsidRPr="0033328B" w:rsidRDefault="003D42BC" w:rsidP="0033328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328B">
        <w:rPr>
          <w:rFonts w:ascii="Times New Roman" w:hAnsi="Times New Roman" w:cs="Times New Roman"/>
          <w:i/>
          <w:sz w:val="28"/>
          <w:szCs w:val="28"/>
        </w:rPr>
        <w:t>- GV yêu cầu HS về nhà:</w:t>
      </w:r>
    </w:p>
    <w:p w14:paraId="2616CAB3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color w:val="000000"/>
          <w:sz w:val="28"/>
          <w:szCs w:val="28"/>
          <w:lang w:val="nl-NL"/>
        </w:rPr>
        <w:t>3. Trả lời các câu hỏi sau:</w:t>
      </w:r>
    </w:p>
    <w:p w14:paraId="536AF564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color w:val="000000"/>
          <w:sz w:val="28"/>
          <w:szCs w:val="28"/>
          <w:lang w:val="nl-NL"/>
        </w:rPr>
        <w:lastRenderedPageBreak/>
        <w:t>a. Nếu sử dụng đồ dùng điện trong gia đình với điện áp thấp hơn điện áp định mức, có thể gây ra hậu quả gì? Cho ví dụ.</w:t>
      </w:r>
    </w:p>
    <w:p w14:paraId="4954D84A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color w:val="000000"/>
          <w:sz w:val="28"/>
          <w:szCs w:val="28"/>
          <w:lang w:val="nl-NL"/>
        </w:rPr>
        <w:t>b. Nếu sử dụng đồ dùng điện trong gia đình vượt quá các thông số kĩ thuật, có thể gây ra hậu quả gì? Cho ví dụ.</w:t>
      </w:r>
    </w:p>
    <w:p w14:paraId="56FA7C5A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3328B">
        <w:rPr>
          <w:rFonts w:ascii="Times New Roman" w:hAnsi="Times New Roman" w:cs="Times New Roman"/>
          <w:color w:val="000000"/>
          <w:sz w:val="28"/>
          <w:szCs w:val="28"/>
          <w:lang w:val="nl-NL"/>
        </w:rPr>
        <w:t>4. Cần làm gì để sử dụng tốt đồ dùng điện trong gia đình?</w:t>
      </w:r>
    </w:p>
    <w:p w14:paraId="628170FE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28B">
        <w:rPr>
          <w:rFonts w:ascii="Times New Roman" w:hAnsi="Times New Roman" w:cs="Times New Roman"/>
          <w:i/>
          <w:sz w:val="28"/>
          <w:szCs w:val="28"/>
        </w:rPr>
        <w:t>- HS tiếp nhận nhiệm vụ, về nhà hoàn thành nhiệm vụ và báo cáo vào tiết học sau.</w:t>
      </w:r>
    </w:p>
    <w:p w14:paraId="1AD8BA7C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28B">
        <w:rPr>
          <w:rFonts w:ascii="Times New Roman" w:hAnsi="Times New Roman" w:cs="Times New Roman"/>
          <w:i/>
          <w:sz w:val="28"/>
          <w:szCs w:val="28"/>
        </w:rPr>
        <w:t>- GV tổng kết lại thức cần nhớ của bài học, đánh giá kết quả học tập trong tiết học.</w:t>
      </w:r>
    </w:p>
    <w:p w14:paraId="0776E458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33328B">
        <w:rPr>
          <w:rFonts w:ascii="Times New Roman" w:hAnsi="Times New Roman" w:cs="Times New Roman"/>
          <w:b/>
          <w:sz w:val="28"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4"/>
        <w:gridCol w:w="4610"/>
        <w:gridCol w:w="2341"/>
      </w:tblGrid>
      <w:tr w:rsidR="001A6B70" w:rsidRPr="0033328B" w14:paraId="43379391" w14:textId="77777777" w:rsidTr="001A6B70">
        <w:tc>
          <w:tcPr>
            <w:tcW w:w="2444" w:type="dxa"/>
            <w:vAlign w:val="center"/>
          </w:tcPr>
          <w:p w14:paraId="7722A768" w14:textId="77777777" w:rsidR="001A6B70" w:rsidRPr="0033328B" w:rsidRDefault="001A6B70" w:rsidP="0033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33328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4610" w:type="dxa"/>
            <w:vAlign w:val="center"/>
          </w:tcPr>
          <w:p w14:paraId="077D3DC4" w14:textId="77777777" w:rsidR="001A6B70" w:rsidRPr="0033328B" w:rsidRDefault="001A6B70" w:rsidP="0033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33328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14:paraId="6AB73AC7" w14:textId="77777777" w:rsidR="001A6B70" w:rsidRPr="0033328B" w:rsidRDefault="001A6B70" w:rsidP="0033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33328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341" w:type="dxa"/>
            <w:vAlign w:val="center"/>
          </w:tcPr>
          <w:p w14:paraId="1256D570" w14:textId="77777777" w:rsidR="001A6B70" w:rsidRPr="0033328B" w:rsidRDefault="001A6B70" w:rsidP="0033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33328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</w:tr>
      <w:tr w:rsidR="001A6B70" w:rsidRPr="0033328B" w14:paraId="3C795DA6" w14:textId="77777777" w:rsidTr="001A6B70">
        <w:tc>
          <w:tcPr>
            <w:tcW w:w="2444" w:type="dxa"/>
          </w:tcPr>
          <w:p w14:paraId="4624F153" w14:textId="77777777" w:rsidR="001A6B70" w:rsidRPr="0033328B" w:rsidRDefault="001A6B70" w:rsidP="00333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33328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Thu hút được sự tham gia tích cực của người học</w:t>
            </w:r>
          </w:p>
          <w:p w14:paraId="124ADA37" w14:textId="77777777" w:rsidR="001A6B70" w:rsidRPr="0033328B" w:rsidRDefault="001A6B70" w:rsidP="00333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33328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Gắn với thực tế</w:t>
            </w:r>
          </w:p>
          <w:p w14:paraId="5CA23A62" w14:textId="77777777" w:rsidR="001A6B70" w:rsidRPr="0033328B" w:rsidRDefault="001A6B70" w:rsidP="00333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33328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Tạo cơ hội thực hành cho người học</w:t>
            </w:r>
          </w:p>
        </w:tc>
        <w:tc>
          <w:tcPr>
            <w:tcW w:w="4610" w:type="dxa"/>
          </w:tcPr>
          <w:p w14:paraId="56A6A99A" w14:textId="77777777" w:rsidR="001A6B70" w:rsidRPr="0033328B" w:rsidRDefault="001A6B70" w:rsidP="00333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33328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Sự đa dạng, đáp ứng các phong cách học khác nhau của người học</w:t>
            </w:r>
          </w:p>
          <w:p w14:paraId="52C55747" w14:textId="77777777" w:rsidR="001A6B70" w:rsidRPr="0033328B" w:rsidRDefault="001A6B70" w:rsidP="00333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33328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Hấp dẫn, sinh động</w:t>
            </w:r>
          </w:p>
          <w:p w14:paraId="77B232EE" w14:textId="77777777" w:rsidR="001A6B70" w:rsidRPr="0033328B" w:rsidRDefault="001A6B70" w:rsidP="00333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33328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Thu hút được sự tham gia tích cực của người học</w:t>
            </w:r>
          </w:p>
          <w:p w14:paraId="0A58C322" w14:textId="77777777" w:rsidR="001A6B70" w:rsidRPr="0033328B" w:rsidRDefault="001A6B70" w:rsidP="0033328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33328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Phù hợp với mục tiêu, nội dung</w:t>
            </w:r>
          </w:p>
        </w:tc>
        <w:tc>
          <w:tcPr>
            <w:tcW w:w="2341" w:type="dxa"/>
          </w:tcPr>
          <w:p w14:paraId="0A42ADC5" w14:textId="77777777" w:rsidR="001A6B70" w:rsidRPr="0033328B" w:rsidRDefault="001A6B70" w:rsidP="003332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33328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Báo cáo thực hiện công việc.</w:t>
            </w:r>
          </w:p>
          <w:p w14:paraId="3B111DCE" w14:textId="77777777" w:rsidR="001A6B70" w:rsidRPr="0033328B" w:rsidRDefault="001A6B70" w:rsidP="003332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33328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Hệ thống câu hỏi và phiếu học tập</w:t>
            </w:r>
          </w:p>
          <w:p w14:paraId="1AB14D5E" w14:textId="77777777" w:rsidR="001A6B70" w:rsidRPr="0033328B" w:rsidRDefault="001A6B70" w:rsidP="003332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33328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Trao đổi, thảo luận</w:t>
            </w:r>
          </w:p>
        </w:tc>
      </w:tr>
    </w:tbl>
    <w:p w14:paraId="06CB6499" w14:textId="15D84F94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33328B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 HỒ SƠ DẠY HỌC </w:t>
      </w:r>
      <w:r w:rsidRPr="0033328B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7D97B7EE" w14:textId="77777777" w:rsidR="00F50A02" w:rsidRPr="00A7049B" w:rsidRDefault="00F50A02" w:rsidP="00F50A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 w:rsidRPr="00A7049B">
        <w:rPr>
          <w:rFonts w:ascii="Times New Roman" w:eastAsia="Calibri" w:hAnsi="Times New Roman" w:cs="Times New Roman"/>
          <w:b/>
          <w:sz w:val="28"/>
          <w:szCs w:val="28"/>
          <w:u w:val="single"/>
          <w:lang w:val="sv-SE"/>
        </w:rPr>
        <w:t>HƯỚNG DẪN TỰ HỌC</w:t>
      </w:r>
      <w:r w:rsidRPr="00A7049B">
        <w:rPr>
          <w:rFonts w:ascii="Times New Roman" w:eastAsia="Calibri" w:hAnsi="Times New Roman" w:cs="Times New Roman"/>
          <w:sz w:val="28"/>
          <w:szCs w:val="28"/>
          <w:lang w:val="sv-SE"/>
        </w:rPr>
        <w:t>:</w:t>
      </w:r>
    </w:p>
    <w:p w14:paraId="407817BA" w14:textId="77777777" w:rsidR="00F50A02" w:rsidRDefault="00F50A02" w:rsidP="00F50A0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sv-SE"/>
        </w:rPr>
      </w:pPr>
      <w:r w:rsidRPr="00A7049B">
        <w:rPr>
          <w:rFonts w:ascii="Times New Roman" w:eastAsia="Calibri" w:hAnsi="Times New Roman" w:cs="Times New Roman"/>
          <w:b/>
          <w:sz w:val="28"/>
          <w:szCs w:val="28"/>
          <w:u w:val="single"/>
          <w:lang w:val="sv-SE"/>
        </w:rPr>
        <w:t>1. Bài vừa học:</w:t>
      </w:r>
    </w:p>
    <w:p w14:paraId="5A33148F" w14:textId="6A8D18FD" w:rsidR="00F50A02" w:rsidRPr="00257165" w:rsidRDefault="00F50A02" w:rsidP="00F50A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 w:rsidRPr="00A7049B">
        <w:rPr>
          <w:rFonts w:ascii="Times New Roman" w:eastAsia="Calibri" w:hAnsi="Times New Roman" w:cs="Times New Roman"/>
          <w:sz w:val="28"/>
          <w:szCs w:val="28"/>
          <w:lang w:val="sv-SE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Ôn tập kiến thức đồ dùng điện trong gia đình.</w:t>
      </w:r>
    </w:p>
    <w:p w14:paraId="74A8918E" w14:textId="0955257C" w:rsidR="00F50A02" w:rsidRPr="00A7049B" w:rsidRDefault="00F50A02" w:rsidP="00F50A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 w:rsidRPr="00A7049B">
        <w:rPr>
          <w:rFonts w:ascii="Times New Roman" w:eastAsia="Calibri" w:hAnsi="Times New Roman" w:cs="Times New Roman"/>
          <w:b/>
          <w:sz w:val="28"/>
          <w:szCs w:val="28"/>
          <w:u w:val="single"/>
          <w:lang w:val="sv-SE"/>
        </w:rPr>
        <w:t>2. Bài sắp học</w:t>
      </w:r>
      <w:r w:rsidRPr="00A7049B">
        <w:rPr>
          <w:rFonts w:ascii="Times New Roman" w:eastAsia="Calibri" w:hAnsi="Times New Roman" w:cs="Times New Roman"/>
          <w:sz w:val="28"/>
          <w:szCs w:val="28"/>
          <w:lang w:val="sv-SE"/>
        </w:rPr>
        <w:t>: Tiết 3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5</w:t>
      </w:r>
      <w:r w:rsidRPr="00A7049B">
        <w:rPr>
          <w:rFonts w:ascii="Times New Roman" w:eastAsia="Calibri" w:hAnsi="Times New Roman" w:cs="Times New Roman"/>
          <w:sz w:val="28"/>
          <w:szCs w:val="28"/>
          <w:lang w:val="sv-SE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Kiểm tra cuối kì 2</w:t>
      </w:r>
    </w:p>
    <w:p w14:paraId="5EC27875" w14:textId="34E68A87" w:rsidR="003D42BC" w:rsidRDefault="00F50A02" w:rsidP="003332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Đề kiểm tra cuối kì 2( đề 1 và 2)</w:t>
      </w:r>
    </w:p>
    <w:p w14:paraId="0B5D208F" w14:textId="4A842167" w:rsidR="00F50A02" w:rsidRDefault="00F50A02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- Đề gồm 28 câu hỏi trắc nghiệm và 2 câu hỏi tự luận.</w:t>
      </w:r>
    </w:p>
    <w:p w14:paraId="64937E37" w14:textId="095DFECB" w:rsidR="00B93B18" w:rsidRDefault="00B93B18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14:paraId="76045A0E" w14:textId="1FFFC0A7" w:rsidR="00B93B18" w:rsidRDefault="00B93B18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14:paraId="318E79FF" w14:textId="41EAEF5F" w:rsidR="00B93B18" w:rsidRDefault="00B93B18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14:paraId="3761C1D7" w14:textId="3697EC68" w:rsidR="00B93B18" w:rsidRPr="00B93B18" w:rsidRDefault="00B93B18" w:rsidP="00B93B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AU"/>
        </w:rPr>
      </w:pPr>
    </w:p>
    <w:p w14:paraId="3C563790" w14:textId="3C60D4E5" w:rsidR="00B93B18" w:rsidRPr="00B93B18" w:rsidRDefault="00B93B18" w:rsidP="00B93B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nl-NL" w:eastAsia="en-AU"/>
        </w:rPr>
      </w:pPr>
      <w:r w:rsidRPr="00B93B18">
        <w:rPr>
          <w:rFonts w:ascii="Times New Roman" w:eastAsia="Times New Roman" w:hAnsi="Times New Roman" w:cs="Times New Roman"/>
          <w:sz w:val="28"/>
          <w:szCs w:val="28"/>
          <w:lang w:val="nl-NL" w:eastAsia="en-AU"/>
        </w:rPr>
        <w:lastRenderedPageBreak/>
        <w:t xml:space="preserve">Tiết </w:t>
      </w:r>
      <w:r>
        <w:rPr>
          <w:rFonts w:ascii="Times New Roman" w:eastAsia="Times New Roman" w:hAnsi="Times New Roman" w:cs="Times New Roman"/>
          <w:sz w:val="28"/>
          <w:szCs w:val="28"/>
          <w:lang w:val="nl-NL" w:eastAsia="en-AU"/>
        </w:rPr>
        <w:t>35</w:t>
      </w:r>
      <w:r w:rsidRPr="00B93B18">
        <w:rPr>
          <w:rFonts w:ascii="Times New Roman" w:eastAsia="Times New Roman" w:hAnsi="Times New Roman" w:cs="Times New Roman"/>
          <w:b/>
          <w:sz w:val="28"/>
          <w:szCs w:val="28"/>
          <w:lang w:val="nl-NL" w:eastAsia="en-AU"/>
        </w:rPr>
        <w:t xml:space="preserve">                                         </w:t>
      </w:r>
      <w:r w:rsidRPr="00B93B18">
        <w:rPr>
          <w:rFonts w:ascii="Times New Roman" w:eastAsia="Times New Roman" w:hAnsi="Times New Roman" w:cs="Times New Roman"/>
          <w:b/>
          <w:sz w:val="32"/>
          <w:szCs w:val="32"/>
          <w:lang w:val="nl-NL" w:eastAsia="en-AU"/>
        </w:rPr>
        <w:t>KIỂM TRA</w:t>
      </w:r>
      <w:r>
        <w:rPr>
          <w:rFonts w:ascii="Times New Roman" w:eastAsia="Times New Roman" w:hAnsi="Times New Roman" w:cs="Times New Roman"/>
          <w:b/>
          <w:sz w:val="32"/>
          <w:szCs w:val="32"/>
          <w:lang w:val="nl-NL" w:eastAsia="en-AU"/>
        </w:rPr>
        <w:t xml:space="preserve"> CUỐI</w:t>
      </w:r>
      <w:r w:rsidRPr="00B93B18">
        <w:rPr>
          <w:rFonts w:ascii="Times New Roman" w:eastAsia="Times New Roman" w:hAnsi="Times New Roman" w:cs="Times New Roman"/>
          <w:b/>
          <w:sz w:val="32"/>
          <w:szCs w:val="32"/>
          <w:lang w:val="nl-NL" w:eastAsia="en-AU"/>
        </w:rPr>
        <w:t xml:space="preserve"> KÌ I</w:t>
      </w:r>
      <w:r>
        <w:rPr>
          <w:rFonts w:ascii="Times New Roman" w:eastAsia="Times New Roman" w:hAnsi="Times New Roman" w:cs="Times New Roman"/>
          <w:b/>
          <w:sz w:val="32"/>
          <w:szCs w:val="32"/>
          <w:lang w:val="nl-NL" w:eastAsia="en-AU"/>
        </w:rPr>
        <w:t>I</w:t>
      </w:r>
    </w:p>
    <w:p w14:paraId="529E5CB6" w14:textId="77777777" w:rsidR="00B93B18" w:rsidRPr="00B93B18" w:rsidRDefault="00B93B18" w:rsidP="00B93B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nl-NL" w:eastAsia="en-AU"/>
        </w:rPr>
      </w:pPr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 xml:space="preserve">I. Mục </w:t>
      </w:r>
      <w:proofErr w:type="gramStart"/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>tiêu:</w:t>
      </w:r>
      <w:proofErr w:type="gramEnd"/>
    </w:p>
    <w:p w14:paraId="2057A44F" w14:textId="77777777" w:rsidR="00B93B18" w:rsidRPr="00B93B18" w:rsidRDefault="00B93B18" w:rsidP="00B93B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</w:pP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t xml:space="preserve">  1. </w:t>
      </w:r>
      <w:r w:rsidRPr="00B93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sv-SE" w:eastAsia="en-AU"/>
        </w:rPr>
        <w:t xml:space="preserve">Yêu cầu cần đạt </w:t>
      </w:r>
    </w:p>
    <w:p w14:paraId="5D473DA5" w14:textId="77777777" w:rsidR="00B93B18" w:rsidRPr="00B93B18" w:rsidRDefault="00B93B18" w:rsidP="00B93B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sv-SE" w:eastAsia="en-AU"/>
        </w:rPr>
      </w:pP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t xml:space="preserve">    -  Vận dụng kiến thức, kỹ năng đã học để hoàn thành bài kiểm tra. </w:t>
      </w:r>
    </w:p>
    <w:p w14:paraId="1114BFB5" w14:textId="77777777" w:rsidR="00B93B18" w:rsidRPr="00B93B18" w:rsidRDefault="00B93B18" w:rsidP="00B93B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</w:pP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t xml:space="preserve">  2. </w:t>
      </w:r>
      <w:r w:rsidRPr="00B93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sv-SE" w:eastAsia="en-AU"/>
        </w:rPr>
        <w:t>Về năng lực</w:t>
      </w:r>
    </w:p>
    <w:p w14:paraId="640B3148" w14:textId="77777777" w:rsidR="00B93B18" w:rsidRPr="00B93B18" w:rsidRDefault="00B93B18" w:rsidP="00B93B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</w:pP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t xml:space="preserve">     - Rèn ph</w:t>
      </w: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softHyphen/>
        <w:t xml:space="preserve">ương pháp học bài và làm bài. </w:t>
      </w:r>
    </w:p>
    <w:p w14:paraId="1C6E8FA5" w14:textId="77777777" w:rsidR="00B93B18" w:rsidRPr="00B93B18" w:rsidRDefault="00B93B18" w:rsidP="00B93B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</w:pP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t xml:space="preserve">     - HS điều chỉnh ph</w:t>
      </w: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softHyphen/>
        <w:t>ương pháp học tập, xây dựng ý thức, trách nhiệm trong học tập, động cơ học tập tốt.</w:t>
      </w:r>
    </w:p>
    <w:p w14:paraId="5889636A" w14:textId="77777777" w:rsidR="00B93B18" w:rsidRPr="00B93B18" w:rsidRDefault="00B93B18" w:rsidP="00B93B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</w:pP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t xml:space="preserve">     - GV đánh giá kết quả học tập chung cả lớp, cũng như</w:t>
      </w: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softHyphen/>
        <w:t xml:space="preserve"> cá nhân HS, đồng thời điều chỉnh phư</w:t>
      </w: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softHyphen/>
        <w:t>ơng pháp dạy sao cho phù hợp với mức độ nhận thức của học sinh.</w:t>
      </w:r>
    </w:p>
    <w:p w14:paraId="29B7B55F" w14:textId="77777777" w:rsidR="00B93B18" w:rsidRPr="00B93B18" w:rsidRDefault="00B93B18" w:rsidP="00B93B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</w:pP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en-AU"/>
        </w:rPr>
        <w:t xml:space="preserve"> </w:t>
      </w: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3. </w:t>
      </w:r>
      <w:r w:rsidRPr="00B93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AU" w:eastAsia="en-AU"/>
        </w:rPr>
        <w:t>Về phẩm chất</w:t>
      </w: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 </w:t>
      </w:r>
    </w:p>
    <w:p w14:paraId="07B5CB84" w14:textId="77777777" w:rsidR="00B93B18" w:rsidRPr="00B93B18" w:rsidRDefault="00B93B18" w:rsidP="00B93B1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</w:pPr>
      <w:r w:rsidRPr="00B93B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Rèn tính cẩn thận, trung thực, chăm chỉ.</w:t>
      </w:r>
    </w:p>
    <w:p w14:paraId="644D3DCC" w14:textId="77777777" w:rsidR="00B93B18" w:rsidRPr="00B93B18" w:rsidRDefault="00B93B18" w:rsidP="00B93B1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</w:pPr>
      <w:r w:rsidRPr="00B93B18">
        <w:rPr>
          <w:rFonts w:ascii="Times New Roman" w:eastAsia="Times New Roman" w:hAnsi="Times New Roman" w:cs="Times New Roman"/>
          <w:b/>
          <w:sz w:val="28"/>
          <w:szCs w:val="28"/>
          <w:lang w:val="fr-FR" w:eastAsia="en-AU"/>
        </w:rPr>
        <w:t>II. Thiết bị dạy học và học liệu</w:t>
      </w:r>
    </w:p>
    <w:p w14:paraId="0248B9D1" w14:textId="77777777" w:rsidR="00B93B18" w:rsidRPr="00B93B18" w:rsidRDefault="00B93B18" w:rsidP="00B93B1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</w:pPr>
      <w:r w:rsidRPr="00B93B18"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>1. GV: Đề kiểm tra và đáp án bài kiểm tra.</w:t>
      </w:r>
    </w:p>
    <w:p w14:paraId="3B0D4052" w14:textId="2AFA689D" w:rsidR="00B93B18" w:rsidRPr="00B93B18" w:rsidRDefault="00B93B18" w:rsidP="00B93B1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</w:pPr>
      <w:r w:rsidRPr="00B93B18"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 xml:space="preserve">2. HS: ôn tập chủ đề “ </w:t>
      </w:r>
      <w:r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>Đồ dùng điện trong gia đình</w:t>
      </w:r>
      <w:r w:rsidRPr="00B93B18"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 xml:space="preserve">”, chuẩn bị tốt cho giờ kiểm tra </w:t>
      </w:r>
      <w:r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>cuối</w:t>
      </w:r>
      <w:r w:rsidRPr="00B93B18"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 xml:space="preserve"> kì I</w:t>
      </w:r>
      <w:r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>I</w:t>
      </w:r>
    </w:p>
    <w:p w14:paraId="066968E1" w14:textId="77777777" w:rsidR="00B93B18" w:rsidRPr="00B93B18" w:rsidRDefault="00B93B18" w:rsidP="00B93B1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 w:eastAsia="en-AU"/>
        </w:rPr>
      </w:pPr>
      <w:r w:rsidRPr="00B93B18">
        <w:rPr>
          <w:rFonts w:ascii="Times New Roman" w:eastAsia="Times New Roman" w:hAnsi="Times New Roman" w:cs="Times New Roman"/>
          <w:b/>
          <w:sz w:val="28"/>
          <w:szCs w:val="28"/>
          <w:lang w:val="it-IT" w:eastAsia="en-AU"/>
        </w:rPr>
        <w:t>III. Hoạt động dạy học</w:t>
      </w:r>
    </w:p>
    <w:p w14:paraId="14E9371D" w14:textId="7044BA24" w:rsidR="00B93B18" w:rsidRPr="00B93B18" w:rsidRDefault="00B93B18" w:rsidP="00B93B1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</w:pPr>
      <w:r w:rsidRPr="00B93B18"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>Đề</w:t>
      </w:r>
      <w:r w:rsidRPr="00B93B18"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 xml:space="preserve"> kiểm tra </w:t>
      </w:r>
      <w:r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>cuối</w:t>
      </w:r>
      <w:r w:rsidRPr="00B93B18"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 xml:space="preserve"> kì I</w:t>
      </w:r>
      <w:r>
        <w:rPr>
          <w:rFonts w:ascii="Times New Roman" w:eastAsia="Times New Roman" w:hAnsi="Times New Roman" w:cs="Times New Roman"/>
          <w:sz w:val="28"/>
          <w:szCs w:val="28"/>
          <w:lang w:val="it-IT" w:eastAsia="en-AU"/>
        </w:rPr>
        <w:t>I</w:t>
      </w:r>
    </w:p>
    <w:p w14:paraId="51F40FED" w14:textId="77777777" w:rsidR="00B93B18" w:rsidRPr="00B93B18" w:rsidRDefault="00B93B18" w:rsidP="00B93B1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940CD9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14:paraId="7BBDD3B2" w14:textId="77777777" w:rsidR="003D42BC" w:rsidRPr="0033328B" w:rsidRDefault="003D42BC" w:rsidP="0033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14:paraId="41A30CE3" w14:textId="77777777" w:rsidR="00B764ED" w:rsidRPr="0033328B" w:rsidRDefault="00B764ED" w:rsidP="0033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764ED" w:rsidRPr="003332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DFA07" w14:textId="77777777" w:rsidR="00C02F09" w:rsidRDefault="00C02F09">
      <w:pPr>
        <w:spacing w:after="0" w:line="240" w:lineRule="auto"/>
      </w:pPr>
      <w:r>
        <w:separator/>
      </w:r>
    </w:p>
  </w:endnote>
  <w:endnote w:type="continuationSeparator" w:id="0">
    <w:p w14:paraId="38C9B6B1" w14:textId="77777777" w:rsidR="00C02F09" w:rsidRDefault="00C0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4CDB6" w14:textId="0D36A2DC" w:rsidR="00A7049B" w:rsidRPr="00163A64" w:rsidRDefault="00A7049B" w:rsidP="00163A64">
    <w:pPr>
      <w:pStyle w:val="Footer"/>
      <w:pBdr>
        <w:top w:val="single" w:sz="12" w:space="1" w:color="auto"/>
      </w:pBdr>
      <w:rPr>
        <w:rFonts w:ascii="Times New Roman" w:hAnsi="Times New Roman" w:cs="Times New Roman"/>
        <w:i/>
        <w:sz w:val="28"/>
        <w:szCs w:val="28"/>
      </w:rPr>
    </w:pPr>
    <w:r w:rsidRPr="00163A64">
      <w:rPr>
        <w:rFonts w:ascii="Times New Roman" w:hAnsi="Times New Roman" w:cs="Times New Roman"/>
        <w:i/>
        <w:sz w:val="28"/>
        <w:szCs w:val="28"/>
      </w:rPr>
      <w:t>Gv dạy: Đỗ Th</w:t>
    </w:r>
    <w:r>
      <w:rPr>
        <w:rFonts w:ascii="Times New Roman" w:hAnsi="Times New Roman" w:cs="Times New Roman"/>
        <w:i/>
        <w:sz w:val="28"/>
        <w:szCs w:val="28"/>
      </w:rPr>
      <w:t>ị</w:t>
    </w:r>
    <w:r w:rsidRPr="00163A64">
      <w:rPr>
        <w:rFonts w:ascii="Times New Roman" w:hAnsi="Times New Roman" w:cs="Times New Roman"/>
        <w:i/>
        <w:sz w:val="28"/>
        <w:szCs w:val="28"/>
      </w:rPr>
      <w:t xml:space="preserve"> Lục</w:t>
    </w:r>
    <w:r>
      <w:rPr>
        <w:rFonts w:ascii="Times New Roman" w:hAnsi="Times New Roman" w:cs="Times New Roman"/>
        <w:i/>
        <w:sz w:val="28"/>
        <w:szCs w:val="28"/>
      </w:rPr>
      <w:t xml:space="preserve">                                                           Trường THCS Hoà Quang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0CE6A" w14:textId="77777777" w:rsidR="00C02F09" w:rsidRDefault="00C02F09">
      <w:pPr>
        <w:spacing w:after="0" w:line="240" w:lineRule="auto"/>
      </w:pPr>
      <w:r>
        <w:separator/>
      </w:r>
    </w:p>
  </w:footnote>
  <w:footnote w:type="continuationSeparator" w:id="0">
    <w:p w14:paraId="1A2949CD" w14:textId="77777777" w:rsidR="00C02F09" w:rsidRDefault="00C0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663D" w14:textId="0F1075F9" w:rsidR="00A7049B" w:rsidRPr="00163A64" w:rsidRDefault="00A7049B" w:rsidP="00163A64">
    <w:pPr>
      <w:pStyle w:val="Header"/>
      <w:pBdr>
        <w:bottom w:val="single" w:sz="12" w:space="1" w:color="auto"/>
      </w:pBdr>
      <w:tabs>
        <w:tab w:val="clear" w:pos="9360"/>
        <w:tab w:val="left" w:pos="5040"/>
      </w:tabs>
      <w:jc w:val="both"/>
      <w:rPr>
        <w:rFonts w:ascii="Times New Roman" w:hAnsi="Times New Roman" w:cs="Times New Roman"/>
        <w:i/>
        <w:color w:val="000000" w:themeColor="text1"/>
        <w:sz w:val="28"/>
        <w:szCs w:val="28"/>
      </w:rPr>
    </w:pPr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>Kế hoạch dạy học môn Công nghệ 6                                        Năm học: 202</w:t>
    </w:r>
    <w:r w:rsidR="008442B4">
      <w:rPr>
        <w:rFonts w:ascii="Times New Roman" w:hAnsi="Times New Roman" w:cs="Times New Roman"/>
        <w:i/>
        <w:color w:val="000000" w:themeColor="text1"/>
        <w:sz w:val="28"/>
        <w:szCs w:val="28"/>
      </w:rPr>
      <w:t>4</w:t>
    </w:r>
    <w:r w:rsidRPr="00163A64">
      <w:rPr>
        <w:rFonts w:ascii="Times New Roman" w:hAnsi="Times New Roman" w:cs="Times New Roman"/>
        <w:i/>
        <w:color w:val="000000" w:themeColor="text1"/>
        <w:sz w:val="28"/>
        <w:szCs w:val="28"/>
      </w:rPr>
      <w:t>-202</w:t>
    </w:r>
    <w:r w:rsidR="008442B4">
      <w:rPr>
        <w:rFonts w:ascii="Times New Roman" w:hAnsi="Times New Roman" w:cs="Times New Roman"/>
        <w:i/>
        <w:color w:val="000000" w:themeColor="text1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5241"/>
    <w:multiLevelType w:val="hybridMultilevel"/>
    <w:tmpl w:val="972A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0E25"/>
    <w:multiLevelType w:val="hybridMultilevel"/>
    <w:tmpl w:val="C33C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72138"/>
    <w:multiLevelType w:val="hybridMultilevel"/>
    <w:tmpl w:val="6742D25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3761EFB"/>
    <w:multiLevelType w:val="hybridMultilevel"/>
    <w:tmpl w:val="81981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7784C"/>
    <w:multiLevelType w:val="hybridMultilevel"/>
    <w:tmpl w:val="9084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B6951"/>
    <w:multiLevelType w:val="hybridMultilevel"/>
    <w:tmpl w:val="41D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643E1"/>
    <w:multiLevelType w:val="hybridMultilevel"/>
    <w:tmpl w:val="BCD4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657BA"/>
    <w:multiLevelType w:val="hybridMultilevel"/>
    <w:tmpl w:val="6272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208D2"/>
    <w:multiLevelType w:val="hybridMultilevel"/>
    <w:tmpl w:val="1E22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72ADF"/>
    <w:multiLevelType w:val="hybridMultilevel"/>
    <w:tmpl w:val="EADA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E782B"/>
    <w:multiLevelType w:val="hybridMultilevel"/>
    <w:tmpl w:val="D30A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B18B6"/>
    <w:multiLevelType w:val="hybridMultilevel"/>
    <w:tmpl w:val="6056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E3C36"/>
    <w:multiLevelType w:val="hybridMultilevel"/>
    <w:tmpl w:val="5B80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A66E1"/>
    <w:multiLevelType w:val="hybridMultilevel"/>
    <w:tmpl w:val="50AA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D468D"/>
    <w:multiLevelType w:val="hybridMultilevel"/>
    <w:tmpl w:val="88C6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13"/>
  </w:num>
  <w:num w:numId="12">
    <w:abstractNumId w:val="1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2BC"/>
    <w:rsid w:val="000C7D92"/>
    <w:rsid w:val="00163A64"/>
    <w:rsid w:val="001A6B70"/>
    <w:rsid w:val="00257165"/>
    <w:rsid w:val="002715B5"/>
    <w:rsid w:val="0033328B"/>
    <w:rsid w:val="003C7BC2"/>
    <w:rsid w:val="003D42BC"/>
    <w:rsid w:val="00405B82"/>
    <w:rsid w:val="00451355"/>
    <w:rsid w:val="00524D41"/>
    <w:rsid w:val="005D6277"/>
    <w:rsid w:val="00613D17"/>
    <w:rsid w:val="00764453"/>
    <w:rsid w:val="008442B4"/>
    <w:rsid w:val="008A129D"/>
    <w:rsid w:val="009F38DB"/>
    <w:rsid w:val="00A1111E"/>
    <w:rsid w:val="00A7049B"/>
    <w:rsid w:val="00AC59EB"/>
    <w:rsid w:val="00B164BC"/>
    <w:rsid w:val="00B764ED"/>
    <w:rsid w:val="00B93B18"/>
    <w:rsid w:val="00B94EDF"/>
    <w:rsid w:val="00C02F09"/>
    <w:rsid w:val="00C86304"/>
    <w:rsid w:val="00CA1FDB"/>
    <w:rsid w:val="00D26DFB"/>
    <w:rsid w:val="00D53AEA"/>
    <w:rsid w:val="00D53B44"/>
    <w:rsid w:val="00D64612"/>
    <w:rsid w:val="00D75F23"/>
    <w:rsid w:val="00DB7C6F"/>
    <w:rsid w:val="00E61A89"/>
    <w:rsid w:val="00E6283F"/>
    <w:rsid w:val="00ED758C"/>
    <w:rsid w:val="00EF6144"/>
    <w:rsid w:val="00F50A02"/>
    <w:rsid w:val="00F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46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BC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D42B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2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2B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D4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2BC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2021-07-17T07:18:00Z</dcterms:created>
  <dcterms:modified xsi:type="dcterms:W3CDTF">2025-04-06T12:41:00Z</dcterms:modified>
</cp:coreProperties>
</file>