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EAD74" w14:textId="77777777" w:rsidR="008442B4" w:rsidRPr="0033328B" w:rsidRDefault="008442B4" w:rsidP="0033328B">
      <w:pPr>
        <w:spacing w:after="0" w:line="360" w:lineRule="auto"/>
        <w:jc w:val="both"/>
        <w:rPr>
          <w:rFonts w:ascii="Times New Roman" w:hAnsi="Times New Roman" w:cs="Times New Roman"/>
          <w:sz w:val="28"/>
          <w:szCs w:val="28"/>
          <w:lang w:val="sv-SE"/>
        </w:rPr>
      </w:pPr>
    </w:p>
    <w:p w14:paraId="275B7DA4" w14:textId="2EDD9F2B" w:rsidR="003D42BC" w:rsidRPr="005D6277" w:rsidRDefault="005D6277" w:rsidP="005D6277">
      <w:pPr>
        <w:pStyle w:val="Heading1"/>
        <w:spacing w:before="0" w:line="360" w:lineRule="auto"/>
        <w:rPr>
          <w:rFonts w:ascii="Times New Roman" w:hAnsi="Times New Roman" w:cs="Times New Roman"/>
          <w:b/>
          <w:color w:val="auto"/>
          <w:sz w:val="28"/>
          <w:szCs w:val="28"/>
        </w:rPr>
      </w:pPr>
      <w:r w:rsidRPr="005D6277">
        <w:rPr>
          <w:rFonts w:ascii="Times New Roman" w:hAnsi="Times New Roman" w:cs="Times New Roman"/>
          <w:b/>
          <w:color w:val="auto"/>
          <w:sz w:val="28"/>
          <w:szCs w:val="28"/>
        </w:rPr>
        <w:t xml:space="preserve">Tiết 33            </w:t>
      </w:r>
      <w:r w:rsidR="003D42BC" w:rsidRPr="005D6277">
        <w:rPr>
          <w:rFonts w:ascii="Times New Roman" w:hAnsi="Times New Roman" w:cs="Times New Roman"/>
          <w:b/>
          <w:color w:val="auto"/>
          <w:sz w:val="28"/>
          <w:szCs w:val="28"/>
        </w:rPr>
        <w:t>BÀI 15</w:t>
      </w:r>
      <w:r>
        <w:rPr>
          <w:rFonts w:ascii="Times New Roman" w:hAnsi="Times New Roman" w:cs="Times New Roman"/>
          <w:b/>
          <w:color w:val="auto"/>
          <w:sz w:val="28"/>
          <w:szCs w:val="28"/>
        </w:rPr>
        <w:t>.</w:t>
      </w:r>
      <w:r w:rsidR="003D42BC" w:rsidRPr="005D6277">
        <w:rPr>
          <w:rFonts w:ascii="Times New Roman" w:hAnsi="Times New Roman" w:cs="Times New Roman"/>
          <w:b/>
          <w:color w:val="auto"/>
          <w:sz w:val="28"/>
          <w:szCs w:val="28"/>
        </w:rPr>
        <w:t xml:space="preserve"> </w:t>
      </w:r>
      <w:r w:rsidR="00257165">
        <w:rPr>
          <w:rFonts w:ascii="Times New Roman" w:hAnsi="Times New Roman" w:cs="Times New Roman"/>
          <w:b/>
          <w:color w:val="auto"/>
          <w:sz w:val="28"/>
          <w:szCs w:val="28"/>
        </w:rPr>
        <w:t xml:space="preserve">MÁY </w:t>
      </w:r>
      <w:r w:rsidR="003D42BC" w:rsidRPr="005D6277">
        <w:rPr>
          <w:rFonts w:ascii="Times New Roman" w:hAnsi="Times New Roman" w:cs="Times New Roman"/>
          <w:b/>
          <w:color w:val="auto"/>
          <w:sz w:val="28"/>
          <w:szCs w:val="28"/>
        </w:rPr>
        <w:t xml:space="preserve">ĐIỀU HÒA KHÔNG KHÍ MỘT CHIỀU </w:t>
      </w:r>
    </w:p>
    <w:p w14:paraId="7BEFCD7F"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39AB87EF" w14:textId="1024F65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r w:rsidR="005D6277">
        <w:rPr>
          <w:rFonts w:ascii="Times New Roman" w:hAnsi="Times New Roman" w:cs="Times New Roman"/>
          <w:b/>
          <w:sz w:val="28"/>
          <w:szCs w:val="28"/>
        </w:rPr>
        <w:t>Yêu cầu cần đạt</w:t>
      </w:r>
    </w:p>
    <w:p w14:paraId="048AACF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Nhận biết và nêu được chức năng của các bộ phận chính, công dụng của máy điều hoà không khí một chiều trong gia đình.</w:t>
      </w:r>
    </w:p>
    <w:p w14:paraId="571A9B6E"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Trình bày được nguyên lí làm việc của máy điều hoà không khí một chiều trong gia đình.</w:t>
      </w:r>
    </w:p>
    <w:p w14:paraId="32C9B60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Nêu được thông số kĩ thuật của máy điều hoà không khí một chiều và giải thích được ý nghĩa của thông số kĩ thuật đó.</w:t>
      </w:r>
    </w:p>
    <w:p w14:paraId="7F594065"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2. Năng lực</w:t>
      </w:r>
    </w:p>
    <w:p w14:paraId="1E086DB0"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fr-FR"/>
        </w:rPr>
      </w:pPr>
      <w:r w:rsidRPr="0033328B">
        <w:rPr>
          <w:rFonts w:ascii="Times New Roman" w:hAnsi="Times New Roman" w:cs="Times New Roman"/>
          <w:b/>
          <w:color w:val="000000" w:themeColor="text1"/>
          <w:sz w:val="28"/>
          <w:szCs w:val="28"/>
          <w:lang w:val="fr-FR"/>
        </w:rPr>
        <w:t>a) Năng lực công nghệ</w:t>
      </w:r>
    </w:p>
    <w:p w14:paraId="4464AA51"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Sử dụng máy điều hoà không khí một chiều trong gia đình đúng cách, tiết kiệm và an toàn.</w:t>
      </w:r>
    </w:p>
    <w:p w14:paraId="64E6B3CD"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Lựa chọn được máy điều hoà không khí một chiều tiết kiệm năng lượng, phù hợp với điều kiện của gia đình.</w:t>
      </w:r>
    </w:p>
    <w:p w14:paraId="018C992A"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fr-FR"/>
        </w:rPr>
      </w:pPr>
      <w:r w:rsidRPr="0033328B">
        <w:rPr>
          <w:rFonts w:ascii="Times New Roman" w:hAnsi="Times New Roman" w:cs="Times New Roman"/>
          <w:b/>
          <w:color w:val="000000" w:themeColor="text1"/>
          <w:sz w:val="28"/>
          <w:szCs w:val="28"/>
          <w:lang w:val="fr-FR"/>
        </w:rPr>
        <w:t>b) Năng lực chung</w:t>
      </w:r>
    </w:p>
    <w:p w14:paraId="09DCA3FF"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Tự nghiên cứu thu thập thông tin, dữ liệu qua nội dung trong SGK để trả lời các câu hỏi của GV.</w:t>
      </w:r>
    </w:p>
    <w:p w14:paraId="708C28E7"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Hợp tác theo nhóm giải quyết vấn đề trong nội dung bài học. </w:t>
      </w:r>
    </w:p>
    <w:p w14:paraId="4C0A2542"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HS tự đánh giá và đánh giá kết quả các câu trả lời của mình cũng như của các thành viên trong lớp.</w:t>
      </w:r>
    </w:p>
    <w:p w14:paraId="3C443675"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3. Phẩm chất</w:t>
      </w:r>
    </w:p>
    <w:p w14:paraId="1FEA0C69" w14:textId="49736B43" w:rsidR="003D42BC" w:rsidRPr="0033328B" w:rsidRDefault="005D6277" w:rsidP="003332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3D42BC" w:rsidRPr="0033328B">
        <w:rPr>
          <w:rFonts w:ascii="Times New Roman" w:hAnsi="Times New Roman" w:cs="Times New Roman"/>
          <w:sz w:val="28"/>
          <w:szCs w:val="28"/>
        </w:rPr>
        <w:t xml:space="preserve"> Chăm chỉ, trung thực, có tinh thần trách nhiệm.</w:t>
      </w:r>
    </w:p>
    <w:p w14:paraId="70EACCD1" w14:textId="10EB7597" w:rsidR="003D42BC" w:rsidRPr="0033328B" w:rsidRDefault="005D6277" w:rsidP="003332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3D42BC" w:rsidRPr="0033328B">
        <w:rPr>
          <w:rFonts w:ascii="Times New Roman" w:hAnsi="Times New Roman" w:cs="Times New Roman"/>
          <w:sz w:val="28"/>
          <w:szCs w:val="28"/>
        </w:rPr>
        <w:t xml:space="preserve"> Có ý thức tiết kiệm</w:t>
      </w:r>
    </w:p>
    <w:p w14:paraId="7AC0625C"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418A6E1D"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76AF30C3"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lastRenderedPageBreak/>
        <w:t>- SGK Công nghệ 6.</w:t>
      </w:r>
    </w:p>
    <w:p w14:paraId="39EEAE10"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Phiếu học tập.</w:t>
      </w:r>
    </w:p>
    <w:p w14:paraId="14987428"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xml:space="preserve">- Giấy A0, A4, bút dạ, bút màu, nam châm dính bảng. </w:t>
      </w:r>
    </w:p>
    <w:p w14:paraId="37ACDBED"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Tranh ảnh, video về máy điều hoà không khí một chiều.</w:t>
      </w:r>
    </w:p>
    <w:p w14:paraId="7D7DF22E"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63C0BBCE"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III. HOẠT ĐỘNG DẠY HỌC</w:t>
      </w:r>
    </w:p>
    <w:p w14:paraId="73F1B9A8"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1B6C4A7C"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193B314C" w14:textId="77777777" w:rsidR="009F38DB"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9F38DB">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472329E" w14:textId="032F128A" w:rsidR="003D42BC" w:rsidRDefault="009F38DB"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GV trình bày vấn đề, HS trả lời câu hỏi</w:t>
      </w:r>
    </w:p>
    <w:p w14:paraId="3FE6DBE0" w14:textId="5BA1C9C7" w:rsidR="009F38DB" w:rsidRPr="0033328B" w:rsidRDefault="009F38DB"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Phòng tranh, hỏi đáp</w:t>
      </w:r>
    </w:p>
    <w:p w14:paraId="4C0C9A62"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1A8B8A47"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7644961D"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i/>
          <w:sz w:val="28"/>
          <w:szCs w:val="28"/>
        </w:rPr>
        <w:t xml:space="preserve">- GV yêu cầu HS quan sát hình 15.1 trang 78 SGK và trả lời câu hỏi: </w:t>
      </w:r>
      <w:r w:rsidRPr="0033328B">
        <w:rPr>
          <w:rFonts w:ascii="Times New Roman" w:hAnsi="Times New Roman" w:cs="Times New Roman"/>
          <w:sz w:val="28"/>
          <w:szCs w:val="28"/>
        </w:rPr>
        <w:t>Trong mùa hè, những đồ dùng điện nào được sử dụng để làm mát? Em biết loại máy điều hòa không khí nào ở hình 15.1?</w:t>
      </w:r>
    </w:p>
    <w:p w14:paraId="403FCBF3" w14:textId="77777777" w:rsidR="003D42BC" w:rsidRPr="0033328B" w:rsidRDefault="003D42BC" w:rsidP="0033328B">
      <w:pPr>
        <w:spacing w:after="0" w:line="360" w:lineRule="auto"/>
        <w:jc w:val="center"/>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57CE5044" wp14:editId="20EA2D80">
            <wp:extent cx="4304872" cy="2539691"/>
            <wp:effectExtent l="0" t="0" r="63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9105" cy="2542188"/>
                    </a:xfrm>
                    <a:prstGeom prst="rect">
                      <a:avLst/>
                    </a:prstGeom>
                  </pic:spPr>
                </pic:pic>
              </a:graphicData>
            </a:graphic>
          </wp:inline>
        </w:drawing>
      </w:r>
    </w:p>
    <w:p w14:paraId="6A7FF507"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lastRenderedPageBreak/>
        <w:t xml:space="preserve">- HS xem tranh, tiếp nhận nhiệm vụ và nêu lên suy nghĩ của bản thân: </w:t>
      </w:r>
      <w:r w:rsidRPr="0033328B">
        <w:rPr>
          <w:rFonts w:ascii="Times New Roman" w:hAnsi="Times New Roman" w:cs="Times New Roman"/>
          <w:sz w:val="28"/>
          <w:szCs w:val="28"/>
        </w:rPr>
        <w:t xml:space="preserve">quạt điện, điều hòa, quạt điều hòa hơi </w:t>
      </w:r>
      <w:proofErr w:type="gramStart"/>
      <w:r w:rsidRPr="0033328B">
        <w:rPr>
          <w:rFonts w:ascii="Times New Roman" w:hAnsi="Times New Roman" w:cs="Times New Roman"/>
          <w:sz w:val="28"/>
          <w:szCs w:val="28"/>
        </w:rPr>
        <w:t>nước,…</w:t>
      </w:r>
      <w:proofErr w:type="gramEnd"/>
      <w:r w:rsidRPr="0033328B">
        <w:rPr>
          <w:rFonts w:ascii="Times New Roman" w:hAnsi="Times New Roman" w:cs="Times New Roman"/>
          <w:sz w:val="28"/>
          <w:szCs w:val="28"/>
        </w:rPr>
        <w:t xml:space="preserve"> được sử dụng để làm mát trong mùa hè.</w:t>
      </w:r>
    </w:p>
    <w:p w14:paraId="49E7FFE2"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t>- GV đặt vấn đề:</w:t>
      </w:r>
      <w:r w:rsidRPr="0033328B">
        <w:rPr>
          <w:rFonts w:ascii="Times New Roman" w:hAnsi="Times New Roman" w:cs="Times New Roman"/>
          <w:sz w:val="28"/>
          <w:szCs w:val="28"/>
        </w:rPr>
        <w:t xml:space="preserve"> Vào mùa hè, thời tiết nóng bức chúng ta rất cần các đồ dùng đinệ làm mát như quạt điện, điều </w:t>
      </w:r>
      <w:proofErr w:type="gramStart"/>
      <w:r w:rsidRPr="0033328B">
        <w:rPr>
          <w:rFonts w:ascii="Times New Roman" w:hAnsi="Times New Roman" w:cs="Times New Roman"/>
          <w:sz w:val="28"/>
          <w:szCs w:val="28"/>
        </w:rPr>
        <w:t>hòa,…</w:t>
      </w:r>
      <w:proofErr w:type="gramEnd"/>
      <w:r w:rsidRPr="0033328B">
        <w:rPr>
          <w:rFonts w:ascii="Times New Roman" w:hAnsi="Times New Roman" w:cs="Times New Roman"/>
          <w:sz w:val="28"/>
          <w:szCs w:val="28"/>
        </w:rPr>
        <w:t xml:space="preserve">. Để biết cấu tạo, nguyên lí làm việc của điều hào, chúng ta cùng đến với </w:t>
      </w:r>
      <w:r w:rsidRPr="0033328B">
        <w:rPr>
          <w:rFonts w:ascii="Times New Roman" w:hAnsi="Times New Roman" w:cs="Times New Roman"/>
          <w:b/>
          <w:sz w:val="28"/>
          <w:szCs w:val="28"/>
        </w:rPr>
        <w:t>bài 15: Máy điều hòa không khí một chiều.</w:t>
      </w:r>
    </w:p>
    <w:p w14:paraId="645061F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7ACBD510"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Tìm hiểu cấu tạo</w:t>
      </w:r>
      <w:r w:rsidRPr="0033328B">
        <w:rPr>
          <w:rFonts w:ascii="Times New Roman" w:hAnsi="Times New Roman" w:cs="Times New Roman"/>
          <w:sz w:val="28"/>
          <w:szCs w:val="28"/>
        </w:rPr>
        <w:t xml:space="preserve"> </w:t>
      </w:r>
      <w:r w:rsidRPr="0033328B">
        <w:rPr>
          <w:rFonts w:ascii="Times New Roman" w:hAnsi="Times New Roman" w:cs="Times New Roman"/>
          <w:b/>
          <w:sz w:val="28"/>
          <w:szCs w:val="28"/>
        </w:rPr>
        <w:t>của máy điều hòa không khí một chiều</w:t>
      </w:r>
    </w:p>
    <w:p w14:paraId="78B9C2D1"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Nêu được cấu tạo của điều hòa không khí một chiều</w:t>
      </w:r>
    </w:p>
    <w:p w14:paraId="26072A18" w14:textId="77777777" w:rsidR="009F38DB"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9F38DB">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0973BD72" w14:textId="4B8CD3D9" w:rsidR="003D42BC" w:rsidRDefault="009F38DB"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trong SGK</w:t>
      </w:r>
    </w:p>
    <w:p w14:paraId="74A81122" w14:textId="466D188D" w:rsidR="009F38DB" w:rsidRPr="0033328B" w:rsidRDefault="009F38DB"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Hỏi đáp</w:t>
      </w:r>
    </w:p>
    <w:p w14:paraId="38377915" w14:textId="43FC927E"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009F38DB">
        <w:rPr>
          <w:rFonts w:ascii="Times New Roman" w:hAnsi="Times New Roman" w:cs="Times New Roman"/>
          <w:b/>
          <w:color w:val="000000"/>
          <w:sz w:val="28"/>
          <w:szCs w:val="28"/>
          <w:lang w:val="nl-NL"/>
        </w:rPr>
        <w:t xml:space="preserve"> </w:t>
      </w:r>
      <w:r w:rsidRPr="0033328B">
        <w:rPr>
          <w:rFonts w:ascii="Times New Roman" w:hAnsi="Times New Roman" w:cs="Times New Roman"/>
          <w:color w:val="000000"/>
          <w:sz w:val="28"/>
          <w:szCs w:val="28"/>
          <w:lang w:val="nl-NL"/>
        </w:rPr>
        <w:t>câu trả lời của HS</w:t>
      </w:r>
    </w:p>
    <w:p w14:paraId="432CFD16"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637"/>
        <w:gridCol w:w="3713"/>
      </w:tblGrid>
      <w:tr w:rsidR="003D42BC" w:rsidRPr="0033328B" w14:paraId="5F3BC943" w14:textId="77777777" w:rsidTr="0033328B">
        <w:tc>
          <w:tcPr>
            <w:tcW w:w="5637" w:type="dxa"/>
          </w:tcPr>
          <w:p w14:paraId="2FF60265"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3713" w:type="dxa"/>
          </w:tcPr>
          <w:p w14:paraId="0BC6A886"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37C79E99" w14:textId="77777777" w:rsidTr="0033328B">
        <w:tc>
          <w:tcPr>
            <w:tcW w:w="5637" w:type="dxa"/>
          </w:tcPr>
          <w:p w14:paraId="13A4EC1B"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39027657"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đặt câu hỏi: Dựa vào hiểu biết và nội dung trong SGK hãy cho biết công dụng của máy điều hòa không khí một chiều?</w:t>
            </w:r>
          </w:p>
          <w:p w14:paraId="2E82B9BA"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yêu cầu HS quan sát hình 15.2 và thảo luận theo cặp trả lời câu hỏi: Nêu cấu tạo của điều hòa không khi 1 chiều?</w:t>
            </w:r>
          </w:p>
          <w:p w14:paraId="681BF168"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52E05773" wp14:editId="0387A95A">
                  <wp:extent cx="3301983" cy="1810799"/>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0309" cy="1815365"/>
                          </a:xfrm>
                          <a:prstGeom prst="rect">
                            <a:avLst/>
                          </a:prstGeom>
                        </pic:spPr>
                      </pic:pic>
                    </a:graphicData>
                  </a:graphic>
                </wp:inline>
              </w:drawing>
            </w:r>
          </w:p>
          <w:p w14:paraId="1308FEA5"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5B1DCDF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217273C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3ECFD82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46A53C7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4C0DA6A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42C027F2"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60C9345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21EB08F7"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3713" w:type="dxa"/>
          </w:tcPr>
          <w:p w14:paraId="50C3A726"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Công dụng của máy điều hòa không khí một chiều:</w:t>
            </w:r>
          </w:p>
          <w:p w14:paraId="7CF03837" w14:textId="65B1612D"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Làm mát không khí</w:t>
            </w:r>
            <w:r w:rsidR="009F38DB">
              <w:rPr>
                <w:rFonts w:ascii="Times New Roman" w:hAnsi="Times New Roman" w:cs="Times New Roman"/>
                <w:sz w:val="28"/>
                <w:szCs w:val="28"/>
              </w:rPr>
              <w:t xml:space="preserve"> trong phòng</w:t>
            </w:r>
          </w:p>
          <w:p w14:paraId="26A986E6"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Làm khô không khí trong phòng khi có độ ẩm</w:t>
            </w:r>
          </w:p>
          <w:p w14:paraId="50A8F53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Lọc bụi trong không khí.</w:t>
            </w:r>
          </w:p>
          <w:p w14:paraId="7CD3A8F3" w14:textId="60E9DCFA"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b/>
                <w:sz w:val="28"/>
                <w:szCs w:val="28"/>
              </w:rPr>
              <w:t>1. Cấu tạo</w:t>
            </w:r>
          </w:p>
          <w:p w14:paraId="5F05630B"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Gồm các bộ phận:</w:t>
            </w:r>
          </w:p>
          <w:p w14:paraId="6CB58512"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Dàn nóng</w:t>
            </w:r>
          </w:p>
          <w:p w14:paraId="0ABEE8D8"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Dàn lạnh</w:t>
            </w:r>
          </w:p>
          <w:p w14:paraId="58F7701F"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Máy nén</w:t>
            </w:r>
          </w:p>
          <w:p w14:paraId="2795444F"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Van tiết lưu</w:t>
            </w:r>
          </w:p>
          <w:p w14:paraId="246A458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Quạt gió</w:t>
            </w:r>
          </w:p>
          <w:p w14:paraId="1BF9C959"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Lưới lọc bụi</w:t>
            </w:r>
          </w:p>
          <w:p w14:paraId="58AE207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Điều khiển từ </w:t>
            </w:r>
            <w:proofErr w:type="gramStart"/>
            <w:r w:rsidRPr="0033328B">
              <w:rPr>
                <w:rFonts w:ascii="Times New Roman" w:hAnsi="Times New Roman" w:cs="Times New Roman"/>
                <w:sz w:val="28"/>
                <w:szCs w:val="28"/>
              </w:rPr>
              <w:t>xa,…</w:t>
            </w:r>
            <w:proofErr w:type="gramEnd"/>
          </w:p>
          <w:p w14:paraId="2B214E5A" w14:textId="77777777" w:rsidR="003D42BC" w:rsidRPr="0033328B" w:rsidRDefault="003D42BC" w:rsidP="0033328B">
            <w:pPr>
              <w:spacing w:line="360" w:lineRule="auto"/>
              <w:jc w:val="both"/>
              <w:rPr>
                <w:rFonts w:ascii="Times New Roman" w:hAnsi="Times New Roman" w:cs="Times New Roman"/>
                <w:sz w:val="28"/>
                <w:szCs w:val="28"/>
              </w:rPr>
            </w:pPr>
          </w:p>
        </w:tc>
      </w:tr>
    </w:tbl>
    <w:p w14:paraId="001C2D80"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 xml:space="preserve">Hoạt động 2: Tìm hiểu nguyên lí làm việc </w:t>
      </w:r>
      <w:r w:rsidRPr="0033328B">
        <w:rPr>
          <w:rFonts w:ascii="Times New Roman" w:hAnsi="Times New Roman" w:cs="Times New Roman"/>
          <w:b/>
          <w:sz w:val="28"/>
          <w:szCs w:val="28"/>
        </w:rPr>
        <w:t>của máy điều hòa không khí một chiều</w:t>
      </w:r>
    </w:p>
    <w:p w14:paraId="540A39C7"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giúp HS biết được nguyên lí làm việc của máy điều hòa không khí một chiều.</w:t>
      </w:r>
    </w:p>
    <w:p w14:paraId="3A386E14" w14:textId="77777777" w:rsidR="009F38DB"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9F38DB">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7575C91" w14:textId="7D979E25" w:rsidR="003D42BC" w:rsidRDefault="009F38DB"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trong SGK.</w:t>
      </w:r>
    </w:p>
    <w:p w14:paraId="3C9AE2BC" w14:textId="7F09540E" w:rsidR="009F38DB" w:rsidRPr="0033328B" w:rsidRDefault="009F38DB"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Hỏi đáp</w:t>
      </w:r>
    </w:p>
    <w:p w14:paraId="5D86DD4C"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lastRenderedPageBreak/>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p>
    <w:p w14:paraId="19E49669"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377"/>
        <w:gridCol w:w="4199"/>
      </w:tblGrid>
      <w:tr w:rsidR="003D42BC" w:rsidRPr="0033328B" w14:paraId="53F56F2F" w14:textId="77777777" w:rsidTr="009F38DB">
        <w:tc>
          <w:tcPr>
            <w:tcW w:w="5377" w:type="dxa"/>
          </w:tcPr>
          <w:p w14:paraId="716AFFE6"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CỦA GV VÀ HS</w:t>
            </w:r>
          </w:p>
        </w:tc>
        <w:tc>
          <w:tcPr>
            <w:tcW w:w="4199" w:type="dxa"/>
          </w:tcPr>
          <w:p w14:paraId="30E81EE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6D9F3C17" w14:textId="77777777" w:rsidTr="009F38DB">
        <w:tc>
          <w:tcPr>
            <w:tcW w:w="5377" w:type="dxa"/>
          </w:tcPr>
          <w:p w14:paraId="09B748ED"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57756052" w14:textId="77777777" w:rsidR="003D42BC" w:rsidRPr="0033328B"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sz w:val="28"/>
                <w:szCs w:val="28"/>
              </w:rPr>
              <w:t xml:space="preserve">- GV yêu cầu HS quan sát hình 15.3 và thảo luận theo cặp: </w:t>
            </w:r>
            <w:r w:rsidRPr="0033328B">
              <w:rPr>
                <w:rFonts w:ascii="Times New Roman" w:hAnsi="Times New Roman" w:cs="Times New Roman"/>
                <w:i/>
                <w:sz w:val="28"/>
                <w:szCs w:val="28"/>
              </w:rPr>
              <w:t>nêu nguyên lí làm việc của máy điều hào không khí một chiều?</w:t>
            </w:r>
          </w:p>
          <w:p w14:paraId="4CFD1AC8"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06789B9E" wp14:editId="5BF6BF88">
                  <wp:extent cx="3277456" cy="1732212"/>
                  <wp:effectExtent l="0" t="0" r="0" b="190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83745" cy="1735536"/>
                          </a:xfrm>
                          <a:prstGeom prst="rect">
                            <a:avLst/>
                          </a:prstGeom>
                        </pic:spPr>
                      </pic:pic>
                    </a:graphicData>
                  </a:graphic>
                </wp:inline>
              </w:drawing>
            </w:r>
          </w:p>
          <w:p w14:paraId="24F94133"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0947138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06C3E46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241E0129"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2E1F4F2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022C22B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723BE1D9"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7E54443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01C99846"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color w:val="000000"/>
                <w:sz w:val="28"/>
                <w:szCs w:val="28"/>
                <w:lang w:val="nl-NL"/>
              </w:rPr>
              <w:t>+ Hs ghi chép bài đầy đủ vào vở.</w:t>
            </w:r>
          </w:p>
        </w:tc>
        <w:tc>
          <w:tcPr>
            <w:tcW w:w="4199" w:type="dxa"/>
          </w:tcPr>
          <w:p w14:paraId="2DE36203"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2. Nguyên lí làm việc</w:t>
            </w:r>
          </w:p>
          <w:p w14:paraId="0733E9DB" w14:textId="7F15F518" w:rsidR="003D42BC" w:rsidRPr="0033328B" w:rsidRDefault="009F38DB" w:rsidP="0033328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Sgk/79</w:t>
            </w:r>
          </w:p>
        </w:tc>
      </w:tr>
    </w:tbl>
    <w:p w14:paraId="10D12DC7"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3: Tìm hiểu thông số kĩ thuật</w:t>
      </w:r>
    </w:p>
    <w:p w14:paraId="43D5E2AA"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lastRenderedPageBreak/>
        <w:t>a. Mục tiêu:</w:t>
      </w:r>
      <w:r w:rsidRPr="0033328B">
        <w:rPr>
          <w:rFonts w:ascii="Times New Roman" w:hAnsi="Times New Roman" w:cs="Times New Roman"/>
          <w:bCs/>
          <w:color w:val="000000"/>
          <w:sz w:val="28"/>
          <w:szCs w:val="28"/>
          <w:lang w:val="nl-NL"/>
        </w:rPr>
        <w:t xml:space="preserve"> HS nêu được các thông số kĩ thuật của máy điều hòa không khí một chiều</w:t>
      </w:r>
    </w:p>
    <w:p w14:paraId="22A1E3EA" w14:textId="77777777" w:rsidR="009F38DB"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9F38DB">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7F657682" w14:textId="4DD88151" w:rsidR="003D42BC" w:rsidRDefault="009F38DB"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Nọi dung:</w:t>
      </w:r>
      <w:r w:rsidR="003D42BC" w:rsidRPr="0033328B">
        <w:rPr>
          <w:rFonts w:ascii="Times New Roman" w:hAnsi="Times New Roman" w:cs="Times New Roman"/>
          <w:bCs/>
          <w:sz w:val="28"/>
          <w:szCs w:val="28"/>
          <w:lang w:val="nl-NL"/>
        </w:rPr>
        <w:t xml:space="preserve"> trả lời câu hỏi trong SGK.</w:t>
      </w:r>
    </w:p>
    <w:p w14:paraId="05E5ED60" w14:textId="5C59A5F9" w:rsidR="009F38DB" w:rsidRPr="0033328B" w:rsidRDefault="009F38DB"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Hỏi đáp</w:t>
      </w:r>
    </w:p>
    <w:p w14:paraId="728068DD"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HS</w:t>
      </w:r>
    </w:p>
    <w:p w14:paraId="4343C811"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4957"/>
        <w:gridCol w:w="4393"/>
      </w:tblGrid>
      <w:tr w:rsidR="003D42BC" w:rsidRPr="0033328B" w14:paraId="3AD89B9C" w14:textId="77777777" w:rsidTr="0033328B">
        <w:tc>
          <w:tcPr>
            <w:tcW w:w="4957" w:type="dxa"/>
          </w:tcPr>
          <w:p w14:paraId="1A5F0FAA"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4393" w:type="dxa"/>
          </w:tcPr>
          <w:p w14:paraId="4BE8BE48"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1EE3A061" w14:textId="77777777" w:rsidTr="0033328B">
        <w:tc>
          <w:tcPr>
            <w:tcW w:w="4957" w:type="dxa"/>
          </w:tcPr>
          <w:p w14:paraId="22D68624"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1AE4DE15"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yêu cầu HS đọc nội dung mục 3. Thông số kĩ thuật trong SGK trang 80 và nêu các thông số kĩ thuật của máy điều hào không khí một chiều?</w:t>
            </w:r>
          </w:p>
          <w:p w14:paraId="59289EA6"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065B2A0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72686C0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2B05B47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14EA1F2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74BA5C7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2C7ACCCD"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7E0FA08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388E1C88"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4393" w:type="dxa"/>
          </w:tcPr>
          <w:p w14:paraId="3EE95DF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3. Thông số kĩ thuật</w:t>
            </w:r>
          </w:p>
          <w:p w14:paraId="19C63D99"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Điện áp định mức: 220 V.</w:t>
            </w:r>
          </w:p>
          <w:p w14:paraId="6535D5E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Công suất làm lạnh định mức: 9 000 BTU/h, 12 000 BTU/</w:t>
            </w:r>
            <w:proofErr w:type="gramStart"/>
            <w:r w:rsidRPr="0033328B">
              <w:rPr>
                <w:rFonts w:ascii="Times New Roman" w:hAnsi="Times New Roman" w:cs="Times New Roman"/>
                <w:sz w:val="28"/>
                <w:szCs w:val="28"/>
              </w:rPr>
              <w:t>h,...</w:t>
            </w:r>
            <w:proofErr w:type="gramEnd"/>
          </w:p>
          <w:p w14:paraId="5D5B9EB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Máy điều hòa có nhiều loại với thông số: 220 V- 9000BTU/</w:t>
            </w:r>
            <w:proofErr w:type="gramStart"/>
            <w:r w:rsidRPr="0033328B">
              <w:rPr>
                <w:rFonts w:ascii="Times New Roman" w:hAnsi="Times New Roman" w:cs="Times New Roman"/>
                <w:sz w:val="28"/>
                <w:szCs w:val="28"/>
              </w:rPr>
              <w:t>h,…</w:t>
            </w:r>
            <w:proofErr w:type="gramEnd"/>
            <w:r w:rsidRPr="0033328B">
              <w:rPr>
                <w:rFonts w:ascii="Times New Roman" w:hAnsi="Times New Roman" w:cs="Times New Roman"/>
                <w:sz w:val="28"/>
                <w:szCs w:val="28"/>
              </w:rPr>
              <w:t>.</w:t>
            </w:r>
          </w:p>
        </w:tc>
      </w:tr>
    </w:tbl>
    <w:p w14:paraId="1D8C65EF"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Hoạt động 4: Sử dụng máy điều hòa không khí một chiều đúng cách, an toàn, tiết kiệm</w:t>
      </w:r>
    </w:p>
    <w:p w14:paraId="2E2F3A3F"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HS biết sử dụng máy điều hòa không khí một chiều đúng cách, an toàn, tiết kiệm</w:t>
      </w:r>
    </w:p>
    <w:p w14:paraId="78C8B26E" w14:textId="77777777" w:rsidR="009F38DB"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9F38DB">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622EA912" w14:textId="77777777" w:rsidR="009F38DB" w:rsidRDefault="009F38DB"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 Câu hỏi sgk</w:t>
      </w:r>
    </w:p>
    <w:p w14:paraId="64DA541B" w14:textId="73CE0353" w:rsidR="003D42BC" w:rsidRPr="0033328B" w:rsidRDefault="009F38DB" w:rsidP="0033328B">
      <w:pPr>
        <w:spacing w:after="0" w:line="360" w:lineRule="auto"/>
        <w:jc w:val="both"/>
        <w:rPr>
          <w:rFonts w:ascii="Times New Roman" w:hAnsi="Times New Roman" w:cs="Times New Roman"/>
          <w:sz w:val="28"/>
          <w:szCs w:val="28"/>
          <w:lang w:val="nl-NL"/>
        </w:rPr>
      </w:pPr>
      <w:r>
        <w:rPr>
          <w:rFonts w:ascii="Times New Roman" w:hAnsi="Times New Roman" w:cs="Times New Roman"/>
          <w:bCs/>
          <w:sz w:val="28"/>
          <w:szCs w:val="28"/>
          <w:lang w:val="nl-NL"/>
        </w:rPr>
        <w:t>- Phương pháp dạy học: Thảo luận nhóm</w:t>
      </w:r>
      <w:r w:rsidR="003D42BC" w:rsidRPr="0033328B">
        <w:rPr>
          <w:rFonts w:ascii="Times New Roman" w:hAnsi="Times New Roman" w:cs="Times New Roman"/>
          <w:bCs/>
          <w:sz w:val="28"/>
          <w:szCs w:val="28"/>
          <w:lang w:val="nl-NL"/>
        </w:rPr>
        <w:t xml:space="preserve"> </w:t>
      </w:r>
    </w:p>
    <w:p w14:paraId="26D98C1E"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w:t>
      </w:r>
    </w:p>
    <w:p w14:paraId="02E11B7E"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4957"/>
        <w:gridCol w:w="4393"/>
      </w:tblGrid>
      <w:tr w:rsidR="003D42BC" w:rsidRPr="0033328B" w14:paraId="52186DF6" w14:textId="77777777" w:rsidTr="0033328B">
        <w:tc>
          <w:tcPr>
            <w:tcW w:w="4957" w:type="dxa"/>
          </w:tcPr>
          <w:p w14:paraId="10E853EB"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4393" w:type="dxa"/>
          </w:tcPr>
          <w:p w14:paraId="3BE8191E"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1B2A4D1F" w14:textId="77777777" w:rsidTr="0033328B">
        <w:tc>
          <w:tcPr>
            <w:tcW w:w="4957" w:type="dxa"/>
          </w:tcPr>
          <w:p w14:paraId="0E3F5CF3"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2FDD7CF1"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yêu cầu HS dựa vào hiểu biết và nội dung SGK, thảo luận trả lời câu hỏi:</w:t>
            </w:r>
          </w:p>
          <w:p w14:paraId="5F0EF8E6"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Vì sao phải đóng cửa khi bật điều hòa?</w:t>
            </w:r>
          </w:p>
          <w:p w14:paraId="5C6F771B"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Vì sao phải bảo dưỡng điều hòa định kì hằng năm là cần thiết?</w:t>
            </w:r>
          </w:p>
          <w:p w14:paraId="3B3921B2"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19CE902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247D87A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7ECAF1AD"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4AA6876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71A4BF72" w14:textId="77777777" w:rsidR="003D42BC" w:rsidRPr="0033328B" w:rsidRDefault="003D42BC" w:rsidP="0033328B">
            <w:pPr>
              <w:pStyle w:val="ListParagraph"/>
              <w:numPr>
                <w:ilvl w:val="0"/>
                <w:numId w:val="15"/>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Khi bật máy điều hoà nên đóng cửa để giảm thất thoát nhiệt ra bên </w:t>
            </w:r>
            <w:r w:rsidRPr="0033328B">
              <w:rPr>
                <w:rFonts w:ascii="Times New Roman" w:hAnsi="Times New Roman" w:cs="Times New Roman"/>
                <w:color w:val="000000"/>
                <w:sz w:val="28"/>
                <w:szCs w:val="28"/>
                <w:lang w:val="nl-NL"/>
              </w:rPr>
              <w:lastRenderedPageBreak/>
              <w:t>ngoài.</w:t>
            </w:r>
          </w:p>
          <w:p w14:paraId="58517A7D" w14:textId="77777777" w:rsidR="003D42BC" w:rsidRPr="0033328B" w:rsidRDefault="003D42BC" w:rsidP="0033328B">
            <w:pPr>
              <w:pStyle w:val="ListParagraph"/>
              <w:numPr>
                <w:ilvl w:val="0"/>
                <w:numId w:val="15"/>
              </w:num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Cần phải bảo dưỡng máy điều hoà định kì hằng năm để: hạn chế tác nhân gây bệnh về đường hô hấp, kéo dài “tuổi thọ” của điều hoà và ngăn chặn nguy cơ tiêu tốn điện năng.</w:t>
            </w:r>
          </w:p>
          <w:p w14:paraId="48D4F3D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2C9B3E32"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5AADDBC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5AD461EA"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4393" w:type="dxa"/>
          </w:tcPr>
          <w:p w14:paraId="20BD2FF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4. Sử dụng máy điều hòa không khí một chiều đúng cách, an toàn, tiết kiệm</w:t>
            </w:r>
          </w:p>
          <w:p w14:paraId="4F5F6ECB" w14:textId="41627FCA" w:rsidR="003D42BC" w:rsidRPr="0033328B" w:rsidRDefault="003D42BC" w:rsidP="0033328B">
            <w:pPr>
              <w:spacing w:line="360" w:lineRule="auto"/>
              <w:jc w:val="both"/>
              <w:rPr>
                <w:rFonts w:ascii="Times New Roman" w:hAnsi="Times New Roman" w:cs="Times New Roman"/>
                <w:sz w:val="28"/>
                <w:szCs w:val="28"/>
              </w:rPr>
            </w:pPr>
          </w:p>
        </w:tc>
      </w:tr>
    </w:tbl>
    <w:p w14:paraId="40DD685E"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C. HOẠT ĐỘNG LUYỆN TẬP</w:t>
      </w:r>
    </w:p>
    <w:p w14:paraId="08F9AA47"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lại kiến thức đã học thông qua bài tập.</w:t>
      </w:r>
    </w:p>
    <w:p w14:paraId="35837F6D" w14:textId="77777777" w:rsidR="009F38DB"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9F38DB">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6D062E3F" w14:textId="745FA98A" w:rsidR="003D42BC" w:rsidRDefault="009F38DB"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Sử dụng sgk, kiến thức đã học để hoàn thành bài tập</w:t>
      </w:r>
    </w:p>
    <w:p w14:paraId="14F7F943" w14:textId="5CE38C02" w:rsidR="001A6B70" w:rsidRPr="0033328B" w:rsidRDefault="001A6B70"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Hỏi đáp</w:t>
      </w:r>
    </w:p>
    <w:p w14:paraId="21291987"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40C52696"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66661A76"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xml:space="preserve">- GV yêu cầu HS thực hiện trả lời câu hỏi: </w:t>
      </w:r>
      <w:r w:rsidRPr="0033328B">
        <w:rPr>
          <w:rFonts w:ascii="Times New Roman" w:hAnsi="Times New Roman" w:cs="Times New Roman"/>
          <w:color w:val="000000"/>
          <w:sz w:val="28"/>
          <w:szCs w:val="28"/>
          <w:lang w:val="nl-NL"/>
        </w:rPr>
        <w:t>hoàn thành phiếu học tập sau:</w:t>
      </w:r>
    </w:p>
    <w:tbl>
      <w:tblPr>
        <w:tblStyle w:val="TableGrid"/>
        <w:tblW w:w="0" w:type="auto"/>
        <w:tblLook w:val="04A0" w:firstRow="1" w:lastRow="0" w:firstColumn="1" w:lastColumn="0" w:noHBand="0" w:noVBand="1"/>
      </w:tblPr>
      <w:tblGrid>
        <w:gridCol w:w="9350"/>
      </w:tblGrid>
      <w:tr w:rsidR="003D42BC" w:rsidRPr="0033328B" w14:paraId="73F86A5F" w14:textId="77777777" w:rsidTr="0033328B">
        <w:tc>
          <w:tcPr>
            <w:tcW w:w="9350" w:type="dxa"/>
          </w:tcPr>
          <w:p w14:paraId="7612162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Nhóm:............................................................... Lớp:.............................</w:t>
            </w:r>
          </w:p>
          <w:p w14:paraId="2EE7D418"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PHIẾU HỌC TẬP</w:t>
            </w:r>
          </w:p>
          <w:p w14:paraId="0EC069F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Yêu cầu: Điền “đúng” hoặc “sai” tương ứng với nội dung tỏng bảng:</w:t>
            </w:r>
          </w:p>
          <w:tbl>
            <w:tblPr>
              <w:tblStyle w:val="TableGrid"/>
              <w:tblW w:w="0" w:type="auto"/>
              <w:tblLook w:val="04A0" w:firstRow="1" w:lastRow="0" w:firstColumn="1" w:lastColumn="0" w:noHBand="0" w:noVBand="1"/>
            </w:tblPr>
            <w:tblGrid>
              <w:gridCol w:w="875"/>
              <w:gridCol w:w="5670"/>
              <w:gridCol w:w="2579"/>
            </w:tblGrid>
            <w:tr w:rsidR="003D42BC" w:rsidRPr="0033328B" w14:paraId="42FB4C74" w14:textId="77777777" w:rsidTr="0033328B">
              <w:tc>
                <w:tcPr>
                  <w:tcW w:w="875" w:type="dxa"/>
                </w:tcPr>
                <w:p w14:paraId="06AE335A"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STT</w:t>
                  </w:r>
                </w:p>
              </w:tc>
              <w:tc>
                <w:tcPr>
                  <w:tcW w:w="5670" w:type="dxa"/>
                </w:tcPr>
                <w:p w14:paraId="63F4B885"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Máy điều hòa không khí một chiều</w:t>
                  </w:r>
                </w:p>
              </w:tc>
              <w:tc>
                <w:tcPr>
                  <w:tcW w:w="2579" w:type="dxa"/>
                </w:tcPr>
                <w:p w14:paraId="3E57A25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Đúng hay sai</w:t>
                  </w:r>
                </w:p>
              </w:tc>
            </w:tr>
            <w:tr w:rsidR="003D42BC" w:rsidRPr="0033328B" w14:paraId="24DE2E53" w14:textId="77777777" w:rsidTr="0033328B">
              <w:tc>
                <w:tcPr>
                  <w:tcW w:w="875" w:type="dxa"/>
                </w:tcPr>
                <w:p w14:paraId="3DB0D31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w:t>
                  </w:r>
                </w:p>
              </w:tc>
              <w:tc>
                <w:tcPr>
                  <w:tcW w:w="5670" w:type="dxa"/>
                </w:tcPr>
                <w:p w14:paraId="439FB24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Có tác dụng làm ấm không khí trong phòng</w:t>
                  </w:r>
                </w:p>
              </w:tc>
              <w:tc>
                <w:tcPr>
                  <w:tcW w:w="2579" w:type="dxa"/>
                </w:tcPr>
                <w:p w14:paraId="60868D0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1DA051F1" w14:textId="77777777" w:rsidTr="0033328B">
              <w:tc>
                <w:tcPr>
                  <w:tcW w:w="875" w:type="dxa"/>
                </w:tcPr>
                <w:p w14:paraId="7AA3F0A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w:t>
                  </w:r>
                </w:p>
              </w:tc>
              <w:tc>
                <w:tcPr>
                  <w:tcW w:w="5670" w:type="dxa"/>
                </w:tcPr>
                <w:p w14:paraId="7E533F7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Lọc bụi trong không khí</w:t>
                  </w:r>
                </w:p>
              </w:tc>
              <w:tc>
                <w:tcPr>
                  <w:tcW w:w="2579" w:type="dxa"/>
                </w:tcPr>
                <w:p w14:paraId="5AB645C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65DD3047" w14:textId="77777777" w:rsidTr="0033328B">
              <w:tc>
                <w:tcPr>
                  <w:tcW w:w="875" w:type="dxa"/>
                </w:tcPr>
                <w:p w14:paraId="2A74522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3</w:t>
                  </w:r>
                </w:p>
              </w:tc>
              <w:tc>
                <w:tcPr>
                  <w:tcW w:w="5670" w:type="dxa"/>
                </w:tcPr>
                <w:p w14:paraId="4B81A16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Thông số kĩ thuật chỉ có điện áp định mức</w:t>
                  </w:r>
                </w:p>
              </w:tc>
              <w:tc>
                <w:tcPr>
                  <w:tcW w:w="2579" w:type="dxa"/>
                </w:tcPr>
                <w:p w14:paraId="471AAFF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3699012B" w14:textId="77777777" w:rsidTr="0033328B">
              <w:tc>
                <w:tcPr>
                  <w:tcW w:w="875" w:type="dxa"/>
                </w:tcPr>
                <w:p w14:paraId="719211A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4</w:t>
                  </w:r>
                </w:p>
              </w:tc>
              <w:tc>
                <w:tcPr>
                  <w:tcW w:w="5670" w:type="dxa"/>
                </w:tcPr>
                <w:p w14:paraId="0BBCD35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Cấu tạo gồm 2 bộ phận: dàn lạnh và lưới lọc bụi</w:t>
                  </w:r>
                </w:p>
              </w:tc>
              <w:tc>
                <w:tcPr>
                  <w:tcW w:w="2579" w:type="dxa"/>
                </w:tcPr>
                <w:p w14:paraId="6603B08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4717D49D" w14:textId="77777777" w:rsidTr="0033328B">
              <w:tc>
                <w:tcPr>
                  <w:tcW w:w="875" w:type="dxa"/>
                </w:tcPr>
                <w:p w14:paraId="26CE905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5</w:t>
                  </w:r>
                </w:p>
              </w:tc>
              <w:tc>
                <w:tcPr>
                  <w:tcW w:w="5670" w:type="dxa"/>
                </w:tcPr>
                <w:p w14:paraId="5D83F22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Nên sử dụng đúng điện áp định mức, bảo dưỡng thường xuyên</w:t>
                  </w:r>
                </w:p>
              </w:tc>
              <w:tc>
                <w:tcPr>
                  <w:tcW w:w="2579" w:type="dxa"/>
                </w:tcPr>
                <w:p w14:paraId="29EEBEB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78446C3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1C15AA09"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lastRenderedPageBreak/>
        <w:t>- HS tiếp nhận nhiệm vụ, hoàn thành phiếu học tập.</w:t>
      </w:r>
    </w:p>
    <w:p w14:paraId="0628E7ED"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6A561B9A"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046DDF1B"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2826BD7E" w14:textId="77777777" w:rsidR="001A6B70"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1A6B70">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0614C177" w14:textId="44D499EB" w:rsidR="003D42BC" w:rsidRDefault="001A6B70"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p>
    <w:p w14:paraId="2B21A756" w14:textId="700D7D16" w:rsidR="001A6B70" w:rsidRPr="0033328B" w:rsidRDefault="001A6B70"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Phương pháp dạy học: Hỏi đáp</w:t>
      </w:r>
    </w:p>
    <w:p w14:paraId="654E9D9D"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p>
    <w:p w14:paraId="14017065"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16419CCC" w14:textId="77777777"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GV yêu cầu HS về nhà:</w:t>
      </w:r>
    </w:p>
    <w:p w14:paraId="377A8E9E" w14:textId="5084A60F"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Để lựa chọn được máy điều hoà không khí một chiều tiết kiệm điện và phù hợp với điều kiện của gia đình thì cần chọn công suất máy điều hoà phù hợp với thể tích phòng. Do chiều cao trần nhà ở Việt Nam thường từ 2,7 mét đến 3 mét nên khi chọn công suất máy điều hoà thường dựa vào diện tích của phòng (m²), tỉnh theo công thức sau:</w:t>
      </w:r>
    </w:p>
    <w:p w14:paraId="73BE0FBF"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Công suất làm lạnh = diện tích phòng × 600 BTU/h/m². Để chọn điều hoà không khí một chiều cho căn phòng 15 m² và 25 m², em sẽ lựa chọn điều hoà không khi có công suất bao nhiêu?</w:t>
      </w:r>
    </w:p>
    <w:p w14:paraId="5D6F161C"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 về nhà hoàn thành nhiệm vụ và báo cáo vào tiết học sau.</w:t>
      </w:r>
    </w:p>
    <w:p w14:paraId="09B0169A"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GV tổng kết lại thức cần nhớ của bài học, đánh giá kết quả học tập trong tiết học.</w:t>
      </w:r>
    </w:p>
    <w:p w14:paraId="435FD109" w14:textId="77777777" w:rsidR="003D42BC" w:rsidRPr="0033328B" w:rsidRDefault="003D42BC" w:rsidP="0033328B">
      <w:pPr>
        <w:spacing w:after="0"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802"/>
        <w:gridCol w:w="4252"/>
        <w:gridCol w:w="2341"/>
      </w:tblGrid>
      <w:tr w:rsidR="001A6B70" w:rsidRPr="0033328B" w14:paraId="374167BC" w14:textId="77777777" w:rsidTr="001A6B70">
        <w:tc>
          <w:tcPr>
            <w:tcW w:w="2802" w:type="dxa"/>
            <w:vAlign w:val="center"/>
          </w:tcPr>
          <w:p w14:paraId="4DE31DDC" w14:textId="77777777" w:rsidR="001A6B70" w:rsidRPr="0033328B" w:rsidRDefault="001A6B70"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4252" w:type="dxa"/>
            <w:vAlign w:val="center"/>
          </w:tcPr>
          <w:p w14:paraId="1CFD67BA" w14:textId="77777777" w:rsidR="001A6B70" w:rsidRPr="0033328B" w:rsidRDefault="001A6B70"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40810623" w14:textId="77777777" w:rsidR="001A6B70" w:rsidRPr="0033328B" w:rsidRDefault="001A6B70"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lastRenderedPageBreak/>
              <w:t>đánh giá</w:t>
            </w:r>
          </w:p>
        </w:tc>
        <w:tc>
          <w:tcPr>
            <w:tcW w:w="2341" w:type="dxa"/>
            <w:vAlign w:val="center"/>
          </w:tcPr>
          <w:p w14:paraId="30D55611" w14:textId="77777777" w:rsidR="001A6B70" w:rsidRPr="0033328B" w:rsidRDefault="001A6B70"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lastRenderedPageBreak/>
              <w:t>Công cụ đánh giá</w:t>
            </w:r>
          </w:p>
        </w:tc>
      </w:tr>
      <w:tr w:rsidR="001A6B70" w:rsidRPr="0033328B" w14:paraId="58CF959B" w14:textId="77777777" w:rsidTr="001A6B70">
        <w:tc>
          <w:tcPr>
            <w:tcW w:w="2802" w:type="dxa"/>
          </w:tcPr>
          <w:p w14:paraId="63356659" w14:textId="77777777" w:rsidR="001A6B70" w:rsidRPr="0033328B" w:rsidRDefault="001A6B70"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12A44704" w14:textId="77777777" w:rsidR="001A6B70" w:rsidRPr="0033328B" w:rsidRDefault="001A6B70"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43452065" w14:textId="77777777" w:rsidR="001A6B70" w:rsidRPr="0033328B" w:rsidRDefault="001A6B70"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4252" w:type="dxa"/>
          </w:tcPr>
          <w:p w14:paraId="4DF8A885" w14:textId="77777777" w:rsidR="001A6B70" w:rsidRPr="0033328B" w:rsidRDefault="001A6B70"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Sự đa dạng, đáp ứng các phong cách học khác nhau của người học</w:t>
            </w:r>
          </w:p>
          <w:p w14:paraId="5765CA63" w14:textId="77777777" w:rsidR="001A6B70" w:rsidRPr="0033328B" w:rsidRDefault="001A6B70"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77120A28" w14:textId="77777777" w:rsidR="001A6B70" w:rsidRPr="0033328B" w:rsidRDefault="001A6B70"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0A1CAAB4" w14:textId="77777777" w:rsidR="001A6B70" w:rsidRPr="0033328B" w:rsidRDefault="001A6B70"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2341" w:type="dxa"/>
          </w:tcPr>
          <w:p w14:paraId="08CD6CC6" w14:textId="77777777" w:rsidR="001A6B70" w:rsidRPr="0033328B" w:rsidRDefault="001A6B70"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Báo cáo thực hiện công việc.</w:t>
            </w:r>
          </w:p>
          <w:p w14:paraId="4BD28FF1" w14:textId="77777777" w:rsidR="001A6B70" w:rsidRPr="0033328B" w:rsidRDefault="001A6B70"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67E8EA3D" w14:textId="77777777" w:rsidR="001A6B70" w:rsidRPr="0033328B" w:rsidRDefault="001A6B70"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2EAB4F39" w14:textId="77777777" w:rsidR="003D42BC" w:rsidRPr="0033328B" w:rsidRDefault="003D42BC" w:rsidP="0033328B">
      <w:pPr>
        <w:spacing w:after="0" w:line="360" w:lineRule="auto"/>
        <w:jc w:val="both"/>
        <w:rPr>
          <w:rFonts w:ascii="Times New Roman" w:hAnsi="Times New Roman" w:cs="Times New Roman"/>
          <w:i/>
          <w:sz w:val="28"/>
          <w:szCs w:val="28"/>
          <w:lang w:val="sv-SE"/>
        </w:rPr>
      </w:pPr>
      <w:r w:rsidRPr="0033328B">
        <w:rPr>
          <w:rFonts w:ascii="Times New Roman" w:hAnsi="Times New Roman" w:cs="Times New Roman"/>
          <w:b/>
          <w:sz w:val="28"/>
          <w:szCs w:val="28"/>
          <w:lang w:val="sv-SE"/>
        </w:rPr>
        <w:t xml:space="preserve">V.  HỒ SƠ DẠY HỌC </w:t>
      </w:r>
      <w:r w:rsidRPr="0033328B">
        <w:rPr>
          <w:rFonts w:ascii="Times New Roman" w:hAnsi="Times New Roman" w:cs="Times New Roman"/>
          <w:i/>
          <w:sz w:val="28"/>
          <w:szCs w:val="28"/>
          <w:lang w:val="sv-SE"/>
        </w:rPr>
        <w:t>(Đính kèm các phiếu học tập/bảng kiểm....)</w:t>
      </w:r>
    </w:p>
    <w:p w14:paraId="22C8C5DB" w14:textId="77777777" w:rsidR="00257165" w:rsidRPr="00A7049B" w:rsidRDefault="00257165" w:rsidP="00257165">
      <w:pPr>
        <w:spacing w:after="0" w:line="360" w:lineRule="auto"/>
        <w:jc w:val="both"/>
        <w:rPr>
          <w:rFonts w:ascii="Times New Roman" w:eastAsia="Calibri" w:hAnsi="Times New Roman" w:cs="Times New Roman"/>
          <w:sz w:val="28"/>
          <w:szCs w:val="28"/>
          <w:lang w:val="sv-SE"/>
        </w:rPr>
      </w:pPr>
      <w:bookmarkStart w:id="0" w:name="_Hlk164362344"/>
      <w:r w:rsidRPr="00A7049B">
        <w:rPr>
          <w:rFonts w:ascii="Times New Roman" w:eastAsia="Calibri" w:hAnsi="Times New Roman" w:cs="Times New Roman"/>
          <w:b/>
          <w:sz w:val="28"/>
          <w:szCs w:val="28"/>
          <w:u w:val="single"/>
          <w:lang w:val="sv-SE"/>
        </w:rPr>
        <w:t>HƯỚNG DẪN TỰ HỌC</w:t>
      </w:r>
      <w:r w:rsidRPr="00A7049B">
        <w:rPr>
          <w:rFonts w:ascii="Times New Roman" w:eastAsia="Calibri" w:hAnsi="Times New Roman" w:cs="Times New Roman"/>
          <w:sz w:val="28"/>
          <w:szCs w:val="28"/>
          <w:lang w:val="sv-SE"/>
        </w:rPr>
        <w:t>:</w:t>
      </w:r>
    </w:p>
    <w:p w14:paraId="0B5B1A9C" w14:textId="77777777" w:rsidR="00257165" w:rsidRDefault="00257165" w:rsidP="00257165">
      <w:pPr>
        <w:spacing w:after="0" w:line="360" w:lineRule="auto"/>
        <w:jc w:val="both"/>
        <w:rPr>
          <w:rFonts w:ascii="Times New Roman" w:eastAsia="Calibri" w:hAnsi="Times New Roman" w:cs="Times New Roman"/>
          <w:b/>
          <w:sz w:val="28"/>
          <w:szCs w:val="28"/>
          <w:u w:val="single"/>
          <w:lang w:val="sv-SE"/>
        </w:rPr>
      </w:pPr>
      <w:r w:rsidRPr="00A7049B">
        <w:rPr>
          <w:rFonts w:ascii="Times New Roman" w:eastAsia="Calibri" w:hAnsi="Times New Roman" w:cs="Times New Roman"/>
          <w:b/>
          <w:sz w:val="28"/>
          <w:szCs w:val="28"/>
          <w:u w:val="single"/>
          <w:lang w:val="sv-SE"/>
        </w:rPr>
        <w:t>1. Bài vừa học:</w:t>
      </w:r>
    </w:p>
    <w:p w14:paraId="0825863C" w14:textId="0F113FFA" w:rsidR="00257165" w:rsidRPr="00257165" w:rsidRDefault="00257165" w:rsidP="00257165">
      <w:pPr>
        <w:spacing w:after="0" w:line="360" w:lineRule="auto"/>
        <w:jc w:val="both"/>
        <w:rPr>
          <w:rFonts w:ascii="Times New Roman" w:eastAsia="Calibri" w:hAnsi="Times New Roman" w:cs="Times New Roman"/>
          <w:sz w:val="28"/>
          <w:szCs w:val="28"/>
          <w:lang w:val="sv-SE"/>
        </w:rPr>
      </w:pPr>
      <w:r w:rsidRPr="00A7049B">
        <w:rPr>
          <w:rFonts w:ascii="Times New Roman" w:eastAsia="Calibri" w:hAnsi="Times New Roman" w:cs="Times New Roman"/>
          <w:sz w:val="28"/>
          <w:szCs w:val="28"/>
          <w:lang w:val="sv-SE"/>
        </w:rPr>
        <w:t>-</w:t>
      </w:r>
      <w:r>
        <w:rPr>
          <w:rFonts w:ascii="Times New Roman" w:eastAsia="Calibri" w:hAnsi="Times New Roman" w:cs="Times New Roman"/>
          <w:sz w:val="28"/>
          <w:szCs w:val="28"/>
          <w:lang w:val="sv-SE"/>
        </w:rPr>
        <w:t xml:space="preserve"> Trình bày</w:t>
      </w:r>
      <w:r w:rsidRPr="00A7049B">
        <w:rPr>
          <w:rFonts w:ascii="Times New Roman" w:eastAsia="Calibri" w:hAnsi="Times New Roman" w:cs="Times New Roman"/>
          <w:sz w:val="28"/>
          <w:szCs w:val="28"/>
          <w:lang w:val="sv-SE"/>
        </w:rPr>
        <w:t xml:space="preserve"> cấu tạo, nguyên lí làm việc, thông số kĩ thuật</w:t>
      </w:r>
      <w:r>
        <w:rPr>
          <w:rFonts w:ascii="Times New Roman" w:eastAsia="Calibri" w:hAnsi="Times New Roman" w:cs="Times New Roman"/>
          <w:sz w:val="28"/>
          <w:szCs w:val="28"/>
          <w:lang w:val="sv-SE"/>
        </w:rPr>
        <w:t>,</w:t>
      </w:r>
      <w:r w:rsidRPr="00A7049B">
        <w:rPr>
          <w:rFonts w:ascii="Times New Roman" w:eastAsia="Calibri" w:hAnsi="Times New Roman" w:cs="Times New Roman"/>
          <w:sz w:val="28"/>
          <w:szCs w:val="28"/>
          <w:lang w:val="sv-SE"/>
        </w:rPr>
        <w:t xml:space="preserve"> đặc điểm </w:t>
      </w:r>
      <w:r>
        <w:rPr>
          <w:rFonts w:ascii="Times New Roman" w:eastAsia="Calibri" w:hAnsi="Times New Roman" w:cs="Times New Roman"/>
          <w:sz w:val="28"/>
          <w:szCs w:val="28"/>
          <w:lang w:val="sv-SE"/>
        </w:rPr>
        <w:t>và cách sử dụng máy điều hoà không khí một chiều đúng cách, an toàn và tiết kiệm?</w:t>
      </w:r>
    </w:p>
    <w:p w14:paraId="16C5CE26" w14:textId="7B2E8AE4" w:rsidR="00257165" w:rsidRPr="00A7049B" w:rsidRDefault="00257165" w:rsidP="00257165">
      <w:pPr>
        <w:spacing w:after="0" w:line="360" w:lineRule="auto"/>
        <w:jc w:val="both"/>
        <w:rPr>
          <w:rFonts w:ascii="Times New Roman" w:eastAsia="Calibri" w:hAnsi="Times New Roman" w:cs="Times New Roman"/>
          <w:sz w:val="28"/>
          <w:szCs w:val="28"/>
          <w:lang w:val="sv-SE"/>
        </w:rPr>
      </w:pPr>
      <w:r w:rsidRPr="00A7049B">
        <w:rPr>
          <w:rFonts w:ascii="Times New Roman" w:eastAsia="Calibri" w:hAnsi="Times New Roman" w:cs="Times New Roman"/>
          <w:b/>
          <w:sz w:val="28"/>
          <w:szCs w:val="28"/>
          <w:u w:val="single"/>
          <w:lang w:val="sv-SE"/>
        </w:rPr>
        <w:t>2. Bài sắp học</w:t>
      </w:r>
      <w:r w:rsidRPr="00A7049B">
        <w:rPr>
          <w:rFonts w:ascii="Times New Roman" w:eastAsia="Calibri" w:hAnsi="Times New Roman" w:cs="Times New Roman"/>
          <w:sz w:val="28"/>
          <w:szCs w:val="28"/>
          <w:lang w:val="sv-SE"/>
        </w:rPr>
        <w:t>: Tiết 3</w:t>
      </w:r>
      <w:r>
        <w:rPr>
          <w:rFonts w:ascii="Times New Roman" w:eastAsia="Calibri" w:hAnsi="Times New Roman" w:cs="Times New Roman"/>
          <w:sz w:val="28"/>
          <w:szCs w:val="28"/>
          <w:lang w:val="sv-SE"/>
        </w:rPr>
        <w:t>4</w:t>
      </w:r>
      <w:r w:rsidRPr="00A7049B">
        <w:rPr>
          <w:rFonts w:ascii="Times New Roman" w:eastAsia="Calibri" w:hAnsi="Times New Roman" w:cs="Times New Roman"/>
          <w:sz w:val="28"/>
          <w:szCs w:val="28"/>
          <w:lang w:val="sv-SE"/>
        </w:rPr>
        <w:t>-</w:t>
      </w:r>
      <w:r>
        <w:rPr>
          <w:rFonts w:ascii="Times New Roman" w:eastAsia="Calibri" w:hAnsi="Times New Roman" w:cs="Times New Roman"/>
          <w:sz w:val="28"/>
          <w:szCs w:val="28"/>
          <w:lang w:val="sv-SE"/>
        </w:rPr>
        <w:t xml:space="preserve"> Ôn tập chủ đề 4- Đồ dùng điện trong gia đình</w:t>
      </w:r>
      <w:r w:rsidRPr="00A7049B">
        <w:rPr>
          <w:rFonts w:ascii="Times New Roman" w:eastAsia="Calibri" w:hAnsi="Times New Roman" w:cs="Times New Roman"/>
          <w:sz w:val="28"/>
          <w:szCs w:val="28"/>
          <w:lang w:val="sv-SE"/>
        </w:rPr>
        <w:t>.</w:t>
      </w:r>
    </w:p>
    <w:p w14:paraId="3D823C8E" w14:textId="6DD96CBA" w:rsidR="00257165" w:rsidRDefault="00257165" w:rsidP="00257165">
      <w:pPr>
        <w:spacing w:after="0" w:line="360" w:lineRule="auto"/>
        <w:jc w:val="both"/>
        <w:rPr>
          <w:rFonts w:ascii="Times New Roman" w:eastAsia="Calibri" w:hAnsi="Times New Roman" w:cs="Times New Roman"/>
          <w:sz w:val="28"/>
          <w:szCs w:val="28"/>
          <w:lang w:val="sv-SE"/>
        </w:rPr>
      </w:pPr>
      <w:r w:rsidRPr="00A7049B">
        <w:rPr>
          <w:rFonts w:ascii="Times New Roman" w:eastAsia="Calibri" w:hAnsi="Times New Roman" w:cs="Times New Roman"/>
          <w:sz w:val="28"/>
          <w:szCs w:val="28"/>
          <w:lang w:val="sv-SE"/>
        </w:rPr>
        <w:t>-</w:t>
      </w:r>
      <w:r w:rsidR="00F50A02">
        <w:rPr>
          <w:rFonts w:ascii="Times New Roman" w:eastAsia="Calibri" w:hAnsi="Times New Roman" w:cs="Times New Roman"/>
          <w:sz w:val="28"/>
          <w:szCs w:val="28"/>
          <w:lang w:val="sv-SE"/>
        </w:rPr>
        <w:t xml:space="preserve"> Hoàn thành sơ đồ đồ dùng điện trong gia đình trang 81/sgk.</w:t>
      </w:r>
    </w:p>
    <w:p w14:paraId="492D09DD" w14:textId="1919DA94" w:rsidR="00F50A02" w:rsidRDefault="00F50A02" w:rsidP="00257165">
      <w:pPr>
        <w:spacing w:after="0" w:line="360" w:lineRule="auto"/>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Làm bài tập phần luyện tập và vận dụng trang 82/sgk.</w:t>
      </w:r>
    </w:p>
    <w:bookmarkEnd w:id="0"/>
    <w:p w14:paraId="7D0B1778" w14:textId="77777777" w:rsidR="003D42BC" w:rsidRPr="0033328B" w:rsidRDefault="003D42BC" w:rsidP="0033328B">
      <w:pPr>
        <w:spacing w:after="0" w:line="360" w:lineRule="auto"/>
        <w:rPr>
          <w:rFonts w:ascii="Times New Roman" w:hAnsi="Times New Roman" w:cs="Times New Roman"/>
          <w:sz w:val="28"/>
          <w:szCs w:val="28"/>
        </w:rPr>
      </w:pPr>
    </w:p>
    <w:p w14:paraId="2D9047A9"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1319FBFC"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66E4A100"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6C016E84" w14:textId="0B57CC3D" w:rsidR="003D42BC" w:rsidRDefault="003D42BC" w:rsidP="0033328B">
      <w:pPr>
        <w:spacing w:after="0" w:line="360" w:lineRule="auto"/>
        <w:jc w:val="both"/>
        <w:rPr>
          <w:rFonts w:ascii="Times New Roman" w:hAnsi="Times New Roman" w:cs="Times New Roman"/>
          <w:sz w:val="28"/>
          <w:szCs w:val="28"/>
          <w:lang w:val="sv-SE"/>
        </w:rPr>
      </w:pPr>
    </w:p>
    <w:p w14:paraId="4242E613" w14:textId="1B813D4C" w:rsidR="001A6B70" w:rsidRDefault="001A6B70" w:rsidP="0033328B">
      <w:pPr>
        <w:spacing w:after="0" w:line="360" w:lineRule="auto"/>
        <w:jc w:val="both"/>
        <w:rPr>
          <w:rFonts w:ascii="Times New Roman" w:hAnsi="Times New Roman" w:cs="Times New Roman"/>
          <w:sz w:val="28"/>
          <w:szCs w:val="28"/>
          <w:lang w:val="sv-SE"/>
        </w:rPr>
      </w:pPr>
    </w:p>
    <w:p w14:paraId="481950A5" w14:textId="0E37A116" w:rsidR="001A6B70" w:rsidRDefault="001A6B70" w:rsidP="0033328B">
      <w:pPr>
        <w:spacing w:after="0" w:line="360" w:lineRule="auto"/>
        <w:jc w:val="both"/>
        <w:rPr>
          <w:rFonts w:ascii="Times New Roman" w:hAnsi="Times New Roman" w:cs="Times New Roman"/>
          <w:sz w:val="28"/>
          <w:szCs w:val="28"/>
          <w:lang w:val="sv-SE"/>
        </w:rPr>
      </w:pPr>
    </w:p>
    <w:p w14:paraId="072B85FD" w14:textId="2BBFE8D8" w:rsidR="001A6B70" w:rsidRDefault="001A6B70" w:rsidP="0033328B">
      <w:pPr>
        <w:spacing w:after="0" w:line="360" w:lineRule="auto"/>
        <w:jc w:val="both"/>
        <w:rPr>
          <w:rFonts w:ascii="Times New Roman" w:hAnsi="Times New Roman" w:cs="Times New Roman"/>
          <w:sz w:val="28"/>
          <w:szCs w:val="28"/>
          <w:lang w:val="sv-SE"/>
        </w:rPr>
      </w:pPr>
    </w:p>
    <w:p w14:paraId="7C546734" w14:textId="4D0833B2" w:rsidR="001A6B70" w:rsidRDefault="001A6B70" w:rsidP="0033328B">
      <w:pPr>
        <w:spacing w:after="0" w:line="360" w:lineRule="auto"/>
        <w:jc w:val="both"/>
        <w:rPr>
          <w:rFonts w:ascii="Times New Roman" w:hAnsi="Times New Roman" w:cs="Times New Roman"/>
          <w:sz w:val="28"/>
          <w:szCs w:val="28"/>
          <w:lang w:val="sv-SE"/>
        </w:rPr>
      </w:pPr>
    </w:p>
    <w:p w14:paraId="4EB40C9A" w14:textId="6C546116" w:rsidR="001A6B70" w:rsidRDefault="001A6B70" w:rsidP="0033328B">
      <w:pPr>
        <w:spacing w:after="0" w:line="360" w:lineRule="auto"/>
        <w:jc w:val="both"/>
        <w:rPr>
          <w:rFonts w:ascii="Times New Roman" w:hAnsi="Times New Roman" w:cs="Times New Roman"/>
          <w:sz w:val="28"/>
          <w:szCs w:val="28"/>
          <w:lang w:val="sv-SE"/>
        </w:rPr>
      </w:pPr>
    </w:p>
    <w:p w14:paraId="7C1D6D78" w14:textId="0FFD84C4" w:rsidR="001A6B70" w:rsidRDefault="001A6B70" w:rsidP="0033328B">
      <w:pPr>
        <w:spacing w:after="0" w:line="360" w:lineRule="auto"/>
        <w:jc w:val="both"/>
        <w:rPr>
          <w:rFonts w:ascii="Times New Roman" w:hAnsi="Times New Roman" w:cs="Times New Roman"/>
          <w:sz w:val="28"/>
          <w:szCs w:val="28"/>
          <w:lang w:val="sv-SE"/>
        </w:rPr>
      </w:pPr>
    </w:p>
    <w:p w14:paraId="0DF99EEA"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7171E9BE" w14:textId="77777777" w:rsidR="008442B4" w:rsidRDefault="008442B4" w:rsidP="001A6B70">
      <w:pPr>
        <w:pStyle w:val="Heading1"/>
        <w:spacing w:before="0" w:line="360" w:lineRule="auto"/>
        <w:rPr>
          <w:rFonts w:ascii="Times New Roman" w:hAnsi="Times New Roman" w:cs="Times New Roman"/>
          <w:b/>
          <w:color w:val="auto"/>
          <w:sz w:val="28"/>
          <w:szCs w:val="28"/>
        </w:rPr>
      </w:pPr>
    </w:p>
    <w:p w14:paraId="2394489D" w14:textId="77777777" w:rsidR="008442B4" w:rsidRDefault="008442B4" w:rsidP="001A6B70">
      <w:pPr>
        <w:pStyle w:val="Heading1"/>
        <w:spacing w:before="0" w:line="360" w:lineRule="auto"/>
        <w:rPr>
          <w:rFonts w:ascii="Times New Roman" w:hAnsi="Times New Roman" w:cs="Times New Roman"/>
          <w:b/>
          <w:color w:val="auto"/>
          <w:sz w:val="28"/>
          <w:szCs w:val="28"/>
        </w:rPr>
      </w:pPr>
    </w:p>
    <w:p w14:paraId="7D8A72EF" w14:textId="77777777" w:rsidR="008442B4" w:rsidRDefault="008442B4" w:rsidP="001A6B70">
      <w:pPr>
        <w:pStyle w:val="Heading1"/>
        <w:spacing w:before="0" w:line="360" w:lineRule="auto"/>
        <w:rPr>
          <w:rFonts w:ascii="Times New Roman" w:hAnsi="Times New Roman" w:cs="Times New Roman"/>
          <w:b/>
          <w:color w:val="auto"/>
          <w:sz w:val="28"/>
          <w:szCs w:val="28"/>
        </w:rPr>
      </w:pPr>
    </w:p>
    <w:p w14:paraId="0E09CB9C" w14:textId="77777777" w:rsidR="008442B4" w:rsidRDefault="008442B4" w:rsidP="001A6B70">
      <w:pPr>
        <w:pStyle w:val="Heading1"/>
        <w:spacing w:before="0" w:line="360" w:lineRule="auto"/>
        <w:rPr>
          <w:rFonts w:ascii="Times New Roman" w:hAnsi="Times New Roman" w:cs="Times New Roman"/>
          <w:b/>
          <w:color w:val="auto"/>
          <w:sz w:val="28"/>
          <w:szCs w:val="28"/>
        </w:rPr>
      </w:pPr>
    </w:p>
    <w:p w14:paraId="090B3B17" w14:textId="77777777" w:rsidR="008442B4" w:rsidRDefault="008442B4" w:rsidP="001A6B70">
      <w:pPr>
        <w:pStyle w:val="Heading1"/>
        <w:spacing w:before="0" w:line="360" w:lineRule="auto"/>
        <w:rPr>
          <w:rFonts w:ascii="Times New Roman" w:hAnsi="Times New Roman" w:cs="Times New Roman"/>
          <w:b/>
          <w:color w:val="auto"/>
          <w:sz w:val="28"/>
          <w:szCs w:val="28"/>
        </w:rPr>
      </w:pPr>
    </w:p>
    <w:p w14:paraId="40165379" w14:textId="77777777" w:rsidR="008442B4" w:rsidRDefault="008442B4" w:rsidP="001A6B70">
      <w:pPr>
        <w:pStyle w:val="Heading1"/>
        <w:spacing w:before="0" w:line="360" w:lineRule="auto"/>
        <w:rPr>
          <w:rFonts w:ascii="Times New Roman" w:hAnsi="Times New Roman" w:cs="Times New Roman"/>
          <w:b/>
          <w:color w:val="auto"/>
          <w:sz w:val="28"/>
          <w:szCs w:val="28"/>
        </w:rPr>
      </w:pPr>
    </w:p>
    <w:p w14:paraId="60AE2A61" w14:textId="77777777" w:rsidR="008442B4" w:rsidRDefault="008442B4" w:rsidP="001A6B70">
      <w:pPr>
        <w:pStyle w:val="Heading1"/>
        <w:spacing w:before="0" w:line="360" w:lineRule="auto"/>
        <w:rPr>
          <w:rFonts w:ascii="Times New Roman" w:hAnsi="Times New Roman" w:cs="Times New Roman"/>
          <w:b/>
          <w:color w:val="auto"/>
          <w:sz w:val="28"/>
          <w:szCs w:val="28"/>
        </w:rPr>
      </w:pPr>
    </w:p>
    <w:p w14:paraId="58C91E30" w14:textId="77777777" w:rsidR="008442B4" w:rsidRDefault="008442B4" w:rsidP="001A6B70">
      <w:pPr>
        <w:pStyle w:val="Heading1"/>
        <w:spacing w:before="0" w:line="360" w:lineRule="auto"/>
        <w:rPr>
          <w:rFonts w:ascii="Times New Roman" w:hAnsi="Times New Roman" w:cs="Times New Roman"/>
          <w:b/>
          <w:color w:val="auto"/>
          <w:sz w:val="28"/>
          <w:szCs w:val="28"/>
        </w:rPr>
      </w:pPr>
      <w:bookmarkStart w:id="1" w:name="_GoBack"/>
      <w:bookmarkEnd w:id="1"/>
    </w:p>
    <w:sectPr w:rsidR="008442B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3F031" w14:textId="77777777" w:rsidR="002758F5" w:rsidRDefault="002758F5">
      <w:pPr>
        <w:spacing w:after="0" w:line="240" w:lineRule="auto"/>
      </w:pPr>
      <w:r>
        <w:separator/>
      </w:r>
    </w:p>
  </w:endnote>
  <w:endnote w:type="continuationSeparator" w:id="0">
    <w:p w14:paraId="0070344E" w14:textId="77777777" w:rsidR="002758F5" w:rsidRDefault="0027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CDB6" w14:textId="0D36A2DC" w:rsidR="00A7049B" w:rsidRPr="00163A64" w:rsidRDefault="00A7049B" w:rsidP="00163A64">
    <w:pPr>
      <w:pStyle w:val="Footer"/>
      <w:pBdr>
        <w:top w:val="single" w:sz="12" w:space="1" w:color="auto"/>
      </w:pBdr>
      <w:rPr>
        <w:rFonts w:ascii="Times New Roman" w:hAnsi="Times New Roman" w:cs="Times New Roman"/>
        <w:i/>
        <w:sz w:val="28"/>
        <w:szCs w:val="28"/>
      </w:rPr>
    </w:pPr>
    <w:r w:rsidRPr="00163A64">
      <w:rPr>
        <w:rFonts w:ascii="Times New Roman" w:hAnsi="Times New Roman" w:cs="Times New Roman"/>
        <w:i/>
        <w:sz w:val="28"/>
        <w:szCs w:val="28"/>
      </w:rPr>
      <w:t>Gv dạy: Đỗ Th</w:t>
    </w:r>
    <w:r>
      <w:rPr>
        <w:rFonts w:ascii="Times New Roman" w:hAnsi="Times New Roman" w:cs="Times New Roman"/>
        <w:i/>
        <w:sz w:val="28"/>
        <w:szCs w:val="28"/>
      </w:rPr>
      <w:t>ị</w:t>
    </w:r>
    <w:r w:rsidRPr="00163A64">
      <w:rPr>
        <w:rFonts w:ascii="Times New Roman" w:hAnsi="Times New Roman" w:cs="Times New Roman"/>
        <w:i/>
        <w:sz w:val="28"/>
        <w:szCs w:val="28"/>
      </w:rPr>
      <w:t xml:space="preserve"> Lục</w:t>
    </w:r>
    <w:r>
      <w:rPr>
        <w:rFonts w:ascii="Times New Roman" w:hAnsi="Times New Roman" w:cs="Times New Roman"/>
        <w:i/>
        <w:sz w:val="28"/>
        <w:szCs w:val="28"/>
      </w:rPr>
      <w:t xml:space="preserve">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08726" w14:textId="77777777" w:rsidR="002758F5" w:rsidRDefault="002758F5">
      <w:pPr>
        <w:spacing w:after="0" w:line="240" w:lineRule="auto"/>
      </w:pPr>
      <w:r>
        <w:separator/>
      </w:r>
    </w:p>
  </w:footnote>
  <w:footnote w:type="continuationSeparator" w:id="0">
    <w:p w14:paraId="0FB66A23" w14:textId="77777777" w:rsidR="002758F5" w:rsidRDefault="00275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0F1075F9" w:rsidR="00A7049B" w:rsidRPr="00163A64" w:rsidRDefault="00A7049B" w:rsidP="00163A64">
    <w:pPr>
      <w:pStyle w:val="Header"/>
      <w:pBdr>
        <w:bottom w:val="single" w:sz="12" w:space="1" w:color="auto"/>
      </w:pBdr>
      <w:tabs>
        <w:tab w:val="clear" w:pos="9360"/>
        <w:tab w:val="left" w:pos="5040"/>
      </w:tabs>
      <w:jc w:val="both"/>
      <w:rPr>
        <w:rFonts w:ascii="Times New Roman" w:hAnsi="Times New Roman" w:cs="Times New Roman"/>
        <w:i/>
        <w:color w:val="000000" w:themeColor="text1"/>
        <w:sz w:val="28"/>
        <w:szCs w:val="28"/>
      </w:rPr>
    </w:pPr>
    <w:r w:rsidRPr="00163A64">
      <w:rPr>
        <w:rFonts w:ascii="Times New Roman" w:hAnsi="Times New Roman" w:cs="Times New Roman"/>
        <w:i/>
        <w:color w:val="000000" w:themeColor="text1"/>
        <w:sz w:val="28"/>
        <w:szCs w:val="28"/>
      </w:rPr>
      <w:t>Kế hoạch dạy học môn Công nghệ 6                                        Năm học: 202</w:t>
    </w:r>
    <w:r w:rsidR="008442B4">
      <w:rPr>
        <w:rFonts w:ascii="Times New Roman" w:hAnsi="Times New Roman" w:cs="Times New Roman"/>
        <w:i/>
        <w:color w:val="000000" w:themeColor="text1"/>
        <w:sz w:val="28"/>
        <w:szCs w:val="28"/>
      </w:rPr>
      <w:t>4</w:t>
    </w:r>
    <w:r w:rsidRPr="00163A64">
      <w:rPr>
        <w:rFonts w:ascii="Times New Roman" w:hAnsi="Times New Roman" w:cs="Times New Roman"/>
        <w:i/>
        <w:color w:val="000000" w:themeColor="text1"/>
        <w:sz w:val="28"/>
        <w:szCs w:val="28"/>
      </w:rPr>
      <w:t>-202</w:t>
    </w:r>
    <w:r w:rsidR="008442B4">
      <w:rPr>
        <w:rFonts w:ascii="Times New Roman" w:hAnsi="Times New Roman" w:cs="Times New Roman"/>
        <w:i/>
        <w:color w:val="000000" w:themeColor="text1"/>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2"/>
  </w:num>
  <w:num w:numId="6">
    <w:abstractNumId w:val="14"/>
  </w:num>
  <w:num w:numId="7">
    <w:abstractNumId w:val="3"/>
  </w:num>
  <w:num w:numId="8">
    <w:abstractNumId w:val="6"/>
  </w:num>
  <w:num w:numId="9">
    <w:abstractNumId w:val="7"/>
  </w:num>
  <w:num w:numId="10">
    <w:abstractNumId w:val="1"/>
  </w:num>
  <w:num w:numId="11">
    <w:abstractNumId w:val="13"/>
  </w:num>
  <w:num w:numId="12">
    <w:abstractNumId w:val="11"/>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C7D92"/>
    <w:rsid w:val="00163A64"/>
    <w:rsid w:val="001A6B70"/>
    <w:rsid w:val="00257165"/>
    <w:rsid w:val="002715B5"/>
    <w:rsid w:val="002758F5"/>
    <w:rsid w:val="0033328B"/>
    <w:rsid w:val="003D42BC"/>
    <w:rsid w:val="00405B82"/>
    <w:rsid w:val="00451355"/>
    <w:rsid w:val="00524D41"/>
    <w:rsid w:val="005B4CFA"/>
    <w:rsid w:val="005D6277"/>
    <w:rsid w:val="00613D17"/>
    <w:rsid w:val="00764453"/>
    <w:rsid w:val="007D760A"/>
    <w:rsid w:val="008442B4"/>
    <w:rsid w:val="008A129D"/>
    <w:rsid w:val="009F38DB"/>
    <w:rsid w:val="00A1111E"/>
    <w:rsid w:val="00A7049B"/>
    <w:rsid w:val="00AC59EB"/>
    <w:rsid w:val="00B164BC"/>
    <w:rsid w:val="00B64674"/>
    <w:rsid w:val="00B764ED"/>
    <w:rsid w:val="00B93B18"/>
    <w:rsid w:val="00B94EDF"/>
    <w:rsid w:val="00C86304"/>
    <w:rsid w:val="00CA1FDB"/>
    <w:rsid w:val="00D26DFB"/>
    <w:rsid w:val="00D53AEA"/>
    <w:rsid w:val="00D53B44"/>
    <w:rsid w:val="00D64612"/>
    <w:rsid w:val="00D75F23"/>
    <w:rsid w:val="00DB7C6F"/>
    <w:rsid w:val="00E61A89"/>
    <w:rsid w:val="00E6283F"/>
    <w:rsid w:val="00ED758C"/>
    <w:rsid w:val="00EF6144"/>
    <w:rsid w:val="00F50A02"/>
    <w:rsid w:val="00F7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1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2025-04-06T12:38:00Z</dcterms:modified>
</cp:coreProperties>
</file>