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68B5" w14:textId="1D68AA40" w:rsidR="003D42BC" w:rsidRPr="00D53AEA" w:rsidRDefault="00D53AEA" w:rsidP="00D53AEA">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Tiết 32                </w:t>
      </w:r>
      <w:r w:rsidR="003D42BC" w:rsidRPr="0033328B">
        <w:rPr>
          <w:rFonts w:ascii="Times New Roman" w:hAnsi="Times New Roman" w:cs="Times New Roman"/>
          <w:b/>
          <w:sz w:val="28"/>
          <w:szCs w:val="28"/>
        </w:rPr>
        <w:t>BÀI 1</w:t>
      </w:r>
      <w:r w:rsidR="000C7D92">
        <w:rPr>
          <w:rFonts w:ascii="Times New Roman" w:hAnsi="Times New Roman" w:cs="Times New Roman"/>
          <w:b/>
          <w:sz w:val="28"/>
          <w:szCs w:val="28"/>
        </w:rPr>
        <w:t>4</w:t>
      </w:r>
      <w:r w:rsidR="001A6B70">
        <w:rPr>
          <w:rFonts w:ascii="Times New Roman" w:hAnsi="Times New Roman" w:cs="Times New Roman"/>
          <w:b/>
          <w:sz w:val="28"/>
          <w:szCs w:val="28"/>
        </w:rPr>
        <w:t>.</w:t>
      </w:r>
      <w:r w:rsidR="003D42BC" w:rsidRPr="0033328B">
        <w:rPr>
          <w:rFonts w:ascii="Times New Roman" w:hAnsi="Times New Roman" w:cs="Times New Roman"/>
          <w:b/>
          <w:sz w:val="28"/>
          <w:szCs w:val="28"/>
        </w:rPr>
        <w:t xml:space="preserve"> QUẠT ĐIỆN VÀ MÁY GIẶT </w:t>
      </w:r>
    </w:p>
    <w:p w14:paraId="2A45E3B0"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563C9B32" w14:textId="0EEEB5D0"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D53AEA">
        <w:rPr>
          <w:rFonts w:ascii="Times New Roman" w:hAnsi="Times New Roman" w:cs="Times New Roman"/>
          <w:b/>
          <w:sz w:val="28"/>
          <w:szCs w:val="28"/>
        </w:rPr>
        <w:t>Yêu cầu cần đạt</w:t>
      </w:r>
    </w:p>
    <w:p w14:paraId="6E1AB93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biết và nêu được chức năng của các bộ phận chính, công dụng của quạt điện, máy giặt trong gia đình.</w:t>
      </w:r>
    </w:p>
    <w:p w14:paraId="1240239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Vẽ được sơ đồ khối, mô tả được nguyên lí làm việc quạt điện, máy giặt trong gia đình. </w:t>
      </w:r>
    </w:p>
    <w:p w14:paraId="41A2ED2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Nếu được thông số kĩ thuật của quạt điện, máy giặt và giải thích được ý nghĩa của thông số đó.</w:t>
      </w:r>
    </w:p>
    <w:p w14:paraId="227147C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2. Năng lực</w:t>
      </w:r>
    </w:p>
    <w:p w14:paraId="6EDAE611"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a) Năng lực công nghệ</w:t>
      </w:r>
    </w:p>
    <w:p w14:paraId="5EB91F66"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quạt điện, máy giặt trong gia đình đúng cách, tiết kiệm và an toàn Lựa chọn được quạt điện, máy giặt tiết kiệm năng lượng, phù hợp với điều kiện của gia đình.</w:t>
      </w:r>
    </w:p>
    <w:p w14:paraId="7EF66464"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b) Năng lực chung</w:t>
      </w:r>
    </w:p>
    <w:p w14:paraId="4D765673"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Tự nghiên cứu thu thập thông tin, dữ liệu qua nội dung trong SGK để trả lời các câu hỏi của GV.</w:t>
      </w:r>
    </w:p>
    <w:p w14:paraId="4FDF5903"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Hợp tác theo nhóm giải quyết vấn đề trong nội dung bài học.</w:t>
      </w:r>
    </w:p>
    <w:p w14:paraId="46669CC2"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HS tự đánh giá và đánh giá kết quả các câu trả lời của mình cũng như của các thành viên trong lớp.</w:t>
      </w:r>
    </w:p>
    <w:p w14:paraId="6998A20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1F8DDC4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Chăm chỉ, trung thực, tinh thần trách nhiệm.</w:t>
      </w:r>
    </w:p>
    <w:p w14:paraId="2048B743"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ý thức tiết kiệm</w:t>
      </w:r>
    </w:p>
    <w:p w14:paraId="20AB378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637E9DCB"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0B786DD5"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261A4C3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59EB7B0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lastRenderedPageBreak/>
        <w:t>- Giấy A0, A4, bút dạ, bút màu, nam châm dính bảng.</w:t>
      </w:r>
    </w:p>
    <w:p w14:paraId="39DC991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Tranh ảnh, video về quạt điện, máy giặt</w:t>
      </w:r>
    </w:p>
    <w:p w14:paraId="5EE9A207"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43F9D9DC"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6327954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009796A6"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504670FC" w14:textId="77777777" w:rsidR="00D53AEA"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53AEA">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27B1274" w14:textId="6F555078" w:rsidR="003D42BC" w:rsidRDefault="00D53AEA"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p>
    <w:p w14:paraId="36FCF611" w14:textId="4413A9AE" w:rsidR="00D53AEA" w:rsidRPr="0033328B" w:rsidRDefault="00D53AEA"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Phòng tranh, hỏi đáp</w:t>
      </w:r>
    </w:p>
    <w:p w14:paraId="567FD62A"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0147EF6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3FB7728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i/>
          <w:sz w:val="28"/>
          <w:szCs w:val="28"/>
        </w:rPr>
        <w:t xml:space="preserve">- GV yêu cầu HS quan sát hình 14.1 và trả lời câu hỏi: </w:t>
      </w:r>
      <w:r w:rsidRPr="0033328B">
        <w:rPr>
          <w:rFonts w:ascii="Times New Roman" w:hAnsi="Times New Roman" w:cs="Times New Roman"/>
          <w:sz w:val="28"/>
          <w:szCs w:val="28"/>
        </w:rPr>
        <w:t>Em hãy nêu tên và công dụng của các đồ dùng điện hình 14.1.</w:t>
      </w:r>
    </w:p>
    <w:p w14:paraId="7BB22692" w14:textId="77777777" w:rsidR="003D42BC" w:rsidRPr="0033328B" w:rsidRDefault="003D42BC" w:rsidP="0033328B">
      <w:pPr>
        <w:spacing w:after="0" w:line="360" w:lineRule="auto"/>
        <w:jc w:val="center"/>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6BF99750" wp14:editId="612EC6CE">
            <wp:extent cx="3051425" cy="284578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5994" cy="2850047"/>
                    </a:xfrm>
                    <a:prstGeom prst="rect">
                      <a:avLst/>
                    </a:prstGeom>
                  </pic:spPr>
                </pic:pic>
              </a:graphicData>
            </a:graphic>
          </wp:inline>
        </w:drawing>
      </w:r>
    </w:p>
    <w:p w14:paraId="7C7E9FCE"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xem tranh, tiếp nhận nhiệm vụ và nêu lên suy nghĩ của bản thân:</w:t>
      </w:r>
    </w:p>
    <w:p w14:paraId="20C589E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14.1a: Quạt điện: dùng quạt mát</w:t>
      </w:r>
    </w:p>
    <w:p w14:paraId="5548950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Hình 14.1b: Máy giặt dung để giặt quần áo.</w:t>
      </w:r>
    </w:p>
    <w:p w14:paraId="5C89D7CD"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lastRenderedPageBreak/>
        <w:t>- GV đặt vấn đề:</w:t>
      </w:r>
      <w:r w:rsidRPr="0033328B">
        <w:rPr>
          <w:rFonts w:ascii="Times New Roman" w:hAnsi="Times New Roman" w:cs="Times New Roman"/>
          <w:sz w:val="28"/>
          <w:szCs w:val="28"/>
        </w:rPr>
        <w:t xml:space="preserve"> Quạt điện và máy giặt là hai đồ dùng điện phổ biến trong gia đình. Để biết được cấu tạo, nguyên lí làm việc của quạt điện và máy giặt, chúng ta cùng đến với </w:t>
      </w:r>
      <w:r w:rsidRPr="0033328B">
        <w:rPr>
          <w:rFonts w:ascii="Times New Roman" w:hAnsi="Times New Roman" w:cs="Times New Roman"/>
          <w:b/>
          <w:sz w:val="28"/>
          <w:szCs w:val="28"/>
        </w:rPr>
        <w:t>bài 14: Quạt điện và máy giặt.</w:t>
      </w:r>
    </w:p>
    <w:p w14:paraId="2F28BE6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491D0A3F"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Quạt điện</w:t>
      </w:r>
    </w:p>
    <w:p w14:paraId="7A1EFFC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w:t>
      </w:r>
    </w:p>
    <w:p w14:paraId="12468C6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Trình bày được cấu tạo, chức năng một số bộ phận chính của quạt điện.</w:t>
      </w:r>
    </w:p>
    <w:p w14:paraId="3784CD2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Trình bày được nguyên lí làm việc và vẽ sơ đồ khối của quạt điện. </w:t>
      </w:r>
    </w:p>
    <w:p w14:paraId="7CBEBEBB"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đặc điểm của quạt điện.</w:t>
      </w:r>
    </w:p>
    <w:p w14:paraId="3CA8184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cách sử dụng quạt điện đúng cách, an toàn, tiết kiệm.</w:t>
      </w:r>
    </w:p>
    <w:p w14:paraId="17B81783" w14:textId="77777777" w:rsidR="003D42BC" w:rsidRPr="0033328B" w:rsidRDefault="003D42BC" w:rsidP="0033328B">
      <w:pPr>
        <w:spacing w:after="0" w:line="360" w:lineRule="auto"/>
        <w:jc w:val="both"/>
        <w:rPr>
          <w:rFonts w:ascii="Times New Roman" w:hAnsi="Times New Roman" w:cs="Times New Roman"/>
          <w:bCs/>
          <w:sz w:val="28"/>
          <w:szCs w:val="28"/>
          <w:lang w:val="nl-NL"/>
        </w:rPr>
      </w:pPr>
      <w:r w:rsidRPr="0033328B">
        <w:rPr>
          <w:rFonts w:ascii="Times New Roman" w:hAnsi="Times New Roman" w:cs="Times New Roman"/>
          <w:b/>
          <w:bCs/>
          <w:sz w:val="28"/>
          <w:szCs w:val="28"/>
          <w:lang w:val="nl-NL"/>
        </w:rPr>
        <w:t>b. Nội dung:</w:t>
      </w:r>
      <w:r w:rsidRPr="0033328B">
        <w:rPr>
          <w:rFonts w:ascii="Times New Roman" w:hAnsi="Times New Roman" w:cs="Times New Roman"/>
          <w:bCs/>
          <w:sz w:val="28"/>
          <w:szCs w:val="28"/>
          <w:lang w:val="nl-NL"/>
        </w:rPr>
        <w:t xml:space="preserve"> Phiếu học tập số 1.</w:t>
      </w:r>
    </w:p>
    <w:p w14:paraId="0C6ACD84"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 trên phiếu học tập</w:t>
      </w:r>
    </w:p>
    <w:p w14:paraId="785AFB05"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10060" w:type="dxa"/>
        <w:tblLook w:val="04A0" w:firstRow="1" w:lastRow="0" w:firstColumn="1" w:lastColumn="0" w:noHBand="0" w:noVBand="1"/>
      </w:tblPr>
      <w:tblGrid>
        <w:gridCol w:w="4957"/>
        <w:gridCol w:w="5103"/>
      </w:tblGrid>
      <w:tr w:rsidR="003D42BC" w:rsidRPr="0033328B" w14:paraId="7FD54354" w14:textId="77777777" w:rsidTr="0033328B">
        <w:tc>
          <w:tcPr>
            <w:tcW w:w="4957" w:type="dxa"/>
          </w:tcPr>
          <w:p w14:paraId="555CE640"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5103" w:type="dxa"/>
          </w:tcPr>
          <w:p w14:paraId="67FA13C4"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2264A55A" w14:textId="77777777" w:rsidTr="0033328B">
        <w:tc>
          <w:tcPr>
            <w:tcW w:w="4957" w:type="dxa"/>
          </w:tcPr>
          <w:p w14:paraId="3384FAC2"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0F94A71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chia nhóm HS; yêu cầu các nhóm quan sát hình 14.2/mẫu vật thật, đọc nội dung phần I. Quạt điện trang 72 – 74 SGK; hoàn thành phiếu học tập số 1, trong thời gian 5 phút.</w:t>
            </w:r>
          </w:p>
          <w:p w14:paraId="54DAE33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5A8DB8A8" wp14:editId="09F1ED7C">
                  <wp:extent cx="2527443" cy="1923054"/>
                  <wp:effectExtent l="0" t="0" r="6350"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5456" cy="1929151"/>
                          </a:xfrm>
                          <a:prstGeom prst="rect">
                            <a:avLst/>
                          </a:prstGeom>
                        </pic:spPr>
                      </pic:pic>
                    </a:graphicData>
                  </a:graphic>
                </wp:inline>
              </w:drawing>
            </w:r>
          </w:p>
          <w:p w14:paraId="6C4A8D5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21306978" wp14:editId="594AD5A4">
                  <wp:extent cx="2671281" cy="450995"/>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0143" cy="457556"/>
                          </a:xfrm>
                          <a:prstGeom prst="rect">
                            <a:avLst/>
                          </a:prstGeom>
                        </pic:spPr>
                      </pic:pic>
                    </a:graphicData>
                  </a:graphic>
                </wp:inline>
              </w:drawing>
            </w:r>
          </w:p>
          <w:p w14:paraId="031E1C5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đặt câu hỏi: </w:t>
            </w:r>
          </w:p>
          <w:p w14:paraId="3531799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Bên cạnh tác dụng làm mát, em hãy cho biết quạt còn có tác dụng nào khác?</w:t>
            </w:r>
          </w:p>
          <w:p w14:paraId="46125CB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Hãy cho biết chức năng của các bộ phân cấu tạo nên quạt điện trong hình 14.2.</w:t>
            </w:r>
          </w:p>
          <w:p w14:paraId="497CA90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Tại sao phải đặt quạt ở vị trí chắc chắn và lau quạt thường xuyên?</w:t>
            </w:r>
          </w:p>
          <w:p w14:paraId="4E6E7B9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7F88333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272172E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49423BD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0CFDC5B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7E9638C5"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Cấu tạo của quạt</w:t>
            </w:r>
          </w:p>
          <w:p w14:paraId="640CC81D"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Nguyên lí làm việc</w:t>
            </w:r>
          </w:p>
          <w:p w14:paraId="5965E5C3"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Thông số kĩ thuật</w:t>
            </w:r>
          </w:p>
          <w:p w14:paraId="352C52E4"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Đặc điểm của quạt điện</w:t>
            </w:r>
          </w:p>
          <w:p w14:paraId="0074C1A2"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Sử dụng đúng cách an toàn, tiết kiệm</w:t>
            </w:r>
          </w:p>
          <w:p w14:paraId="1A351E4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02D8172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 xml:space="preserve">Bước 4: Đánh giá kết quả thực hiện </w:t>
            </w:r>
            <w:r w:rsidRPr="0033328B">
              <w:rPr>
                <w:rFonts w:ascii="Times New Roman" w:hAnsi="Times New Roman" w:cs="Times New Roman"/>
                <w:b/>
                <w:color w:val="000000"/>
                <w:sz w:val="28"/>
                <w:szCs w:val="28"/>
                <w:lang w:val="nl-NL"/>
              </w:rPr>
              <w:lastRenderedPageBreak/>
              <w:t>nhiệm vụ học tập</w:t>
            </w:r>
          </w:p>
          <w:p w14:paraId="36FD652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21EAF4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5103" w:type="dxa"/>
          </w:tcPr>
          <w:p w14:paraId="5E35F8C6"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Quạt điện</w:t>
            </w:r>
          </w:p>
          <w:p w14:paraId="5795AB8E" w14:textId="07E9634C"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 xml:space="preserve">1. Cấu tạo </w:t>
            </w:r>
          </w:p>
          <w:p w14:paraId="23E34872" w14:textId="79088ADA"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Gồm có 2 bộ phận chính </w:t>
            </w:r>
          </w:p>
          <w:p w14:paraId="615EF96E" w14:textId="57C3D869"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Động cơ điện</w:t>
            </w:r>
          </w:p>
          <w:p w14:paraId="1393DDC3" w14:textId="0F5220DE"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Cánh quạt </w:t>
            </w:r>
          </w:p>
          <w:p w14:paraId="2AAF2B6D" w14:textId="6685694B" w:rsidR="003D42BC"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2. Nguyên lí làm việc</w:t>
            </w:r>
          </w:p>
          <w:p w14:paraId="27254467" w14:textId="3B46403B" w:rsidR="00D53AEA" w:rsidRPr="0033328B" w:rsidRDefault="00D53AEA" w:rsidP="0033328B">
            <w:pPr>
              <w:spacing w:line="360" w:lineRule="auto"/>
              <w:jc w:val="both"/>
              <w:rPr>
                <w:rFonts w:ascii="Times New Roman" w:hAnsi="Times New Roman" w:cs="Times New Roman"/>
                <w:sz w:val="28"/>
                <w:szCs w:val="28"/>
              </w:rPr>
            </w:pPr>
            <w:r>
              <w:rPr>
                <w:rFonts w:ascii="Times New Roman" w:hAnsi="Times New Roman" w:cs="Times New Roman"/>
                <w:sz w:val="28"/>
                <w:szCs w:val="28"/>
              </w:rPr>
              <w:t>Sơ đồ sgk/73</w:t>
            </w:r>
          </w:p>
          <w:p w14:paraId="33E29CE8" w14:textId="5009D028"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b/>
                <w:i/>
                <w:sz w:val="28"/>
                <w:szCs w:val="28"/>
              </w:rPr>
              <w:t>3. Thông số kĩ thuật</w:t>
            </w:r>
          </w:p>
          <w:p w14:paraId="17AA336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Điện áp định mức, công suất định mức, đường kính cánh quạt.</w:t>
            </w:r>
          </w:p>
          <w:p w14:paraId="7783601E" w14:textId="30BF9C84"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b/>
                <w:i/>
                <w:sz w:val="28"/>
                <w:szCs w:val="28"/>
              </w:rPr>
              <w:t>4. Đặc điểm</w:t>
            </w:r>
          </w:p>
          <w:p w14:paraId="060B4D59" w14:textId="39AAE578"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Quạt trần, quạt treo tường</w:t>
            </w:r>
          </w:p>
          <w:p w14:paraId="7AA2F8EA" w14:textId="6C31FE1D"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Quạt bàn, quạt đứng, quạt lửng</w:t>
            </w:r>
          </w:p>
          <w:p w14:paraId="593421F1" w14:textId="54EE905A"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Quạt hộp </w:t>
            </w:r>
          </w:p>
          <w:p w14:paraId="4006FAFC" w14:textId="5F24A33C"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Quạt phun sương, quạt điều hoà</w:t>
            </w:r>
          </w:p>
          <w:p w14:paraId="66D7669E" w14:textId="77777777"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 xml:space="preserve">6. Sử dụng quạt điện đúng cách, </w:t>
            </w:r>
            <w:proofErr w:type="gramStart"/>
            <w:r w:rsidRPr="0033328B">
              <w:rPr>
                <w:rFonts w:ascii="Times New Roman" w:hAnsi="Times New Roman" w:cs="Times New Roman"/>
                <w:b/>
                <w:i/>
                <w:sz w:val="28"/>
                <w:szCs w:val="28"/>
              </w:rPr>
              <w:t>an</w:t>
            </w:r>
            <w:proofErr w:type="gramEnd"/>
            <w:r w:rsidRPr="0033328B">
              <w:rPr>
                <w:rFonts w:ascii="Times New Roman" w:hAnsi="Times New Roman" w:cs="Times New Roman"/>
                <w:b/>
                <w:i/>
                <w:sz w:val="28"/>
                <w:szCs w:val="28"/>
              </w:rPr>
              <w:t xml:space="preserve"> toàn, tiết kiệm</w:t>
            </w:r>
          </w:p>
          <w:p w14:paraId="182018D0" w14:textId="1B972D22" w:rsidR="003D42BC" w:rsidRPr="0033328B" w:rsidRDefault="003D42BC" w:rsidP="0033328B">
            <w:pPr>
              <w:spacing w:line="360" w:lineRule="auto"/>
              <w:jc w:val="both"/>
              <w:rPr>
                <w:rFonts w:ascii="Times New Roman" w:hAnsi="Times New Roman" w:cs="Times New Roman"/>
                <w:sz w:val="28"/>
                <w:szCs w:val="28"/>
              </w:rPr>
            </w:pPr>
          </w:p>
        </w:tc>
      </w:tr>
    </w:tbl>
    <w:p w14:paraId="0A28339B"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Máy giặt</w:t>
      </w:r>
    </w:p>
    <w:p w14:paraId="435086D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w:t>
      </w:r>
    </w:p>
    <w:p w14:paraId="0351D587"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Trình bày được cấu tạo, chức năng một số bộ phận chính của máy giặt.</w:t>
      </w:r>
    </w:p>
    <w:p w14:paraId="7579535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Trình bày được nguyên lí làm việc và vẽ được sơ đồ khối của máy giặt.</w:t>
      </w:r>
    </w:p>
    <w:p w14:paraId="4A7F0C65"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đặc điểm của máy giặt.</w:t>
      </w:r>
    </w:p>
    <w:p w14:paraId="070B5CBB"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cách sử dụng máy giặt đúng cách, an toàn, tiết kiệm</w:t>
      </w:r>
    </w:p>
    <w:p w14:paraId="2F9D1CAA" w14:textId="77777777" w:rsidR="005D6277"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D6277">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9F123D6" w14:textId="5C9F09BD" w:rsidR="003D42BC" w:rsidRDefault="005D6277"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Phiếu học tập số 3 và câu hỏi hình thành kiến thức trang 75 SGK</w:t>
      </w:r>
    </w:p>
    <w:p w14:paraId="5C4583A1" w14:textId="23608A0D" w:rsidR="005D6277" w:rsidRPr="0033328B" w:rsidRDefault="005D6277"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12F8A189"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6759C19C"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9634" w:type="dxa"/>
        <w:tblLook w:val="04A0" w:firstRow="1" w:lastRow="0" w:firstColumn="1" w:lastColumn="0" w:noHBand="0" w:noVBand="1"/>
      </w:tblPr>
      <w:tblGrid>
        <w:gridCol w:w="4815"/>
        <w:gridCol w:w="4819"/>
      </w:tblGrid>
      <w:tr w:rsidR="003D42BC" w:rsidRPr="0033328B" w14:paraId="5F0F3653" w14:textId="77777777" w:rsidTr="0033328B">
        <w:tc>
          <w:tcPr>
            <w:tcW w:w="4815" w:type="dxa"/>
          </w:tcPr>
          <w:p w14:paraId="79656A6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819" w:type="dxa"/>
          </w:tcPr>
          <w:p w14:paraId="42AF6DA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27A2B285" w14:textId="77777777" w:rsidTr="0033328B">
        <w:tc>
          <w:tcPr>
            <w:tcW w:w="4815" w:type="dxa"/>
          </w:tcPr>
          <w:p w14:paraId="65A3FBFF"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5F074A6A"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GV chia nhóm HS; yêu cầu các nhóm quan sát hình 4.5 trang 75 SGK, đọc nội dung phần II. Máy giặt trang 75, 76 SGK; hoàn thành phiếu học tập số 3 và trả lời câu hỏi: </w:t>
            </w:r>
            <w:r w:rsidRPr="0033328B">
              <w:rPr>
                <w:rFonts w:ascii="Times New Roman" w:hAnsi="Times New Roman" w:cs="Times New Roman"/>
                <w:i/>
                <w:sz w:val="28"/>
                <w:szCs w:val="28"/>
              </w:rPr>
              <w:t>Quan sat hình 14.5, nêu tên và chức năng các bộ phận cấu tạo nên máy giặt</w:t>
            </w:r>
            <w:r w:rsidRPr="0033328B">
              <w:rPr>
                <w:rFonts w:ascii="Times New Roman" w:hAnsi="Times New Roman" w:cs="Times New Roman"/>
                <w:sz w:val="28"/>
                <w:szCs w:val="28"/>
              </w:rPr>
              <w:t>.</w:t>
            </w:r>
          </w:p>
          <w:p w14:paraId="35BEAA1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26F2E57F" wp14:editId="4F5B08B6">
                  <wp:extent cx="2804845" cy="233043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7961" cy="2333024"/>
                          </a:xfrm>
                          <a:prstGeom prst="rect">
                            <a:avLst/>
                          </a:prstGeom>
                        </pic:spPr>
                      </pic:pic>
                    </a:graphicData>
                  </a:graphic>
                </wp:inline>
              </w:drawing>
            </w:r>
          </w:p>
          <w:p w14:paraId="6E90D9B2"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Vì sao phải phân loại quần áo khi giặt bằng máy?</w:t>
            </w:r>
          </w:p>
          <w:p w14:paraId="45FC8696"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Vì sao phải vệ sinh lồng giặt thường xuyên?</w:t>
            </w:r>
          </w:p>
          <w:p w14:paraId="03C40B54"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12F3390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17DFC57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7EA8479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18CF5D6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663DE68B"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Cấu tạo của máy giặt</w:t>
            </w:r>
          </w:p>
          <w:p w14:paraId="6FC244F3"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Nguyên lí làm việc</w:t>
            </w:r>
          </w:p>
          <w:p w14:paraId="0ADC120C"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Thông số kĩ thuật</w:t>
            </w:r>
          </w:p>
          <w:p w14:paraId="37ACFBE6"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Đặc điểm của máy giặt</w:t>
            </w:r>
          </w:p>
          <w:p w14:paraId="02488079"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Sử dụng đúng cách an toàn, tiết </w:t>
            </w:r>
            <w:r w:rsidRPr="0033328B">
              <w:rPr>
                <w:rFonts w:ascii="Times New Roman" w:hAnsi="Times New Roman" w:cs="Times New Roman"/>
                <w:color w:val="000000"/>
                <w:sz w:val="28"/>
                <w:szCs w:val="28"/>
                <w:lang w:val="nl-NL"/>
              </w:rPr>
              <w:lastRenderedPageBreak/>
              <w:t>kiệm</w:t>
            </w:r>
          </w:p>
          <w:p w14:paraId="3275543C"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Cần phải phân loại quần áo để chọn chế độ giặt phù hợp, giúp bảo vệ quần áo tốt hơn đồng thời bảo vệ lồng giặt.</w:t>
            </w:r>
          </w:p>
          <w:p w14:paraId="5A2D5711" w14:textId="77777777" w:rsidR="003D42BC" w:rsidRPr="0033328B" w:rsidRDefault="003D42BC" w:rsidP="0033328B">
            <w:pPr>
              <w:pStyle w:val="ListParagraph"/>
              <w:numPr>
                <w:ilvl w:val="0"/>
                <w:numId w:val="14"/>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Việc vệ sinh máy giặt định kì để ngăn không cho vi khuẩn, nấm mốc có cơ hội phát triển trong máy giặt, gây ra mùi hôi ngay cả khi vừa giặt xong.</w:t>
            </w:r>
          </w:p>
          <w:p w14:paraId="18720CC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6A6113D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29423DD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6D4B9083"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819" w:type="dxa"/>
          </w:tcPr>
          <w:p w14:paraId="06F3D3E6"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II. Máy giặt</w:t>
            </w:r>
          </w:p>
          <w:p w14:paraId="5314DE05" w14:textId="2214CA68" w:rsidR="003D42BC" w:rsidRPr="0033328B" w:rsidRDefault="003D42BC" w:rsidP="0033328B">
            <w:pPr>
              <w:spacing w:line="360" w:lineRule="auto"/>
              <w:jc w:val="both"/>
              <w:rPr>
                <w:rFonts w:ascii="Times New Roman" w:hAnsi="Times New Roman" w:cs="Times New Roman"/>
                <w:b/>
                <w:i/>
                <w:color w:val="000000"/>
                <w:sz w:val="28"/>
                <w:szCs w:val="28"/>
                <w:lang w:val="nl-NL"/>
              </w:rPr>
            </w:pPr>
            <w:r w:rsidRPr="0033328B">
              <w:rPr>
                <w:rFonts w:ascii="Times New Roman" w:hAnsi="Times New Roman" w:cs="Times New Roman"/>
                <w:b/>
                <w:i/>
                <w:color w:val="000000"/>
                <w:sz w:val="28"/>
                <w:szCs w:val="28"/>
                <w:lang w:val="nl-NL"/>
              </w:rPr>
              <w:t xml:space="preserve">1. Cấu tạo </w:t>
            </w:r>
          </w:p>
          <w:p w14:paraId="629639E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Gồm 2 bộ phận chính: động cơ điện, mâm giặt. </w:t>
            </w:r>
          </w:p>
          <w:p w14:paraId="38378BA9" w14:textId="670215F0" w:rsidR="003D42BC" w:rsidRDefault="003D42BC" w:rsidP="0033328B">
            <w:pPr>
              <w:spacing w:line="360" w:lineRule="auto"/>
              <w:jc w:val="both"/>
              <w:rPr>
                <w:rFonts w:ascii="Times New Roman" w:hAnsi="Times New Roman" w:cs="Times New Roman"/>
                <w:b/>
                <w:i/>
                <w:color w:val="000000"/>
                <w:sz w:val="28"/>
                <w:szCs w:val="28"/>
                <w:lang w:val="nl-NL"/>
              </w:rPr>
            </w:pPr>
            <w:r w:rsidRPr="0033328B">
              <w:rPr>
                <w:rFonts w:ascii="Times New Roman" w:hAnsi="Times New Roman" w:cs="Times New Roman"/>
                <w:b/>
                <w:i/>
                <w:color w:val="000000"/>
                <w:sz w:val="28"/>
                <w:szCs w:val="28"/>
                <w:lang w:val="nl-NL"/>
              </w:rPr>
              <w:t>2. Nguyên lí làm việc</w:t>
            </w:r>
          </w:p>
          <w:p w14:paraId="56109372" w14:textId="567E2059" w:rsidR="005D6277" w:rsidRPr="0033328B" w:rsidRDefault="005D6277"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Sơ đồ sgk/75</w:t>
            </w:r>
          </w:p>
          <w:p w14:paraId="7E5B9A4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i/>
                <w:color w:val="000000"/>
                <w:sz w:val="28"/>
                <w:szCs w:val="28"/>
                <w:lang w:val="nl-NL"/>
              </w:rPr>
              <w:t>3. Các thông số kĩ thuật của máy giặt</w:t>
            </w:r>
            <w:r w:rsidRPr="0033328B">
              <w:rPr>
                <w:rFonts w:ascii="Times New Roman" w:hAnsi="Times New Roman" w:cs="Times New Roman"/>
                <w:color w:val="000000"/>
                <w:sz w:val="28"/>
                <w:szCs w:val="28"/>
                <w:lang w:val="nl-NL"/>
              </w:rPr>
              <w:t>: điện áp định mức: 220 V; công suất định mức: 1 000 W, 1 500 W,... và khối lượng giặt định mức: 6,5 kg, 7 kg,...</w:t>
            </w:r>
          </w:p>
          <w:p w14:paraId="1B3A1772" w14:textId="4C7331AA" w:rsidR="003D42BC" w:rsidRPr="0033328B" w:rsidRDefault="003D42BC" w:rsidP="0033328B">
            <w:pPr>
              <w:spacing w:line="360" w:lineRule="auto"/>
              <w:jc w:val="both"/>
              <w:rPr>
                <w:rFonts w:ascii="Times New Roman" w:hAnsi="Times New Roman" w:cs="Times New Roman"/>
                <w:b/>
                <w:i/>
                <w:color w:val="000000"/>
                <w:sz w:val="28"/>
                <w:szCs w:val="28"/>
                <w:lang w:val="nl-NL"/>
              </w:rPr>
            </w:pPr>
            <w:r w:rsidRPr="0033328B">
              <w:rPr>
                <w:rFonts w:ascii="Times New Roman" w:hAnsi="Times New Roman" w:cs="Times New Roman"/>
                <w:b/>
                <w:i/>
                <w:color w:val="000000"/>
                <w:sz w:val="28"/>
                <w:szCs w:val="28"/>
                <w:lang w:val="nl-NL"/>
              </w:rPr>
              <w:t xml:space="preserve">4. Đặc điểm </w:t>
            </w:r>
          </w:p>
          <w:p w14:paraId="1EA223E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xml:space="preserve">- Máy giặt lồng đứng: </w:t>
            </w:r>
          </w:p>
          <w:p w14:paraId="14CA9F1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Máy giặt lồng ngang: </w:t>
            </w:r>
          </w:p>
          <w:p w14:paraId="20956F5B" w14:textId="77777777" w:rsidR="003D42BC" w:rsidRPr="0033328B" w:rsidRDefault="003D42BC" w:rsidP="0033328B">
            <w:pPr>
              <w:spacing w:line="360" w:lineRule="auto"/>
              <w:jc w:val="both"/>
              <w:rPr>
                <w:rFonts w:ascii="Times New Roman" w:hAnsi="Times New Roman" w:cs="Times New Roman"/>
                <w:b/>
                <w:i/>
                <w:color w:val="000000"/>
                <w:sz w:val="28"/>
                <w:szCs w:val="28"/>
                <w:lang w:val="nl-NL"/>
              </w:rPr>
            </w:pPr>
            <w:r w:rsidRPr="0033328B">
              <w:rPr>
                <w:rFonts w:ascii="Times New Roman" w:hAnsi="Times New Roman" w:cs="Times New Roman"/>
                <w:b/>
                <w:i/>
                <w:color w:val="000000"/>
                <w:sz w:val="28"/>
                <w:szCs w:val="28"/>
                <w:lang w:val="nl-NL"/>
              </w:rPr>
              <w:t>5. Sử dụng máy giặt an toàn, đúng cách</w:t>
            </w:r>
          </w:p>
          <w:p w14:paraId="70F2A4A1" w14:textId="7A4524DD"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27A75FE0"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C. HOẠT ĐỘNG LUYỆN TẬP</w:t>
      </w:r>
    </w:p>
    <w:p w14:paraId="5B15D9C2"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0B0D1C47" w14:textId="77777777" w:rsidR="005D6277"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D6277">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04FC8F5" w14:textId="63E07407" w:rsidR="003D42BC" w:rsidRDefault="005D6277"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p>
    <w:p w14:paraId="34D02535" w14:textId="1C9740A5" w:rsidR="005D6277" w:rsidRPr="0033328B" w:rsidRDefault="005D6277"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3FDD44E8"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26A95352"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48EE3EDD"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76EE887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Ngoài động cơ điện và cánh quạt, quạt điện còn có những bộ phận nào? Nếu chức năng của những bộ phận đó?</w:t>
      </w:r>
    </w:p>
    <w:p w14:paraId="37F61173"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2) Em hãy cho biết nguyên lí làm vệc của máy giặt và quạt điện giống và khác nhau ở điểm nào?</w:t>
      </w:r>
    </w:p>
    <w:p w14:paraId="760848E8"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 Máy giặt có khối lượng định mức 7kg, khi giặt 8kg quần áo khô thì có hiện tượng gì xảy ra? Vì sao?</w:t>
      </w:r>
    </w:p>
    <w:p w14:paraId="36E1EE35"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147C3FE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color w:val="000000"/>
          <w:sz w:val="28"/>
          <w:szCs w:val="28"/>
          <w:lang w:val="nl-NL"/>
        </w:rPr>
        <w:t xml:space="preserve">1) </w:t>
      </w:r>
      <w:r w:rsidRPr="0033328B">
        <w:rPr>
          <w:rFonts w:ascii="Times New Roman" w:hAnsi="Times New Roman" w:cs="Times New Roman"/>
          <w:color w:val="000000"/>
          <w:sz w:val="28"/>
          <w:szCs w:val="28"/>
          <w:lang w:val="nl-NL"/>
        </w:rPr>
        <w:t>Ngoài bộ phận chính quạt điện còn có các bộ phận khác: Thân quạt là phần đỡ động cơ và cánh quạt. Thân quạt thường được thiết kế động có thể lắp vào hoặc tháo ra khi cần thiết. Đế quạt: giúp cho quạt đứng được đúng vị trí khi hoạt động. Lồng quạt: là bộ phận đơn giản nhất của quạt nhưng lại có ý nghĩa quan trọng, có tác dụng bảo vệ, tránh nguy hiểm cho người sử dụng quạt, tránh những va chạm giữa quạt với người sử dụng. Bộ phận điều khiển để thay đổi tốc độ, lượng gió.</w:t>
      </w:r>
    </w:p>
    <w:p w14:paraId="7DAC097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Điểm giống và khác nhau về nguyên lí làm việc của máy giặt và quạt điện:</w:t>
      </w:r>
    </w:p>
    <w:p w14:paraId="4BF3C277"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Giống: chuyển đổi điện năng thành cơ năng.</w:t>
      </w:r>
    </w:p>
    <w:p w14:paraId="61783DE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Khác: động cơ máy giặt có thể quay theo hai chiều, còn động cơ quạt điện thường quay 1 chiều. </w:t>
      </w:r>
    </w:p>
    <w:p w14:paraId="5CEB8542"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  Khi giặt quá khối lượng giặt định mức, máy giặt sẽ giặt không sạch hoặc không làm việc vì động cơ điện bị quá tải.</w:t>
      </w:r>
    </w:p>
    <w:p w14:paraId="5264139C"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6451315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19DDF4FA"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37DBE962" w14:textId="77777777" w:rsidR="005D6277"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D6277">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30BDAA8" w14:textId="3FED7418" w:rsidR="003D42BC" w:rsidRDefault="005D6277"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p>
    <w:p w14:paraId="138B95BD" w14:textId="04882A46" w:rsidR="005D6277" w:rsidRPr="0033328B" w:rsidRDefault="005D6277"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Phòng tranh</w:t>
      </w:r>
    </w:p>
    <w:p w14:paraId="28D055F2"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5B7DE29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076A346A" w14:textId="77777777"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GV yêu cầu HS về nhà:</w:t>
      </w:r>
    </w:p>
    <w:p w14:paraId="1069888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1) Quan sát hình ảnh các loại quạt dưới đây và cho biết tên, đặc điểm, tính năng nổi bật của mỗi loại quạt:</w:t>
      </w:r>
    </w:p>
    <w:p w14:paraId="3BA7312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726A0435" wp14:editId="68305A24">
            <wp:extent cx="5943600" cy="183451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34515"/>
                    </a:xfrm>
                    <a:prstGeom prst="rect">
                      <a:avLst/>
                    </a:prstGeom>
                  </pic:spPr>
                </pic:pic>
              </a:graphicData>
            </a:graphic>
          </wp:inline>
        </w:drawing>
      </w:r>
    </w:p>
    <w:p w14:paraId="18149E8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 Để lựa chọn quạt trong gia đình phù hợp cần dựa vào: diện tích, không gian sử dụng và đặc điểm của các loại quạt điện. Dựa vào bảng 14.1, hãy chọn cho gia đình em một loại quạt an toàn, hiệu quả, tiết kiệm và phù hợp.</w:t>
      </w:r>
    </w:p>
    <w:p w14:paraId="6A1244D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21FEFEB5" wp14:editId="4E7E213F">
            <wp:extent cx="5943600" cy="1523365"/>
            <wp:effectExtent l="0" t="0" r="0"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23365"/>
                    </a:xfrm>
                    <a:prstGeom prst="rect">
                      <a:avLst/>
                    </a:prstGeom>
                  </pic:spPr>
                </pic:pic>
              </a:graphicData>
            </a:graphic>
          </wp:inline>
        </w:drawing>
      </w:r>
    </w:p>
    <w:p w14:paraId="59E87F0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3) Để lựa chọn máy giặt tiết kiệm năng lượng, phù hợp với điều kiện kinh tế, cần dựa vào số lượng quần áo cần giặt: gia đình có 2 đến 3 người chọn máy giặt có khối lượng giặt định mức dưới 7,5 kg; gia đình có 4 đến 5 người chọn máy giặt có khối lượng đinh mình 7,5 – 8,5kg và trên 6 người chọn máy giặt có khối lượng định mức trên 8,5kg. </w:t>
      </w:r>
    </w:p>
    <w:p w14:paraId="475DA727"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Gia đình bạn Nam có 4 người, gia đình bạn Hoa có 6 người, theo em gia đình bạn Nam và bạn Hoa nên chọn loại máy giặt nào cho hợp lí?</w:t>
      </w:r>
    </w:p>
    <w:p w14:paraId="6EE24FD1"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về nhà hoàn thành nhiệm vụ và báo cáo vào tiết học sau.</w:t>
      </w:r>
    </w:p>
    <w:p w14:paraId="7B1CFE28"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tổng kết lại thức cần nhớ của bài học, đánh giá kết quả học tập trong tiết học.</w:t>
      </w:r>
    </w:p>
    <w:p w14:paraId="224F40D7" w14:textId="77777777"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IV. KẾ HOẠCH ĐÁNH GIÁ</w:t>
      </w:r>
    </w:p>
    <w:tbl>
      <w:tblPr>
        <w:tblStyle w:val="TableGrid"/>
        <w:tblW w:w="9747" w:type="dxa"/>
        <w:tblLook w:val="04A0" w:firstRow="1" w:lastRow="0" w:firstColumn="1" w:lastColumn="0" w:noHBand="0" w:noVBand="1"/>
      </w:tblPr>
      <w:tblGrid>
        <w:gridCol w:w="2943"/>
        <w:gridCol w:w="3969"/>
        <w:gridCol w:w="2835"/>
      </w:tblGrid>
      <w:tr w:rsidR="005D6277" w:rsidRPr="0033328B" w14:paraId="3B44B97B" w14:textId="77777777" w:rsidTr="005D6277">
        <w:tc>
          <w:tcPr>
            <w:tcW w:w="2943" w:type="dxa"/>
            <w:vAlign w:val="center"/>
          </w:tcPr>
          <w:p w14:paraId="557738C5" w14:textId="77777777" w:rsidR="005D6277" w:rsidRPr="0033328B" w:rsidRDefault="005D627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lastRenderedPageBreak/>
              <w:t>Hình thức đánh giá</w:t>
            </w:r>
          </w:p>
        </w:tc>
        <w:tc>
          <w:tcPr>
            <w:tcW w:w="3969" w:type="dxa"/>
            <w:vAlign w:val="center"/>
          </w:tcPr>
          <w:p w14:paraId="59C9AE0A" w14:textId="77777777" w:rsidR="005D6277" w:rsidRPr="0033328B" w:rsidRDefault="005D627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2926929F" w14:textId="77777777" w:rsidR="005D6277" w:rsidRPr="0033328B" w:rsidRDefault="005D627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835" w:type="dxa"/>
            <w:vAlign w:val="center"/>
          </w:tcPr>
          <w:p w14:paraId="47D3A132" w14:textId="77777777" w:rsidR="005D6277" w:rsidRPr="0033328B" w:rsidRDefault="005D627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5D6277" w:rsidRPr="0033328B" w14:paraId="7E5B73F4" w14:textId="77777777" w:rsidTr="005D6277">
        <w:tc>
          <w:tcPr>
            <w:tcW w:w="2943" w:type="dxa"/>
          </w:tcPr>
          <w:p w14:paraId="568C74FB" w14:textId="77777777" w:rsidR="005D6277" w:rsidRPr="0033328B" w:rsidRDefault="005D627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5709E18" w14:textId="77777777" w:rsidR="005D6277" w:rsidRPr="0033328B" w:rsidRDefault="005D627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2C6DE18D" w14:textId="77777777" w:rsidR="005D6277" w:rsidRPr="0033328B" w:rsidRDefault="005D627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3969" w:type="dxa"/>
          </w:tcPr>
          <w:p w14:paraId="0E72A81B" w14:textId="77777777" w:rsidR="005D6277" w:rsidRPr="0033328B" w:rsidRDefault="005D627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5FA7CB07" w14:textId="77777777" w:rsidR="005D6277" w:rsidRPr="0033328B" w:rsidRDefault="005D627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4324C6BA" w14:textId="77777777" w:rsidR="005D6277" w:rsidRPr="0033328B" w:rsidRDefault="005D627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74E898B8" w14:textId="77777777" w:rsidR="005D6277" w:rsidRPr="0033328B" w:rsidRDefault="005D6277"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835" w:type="dxa"/>
          </w:tcPr>
          <w:p w14:paraId="1A37D22B" w14:textId="77777777" w:rsidR="005D6277" w:rsidRPr="0033328B" w:rsidRDefault="005D6277"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6A8670E5" w14:textId="77777777" w:rsidR="005D6277" w:rsidRPr="0033328B" w:rsidRDefault="005D6277"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42A5E0A6" w14:textId="77777777" w:rsidR="005D6277" w:rsidRPr="0033328B" w:rsidRDefault="005D6277"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157C41F8" w14:textId="77777777" w:rsidR="003D42BC" w:rsidRPr="0033328B"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 xml:space="preserve">V.  HỒ SƠ DẠY HỌC </w:t>
      </w:r>
      <w:r w:rsidRPr="0033328B">
        <w:rPr>
          <w:rFonts w:ascii="Times New Roman" w:hAnsi="Times New Roman" w:cs="Times New Roman"/>
          <w:i/>
          <w:sz w:val="28"/>
          <w:szCs w:val="28"/>
          <w:lang w:val="sv-SE"/>
        </w:rPr>
        <w:t>(Đính kèm các phiếu học tập/bảng kiểm....)</w:t>
      </w:r>
    </w:p>
    <w:p w14:paraId="5620EF75" w14:textId="77777777" w:rsidR="00257165" w:rsidRPr="00A7049B"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b/>
          <w:sz w:val="28"/>
          <w:szCs w:val="28"/>
          <w:lang w:val="sv-SE"/>
        </w:rPr>
        <w:t>*</w:t>
      </w:r>
      <w:bookmarkStart w:id="0" w:name="_Hlk164362025"/>
      <w:r w:rsidRPr="00A7049B">
        <w:rPr>
          <w:rFonts w:ascii="Times New Roman" w:eastAsia="Calibri" w:hAnsi="Times New Roman" w:cs="Times New Roman"/>
          <w:b/>
          <w:sz w:val="28"/>
          <w:szCs w:val="28"/>
          <w:u w:val="single"/>
          <w:lang w:val="sv-SE"/>
        </w:rPr>
        <w:t>HƯỚNG DẪN TỰ HỌC</w:t>
      </w:r>
      <w:r w:rsidRPr="00A7049B">
        <w:rPr>
          <w:rFonts w:ascii="Times New Roman" w:eastAsia="Calibri" w:hAnsi="Times New Roman" w:cs="Times New Roman"/>
          <w:sz w:val="28"/>
          <w:szCs w:val="28"/>
          <w:lang w:val="sv-SE"/>
        </w:rPr>
        <w:t>:</w:t>
      </w:r>
    </w:p>
    <w:p w14:paraId="488F4C7F" w14:textId="686E0391" w:rsidR="00257165" w:rsidRDefault="00257165" w:rsidP="00257165">
      <w:pPr>
        <w:spacing w:after="0" w:line="360" w:lineRule="auto"/>
        <w:jc w:val="both"/>
        <w:rPr>
          <w:rFonts w:ascii="Times New Roman" w:eastAsia="Calibri" w:hAnsi="Times New Roman" w:cs="Times New Roman"/>
          <w:b/>
          <w:sz w:val="28"/>
          <w:szCs w:val="28"/>
          <w:u w:val="single"/>
          <w:lang w:val="sv-SE"/>
        </w:rPr>
      </w:pPr>
      <w:r w:rsidRPr="00A7049B">
        <w:rPr>
          <w:rFonts w:ascii="Times New Roman" w:eastAsia="Calibri" w:hAnsi="Times New Roman" w:cs="Times New Roman"/>
          <w:b/>
          <w:sz w:val="28"/>
          <w:szCs w:val="28"/>
          <w:u w:val="single"/>
          <w:lang w:val="sv-SE"/>
        </w:rPr>
        <w:t>1. Bài vừa học:</w:t>
      </w:r>
    </w:p>
    <w:p w14:paraId="6C8D84A9" w14:textId="202F5644" w:rsidR="00257165"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Trình bày</w:t>
      </w:r>
      <w:r w:rsidRPr="00A7049B">
        <w:rPr>
          <w:rFonts w:ascii="Times New Roman" w:eastAsia="Calibri" w:hAnsi="Times New Roman" w:cs="Times New Roman"/>
          <w:sz w:val="28"/>
          <w:szCs w:val="28"/>
          <w:lang w:val="sv-SE"/>
        </w:rPr>
        <w:t xml:space="preserve"> 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r>
        <w:rPr>
          <w:rFonts w:ascii="Times New Roman" w:eastAsia="Calibri" w:hAnsi="Times New Roman" w:cs="Times New Roman"/>
          <w:sz w:val="28"/>
          <w:szCs w:val="28"/>
          <w:lang w:val="sv-SE"/>
        </w:rPr>
        <w:t>và cách sử dụng quạt điện đúng cách, an toàn và tiết kiệm?</w:t>
      </w:r>
    </w:p>
    <w:p w14:paraId="5F8BC8E3" w14:textId="0556F84A" w:rsidR="00257165" w:rsidRPr="00257165"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Trình bày</w:t>
      </w:r>
      <w:r w:rsidRPr="00A7049B">
        <w:rPr>
          <w:rFonts w:ascii="Times New Roman" w:eastAsia="Calibri" w:hAnsi="Times New Roman" w:cs="Times New Roman"/>
          <w:sz w:val="28"/>
          <w:szCs w:val="28"/>
          <w:lang w:val="sv-SE"/>
        </w:rPr>
        <w:t xml:space="preserve"> 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r>
        <w:rPr>
          <w:rFonts w:ascii="Times New Roman" w:eastAsia="Calibri" w:hAnsi="Times New Roman" w:cs="Times New Roman"/>
          <w:sz w:val="28"/>
          <w:szCs w:val="28"/>
          <w:lang w:val="sv-SE"/>
        </w:rPr>
        <w:t>và cách sử dụng máy giặt đúng cách, an toàn và tiết kiệm?</w:t>
      </w:r>
    </w:p>
    <w:p w14:paraId="354AD4FA" w14:textId="520902B5" w:rsidR="00257165" w:rsidRPr="00A7049B"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b/>
          <w:sz w:val="28"/>
          <w:szCs w:val="28"/>
          <w:u w:val="single"/>
          <w:lang w:val="sv-SE"/>
        </w:rPr>
        <w:t>2. Bài sắp học</w:t>
      </w:r>
      <w:r w:rsidRPr="00A7049B">
        <w:rPr>
          <w:rFonts w:ascii="Times New Roman" w:eastAsia="Calibri" w:hAnsi="Times New Roman" w:cs="Times New Roman"/>
          <w:sz w:val="28"/>
          <w:szCs w:val="28"/>
          <w:lang w:val="sv-SE"/>
        </w:rPr>
        <w:t>: Tiết 3</w:t>
      </w:r>
      <w:r>
        <w:rPr>
          <w:rFonts w:ascii="Times New Roman" w:eastAsia="Calibri" w:hAnsi="Times New Roman" w:cs="Times New Roman"/>
          <w:sz w:val="28"/>
          <w:szCs w:val="28"/>
          <w:lang w:val="sv-SE"/>
        </w:rPr>
        <w:t>3</w:t>
      </w:r>
      <w:r w:rsidRPr="00A7049B">
        <w:rPr>
          <w:rFonts w:ascii="Times New Roman" w:eastAsia="Calibri" w:hAnsi="Times New Roman" w:cs="Times New Roman"/>
          <w:sz w:val="28"/>
          <w:szCs w:val="28"/>
          <w:lang w:val="sv-SE"/>
        </w:rPr>
        <w:t>- Bài 1</w:t>
      </w:r>
      <w:r>
        <w:rPr>
          <w:rFonts w:ascii="Times New Roman" w:eastAsia="Calibri" w:hAnsi="Times New Roman" w:cs="Times New Roman"/>
          <w:sz w:val="28"/>
          <w:szCs w:val="28"/>
          <w:lang w:val="sv-SE"/>
        </w:rPr>
        <w:t>5</w:t>
      </w:r>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Máy điều hoà không khí một chiều</w:t>
      </w:r>
      <w:r w:rsidRPr="00A7049B">
        <w:rPr>
          <w:rFonts w:ascii="Times New Roman" w:eastAsia="Calibri" w:hAnsi="Times New Roman" w:cs="Times New Roman"/>
          <w:sz w:val="28"/>
          <w:szCs w:val="28"/>
          <w:lang w:val="sv-SE"/>
        </w:rPr>
        <w:t>.</w:t>
      </w:r>
    </w:p>
    <w:p w14:paraId="12D93890" w14:textId="0672D2FA" w:rsidR="00257165" w:rsidRDefault="00257165" w:rsidP="00257165">
      <w:pPr>
        <w:spacing w:after="0" w:line="360" w:lineRule="auto"/>
        <w:jc w:val="both"/>
        <w:rPr>
          <w:rFonts w:ascii="Times New Roman" w:eastAsia="Calibri" w:hAnsi="Times New Roman" w:cs="Times New Roman"/>
          <w:sz w:val="28"/>
          <w:szCs w:val="28"/>
          <w:lang w:val="sv-SE"/>
        </w:rPr>
      </w:pPr>
      <w:bookmarkStart w:id="1" w:name="_Hlk164361737"/>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Nêu</w:t>
      </w:r>
      <w:r w:rsidRPr="00A7049B">
        <w:rPr>
          <w:rFonts w:ascii="Times New Roman" w:eastAsia="Calibri" w:hAnsi="Times New Roman" w:cs="Times New Roman"/>
          <w:sz w:val="28"/>
          <w:szCs w:val="28"/>
          <w:lang w:val="sv-SE"/>
        </w:rPr>
        <w:t xml:space="preserve"> 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r>
        <w:rPr>
          <w:rFonts w:ascii="Times New Roman" w:eastAsia="Calibri" w:hAnsi="Times New Roman" w:cs="Times New Roman"/>
          <w:sz w:val="28"/>
          <w:szCs w:val="28"/>
          <w:lang w:val="sv-SE"/>
        </w:rPr>
        <w:t>và cách sử dụng máy điều hoà không khí một chiều đúng cách, an toàn và tiết kiệm?</w:t>
      </w:r>
    </w:p>
    <w:bookmarkEnd w:id="0"/>
    <w:bookmarkEnd w:id="1"/>
    <w:p w14:paraId="03EAAD92" w14:textId="77777777" w:rsidR="00257165" w:rsidRDefault="00257165" w:rsidP="00257165">
      <w:pPr>
        <w:spacing w:after="0" w:line="360" w:lineRule="auto"/>
        <w:jc w:val="both"/>
        <w:rPr>
          <w:rFonts w:ascii="Times New Roman" w:hAnsi="Times New Roman" w:cs="Times New Roman"/>
          <w:sz w:val="28"/>
          <w:szCs w:val="28"/>
          <w:lang w:val="sv-SE"/>
        </w:rPr>
      </w:pPr>
    </w:p>
    <w:p w14:paraId="5AFB70FA" w14:textId="77777777" w:rsidR="003D42BC" w:rsidRPr="0033328B" w:rsidRDefault="003D42BC" w:rsidP="0033328B">
      <w:pPr>
        <w:spacing w:after="0" w:line="360" w:lineRule="auto"/>
        <w:rPr>
          <w:rFonts w:ascii="Times New Roman" w:hAnsi="Times New Roman" w:cs="Times New Roman"/>
          <w:sz w:val="28"/>
          <w:szCs w:val="28"/>
        </w:rPr>
      </w:pPr>
    </w:p>
    <w:p w14:paraId="7B2A1543"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187EA181"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152EAA99"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3A536708" w14:textId="67870EC6" w:rsidR="003D42BC" w:rsidRDefault="003D42BC" w:rsidP="0033328B">
      <w:pPr>
        <w:spacing w:after="0" w:line="360" w:lineRule="auto"/>
        <w:jc w:val="both"/>
        <w:rPr>
          <w:rFonts w:ascii="Times New Roman" w:hAnsi="Times New Roman" w:cs="Times New Roman"/>
          <w:sz w:val="28"/>
          <w:szCs w:val="28"/>
          <w:lang w:val="sv-SE"/>
        </w:rPr>
      </w:pPr>
    </w:p>
    <w:p w14:paraId="434EAD74" w14:textId="77777777" w:rsidR="008442B4" w:rsidRPr="0033328B" w:rsidRDefault="008442B4" w:rsidP="0033328B">
      <w:pPr>
        <w:spacing w:after="0" w:line="360" w:lineRule="auto"/>
        <w:jc w:val="both"/>
        <w:rPr>
          <w:rFonts w:ascii="Times New Roman" w:hAnsi="Times New Roman" w:cs="Times New Roman"/>
          <w:sz w:val="28"/>
          <w:szCs w:val="28"/>
          <w:lang w:val="sv-SE"/>
        </w:rPr>
      </w:pPr>
      <w:bookmarkStart w:id="2" w:name="_GoBack"/>
      <w:bookmarkEnd w:id="2"/>
    </w:p>
    <w:sectPr w:rsidR="008442B4" w:rsidRPr="0033328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93D6" w14:textId="77777777" w:rsidR="00082FDD" w:rsidRDefault="00082FDD">
      <w:pPr>
        <w:spacing w:after="0" w:line="240" w:lineRule="auto"/>
      </w:pPr>
      <w:r>
        <w:separator/>
      </w:r>
    </w:p>
  </w:endnote>
  <w:endnote w:type="continuationSeparator" w:id="0">
    <w:p w14:paraId="029E67FD" w14:textId="77777777" w:rsidR="00082FDD" w:rsidRDefault="0008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CDB6" w14:textId="0D36A2DC" w:rsidR="00A7049B" w:rsidRPr="00163A64" w:rsidRDefault="00A7049B" w:rsidP="00163A64">
    <w:pPr>
      <w:pStyle w:val="Footer"/>
      <w:pBdr>
        <w:top w:val="single" w:sz="12" w:space="1" w:color="auto"/>
      </w:pBdr>
      <w:rPr>
        <w:rFonts w:ascii="Times New Roman" w:hAnsi="Times New Roman" w:cs="Times New Roman"/>
        <w:i/>
        <w:sz w:val="28"/>
        <w:szCs w:val="28"/>
      </w:rPr>
    </w:pPr>
    <w:r w:rsidRPr="00163A64">
      <w:rPr>
        <w:rFonts w:ascii="Times New Roman" w:hAnsi="Times New Roman" w:cs="Times New Roman"/>
        <w:i/>
        <w:sz w:val="28"/>
        <w:szCs w:val="28"/>
      </w:rPr>
      <w:t>Gv dạy: Đỗ Th</w:t>
    </w:r>
    <w:r>
      <w:rPr>
        <w:rFonts w:ascii="Times New Roman" w:hAnsi="Times New Roman" w:cs="Times New Roman"/>
        <w:i/>
        <w:sz w:val="28"/>
        <w:szCs w:val="28"/>
      </w:rPr>
      <w:t>ị</w:t>
    </w:r>
    <w:r w:rsidRPr="00163A64">
      <w:rPr>
        <w:rFonts w:ascii="Times New Roman" w:hAnsi="Times New Roman" w:cs="Times New Roman"/>
        <w:i/>
        <w:sz w:val="28"/>
        <w:szCs w:val="28"/>
      </w:rPr>
      <w:t xml:space="preserve"> Lục</w:t>
    </w:r>
    <w:r>
      <w:rPr>
        <w:rFonts w:ascii="Times New Roman" w:hAnsi="Times New Roman" w:cs="Times New Roman"/>
        <w:i/>
        <w:sz w:val="28"/>
        <w:szCs w:val="28"/>
      </w:rPr>
      <w:t xml:space="preserve">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04B61" w14:textId="77777777" w:rsidR="00082FDD" w:rsidRDefault="00082FDD">
      <w:pPr>
        <w:spacing w:after="0" w:line="240" w:lineRule="auto"/>
      </w:pPr>
      <w:r>
        <w:separator/>
      </w:r>
    </w:p>
  </w:footnote>
  <w:footnote w:type="continuationSeparator" w:id="0">
    <w:p w14:paraId="477B637E" w14:textId="77777777" w:rsidR="00082FDD" w:rsidRDefault="0008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0F1075F9" w:rsidR="00A7049B" w:rsidRPr="00163A64" w:rsidRDefault="00A7049B" w:rsidP="00163A64">
    <w:pPr>
      <w:pStyle w:val="Header"/>
      <w:pBdr>
        <w:bottom w:val="single" w:sz="12" w:space="1" w:color="auto"/>
      </w:pBdr>
      <w:tabs>
        <w:tab w:val="clear" w:pos="9360"/>
        <w:tab w:val="left" w:pos="5040"/>
      </w:tabs>
      <w:jc w:val="both"/>
      <w:rPr>
        <w:rFonts w:ascii="Times New Roman" w:hAnsi="Times New Roman" w:cs="Times New Roman"/>
        <w:i/>
        <w:color w:val="000000" w:themeColor="text1"/>
        <w:sz w:val="28"/>
        <w:szCs w:val="28"/>
      </w:rPr>
    </w:pPr>
    <w:r w:rsidRPr="00163A64">
      <w:rPr>
        <w:rFonts w:ascii="Times New Roman" w:hAnsi="Times New Roman" w:cs="Times New Roman"/>
        <w:i/>
        <w:color w:val="000000" w:themeColor="text1"/>
        <w:sz w:val="28"/>
        <w:szCs w:val="28"/>
      </w:rPr>
      <w:t>Kế hoạch dạy học môn Công nghệ 6                                        Năm học: 202</w:t>
    </w:r>
    <w:r w:rsidR="008442B4">
      <w:rPr>
        <w:rFonts w:ascii="Times New Roman" w:hAnsi="Times New Roman" w:cs="Times New Roman"/>
        <w:i/>
        <w:color w:val="000000" w:themeColor="text1"/>
        <w:sz w:val="28"/>
        <w:szCs w:val="28"/>
      </w:rPr>
      <w:t>4</w:t>
    </w:r>
    <w:r w:rsidRPr="00163A64">
      <w:rPr>
        <w:rFonts w:ascii="Times New Roman" w:hAnsi="Times New Roman" w:cs="Times New Roman"/>
        <w:i/>
        <w:color w:val="000000" w:themeColor="text1"/>
        <w:sz w:val="28"/>
        <w:szCs w:val="28"/>
      </w:rPr>
      <w:t>-202</w:t>
    </w:r>
    <w:r w:rsidR="008442B4">
      <w:rPr>
        <w:rFonts w:ascii="Times New Roman" w:hAnsi="Times New Roman" w:cs="Times New Roman"/>
        <w:i/>
        <w:color w:val="000000" w:themeColor="text1"/>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2"/>
  </w:num>
  <w:num w:numId="6">
    <w:abstractNumId w:val="14"/>
  </w:num>
  <w:num w:numId="7">
    <w:abstractNumId w:val="3"/>
  </w:num>
  <w:num w:numId="8">
    <w:abstractNumId w:val="6"/>
  </w:num>
  <w:num w:numId="9">
    <w:abstractNumId w:val="7"/>
  </w:num>
  <w:num w:numId="10">
    <w:abstractNumId w:val="1"/>
  </w:num>
  <w:num w:numId="11">
    <w:abstractNumId w:val="13"/>
  </w:num>
  <w:num w:numId="12">
    <w:abstractNumId w:val="1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82FDD"/>
    <w:rsid w:val="000C7D92"/>
    <w:rsid w:val="00163A64"/>
    <w:rsid w:val="001A6B70"/>
    <w:rsid w:val="00257165"/>
    <w:rsid w:val="002715B5"/>
    <w:rsid w:val="0033328B"/>
    <w:rsid w:val="003D42BC"/>
    <w:rsid w:val="00405B82"/>
    <w:rsid w:val="0042627F"/>
    <w:rsid w:val="00451355"/>
    <w:rsid w:val="00524D41"/>
    <w:rsid w:val="005D6277"/>
    <w:rsid w:val="00613D17"/>
    <w:rsid w:val="00764453"/>
    <w:rsid w:val="008442B4"/>
    <w:rsid w:val="008A129D"/>
    <w:rsid w:val="009F38DB"/>
    <w:rsid w:val="00A1111E"/>
    <w:rsid w:val="00A7049B"/>
    <w:rsid w:val="00AC59EB"/>
    <w:rsid w:val="00B164BC"/>
    <w:rsid w:val="00B764ED"/>
    <w:rsid w:val="00B93B18"/>
    <w:rsid w:val="00B94EDF"/>
    <w:rsid w:val="00C86304"/>
    <w:rsid w:val="00CA1FDB"/>
    <w:rsid w:val="00D26DFB"/>
    <w:rsid w:val="00D53AEA"/>
    <w:rsid w:val="00D53B44"/>
    <w:rsid w:val="00D64612"/>
    <w:rsid w:val="00D75F23"/>
    <w:rsid w:val="00DB7C6F"/>
    <w:rsid w:val="00E61A89"/>
    <w:rsid w:val="00E6283F"/>
    <w:rsid w:val="00ED758C"/>
    <w:rsid w:val="00EF6144"/>
    <w:rsid w:val="00F50A02"/>
    <w:rsid w:val="00F7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2025-04-06T12:34:00Z</dcterms:modified>
</cp:coreProperties>
</file>