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A554" w14:textId="0B98FFD7" w:rsidR="003D42BC" w:rsidRPr="008A129D" w:rsidRDefault="008A129D" w:rsidP="008A129D">
      <w:pPr>
        <w:pStyle w:val="Heading1"/>
        <w:spacing w:before="0" w:line="360" w:lineRule="auto"/>
        <w:rPr>
          <w:rFonts w:ascii="Times New Roman" w:hAnsi="Times New Roman" w:cs="Times New Roman"/>
          <w:b/>
          <w:color w:val="auto"/>
          <w:sz w:val="28"/>
          <w:szCs w:val="28"/>
        </w:rPr>
      </w:pPr>
      <w:r w:rsidRPr="008A129D">
        <w:rPr>
          <w:rFonts w:ascii="Times New Roman" w:hAnsi="Times New Roman" w:cs="Times New Roman"/>
          <w:b/>
          <w:color w:val="auto"/>
          <w:sz w:val="28"/>
          <w:szCs w:val="28"/>
        </w:rPr>
        <w:t xml:space="preserve">Tiết 30, 31            </w:t>
      </w:r>
      <w:r w:rsidR="003D42BC" w:rsidRPr="008A129D">
        <w:rPr>
          <w:rFonts w:ascii="Times New Roman" w:hAnsi="Times New Roman" w:cs="Times New Roman"/>
          <w:b/>
          <w:color w:val="auto"/>
          <w:sz w:val="28"/>
          <w:szCs w:val="28"/>
        </w:rPr>
        <w:t>BÀI 13</w:t>
      </w:r>
      <w:r w:rsidR="001A6B70">
        <w:rPr>
          <w:rFonts w:ascii="Times New Roman" w:hAnsi="Times New Roman" w:cs="Times New Roman"/>
          <w:b/>
          <w:color w:val="auto"/>
          <w:sz w:val="28"/>
          <w:szCs w:val="28"/>
        </w:rPr>
        <w:t>.</w:t>
      </w:r>
      <w:r w:rsidR="003D42BC" w:rsidRPr="008A129D">
        <w:rPr>
          <w:rFonts w:ascii="Times New Roman" w:hAnsi="Times New Roman" w:cs="Times New Roman"/>
          <w:b/>
          <w:color w:val="auto"/>
          <w:sz w:val="28"/>
          <w:szCs w:val="28"/>
        </w:rPr>
        <w:t xml:space="preserve"> NỒI CƠM ĐIỆN VÀ BẾP HỒNG NGOẠI</w:t>
      </w:r>
    </w:p>
    <w:p w14:paraId="6128564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638244DE" w14:textId="5694902D"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8A129D">
        <w:rPr>
          <w:rFonts w:ascii="Times New Roman" w:hAnsi="Times New Roman" w:cs="Times New Roman"/>
          <w:b/>
          <w:sz w:val="28"/>
          <w:szCs w:val="28"/>
        </w:rPr>
        <w:t>Yêu cầu cần đạt</w:t>
      </w:r>
    </w:p>
    <w:p w14:paraId="1798F48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Nhận biết và nêu được chức năng của các bộ phận chính, công dụng của nồi cơm điện, bếp hồng ngoại trong gia đình. </w:t>
      </w:r>
    </w:p>
    <w:p w14:paraId="61E8DC5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Vẽ được sơ đồ khối, mô tả được nguyên lí làm việc của nồi cơm điện, bếp hồng ngoại trong gia đình.</w:t>
      </w:r>
    </w:p>
    <w:p w14:paraId="3D5AE46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Nếu được thông số kĩ thuật của nồi cơm điện, bếp hồng ngoại và giải thích được ý nghĩa của thông số kĩ thuật đó.</w:t>
      </w:r>
    </w:p>
    <w:p w14:paraId="62F83C1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Năng lực</w:t>
      </w:r>
    </w:p>
    <w:p w14:paraId="68266345"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a) Năng lực công nghệ</w:t>
      </w:r>
    </w:p>
    <w:p w14:paraId="23BB4641"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nồi cơm điện, bếp hồng ngoại trong gia đình đúng cách, tiết kiệm và an toàn.</w:t>
      </w:r>
    </w:p>
    <w:p w14:paraId="6282EC93"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Lựa chọn được nồi cơm điện, bếp hồng ngoại tiết kiệm năng lượng, phù hợp với điều kiện của gia đình.</w:t>
      </w:r>
    </w:p>
    <w:p w14:paraId="53BAAFBF"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b) Năng lực chung</w:t>
      </w:r>
    </w:p>
    <w:p w14:paraId="3BF5254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Tự nghiên cứu thu thập thông tin, dữ liệu qua nội dung trong SGK để trả lời các câu hỏi của GV.</w:t>
      </w:r>
    </w:p>
    <w:p w14:paraId="46A2F38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Hợp tác theo nhóm giải quyết vấn đề trong nội dung bài học. </w:t>
      </w:r>
    </w:p>
    <w:p w14:paraId="74661FE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HS tự đánh giá và đánh giá kết quả các câu trả lời của mình cũng như của các thành viên trong lớp. </w:t>
      </w:r>
    </w:p>
    <w:p w14:paraId="0CE26C7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65679D7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Chăm chỉ, trung thực, có tinh thần trách nhiệm.</w:t>
      </w:r>
    </w:p>
    <w:p w14:paraId="530FE93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tiết kiệm.</w:t>
      </w:r>
    </w:p>
    <w:p w14:paraId="2471E14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3FDC50E3"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0217E41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6997099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lastRenderedPageBreak/>
        <w:t>- Phiếu học tập.</w:t>
      </w:r>
    </w:p>
    <w:p w14:paraId="6257FCF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Giấy A0, A4, bút dạ, bút màu, nam châm dính bảng. </w:t>
      </w:r>
    </w:p>
    <w:p w14:paraId="64914E8C"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Tranh ảnh, video về nồi cơm điện, bếp hồng ngoại.</w:t>
      </w:r>
    </w:p>
    <w:p w14:paraId="357F4C7E"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6FA64C5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59CCC71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1FFF348C"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76C97D0C" w14:textId="77777777" w:rsidR="008A129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8A129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C8F9B41" w14:textId="5E95FDBB" w:rsidR="003D42BC" w:rsidRDefault="008A129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3B33E0FA" w14:textId="766462C4" w:rsidR="008A129D" w:rsidRPr="0033328B" w:rsidRDefault="008A129D"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4C43CF86"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607D296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CA98F69"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yêu cầu HS quan sát hình 13.1 và trả lời câu hỏi:</w:t>
      </w:r>
    </w:p>
    <w:p w14:paraId="4FEF7DD2"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noProof/>
          <w:sz w:val="28"/>
          <w:szCs w:val="28"/>
        </w:rPr>
        <w:drawing>
          <wp:inline distT="0" distB="0" distL="0" distR="0" wp14:anchorId="4D991E48" wp14:editId="062B84D4">
            <wp:extent cx="4476750" cy="1809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6750" cy="1809750"/>
                    </a:xfrm>
                    <a:prstGeom prst="rect">
                      <a:avLst/>
                    </a:prstGeom>
                  </pic:spPr>
                </pic:pic>
              </a:graphicData>
            </a:graphic>
          </wp:inline>
        </w:drawing>
      </w:r>
    </w:p>
    <w:p w14:paraId="31BAB07D"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6211850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Cơm thường được nấu bằng bếp gas, bếp củi trước khi có nồi cơm điện. Nấu cơm bằng nổi cơm điện sẽ tiết kiệm được thời gian cho người nấu cơm. Để lựa chọn và sử dụng nồi cơm điện, bếp hồng ngoại sao cho đúng cách, tiết kiệm và an toàn cần dựa trên một số lưu ý cụ thể. Để hiểu rõ hơn nội dung, chúng ta tìm hiểu </w:t>
      </w:r>
      <w:r w:rsidRPr="0033328B">
        <w:rPr>
          <w:rFonts w:ascii="Times New Roman" w:hAnsi="Times New Roman" w:cs="Times New Roman"/>
          <w:b/>
          <w:sz w:val="28"/>
          <w:szCs w:val="28"/>
        </w:rPr>
        <w:t>bài 13: Nồi cơm điện và bếp hồng ngoại.</w:t>
      </w:r>
    </w:p>
    <w:p w14:paraId="55291A4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B. HOẠT ĐỘNG HÌNH THÀNH KIẾN THỨC</w:t>
      </w:r>
    </w:p>
    <w:p w14:paraId="24E32E74"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Nồi cơm điện</w:t>
      </w:r>
    </w:p>
    <w:p w14:paraId="3A79E53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715C51D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Trình bày được cấu tạo, chức năng một số bộ phận chính của nồi cơm điện.</w:t>
      </w:r>
    </w:p>
    <w:p w14:paraId="7DBC888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Trình bày được nguyên lí làm việc, thông số kĩ thuật và vẽ được sơ đô khối của nồi cơm điện. </w:t>
      </w:r>
    </w:p>
    <w:p w14:paraId="44CECB1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đặc điểm của nồi cơm điện.</w:t>
      </w:r>
    </w:p>
    <w:p w14:paraId="4C52B4D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cách sử dụng nồi cơm điện đúng cách, an toàn, tiết kiệm.</w:t>
      </w:r>
    </w:p>
    <w:p w14:paraId="2A052EB1" w14:textId="77777777" w:rsidR="008A129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8A129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BF02A0B" w14:textId="59628FCF" w:rsidR="003D42BC" w:rsidRDefault="008A129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Phiếu học tập số 1</w:t>
      </w:r>
    </w:p>
    <w:p w14:paraId="3533D57C" w14:textId="481544AE" w:rsidR="008A129D" w:rsidRPr="0033328B" w:rsidRDefault="008A129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6789B99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 trên phiếu học tập số 1.</w:t>
      </w:r>
    </w:p>
    <w:p w14:paraId="29A1CEA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9918" w:type="dxa"/>
        <w:tblLook w:val="04A0" w:firstRow="1" w:lastRow="0" w:firstColumn="1" w:lastColumn="0" w:noHBand="0" w:noVBand="1"/>
      </w:tblPr>
      <w:tblGrid>
        <w:gridCol w:w="4815"/>
        <w:gridCol w:w="5103"/>
      </w:tblGrid>
      <w:tr w:rsidR="003D42BC" w:rsidRPr="0033328B" w14:paraId="716C1DD1" w14:textId="77777777" w:rsidTr="0033328B">
        <w:tc>
          <w:tcPr>
            <w:tcW w:w="4815" w:type="dxa"/>
          </w:tcPr>
          <w:p w14:paraId="3F813BE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5103" w:type="dxa"/>
          </w:tcPr>
          <w:p w14:paraId="5BE4BE79"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60160502" w14:textId="77777777" w:rsidTr="0033328B">
        <w:tc>
          <w:tcPr>
            <w:tcW w:w="4815" w:type="dxa"/>
          </w:tcPr>
          <w:p w14:paraId="5BC0D069"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0F08452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nhóm HS; yêu cầu các nhóm quan sát hình 13.2/mẫu vật thật, đọc nội dung phần I. Nồi cơm điện trang 68, 69 SGK; hoàn thành phiếu học tập số 1.</w:t>
            </w:r>
          </w:p>
          <w:p w14:paraId="4B51D06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4E93763B" wp14:editId="0A2B9EA3">
                  <wp:extent cx="2856216" cy="1049098"/>
                  <wp:effectExtent l="0" t="0" r="190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1060" cy="1054550"/>
                          </a:xfrm>
                          <a:prstGeom prst="rect">
                            <a:avLst/>
                          </a:prstGeom>
                        </pic:spPr>
                      </pic:pic>
                    </a:graphicData>
                  </a:graphic>
                </wp:inline>
              </w:drawing>
            </w:r>
          </w:p>
          <w:p w14:paraId="1CB57E4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46718797" wp14:editId="0C6B846D">
                  <wp:extent cx="2855595" cy="473881"/>
                  <wp:effectExtent l="0" t="0" r="1905"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5832" cy="477239"/>
                          </a:xfrm>
                          <a:prstGeom prst="rect">
                            <a:avLst/>
                          </a:prstGeom>
                        </pic:spPr>
                      </pic:pic>
                    </a:graphicData>
                  </a:graphic>
                </wp:inline>
              </w:drawing>
            </w:r>
          </w:p>
          <w:p w14:paraId="79B92DD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đặt câu hỏi liên hệ: Nồi cơm điện nhà em có dung tích bao nhiêu, thực </w:t>
            </w:r>
            <w:r w:rsidRPr="0033328B">
              <w:rPr>
                <w:rFonts w:ascii="Times New Roman" w:hAnsi="Times New Roman" w:cs="Times New Roman"/>
                <w:sz w:val="28"/>
                <w:szCs w:val="28"/>
              </w:rPr>
              <w:lastRenderedPageBreak/>
              <w:t>hiện được chức năng gì?</w:t>
            </w:r>
          </w:p>
          <w:p w14:paraId="5021AEE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740E87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50229DF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5B1378F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515040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62479DD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707FF8A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87328E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74F5516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5103" w:type="dxa"/>
          </w:tcPr>
          <w:p w14:paraId="0241BA43"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Nồi cơm điện</w:t>
            </w:r>
          </w:p>
          <w:p w14:paraId="64E2912B" w14:textId="53D2A03E"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t>1. Cấu tạo</w:t>
            </w:r>
            <w:r w:rsidR="00764453">
              <w:rPr>
                <w:rFonts w:ascii="Times New Roman" w:hAnsi="Times New Roman" w:cs="Times New Roman"/>
                <w:b/>
                <w:i/>
                <w:sz w:val="28"/>
                <w:szCs w:val="28"/>
              </w:rPr>
              <w:t>:</w:t>
            </w:r>
            <w:r w:rsidRPr="0033328B">
              <w:rPr>
                <w:rFonts w:ascii="Times New Roman" w:hAnsi="Times New Roman" w:cs="Times New Roman"/>
                <w:sz w:val="28"/>
                <w:szCs w:val="28"/>
              </w:rPr>
              <w:t xml:space="preserve"> </w:t>
            </w:r>
            <w:r w:rsidR="00B94EDF">
              <w:rPr>
                <w:rFonts w:ascii="Times New Roman" w:hAnsi="Times New Roman" w:cs="Times New Roman"/>
                <w:sz w:val="28"/>
                <w:szCs w:val="28"/>
              </w:rPr>
              <w:t xml:space="preserve"> </w:t>
            </w:r>
            <w:r w:rsidR="00764453">
              <w:rPr>
                <w:rFonts w:ascii="Times New Roman" w:hAnsi="Times New Roman" w:cs="Times New Roman"/>
                <w:sz w:val="28"/>
                <w:szCs w:val="28"/>
              </w:rPr>
              <w:t>G</w:t>
            </w:r>
            <w:r w:rsidRPr="0033328B">
              <w:rPr>
                <w:rFonts w:ascii="Times New Roman" w:hAnsi="Times New Roman" w:cs="Times New Roman"/>
                <w:sz w:val="28"/>
                <w:szCs w:val="28"/>
              </w:rPr>
              <w:t xml:space="preserve">ồm có 3 bộ phận chính </w:t>
            </w:r>
          </w:p>
          <w:p w14:paraId="62E7FB61" w14:textId="774F39D9" w:rsidR="003D42BC" w:rsidRPr="0033328B" w:rsidRDefault="00764453" w:rsidP="0033328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D42BC" w:rsidRPr="0033328B">
              <w:rPr>
                <w:rFonts w:ascii="Times New Roman" w:hAnsi="Times New Roman" w:cs="Times New Roman"/>
                <w:sz w:val="28"/>
                <w:szCs w:val="28"/>
              </w:rPr>
              <w:t xml:space="preserve"> Thân nổi</w:t>
            </w:r>
          </w:p>
          <w:p w14:paraId="78A3B37E" w14:textId="356B25A8" w:rsidR="003D42BC" w:rsidRPr="0033328B" w:rsidRDefault="00764453" w:rsidP="0033328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D42BC" w:rsidRPr="0033328B">
              <w:rPr>
                <w:rFonts w:ascii="Times New Roman" w:hAnsi="Times New Roman" w:cs="Times New Roman"/>
                <w:sz w:val="28"/>
                <w:szCs w:val="28"/>
              </w:rPr>
              <w:t xml:space="preserve"> Nồi nấu </w:t>
            </w:r>
          </w:p>
          <w:p w14:paraId="3B29E142" w14:textId="3FC7208D" w:rsidR="003D42BC" w:rsidRPr="0033328B" w:rsidRDefault="00764453" w:rsidP="0033328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D42BC" w:rsidRPr="0033328B">
              <w:rPr>
                <w:rFonts w:ascii="Times New Roman" w:hAnsi="Times New Roman" w:cs="Times New Roman"/>
                <w:sz w:val="28"/>
                <w:szCs w:val="28"/>
              </w:rPr>
              <w:t xml:space="preserve"> Bộ phận đốt nóng (mâm nhiệt</w:t>
            </w:r>
            <w:r>
              <w:rPr>
                <w:rFonts w:ascii="Times New Roman" w:hAnsi="Times New Roman" w:cs="Times New Roman"/>
                <w:sz w:val="28"/>
                <w:szCs w:val="28"/>
              </w:rPr>
              <w:t>)</w:t>
            </w:r>
          </w:p>
          <w:p w14:paraId="773FCAE1" w14:textId="77777777" w:rsidR="00764453" w:rsidRDefault="00764453" w:rsidP="0033328B">
            <w:pPr>
              <w:spacing w:line="360" w:lineRule="auto"/>
              <w:jc w:val="both"/>
              <w:rPr>
                <w:rFonts w:ascii="Times New Roman" w:hAnsi="Times New Roman" w:cs="Times New Roman"/>
                <w:b/>
                <w:i/>
                <w:sz w:val="28"/>
                <w:szCs w:val="28"/>
              </w:rPr>
            </w:pPr>
          </w:p>
          <w:p w14:paraId="577A1C18" w14:textId="77777777" w:rsidR="00764453" w:rsidRDefault="00764453" w:rsidP="0033328B">
            <w:pPr>
              <w:spacing w:line="360" w:lineRule="auto"/>
              <w:jc w:val="both"/>
              <w:rPr>
                <w:rFonts w:ascii="Times New Roman" w:hAnsi="Times New Roman" w:cs="Times New Roman"/>
                <w:b/>
                <w:i/>
                <w:sz w:val="28"/>
                <w:szCs w:val="28"/>
              </w:rPr>
            </w:pPr>
          </w:p>
          <w:p w14:paraId="1A34C9E4" w14:textId="77777777" w:rsidR="00764453" w:rsidRDefault="00764453" w:rsidP="0033328B">
            <w:pPr>
              <w:spacing w:line="360" w:lineRule="auto"/>
              <w:jc w:val="both"/>
              <w:rPr>
                <w:rFonts w:ascii="Times New Roman" w:hAnsi="Times New Roman" w:cs="Times New Roman"/>
                <w:b/>
                <w:i/>
                <w:sz w:val="28"/>
                <w:szCs w:val="28"/>
              </w:rPr>
            </w:pPr>
          </w:p>
          <w:p w14:paraId="50B37DD0" w14:textId="7631F7C2" w:rsidR="003D42BC"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 xml:space="preserve">2. Nguyên lí làm việc </w:t>
            </w:r>
          </w:p>
          <w:p w14:paraId="75FACCB4" w14:textId="5B78299C" w:rsidR="00764453" w:rsidRDefault="00764453" w:rsidP="0033328B">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Nguồn điện-&gt; Bộ điều khiển -&gt; Mâm nhiệt -&gt; Nồi nấu.</w:t>
            </w:r>
          </w:p>
          <w:p w14:paraId="62DDDFBA" w14:textId="77777777" w:rsidR="00764453" w:rsidRPr="0033328B" w:rsidRDefault="00764453" w:rsidP="0033328B">
            <w:pPr>
              <w:spacing w:line="360" w:lineRule="auto"/>
              <w:jc w:val="both"/>
              <w:rPr>
                <w:rFonts w:ascii="Times New Roman" w:hAnsi="Times New Roman" w:cs="Times New Roman"/>
                <w:b/>
                <w:i/>
                <w:sz w:val="28"/>
                <w:szCs w:val="28"/>
              </w:rPr>
            </w:pPr>
          </w:p>
          <w:p w14:paraId="265BD39A" w14:textId="5BAB199A"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lastRenderedPageBreak/>
              <w:t xml:space="preserve">4. Thông số kĩ thuật </w:t>
            </w:r>
          </w:p>
          <w:p w14:paraId="2BD171C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điện áp định mức, công suất định mức, dung tích định mức.</w:t>
            </w:r>
          </w:p>
          <w:p w14:paraId="1D075117" w14:textId="2AE22C16"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 xml:space="preserve">5. Đặc điểm </w:t>
            </w:r>
          </w:p>
          <w:p w14:paraId="3CBE98C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Tiết kiệm thời gian, công sức khi nấu cơm.</w:t>
            </w:r>
          </w:p>
          <w:p w14:paraId="76F6DCD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Dễ sử dụng và có nhiều công dụng khác nhau như hấp bánh, nấu cháo,</w:t>
            </w:r>
          </w:p>
          <w:p w14:paraId="7782C479" w14:textId="6A89032A"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t xml:space="preserve">6. </w:t>
            </w:r>
            <w:r w:rsidR="00B94EDF">
              <w:rPr>
                <w:rFonts w:ascii="Times New Roman" w:hAnsi="Times New Roman" w:cs="Times New Roman"/>
                <w:b/>
                <w:i/>
                <w:sz w:val="28"/>
                <w:szCs w:val="28"/>
              </w:rPr>
              <w:t>S</w:t>
            </w:r>
            <w:r w:rsidRPr="0033328B">
              <w:rPr>
                <w:rFonts w:ascii="Times New Roman" w:hAnsi="Times New Roman" w:cs="Times New Roman"/>
                <w:b/>
                <w:i/>
                <w:sz w:val="28"/>
                <w:szCs w:val="28"/>
              </w:rPr>
              <w:t xml:space="preserve">ử dụng nồi cơm điện đúng cách, </w:t>
            </w:r>
            <w:proofErr w:type="gramStart"/>
            <w:r w:rsidRPr="0033328B">
              <w:rPr>
                <w:rFonts w:ascii="Times New Roman" w:hAnsi="Times New Roman" w:cs="Times New Roman"/>
                <w:b/>
                <w:i/>
                <w:sz w:val="28"/>
                <w:szCs w:val="28"/>
              </w:rPr>
              <w:t>an</w:t>
            </w:r>
            <w:proofErr w:type="gramEnd"/>
            <w:r w:rsidRPr="0033328B">
              <w:rPr>
                <w:rFonts w:ascii="Times New Roman" w:hAnsi="Times New Roman" w:cs="Times New Roman"/>
                <w:b/>
                <w:i/>
                <w:sz w:val="28"/>
                <w:szCs w:val="28"/>
              </w:rPr>
              <w:t xml:space="preserve"> toàn, tiết kiệm </w:t>
            </w:r>
          </w:p>
          <w:p w14:paraId="46F5D5C0" w14:textId="2BE12D73" w:rsidR="003D42BC" w:rsidRPr="0033328B" w:rsidRDefault="003D42BC" w:rsidP="0033328B">
            <w:pPr>
              <w:spacing w:line="360" w:lineRule="auto"/>
              <w:jc w:val="both"/>
              <w:rPr>
                <w:rFonts w:ascii="Times New Roman" w:hAnsi="Times New Roman" w:cs="Times New Roman"/>
                <w:sz w:val="28"/>
                <w:szCs w:val="28"/>
              </w:rPr>
            </w:pPr>
          </w:p>
        </w:tc>
      </w:tr>
    </w:tbl>
    <w:p w14:paraId="47CB0AE6"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Bếp hồng ngoại</w:t>
      </w:r>
    </w:p>
    <w:p w14:paraId="536DE5F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3A1CB283"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Trình bày được cấu tạo, chức năng một số bộ phận chính của bếp hồng ngoại. </w:t>
      </w:r>
    </w:p>
    <w:p w14:paraId="79F92DB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Trình bày được nguyên lí làm việc, thông số kĩ thuật và vẽ sơ đồ khối của bếp hồng ngoại.</w:t>
      </w:r>
    </w:p>
    <w:p w14:paraId="675CD04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đặc điểm của bếp hồng ngoại.</w:t>
      </w:r>
    </w:p>
    <w:p w14:paraId="6EAF102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Nêu được cách sử dụng bếp hồng ngoại đúng cách, an toàn, tiết kiệm</w:t>
      </w:r>
    </w:p>
    <w:p w14:paraId="51CFC2D0" w14:textId="77777777" w:rsidR="00B94EDF"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B94EDF">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D0C8D20" w14:textId="74E534C2" w:rsidR="003D42BC" w:rsidRDefault="00B94EDF"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Phiếu học tập số 2.</w:t>
      </w:r>
    </w:p>
    <w:p w14:paraId="1825EC0B" w14:textId="362CAB45" w:rsidR="00B94EDF" w:rsidRPr="0033328B" w:rsidRDefault="00B94EDF"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758EEB59"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06E7B6A9"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lastRenderedPageBreak/>
        <w:t xml:space="preserve">d. </w:t>
      </w:r>
      <w:r w:rsidRPr="0033328B">
        <w:rPr>
          <w:rFonts w:ascii="Times New Roman" w:hAnsi="Times New Roman" w:cs="Times New Roman"/>
          <w:b/>
          <w:color w:val="000000"/>
          <w:sz w:val="28"/>
          <w:szCs w:val="28"/>
          <w:lang w:val="nl-NL"/>
        </w:rPr>
        <w:t>Tổ chức thực hiện:</w:t>
      </w:r>
    </w:p>
    <w:tbl>
      <w:tblPr>
        <w:tblStyle w:val="TableGrid"/>
        <w:tblW w:w="9889" w:type="dxa"/>
        <w:tblLook w:val="04A0" w:firstRow="1" w:lastRow="0" w:firstColumn="1" w:lastColumn="0" w:noHBand="0" w:noVBand="1"/>
      </w:tblPr>
      <w:tblGrid>
        <w:gridCol w:w="5076"/>
        <w:gridCol w:w="4956"/>
      </w:tblGrid>
      <w:tr w:rsidR="003D42BC" w:rsidRPr="0033328B" w14:paraId="1877561B" w14:textId="77777777" w:rsidTr="00B94EDF">
        <w:tc>
          <w:tcPr>
            <w:tcW w:w="5076" w:type="dxa"/>
          </w:tcPr>
          <w:p w14:paraId="025738A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813" w:type="dxa"/>
          </w:tcPr>
          <w:p w14:paraId="67252E8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4756052F" w14:textId="77777777" w:rsidTr="00B94EDF">
        <w:tc>
          <w:tcPr>
            <w:tcW w:w="5076" w:type="dxa"/>
          </w:tcPr>
          <w:p w14:paraId="352EF87D"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65FFB37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GV chia nhóm HS; yêu cầu các nhóm quan sát hình 13.4/mẫu vật thật, và đọc nội dung phần II. Bếp hồng ngoại trang 70, 71 SGK; hoàn thành phiếu học tập số 2 trong 3 phút.</w:t>
            </w:r>
          </w:p>
          <w:p w14:paraId="1D94D73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13C3F18A" wp14:editId="5F15E77D">
                  <wp:extent cx="3082247" cy="1230486"/>
                  <wp:effectExtent l="0" t="0" r="4445"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6400" cy="1236136"/>
                          </a:xfrm>
                          <a:prstGeom prst="rect">
                            <a:avLst/>
                          </a:prstGeom>
                        </pic:spPr>
                      </pic:pic>
                    </a:graphicData>
                  </a:graphic>
                </wp:inline>
              </w:drawing>
            </w:r>
          </w:p>
          <w:p w14:paraId="7210290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665E94A1" wp14:editId="5578C5BF">
                  <wp:extent cx="3010328" cy="624483"/>
                  <wp:effectExtent l="0" t="0" r="0"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1319" cy="626763"/>
                          </a:xfrm>
                          <a:prstGeom prst="rect">
                            <a:avLst/>
                          </a:prstGeom>
                        </pic:spPr>
                      </pic:pic>
                    </a:graphicData>
                  </a:graphic>
                </wp:inline>
              </w:drawing>
            </w:r>
          </w:p>
          <w:p w14:paraId="71039EA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2EB53A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giao nhiệm vụ, tiếp nhận câu hỏi và tiến hành thảo luận.</w:t>
            </w:r>
          </w:p>
          <w:p w14:paraId="08F4EA7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36D28A1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4607EE5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Đại diện các nhóm HS trình bày kết quả</w:t>
            </w:r>
          </w:p>
          <w:p w14:paraId="3950627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5BDE52A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B15F8A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14F1280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813" w:type="dxa"/>
          </w:tcPr>
          <w:p w14:paraId="0298D2FC"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II. Bếp hồng ngoại</w:t>
            </w:r>
          </w:p>
          <w:p w14:paraId="3BE2C37F" w14:textId="2611AAC1"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i/>
                <w:color w:val="000000"/>
                <w:sz w:val="28"/>
                <w:szCs w:val="28"/>
                <w:lang w:val="nl-NL"/>
              </w:rPr>
              <w:t xml:space="preserve">1. Cấu tạo </w:t>
            </w:r>
          </w:p>
          <w:p w14:paraId="0572B097" w14:textId="74651C0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Gồm các bộ phận: mâm nhiệt hồng ngoại, bộ phận điều khiển thân bếp, mặt bếp.</w:t>
            </w:r>
          </w:p>
          <w:p w14:paraId="2EBFF165" w14:textId="77777777" w:rsidR="00764453" w:rsidRDefault="00764453" w:rsidP="0033328B">
            <w:pPr>
              <w:spacing w:line="360" w:lineRule="auto"/>
              <w:jc w:val="both"/>
              <w:rPr>
                <w:rFonts w:ascii="Times New Roman" w:hAnsi="Times New Roman" w:cs="Times New Roman"/>
                <w:color w:val="000000"/>
                <w:sz w:val="28"/>
                <w:szCs w:val="28"/>
                <w:lang w:val="nl-NL"/>
              </w:rPr>
            </w:pPr>
          </w:p>
          <w:p w14:paraId="518C1826" w14:textId="77777777" w:rsidR="00764453" w:rsidRDefault="00764453" w:rsidP="0033328B">
            <w:pPr>
              <w:spacing w:line="360" w:lineRule="auto"/>
              <w:jc w:val="both"/>
              <w:rPr>
                <w:rFonts w:ascii="Times New Roman" w:hAnsi="Times New Roman" w:cs="Times New Roman"/>
                <w:b/>
                <w:i/>
                <w:color w:val="000000"/>
                <w:sz w:val="28"/>
                <w:szCs w:val="28"/>
                <w:lang w:val="nl-NL"/>
              </w:rPr>
            </w:pPr>
          </w:p>
          <w:p w14:paraId="11D878F9" w14:textId="77777777" w:rsidR="00764453" w:rsidRDefault="00764453" w:rsidP="0033328B">
            <w:pPr>
              <w:spacing w:line="360" w:lineRule="auto"/>
              <w:jc w:val="both"/>
              <w:rPr>
                <w:rFonts w:ascii="Times New Roman" w:hAnsi="Times New Roman" w:cs="Times New Roman"/>
                <w:b/>
                <w:i/>
                <w:color w:val="000000"/>
                <w:sz w:val="28"/>
                <w:szCs w:val="28"/>
                <w:lang w:val="nl-NL"/>
              </w:rPr>
            </w:pPr>
          </w:p>
          <w:p w14:paraId="46A6571D" w14:textId="77777777" w:rsidR="00764453" w:rsidRDefault="00764453" w:rsidP="0033328B">
            <w:pPr>
              <w:spacing w:line="360" w:lineRule="auto"/>
              <w:jc w:val="both"/>
              <w:rPr>
                <w:rFonts w:ascii="Times New Roman" w:hAnsi="Times New Roman" w:cs="Times New Roman"/>
                <w:b/>
                <w:i/>
                <w:color w:val="000000"/>
                <w:sz w:val="28"/>
                <w:szCs w:val="28"/>
                <w:lang w:val="nl-NL"/>
              </w:rPr>
            </w:pPr>
          </w:p>
          <w:p w14:paraId="55CFDDCC" w14:textId="7668D038" w:rsidR="003D42BC"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2. Nguyên lí làm việc</w:t>
            </w:r>
          </w:p>
          <w:p w14:paraId="2E08E8A2" w14:textId="4B30DD72" w:rsidR="00764453" w:rsidRPr="0033328B" w:rsidRDefault="00764453"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noProof/>
                <w:sz w:val="28"/>
                <w:szCs w:val="28"/>
              </w:rPr>
              <w:drawing>
                <wp:inline distT="0" distB="0" distL="0" distR="0" wp14:anchorId="2CAC3449" wp14:editId="655E8E23">
                  <wp:extent cx="3010328" cy="6244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1319" cy="626763"/>
                          </a:xfrm>
                          <a:prstGeom prst="rect">
                            <a:avLst/>
                          </a:prstGeom>
                        </pic:spPr>
                      </pic:pic>
                    </a:graphicData>
                  </a:graphic>
                </wp:inline>
              </w:drawing>
            </w:r>
          </w:p>
          <w:p w14:paraId="2408CD88" w14:textId="303F2CE4"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i/>
                <w:color w:val="000000"/>
                <w:sz w:val="28"/>
                <w:szCs w:val="28"/>
                <w:lang w:val="nl-NL"/>
              </w:rPr>
              <w:t>3. Thông số kĩ thuật:</w:t>
            </w:r>
            <w:r w:rsidRPr="0033328B">
              <w:rPr>
                <w:rFonts w:ascii="Times New Roman" w:hAnsi="Times New Roman" w:cs="Times New Roman"/>
                <w:color w:val="000000"/>
                <w:sz w:val="28"/>
                <w:szCs w:val="28"/>
                <w:lang w:val="nl-NL"/>
              </w:rPr>
              <w:t xml:space="preserve"> điện áp định mức: 220 V; công suất định mức 1000 W, 1 500 W,...</w:t>
            </w:r>
          </w:p>
          <w:p w14:paraId="00C19827" w14:textId="44E3CC48" w:rsidR="00764453" w:rsidRPr="0033328B" w:rsidRDefault="003D42BC" w:rsidP="00764453">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i/>
                <w:color w:val="000000"/>
                <w:sz w:val="28"/>
                <w:szCs w:val="28"/>
                <w:lang w:val="nl-NL"/>
              </w:rPr>
              <w:t>4. Đặc điểm</w:t>
            </w:r>
            <w:r w:rsidRPr="0033328B">
              <w:rPr>
                <w:rFonts w:ascii="Times New Roman" w:hAnsi="Times New Roman" w:cs="Times New Roman"/>
                <w:color w:val="000000"/>
                <w:sz w:val="28"/>
                <w:szCs w:val="28"/>
                <w:lang w:val="nl-NL"/>
              </w:rPr>
              <w:t xml:space="preserve">:  </w:t>
            </w:r>
          </w:p>
          <w:p w14:paraId="5DEA884B" w14:textId="77777777" w:rsidR="003D42BC" w:rsidRPr="0033328B" w:rsidRDefault="003D42BC" w:rsidP="0033328B">
            <w:pPr>
              <w:spacing w:line="360" w:lineRule="auto"/>
              <w:jc w:val="both"/>
              <w:rPr>
                <w:rFonts w:ascii="Times New Roman" w:hAnsi="Times New Roman" w:cs="Times New Roman"/>
                <w:b/>
                <w:i/>
                <w:color w:val="000000"/>
                <w:sz w:val="28"/>
                <w:szCs w:val="28"/>
                <w:lang w:val="nl-NL"/>
              </w:rPr>
            </w:pPr>
            <w:r w:rsidRPr="0033328B">
              <w:rPr>
                <w:rFonts w:ascii="Times New Roman" w:hAnsi="Times New Roman" w:cs="Times New Roman"/>
                <w:b/>
                <w:i/>
                <w:color w:val="000000"/>
                <w:sz w:val="28"/>
                <w:szCs w:val="28"/>
                <w:lang w:val="nl-NL"/>
              </w:rPr>
              <w:t>5. Sử dụng bếp hồng ngoại đúng cách, an toàn, tiết kiệm</w:t>
            </w:r>
          </w:p>
          <w:p w14:paraId="1A6F9FE6" w14:textId="7220CB15"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4A11B29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23FE295F"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38F94A93" w14:textId="77777777" w:rsidR="00764453"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76445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885F069" w14:textId="655071CD" w:rsidR="003D42BC" w:rsidRDefault="0076445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p>
    <w:p w14:paraId="5A2AB198" w14:textId="0AA8326D" w:rsidR="00D53AEA" w:rsidRPr="0033328B" w:rsidRDefault="00D53AEA"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7564D03F"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3795F48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ED1B6D5"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1E5FC52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Ngoài các bộ phận chính, nồi cơm điện còn có những bộ phận nào? Chức năng của nó là gì? Nồi cơm điện thường chia thành mấy loại? Hãy nêu đặc điểm của mỗi loại?</w:t>
      </w:r>
    </w:p>
    <w:p w14:paraId="5B1C00E0"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Em hãy cho biết điểm giống và khác nhau về cấu tạo, nguyên lí làm việc của bếp hồng ngoại và nồi cơm điện?</w:t>
      </w:r>
    </w:p>
    <w:p w14:paraId="5C5A6DAF"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142ECA63"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Ngoài ba bộ phận chính, nồi cơm điện còn có các bộ phận khác: vung noi (nắp nồi) được đậy chặt, khít với nồi để nhiệt năng không phát tán ra ngoài, trên vung nồi có van an toàn; ngoài vỏ còn có cốc hứng nước ngưng tụ để nước khỏi rơi ra ngoài; bộ phận điều khiển, rơ-le nhiệt để thực hiện các chức năng khác nhau của nồi cơm điện như nấu, ủ, hấp, hẹn giờ,... theo yêu cầu.</w:t>
      </w:r>
    </w:p>
    <w:p w14:paraId="6216FC73"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Điểm giống và khác nhau của bếp hồng ngoại và nồi cơm điện về cấu tạo và nguyên lí:</w:t>
      </w:r>
    </w:p>
    <w:p w14:paraId="26DFA25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Điểm giống nhau: đều có mâm nhiệt, bộ phận điều khiển, nguyên lí làm việc chuyển đổi điện năng thành nhiệt năng. </w:t>
      </w:r>
    </w:p>
    <w:p w14:paraId="6C64BAC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Điểm khác nhau: nồi cơm điện có nồi nấu, bộ phận cách nhiệt, nắp nồi,</w:t>
      </w:r>
    </w:p>
    <w:p w14:paraId="6F5E3AD5"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0D03F5C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6BF91C53"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097BF400" w14:textId="77777777" w:rsidR="00D53AEA"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lastRenderedPageBreak/>
        <w:t>b. Nội dung</w:t>
      </w:r>
      <w:r w:rsidR="00D53AEA">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EC0831A" w14:textId="2E357512" w:rsidR="003D42BC" w:rsidRDefault="00D53AEA"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53D8EDD5" w14:textId="5EC57DF2" w:rsidR="00D53AEA" w:rsidRPr="0033328B" w:rsidRDefault="00D53AEA"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4A726C76"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22B7D9E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22FA0D5"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w:t>
      </w:r>
    </w:p>
    <w:p w14:paraId="7839AF0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 Khi lựa chọn nồi cơm điện cần lưu ý đến số lượng thành viên trong gia đình. Nồi cơm điện được chọn cần có dung tích và công suất phù hợp để tiết kiệm năng lượng và phù hợp với điều kiện kinh tế gia đình. Dựa vào Bảng 3.1, em hãy cho biết gia đình em nên chọn loại nồi cơm điện có dung tích bao nhiêu là phù hợp?</w:t>
      </w:r>
    </w:p>
    <w:p w14:paraId="57FD248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15470163" wp14:editId="600CF400">
            <wp:extent cx="5943600" cy="13938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93825"/>
                    </a:xfrm>
                    <a:prstGeom prst="rect">
                      <a:avLst/>
                    </a:prstGeom>
                  </pic:spPr>
                </pic:pic>
              </a:graphicData>
            </a:graphic>
          </wp:inline>
        </w:drawing>
      </w:r>
    </w:p>
    <w:p w14:paraId="256EE5E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 Gia đình em có 2 người, em chọn bếp hồng ngoại như thế nào để tiết kiệm năng lượng và phù hợp với điều kiện gia đình? Vì sao?</w:t>
      </w:r>
    </w:p>
    <w:p w14:paraId="2A766B64"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1C02B612"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2F0F82BE"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9606" w:type="dxa"/>
        <w:tblLook w:val="04A0" w:firstRow="1" w:lastRow="0" w:firstColumn="1" w:lastColumn="0" w:noHBand="0" w:noVBand="1"/>
      </w:tblPr>
      <w:tblGrid>
        <w:gridCol w:w="3085"/>
        <w:gridCol w:w="3827"/>
        <w:gridCol w:w="2694"/>
      </w:tblGrid>
      <w:tr w:rsidR="00D53AEA" w:rsidRPr="0033328B" w14:paraId="3DEF8710" w14:textId="77777777" w:rsidTr="00D53AEA">
        <w:tc>
          <w:tcPr>
            <w:tcW w:w="3085" w:type="dxa"/>
            <w:vAlign w:val="center"/>
          </w:tcPr>
          <w:p w14:paraId="01178154" w14:textId="77777777" w:rsidR="00D53AEA" w:rsidRPr="0033328B" w:rsidRDefault="00D53AE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3827" w:type="dxa"/>
            <w:vAlign w:val="center"/>
          </w:tcPr>
          <w:p w14:paraId="7DC91FDF" w14:textId="77777777" w:rsidR="00D53AEA" w:rsidRPr="0033328B" w:rsidRDefault="00D53AE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27D89C3C" w14:textId="77777777" w:rsidR="00D53AEA" w:rsidRPr="0033328B" w:rsidRDefault="00D53AE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694" w:type="dxa"/>
            <w:vAlign w:val="center"/>
          </w:tcPr>
          <w:p w14:paraId="3BEE704E" w14:textId="77777777" w:rsidR="00D53AEA" w:rsidRPr="0033328B" w:rsidRDefault="00D53AE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D53AEA" w:rsidRPr="0033328B" w14:paraId="3D773A5C" w14:textId="77777777" w:rsidTr="00D53AEA">
        <w:tc>
          <w:tcPr>
            <w:tcW w:w="3085" w:type="dxa"/>
          </w:tcPr>
          <w:p w14:paraId="291D5179"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4CB4E92"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6692190B"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Tạo cơ hội thực hành cho người học</w:t>
            </w:r>
          </w:p>
        </w:tc>
        <w:tc>
          <w:tcPr>
            <w:tcW w:w="3827" w:type="dxa"/>
          </w:tcPr>
          <w:p w14:paraId="0DD7AB51"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Sự đa dạng, đáp ứng các phong cách học khác nhau của người học</w:t>
            </w:r>
          </w:p>
          <w:p w14:paraId="25D4009E"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51287E18" w14:textId="77777777" w:rsidR="00D53AEA" w:rsidRPr="0033328B" w:rsidRDefault="00D53AE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Thu hút được sự tham gia tích cực của người học</w:t>
            </w:r>
          </w:p>
          <w:p w14:paraId="197A509D" w14:textId="77777777" w:rsidR="00D53AEA" w:rsidRPr="0033328B" w:rsidRDefault="00D53AEA"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694" w:type="dxa"/>
          </w:tcPr>
          <w:p w14:paraId="04734E1D" w14:textId="77777777" w:rsidR="00D53AEA" w:rsidRPr="0033328B" w:rsidRDefault="00D53AEA"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Báo cáo thực hiện công việc.</w:t>
            </w:r>
          </w:p>
          <w:p w14:paraId="56884F0E" w14:textId="77777777" w:rsidR="00D53AEA" w:rsidRPr="0033328B" w:rsidRDefault="00D53AEA"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464D9F7B" w14:textId="77777777" w:rsidR="00D53AEA" w:rsidRPr="0033328B" w:rsidRDefault="00D53AEA"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lastRenderedPageBreak/>
              <w:t>- Trao đổi, thảo luận</w:t>
            </w:r>
          </w:p>
        </w:tc>
      </w:tr>
    </w:tbl>
    <w:p w14:paraId="7592C673" w14:textId="082ABB93"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sz w:val="28"/>
          <w:szCs w:val="28"/>
          <w:lang w:val="sv-SE"/>
        </w:rPr>
        <w:lastRenderedPageBreak/>
        <w:t xml:space="preserve">V.  HỒ SƠ DẠY HỌC </w:t>
      </w:r>
    </w:p>
    <w:tbl>
      <w:tblPr>
        <w:tblStyle w:val="TableGrid"/>
        <w:tblW w:w="0" w:type="auto"/>
        <w:tblLook w:val="04A0" w:firstRow="1" w:lastRow="0" w:firstColumn="1" w:lastColumn="0" w:noHBand="0" w:noVBand="1"/>
      </w:tblPr>
      <w:tblGrid>
        <w:gridCol w:w="9350"/>
      </w:tblGrid>
      <w:tr w:rsidR="003D42BC" w:rsidRPr="0033328B" w14:paraId="3DFA5EE0" w14:textId="77777777" w:rsidTr="0033328B">
        <w:tc>
          <w:tcPr>
            <w:tcW w:w="9350" w:type="dxa"/>
          </w:tcPr>
          <w:p w14:paraId="1AD42377"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Lớp:.................................</w:t>
            </w:r>
          </w:p>
          <w:p w14:paraId="57613F1B"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 SỐ 1</w:t>
            </w:r>
          </w:p>
          <w:p w14:paraId="48BED576"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Yêu cầu: Hãy trả lời các câu hỏi dưới đây.</w:t>
            </w:r>
          </w:p>
          <w:p w14:paraId="5C0FE3DC"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 Câu tạo nồi cơm điện gồm mấy bộ phận chính?</w:t>
            </w:r>
          </w:p>
          <w:p w14:paraId="68A5608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 Hãy nêu cấu tạo và chức năng các bộ phận chính của nồi cơm điện?</w:t>
            </w:r>
          </w:p>
          <w:p w14:paraId="2B74698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3. Hãy nêu nguyên lí làm việc và vẽ sơ đồ khối của nồi cơm điện. </w:t>
            </w:r>
          </w:p>
          <w:p w14:paraId="2C00C45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4. Các thông số kĩ thuật của nồi cơm điện là gì? </w:t>
            </w:r>
          </w:p>
          <w:p w14:paraId="34784FB0"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5. Các đặc điểm chính của nồi cơm điện là gì? </w:t>
            </w:r>
          </w:p>
          <w:p w14:paraId="0695DAD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6. Làm sao để sử dụng nồi cơm điện đúng cách, an toàn, tiết kiệm?</w:t>
            </w:r>
          </w:p>
        </w:tc>
      </w:tr>
    </w:tbl>
    <w:p w14:paraId="49168440" w14:textId="77777777" w:rsidR="003D42BC" w:rsidRPr="0033328B" w:rsidRDefault="003D42BC" w:rsidP="0033328B">
      <w:pPr>
        <w:spacing w:after="0" w:line="360" w:lineRule="auto"/>
        <w:jc w:val="both"/>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50"/>
      </w:tblGrid>
      <w:tr w:rsidR="003D42BC" w:rsidRPr="0033328B" w14:paraId="5F7D6F25" w14:textId="77777777" w:rsidTr="0033328B">
        <w:tc>
          <w:tcPr>
            <w:tcW w:w="9350" w:type="dxa"/>
          </w:tcPr>
          <w:p w14:paraId="7FDC7306"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Lớp:.................................</w:t>
            </w:r>
          </w:p>
          <w:p w14:paraId="47359CF9"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 SỐ 2</w:t>
            </w:r>
          </w:p>
          <w:p w14:paraId="6ED3D698"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Yêu cầu:</w:t>
            </w:r>
            <w:r w:rsidRPr="0033328B">
              <w:rPr>
                <w:rFonts w:ascii="Times New Roman" w:hAnsi="Times New Roman" w:cs="Times New Roman"/>
                <w:sz w:val="28"/>
                <w:szCs w:val="28"/>
              </w:rPr>
              <w:t xml:space="preserve"> </w:t>
            </w:r>
            <w:r w:rsidRPr="0033328B">
              <w:rPr>
                <w:rFonts w:ascii="Times New Roman" w:hAnsi="Times New Roman" w:cs="Times New Roman"/>
                <w:sz w:val="28"/>
                <w:szCs w:val="28"/>
                <w:lang w:val="sv-SE"/>
              </w:rPr>
              <w:t>Hãy trả lời các câu hỏi dưới đây.</w:t>
            </w:r>
          </w:p>
          <w:p w14:paraId="4FDC72C3"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1. Cấu tạo bếp hồng ngoại gồm những bộ phận chính nào? </w:t>
            </w:r>
          </w:p>
          <w:p w14:paraId="572B9242"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2. Hãy nêu cấu tạo và chức năng các bộ phận chính của bếp hồng ngoại.</w:t>
            </w:r>
          </w:p>
          <w:p w14:paraId="3D96CBA3"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3. Hãy nêu nguyên lí làm việc và sơ đồ khối của bếp hồng ngoại.</w:t>
            </w:r>
          </w:p>
          <w:p w14:paraId="5D0F0800"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4. Các thông số kĩ thuật của bếp hồng ngoại là gì? </w:t>
            </w:r>
          </w:p>
          <w:p w14:paraId="24B2D566"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5. Các đặc điểm chính của bếp hồng ngoại là gì?</w:t>
            </w:r>
          </w:p>
          <w:p w14:paraId="7BB16505"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lang w:val="sv-SE"/>
              </w:rPr>
              <w:t>6. Làm sao để sử dụng bếp hồng ngoại đúng cách, an toàn, tiết kiệm?</w:t>
            </w:r>
          </w:p>
        </w:tc>
      </w:tr>
    </w:tbl>
    <w:p w14:paraId="294BB33B" w14:textId="77777777" w:rsidR="00A7049B" w:rsidRDefault="00A7049B" w:rsidP="00A7049B">
      <w:pPr>
        <w:spacing w:after="0" w:line="360" w:lineRule="auto"/>
        <w:jc w:val="both"/>
        <w:rPr>
          <w:rFonts w:ascii="Times New Roman" w:eastAsia="Calibri" w:hAnsi="Times New Roman" w:cs="Times New Roman"/>
          <w:b/>
          <w:sz w:val="28"/>
          <w:szCs w:val="28"/>
          <w:lang w:val="sv-SE"/>
        </w:rPr>
      </w:pPr>
    </w:p>
    <w:p w14:paraId="16D10A28" w14:textId="0EFD5FAA" w:rsidR="00A7049B" w:rsidRPr="00A7049B" w:rsidRDefault="00A7049B" w:rsidP="00A7049B">
      <w:pPr>
        <w:spacing w:after="0" w:line="360" w:lineRule="auto"/>
        <w:jc w:val="both"/>
        <w:rPr>
          <w:rFonts w:ascii="Times New Roman" w:eastAsia="Calibri" w:hAnsi="Times New Roman" w:cs="Times New Roman"/>
          <w:sz w:val="28"/>
          <w:szCs w:val="28"/>
          <w:lang w:val="sv-SE"/>
        </w:rPr>
      </w:pPr>
      <w:bookmarkStart w:id="0" w:name="_Hlk164361717"/>
      <w:r w:rsidRPr="00A7049B">
        <w:rPr>
          <w:rFonts w:ascii="Times New Roman" w:eastAsia="Calibri" w:hAnsi="Times New Roman" w:cs="Times New Roman"/>
          <w:b/>
          <w:sz w:val="28"/>
          <w:szCs w:val="28"/>
          <w:lang w:val="sv-SE"/>
        </w:rPr>
        <w:t>*</w:t>
      </w:r>
      <w:r w:rsidRPr="00A7049B">
        <w:rPr>
          <w:rFonts w:ascii="Times New Roman" w:eastAsia="Calibri" w:hAnsi="Times New Roman" w:cs="Times New Roman"/>
          <w:b/>
          <w:sz w:val="28"/>
          <w:szCs w:val="28"/>
          <w:u w:val="single"/>
          <w:lang w:val="sv-SE"/>
        </w:rPr>
        <w:t>HƯỚNG DẪN TỰ HỌC</w:t>
      </w:r>
      <w:r w:rsidRPr="00A7049B">
        <w:rPr>
          <w:rFonts w:ascii="Times New Roman" w:eastAsia="Calibri" w:hAnsi="Times New Roman" w:cs="Times New Roman"/>
          <w:sz w:val="28"/>
          <w:szCs w:val="28"/>
          <w:lang w:val="sv-SE"/>
        </w:rPr>
        <w:t>:</w:t>
      </w:r>
    </w:p>
    <w:p w14:paraId="6C7F616B" w14:textId="77777777" w:rsidR="00A7049B" w:rsidRPr="00A7049B" w:rsidRDefault="00A7049B" w:rsidP="00A7049B">
      <w:pPr>
        <w:spacing w:after="0" w:line="360" w:lineRule="auto"/>
        <w:jc w:val="both"/>
        <w:rPr>
          <w:rFonts w:ascii="Times New Roman" w:eastAsia="Calibri" w:hAnsi="Times New Roman" w:cs="Times New Roman"/>
          <w:b/>
          <w:sz w:val="28"/>
          <w:szCs w:val="28"/>
          <w:u w:val="single"/>
          <w:lang w:val="sv-SE"/>
        </w:rPr>
      </w:pPr>
      <w:r w:rsidRPr="00A7049B">
        <w:rPr>
          <w:rFonts w:ascii="Times New Roman" w:eastAsia="Calibri" w:hAnsi="Times New Roman" w:cs="Times New Roman"/>
          <w:b/>
          <w:sz w:val="28"/>
          <w:szCs w:val="28"/>
          <w:u w:val="single"/>
          <w:lang w:val="sv-SE"/>
        </w:rPr>
        <w:t>1. Bài vừa học:</w:t>
      </w:r>
    </w:p>
    <w:p w14:paraId="4FEE7390" w14:textId="30FFA18B" w:rsidR="00A7049B" w:rsidRDefault="00A7049B" w:rsidP="00A7049B">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lastRenderedPageBreak/>
        <w:t xml:space="preserve">- Trình bày </w:t>
      </w:r>
      <w:bookmarkStart w:id="1" w:name="_Hlk129799330"/>
      <w:bookmarkStart w:id="2" w:name="_Hlk164361485"/>
      <w:r w:rsidRPr="00A7049B">
        <w:rPr>
          <w:rFonts w:ascii="Times New Roman" w:eastAsia="Calibri" w:hAnsi="Times New Roman" w:cs="Times New Roman"/>
          <w:sz w:val="28"/>
          <w:szCs w:val="28"/>
          <w:lang w:val="sv-SE"/>
        </w:rPr>
        <w:t>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bookmarkEnd w:id="1"/>
      <w:r>
        <w:rPr>
          <w:rFonts w:ascii="Times New Roman" w:eastAsia="Calibri" w:hAnsi="Times New Roman" w:cs="Times New Roman"/>
          <w:sz w:val="28"/>
          <w:szCs w:val="28"/>
          <w:lang w:val="sv-SE"/>
        </w:rPr>
        <w:t>và cách sử dụng nồi cơm điện đúng cách, an toàn và tiết kiệm?</w:t>
      </w:r>
    </w:p>
    <w:bookmarkEnd w:id="2"/>
    <w:p w14:paraId="52EF9092" w14:textId="1DFAE73B" w:rsidR="00A7049B" w:rsidRPr="00A7049B" w:rsidRDefault="00A7049B" w:rsidP="00A7049B">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 Trình bày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bếp hồng ngoại đúng cách, an toàn và tiết kiệm?</w:t>
      </w:r>
    </w:p>
    <w:p w14:paraId="125063E2" w14:textId="54F76E40" w:rsidR="00A7049B" w:rsidRPr="00A7049B" w:rsidRDefault="00A7049B" w:rsidP="00A7049B">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b/>
          <w:sz w:val="28"/>
          <w:szCs w:val="28"/>
          <w:u w:val="single"/>
          <w:lang w:val="sv-SE"/>
        </w:rPr>
        <w:t>2. Bài sắp học</w:t>
      </w:r>
      <w:r w:rsidRPr="00A7049B">
        <w:rPr>
          <w:rFonts w:ascii="Times New Roman" w:eastAsia="Calibri" w:hAnsi="Times New Roman" w:cs="Times New Roman"/>
          <w:sz w:val="28"/>
          <w:szCs w:val="28"/>
          <w:lang w:val="sv-SE"/>
        </w:rPr>
        <w:t>: Tiết 3</w:t>
      </w:r>
      <w:r>
        <w:rPr>
          <w:rFonts w:ascii="Times New Roman" w:eastAsia="Calibri" w:hAnsi="Times New Roman" w:cs="Times New Roman"/>
          <w:sz w:val="28"/>
          <w:szCs w:val="28"/>
          <w:lang w:val="sv-SE"/>
        </w:rPr>
        <w:t>2</w:t>
      </w:r>
      <w:r w:rsidRPr="00A7049B">
        <w:rPr>
          <w:rFonts w:ascii="Times New Roman" w:eastAsia="Calibri" w:hAnsi="Times New Roman" w:cs="Times New Roman"/>
          <w:sz w:val="28"/>
          <w:szCs w:val="28"/>
          <w:lang w:val="sv-SE"/>
        </w:rPr>
        <w:t>- Bài 1</w:t>
      </w:r>
      <w:r>
        <w:rPr>
          <w:rFonts w:ascii="Times New Roman" w:eastAsia="Calibri" w:hAnsi="Times New Roman" w:cs="Times New Roman"/>
          <w:sz w:val="28"/>
          <w:szCs w:val="28"/>
          <w:lang w:val="sv-SE"/>
        </w:rPr>
        <w:t>4</w:t>
      </w:r>
      <w:r w:rsidRPr="00A7049B">
        <w:rPr>
          <w:rFonts w:ascii="Times New Roman" w:eastAsia="Calibri" w:hAnsi="Times New Roman" w:cs="Times New Roman"/>
          <w:sz w:val="28"/>
          <w:szCs w:val="28"/>
          <w:lang w:val="sv-SE"/>
        </w:rPr>
        <w:t xml:space="preserve">. </w:t>
      </w:r>
      <w:r>
        <w:rPr>
          <w:rFonts w:ascii="Times New Roman" w:eastAsia="Calibri" w:hAnsi="Times New Roman" w:cs="Times New Roman"/>
          <w:sz w:val="28"/>
          <w:szCs w:val="28"/>
          <w:lang w:val="sv-SE"/>
        </w:rPr>
        <w:t>Quạt điện và máy giặt</w:t>
      </w:r>
      <w:r w:rsidRPr="00A7049B">
        <w:rPr>
          <w:rFonts w:ascii="Times New Roman" w:eastAsia="Calibri" w:hAnsi="Times New Roman" w:cs="Times New Roman"/>
          <w:sz w:val="28"/>
          <w:szCs w:val="28"/>
          <w:lang w:val="sv-SE"/>
        </w:rPr>
        <w:t>.</w:t>
      </w:r>
    </w:p>
    <w:p w14:paraId="532AEE2A" w14:textId="512B1944" w:rsidR="00A7049B" w:rsidRDefault="00A7049B" w:rsidP="00A7049B">
      <w:pPr>
        <w:spacing w:after="0" w:line="360" w:lineRule="auto"/>
        <w:jc w:val="both"/>
        <w:rPr>
          <w:rFonts w:ascii="Times New Roman" w:eastAsia="Calibri" w:hAnsi="Times New Roman" w:cs="Times New Roman"/>
          <w:sz w:val="28"/>
          <w:szCs w:val="28"/>
          <w:lang w:val="sv-SE"/>
        </w:rPr>
      </w:pPr>
      <w:bookmarkStart w:id="3" w:name="_Hlk129799393"/>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Nêu</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quạt điện đúng cách, an toàn và tiết kiệm?</w:t>
      </w:r>
    </w:p>
    <w:bookmarkEnd w:id="3"/>
    <w:p w14:paraId="6C0D4872" w14:textId="587C834F" w:rsidR="00257165"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Nêu</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máy giặt đúng cách, an toàn và tiết kiệm?</w:t>
      </w:r>
    </w:p>
    <w:p w14:paraId="12A36347" w14:textId="3BC65F24" w:rsidR="003D42BC" w:rsidRDefault="003D42BC" w:rsidP="0033328B">
      <w:pPr>
        <w:spacing w:after="0" w:line="360" w:lineRule="auto"/>
        <w:jc w:val="both"/>
        <w:rPr>
          <w:rFonts w:ascii="Times New Roman" w:hAnsi="Times New Roman" w:cs="Times New Roman"/>
          <w:sz w:val="28"/>
          <w:szCs w:val="28"/>
          <w:lang w:val="sv-SE"/>
        </w:rPr>
      </w:pPr>
    </w:p>
    <w:bookmarkEnd w:id="0"/>
    <w:p w14:paraId="443CC211" w14:textId="69EDE5C8" w:rsidR="00257165" w:rsidRDefault="00257165" w:rsidP="0033328B">
      <w:pPr>
        <w:spacing w:after="0" w:line="360" w:lineRule="auto"/>
        <w:jc w:val="both"/>
        <w:rPr>
          <w:rFonts w:ascii="Times New Roman" w:hAnsi="Times New Roman" w:cs="Times New Roman"/>
          <w:sz w:val="28"/>
          <w:szCs w:val="28"/>
          <w:lang w:val="sv-SE"/>
        </w:rPr>
      </w:pPr>
    </w:p>
    <w:p w14:paraId="6695212A" w14:textId="02263D9A" w:rsidR="00257165" w:rsidRDefault="00257165" w:rsidP="0033328B">
      <w:pPr>
        <w:spacing w:after="0" w:line="360" w:lineRule="auto"/>
        <w:jc w:val="both"/>
        <w:rPr>
          <w:rFonts w:ascii="Times New Roman" w:hAnsi="Times New Roman" w:cs="Times New Roman"/>
          <w:sz w:val="28"/>
          <w:szCs w:val="28"/>
          <w:lang w:val="sv-SE"/>
        </w:rPr>
      </w:pPr>
    </w:p>
    <w:p w14:paraId="1015DB4B" w14:textId="318A9561" w:rsidR="00257165" w:rsidRDefault="00257165" w:rsidP="0033328B">
      <w:pPr>
        <w:spacing w:after="0" w:line="360" w:lineRule="auto"/>
        <w:jc w:val="both"/>
        <w:rPr>
          <w:rFonts w:ascii="Times New Roman" w:hAnsi="Times New Roman" w:cs="Times New Roman"/>
          <w:sz w:val="28"/>
          <w:szCs w:val="28"/>
          <w:lang w:val="sv-SE"/>
        </w:rPr>
      </w:pPr>
    </w:p>
    <w:p w14:paraId="2C917F82" w14:textId="64D56CD3" w:rsidR="00257165" w:rsidRDefault="00257165" w:rsidP="0033328B">
      <w:pPr>
        <w:spacing w:after="0" w:line="360" w:lineRule="auto"/>
        <w:jc w:val="both"/>
        <w:rPr>
          <w:rFonts w:ascii="Times New Roman" w:hAnsi="Times New Roman" w:cs="Times New Roman"/>
          <w:sz w:val="28"/>
          <w:szCs w:val="28"/>
          <w:lang w:val="sv-SE"/>
        </w:rPr>
      </w:pPr>
    </w:p>
    <w:p w14:paraId="6ABCC93F" w14:textId="6781539F" w:rsidR="00257165" w:rsidRDefault="00257165" w:rsidP="0033328B">
      <w:pPr>
        <w:spacing w:after="0" w:line="360" w:lineRule="auto"/>
        <w:jc w:val="both"/>
        <w:rPr>
          <w:rFonts w:ascii="Times New Roman" w:hAnsi="Times New Roman" w:cs="Times New Roman"/>
          <w:sz w:val="28"/>
          <w:szCs w:val="28"/>
          <w:lang w:val="sv-SE"/>
        </w:rPr>
      </w:pPr>
    </w:p>
    <w:p w14:paraId="6771DD84" w14:textId="164BFA3B" w:rsidR="00257165" w:rsidRDefault="00257165" w:rsidP="0033328B">
      <w:pPr>
        <w:spacing w:after="0" w:line="360" w:lineRule="auto"/>
        <w:jc w:val="both"/>
        <w:rPr>
          <w:rFonts w:ascii="Times New Roman" w:hAnsi="Times New Roman" w:cs="Times New Roman"/>
          <w:sz w:val="28"/>
          <w:szCs w:val="28"/>
          <w:lang w:val="sv-SE"/>
        </w:rPr>
      </w:pPr>
    </w:p>
    <w:p w14:paraId="7BCB64C6" w14:textId="44E5FABD" w:rsidR="00257165" w:rsidRDefault="00257165" w:rsidP="0033328B">
      <w:pPr>
        <w:spacing w:after="0" w:line="360" w:lineRule="auto"/>
        <w:jc w:val="both"/>
        <w:rPr>
          <w:rFonts w:ascii="Times New Roman" w:hAnsi="Times New Roman" w:cs="Times New Roman"/>
          <w:sz w:val="28"/>
          <w:szCs w:val="28"/>
          <w:lang w:val="sv-SE"/>
        </w:rPr>
      </w:pPr>
    </w:p>
    <w:p w14:paraId="45D0F369" w14:textId="7C16D94F" w:rsidR="00257165" w:rsidRDefault="00257165" w:rsidP="0033328B">
      <w:pPr>
        <w:spacing w:after="0" w:line="360" w:lineRule="auto"/>
        <w:jc w:val="both"/>
        <w:rPr>
          <w:rFonts w:ascii="Times New Roman" w:hAnsi="Times New Roman" w:cs="Times New Roman"/>
          <w:sz w:val="28"/>
          <w:szCs w:val="28"/>
          <w:lang w:val="sv-SE"/>
        </w:rPr>
      </w:pPr>
    </w:p>
    <w:p w14:paraId="139BA78F" w14:textId="5577D62A" w:rsidR="00257165" w:rsidRDefault="00257165" w:rsidP="0033328B">
      <w:pPr>
        <w:spacing w:after="0" w:line="360" w:lineRule="auto"/>
        <w:jc w:val="both"/>
        <w:rPr>
          <w:rFonts w:ascii="Times New Roman" w:hAnsi="Times New Roman" w:cs="Times New Roman"/>
          <w:sz w:val="28"/>
          <w:szCs w:val="28"/>
          <w:lang w:val="sv-SE"/>
        </w:rPr>
      </w:pPr>
    </w:p>
    <w:p w14:paraId="715FF274" w14:textId="08E54D3F" w:rsidR="00257165" w:rsidRDefault="00257165" w:rsidP="0033328B">
      <w:pPr>
        <w:spacing w:after="0" w:line="360" w:lineRule="auto"/>
        <w:jc w:val="both"/>
        <w:rPr>
          <w:rFonts w:ascii="Times New Roman" w:hAnsi="Times New Roman" w:cs="Times New Roman"/>
          <w:sz w:val="28"/>
          <w:szCs w:val="28"/>
          <w:lang w:val="sv-SE"/>
        </w:rPr>
      </w:pPr>
    </w:p>
    <w:p w14:paraId="5FD11C29" w14:textId="74324C86" w:rsidR="00257165" w:rsidRDefault="00257165" w:rsidP="0033328B">
      <w:pPr>
        <w:spacing w:after="0" w:line="360" w:lineRule="auto"/>
        <w:jc w:val="both"/>
        <w:rPr>
          <w:rFonts w:ascii="Times New Roman" w:hAnsi="Times New Roman" w:cs="Times New Roman"/>
          <w:sz w:val="28"/>
          <w:szCs w:val="28"/>
          <w:lang w:val="sv-SE"/>
        </w:rPr>
      </w:pPr>
    </w:p>
    <w:p w14:paraId="48AEA5A4" w14:textId="6F15733F" w:rsidR="00257165" w:rsidRDefault="00257165" w:rsidP="0033328B">
      <w:pPr>
        <w:spacing w:after="0" w:line="360" w:lineRule="auto"/>
        <w:jc w:val="both"/>
        <w:rPr>
          <w:rFonts w:ascii="Times New Roman" w:hAnsi="Times New Roman" w:cs="Times New Roman"/>
          <w:sz w:val="28"/>
          <w:szCs w:val="28"/>
          <w:lang w:val="sv-SE"/>
        </w:rPr>
      </w:pPr>
    </w:p>
    <w:p w14:paraId="24F31C98" w14:textId="1D9CAB7E" w:rsidR="00257165" w:rsidRDefault="00257165" w:rsidP="0033328B">
      <w:pPr>
        <w:spacing w:after="0" w:line="360" w:lineRule="auto"/>
        <w:jc w:val="both"/>
        <w:rPr>
          <w:rFonts w:ascii="Times New Roman" w:hAnsi="Times New Roman" w:cs="Times New Roman"/>
          <w:sz w:val="28"/>
          <w:szCs w:val="28"/>
          <w:lang w:val="sv-SE"/>
        </w:rPr>
      </w:pPr>
    </w:p>
    <w:p w14:paraId="1E6BC410" w14:textId="058A7F3E" w:rsidR="00257165" w:rsidRDefault="00257165" w:rsidP="0033328B">
      <w:pPr>
        <w:spacing w:after="0" w:line="360" w:lineRule="auto"/>
        <w:jc w:val="both"/>
        <w:rPr>
          <w:rFonts w:ascii="Times New Roman" w:hAnsi="Times New Roman" w:cs="Times New Roman"/>
          <w:sz w:val="28"/>
          <w:szCs w:val="28"/>
          <w:lang w:val="sv-SE"/>
        </w:rPr>
      </w:pPr>
    </w:p>
    <w:p w14:paraId="2D402054" w14:textId="1024EFD7" w:rsidR="008442B4" w:rsidRDefault="008442B4" w:rsidP="0033328B">
      <w:pPr>
        <w:spacing w:after="0" w:line="360" w:lineRule="auto"/>
        <w:jc w:val="both"/>
        <w:rPr>
          <w:rFonts w:ascii="Times New Roman" w:hAnsi="Times New Roman" w:cs="Times New Roman"/>
          <w:sz w:val="28"/>
          <w:szCs w:val="28"/>
          <w:lang w:val="sv-SE"/>
        </w:rPr>
      </w:pPr>
    </w:p>
    <w:p w14:paraId="7411BCDB" w14:textId="77777777" w:rsidR="008442B4" w:rsidRDefault="008442B4" w:rsidP="0033328B">
      <w:pPr>
        <w:spacing w:after="0" w:line="360" w:lineRule="auto"/>
        <w:jc w:val="both"/>
        <w:rPr>
          <w:rFonts w:ascii="Times New Roman" w:hAnsi="Times New Roman" w:cs="Times New Roman"/>
          <w:sz w:val="28"/>
          <w:szCs w:val="28"/>
          <w:lang w:val="sv-SE"/>
        </w:rPr>
      </w:pPr>
    </w:p>
    <w:p w14:paraId="5C419A0D" w14:textId="77777777" w:rsidR="00257165" w:rsidRPr="0033328B" w:rsidRDefault="00257165" w:rsidP="0033328B">
      <w:pPr>
        <w:spacing w:after="0" w:line="360" w:lineRule="auto"/>
        <w:jc w:val="both"/>
        <w:rPr>
          <w:rFonts w:ascii="Times New Roman" w:hAnsi="Times New Roman" w:cs="Times New Roman"/>
          <w:sz w:val="28"/>
          <w:szCs w:val="28"/>
          <w:lang w:val="sv-SE"/>
        </w:rPr>
      </w:pPr>
      <w:bookmarkStart w:id="4" w:name="_GoBack"/>
      <w:bookmarkEnd w:id="4"/>
    </w:p>
    <w:sectPr w:rsidR="00257165" w:rsidRPr="003332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5EA3" w14:textId="77777777" w:rsidR="00005B29" w:rsidRDefault="00005B29">
      <w:pPr>
        <w:spacing w:after="0" w:line="240" w:lineRule="auto"/>
      </w:pPr>
      <w:r>
        <w:separator/>
      </w:r>
    </w:p>
  </w:endnote>
  <w:endnote w:type="continuationSeparator" w:id="0">
    <w:p w14:paraId="59751F3B" w14:textId="77777777" w:rsidR="00005B29" w:rsidRDefault="0000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CDB6" w14:textId="0D36A2DC" w:rsidR="00A7049B" w:rsidRPr="00163A64" w:rsidRDefault="00A7049B" w:rsidP="00163A64">
    <w:pPr>
      <w:pStyle w:val="Footer"/>
      <w:pBdr>
        <w:top w:val="single" w:sz="12" w:space="1" w:color="auto"/>
      </w:pBdr>
      <w:rPr>
        <w:rFonts w:ascii="Times New Roman" w:hAnsi="Times New Roman" w:cs="Times New Roman"/>
        <w:i/>
        <w:sz w:val="28"/>
        <w:szCs w:val="28"/>
      </w:rPr>
    </w:pPr>
    <w:r w:rsidRPr="00163A64">
      <w:rPr>
        <w:rFonts w:ascii="Times New Roman" w:hAnsi="Times New Roman" w:cs="Times New Roman"/>
        <w:i/>
        <w:sz w:val="28"/>
        <w:szCs w:val="28"/>
      </w:rPr>
      <w:t>Gv dạy: Đỗ Th</w:t>
    </w:r>
    <w:r>
      <w:rPr>
        <w:rFonts w:ascii="Times New Roman" w:hAnsi="Times New Roman" w:cs="Times New Roman"/>
        <w:i/>
        <w:sz w:val="28"/>
        <w:szCs w:val="28"/>
      </w:rPr>
      <w:t>ị</w:t>
    </w:r>
    <w:r w:rsidRPr="00163A64">
      <w:rPr>
        <w:rFonts w:ascii="Times New Roman" w:hAnsi="Times New Roman" w:cs="Times New Roman"/>
        <w:i/>
        <w:sz w:val="28"/>
        <w:szCs w:val="28"/>
      </w:rPr>
      <w:t xml:space="preserve"> Lục</w:t>
    </w:r>
    <w:r>
      <w:rPr>
        <w:rFonts w:ascii="Times New Roman" w:hAnsi="Times New Roman" w:cs="Times New Roman"/>
        <w:i/>
        <w:sz w:val="28"/>
        <w:szCs w:val="28"/>
      </w:rPr>
      <w:t xml:space="preserve">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78E3" w14:textId="77777777" w:rsidR="00005B29" w:rsidRDefault="00005B29">
      <w:pPr>
        <w:spacing w:after="0" w:line="240" w:lineRule="auto"/>
      </w:pPr>
      <w:r>
        <w:separator/>
      </w:r>
    </w:p>
  </w:footnote>
  <w:footnote w:type="continuationSeparator" w:id="0">
    <w:p w14:paraId="4A73E6EC" w14:textId="77777777" w:rsidR="00005B29" w:rsidRDefault="0000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0F1075F9" w:rsidR="00A7049B" w:rsidRPr="00163A64" w:rsidRDefault="00A7049B" w:rsidP="00163A64">
    <w:pPr>
      <w:pStyle w:val="Header"/>
      <w:pBdr>
        <w:bottom w:val="single" w:sz="12" w:space="1" w:color="auto"/>
      </w:pBdr>
      <w:tabs>
        <w:tab w:val="clear" w:pos="9360"/>
        <w:tab w:val="left" w:pos="5040"/>
      </w:tabs>
      <w:jc w:val="both"/>
      <w:rPr>
        <w:rFonts w:ascii="Times New Roman" w:hAnsi="Times New Roman" w:cs="Times New Roman"/>
        <w:i/>
        <w:color w:val="000000" w:themeColor="text1"/>
        <w:sz w:val="28"/>
        <w:szCs w:val="28"/>
      </w:rPr>
    </w:pPr>
    <w:r w:rsidRPr="00163A64">
      <w:rPr>
        <w:rFonts w:ascii="Times New Roman" w:hAnsi="Times New Roman" w:cs="Times New Roman"/>
        <w:i/>
        <w:color w:val="000000" w:themeColor="text1"/>
        <w:sz w:val="28"/>
        <w:szCs w:val="28"/>
      </w:rPr>
      <w:t>Kế hoạch dạy học môn Công nghệ 6                                        Năm học: 202</w:t>
    </w:r>
    <w:r w:rsidR="008442B4">
      <w:rPr>
        <w:rFonts w:ascii="Times New Roman" w:hAnsi="Times New Roman" w:cs="Times New Roman"/>
        <w:i/>
        <w:color w:val="000000" w:themeColor="text1"/>
        <w:sz w:val="28"/>
        <w:szCs w:val="28"/>
      </w:rPr>
      <w:t>4</w:t>
    </w:r>
    <w:r w:rsidRPr="00163A64">
      <w:rPr>
        <w:rFonts w:ascii="Times New Roman" w:hAnsi="Times New Roman" w:cs="Times New Roman"/>
        <w:i/>
        <w:color w:val="000000" w:themeColor="text1"/>
        <w:sz w:val="28"/>
        <w:szCs w:val="28"/>
      </w:rPr>
      <w:t>-202</w:t>
    </w:r>
    <w:r w:rsidR="008442B4">
      <w:rPr>
        <w:rFonts w:ascii="Times New Roman" w:hAnsi="Times New Roman" w:cs="Times New Roman"/>
        <w:i/>
        <w:color w:val="000000" w:themeColor="text1"/>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05B29"/>
    <w:rsid w:val="000C7D92"/>
    <w:rsid w:val="00163A64"/>
    <w:rsid w:val="001A6B70"/>
    <w:rsid w:val="00257165"/>
    <w:rsid w:val="002715B5"/>
    <w:rsid w:val="0033328B"/>
    <w:rsid w:val="003D42BC"/>
    <w:rsid w:val="00405B82"/>
    <w:rsid w:val="00451355"/>
    <w:rsid w:val="00524D41"/>
    <w:rsid w:val="005D6277"/>
    <w:rsid w:val="00613D17"/>
    <w:rsid w:val="00764453"/>
    <w:rsid w:val="008442B4"/>
    <w:rsid w:val="008A129D"/>
    <w:rsid w:val="009C5951"/>
    <w:rsid w:val="009F38DB"/>
    <w:rsid w:val="00A1111E"/>
    <w:rsid w:val="00A7049B"/>
    <w:rsid w:val="00AC59EB"/>
    <w:rsid w:val="00B164BC"/>
    <w:rsid w:val="00B764ED"/>
    <w:rsid w:val="00B93B18"/>
    <w:rsid w:val="00B94EDF"/>
    <w:rsid w:val="00C86304"/>
    <w:rsid w:val="00CA1FDB"/>
    <w:rsid w:val="00D26DFB"/>
    <w:rsid w:val="00D53AEA"/>
    <w:rsid w:val="00D53B44"/>
    <w:rsid w:val="00D64612"/>
    <w:rsid w:val="00D75F23"/>
    <w:rsid w:val="00DB7C6F"/>
    <w:rsid w:val="00E61A89"/>
    <w:rsid w:val="00E6283F"/>
    <w:rsid w:val="00ED758C"/>
    <w:rsid w:val="00EF6144"/>
    <w:rsid w:val="00F50A02"/>
    <w:rsid w:val="00F7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2025-04-06T12:32:00Z</dcterms:modified>
</cp:coreProperties>
</file>