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5E80" w14:textId="41F715CC" w:rsidR="003D42BC" w:rsidRPr="0033328B" w:rsidRDefault="006519B4" w:rsidP="006519B4">
      <w:pPr>
        <w:pStyle w:val="Heading1"/>
        <w:spacing w:before="0" w:line="360" w:lineRule="auto"/>
        <w:rPr>
          <w:rFonts w:ascii="Times New Roman" w:hAnsi="Times New Roman" w:cs="Times New Roman"/>
          <w:b/>
          <w:sz w:val="28"/>
          <w:szCs w:val="28"/>
        </w:rPr>
      </w:pPr>
      <w:r>
        <w:rPr>
          <w:rFonts w:ascii="Times New Roman" w:hAnsi="Times New Roman" w:cs="Times New Roman"/>
          <w:b/>
          <w:sz w:val="28"/>
          <w:szCs w:val="28"/>
        </w:rPr>
        <w:t xml:space="preserve">Tiết 25                                </w:t>
      </w:r>
      <w:r w:rsidR="003D42BC" w:rsidRPr="0033328B">
        <w:rPr>
          <w:rFonts w:ascii="Times New Roman" w:hAnsi="Times New Roman" w:cs="Times New Roman"/>
          <w:b/>
          <w:sz w:val="28"/>
          <w:szCs w:val="28"/>
        </w:rPr>
        <w:t>BÀI 11</w:t>
      </w:r>
      <w:r>
        <w:rPr>
          <w:rFonts w:ascii="Times New Roman" w:hAnsi="Times New Roman" w:cs="Times New Roman"/>
          <w:b/>
          <w:sz w:val="28"/>
          <w:szCs w:val="28"/>
        </w:rPr>
        <w:t xml:space="preserve">. </w:t>
      </w:r>
      <w:r w:rsidR="003D42BC" w:rsidRPr="0033328B">
        <w:rPr>
          <w:rFonts w:ascii="Times New Roman" w:hAnsi="Times New Roman" w:cs="Times New Roman"/>
          <w:b/>
          <w:sz w:val="28"/>
          <w:szCs w:val="28"/>
        </w:rPr>
        <w:t xml:space="preserve"> BẢO QUẢN TRANG PHỤC </w:t>
      </w:r>
    </w:p>
    <w:p w14:paraId="76E7FD8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3CF74578" w14:textId="62CFE46A"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6519B4">
        <w:rPr>
          <w:rFonts w:ascii="Times New Roman" w:hAnsi="Times New Roman" w:cs="Times New Roman"/>
          <w:b/>
          <w:sz w:val="28"/>
          <w:szCs w:val="28"/>
        </w:rPr>
        <w:t>Yêu cầu cần đạt:</w:t>
      </w:r>
    </w:p>
    <w:p w14:paraId="7530E36F"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Biết cách bảo quản trang phục đúng cách để giữ vẻ đẹp, độ bền và tiết kiệm chi tiêu cho may mặc.</w:t>
      </w:r>
    </w:p>
    <w:p w14:paraId="6F92072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2. Năng lực</w:t>
      </w:r>
    </w:p>
    <w:p w14:paraId="5029E18D"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a) Năng lực công nghệ</w:t>
      </w:r>
    </w:p>
    <w:p w14:paraId="71BEAB79"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HS có khả năng bảo quản trang phục hợp lí.</w:t>
      </w:r>
    </w:p>
    <w:p w14:paraId="3AC52536" w14:textId="53F0F1BA"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thiết bị, sản phẩm công nghệ phổ biến trong gia đình. Sử dụng, bảo quản đúng cách, hiệu quả một số sản phẩm công nghệ trong gia đình.</w:t>
      </w:r>
    </w:p>
    <w:p w14:paraId="383163F5"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59D47197"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fr-FR"/>
        </w:rPr>
      </w:pPr>
      <w:r w:rsidRPr="0033328B">
        <w:rPr>
          <w:rFonts w:ascii="Times New Roman" w:hAnsi="Times New Roman" w:cs="Times New Roman"/>
          <w:b/>
          <w:color w:val="000000" w:themeColor="text1"/>
          <w:sz w:val="28"/>
          <w:szCs w:val="28"/>
          <w:lang w:val="fr-FR"/>
        </w:rPr>
        <w:t>b) Năng lực chung</w:t>
      </w:r>
    </w:p>
    <w:p w14:paraId="4616818D"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xml:space="preserve">- Tự nghiên cứu thu thập thông tin, dữ liệu qua nội dung trong SGK để trả lời các câu hỏi của GV. </w:t>
      </w:r>
    </w:p>
    <w:p w14:paraId="6874D3F0"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Hợp tác theo nhóm giải quyết vấn đề trong nội dung bảo quản trang phục.</w:t>
      </w:r>
    </w:p>
    <w:p w14:paraId="64F39698"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Giải quyết các vấn đề có gắn với thực tiễn về bảo quản trang phục.</w:t>
      </w:r>
    </w:p>
    <w:p w14:paraId="6FE54172"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3. Phẩm chất</w:t>
      </w:r>
    </w:p>
    <w:p w14:paraId="490CB8C3"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HS có khả năng bảo quản trang phục đúng cách.</w:t>
      </w:r>
    </w:p>
    <w:p w14:paraId="0818DE8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sử dụng trang phục một cách hợp lí.</w:t>
      </w:r>
    </w:p>
    <w:p w14:paraId="3D1E3BD6"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bảo vệ môi trường.</w:t>
      </w:r>
    </w:p>
    <w:p w14:paraId="4BEA433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75210026"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0E0F9EFB"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0852A953"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xml:space="preserve">- Các hình ảnh về là (ủi) quần áo an toàn và không an toàn. </w:t>
      </w:r>
    </w:p>
    <w:p w14:paraId="66369A1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lastRenderedPageBreak/>
        <w:t>- Hình 11.3 trang 59 SGK và ý nghĩa của các kí hiệu giặt là trong hình.</w:t>
      </w:r>
    </w:p>
    <w:p w14:paraId="57C21C07"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Máy tính, máy chiếu.</w:t>
      </w:r>
    </w:p>
    <w:p w14:paraId="4CBA10CF"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1923ADFE"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08D6A61E"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2DAF9342"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68A6A2AE" w14:textId="77777777" w:rsidR="006519B4"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6519B4">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43B113F5" w14:textId="144CBC4C" w:rsidR="003D42BC" w:rsidRDefault="006519B4"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p>
    <w:p w14:paraId="5EE063E8" w14:textId="3B548CA1" w:rsidR="006519B4" w:rsidRPr="0033328B" w:rsidRDefault="006519B4"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Trực quan, vấn đáp</w:t>
      </w:r>
    </w:p>
    <w:p w14:paraId="7B5774B1"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6524B09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4B96BE0F"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yêu cầu HS trả lời câu hỏi: E</w:t>
      </w:r>
      <w:r w:rsidRPr="0033328B">
        <w:rPr>
          <w:rFonts w:ascii="Times New Roman" w:hAnsi="Times New Roman" w:cs="Times New Roman"/>
          <w:sz w:val="28"/>
          <w:szCs w:val="28"/>
        </w:rPr>
        <w:t>m thường bảo quản trang phục của mình như thế nào?</w:t>
      </w:r>
    </w:p>
    <w:p w14:paraId="71062A4D"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 HS xem tranh, tiếp nhận nhiệm vụ và nêu lên suy nghĩ của bản thân: </w:t>
      </w:r>
      <w:r w:rsidRPr="0033328B">
        <w:rPr>
          <w:rFonts w:ascii="Times New Roman" w:hAnsi="Times New Roman" w:cs="Times New Roman"/>
          <w:sz w:val="28"/>
          <w:szCs w:val="28"/>
        </w:rPr>
        <w:t xml:space="preserve">em thường giặt và phơi khô, sau đó gấp cẩn thận xếp vào tủ </w:t>
      </w:r>
      <w:proofErr w:type="gramStart"/>
      <w:r w:rsidRPr="0033328B">
        <w:rPr>
          <w:rFonts w:ascii="Times New Roman" w:hAnsi="Times New Roman" w:cs="Times New Roman"/>
          <w:sz w:val="28"/>
          <w:szCs w:val="28"/>
        </w:rPr>
        <w:t>đồ,…</w:t>
      </w:r>
      <w:proofErr w:type="gramEnd"/>
    </w:p>
    <w:p w14:paraId="1491B88C"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Làm thế nào để, sử dụng trang phục một cách phù hợp, giữ được trang phục bền, đẹp? Để có được bộ trang phục yêu thích bền, đẹp thì chúng ta tìm hiểu </w:t>
      </w:r>
      <w:r w:rsidRPr="0033328B">
        <w:rPr>
          <w:rFonts w:ascii="Times New Roman" w:hAnsi="Times New Roman" w:cs="Times New Roman"/>
          <w:b/>
          <w:sz w:val="28"/>
          <w:szCs w:val="28"/>
        </w:rPr>
        <w:t>bài 11: Bảo quản trang phục.</w:t>
      </w:r>
    </w:p>
    <w:p w14:paraId="35618DF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 HOẠT ĐỘNG HÌNH THÀNH KIẾN THỨC</w:t>
      </w:r>
    </w:p>
    <w:p w14:paraId="7A9095B8"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Giặt, phơi hoặc sấy</w:t>
      </w:r>
    </w:p>
    <w:p w14:paraId="17CCB53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HS biết được các bước giặt, phơi sấy trang phục.</w:t>
      </w:r>
    </w:p>
    <w:p w14:paraId="2C45399E" w14:textId="77777777" w:rsidR="00372FC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372FC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352000A" w14:textId="1FF06DFF" w:rsidR="003D42BC" w:rsidRDefault="00372FC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Có bao nhiêu bước trong sơ đồ 11.1? Nêu cụ thể cách thức thực hiện từng bước. Câu hỏi hình thành kiến thức trang 57 SGK</w:t>
      </w:r>
    </w:p>
    <w:p w14:paraId="65B88C8D" w14:textId="698DDACC" w:rsidR="00372FCD" w:rsidRPr="0033328B" w:rsidRDefault="00372FC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1BD8446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p>
    <w:p w14:paraId="52C58CF8"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lastRenderedPageBreak/>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6039"/>
        <w:gridCol w:w="3713"/>
      </w:tblGrid>
      <w:tr w:rsidR="003D42BC" w:rsidRPr="0033328B" w14:paraId="6508A2DE" w14:textId="77777777" w:rsidTr="0033328B">
        <w:tc>
          <w:tcPr>
            <w:tcW w:w="5637" w:type="dxa"/>
          </w:tcPr>
          <w:p w14:paraId="7FBDE699"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334479FD"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39D70340" w14:textId="77777777" w:rsidTr="0033328B">
        <w:tc>
          <w:tcPr>
            <w:tcW w:w="5637" w:type="dxa"/>
          </w:tcPr>
          <w:p w14:paraId="175D1530"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6902938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yêu cầu HS đọc nội dung trong hình 11.1 và thảo luận theo cặp trả lời các câu hỏi:</w:t>
            </w:r>
          </w:p>
          <w:p w14:paraId="22E35C2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72AD3554" wp14:editId="79E3B9BE">
                  <wp:extent cx="3698152" cy="2741216"/>
                  <wp:effectExtent l="0" t="0" r="0" b="254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2803" cy="2744664"/>
                          </a:xfrm>
                          <a:prstGeom prst="rect">
                            <a:avLst/>
                          </a:prstGeom>
                        </pic:spPr>
                      </pic:pic>
                    </a:graphicData>
                  </a:graphic>
                </wp:inline>
              </w:drawing>
            </w:r>
          </w:p>
          <w:p w14:paraId="0752BBB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Vì sao phải kiểm tra và phân loại trang phục trước khi giặt?</w:t>
            </w:r>
          </w:p>
          <w:p w14:paraId="0BF7AE1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Khi giặt không nên đổ xà phòng trực tiếp lên quần áo, vì sao?</w:t>
            </w:r>
          </w:p>
          <w:p w14:paraId="37DDE5E5"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có thể hỏi HS thêm các câu hỏi như: Gia đình em thường giặt quần áo bằng máy giặt hay bằng tay?</w:t>
            </w:r>
          </w:p>
          <w:p w14:paraId="56C9579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532D83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0A9D4F9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5003CBC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Bước 3: Báo cáo kết quả hoạt động và thảo luận</w:t>
            </w:r>
          </w:p>
          <w:p w14:paraId="3CAE067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7B3A9CE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12A33BE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1B3E57C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41B92F2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7851B850"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1. Giặt, phơi hoặc sấy</w:t>
            </w:r>
          </w:p>
          <w:p w14:paraId="2164F9FC" w14:textId="4F5A10CF" w:rsidR="003D42BC" w:rsidRPr="0033328B" w:rsidRDefault="003D42BC" w:rsidP="0033328B">
            <w:pPr>
              <w:spacing w:line="360" w:lineRule="auto"/>
              <w:jc w:val="both"/>
              <w:rPr>
                <w:rFonts w:ascii="Times New Roman" w:hAnsi="Times New Roman" w:cs="Times New Roman"/>
                <w:sz w:val="28"/>
                <w:szCs w:val="28"/>
              </w:rPr>
            </w:pPr>
          </w:p>
        </w:tc>
      </w:tr>
    </w:tbl>
    <w:p w14:paraId="08A48BC4"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2: Là (ủi)</w:t>
      </w:r>
    </w:p>
    <w:p w14:paraId="2B9285B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Biết cách sử dụng bàn là đúng cách và an toàn.</w:t>
      </w:r>
    </w:p>
    <w:p w14:paraId="71624258" w14:textId="77777777" w:rsidR="00372FC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372FC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2F1FA694" w14:textId="0A73C3D5" w:rsidR="003D42BC" w:rsidRDefault="00372FC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Câu hỏi hình thành kiến thức trang 58 SGK</w:t>
      </w:r>
    </w:p>
    <w:p w14:paraId="162C6DEA" w14:textId="5F411B73" w:rsidR="00372FCD" w:rsidRPr="0033328B" w:rsidRDefault="00372FC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hỏi đáp</w:t>
      </w:r>
    </w:p>
    <w:p w14:paraId="6C4635FC"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5C91E38E"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10030" w:type="dxa"/>
        <w:tblLook w:val="04A0" w:firstRow="1" w:lastRow="0" w:firstColumn="1" w:lastColumn="0" w:noHBand="0" w:noVBand="1"/>
      </w:tblPr>
      <w:tblGrid>
        <w:gridCol w:w="5778"/>
        <w:gridCol w:w="4252"/>
      </w:tblGrid>
      <w:tr w:rsidR="003D42BC" w:rsidRPr="0033328B" w14:paraId="6DEE8986" w14:textId="77777777" w:rsidTr="00372FCD">
        <w:tc>
          <w:tcPr>
            <w:tcW w:w="5778" w:type="dxa"/>
          </w:tcPr>
          <w:p w14:paraId="63D3A4B6"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4962CA0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731F8D33" w14:textId="77777777" w:rsidTr="00372FCD">
        <w:tc>
          <w:tcPr>
            <w:tcW w:w="5778" w:type="dxa"/>
          </w:tcPr>
          <w:p w14:paraId="731EBEFB"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7D91933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GV yêu cầu HS trả lời lần lượt các câu hỏi. </w:t>
            </w:r>
          </w:p>
          <w:p w14:paraId="54C8FAA5"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Vì sao khi sử dụng bàn là cần điều chỉnh nhiệt độ?</w:t>
            </w:r>
          </w:p>
          <w:p w14:paraId="3D44742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Nếu không có bàn là, em sẽ làm thế nào để quần áo ít bị nhăn?</w:t>
            </w:r>
          </w:p>
          <w:p w14:paraId="0629628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Sử dụng bàn là như thế nào cho an toàn?</w:t>
            </w:r>
          </w:p>
          <w:p w14:paraId="7CB489E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có thể tổ chức hoạt động nhóm cho câu hỏi: “Sử dụng bàn là như thế nào cho an toàn?”</w:t>
            </w:r>
          </w:p>
          <w:p w14:paraId="351B9F7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7FC065D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HS nghe GV giảng bài, tiếp nhận câu hỏi và </w:t>
            </w:r>
            <w:r w:rsidRPr="0033328B">
              <w:rPr>
                <w:rFonts w:ascii="Times New Roman" w:hAnsi="Times New Roman" w:cs="Times New Roman"/>
                <w:color w:val="000000"/>
                <w:sz w:val="28"/>
                <w:szCs w:val="28"/>
                <w:lang w:val="nl-NL"/>
              </w:rPr>
              <w:lastRenderedPageBreak/>
              <w:t>tiến hành thảo luận.</w:t>
            </w:r>
          </w:p>
          <w:p w14:paraId="130F3D3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4AAB969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33BCAFC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68B0B42B" w14:textId="3AE0A67A" w:rsidR="003D42BC" w:rsidRPr="00E66EBB" w:rsidRDefault="00E66EBB" w:rsidP="00E66EB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E66EBB">
              <w:rPr>
                <w:rFonts w:ascii="Times New Roman" w:hAnsi="Times New Roman" w:cs="Times New Roman"/>
                <w:color w:val="000000"/>
                <w:sz w:val="28"/>
                <w:szCs w:val="28"/>
                <w:lang w:val="nl-NL"/>
              </w:rPr>
              <w:t>Khi sử dụng bàn là cần điều chỉnh nhiệt độ vì để có độ nóng thích hợp với từng loại vải, tránh quá nóng gây cháy quần áo, hoặc quá nguội làm cho việc là đồ không hiệu quả.</w:t>
            </w:r>
          </w:p>
          <w:p w14:paraId="5DFCC30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p>
          <w:p w14:paraId="44D251C9" w14:textId="1583A0FA" w:rsidR="003D42BC" w:rsidRPr="00E66EBB" w:rsidRDefault="00E66EBB" w:rsidP="00E66EB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E66EBB">
              <w:rPr>
                <w:rFonts w:ascii="Times New Roman" w:hAnsi="Times New Roman" w:cs="Times New Roman"/>
                <w:color w:val="000000"/>
                <w:sz w:val="28"/>
                <w:szCs w:val="28"/>
                <w:lang w:val="nl-NL"/>
              </w:rPr>
              <w:t>Nếu không có bàn là, khi giặt xong, cần giữ phẳng quần áo, treo lên mắc áo thì quần áo sẽ ít bị nhăn.</w:t>
            </w:r>
          </w:p>
          <w:p w14:paraId="539863FC" w14:textId="5FE1FECC" w:rsidR="003D42BC" w:rsidRPr="00E66EBB" w:rsidRDefault="00E66EBB" w:rsidP="00E66EBB">
            <w:pPr>
              <w:spacing w:line="360" w:lineRule="auto"/>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3D42BC" w:rsidRPr="00E66EBB">
              <w:rPr>
                <w:rFonts w:ascii="Times New Roman" w:hAnsi="Times New Roman" w:cs="Times New Roman"/>
                <w:color w:val="000000"/>
                <w:sz w:val="28"/>
                <w:szCs w:val="28"/>
                <w:lang w:val="nl-NL"/>
              </w:rPr>
              <w:t>Sử dụng bàn là an toàn:</w:t>
            </w:r>
          </w:p>
          <w:p w14:paraId="18409DD4"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Cắm dây vào ổ điện. Phải luôn đảm bảo rằng ổ cắm cung cấp điện đúng với yêu cầu của bàn là.</w:t>
            </w:r>
          </w:p>
          <w:p w14:paraId="01F39B5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Cắm phải được đảm bảo là an toàn, không được rò rỉ điện.</w:t>
            </w:r>
          </w:p>
          <w:p w14:paraId="799B43D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Dựng đứng bàn là (ủi) khi đang chờ để ủi mặt áo tiếp theo hay đổi áo quần để ủi tiếp. Không để phần mặt phẳng của bàn là tiếp xúc với bất cứ bề mặt nào, hạn chế nguy cơ nhiệt độ quá cao gây cháy cho các mặt tiếp xúc.</w:t>
            </w:r>
          </w:p>
          <w:p w14:paraId="5485F315"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Không chạm tay vào bàn là khi đang sử dụng.</w:t>
            </w:r>
          </w:p>
          <w:p w14:paraId="31CB601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Sau khi là xong nên rút dây điện, đợi bàn là </w:t>
            </w:r>
            <w:r w:rsidRPr="0033328B">
              <w:rPr>
                <w:rFonts w:ascii="Times New Roman" w:hAnsi="Times New Roman" w:cs="Times New Roman"/>
                <w:color w:val="000000"/>
                <w:sz w:val="28"/>
                <w:szCs w:val="28"/>
                <w:lang w:val="nl-NL"/>
              </w:rPr>
              <w:lastRenderedPageBreak/>
              <w:t>nguội hẳn rồi hãy đem đi cất để đảm bảo an toàn sau khi sử dụng, cũng như tránh những hậu quả đáng tiếc xảy ra.</w:t>
            </w:r>
          </w:p>
          <w:p w14:paraId="62324F0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3F0EEFB3"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3B0E814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3682D6DD"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252" w:type="dxa"/>
          </w:tcPr>
          <w:p w14:paraId="5479B41A"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II. Là (ủi)</w:t>
            </w:r>
          </w:p>
          <w:p w14:paraId="3AC00228" w14:textId="24BBAFF5" w:rsidR="003D42BC" w:rsidRPr="0033328B" w:rsidRDefault="003D42BC" w:rsidP="0033328B">
            <w:pPr>
              <w:spacing w:line="360" w:lineRule="auto"/>
              <w:jc w:val="both"/>
              <w:rPr>
                <w:rFonts w:ascii="Times New Roman" w:hAnsi="Times New Roman" w:cs="Times New Roman"/>
                <w:color w:val="000000"/>
                <w:sz w:val="28"/>
                <w:szCs w:val="28"/>
                <w:lang w:val="nl-NL"/>
              </w:rPr>
            </w:pPr>
          </w:p>
        </w:tc>
      </w:tr>
    </w:tbl>
    <w:p w14:paraId="1C78C11C"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3: Cất giữ trang phục</w:t>
      </w:r>
    </w:p>
    <w:p w14:paraId="5F951215"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Giúp HS biết cất giữ trang phục đúng cách.</w:t>
      </w:r>
    </w:p>
    <w:p w14:paraId="257A0932" w14:textId="77777777" w:rsidR="00372FC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372FC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4E39155" w14:textId="5F549D9B" w:rsidR="003D42BC" w:rsidRDefault="00372FC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Em đã cất giữ trang phục của gia đình mình như thế nào?</w:t>
      </w:r>
    </w:p>
    <w:p w14:paraId="4C2F29F6" w14:textId="45DD611C" w:rsidR="00372FCD" w:rsidRPr="0033328B" w:rsidRDefault="00372FCD"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Thảo luận cặp đôi</w:t>
      </w:r>
    </w:p>
    <w:p w14:paraId="594B64AF"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HS.</w:t>
      </w:r>
    </w:p>
    <w:p w14:paraId="3C6282B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495"/>
        <w:gridCol w:w="4393"/>
      </w:tblGrid>
      <w:tr w:rsidR="003D42BC" w:rsidRPr="0033328B" w14:paraId="49C41A7A" w14:textId="77777777" w:rsidTr="00372FCD">
        <w:tc>
          <w:tcPr>
            <w:tcW w:w="5495" w:type="dxa"/>
          </w:tcPr>
          <w:p w14:paraId="2A3C701B"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6BA5914D"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4868EB4C" w14:textId="77777777" w:rsidTr="00372FCD">
        <w:tc>
          <w:tcPr>
            <w:tcW w:w="5495" w:type="dxa"/>
          </w:tcPr>
          <w:p w14:paraId="03389C8E"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2DDAAC15" w14:textId="77777777" w:rsidR="003D42BC" w:rsidRPr="0033328B" w:rsidRDefault="003D42BC" w:rsidP="0033328B">
            <w:pPr>
              <w:spacing w:line="360" w:lineRule="auto"/>
              <w:rPr>
                <w:rFonts w:ascii="Times New Roman" w:hAnsi="Times New Roman" w:cs="Times New Roman"/>
                <w:bCs/>
                <w:i/>
                <w:sz w:val="28"/>
                <w:szCs w:val="28"/>
                <w:lang w:val="nl-NL"/>
              </w:rPr>
            </w:pPr>
            <w:r w:rsidRPr="0033328B">
              <w:rPr>
                <w:rFonts w:ascii="Times New Roman" w:hAnsi="Times New Roman" w:cs="Times New Roman"/>
                <w:sz w:val="28"/>
                <w:szCs w:val="28"/>
              </w:rPr>
              <w:t>- GV yêu cầu HS thảo luận theo cặp và trả lời câu hỏi:</w:t>
            </w:r>
            <w:r w:rsidRPr="0033328B">
              <w:rPr>
                <w:rFonts w:ascii="Times New Roman" w:hAnsi="Times New Roman" w:cs="Times New Roman"/>
                <w:bCs/>
                <w:sz w:val="28"/>
                <w:szCs w:val="28"/>
                <w:lang w:val="nl-NL"/>
              </w:rPr>
              <w:t xml:space="preserve"> </w:t>
            </w:r>
            <w:r w:rsidRPr="0033328B">
              <w:rPr>
                <w:rFonts w:ascii="Times New Roman" w:hAnsi="Times New Roman" w:cs="Times New Roman"/>
                <w:bCs/>
                <w:i/>
                <w:sz w:val="28"/>
                <w:szCs w:val="28"/>
                <w:lang w:val="nl-NL"/>
              </w:rPr>
              <w:t>Em đã cất giữ trang phục của gia đình mình như thế nào?</w:t>
            </w:r>
          </w:p>
          <w:p w14:paraId="390879D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noProof/>
                <w:sz w:val="28"/>
                <w:szCs w:val="28"/>
              </w:rPr>
              <w:lastRenderedPageBreak/>
              <w:drawing>
                <wp:inline distT="0" distB="0" distL="0" distR="0" wp14:anchorId="3059B352" wp14:editId="7C413005">
                  <wp:extent cx="2790825" cy="26955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0825" cy="2695575"/>
                          </a:xfrm>
                          <a:prstGeom prst="rect">
                            <a:avLst/>
                          </a:prstGeom>
                        </pic:spPr>
                      </pic:pic>
                    </a:graphicData>
                  </a:graphic>
                </wp:inline>
              </w:drawing>
            </w:r>
          </w:p>
          <w:p w14:paraId="1536561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609274CB"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6D977CE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67A00FC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028AE971"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262A4FD8"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045E95D"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551661B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56B0580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462E634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III. Cất giữ trang phục</w:t>
            </w:r>
          </w:p>
          <w:p w14:paraId="4E164BDB" w14:textId="32C7595A" w:rsidR="003D42BC" w:rsidRPr="0033328B" w:rsidRDefault="003D42BC" w:rsidP="0033328B">
            <w:pPr>
              <w:spacing w:line="360" w:lineRule="auto"/>
              <w:jc w:val="both"/>
              <w:rPr>
                <w:rFonts w:ascii="Times New Roman" w:hAnsi="Times New Roman" w:cs="Times New Roman"/>
                <w:sz w:val="28"/>
                <w:szCs w:val="28"/>
              </w:rPr>
            </w:pPr>
          </w:p>
        </w:tc>
      </w:tr>
    </w:tbl>
    <w:p w14:paraId="7C179B2C"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C. HOẠT ĐỘNG LUYỆN TẬP</w:t>
      </w:r>
    </w:p>
    <w:p w14:paraId="30A8DBA6"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0FAC93A0" w14:textId="77777777" w:rsidR="00372FCD"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372FC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8FF4219" w14:textId="299E5D9C" w:rsidR="003D42BC" w:rsidRDefault="00372FCD"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p>
    <w:p w14:paraId="3B79F619" w14:textId="3A9F4495" w:rsidR="00372FCD" w:rsidRPr="0033328B" w:rsidRDefault="00372FCD"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lastRenderedPageBreak/>
        <w:t>- Phương pháp dạy học: hỏi đáp</w:t>
      </w:r>
    </w:p>
    <w:p w14:paraId="5397AE45"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7D056A3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53C81E43"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3F3DD45F"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 GV tổ chức trò chơi “Ai nhanh hơn?”.GV yêu cầu HS trong vòng 5 phút vẽ lại sơ đồ tóm tắt các bước giặt, phơi/sấy.</w:t>
      </w:r>
    </w:p>
    <w:p w14:paraId="420906C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 Bảo quản trang phục như thế nào mới giữ được độ bền và đẹp của trang phục?</w:t>
      </w:r>
    </w:p>
    <w:p w14:paraId="6F56821E"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64CABA13"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50514A6F"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59A174DE"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5F2FF14B" w14:textId="77777777" w:rsidR="00372FCD" w:rsidRDefault="003D42BC" w:rsidP="0033328B">
      <w:pPr>
        <w:tabs>
          <w:tab w:val="left" w:pos="482"/>
          <w:tab w:val="left" w:pos="964"/>
        </w:tabs>
        <w:spacing w:after="0" w:line="360" w:lineRule="auto"/>
        <w:jc w:val="both"/>
        <w:rPr>
          <w:rFonts w:ascii="Times New Roman" w:hAnsi="Times New Roman" w:cs="Times New Roman"/>
          <w:bCs/>
          <w:sz w:val="28"/>
          <w:szCs w:val="28"/>
          <w:lang w:val="nl-NL"/>
        </w:rPr>
      </w:pPr>
      <w:r w:rsidRPr="0033328B">
        <w:rPr>
          <w:rFonts w:ascii="Times New Roman" w:hAnsi="Times New Roman" w:cs="Times New Roman"/>
          <w:b/>
          <w:bCs/>
          <w:sz w:val="28"/>
          <w:szCs w:val="28"/>
          <w:lang w:val="nl-NL"/>
        </w:rPr>
        <w:t>b. Nội dung</w:t>
      </w:r>
      <w:r w:rsidR="00372FCD">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r w:rsidRPr="0033328B">
        <w:rPr>
          <w:rFonts w:ascii="Times New Roman" w:hAnsi="Times New Roman" w:cs="Times New Roman"/>
          <w:bCs/>
          <w:sz w:val="28"/>
          <w:szCs w:val="28"/>
          <w:lang w:val="nl-NL"/>
        </w:rPr>
        <w:t xml:space="preserve"> </w:t>
      </w:r>
    </w:p>
    <w:p w14:paraId="220D3BBF" w14:textId="3CF985B6" w:rsidR="003D42BC" w:rsidRDefault="00372FCD"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 Nội dung: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p>
    <w:p w14:paraId="4B8B6F62" w14:textId="18FD63DB" w:rsidR="00372FCD" w:rsidRPr="0033328B" w:rsidRDefault="00372FCD"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Phương pháp dạy học: hỏi đáp</w:t>
      </w:r>
    </w:p>
    <w:p w14:paraId="70B9D2B8"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23D5CFDC"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5C93FDDE" w14:textId="77777777"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GV yêu cầu HS về nhà:</w:t>
      </w:r>
    </w:p>
    <w:p w14:paraId="347F0A69"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1) Nêu các bước là (ủi) quần áo may từ vải sợi tự nhiên?</w:t>
      </w:r>
    </w:p>
    <w:p w14:paraId="08BF330B"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2) Em đã làm công việc gì để bảo quả trang phục của mình và gia đình? Hãy mô tả cách làm đó.</w:t>
      </w:r>
    </w:p>
    <w:p w14:paraId="2A15D8C2"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3) Em hãy cho biết ý nghĩa của các kí hiệu có trên nhãn trang phục trong phục H11.3</w:t>
      </w:r>
    </w:p>
    <w:p w14:paraId="232940F4" w14:textId="77777777" w:rsidR="003D42BC" w:rsidRPr="0033328B" w:rsidRDefault="003D42BC" w:rsidP="0033328B">
      <w:pPr>
        <w:spacing w:after="0" w:line="360" w:lineRule="auto"/>
        <w:jc w:val="center"/>
        <w:rPr>
          <w:rFonts w:ascii="Times New Roman" w:hAnsi="Times New Roman" w:cs="Times New Roman"/>
          <w:sz w:val="28"/>
          <w:szCs w:val="28"/>
        </w:rPr>
      </w:pPr>
      <w:r w:rsidRPr="0033328B">
        <w:rPr>
          <w:rFonts w:ascii="Times New Roman" w:hAnsi="Times New Roman" w:cs="Times New Roman"/>
          <w:noProof/>
          <w:sz w:val="28"/>
          <w:szCs w:val="28"/>
        </w:rPr>
        <w:drawing>
          <wp:inline distT="0" distB="0" distL="0" distR="0" wp14:anchorId="6BDC2AD9" wp14:editId="7864AA8F">
            <wp:extent cx="2419350" cy="1447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350" cy="1447800"/>
                    </a:xfrm>
                    <a:prstGeom prst="rect">
                      <a:avLst/>
                    </a:prstGeom>
                  </pic:spPr>
                </pic:pic>
              </a:graphicData>
            </a:graphic>
          </wp:inline>
        </w:drawing>
      </w:r>
    </w:p>
    <w:p w14:paraId="00AD8625"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về nhà hoàn thành nhiệm vụ và báo cáo vào tiết học sau.</w:t>
      </w:r>
    </w:p>
    <w:p w14:paraId="1BFFE115"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lastRenderedPageBreak/>
        <w:t>- GV tổng kết lại thức cần nhớ của bài học, đánh giá kết quả học tập trong tiết học.</w:t>
      </w:r>
    </w:p>
    <w:p w14:paraId="426A997A" w14:textId="77777777"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3369"/>
        <w:gridCol w:w="3438"/>
        <w:gridCol w:w="2657"/>
      </w:tblGrid>
      <w:tr w:rsidR="00372FCD" w:rsidRPr="0033328B" w14:paraId="517FF1A8" w14:textId="77777777" w:rsidTr="00372FCD">
        <w:tc>
          <w:tcPr>
            <w:tcW w:w="3369" w:type="dxa"/>
            <w:vAlign w:val="center"/>
          </w:tcPr>
          <w:p w14:paraId="0E8EC12A" w14:textId="77777777" w:rsidR="00372FCD" w:rsidRPr="0033328B" w:rsidRDefault="00372FC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3438" w:type="dxa"/>
            <w:vAlign w:val="center"/>
          </w:tcPr>
          <w:p w14:paraId="15953057" w14:textId="77777777" w:rsidR="00372FCD" w:rsidRPr="0033328B" w:rsidRDefault="00372FC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176C4968" w14:textId="77777777" w:rsidR="00372FCD" w:rsidRPr="0033328B" w:rsidRDefault="00372FCD"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657" w:type="dxa"/>
            <w:vAlign w:val="center"/>
          </w:tcPr>
          <w:p w14:paraId="3048DF6B" w14:textId="77777777" w:rsidR="00372FCD" w:rsidRPr="0033328B" w:rsidRDefault="00372FCD" w:rsidP="00372FCD">
            <w:pPr>
              <w:spacing w:line="360" w:lineRule="auto"/>
              <w:ind w:firstLine="137"/>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372FCD" w:rsidRPr="0033328B" w14:paraId="523231CC" w14:textId="77777777" w:rsidTr="00372FCD">
        <w:tc>
          <w:tcPr>
            <w:tcW w:w="3369" w:type="dxa"/>
          </w:tcPr>
          <w:p w14:paraId="34669179" w14:textId="77777777" w:rsidR="00372FCD" w:rsidRPr="0033328B" w:rsidRDefault="00372FC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5DE7A7D2" w14:textId="77777777" w:rsidR="00372FCD" w:rsidRPr="0033328B" w:rsidRDefault="00372FC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1B1E0D77" w14:textId="77777777" w:rsidR="00372FCD" w:rsidRPr="0033328B" w:rsidRDefault="00372FC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3438" w:type="dxa"/>
          </w:tcPr>
          <w:p w14:paraId="6AF75077" w14:textId="77777777" w:rsidR="00372FCD" w:rsidRPr="0033328B" w:rsidRDefault="00372FC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2CD6D4F3" w14:textId="77777777" w:rsidR="00372FCD" w:rsidRPr="0033328B" w:rsidRDefault="00372FC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48B44186" w14:textId="77777777" w:rsidR="00372FCD" w:rsidRPr="0033328B" w:rsidRDefault="00372FCD"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464283F3" w14:textId="77777777" w:rsidR="00372FCD" w:rsidRPr="0033328B" w:rsidRDefault="00372FCD"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657" w:type="dxa"/>
          </w:tcPr>
          <w:p w14:paraId="00CCEC0E" w14:textId="77777777" w:rsidR="00372FCD" w:rsidRPr="0033328B" w:rsidRDefault="00372FCD"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50888258" w14:textId="77777777" w:rsidR="00372FCD" w:rsidRPr="0033328B" w:rsidRDefault="00372FCD"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1FFD38B9" w14:textId="77777777" w:rsidR="00372FCD" w:rsidRPr="0033328B" w:rsidRDefault="00372FCD"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6AAD31E7" w14:textId="77777777" w:rsidR="003D42BC" w:rsidRPr="0033328B" w:rsidRDefault="003D42BC" w:rsidP="0033328B">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 xml:space="preserve">V.  HỒ SƠ DẠY HỌC </w:t>
      </w:r>
      <w:r w:rsidRPr="0033328B">
        <w:rPr>
          <w:rFonts w:ascii="Times New Roman" w:hAnsi="Times New Roman" w:cs="Times New Roman"/>
          <w:i/>
          <w:sz w:val="28"/>
          <w:szCs w:val="28"/>
          <w:lang w:val="sv-SE"/>
        </w:rPr>
        <w:t>(Đính kèm các phiếu học tập/bảng kiểm....)</w:t>
      </w:r>
    </w:p>
    <w:p w14:paraId="23B0DB9D" w14:textId="77777777" w:rsidR="00A54C12" w:rsidRDefault="00A54C12" w:rsidP="00A54C12">
      <w:pPr>
        <w:spacing w:after="0" w:line="360" w:lineRule="auto"/>
        <w:jc w:val="both"/>
        <w:rPr>
          <w:rFonts w:ascii="Times New Roman" w:hAnsi="Times New Roman" w:cs="Times New Roman"/>
          <w:sz w:val="28"/>
          <w:szCs w:val="28"/>
          <w:lang w:val="sv-SE"/>
        </w:rPr>
      </w:pPr>
      <w:bookmarkStart w:id="0" w:name="_Hlk95935839"/>
      <w:r w:rsidRPr="00DB1500">
        <w:rPr>
          <w:rFonts w:ascii="Times New Roman" w:hAnsi="Times New Roman" w:cs="Times New Roman"/>
          <w:b/>
          <w:sz w:val="28"/>
          <w:szCs w:val="28"/>
          <w:lang w:val="sv-SE"/>
        </w:rPr>
        <w:t>*</w:t>
      </w:r>
      <w:r w:rsidRPr="00DB1500">
        <w:rPr>
          <w:rFonts w:ascii="Times New Roman" w:hAnsi="Times New Roman" w:cs="Times New Roman"/>
          <w:b/>
          <w:sz w:val="28"/>
          <w:szCs w:val="28"/>
          <w:u w:val="single"/>
          <w:lang w:val="sv-SE"/>
        </w:rPr>
        <w:t>HƯỚNG DẪN TỰ HỌC</w:t>
      </w:r>
      <w:r>
        <w:rPr>
          <w:rFonts w:ascii="Times New Roman" w:hAnsi="Times New Roman" w:cs="Times New Roman"/>
          <w:sz w:val="28"/>
          <w:szCs w:val="28"/>
          <w:lang w:val="sv-SE"/>
        </w:rPr>
        <w:t>:</w:t>
      </w:r>
    </w:p>
    <w:p w14:paraId="52E5EE86" w14:textId="77777777" w:rsidR="00A54C12" w:rsidRPr="00DB1500" w:rsidRDefault="00A54C12" w:rsidP="00A54C12">
      <w:pPr>
        <w:spacing w:after="0" w:line="360" w:lineRule="auto"/>
        <w:jc w:val="both"/>
        <w:rPr>
          <w:rFonts w:ascii="Times New Roman" w:hAnsi="Times New Roman" w:cs="Times New Roman"/>
          <w:b/>
          <w:sz w:val="28"/>
          <w:szCs w:val="28"/>
          <w:u w:val="single"/>
          <w:lang w:val="sv-SE"/>
        </w:rPr>
      </w:pPr>
      <w:r w:rsidRPr="00DB1500">
        <w:rPr>
          <w:rFonts w:ascii="Times New Roman" w:hAnsi="Times New Roman" w:cs="Times New Roman"/>
          <w:b/>
          <w:sz w:val="28"/>
          <w:szCs w:val="28"/>
          <w:u w:val="single"/>
          <w:lang w:val="sv-SE"/>
        </w:rPr>
        <w:t>1. Bài vừa học:</w:t>
      </w:r>
    </w:p>
    <w:p w14:paraId="46411FEE" w14:textId="77777777" w:rsidR="00A54C12" w:rsidRDefault="00A54C12" w:rsidP="00A54C12">
      <w:pPr>
        <w:spacing w:after="0" w:line="360" w:lineRule="auto"/>
        <w:jc w:val="both"/>
        <w:rPr>
          <w:rFonts w:ascii="Times New Roman" w:hAnsi="Times New Roman" w:cs="Times New Roman"/>
          <w:sz w:val="28"/>
          <w:szCs w:val="28"/>
          <w:lang w:val="sv-SE"/>
        </w:rPr>
      </w:pPr>
      <w:r w:rsidRPr="00A54C12">
        <w:rPr>
          <w:rFonts w:ascii="Times New Roman" w:hAnsi="Times New Roman" w:cs="Times New Roman"/>
          <w:sz w:val="28"/>
          <w:szCs w:val="28"/>
          <w:lang w:val="sv-SE"/>
        </w:rPr>
        <w:t xml:space="preserve">- </w:t>
      </w:r>
      <w:r>
        <w:rPr>
          <w:rFonts w:ascii="Times New Roman" w:hAnsi="Times New Roman" w:cs="Times New Roman"/>
          <w:sz w:val="28"/>
          <w:szCs w:val="28"/>
          <w:lang w:val="sv-SE"/>
        </w:rPr>
        <w:t>Bảo quản trang phục bao gồm những công việc gì?</w:t>
      </w:r>
    </w:p>
    <w:p w14:paraId="4B72D310" w14:textId="616377F0" w:rsidR="00A54C12" w:rsidRDefault="00A54C12" w:rsidP="00A54C12">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Thực hành bảo quản trang phục trong gia đình mình.</w:t>
      </w:r>
    </w:p>
    <w:p w14:paraId="3FFD147E" w14:textId="6AED69B9" w:rsidR="00A54C12" w:rsidRPr="00A54C12" w:rsidRDefault="00A54C12" w:rsidP="00A54C12">
      <w:pPr>
        <w:spacing w:after="0" w:line="360" w:lineRule="auto"/>
        <w:jc w:val="both"/>
        <w:rPr>
          <w:rFonts w:ascii="Times New Roman" w:hAnsi="Times New Roman" w:cs="Times New Roman"/>
          <w:b/>
          <w:sz w:val="28"/>
          <w:szCs w:val="28"/>
          <w:u w:val="single"/>
          <w:lang w:val="sv-SE"/>
        </w:rPr>
      </w:pPr>
      <w:r w:rsidRPr="00A54C12">
        <w:rPr>
          <w:rFonts w:ascii="Times New Roman" w:hAnsi="Times New Roman" w:cs="Times New Roman"/>
          <w:b/>
          <w:sz w:val="28"/>
          <w:szCs w:val="28"/>
          <w:u w:val="single"/>
          <w:lang w:val="sv-SE"/>
        </w:rPr>
        <w:t>2. Bài sắp học:</w:t>
      </w:r>
    </w:p>
    <w:p w14:paraId="30FDD7F7" w14:textId="77064F71" w:rsidR="00A54C12" w:rsidRDefault="00A54C12" w:rsidP="00A54C12">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Hệ thống hoá kiến thức chủ đề 3.</w:t>
      </w:r>
    </w:p>
    <w:p w14:paraId="4822899A" w14:textId="1A8D9A72" w:rsidR="00A54C12" w:rsidRPr="00A54C12" w:rsidRDefault="00A54C12" w:rsidP="00A54C12">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Làm bài tập phần luyện tập và vận dụng.</w:t>
      </w:r>
    </w:p>
    <w:p w14:paraId="0F17F258" w14:textId="77777777" w:rsidR="00A54C12" w:rsidRPr="0033328B" w:rsidRDefault="00A54C12" w:rsidP="00A54C12">
      <w:pPr>
        <w:spacing w:after="0" w:line="360" w:lineRule="auto"/>
        <w:jc w:val="both"/>
        <w:rPr>
          <w:rFonts w:ascii="Times New Roman" w:hAnsi="Times New Roman" w:cs="Times New Roman"/>
          <w:sz w:val="28"/>
          <w:szCs w:val="28"/>
          <w:lang w:val="sv-SE"/>
        </w:rPr>
      </w:pPr>
    </w:p>
    <w:bookmarkEnd w:id="0"/>
    <w:p w14:paraId="4F90F608" w14:textId="77777777" w:rsidR="00672F77" w:rsidRPr="00672F77" w:rsidRDefault="00672F77" w:rsidP="00672F77">
      <w:pPr>
        <w:spacing w:line="256" w:lineRule="auto"/>
        <w:rPr>
          <w:rFonts w:ascii="Times New Roman" w:eastAsia="Calibri" w:hAnsi="Times New Roman" w:cs="Times New Roman"/>
          <w:sz w:val="24"/>
          <w:szCs w:val="24"/>
        </w:rPr>
      </w:pPr>
      <w:r w:rsidRPr="00672F77">
        <w:rPr>
          <w:rFonts w:ascii="Times New Roman" w:eastAsia="Calibri" w:hAnsi="Times New Roman" w:cs="Times New Roman"/>
          <w:sz w:val="24"/>
          <w:szCs w:val="24"/>
        </w:rPr>
        <w:t xml:space="preserve">     GV BỘ MÔN                                                                        DUYỆT CỦA TỔ CHUYÊN MÔN</w:t>
      </w:r>
    </w:p>
    <w:p w14:paraId="24B8D22B" w14:textId="77777777" w:rsidR="00A54C12" w:rsidRDefault="00A54C12" w:rsidP="00A54C12">
      <w:pPr>
        <w:spacing w:after="0" w:line="360" w:lineRule="auto"/>
        <w:rPr>
          <w:rFonts w:ascii="Times New Roman" w:hAnsi="Times New Roman" w:cs="Times New Roman"/>
          <w:sz w:val="28"/>
          <w:szCs w:val="28"/>
        </w:rPr>
      </w:pPr>
      <w:bookmarkStart w:id="1" w:name="_GoBack"/>
      <w:bookmarkEnd w:id="1"/>
    </w:p>
    <w:p w14:paraId="1675B1E6" w14:textId="77777777" w:rsidR="00372FCD" w:rsidRDefault="00372FCD" w:rsidP="0033328B">
      <w:pPr>
        <w:spacing w:after="0" w:line="360" w:lineRule="auto"/>
        <w:rPr>
          <w:rFonts w:ascii="Times New Roman" w:hAnsi="Times New Roman" w:cs="Times New Roman"/>
          <w:sz w:val="28"/>
          <w:szCs w:val="28"/>
        </w:rPr>
      </w:pPr>
    </w:p>
    <w:p w14:paraId="11D84EDF" w14:textId="77777777" w:rsidR="00372FCD" w:rsidRDefault="00372FCD" w:rsidP="0033328B">
      <w:pPr>
        <w:spacing w:after="0" w:line="360" w:lineRule="auto"/>
        <w:rPr>
          <w:rFonts w:ascii="Times New Roman" w:hAnsi="Times New Roman" w:cs="Times New Roman"/>
          <w:sz w:val="28"/>
          <w:szCs w:val="28"/>
        </w:rPr>
      </w:pPr>
    </w:p>
    <w:p w14:paraId="3D350940" w14:textId="77777777" w:rsidR="00372FCD" w:rsidRDefault="00372FCD" w:rsidP="0033328B">
      <w:pPr>
        <w:spacing w:after="0" w:line="360" w:lineRule="auto"/>
        <w:rPr>
          <w:rFonts w:ascii="Times New Roman" w:hAnsi="Times New Roman" w:cs="Times New Roman"/>
          <w:sz w:val="28"/>
          <w:szCs w:val="28"/>
        </w:rPr>
      </w:pPr>
    </w:p>
    <w:p w14:paraId="33B6A87F" w14:textId="77777777" w:rsidR="00372FCD" w:rsidRDefault="00372FCD" w:rsidP="0033328B">
      <w:pPr>
        <w:spacing w:after="0" w:line="360" w:lineRule="auto"/>
        <w:rPr>
          <w:rFonts w:ascii="Times New Roman" w:hAnsi="Times New Roman" w:cs="Times New Roman"/>
          <w:sz w:val="28"/>
          <w:szCs w:val="28"/>
        </w:rPr>
      </w:pPr>
    </w:p>
    <w:p w14:paraId="1D493076" w14:textId="77777777" w:rsidR="00361744" w:rsidRDefault="00361744" w:rsidP="0033328B">
      <w:pPr>
        <w:spacing w:after="0" w:line="360" w:lineRule="auto"/>
        <w:rPr>
          <w:rFonts w:ascii="Times New Roman" w:hAnsi="Times New Roman" w:cs="Times New Roman"/>
          <w:sz w:val="28"/>
          <w:szCs w:val="28"/>
        </w:rPr>
      </w:pPr>
    </w:p>
    <w:sectPr w:rsidR="00361744" w:rsidSect="007365A5">
      <w:headerReference w:type="default" r:id="rId11"/>
      <w:footerReference w:type="default" r:id="rId12"/>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F55AC" w14:textId="77777777" w:rsidR="00AF44DA" w:rsidRDefault="00AF44DA">
      <w:pPr>
        <w:spacing w:after="0" w:line="240" w:lineRule="auto"/>
      </w:pPr>
      <w:r>
        <w:separator/>
      </w:r>
    </w:p>
  </w:endnote>
  <w:endnote w:type="continuationSeparator" w:id="0">
    <w:p w14:paraId="26944650" w14:textId="77777777" w:rsidR="00AF44DA" w:rsidRDefault="00AF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027A0" w14:textId="6A5861D7" w:rsidR="00DB1500" w:rsidRPr="007365A5" w:rsidRDefault="00DB1500">
    <w:pPr>
      <w:pStyle w:val="Footer"/>
      <w:rPr>
        <w:rFonts w:ascii="Times New Roman" w:hAnsi="Times New Roman" w:cs="Times New Roman"/>
        <w:i/>
        <w:sz w:val="28"/>
        <w:szCs w:val="28"/>
      </w:rPr>
    </w:pPr>
    <w:r w:rsidRPr="007365A5">
      <w:rPr>
        <w:rFonts w:ascii="Times New Roman" w:hAnsi="Times New Roman" w:cs="Times New Roman"/>
        <w:i/>
        <w:sz w:val="28"/>
        <w:szCs w:val="28"/>
      </w:rPr>
      <w:t xml:space="preserve">Gv dạy: Đỗ Thị Lục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Trường THCS Hoà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9056A" w14:textId="77777777" w:rsidR="00AF44DA" w:rsidRDefault="00AF44DA">
      <w:pPr>
        <w:spacing w:after="0" w:line="240" w:lineRule="auto"/>
      </w:pPr>
      <w:r>
        <w:separator/>
      </w:r>
    </w:p>
  </w:footnote>
  <w:footnote w:type="continuationSeparator" w:id="0">
    <w:p w14:paraId="77AA28E8" w14:textId="77777777" w:rsidR="00AF44DA" w:rsidRDefault="00AF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59BCA415" w:rsidR="00DB1500" w:rsidRPr="007365A5" w:rsidRDefault="00DB1500" w:rsidP="00F739F8">
    <w:pPr>
      <w:pStyle w:val="Header"/>
      <w:tabs>
        <w:tab w:val="clear" w:pos="9360"/>
        <w:tab w:val="left" w:pos="5040"/>
      </w:tabs>
      <w:jc w:val="both"/>
      <w:rPr>
        <w:rFonts w:ascii="Times New Roman" w:hAnsi="Times New Roman" w:cs="Times New Roman"/>
        <w:i/>
        <w:sz w:val="28"/>
        <w:szCs w:val="28"/>
      </w:rPr>
    </w:pPr>
    <w:r w:rsidRPr="007365A5">
      <w:rPr>
        <w:rFonts w:ascii="Times New Roman" w:hAnsi="Times New Roman" w:cs="Times New Roman"/>
        <w:i/>
        <w:sz w:val="28"/>
        <w:szCs w:val="28"/>
      </w:rPr>
      <w:t xml:space="preserve">Kế hoạch dạy học môn Công nghệ 6                                       </w:t>
    </w:r>
    <w:r>
      <w:rPr>
        <w:rFonts w:ascii="Times New Roman" w:hAnsi="Times New Roman" w:cs="Times New Roman"/>
        <w:i/>
        <w:sz w:val="28"/>
        <w:szCs w:val="28"/>
      </w:rPr>
      <w:t xml:space="preserve">       </w:t>
    </w:r>
    <w:r w:rsidRPr="007365A5">
      <w:rPr>
        <w:rFonts w:ascii="Times New Roman" w:hAnsi="Times New Roman" w:cs="Times New Roman"/>
        <w:i/>
        <w:sz w:val="28"/>
        <w:szCs w:val="28"/>
      </w:rPr>
      <w:t xml:space="preserve"> Năm học: 20</w:t>
    </w:r>
    <w:r w:rsidR="00723B63">
      <w:rPr>
        <w:rFonts w:ascii="Times New Roman" w:hAnsi="Times New Roman" w:cs="Times New Roman"/>
        <w:i/>
        <w:sz w:val="28"/>
        <w:szCs w:val="28"/>
      </w:rPr>
      <w:t>2</w:t>
    </w:r>
    <w:r w:rsidR="00E66EBB">
      <w:rPr>
        <w:rFonts w:ascii="Times New Roman" w:hAnsi="Times New Roman" w:cs="Times New Roman"/>
        <w:i/>
        <w:sz w:val="28"/>
        <w:szCs w:val="28"/>
      </w:rPr>
      <w:t>4</w:t>
    </w:r>
    <w:r w:rsidRPr="007365A5">
      <w:rPr>
        <w:rFonts w:ascii="Times New Roman" w:hAnsi="Times New Roman" w:cs="Times New Roman"/>
        <w:i/>
        <w:sz w:val="28"/>
        <w:szCs w:val="28"/>
      </w:rPr>
      <w:t>-202</w:t>
    </w:r>
    <w:r w:rsidR="00E66EBB">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4"/>
  </w:num>
  <w:num w:numId="5">
    <w:abstractNumId w:val="2"/>
  </w:num>
  <w:num w:numId="6">
    <w:abstractNumId w:val="14"/>
  </w:num>
  <w:num w:numId="7">
    <w:abstractNumId w:val="3"/>
  </w:num>
  <w:num w:numId="8">
    <w:abstractNumId w:val="6"/>
  </w:num>
  <w:num w:numId="9">
    <w:abstractNumId w:val="7"/>
  </w:num>
  <w:num w:numId="10">
    <w:abstractNumId w:val="1"/>
  </w:num>
  <w:num w:numId="11">
    <w:abstractNumId w:val="13"/>
  </w:num>
  <w:num w:numId="12">
    <w:abstractNumId w:val="1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92736"/>
    <w:rsid w:val="000B495F"/>
    <w:rsid w:val="000C7D92"/>
    <w:rsid w:val="00100FFA"/>
    <w:rsid w:val="0020023C"/>
    <w:rsid w:val="00210763"/>
    <w:rsid w:val="00243578"/>
    <w:rsid w:val="002715B5"/>
    <w:rsid w:val="0033328B"/>
    <w:rsid w:val="00361744"/>
    <w:rsid w:val="00372FCD"/>
    <w:rsid w:val="003D42BC"/>
    <w:rsid w:val="004377AB"/>
    <w:rsid w:val="00451355"/>
    <w:rsid w:val="00467508"/>
    <w:rsid w:val="00494602"/>
    <w:rsid w:val="00524D41"/>
    <w:rsid w:val="00581EFD"/>
    <w:rsid w:val="00613D17"/>
    <w:rsid w:val="006221E4"/>
    <w:rsid w:val="006519B4"/>
    <w:rsid w:val="00672F77"/>
    <w:rsid w:val="006801D9"/>
    <w:rsid w:val="00694F2E"/>
    <w:rsid w:val="007006C7"/>
    <w:rsid w:val="00723B63"/>
    <w:rsid w:val="007365A5"/>
    <w:rsid w:val="00741D03"/>
    <w:rsid w:val="007710AB"/>
    <w:rsid w:val="007873C0"/>
    <w:rsid w:val="007F223E"/>
    <w:rsid w:val="00834EFF"/>
    <w:rsid w:val="00872D44"/>
    <w:rsid w:val="008805BC"/>
    <w:rsid w:val="0091467C"/>
    <w:rsid w:val="009619F2"/>
    <w:rsid w:val="009B4F3C"/>
    <w:rsid w:val="009D180A"/>
    <w:rsid w:val="009F468F"/>
    <w:rsid w:val="00A54C12"/>
    <w:rsid w:val="00AC1720"/>
    <w:rsid w:val="00AE57E1"/>
    <w:rsid w:val="00AF44DA"/>
    <w:rsid w:val="00B764ED"/>
    <w:rsid w:val="00B96FDC"/>
    <w:rsid w:val="00BA70CB"/>
    <w:rsid w:val="00BC1FDD"/>
    <w:rsid w:val="00BE11FD"/>
    <w:rsid w:val="00D27752"/>
    <w:rsid w:val="00D42C8C"/>
    <w:rsid w:val="00D64612"/>
    <w:rsid w:val="00DA3B56"/>
    <w:rsid w:val="00DB1500"/>
    <w:rsid w:val="00E063A6"/>
    <w:rsid w:val="00E326EF"/>
    <w:rsid w:val="00E519EC"/>
    <w:rsid w:val="00E66EBB"/>
    <w:rsid w:val="00EB620A"/>
    <w:rsid w:val="00EF126D"/>
    <w:rsid w:val="00F62770"/>
    <w:rsid w:val="00F739F8"/>
    <w:rsid w:val="00F81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qFormat/>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023864">
      <w:bodyDiv w:val="1"/>
      <w:marLeft w:val="0"/>
      <w:marRight w:val="0"/>
      <w:marTop w:val="0"/>
      <w:marBottom w:val="0"/>
      <w:divBdr>
        <w:top w:val="none" w:sz="0" w:space="0" w:color="auto"/>
        <w:left w:val="none" w:sz="0" w:space="0" w:color="auto"/>
        <w:bottom w:val="none" w:sz="0" w:space="0" w:color="auto"/>
        <w:right w:val="none" w:sz="0" w:space="0" w:color="auto"/>
      </w:divBdr>
    </w:div>
    <w:div w:id="187257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870FA-3004-4090-A6A3-6FD272C4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2025-03-02T12:41:00Z</dcterms:modified>
</cp:coreProperties>
</file>