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66791" w14:textId="0DE5B57C"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681509">
        <w:rPr>
          <w:rFonts w:ascii="Times New Roman" w:hAnsi="Times New Roman" w:cs="Times New Roman"/>
          <w:sz w:val="28"/>
          <w:szCs w:val="28"/>
        </w:rPr>
        <w:t xml:space="preserve"> 28/9/202</w:t>
      </w:r>
      <w:r w:rsidR="00113829">
        <w:rPr>
          <w:rFonts w:ascii="Times New Roman" w:hAnsi="Times New Roman" w:cs="Times New Roman"/>
          <w:sz w:val="28"/>
          <w:szCs w:val="28"/>
        </w:rPr>
        <w:t>4</w:t>
      </w:r>
    </w:p>
    <w:p w14:paraId="40AFDB66" w14:textId="11AEA806"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w:t>
      </w:r>
      <w:r w:rsidR="00113829">
        <w:rPr>
          <w:rFonts w:ascii="Times New Roman" w:hAnsi="Times New Roman" w:cs="Times New Roman"/>
          <w:sz w:val="28"/>
          <w:szCs w:val="28"/>
        </w:rPr>
        <w:t>30</w:t>
      </w:r>
      <w:r w:rsidR="00681509">
        <w:rPr>
          <w:rFonts w:ascii="Times New Roman" w:hAnsi="Times New Roman" w:cs="Times New Roman"/>
          <w:sz w:val="28"/>
          <w:szCs w:val="28"/>
        </w:rPr>
        <w:t>/</w:t>
      </w:r>
      <w:r w:rsidR="00113829">
        <w:rPr>
          <w:rFonts w:ascii="Times New Roman" w:hAnsi="Times New Roman" w:cs="Times New Roman"/>
          <w:sz w:val="28"/>
          <w:szCs w:val="28"/>
        </w:rPr>
        <w:t>9</w:t>
      </w:r>
      <w:r w:rsidR="00681509">
        <w:rPr>
          <w:rFonts w:ascii="Times New Roman" w:hAnsi="Times New Roman" w:cs="Times New Roman"/>
          <w:sz w:val="28"/>
          <w:szCs w:val="28"/>
        </w:rPr>
        <w:t>/202</w:t>
      </w:r>
      <w:r w:rsidR="00113829">
        <w:rPr>
          <w:rFonts w:ascii="Times New Roman" w:hAnsi="Times New Roman" w:cs="Times New Roman"/>
          <w:sz w:val="28"/>
          <w:szCs w:val="28"/>
        </w:rPr>
        <w:t>4</w:t>
      </w:r>
    </w:p>
    <w:p w14:paraId="3580BAF6" w14:textId="44A2CFDF" w:rsidR="003D42BC" w:rsidRPr="002C648B" w:rsidRDefault="002C648B" w:rsidP="002C648B">
      <w:pPr>
        <w:pStyle w:val="Heading1"/>
        <w:spacing w:before="0" w:line="360" w:lineRule="auto"/>
        <w:rPr>
          <w:rFonts w:ascii="Times New Roman" w:hAnsi="Times New Roman" w:cs="Times New Roman"/>
          <w:b/>
          <w:color w:val="000000" w:themeColor="text1"/>
          <w:sz w:val="28"/>
          <w:szCs w:val="28"/>
        </w:rPr>
      </w:pPr>
      <w:r w:rsidRPr="002C648B">
        <w:rPr>
          <w:rFonts w:ascii="Times New Roman" w:hAnsi="Times New Roman" w:cs="Times New Roman"/>
          <w:b/>
          <w:color w:val="000000" w:themeColor="text1"/>
          <w:sz w:val="28"/>
          <w:szCs w:val="28"/>
        </w:rPr>
        <w:t xml:space="preserve">Tiết 5, 6                    </w:t>
      </w:r>
      <w:r w:rsidR="003D42BC" w:rsidRPr="002C648B">
        <w:rPr>
          <w:rFonts w:ascii="Times New Roman" w:hAnsi="Times New Roman" w:cs="Times New Roman"/>
          <w:b/>
          <w:color w:val="000000" w:themeColor="text1"/>
          <w:sz w:val="28"/>
          <w:szCs w:val="28"/>
        </w:rPr>
        <w:t>BÀI 3: NGÔI NHÀ THÔNG MINH (2 tiết)</w:t>
      </w:r>
    </w:p>
    <w:p w14:paraId="2691403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2D595772" w14:textId="762F896B"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DB1D90">
        <w:rPr>
          <w:rFonts w:ascii="Times New Roman" w:hAnsi="Times New Roman" w:cs="Times New Roman"/>
          <w:b/>
          <w:sz w:val="28"/>
          <w:szCs w:val="28"/>
        </w:rPr>
        <w:t>Yêu cầu cần đạt</w:t>
      </w:r>
    </w:p>
    <w:p w14:paraId="577C859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khái niệm về ngôi nhà thông minh, các hệ thống trong ngôi nhà thông minh.</w:t>
      </w:r>
    </w:p>
    <w:p w14:paraId="5F1E794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Mô tả được ba đặc điểm của ngôi nhà thông mình: tính tiện nghi, tính an toàn, tiết kiệm năng lượng.</w:t>
      </w:r>
    </w:p>
    <w:p w14:paraId="2F2071B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diện được những đặc điểm của ngôi nhà thông minh và một số nghề nghiệp liên quan đến công nghệ trong ngôi nhà thông minh.</w:t>
      </w:r>
    </w:p>
    <w:p w14:paraId="0AB64A4D" w14:textId="5875B88E"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DB1D90">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0E4D2BE4" w14:textId="70617F51" w:rsidR="003D42BC" w:rsidRPr="0033328B" w:rsidRDefault="00DB1D90"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 xml:space="preserve">2.1. </w:t>
      </w:r>
      <w:r w:rsidR="003D42BC" w:rsidRPr="0033328B">
        <w:rPr>
          <w:rFonts w:ascii="Times New Roman" w:hAnsi="Times New Roman" w:cs="Times New Roman"/>
          <w:b/>
          <w:color w:val="000000" w:themeColor="text1"/>
          <w:sz w:val="28"/>
          <w:szCs w:val="28"/>
          <w:lang w:val="fr-FR"/>
        </w:rPr>
        <w:t xml:space="preserve"> Năng lực công nghệ</w:t>
      </w:r>
    </w:p>
    <w:p w14:paraId="41997AFB"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Nhận thức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Mô tả được một số sản phẩm công nghệ và tác động của nó đến đời sống gia đình. </w:t>
      </w:r>
    </w:p>
    <w:p w14:paraId="380FCF05"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Giao tiếp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Biểu diễn được vật thể hay ý tưởng thiết kế bằng hình biểu diễn cơ bản.</w:t>
      </w:r>
    </w:p>
    <w:p w14:paraId="5185B281" w14:textId="6A2F5FA5"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thiết bị, sản phẩm công nghệ phổ biến trong ngôi nhà thông minh. Sử dụng đúng cách, hiệu quả một số sản phẩm công nghệ trong ngôi nhà thông minh.</w:t>
      </w:r>
    </w:p>
    <w:p w14:paraId="111DE7D7"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cho ngôi nhà thông minh phù hợp trên cơ sở các tiêu chí đánh giá.</w:t>
      </w:r>
    </w:p>
    <w:p w14:paraId="4353E8F0"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Thiết kế kĩ </w:t>
      </w:r>
      <w:proofErr w:type="gramStart"/>
      <w:r w:rsidRPr="0033328B">
        <w:rPr>
          <w:rFonts w:ascii="Times New Roman" w:hAnsi="Times New Roman" w:cs="Times New Roman"/>
          <w:color w:val="000000" w:themeColor="text1"/>
          <w:sz w:val="28"/>
          <w:szCs w:val="28"/>
          <w:lang w:val="fr-FR"/>
        </w:rPr>
        <w:t>thuật:</w:t>
      </w:r>
      <w:proofErr w:type="gramEnd"/>
      <w:r w:rsidRPr="0033328B">
        <w:rPr>
          <w:rFonts w:ascii="Times New Roman" w:hAnsi="Times New Roman" w:cs="Times New Roman"/>
          <w:color w:val="000000" w:themeColor="text1"/>
          <w:sz w:val="28"/>
          <w:szCs w:val="28"/>
          <w:lang w:val="fr-FR"/>
        </w:rPr>
        <w:t xml:space="preserve"> Phát hiện được nhu cầu, vấn đề cần giải quyết trong bối cảnh cụ thể.</w:t>
      </w:r>
    </w:p>
    <w:p w14:paraId="051C241F" w14:textId="71E25AFF" w:rsidR="003D42BC" w:rsidRPr="0033328B" w:rsidRDefault="00DB1D90"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23A26014" w14:textId="4A62037C"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lastRenderedPageBreak/>
        <w:t xml:space="preserve">- </w:t>
      </w:r>
      <w:r w:rsidR="00DB1D90">
        <w:rPr>
          <w:rFonts w:ascii="Times New Roman" w:hAnsi="Times New Roman" w:cs="Times New Roman"/>
          <w:color w:val="000000" w:themeColor="text1"/>
          <w:sz w:val="28"/>
          <w:szCs w:val="28"/>
          <w:lang w:val="fr-FR"/>
        </w:rPr>
        <w:t xml:space="preserve">Năng lực tự chủ và tự </w:t>
      </w:r>
      <w:proofErr w:type="gramStart"/>
      <w:r w:rsidR="00DB1D90">
        <w:rPr>
          <w:rFonts w:ascii="Times New Roman" w:hAnsi="Times New Roman" w:cs="Times New Roman"/>
          <w:color w:val="000000" w:themeColor="text1"/>
          <w:sz w:val="28"/>
          <w:szCs w:val="28"/>
          <w:lang w:val="fr-FR"/>
        </w:rPr>
        <w:t>học:</w:t>
      </w:r>
      <w:proofErr w:type="gramEnd"/>
      <w:r w:rsidR="00DB1D90">
        <w:rPr>
          <w:rFonts w:ascii="Times New Roman" w:hAnsi="Times New Roman" w:cs="Times New Roman"/>
          <w:color w:val="000000" w:themeColor="text1"/>
          <w:sz w:val="28"/>
          <w:szCs w:val="28"/>
          <w:lang w:val="fr-FR"/>
        </w:rPr>
        <w:t xml:space="preserve"> </w:t>
      </w:r>
      <w:r w:rsidRPr="0033328B">
        <w:rPr>
          <w:rFonts w:ascii="Times New Roman" w:hAnsi="Times New Roman" w:cs="Times New Roman"/>
          <w:color w:val="000000" w:themeColor="text1"/>
          <w:sz w:val="28"/>
          <w:szCs w:val="28"/>
          <w:lang w:val="fr-FR"/>
        </w:rPr>
        <w:t xml:space="preserve">Tự nghiên cứu thu thập thông tin, dữ liệu qua nội dung SGK để trả lời câu hỏi. </w:t>
      </w:r>
    </w:p>
    <w:p w14:paraId="274C9631" w14:textId="61E28700"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w:t>
      </w:r>
      <w:r w:rsidR="00DB1D90">
        <w:rPr>
          <w:rFonts w:ascii="Times New Roman" w:hAnsi="Times New Roman" w:cs="Times New Roman"/>
          <w:color w:val="000000" w:themeColor="text1"/>
          <w:sz w:val="28"/>
          <w:szCs w:val="28"/>
          <w:lang w:val="fr-FR"/>
        </w:rPr>
        <w:t xml:space="preserve"> Năng lực hợp tác và giao </w:t>
      </w:r>
      <w:proofErr w:type="gramStart"/>
      <w:r w:rsidR="00DB1D90">
        <w:rPr>
          <w:rFonts w:ascii="Times New Roman" w:hAnsi="Times New Roman" w:cs="Times New Roman"/>
          <w:color w:val="000000" w:themeColor="text1"/>
          <w:sz w:val="28"/>
          <w:szCs w:val="28"/>
          <w:lang w:val="fr-FR"/>
        </w:rPr>
        <w:t>tiếp:</w:t>
      </w:r>
      <w:proofErr w:type="gramEnd"/>
      <w:r w:rsidRPr="0033328B">
        <w:rPr>
          <w:rFonts w:ascii="Times New Roman" w:hAnsi="Times New Roman" w:cs="Times New Roman"/>
          <w:color w:val="000000" w:themeColor="text1"/>
          <w:sz w:val="28"/>
          <w:szCs w:val="28"/>
          <w:lang w:val="fr-FR"/>
        </w:rPr>
        <w:t xml:space="preserve"> Hợp tác theo nhóm để nhận diện các đặc điểm của ngôi nhà thông minh</w:t>
      </w:r>
    </w:p>
    <w:p w14:paraId="402A8EBF" w14:textId="4406EE19"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r w:rsidR="00DB1D90">
        <w:rPr>
          <w:rFonts w:ascii="Times New Roman" w:hAnsi="Times New Roman" w:cs="Times New Roman"/>
          <w:color w:val="000000" w:themeColor="text1"/>
          <w:sz w:val="28"/>
          <w:szCs w:val="28"/>
          <w:lang w:val="fr-FR"/>
        </w:rPr>
        <w:t xml:space="preserve">Năng lực giải quyết vấn đề và sáng </w:t>
      </w:r>
      <w:proofErr w:type="gramStart"/>
      <w:r w:rsidR="00DB1D90">
        <w:rPr>
          <w:rFonts w:ascii="Times New Roman" w:hAnsi="Times New Roman" w:cs="Times New Roman"/>
          <w:color w:val="000000" w:themeColor="text1"/>
          <w:sz w:val="28"/>
          <w:szCs w:val="28"/>
          <w:lang w:val="fr-FR"/>
        </w:rPr>
        <w:t>tạo:</w:t>
      </w:r>
      <w:proofErr w:type="gramEnd"/>
      <w:r w:rsidR="00DB1D90">
        <w:rPr>
          <w:rFonts w:ascii="Times New Roman" w:hAnsi="Times New Roman" w:cs="Times New Roman"/>
          <w:color w:val="000000" w:themeColor="text1"/>
          <w:sz w:val="28"/>
          <w:szCs w:val="28"/>
          <w:lang w:val="fr-FR"/>
        </w:rPr>
        <w:t xml:space="preserve"> </w:t>
      </w:r>
      <w:r w:rsidRPr="0033328B">
        <w:rPr>
          <w:rFonts w:ascii="Times New Roman" w:hAnsi="Times New Roman" w:cs="Times New Roman"/>
          <w:color w:val="000000" w:themeColor="text1"/>
          <w:sz w:val="28"/>
          <w:szCs w:val="28"/>
          <w:lang w:val="fr-FR"/>
        </w:rPr>
        <w:t>Giải quyết các vấn đề có gắn với thực tiễn về đặc điểm ngôi nhà thông minh Nhận thức được nghề kĩ sư công nghệ thông tin.</w:t>
      </w:r>
    </w:p>
    <w:p w14:paraId="3BB3110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5FA0F2A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Có tinh thần tự học, chăm chỉ, nhiệt tình tham gia các hoạt động cá nhân và hoạt động nhóm. </w:t>
      </w:r>
    </w:p>
    <w:p w14:paraId="3C8940C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trách nhiệm và trung thực trong hoạt động nhóm.</w:t>
      </w:r>
    </w:p>
    <w:p w14:paraId="78875C9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Chăm chỉ trong sáng tạo các sản phẩm công nghệ thân thiện với môi trườn</w:t>
      </w:r>
    </w:p>
    <w:p w14:paraId="7BF843E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7E51EB87"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27C5889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6014D32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19F56D0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dạ, bút màu, nam châm dính bảng.</w:t>
      </w:r>
    </w:p>
    <w:p w14:paraId="7763F0D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Video về ngôi nhà thông minh.</w:t>
      </w:r>
    </w:p>
    <w:p w14:paraId="501C5A40"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6ABF2EC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437266D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16E09BE1"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3CD4E844" w14:textId="77777777" w:rsidR="00245C04" w:rsidRDefault="003D42BC" w:rsidP="0033328B">
      <w:pPr>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00DB1D90">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r w:rsidRPr="0033328B">
        <w:rPr>
          <w:rFonts w:ascii="Times New Roman" w:hAnsi="Times New Roman" w:cs="Times New Roman"/>
          <w:bCs/>
          <w:sz w:val="28"/>
          <w:szCs w:val="28"/>
          <w:lang w:val="nl-NL"/>
        </w:rPr>
        <w:t xml:space="preserve"> </w:t>
      </w:r>
    </w:p>
    <w:p w14:paraId="41C8C2AE" w14:textId="1C529CB3" w:rsidR="003D42BC" w:rsidRDefault="00245C0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Nội dung: </w:t>
      </w:r>
      <w:r w:rsidR="003D42BC" w:rsidRPr="0033328B">
        <w:rPr>
          <w:rFonts w:ascii="Times New Roman" w:hAnsi="Times New Roman" w:cs="Times New Roman"/>
          <w:bCs/>
          <w:sz w:val="28"/>
          <w:szCs w:val="28"/>
          <w:lang w:val="nl-NL"/>
        </w:rPr>
        <w:t>Câu hỏi mở đầu trang 15 SGK.</w:t>
      </w:r>
    </w:p>
    <w:p w14:paraId="285233EE" w14:textId="305DAACB" w:rsidR="00245C04" w:rsidRPr="0033328B" w:rsidRDefault="00245C04"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4DE1730A"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5D071AB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lastRenderedPageBreak/>
        <w:t xml:space="preserve">d. </w:t>
      </w:r>
      <w:r w:rsidRPr="0033328B">
        <w:rPr>
          <w:rFonts w:ascii="Times New Roman" w:hAnsi="Times New Roman" w:cs="Times New Roman"/>
          <w:b/>
          <w:color w:val="000000"/>
          <w:sz w:val="28"/>
          <w:szCs w:val="28"/>
          <w:lang w:val="nl-NL"/>
        </w:rPr>
        <w:t>Tổ chức thực hiện:</w:t>
      </w:r>
    </w:p>
    <w:p w14:paraId="74983D96"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đưa ra câu hỏi mở đầu khởi động cho HS: Em hãy kể tên các thiết bị thông minh mà em biết. Đặc điểm nào thể hiện tính thông minh của các thiết bí ấy?</w:t>
      </w:r>
    </w:p>
    <w:p w14:paraId="0F7F874D"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2A76465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hệ thống đèn chiếu sáng tự động tắt hoặc bật khi có có người; mở cửa cần dấu vân </w:t>
      </w:r>
      <w:proofErr w:type="gramStart"/>
      <w:r w:rsidRPr="0033328B">
        <w:rPr>
          <w:rFonts w:ascii="Times New Roman" w:hAnsi="Times New Roman" w:cs="Times New Roman"/>
          <w:sz w:val="28"/>
          <w:szCs w:val="28"/>
        </w:rPr>
        <w:t>tay,…</w:t>
      </w:r>
      <w:proofErr w:type="gramEnd"/>
    </w:p>
    <w:p w14:paraId="1675B913" w14:textId="0459E6B5"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Công nghệ mang lại sự tiện nghi trong ngôi nhà như th</w:t>
      </w:r>
      <w:r w:rsidR="00245C04">
        <w:rPr>
          <w:rFonts w:ascii="Times New Roman" w:hAnsi="Times New Roman" w:cs="Times New Roman"/>
          <w:sz w:val="28"/>
          <w:szCs w:val="28"/>
        </w:rPr>
        <w:t>ế</w:t>
      </w:r>
      <w:r w:rsidRPr="0033328B">
        <w:rPr>
          <w:rFonts w:ascii="Times New Roman" w:hAnsi="Times New Roman" w:cs="Times New Roman"/>
          <w:sz w:val="28"/>
          <w:szCs w:val="28"/>
        </w:rPr>
        <w:t xml:space="preserve"> nào? Ngôi nhà thông minh là gì và có đặc điểm ra sao? Để tìm hiểu kĩ hơn, chúng ta cùng đến với </w:t>
      </w:r>
      <w:r w:rsidRPr="0033328B">
        <w:rPr>
          <w:rFonts w:ascii="Times New Roman" w:hAnsi="Times New Roman" w:cs="Times New Roman"/>
          <w:b/>
          <w:sz w:val="28"/>
          <w:szCs w:val="28"/>
        </w:rPr>
        <w:t>bài 3: Ngôi nhà thông minh.</w:t>
      </w:r>
    </w:p>
    <w:p w14:paraId="3D49C13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5186B82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Khái niệm ngôi nhà thông minh</w:t>
      </w:r>
    </w:p>
    <w:p w14:paraId="38542B4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Cung cấp cho HS về khái niệm ngôi nhà thông minh, hệ thống cấu tạo nên ngôi nhà thông minh.</w:t>
      </w:r>
    </w:p>
    <w:p w14:paraId="381A7C26" w14:textId="77777777" w:rsidR="00245C04"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245C04">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00C2A18" w14:textId="46790877" w:rsidR="003D42BC" w:rsidRDefault="00245C0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15 SGK.</w:t>
      </w:r>
    </w:p>
    <w:p w14:paraId="2C4697E5" w14:textId="3043BEB4" w:rsidR="00245C04" w:rsidRPr="0033328B" w:rsidRDefault="00245C0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3DB7872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w:t>
      </w:r>
    </w:p>
    <w:p w14:paraId="44C8B1FE"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7D966ED4" w14:textId="77777777" w:rsidTr="0033328B">
        <w:tc>
          <w:tcPr>
            <w:tcW w:w="5637" w:type="dxa"/>
          </w:tcPr>
          <w:p w14:paraId="62613A68"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470A9F84"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4F318109" w14:textId="77777777" w:rsidTr="0033328B">
        <w:tc>
          <w:tcPr>
            <w:tcW w:w="5637" w:type="dxa"/>
          </w:tcPr>
          <w:p w14:paraId="0F26C017"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5CA3FC9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yêu cầu HS đọc nội dung của phần I. Khái niệm nhà thông minh, GV yêu cầu HS trả lời các câu hỏi: </w:t>
            </w:r>
          </w:p>
          <w:p w14:paraId="1A1EC6BD"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sz w:val="28"/>
                <w:szCs w:val="28"/>
              </w:rPr>
              <w:t xml:space="preserve">+ </w:t>
            </w:r>
            <w:r w:rsidRPr="0033328B">
              <w:rPr>
                <w:rFonts w:ascii="Times New Roman" w:hAnsi="Times New Roman" w:cs="Times New Roman"/>
                <w:i/>
                <w:sz w:val="28"/>
                <w:szCs w:val="28"/>
              </w:rPr>
              <w:t>kể tên một số cách thức điều khiển các thiết bị thông minh mà em biết?</w:t>
            </w:r>
          </w:p>
          <w:p w14:paraId="29BB00E0"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Quan sát H3.1, kể tên các hệ thống có trong </w:t>
            </w:r>
            <w:r w:rsidRPr="0033328B">
              <w:rPr>
                <w:rFonts w:ascii="Times New Roman" w:hAnsi="Times New Roman" w:cs="Times New Roman"/>
                <w:i/>
                <w:sz w:val="28"/>
                <w:szCs w:val="28"/>
              </w:rPr>
              <w:lastRenderedPageBreak/>
              <w:t>ngôi nhà thông minh?</w:t>
            </w:r>
          </w:p>
          <w:p w14:paraId="061D5E68"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Trong ngôi nhà thông thường có các hệ thống này hay không? Nếu có thì chúng có sự khác biệt gì so với trong ngôi nhà thông minh? Cho ví dụ.</w:t>
            </w:r>
          </w:p>
          <w:p w14:paraId="2FBB64C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01740C6F" wp14:editId="5C0DAD61">
                  <wp:extent cx="3093075" cy="2914329"/>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6788" cy="2917827"/>
                          </a:xfrm>
                          <a:prstGeom prst="rect">
                            <a:avLst/>
                          </a:prstGeom>
                        </pic:spPr>
                      </pic:pic>
                    </a:graphicData>
                  </a:graphic>
                </wp:inline>
              </w:drawing>
            </w:r>
          </w:p>
          <w:p w14:paraId="43159AC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2EDEB90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316C1B8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1B67E9E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7C85D633" w14:textId="7EA982E3" w:rsidR="003D42BC" w:rsidRPr="0033328B" w:rsidRDefault="00245C04"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HS trình bày kết quả:</w:t>
            </w:r>
          </w:p>
          <w:p w14:paraId="35777011" w14:textId="0834CC15" w:rsidR="003D42BC" w:rsidRPr="00245C04" w:rsidRDefault="00245C04" w:rsidP="00245C04">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245C04">
              <w:rPr>
                <w:rFonts w:ascii="Times New Roman" w:hAnsi="Times New Roman" w:cs="Times New Roman"/>
                <w:color w:val="000000"/>
                <w:sz w:val="28"/>
                <w:szCs w:val="28"/>
                <w:lang w:val="nl-NL"/>
              </w:rPr>
              <w:t>Ngôi nhà thông minh có thể được điều khiển bằng bảng điều khiển, điện thoại thông minh, máy tính bảng, máy tính bàn.</w:t>
            </w:r>
          </w:p>
          <w:p w14:paraId="42131AA9" w14:textId="342B5F98" w:rsidR="003D42BC" w:rsidRPr="00245C04" w:rsidRDefault="00245C04" w:rsidP="00245C04">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 xml:space="preserve"> + </w:t>
            </w:r>
            <w:r w:rsidR="003D42BC" w:rsidRPr="00245C04">
              <w:rPr>
                <w:rFonts w:ascii="Times New Roman" w:hAnsi="Times New Roman" w:cs="Times New Roman"/>
                <w:color w:val="000000"/>
                <w:sz w:val="28"/>
                <w:szCs w:val="28"/>
                <w:lang w:val="nl-NL"/>
              </w:rPr>
              <w:t>Có 8 hệ thống trong ngôi nhà thông minh: hệ thống đèn chiếu sáng; hệ thống chuyển đổi năng lượng; hệ thống giải trí; hệ thống tưới nước, hệ thống thiết bị nhiệt; hệ thống báo động, báo cháy; hệ thống an ninh; hệ thống mành rèm.</w:t>
            </w:r>
          </w:p>
          <w:p w14:paraId="755E1024" w14:textId="77777777" w:rsidR="00245C04" w:rsidRDefault="00245C04" w:rsidP="00245C04">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245C04">
              <w:rPr>
                <w:rFonts w:ascii="Times New Roman" w:hAnsi="Times New Roman" w:cs="Times New Roman"/>
                <w:color w:val="000000"/>
                <w:sz w:val="28"/>
                <w:szCs w:val="28"/>
                <w:lang w:val="nl-NL"/>
              </w:rPr>
              <w:t>Ngôi nhà thông thường không có thiết bị thông minh này.</w:t>
            </w:r>
          </w:p>
          <w:p w14:paraId="041B6F3D" w14:textId="2F8778C4" w:rsidR="003D42BC" w:rsidRPr="00245C04" w:rsidRDefault="00245C04" w:rsidP="00245C04">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245C04">
              <w:rPr>
                <w:rFonts w:ascii="Times New Roman" w:hAnsi="Times New Roman" w:cs="Times New Roman"/>
                <w:color w:val="000000"/>
                <w:sz w:val="28"/>
                <w:szCs w:val="28"/>
                <w:lang w:val="nl-NL"/>
              </w:rPr>
              <w:t xml:space="preserve">GV gọi HS khác nhận xét và bổ sung </w:t>
            </w:r>
          </w:p>
          <w:p w14:paraId="2B87365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D3BECB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7EF4E4C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13FA487E" w14:textId="0C07E19A" w:rsidR="003D42BC" w:rsidRPr="0033328B" w:rsidRDefault="00245C04" w:rsidP="0033328B">
            <w:pPr>
              <w:spacing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I</w:t>
            </w:r>
            <w:r w:rsidR="003D42BC" w:rsidRPr="0033328B">
              <w:rPr>
                <w:rFonts w:ascii="Times New Roman" w:hAnsi="Times New Roman" w:cs="Times New Roman"/>
                <w:b/>
                <w:color w:val="000000" w:themeColor="text1"/>
                <w:sz w:val="28"/>
                <w:szCs w:val="28"/>
                <w:lang w:val="nl-NL"/>
              </w:rPr>
              <w:t>. Khái niệm ngôi nhà thông minh</w:t>
            </w:r>
          </w:p>
          <w:p w14:paraId="03BBD049" w14:textId="684F1C4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1.</w:t>
            </w:r>
            <w:r w:rsidR="00245C04">
              <w:rPr>
                <w:rFonts w:ascii="Times New Roman" w:hAnsi="Times New Roman" w:cs="Times New Roman"/>
                <w:b/>
                <w:color w:val="000000" w:themeColor="text1"/>
                <w:sz w:val="28"/>
                <w:szCs w:val="28"/>
                <w:lang w:val="nl-NL"/>
              </w:rPr>
              <w:t xml:space="preserve"> </w:t>
            </w:r>
            <w:r w:rsidRPr="0033328B">
              <w:rPr>
                <w:rFonts w:ascii="Times New Roman" w:hAnsi="Times New Roman" w:cs="Times New Roman"/>
                <w:b/>
                <w:color w:val="000000" w:themeColor="text1"/>
                <w:sz w:val="28"/>
                <w:szCs w:val="28"/>
                <w:lang w:val="nl-NL"/>
              </w:rPr>
              <w:t>Ngôi nhà thông minh là gì?</w:t>
            </w:r>
          </w:p>
          <w:p w14:paraId="57323112" w14:textId="21A85627" w:rsidR="003D42BC" w:rsidRPr="00245C04" w:rsidRDefault="00245C04" w:rsidP="0033328B">
            <w:pPr>
              <w:spacing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3D42BC" w:rsidRPr="0033328B">
              <w:rPr>
                <w:rFonts w:ascii="Times New Roman" w:hAnsi="Times New Roman" w:cs="Times New Roman"/>
                <w:sz w:val="28"/>
                <w:szCs w:val="28"/>
              </w:rPr>
              <w:t xml:space="preserve"> Ngôi nhà thông minh là ngôi nhà được lắp đặt các </w:t>
            </w:r>
            <w:r w:rsidR="003D42BC" w:rsidRPr="00245C04">
              <w:rPr>
                <w:rFonts w:ascii="Times New Roman" w:hAnsi="Times New Roman" w:cs="Times New Roman"/>
                <w:sz w:val="28"/>
                <w:szCs w:val="28"/>
                <w:u w:val="single"/>
              </w:rPr>
              <w:t>thiết bị thông minh</w:t>
            </w:r>
            <w:r w:rsidR="003D42BC" w:rsidRPr="0033328B">
              <w:rPr>
                <w:rFonts w:ascii="Times New Roman" w:hAnsi="Times New Roman" w:cs="Times New Roman"/>
                <w:sz w:val="28"/>
                <w:szCs w:val="28"/>
              </w:rPr>
              <w:t xml:space="preserve"> thành hệ thống và </w:t>
            </w:r>
            <w:r w:rsidR="003D42BC" w:rsidRPr="0033328B">
              <w:rPr>
                <w:rFonts w:ascii="Times New Roman" w:hAnsi="Times New Roman" w:cs="Times New Roman"/>
                <w:sz w:val="28"/>
                <w:szCs w:val="28"/>
              </w:rPr>
              <w:lastRenderedPageBreak/>
              <w:t xml:space="preserve">được điều khiển </w:t>
            </w:r>
            <w:r w:rsidR="003D42BC" w:rsidRPr="00245C04">
              <w:rPr>
                <w:rFonts w:ascii="Times New Roman" w:hAnsi="Times New Roman" w:cs="Times New Roman"/>
                <w:sz w:val="28"/>
                <w:szCs w:val="28"/>
                <w:u w:val="single"/>
              </w:rPr>
              <w:t>tự động</w:t>
            </w:r>
            <w:r w:rsidR="003D42BC" w:rsidRPr="0033328B">
              <w:rPr>
                <w:rFonts w:ascii="Times New Roman" w:hAnsi="Times New Roman" w:cs="Times New Roman"/>
                <w:sz w:val="28"/>
                <w:szCs w:val="28"/>
              </w:rPr>
              <w:t xml:space="preserve"> hoặc </w:t>
            </w:r>
            <w:r w:rsidR="003D42BC" w:rsidRPr="00245C04">
              <w:rPr>
                <w:rFonts w:ascii="Times New Roman" w:hAnsi="Times New Roman" w:cs="Times New Roman"/>
                <w:sz w:val="28"/>
                <w:szCs w:val="28"/>
                <w:u w:val="single"/>
              </w:rPr>
              <w:t>từ xa</w:t>
            </w:r>
            <w:r w:rsidR="003D42BC" w:rsidRPr="0033328B">
              <w:rPr>
                <w:rFonts w:ascii="Times New Roman" w:hAnsi="Times New Roman" w:cs="Times New Roman"/>
                <w:sz w:val="28"/>
                <w:szCs w:val="28"/>
              </w:rPr>
              <w:t xml:space="preserve">, đảm bảo tăng </w:t>
            </w:r>
            <w:r w:rsidR="003D42BC" w:rsidRPr="00245C04">
              <w:rPr>
                <w:rFonts w:ascii="Times New Roman" w:hAnsi="Times New Roman" w:cs="Times New Roman"/>
                <w:sz w:val="28"/>
                <w:szCs w:val="28"/>
                <w:u w:val="single"/>
              </w:rPr>
              <w:t xml:space="preserve">tính tiện nghi, </w:t>
            </w:r>
            <w:proofErr w:type="gramStart"/>
            <w:r w:rsidR="003D42BC" w:rsidRPr="00245C04">
              <w:rPr>
                <w:rFonts w:ascii="Times New Roman" w:hAnsi="Times New Roman" w:cs="Times New Roman"/>
                <w:sz w:val="28"/>
                <w:szCs w:val="28"/>
                <w:u w:val="single"/>
              </w:rPr>
              <w:t>an</w:t>
            </w:r>
            <w:proofErr w:type="gramEnd"/>
            <w:r w:rsidR="003D42BC" w:rsidRPr="00245C04">
              <w:rPr>
                <w:rFonts w:ascii="Times New Roman" w:hAnsi="Times New Roman" w:cs="Times New Roman"/>
                <w:sz w:val="28"/>
                <w:szCs w:val="28"/>
                <w:u w:val="single"/>
              </w:rPr>
              <w:t xml:space="preserve"> toàn và tiết kiệm năng lượng.</w:t>
            </w:r>
          </w:p>
          <w:p w14:paraId="3B91745A" w14:textId="12EAEDFE" w:rsidR="003D42BC"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Các hệ thống trong ngôi nhà thông minh</w:t>
            </w:r>
          </w:p>
          <w:p w14:paraId="59B8DDA6" w14:textId="564DC20B" w:rsidR="00245C04" w:rsidRPr="00245C04" w:rsidRDefault="00245C04" w:rsidP="0033328B">
            <w:pPr>
              <w:spacing w:line="360" w:lineRule="auto"/>
              <w:jc w:val="both"/>
              <w:rPr>
                <w:rFonts w:ascii="Times New Roman" w:hAnsi="Times New Roman" w:cs="Times New Roman"/>
                <w:sz w:val="28"/>
                <w:szCs w:val="28"/>
              </w:rPr>
            </w:pPr>
            <w:r w:rsidRPr="00245C04">
              <w:rPr>
                <w:rFonts w:ascii="Times New Roman" w:hAnsi="Times New Roman" w:cs="Times New Roman"/>
                <w:sz w:val="28"/>
                <w:szCs w:val="28"/>
              </w:rPr>
              <w:t>Có 8 hệ thống</w:t>
            </w:r>
          </w:p>
          <w:p w14:paraId="5629815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chuyển đổi năng lượng</w:t>
            </w:r>
          </w:p>
          <w:p w14:paraId="11543FA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đèn chiếu sáng</w:t>
            </w:r>
          </w:p>
          <w:p w14:paraId="681B8B7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mành rèm</w:t>
            </w:r>
          </w:p>
          <w:p w14:paraId="03C32AB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an ninh</w:t>
            </w:r>
          </w:p>
          <w:p w14:paraId="714B061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báo động, báo cháy</w:t>
            </w:r>
          </w:p>
          <w:p w14:paraId="6636CA52"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thiết bị nhiệt</w:t>
            </w:r>
          </w:p>
          <w:p w14:paraId="5EFC9DC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tưới nước</w:t>
            </w:r>
          </w:p>
          <w:p w14:paraId="1C3CD98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Hệ thống giải trí</w:t>
            </w:r>
          </w:p>
          <w:p w14:paraId="65718613" w14:textId="77777777" w:rsidR="003D42BC" w:rsidRPr="0033328B" w:rsidRDefault="003D42BC" w:rsidP="0033328B">
            <w:pPr>
              <w:spacing w:line="360" w:lineRule="auto"/>
              <w:jc w:val="both"/>
              <w:rPr>
                <w:rFonts w:ascii="Times New Roman" w:hAnsi="Times New Roman" w:cs="Times New Roman"/>
                <w:sz w:val="28"/>
                <w:szCs w:val="28"/>
              </w:rPr>
            </w:pPr>
          </w:p>
        </w:tc>
      </w:tr>
    </w:tbl>
    <w:p w14:paraId="393012F5"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Đặc điểm của ngôi nhà thông minh</w:t>
      </w:r>
    </w:p>
    <w:p w14:paraId="04540EE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Mô tả được ba đặc điểm của ngôi nhà thông minh: tính tiện nghi, tính an toàn cao và tiết kiệm năng lượng.</w:t>
      </w:r>
    </w:p>
    <w:p w14:paraId="314F73BB" w14:textId="77777777" w:rsidR="00245C04"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245C04">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7CD96B5" w14:textId="12C6A7C6" w:rsidR="003D42BC" w:rsidRDefault="00245C0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16 SGK.</w:t>
      </w:r>
    </w:p>
    <w:p w14:paraId="6A1F084E" w14:textId="6EC9752A" w:rsidR="00245C04" w:rsidRPr="0033328B" w:rsidRDefault="00245C0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Phương pháp dạy học: </w:t>
      </w:r>
      <w:r w:rsidR="00CB3138">
        <w:rPr>
          <w:rFonts w:ascii="Times New Roman" w:hAnsi="Times New Roman" w:cs="Times New Roman"/>
          <w:bCs/>
          <w:sz w:val="28"/>
          <w:szCs w:val="28"/>
          <w:lang w:val="nl-NL"/>
        </w:rPr>
        <w:t>trực quan, hỏi - đáp, thảo luận cặp đôi</w:t>
      </w:r>
    </w:p>
    <w:p w14:paraId="151B53D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546CB19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0E2DCEC9" w14:textId="77777777" w:rsidTr="0033328B">
        <w:tc>
          <w:tcPr>
            <w:tcW w:w="5098" w:type="dxa"/>
          </w:tcPr>
          <w:p w14:paraId="68E55D5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423BE0D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6DDF9218" w14:textId="77777777" w:rsidTr="0033328B">
        <w:tc>
          <w:tcPr>
            <w:tcW w:w="5098" w:type="dxa"/>
          </w:tcPr>
          <w:p w14:paraId="0E62A25B"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78FB2C6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GV yêu cầu HS đọc nội dung phần II và thảo luận theo cặp trả lời các câu hỏi:</w:t>
            </w:r>
          </w:p>
          <w:p w14:paraId="56E3B08E"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Ngôi nhà thông minh có dễ sử dụng đối với người già và trẻ em không? Vì sao?</w:t>
            </w:r>
          </w:p>
          <w:p w14:paraId="77F90D87"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lastRenderedPageBreak/>
              <w:t>+ Nêu tên các thiết bị được điều khiển từ xa trong H3.2.</w:t>
            </w:r>
          </w:p>
          <w:p w14:paraId="2888DAFF"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noProof/>
                <w:sz w:val="28"/>
                <w:szCs w:val="28"/>
              </w:rPr>
              <w:drawing>
                <wp:inline distT="0" distB="0" distL="0" distR="0" wp14:anchorId="13C13EC7" wp14:editId="779223BE">
                  <wp:extent cx="2819400" cy="2847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400" cy="2847975"/>
                          </a:xfrm>
                          <a:prstGeom prst="rect">
                            <a:avLst/>
                          </a:prstGeom>
                        </pic:spPr>
                      </pic:pic>
                    </a:graphicData>
                  </a:graphic>
                </wp:inline>
              </w:drawing>
            </w:r>
          </w:p>
          <w:p w14:paraId="2546324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quan sát H3.3 và thảo luận theo cặp trả lời câu hỏi:</w:t>
            </w:r>
          </w:p>
          <w:p w14:paraId="11042FEE"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Hệ thống an ninh, báo cháy và chữa cháy có thể cảnh báo trong những trường hợp nào?</w:t>
            </w:r>
          </w:p>
          <w:p w14:paraId="2EA62C30" w14:textId="592CA82D" w:rsidR="003D42BC" w:rsidRPr="00245C04"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Khi có nguy cơ mất an toàn, hệ thống an ninh, báo cháy và chữa cháy sẽ thông báo cho chủ nhà bằng cách nào?</w:t>
            </w:r>
          </w:p>
          <w:p w14:paraId="37F9F29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3C722CDB" wp14:editId="032F98B7">
                  <wp:extent cx="2754759" cy="3390472"/>
                  <wp:effectExtent l="0" t="0" r="762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2869" cy="3400454"/>
                          </a:xfrm>
                          <a:prstGeom prst="rect">
                            <a:avLst/>
                          </a:prstGeom>
                        </pic:spPr>
                      </pic:pic>
                    </a:graphicData>
                  </a:graphic>
                </wp:inline>
              </w:drawing>
            </w:r>
          </w:p>
          <w:p w14:paraId="0ADCA42A" w14:textId="44CE824F"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sz w:val="28"/>
                <w:szCs w:val="28"/>
              </w:rPr>
              <w:t xml:space="preserve">- GV yêu cầu HS quan sát H3.4 và thảo luận theo cặp </w:t>
            </w:r>
            <w:r w:rsidR="00245C04">
              <w:rPr>
                <w:rFonts w:ascii="Times New Roman" w:hAnsi="Times New Roman" w:cs="Times New Roman"/>
                <w:sz w:val="28"/>
                <w:szCs w:val="28"/>
              </w:rPr>
              <w:t xml:space="preserve">đôi </w:t>
            </w:r>
            <w:r w:rsidRPr="0033328B">
              <w:rPr>
                <w:rFonts w:ascii="Times New Roman" w:hAnsi="Times New Roman" w:cs="Times New Roman"/>
                <w:sz w:val="28"/>
                <w:szCs w:val="28"/>
              </w:rPr>
              <w:t xml:space="preserve">trả lời câu hỏi: </w:t>
            </w:r>
            <w:r w:rsidRPr="0033328B">
              <w:rPr>
                <w:rFonts w:ascii="Times New Roman" w:hAnsi="Times New Roman" w:cs="Times New Roman"/>
                <w:i/>
                <w:sz w:val="28"/>
                <w:szCs w:val="28"/>
              </w:rPr>
              <w:t>ngôi nhà thông minh thu nhận năng lượng Mặt Trời, năng lượng gió bằng thiết bị nào?</w:t>
            </w:r>
          </w:p>
          <w:p w14:paraId="4D9284C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54025F13" wp14:editId="7A063764">
                  <wp:extent cx="2887038" cy="2018700"/>
                  <wp:effectExtent l="0" t="0" r="889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3408" cy="2023154"/>
                          </a:xfrm>
                          <a:prstGeom prst="rect">
                            <a:avLst/>
                          </a:prstGeom>
                        </pic:spPr>
                      </pic:pic>
                    </a:graphicData>
                  </a:graphic>
                </wp:inline>
              </w:drawing>
            </w:r>
          </w:p>
          <w:p w14:paraId="08FD600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7B599ED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382EB38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quan sát, hướng dẫn khi học sinh cần </w:t>
            </w:r>
            <w:r w:rsidRPr="0033328B">
              <w:rPr>
                <w:rFonts w:ascii="Times New Roman" w:hAnsi="Times New Roman" w:cs="Times New Roman"/>
                <w:color w:val="000000"/>
                <w:sz w:val="28"/>
                <w:szCs w:val="28"/>
                <w:lang w:val="nl-NL"/>
              </w:rPr>
              <w:lastRenderedPageBreak/>
              <w:t>sự giúp đỡ.</w:t>
            </w:r>
          </w:p>
          <w:p w14:paraId="72AB43B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F510032" w14:textId="4DBD000C" w:rsidR="003D42BC" w:rsidRPr="0033328B" w:rsidRDefault="00CB3138"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HS trình bày kết quả:</w:t>
            </w:r>
          </w:p>
          <w:p w14:paraId="518153CE" w14:textId="51B645D4" w:rsidR="003D42BC" w:rsidRPr="00CB3138" w:rsidRDefault="00CB3138" w:rsidP="00CB3138">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B3138">
              <w:rPr>
                <w:rFonts w:ascii="Times New Roman" w:hAnsi="Times New Roman" w:cs="Times New Roman"/>
                <w:color w:val="000000"/>
                <w:sz w:val="28"/>
                <w:szCs w:val="28"/>
                <w:lang w:val="nl-NL"/>
              </w:rPr>
              <w:t xml:space="preserve">Ngôi nhà thông minh dễ sử dụng đối với cả người già, trẻ em và người ít hiểu biết về công nghệ bởi tính tiện nghi của nó vì ngôi nhà thông minh có tính tự động hoặc được điều khiển chỉ bằng một nút bấm. Các tiện nghi của nó hoàn toàn thích hợp với hai đối tượng này. </w:t>
            </w:r>
          </w:p>
          <w:p w14:paraId="6978F746" w14:textId="3F14DCF4" w:rsidR="003D42BC" w:rsidRPr="00CB3138" w:rsidRDefault="00CB3138" w:rsidP="00CB3138">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B3138">
              <w:rPr>
                <w:rFonts w:ascii="Times New Roman" w:hAnsi="Times New Roman" w:cs="Times New Roman"/>
                <w:color w:val="000000"/>
                <w:sz w:val="28"/>
                <w:szCs w:val="28"/>
                <w:lang w:val="nl-NL"/>
              </w:rPr>
              <w:t>Các thiết bị được điều khiển từ xa được thể hiện trong hình 3.2 là: a – tủ lạnh; b – bếp từ; c – điều hoà; d, e, k – camera; g – máy tính; h – khoá cửa: i– lò vi sóng; 1– chuông báo cửa.</w:t>
            </w:r>
          </w:p>
          <w:p w14:paraId="60B338C8" w14:textId="75A62915" w:rsidR="003D42BC" w:rsidRPr="00CB3138" w:rsidRDefault="00CB3138" w:rsidP="00CB3138">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B3138">
              <w:rPr>
                <w:rFonts w:ascii="Times New Roman" w:hAnsi="Times New Roman" w:cs="Times New Roman"/>
                <w:color w:val="000000"/>
                <w:sz w:val="28"/>
                <w:szCs w:val="28"/>
                <w:lang w:val="nl-NL"/>
              </w:rPr>
              <w:t>Hệ thống an ninh, báo cháy và chữa cháy có thể cảnh báo trong những trường hợp: có khói vượt quá ngưỡng an toàn, rò rỉ khí gas, phát hiện xâm nhập trái phép, báo kính vỡ, phát hiện chuyển động, phát hiện mở cửa.</w:t>
            </w:r>
          </w:p>
          <w:p w14:paraId="56963044" w14:textId="2589329B" w:rsidR="003D42BC" w:rsidRPr="00CB3138" w:rsidRDefault="00CB3138" w:rsidP="00CB3138">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CB3138">
              <w:rPr>
                <w:rFonts w:ascii="Times New Roman" w:hAnsi="Times New Roman" w:cs="Times New Roman"/>
                <w:color w:val="000000"/>
                <w:sz w:val="28"/>
                <w:szCs w:val="28"/>
                <w:lang w:val="nl-NL"/>
              </w:rPr>
              <w:t xml:space="preserve"> Khi có nguy cơ mất an toàn, hệ thống an ninh, báo cháy và chữa cháy sẽ thông báo cho chủ nhà bằng cách thông báo qua điện thoại, thông báo qua còi, đèn chớp.</w:t>
            </w:r>
          </w:p>
          <w:p w14:paraId="5AC671D9" w14:textId="5C6117E6" w:rsidR="003D42BC" w:rsidRPr="00CB3138" w:rsidRDefault="00CB3138" w:rsidP="00CB3138">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 xml:space="preserve"> + </w:t>
            </w:r>
            <w:r w:rsidR="003D42BC" w:rsidRPr="00CB3138">
              <w:rPr>
                <w:rFonts w:ascii="Times New Roman" w:hAnsi="Times New Roman" w:cs="Times New Roman"/>
                <w:color w:val="000000"/>
                <w:sz w:val="28"/>
                <w:szCs w:val="28"/>
                <w:lang w:val="nl-NL"/>
              </w:rPr>
              <w:t>Ngôi nhà thông minh thu nhận năng lượng mặt trời và năng lượng gió nhờ vào các tấm pin mặt trời và các tua-bin gió cùng với bộ chuyển đổi năng lượng mặt trời thành điện.</w:t>
            </w:r>
          </w:p>
          <w:p w14:paraId="0A0A872C" w14:textId="613AA858" w:rsidR="003D42BC" w:rsidRPr="0033328B" w:rsidRDefault="00CB3138"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GV gọi HS khác nhận xét và bổ sung </w:t>
            </w:r>
          </w:p>
          <w:p w14:paraId="50F067B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31C6E0C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5AAB06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703D2A8A" w14:textId="480D63D2" w:rsidR="003D42BC" w:rsidRPr="0033328B" w:rsidRDefault="00245C04" w:rsidP="0033328B">
            <w:pPr>
              <w:spacing w:line="360" w:lineRule="auto"/>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II</w:t>
            </w:r>
            <w:r w:rsidR="003D42BC" w:rsidRPr="0033328B">
              <w:rPr>
                <w:rFonts w:ascii="Times New Roman" w:hAnsi="Times New Roman" w:cs="Times New Roman"/>
                <w:b/>
                <w:color w:val="000000" w:themeColor="text1"/>
                <w:sz w:val="28"/>
                <w:szCs w:val="28"/>
                <w:lang w:val="nl-NL"/>
              </w:rPr>
              <w:t>. Đặc điểm của ngôi nhà thông minh</w:t>
            </w:r>
          </w:p>
          <w:p w14:paraId="7595DDE6" w14:textId="47AAD308" w:rsidR="003D42BC" w:rsidRPr="00CF1686" w:rsidRDefault="003D42BC" w:rsidP="00CF1686">
            <w:pPr>
              <w:spacing w:line="360" w:lineRule="auto"/>
              <w:jc w:val="both"/>
              <w:rPr>
                <w:rFonts w:ascii="Times New Roman" w:hAnsi="Times New Roman" w:cs="Times New Roman"/>
                <w:i/>
                <w:color w:val="000000"/>
                <w:sz w:val="28"/>
                <w:szCs w:val="28"/>
                <w:lang w:val="nl-NL"/>
              </w:rPr>
            </w:pPr>
            <w:r w:rsidRPr="00CF1686">
              <w:rPr>
                <w:rFonts w:ascii="Times New Roman" w:hAnsi="Times New Roman" w:cs="Times New Roman"/>
                <w:i/>
                <w:color w:val="000000"/>
                <w:sz w:val="28"/>
                <w:szCs w:val="28"/>
                <w:lang w:val="nl-NL"/>
              </w:rPr>
              <w:t>Đặc điểm 1: Tính tiện nghi</w:t>
            </w:r>
          </w:p>
          <w:p w14:paraId="116EC4C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Các thiết bi trong ngôi nhà thông minh đều dễ sử dụng do hoạt động </w:t>
            </w:r>
            <w:r w:rsidRPr="0033328B">
              <w:rPr>
                <w:rFonts w:ascii="Times New Roman" w:hAnsi="Times New Roman" w:cs="Times New Roman"/>
                <w:color w:val="000000"/>
                <w:sz w:val="28"/>
                <w:szCs w:val="28"/>
                <w:lang w:val="nl-NL"/>
              </w:rPr>
              <w:lastRenderedPageBreak/>
              <w:t>tự động được điều khiển từ xa bằng các thao tác đơn giản</w:t>
            </w:r>
          </w:p>
          <w:p w14:paraId="6180DD3D" w14:textId="64D60898"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Các thiết bị còn có thể ghi nhớ thói quen của người sử dụng, tự thay đ</w:t>
            </w:r>
            <w:r w:rsidR="00AF383C">
              <w:rPr>
                <w:rFonts w:ascii="Times New Roman" w:hAnsi="Times New Roman" w:cs="Times New Roman"/>
                <w:color w:val="000000"/>
                <w:sz w:val="28"/>
                <w:szCs w:val="28"/>
                <w:lang w:val="nl-NL"/>
              </w:rPr>
              <w:t>ổ</w:t>
            </w:r>
            <w:r w:rsidRPr="0033328B">
              <w:rPr>
                <w:rFonts w:ascii="Times New Roman" w:hAnsi="Times New Roman" w:cs="Times New Roman"/>
                <w:color w:val="000000"/>
                <w:sz w:val="28"/>
                <w:szCs w:val="28"/>
                <w:lang w:val="nl-NL"/>
              </w:rPr>
              <w:t>i và cài đặt sẵn cho phù hợp.</w:t>
            </w:r>
          </w:p>
          <w:p w14:paraId="27B4552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4C33E43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7DC7793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6881D4E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57D2468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38E7F53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35B63E54" w14:textId="77777777" w:rsidR="003D42BC" w:rsidRPr="00CF1686" w:rsidRDefault="003D42BC" w:rsidP="00CF1686">
            <w:pPr>
              <w:spacing w:line="360" w:lineRule="auto"/>
              <w:jc w:val="both"/>
              <w:rPr>
                <w:rFonts w:ascii="Times New Roman" w:hAnsi="Times New Roman" w:cs="Times New Roman"/>
                <w:i/>
                <w:color w:val="000000"/>
                <w:sz w:val="28"/>
                <w:szCs w:val="28"/>
                <w:lang w:val="nl-NL"/>
              </w:rPr>
            </w:pPr>
            <w:r w:rsidRPr="00CF1686">
              <w:rPr>
                <w:rFonts w:ascii="Times New Roman" w:hAnsi="Times New Roman" w:cs="Times New Roman"/>
                <w:i/>
                <w:color w:val="000000"/>
                <w:sz w:val="28"/>
                <w:szCs w:val="28"/>
                <w:lang w:val="nl-NL"/>
              </w:rPr>
              <w:t>Đặc điểm 2: Tính an toàn cao</w:t>
            </w:r>
          </w:p>
          <w:p w14:paraId="0719F910" w14:textId="5E7B6093"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Sự an toàn trong ngôi n</w:t>
            </w:r>
            <w:r w:rsidR="00CF1686">
              <w:rPr>
                <w:rFonts w:ascii="Times New Roman" w:hAnsi="Times New Roman" w:cs="Times New Roman"/>
                <w:color w:val="000000"/>
                <w:sz w:val="28"/>
                <w:szCs w:val="28"/>
                <w:lang w:val="nl-NL"/>
              </w:rPr>
              <w:t>hà</w:t>
            </w:r>
            <w:r w:rsidRPr="0033328B">
              <w:rPr>
                <w:rFonts w:ascii="Times New Roman" w:hAnsi="Times New Roman" w:cs="Times New Roman"/>
                <w:color w:val="000000"/>
                <w:sz w:val="28"/>
                <w:szCs w:val="28"/>
                <w:lang w:val="nl-NL"/>
              </w:rPr>
              <w:t xml:space="preserve"> thông minh được đảm bảo nhờ hệ thống an ninh, hệ thống báo cháy và chữa cháy giúp giám sát từ xa,</w:t>
            </w:r>
          </w:p>
          <w:p w14:paraId="0A749E8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36F3427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2D4AA94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0B52CE3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02BCBE37" w14:textId="77777777" w:rsidR="003D42BC" w:rsidRPr="00CF1686" w:rsidRDefault="003D42BC" w:rsidP="00CF1686">
            <w:pPr>
              <w:spacing w:line="360" w:lineRule="auto"/>
              <w:jc w:val="both"/>
              <w:rPr>
                <w:rFonts w:ascii="Times New Roman" w:hAnsi="Times New Roman" w:cs="Times New Roman"/>
                <w:i/>
                <w:color w:val="000000"/>
                <w:sz w:val="28"/>
                <w:szCs w:val="28"/>
                <w:lang w:val="nl-NL"/>
              </w:rPr>
            </w:pPr>
            <w:r w:rsidRPr="00CF1686">
              <w:rPr>
                <w:rFonts w:ascii="Times New Roman" w:hAnsi="Times New Roman" w:cs="Times New Roman"/>
                <w:i/>
                <w:color w:val="000000"/>
                <w:sz w:val="28"/>
                <w:szCs w:val="28"/>
                <w:lang w:val="nl-NL"/>
              </w:rPr>
              <w:t>Đặc điểm 3: Tiết kiệm năng lượng</w:t>
            </w:r>
          </w:p>
          <w:p w14:paraId="1DD9EEF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Ngôi nhà thông minh tiết kiệm năng lượng do được lắp đặt các thiết bị có thể tự động bât hoặc tắt, tự động điều chỉnh mức tiêu hao năng lượng theo nhu cầu của người </w:t>
            </w:r>
            <w:r w:rsidRPr="0033328B">
              <w:rPr>
                <w:rFonts w:ascii="Times New Roman" w:hAnsi="Times New Roman" w:cs="Times New Roman"/>
                <w:color w:val="000000"/>
                <w:sz w:val="28"/>
                <w:szCs w:val="28"/>
                <w:lang w:val="nl-NL"/>
              </w:rPr>
              <w:lastRenderedPageBreak/>
              <w:t>sử dụng và môi trường xung quanh.</w:t>
            </w:r>
          </w:p>
          <w:p w14:paraId="4CB243C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Hệ thống chuyển từ năng lượng gió, năng lượng Mặt Trời thành điện giúp tiết kiệm chi phí và thân thiện với môi trường.</w:t>
            </w:r>
          </w:p>
        </w:tc>
      </w:tr>
    </w:tbl>
    <w:p w14:paraId="34F48A4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2469541B"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24776AF7" w14:textId="77777777" w:rsidR="00CB3138"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CB3138">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7CC5DE1" w14:textId="77837375" w:rsidR="003D42BC" w:rsidRDefault="00CB3138"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08F1491E" w14:textId="0AF68C0E" w:rsidR="00CB3138" w:rsidRPr="0033328B" w:rsidRDefault="00CB3138"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763A8B4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3EFE1D7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5BCABF4"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221D8E0D" w14:textId="2635E1BD"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Nêu từ hoặc cụm từ còn thiếu mô tả đặc điểm của ngôi nhà thông minh trong các dấu chấm: </w:t>
      </w:r>
    </w:p>
    <w:p w14:paraId="62DF5D77"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Ngôi nhà thông minh là ngôi nhà được lắp đặt các........... thành hệ thống và được điều khiển......... đảm bảo tăng tính tiện nghi, an toàn và tiết  kiệm năng lượng khi sử dụng. </w:t>
      </w:r>
    </w:p>
    <w:p w14:paraId="2E1188C8" w14:textId="38644F13"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Có bao nhiêu hệ thống trong ngôi nhà thông minh?</w:t>
      </w:r>
    </w:p>
    <w:p w14:paraId="71B91F5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a. 6 hệ thống</w:t>
      </w:r>
      <w:r w:rsidRPr="0033328B">
        <w:rPr>
          <w:rFonts w:ascii="Times New Roman" w:hAnsi="Times New Roman" w:cs="Times New Roman"/>
          <w:color w:val="000000"/>
          <w:sz w:val="28"/>
          <w:szCs w:val="28"/>
          <w:lang w:val="nl-NL"/>
        </w:rPr>
        <w:tab/>
        <w:t xml:space="preserve"> b. 7 hệ thống </w:t>
      </w:r>
      <w:r w:rsidRPr="0033328B">
        <w:rPr>
          <w:rFonts w:ascii="Times New Roman" w:hAnsi="Times New Roman" w:cs="Times New Roman"/>
          <w:color w:val="000000"/>
          <w:sz w:val="28"/>
          <w:szCs w:val="28"/>
          <w:lang w:val="nl-NL"/>
        </w:rPr>
        <w:tab/>
      </w:r>
      <w:r w:rsidRPr="0033328B">
        <w:rPr>
          <w:rFonts w:ascii="Times New Roman" w:hAnsi="Times New Roman" w:cs="Times New Roman"/>
          <w:color w:val="000000"/>
          <w:sz w:val="28"/>
          <w:szCs w:val="28"/>
          <w:lang w:val="nl-NL"/>
        </w:rPr>
        <w:tab/>
        <w:t xml:space="preserve">c. 8 hệ thống </w:t>
      </w:r>
    </w:p>
    <w:p w14:paraId="65F55A9F" w14:textId="09330926"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Hoàn thành bảng 3.1, 3.2 trong sgk quan Phiếu học tập số 1, 2. </w:t>
      </w:r>
    </w:p>
    <w:tbl>
      <w:tblPr>
        <w:tblStyle w:val="TableGrid"/>
        <w:tblW w:w="0" w:type="auto"/>
        <w:tblLook w:val="04A0" w:firstRow="1" w:lastRow="0" w:firstColumn="1" w:lastColumn="0" w:noHBand="0" w:noVBand="1"/>
      </w:tblPr>
      <w:tblGrid>
        <w:gridCol w:w="9350"/>
      </w:tblGrid>
      <w:tr w:rsidR="003D42BC" w:rsidRPr="0033328B" w14:paraId="3382CA39" w14:textId="77777777" w:rsidTr="0033328B">
        <w:tc>
          <w:tcPr>
            <w:tcW w:w="9350" w:type="dxa"/>
          </w:tcPr>
          <w:p w14:paraId="10A2812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Nhóm:,.................................................................... Lớp:..............................</w:t>
            </w:r>
          </w:p>
          <w:p w14:paraId="45422EAE"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PHIẾU HỌC TẬP SỐ 1</w:t>
            </w:r>
          </w:p>
          <w:p w14:paraId="17059DC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Yêu cầu: Hãy đọc câu hỏi phần luyện tập trang 16 SGK và hoàn thành thông tin theo bảng sau:</w:t>
            </w:r>
          </w:p>
          <w:tbl>
            <w:tblPr>
              <w:tblStyle w:val="TableGrid"/>
              <w:tblW w:w="0" w:type="auto"/>
              <w:tblLook w:val="04A0" w:firstRow="1" w:lastRow="0" w:firstColumn="1" w:lastColumn="0" w:noHBand="0" w:noVBand="1"/>
            </w:tblPr>
            <w:tblGrid>
              <w:gridCol w:w="4562"/>
              <w:gridCol w:w="4562"/>
            </w:tblGrid>
            <w:tr w:rsidR="003D42BC" w:rsidRPr="0033328B" w14:paraId="4984A4A9" w14:textId="77777777" w:rsidTr="0033328B">
              <w:tc>
                <w:tcPr>
                  <w:tcW w:w="4562" w:type="dxa"/>
                </w:tcPr>
                <w:p w14:paraId="4D83C472"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Tên hệ thống</w:t>
                  </w:r>
                </w:p>
              </w:tc>
              <w:tc>
                <w:tcPr>
                  <w:tcW w:w="4562" w:type="dxa"/>
                </w:tcPr>
                <w:p w14:paraId="531436BC"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tự động</w:t>
                  </w:r>
                </w:p>
              </w:tc>
            </w:tr>
            <w:tr w:rsidR="003D42BC" w:rsidRPr="0033328B" w14:paraId="69EEF9B4" w14:textId="77777777" w:rsidTr="0033328B">
              <w:tc>
                <w:tcPr>
                  <w:tcW w:w="4562" w:type="dxa"/>
                </w:tcPr>
                <w:p w14:paraId="00ADC37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đèn chiếu sáng</w:t>
                  </w:r>
                </w:p>
              </w:tc>
              <w:tc>
                <w:tcPr>
                  <w:tcW w:w="4562" w:type="dxa"/>
                </w:tcPr>
                <w:p w14:paraId="2531289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461ACF07" w14:textId="77777777" w:rsidTr="0033328B">
              <w:tc>
                <w:tcPr>
                  <w:tcW w:w="4562" w:type="dxa"/>
                </w:tcPr>
                <w:p w14:paraId="0FEE535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an ninh</w:t>
                  </w:r>
                </w:p>
              </w:tc>
              <w:tc>
                <w:tcPr>
                  <w:tcW w:w="4562" w:type="dxa"/>
                </w:tcPr>
                <w:p w14:paraId="4500ADD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291B8B8D" w14:textId="77777777" w:rsidTr="0033328B">
              <w:tc>
                <w:tcPr>
                  <w:tcW w:w="4562" w:type="dxa"/>
                </w:tcPr>
                <w:p w14:paraId="0D850DE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báo động, báo cháy</w:t>
                  </w:r>
                </w:p>
              </w:tc>
              <w:tc>
                <w:tcPr>
                  <w:tcW w:w="4562" w:type="dxa"/>
                </w:tcPr>
                <w:p w14:paraId="4473CA0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7DB6700B" w14:textId="77777777" w:rsidTr="0033328B">
              <w:tc>
                <w:tcPr>
                  <w:tcW w:w="4562" w:type="dxa"/>
                </w:tcPr>
                <w:p w14:paraId="20C55B7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mành rèm</w:t>
                  </w:r>
                </w:p>
              </w:tc>
              <w:tc>
                <w:tcPr>
                  <w:tcW w:w="4562" w:type="dxa"/>
                </w:tcPr>
                <w:p w14:paraId="4E53BE4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5DB713FD" w14:textId="77777777" w:rsidTr="0033328B">
              <w:tc>
                <w:tcPr>
                  <w:tcW w:w="4562" w:type="dxa"/>
                </w:tcPr>
                <w:p w14:paraId="5AF54B2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thiết bị nhiệt</w:t>
                  </w:r>
                </w:p>
              </w:tc>
              <w:tc>
                <w:tcPr>
                  <w:tcW w:w="4562" w:type="dxa"/>
                </w:tcPr>
                <w:p w14:paraId="0F52273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34BBCAF9" w14:textId="77777777" w:rsidTr="0033328B">
              <w:tc>
                <w:tcPr>
                  <w:tcW w:w="4562" w:type="dxa"/>
                </w:tcPr>
                <w:p w14:paraId="5386B4C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giải trí</w:t>
                  </w:r>
                </w:p>
              </w:tc>
              <w:tc>
                <w:tcPr>
                  <w:tcW w:w="4562" w:type="dxa"/>
                </w:tcPr>
                <w:p w14:paraId="71D2881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38BA781C" w14:textId="77777777" w:rsidTr="0033328B">
              <w:tc>
                <w:tcPr>
                  <w:tcW w:w="4562" w:type="dxa"/>
                </w:tcPr>
                <w:p w14:paraId="23668C9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Hệ thống tưới nước</w:t>
                  </w:r>
                </w:p>
              </w:tc>
              <w:tc>
                <w:tcPr>
                  <w:tcW w:w="4562" w:type="dxa"/>
                </w:tcPr>
                <w:p w14:paraId="302C90C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649E99E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3B94B2F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p>
    <w:tbl>
      <w:tblPr>
        <w:tblStyle w:val="TableGrid"/>
        <w:tblW w:w="0" w:type="auto"/>
        <w:tblLook w:val="04A0" w:firstRow="1" w:lastRow="0" w:firstColumn="1" w:lastColumn="0" w:noHBand="0" w:noVBand="1"/>
      </w:tblPr>
      <w:tblGrid>
        <w:gridCol w:w="9350"/>
      </w:tblGrid>
      <w:tr w:rsidR="003D42BC" w:rsidRPr="0033328B" w14:paraId="1DA4A395" w14:textId="77777777" w:rsidTr="0033328B">
        <w:tc>
          <w:tcPr>
            <w:tcW w:w="9350" w:type="dxa"/>
          </w:tcPr>
          <w:p w14:paraId="52A37C4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 Lớp:..............................</w:t>
            </w:r>
          </w:p>
          <w:p w14:paraId="64E3D755"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PHIẾU HỌC TẬP SỐ 2</w:t>
            </w:r>
          </w:p>
          <w:p w14:paraId="13C8B76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Yêu cầu: Hãy đọc phần luyện tập trong SGK trang 18 và hoàn thành bảng sau:</w:t>
            </w:r>
          </w:p>
          <w:tbl>
            <w:tblPr>
              <w:tblStyle w:val="TableGrid"/>
              <w:tblW w:w="0" w:type="auto"/>
              <w:tblLook w:val="04A0" w:firstRow="1" w:lastRow="0" w:firstColumn="1" w:lastColumn="0" w:noHBand="0" w:noVBand="1"/>
            </w:tblPr>
            <w:tblGrid>
              <w:gridCol w:w="4562"/>
              <w:gridCol w:w="4562"/>
            </w:tblGrid>
            <w:tr w:rsidR="003D42BC" w:rsidRPr="0033328B" w14:paraId="1940439B" w14:textId="77777777" w:rsidTr="0033328B">
              <w:tc>
                <w:tcPr>
                  <w:tcW w:w="4562" w:type="dxa"/>
                </w:tcPr>
                <w:p w14:paraId="163127B1"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Mô tả</w:t>
                  </w:r>
                </w:p>
              </w:tc>
              <w:tc>
                <w:tcPr>
                  <w:tcW w:w="4562" w:type="dxa"/>
                </w:tcPr>
                <w:p w14:paraId="76CC5E08"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Đặc điểm của ngôi nhà thông minh</w:t>
                  </w:r>
                </w:p>
              </w:tc>
            </w:tr>
            <w:tr w:rsidR="003D42BC" w:rsidRPr="0033328B" w14:paraId="2992EEF4" w14:textId="77777777" w:rsidTr="0033328B">
              <w:tc>
                <w:tcPr>
                  <w:tcW w:w="4562" w:type="dxa"/>
                </w:tcPr>
                <w:p w14:paraId="516E5DF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Người đi tới đâu đèn tự động bật chiếu sáng</w:t>
                  </w:r>
                </w:p>
              </w:tc>
              <w:tc>
                <w:tcPr>
                  <w:tcW w:w="4562" w:type="dxa"/>
                </w:tcPr>
                <w:p w14:paraId="1217793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0ACB0FA8" w14:textId="77777777" w:rsidTr="0033328B">
              <w:tc>
                <w:tcPr>
                  <w:tcW w:w="4562" w:type="dxa"/>
                </w:tcPr>
                <w:p w14:paraId="04E5DFA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Tin nhắn được gửi đến điện thoại của chủ nhà khi phát hiện ra sự xâm nhập trái phép.</w:t>
                  </w:r>
                </w:p>
              </w:tc>
              <w:tc>
                <w:tcPr>
                  <w:tcW w:w="4562" w:type="dxa"/>
                </w:tcPr>
                <w:p w14:paraId="01C201C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6CAE573A" w14:textId="77777777" w:rsidTr="0033328B">
              <w:tc>
                <w:tcPr>
                  <w:tcW w:w="4562" w:type="dxa"/>
                </w:tcPr>
                <w:p w14:paraId="2B2443C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Có tấm pin mặt trời ở mái nhà</w:t>
                  </w:r>
                </w:p>
              </w:tc>
              <w:tc>
                <w:tcPr>
                  <w:tcW w:w="4562" w:type="dxa"/>
                </w:tcPr>
                <w:p w14:paraId="2948E60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3E42FF66" w14:textId="77777777" w:rsidTr="0033328B">
              <w:tc>
                <w:tcPr>
                  <w:tcW w:w="4562" w:type="dxa"/>
                </w:tcPr>
                <w:p w14:paraId="77552DB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Điều hòa tự động điều chỉnh nhiệt độ phòng phù hợp với điều kiện tự nhiên xung quanh</w:t>
                  </w:r>
                </w:p>
              </w:tc>
              <w:tc>
                <w:tcPr>
                  <w:tcW w:w="4562" w:type="dxa"/>
                </w:tcPr>
                <w:p w14:paraId="19C88FD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60C03552" w14:textId="77777777" w:rsidTr="0033328B">
              <w:tc>
                <w:tcPr>
                  <w:tcW w:w="4562" w:type="dxa"/>
                </w:tcPr>
                <w:p w14:paraId="2B4CD32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Chạm nút “đi ngủ” trên màn hình điện thoại thì điện được tắt, rèm được kéo vào, cửa được đóng</w:t>
                  </w:r>
                </w:p>
              </w:tc>
              <w:tc>
                <w:tcPr>
                  <w:tcW w:w="4562" w:type="dxa"/>
                </w:tcPr>
                <w:p w14:paraId="3D4D7CF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0A1D9874" w14:textId="77777777" w:rsidTr="0033328B">
              <w:tc>
                <w:tcPr>
                  <w:tcW w:w="4562" w:type="dxa"/>
                </w:tcPr>
                <w:p w14:paraId="48CA74F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Còi báo cháy kêu khi phát hiện nồng độ khói trong nhà vượt ngưỡng an toàn.</w:t>
                  </w:r>
                </w:p>
              </w:tc>
              <w:tc>
                <w:tcPr>
                  <w:tcW w:w="4562" w:type="dxa"/>
                </w:tcPr>
                <w:p w14:paraId="19F5E9F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2C6E46F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502453A9"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lastRenderedPageBreak/>
        <w:t>- HS tiếp nhận nhiệm vụ, trả lời câu hỏi:</w:t>
      </w:r>
    </w:p>
    <w:p w14:paraId="1CAA4DA4"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1) Ngôi nhà thông minh là ngôi nhà được lắp đặt các </w:t>
      </w:r>
      <w:r w:rsidRPr="0033328B">
        <w:rPr>
          <w:rFonts w:ascii="Times New Roman" w:hAnsi="Times New Roman" w:cs="Times New Roman"/>
          <w:b/>
          <w:color w:val="000000"/>
          <w:sz w:val="28"/>
          <w:szCs w:val="28"/>
          <w:u w:val="single"/>
          <w:lang w:val="nl-NL"/>
        </w:rPr>
        <w:t>thiết bị thông minh</w:t>
      </w:r>
      <w:r w:rsidRPr="0033328B">
        <w:rPr>
          <w:rFonts w:ascii="Times New Roman" w:hAnsi="Times New Roman" w:cs="Times New Roman"/>
          <w:color w:val="000000"/>
          <w:sz w:val="28"/>
          <w:szCs w:val="28"/>
          <w:lang w:val="nl-NL"/>
        </w:rPr>
        <w:t xml:space="preserve">  thành hệ thống và được điều khiển </w:t>
      </w:r>
      <w:r w:rsidRPr="0033328B">
        <w:rPr>
          <w:rFonts w:ascii="Times New Roman" w:hAnsi="Times New Roman" w:cs="Times New Roman"/>
          <w:b/>
          <w:color w:val="000000"/>
          <w:sz w:val="28"/>
          <w:szCs w:val="28"/>
          <w:u w:val="single"/>
          <w:lang w:val="nl-NL"/>
        </w:rPr>
        <w:t>tự động hoặc từ xa</w:t>
      </w:r>
      <w:r w:rsidRPr="0033328B">
        <w:rPr>
          <w:rFonts w:ascii="Times New Roman" w:hAnsi="Times New Roman" w:cs="Times New Roman"/>
          <w:color w:val="000000"/>
          <w:sz w:val="28"/>
          <w:szCs w:val="28"/>
          <w:lang w:val="nl-NL"/>
        </w:rPr>
        <w:t xml:space="preserve">, đảm bảo tăng tính tiện nghi, an toàn và tiết  kiệm năng lượng khi sử dụng. </w:t>
      </w:r>
    </w:p>
    <w:p w14:paraId="4C715ED9" w14:textId="4A6CD2F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Đán án C.</w:t>
      </w:r>
    </w:p>
    <w:p w14:paraId="3450959B" w14:textId="5755200A"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Phiếu học tập số 1,2</w:t>
      </w:r>
    </w:p>
    <w:p w14:paraId="12882EEF"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0D7D2F3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168900CA"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5A810B07" w14:textId="77777777" w:rsidR="00CB3138"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CB3138">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0EFF484" w14:textId="4DA51636" w:rsidR="003D42BC" w:rsidRDefault="00CB3138"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5151E710" w14:textId="59CC4341" w:rsidR="00CB3138" w:rsidRPr="0033328B" w:rsidRDefault="00CB3138"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30842919"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59295FF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2352CC23" w14:textId="03E9E0F3"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C03A7A">
        <w:rPr>
          <w:rFonts w:ascii="Times New Roman" w:hAnsi="Times New Roman" w:cs="Times New Roman"/>
          <w:i/>
          <w:sz w:val="28"/>
          <w:szCs w:val="28"/>
        </w:rPr>
        <w:t>trả lời câu hỏi</w:t>
      </w:r>
      <w:r w:rsidRPr="0033328B">
        <w:rPr>
          <w:rFonts w:ascii="Times New Roman" w:hAnsi="Times New Roman" w:cs="Times New Roman"/>
          <w:i/>
          <w:sz w:val="28"/>
          <w:szCs w:val="28"/>
        </w:rPr>
        <w:t>:</w:t>
      </w:r>
    </w:p>
    <w:p w14:paraId="3A6E32E8" w14:textId="6B2D3F98"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Sưu tầm các video về các hệ thống thiết bị trong ngôi nhà thông minh.</w:t>
      </w:r>
    </w:p>
    <w:p w14:paraId="30A3C01B" w14:textId="068EDA99"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GV cho HS đọc hoặc tự đọc mục Em có biết trang 15 SGK, yêu cầu HS liên hệ thực tế: Những người xung quanh có ai là kĩ sư công nghệ thông tin? Công việc cụ thể của họ là gì? HS tìm hiểu về nghề và liên hệ với thực tế.</w:t>
      </w:r>
    </w:p>
    <w:p w14:paraId="150D8CC6" w14:textId="0485F22D"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Ngôi nhà của gia đình em có đặc điểm nào của ngôi nhà thông minh không? Hãy nêu các đặc điểm đó?</w:t>
      </w:r>
    </w:p>
    <w:p w14:paraId="43DE4DEA" w14:textId="531C7C38"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4</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Hãy vẽ hoặc mô tả ngôi nhà thông minh mơ ước của em.</w:t>
      </w:r>
    </w:p>
    <w:p w14:paraId="425FD683" w14:textId="6F0DFD8C" w:rsidR="003D42BC"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w:t>
      </w:r>
      <w:r w:rsidR="00C03A7A">
        <w:rPr>
          <w:rFonts w:ascii="Times New Roman" w:hAnsi="Times New Roman" w:cs="Times New Roman"/>
          <w:i/>
          <w:sz w:val="28"/>
          <w:szCs w:val="28"/>
        </w:rPr>
        <w:t>à</w:t>
      </w:r>
      <w:r w:rsidRPr="0033328B">
        <w:rPr>
          <w:rFonts w:ascii="Times New Roman" w:hAnsi="Times New Roman" w:cs="Times New Roman"/>
          <w:i/>
          <w:sz w:val="28"/>
          <w:szCs w:val="28"/>
        </w:rPr>
        <w:t xml:space="preserve"> hoàn thành nhiệm vụ.</w:t>
      </w:r>
    </w:p>
    <w:p w14:paraId="06C4C798" w14:textId="20435606" w:rsidR="00C517BF" w:rsidRPr="00C517BF" w:rsidRDefault="00C517BF" w:rsidP="00C517BF">
      <w:pPr>
        <w:pStyle w:val="BodyText"/>
        <w:tabs>
          <w:tab w:val="left" w:pos="262"/>
        </w:tabs>
        <w:spacing w:line="240" w:lineRule="auto"/>
        <w:jc w:val="both"/>
        <w:rPr>
          <w:szCs w:val="28"/>
        </w:rPr>
      </w:pPr>
      <w:r>
        <w:rPr>
          <w:i/>
          <w:iCs/>
          <w:color w:val="141414"/>
          <w:szCs w:val="28"/>
        </w:rPr>
        <w:t>- GV t</w:t>
      </w:r>
      <w:r w:rsidRPr="00E95CB4">
        <w:rPr>
          <w:i/>
          <w:iCs/>
          <w:color w:val="141414"/>
          <w:szCs w:val="28"/>
        </w:rPr>
        <w:t>ổ</w:t>
      </w:r>
      <w:r w:rsidRPr="00532360">
        <w:rPr>
          <w:i/>
          <w:iCs/>
          <w:color w:val="141414"/>
          <w:szCs w:val="28"/>
        </w:rPr>
        <w:t xml:space="preserve">ng kết </w:t>
      </w:r>
      <w:r>
        <w:rPr>
          <w:i/>
          <w:iCs/>
          <w:color w:val="141414"/>
          <w:szCs w:val="28"/>
        </w:rPr>
        <w:t>lại thức cần nhớ của bài học, đ</w:t>
      </w:r>
      <w:r w:rsidRPr="001316A7">
        <w:rPr>
          <w:i/>
          <w:iCs/>
          <w:color w:val="141414"/>
          <w:szCs w:val="28"/>
        </w:rPr>
        <w:t>á</w:t>
      </w:r>
      <w:r>
        <w:rPr>
          <w:i/>
          <w:iCs/>
          <w:color w:val="141414"/>
          <w:szCs w:val="28"/>
        </w:rPr>
        <w:t>nh gi</w:t>
      </w:r>
      <w:r w:rsidRPr="00E95CB4">
        <w:rPr>
          <w:i/>
          <w:iCs/>
          <w:color w:val="141414"/>
          <w:szCs w:val="28"/>
        </w:rPr>
        <w:t>á</w:t>
      </w:r>
      <w:r w:rsidRPr="00532360">
        <w:rPr>
          <w:i/>
          <w:iCs/>
          <w:color w:val="141414"/>
          <w:szCs w:val="28"/>
        </w:rPr>
        <w:t xml:space="preserve"> kết quả học tập trong tiết học.</w:t>
      </w:r>
    </w:p>
    <w:p w14:paraId="4D4706B7" w14:textId="12F31A43"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KẾ HOẠCH ĐÁNH GIÁ</w:t>
      </w:r>
    </w:p>
    <w:tbl>
      <w:tblPr>
        <w:tblStyle w:val="TableGrid"/>
        <w:tblW w:w="0" w:type="auto"/>
        <w:tblLook w:val="04A0" w:firstRow="1" w:lastRow="0" w:firstColumn="1" w:lastColumn="0" w:noHBand="0" w:noVBand="1"/>
      </w:tblPr>
      <w:tblGrid>
        <w:gridCol w:w="2444"/>
        <w:gridCol w:w="4610"/>
        <w:gridCol w:w="2341"/>
      </w:tblGrid>
      <w:tr w:rsidR="00CB3138" w:rsidRPr="0033328B" w14:paraId="69D7A2CA" w14:textId="77777777" w:rsidTr="00807381">
        <w:tc>
          <w:tcPr>
            <w:tcW w:w="2444" w:type="dxa"/>
            <w:vAlign w:val="center"/>
          </w:tcPr>
          <w:p w14:paraId="38D972D2" w14:textId="77777777" w:rsidR="00CB3138" w:rsidRPr="0033328B" w:rsidRDefault="00CB3138"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610" w:type="dxa"/>
            <w:vAlign w:val="center"/>
          </w:tcPr>
          <w:p w14:paraId="0916C20D" w14:textId="77777777" w:rsidR="00CB3138" w:rsidRPr="0033328B" w:rsidRDefault="00CB3138"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491F2571" w14:textId="77777777" w:rsidR="00CB3138" w:rsidRPr="0033328B" w:rsidRDefault="00CB3138"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341" w:type="dxa"/>
            <w:vAlign w:val="center"/>
          </w:tcPr>
          <w:p w14:paraId="4AEC4D25" w14:textId="77777777" w:rsidR="00CB3138" w:rsidRPr="0033328B" w:rsidRDefault="00CB3138"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CB3138" w:rsidRPr="0033328B" w14:paraId="7E26AF37" w14:textId="77777777" w:rsidTr="00807381">
        <w:tc>
          <w:tcPr>
            <w:tcW w:w="2444" w:type="dxa"/>
          </w:tcPr>
          <w:p w14:paraId="108D012B"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0C7283AC"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2032280A"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610" w:type="dxa"/>
          </w:tcPr>
          <w:p w14:paraId="3F36D735"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35EAE259"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0EFA3EDC" w14:textId="77777777" w:rsidR="00CB3138" w:rsidRPr="0033328B" w:rsidRDefault="00CB3138"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314A3F30" w14:textId="77777777" w:rsidR="00CB3138" w:rsidRPr="0033328B" w:rsidRDefault="00CB3138"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341" w:type="dxa"/>
          </w:tcPr>
          <w:p w14:paraId="0866CFEF" w14:textId="77777777" w:rsidR="00CB3138" w:rsidRPr="0033328B" w:rsidRDefault="00CB3138"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6B43BFD7" w14:textId="77777777" w:rsidR="00CB3138" w:rsidRPr="0033328B" w:rsidRDefault="00CB3138"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212387E7" w14:textId="77777777" w:rsidR="00CB3138" w:rsidRPr="0033328B" w:rsidRDefault="00CB3138"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2D1CD7C7" w14:textId="68446396"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HỒ SƠ DẠY HỌC</w:t>
      </w:r>
    </w:p>
    <w:p w14:paraId="0D3238C2" w14:textId="609BDC9D" w:rsidR="00CB3138" w:rsidRPr="000E141C" w:rsidRDefault="000E141C" w:rsidP="0033328B">
      <w:pPr>
        <w:spacing w:after="0" w:line="360" w:lineRule="auto"/>
        <w:rPr>
          <w:rFonts w:ascii="Times New Roman" w:hAnsi="Times New Roman" w:cs="Times New Roman"/>
          <w:b/>
          <w:sz w:val="28"/>
          <w:szCs w:val="28"/>
        </w:rPr>
      </w:pPr>
      <w:r w:rsidRPr="000E141C">
        <w:rPr>
          <w:rFonts w:ascii="Times New Roman" w:hAnsi="Times New Roman" w:cs="Times New Roman"/>
          <w:b/>
          <w:sz w:val="28"/>
          <w:szCs w:val="28"/>
        </w:rPr>
        <w:t>IV. HƯỚNG DẪN TỰ HỌC:</w:t>
      </w:r>
    </w:p>
    <w:p w14:paraId="566B59E9" w14:textId="1B944613" w:rsidR="000E141C" w:rsidRPr="000E141C" w:rsidRDefault="000E141C" w:rsidP="000E141C">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E141C">
        <w:rPr>
          <w:rFonts w:ascii="Times New Roman" w:hAnsi="Times New Roman" w:cs="Times New Roman"/>
          <w:b/>
          <w:sz w:val="28"/>
          <w:szCs w:val="28"/>
        </w:rPr>
        <w:t>Bài vừa học:</w:t>
      </w:r>
    </w:p>
    <w:p w14:paraId="45C0FD7B" w14:textId="77777777" w:rsidR="000E141C" w:rsidRDefault="000E141C" w:rsidP="00AE6406">
      <w:pPr>
        <w:pStyle w:val="NormalWeb"/>
        <w:kinsoku w:val="0"/>
        <w:overflowPunct w:val="0"/>
        <w:spacing w:before="0" w:beforeAutospacing="0" w:after="0" w:afterAutospacing="0" w:line="360" w:lineRule="auto"/>
        <w:jc w:val="both"/>
        <w:textAlignment w:val="baseline"/>
        <w:rPr>
          <w:rFonts w:eastAsia="+mn-ea" w:cs="+mn-cs"/>
          <w:bCs/>
          <w:kern w:val="24"/>
          <w:sz w:val="28"/>
          <w:szCs w:val="28"/>
          <w:lang w:val="en-US"/>
        </w:rPr>
      </w:pPr>
      <w:r w:rsidRPr="000E141C">
        <w:rPr>
          <w:rFonts w:eastAsia="+mn-ea" w:cs="+mn-cs"/>
          <w:bCs/>
          <w:kern w:val="24"/>
          <w:sz w:val="28"/>
          <w:szCs w:val="28"/>
          <w:lang w:val="en-US"/>
        </w:rPr>
        <w:t>- N</w:t>
      </w:r>
      <w:r>
        <w:rPr>
          <w:rFonts w:eastAsia="+mn-ea" w:cs="+mn-cs"/>
          <w:bCs/>
          <w:kern w:val="24"/>
          <w:sz w:val="28"/>
          <w:szCs w:val="28"/>
          <w:lang w:val="en-US"/>
        </w:rPr>
        <w:t>gôi nhà thông minh là gì? Ngôi nhà thông minh có mấy hệ thống? kể tên các hệ thống có trong ngôi nhà thông minh.</w:t>
      </w:r>
    </w:p>
    <w:p w14:paraId="17C92ADB" w14:textId="77777777" w:rsidR="000E141C" w:rsidRPr="000E141C" w:rsidRDefault="000E141C" w:rsidP="00AE6406">
      <w:pPr>
        <w:pStyle w:val="NormalWeb"/>
        <w:kinsoku w:val="0"/>
        <w:overflowPunct w:val="0"/>
        <w:spacing w:before="0" w:beforeAutospacing="0" w:after="0" w:afterAutospacing="0" w:line="360" w:lineRule="auto"/>
        <w:jc w:val="both"/>
        <w:textAlignment w:val="baseline"/>
        <w:rPr>
          <w:rFonts w:eastAsia="+mn-ea" w:cs="+mn-cs"/>
          <w:bCs/>
          <w:kern w:val="24"/>
          <w:sz w:val="28"/>
          <w:szCs w:val="28"/>
          <w:lang w:val="en-US"/>
        </w:rPr>
      </w:pPr>
      <w:r>
        <w:rPr>
          <w:rFonts w:eastAsia="+mn-ea" w:cs="+mn-cs"/>
          <w:bCs/>
          <w:kern w:val="24"/>
          <w:sz w:val="28"/>
          <w:szCs w:val="28"/>
          <w:lang w:val="en-US"/>
        </w:rPr>
        <w:t>- Ngôi nhà thông minh có mấy đặc điểm?</w:t>
      </w:r>
    </w:p>
    <w:p w14:paraId="6FB6012B" w14:textId="77777777" w:rsidR="000E141C" w:rsidRPr="000E141C" w:rsidRDefault="000E141C" w:rsidP="00AE6406">
      <w:pPr>
        <w:pStyle w:val="NormalWeb"/>
        <w:kinsoku w:val="0"/>
        <w:overflowPunct w:val="0"/>
        <w:spacing w:before="0" w:beforeAutospacing="0" w:after="0" w:afterAutospacing="0" w:line="360" w:lineRule="auto"/>
        <w:jc w:val="both"/>
        <w:textAlignment w:val="baseline"/>
        <w:rPr>
          <w:sz w:val="28"/>
          <w:szCs w:val="28"/>
        </w:rPr>
      </w:pPr>
      <w:r w:rsidRPr="002772D1">
        <w:rPr>
          <w:rFonts w:ascii="Calibri" w:eastAsia="Courier New" w:hAnsi="Calibri" w:cs="+mn-cs"/>
          <w:kern w:val="24"/>
          <w:sz w:val="28"/>
          <w:szCs w:val="28"/>
        </w:rPr>
        <w:t xml:space="preserve">- </w:t>
      </w:r>
      <w:r w:rsidRPr="002772D1">
        <w:rPr>
          <w:rFonts w:eastAsia="Courier New" w:cs="+mn-cs"/>
          <w:kern w:val="24"/>
          <w:sz w:val="28"/>
          <w:szCs w:val="28"/>
        </w:rPr>
        <w:t>Ngôi nhà của gia đình em có đặc điếm nào của ngôi nhà thông minh không? Hãy nêu các đặc điểm đó?</w:t>
      </w:r>
    </w:p>
    <w:p w14:paraId="3FC78A69" w14:textId="41ED9DD5" w:rsidR="000E141C" w:rsidRPr="000E141C" w:rsidRDefault="000E141C" w:rsidP="00AE6406">
      <w:pPr>
        <w:spacing w:after="0" w:line="360" w:lineRule="auto"/>
        <w:rPr>
          <w:rFonts w:ascii="Times New Roman" w:hAnsi="Times New Roman" w:cs="Times New Roman"/>
          <w:b/>
          <w:sz w:val="28"/>
          <w:szCs w:val="28"/>
        </w:rPr>
      </w:pPr>
      <w:r>
        <w:rPr>
          <w:rFonts w:ascii="Times New Roman" w:hAnsi="Times New Roman" w:cs="Times New Roman"/>
          <w:b/>
          <w:sz w:val="28"/>
          <w:szCs w:val="28"/>
        </w:rPr>
        <w:t>* Bài sắp học</w:t>
      </w:r>
      <w:r w:rsidR="00AE6406">
        <w:rPr>
          <w:rFonts w:ascii="Times New Roman" w:hAnsi="Times New Roman" w:cs="Times New Roman"/>
          <w:b/>
          <w:sz w:val="28"/>
          <w:szCs w:val="28"/>
        </w:rPr>
        <w:t>: tiết 7. Bài 4 “Sử dụng năng lượng trong gia đình”</w:t>
      </w:r>
    </w:p>
    <w:p w14:paraId="63597735" w14:textId="50416DA3" w:rsidR="00CB3138" w:rsidRDefault="00AE6406" w:rsidP="00AE6406">
      <w:pPr>
        <w:spacing w:after="0" w:line="360" w:lineRule="auto"/>
        <w:rPr>
          <w:rFonts w:ascii="Times New Roman" w:hAnsi="Times New Roman" w:cs="Times New Roman"/>
          <w:sz w:val="28"/>
          <w:szCs w:val="28"/>
        </w:rPr>
      </w:pPr>
      <w:r>
        <w:rPr>
          <w:rFonts w:ascii="Times New Roman" w:hAnsi="Times New Roman" w:cs="Times New Roman"/>
          <w:sz w:val="28"/>
          <w:szCs w:val="28"/>
        </w:rPr>
        <w:t>- Đọc kĩ nội dung bài 4.</w:t>
      </w:r>
    </w:p>
    <w:p w14:paraId="7917E871" w14:textId="36BE56C2" w:rsidR="00AE6406" w:rsidRDefault="00AE6406" w:rsidP="00AE6406">
      <w:pPr>
        <w:spacing w:after="0" w:line="360" w:lineRule="auto"/>
        <w:rPr>
          <w:rFonts w:ascii="Times New Roman" w:hAnsi="Times New Roman" w:cs="Times New Roman"/>
          <w:sz w:val="28"/>
          <w:szCs w:val="28"/>
        </w:rPr>
      </w:pPr>
      <w:r>
        <w:rPr>
          <w:rFonts w:ascii="Times New Roman" w:hAnsi="Times New Roman" w:cs="Times New Roman"/>
          <w:sz w:val="28"/>
          <w:szCs w:val="28"/>
        </w:rPr>
        <w:t>- Quan sát một số hình ảnh trang 19, 20/sgk.</w:t>
      </w:r>
    </w:p>
    <w:p w14:paraId="19E3939B" w14:textId="56552872" w:rsidR="00CB3138" w:rsidRDefault="00AE6406"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 Để sử dụng năng lượng trong gia đình tiết kiệm và có hiệu quả cần thực hiện các biện pháp nào? Cho ví dụ thực tế.</w:t>
      </w:r>
    </w:p>
    <w:p w14:paraId="36C4A325" w14:textId="76798C76" w:rsidR="004454F4" w:rsidRPr="004454F4" w:rsidRDefault="004454F4" w:rsidP="004454F4">
      <w:pPr>
        <w:spacing w:after="0" w:line="360" w:lineRule="auto"/>
        <w:rPr>
          <w:rFonts w:ascii="Times New Roman" w:eastAsia="Calibri" w:hAnsi="Times New Roman" w:cs="Times New Roman"/>
          <w:sz w:val="28"/>
          <w:szCs w:val="28"/>
        </w:rPr>
      </w:pPr>
      <w:r w:rsidRPr="004454F4">
        <w:rPr>
          <w:rFonts w:ascii="Times New Roman" w:eastAsia="Calibri" w:hAnsi="Times New Roman" w:cs="Times New Roman"/>
          <w:sz w:val="28"/>
          <w:szCs w:val="28"/>
        </w:rPr>
        <w:t xml:space="preserve">   </w:t>
      </w:r>
      <w:r w:rsidR="00F83FB0">
        <w:rPr>
          <w:rFonts w:ascii="Times New Roman" w:eastAsia="Calibri" w:hAnsi="Times New Roman" w:cs="Times New Roman"/>
          <w:sz w:val="28"/>
          <w:szCs w:val="28"/>
        </w:rPr>
        <w:t xml:space="preserve">          </w:t>
      </w:r>
      <w:r w:rsidRPr="004454F4">
        <w:rPr>
          <w:rFonts w:ascii="Times New Roman" w:eastAsia="Calibri" w:hAnsi="Times New Roman" w:cs="Times New Roman"/>
          <w:sz w:val="28"/>
          <w:szCs w:val="28"/>
        </w:rPr>
        <w:t xml:space="preserve"> </w:t>
      </w:r>
      <w:r w:rsidR="00F83FB0">
        <w:rPr>
          <w:rFonts w:ascii="Times New Roman" w:eastAsia="Calibri" w:hAnsi="Times New Roman" w:cs="Times New Roman"/>
          <w:sz w:val="28"/>
          <w:szCs w:val="28"/>
        </w:rPr>
        <w:t>GVBM</w:t>
      </w:r>
      <w:r w:rsidRPr="004454F4">
        <w:rPr>
          <w:rFonts w:ascii="Times New Roman" w:eastAsia="Calibri" w:hAnsi="Times New Roman" w:cs="Times New Roman"/>
          <w:sz w:val="28"/>
          <w:szCs w:val="28"/>
        </w:rPr>
        <w:t xml:space="preserve">                                                                          Duyệt của tổ CM                                                            </w:t>
      </w:r>
    </w:p>
    <w:p w14:paraId="4DD05938" w14:textId="77777777" w:rsidR="009C0466" w:rsidRDefault="009C0466" w:rsidP="009C0466">
      <w:pPr>
        <w:spacing w:after="0" w:line="360" w:lineRule="auto"/>
        <w:rPr>
          <w:rFonts w:ascii="Times New Roman" w:hAnsi="Times New Roman" w:cs="Times New Roman"/>
          <w:sz w:val="28"/>
          <w:szCs w:val="28"/>
        </w:rPr>
      </w:pPr>
      <w:bookmarkStart w:id="0" w:name="_GoBack"/>
      <w:bookmarkEnd w:id="0"/>
    </w:p>
    <w:sectPr w:rsidR="009C0466" w:rsidSect="001F5DDD">
      <w:headerReference w:type="default" r:id="rId12"/>
      <w:footerReference w:type="default" r:id="rId13"/>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8871" w14:textId="77777777" w:rsidR="0091039A" w:rsidRDefault="0091039A">
      <w:pPr>
        <w:spacing w:after="0" w:line="240" w:lineRule="auto"/>
      </w:pPr>
      <w:r>
        <w:separator/>
      </w:r>
    </w:p>
  </w:endnote>
  <w:endnote w:type="continuationSeparator" w:id="0">
    <w:p w14:paraId="5EB62C4C" w14:textId="77777777" w:rsidR="0091039A" w:rsidRDefault="0091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0FB30" w14:textId="77777777" w:rsidR="0091039A" w:rsidRDefault="0091039A">
      <w:pPr>
        <w:spacing w:after="0" w:line="240" w:lineRule="auto"/>
      </w:pPr>
      <w:r>
        <w:separator/>
      </w:r>
    </w:p>
  </w:footnote>
  <w:footnote w:type="continuationSeparator" w:id="0">
    <w:p w14:paraId="243FD221" w14:textId="77777777" w:rsidR="0091039A" w:rsidRDefault="00910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1C8FBC4"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Kế hoạch dạy học môn Công nghệ 6                                       Năm học: 202</w:t>
    </w:r>
    <w:r w:rsidR="00385368">
      <w:rPr>
        <w:rFonts w:ascii="Times New Roman" w:hAnsi="Times New Roman" w:cs="Times New Roman"/>
        <w:i/>
        <w:sz w:val="28"/>
        <w:szCs w:val="28"/>
      </w:rPr>
      <w:t>4</w:t>
    </w:r>
    <w:r>
      <w:rPr>
        <w:rFonts w:ascii="Times New Roman" w:hAnsi="Times New Roman" w:cs="Times New Roman"/>
        <w:i/>
        <w:sz w:val="28"/>
        <w:szCs w:val="28"/>
      </w:rPr>
      <w:t>-202</w:t>
    </w:r>
    <w:r w:rsidR="00385368">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5678F"/>
    <w:rsid w:val="000B5E02"/>
    <w:rsid w:val="000C7D92"/>
    <w:rsid w:val="000C7E41"/>
    <w:rsid w:val="000E141C"/>
    <w:rsid w:val="000E5045"/>
    <w:rsid w:val="00107947"/>
    <w:rsid w:val="001111A4"/>
    <w:rsid w:val="00113829"/>
    <w:rsid w:val="00153CF6"/>
    <w:rsid w:val="001F5DDD"/>
    <w:rsid w:val="00206FAE"/>
    <w:rsid w:val="00207F00"/>
    <w:rsid w:val="00242F69"/>
    <w:rsid w:val="00245C04"/>
    <w:rsid w:val="002715B5"/>
    <w:rsid w:val="0029249F"/>
    <w:rsid w:val="002C648B"/>
    <w:rsid w:val="00300DB2"/>
    <w:rsid w:val="0033328B"/>
    <w:rsid w:val="00346B02"/>
    <w:rsid w:val="00353602"/>
    <w:rsid w:val="00385368"/>
    <w:rsid w:val="003C0020"/>
    <w:rsid w:val="003C72B3"/>
    <w:rsid w:val="003D42BC"/>
    <w:rsid w:val="003F3EE4"/>
    <w:rsid w:val="004454F4"/>
    <w:rsid w:val="00451355"/>
    <w:rsid w:val="0045279E"/>
    <w:rsid w:val="00463176"/>
    <w:rsid w:val="004804A0"/>
    <w:rsid w:val="00494602"/>
    <w:rsid w:val="004A73ED"/>
    <w:rsid w:val="00512896"/>
    <w:rsid w:val="00524D41"/>
    <w:rsid w:val="00582085"/>
    <w:rsid w:val="005D467F"/>
    <w:rsid w:val="00613D17"/>
    <w:rsid w:val="00621C4D"/>
    <w:rsid w:val="00627E2D"/>
    <w:rsid w:val="00667C8C"/>
    <w:rsid w:val="00681509"/>
    <w:rsid w:val="006C4E51"/>
    <w:rsid w:val="006D5D93"/>
    <w:rsid w:val="006E3609"/>
    <w:rsid w:val="006E7030"/>
    <w:rsid w:val="00760B37"/>
    <w:rsid w:val="007851FC"/>
    <w:rsid w:val="007A0A65"/>
    <w:rsid w:val="00807381"/>
    <w:rsid w:val="00847468"/>
    <w:rsid w:val="008C21FE"/>
    <w:rsid w:val="009040B8"/>
    <w:rsid w:val="0091039A"/>
    <w:rsid w:val="00924FD3"/>
    <w:rsid w:val="00926C2D"/>
    <w:rsid w:val="00932FD8"/>
    <w:rsid w:val="00935427"/>
    <w:rsid w:val="00982D0D"/>
    <w:rsid w:val="00996EE8"/>
    <w:rsid w:val="009C0466"/>
    <w:rsid w:val="00A87514"/>
    <w:rsid w:val="00AB2FEF"/>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E04C1"/>
    <w:rsid w:val="00CE39E8"/>
    <w:rsid w:val="00CF0F27"/>
    <w:rsid w:val="00CF134A"/>
    <w:rsid w:val="00CF1686"/>
    <w:rsid w:val="00D13D56"/>
    <w:rsid w:val="00D64612"/>
    <w:rsid w:val="00D71CD5"/>
    <w:rsid w:val="00D808BE"/>
    <w:rsid w:val="00DA1CDC"/>
    <w:rsid w:val="00DB1D90"/>
    <w:rsid w:val="00DB61FB"/>
    <w:rsid w:val="00DF7C83"/>
    <w:rsid w:val="00E472D0"/>
    <w:rsid w:val="00E505C1"/>
    <w:rsid w:val="00EB7658"/>
    <w:rsid w:val="00EB7FE0"/>
    <w:rsid w:val="00EE512E"/>
    <w:rsid w:val="00EE6909"/>
    <w:rsid w:val="00F165CE"/>
    <w:rsid w:val="00F246F9"/>
    <w:rsid w:val="00F25881"/>
    <w:rsid w:val="00F25A39"/>
    <w:rsid w:val="00F329E9"/>
    <w:rsid w:val="00F35187"/>
    <w:rsid w:val="00F415CE"/>
    <w:rsid w:val="00F57E8A"/>
    <w:rsid w:val="00F739F8"/>
    <w:rsid w:val="00F73E6D"/>
    <w:rsid w:val="00F83FB0"/>
    <w:rsid w:val="00FB4378"/>
    <w:rsid w:val="00FC58D8"/>
    <w:rsid w:val="00FD6267"/>
    <w:rsid w:val="00FD76A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865144">
      <w:bodyDiv w:val="1"/>
      <w:marLeft w:val="0"/>
      <w:marRight w:val="0"/>
      <w:marTop w:val="0"/>
      <w:marBottom w:val="0"/>
      <w:divBdr>
        <w:top w:val="none" w:sz="0" w:space="0" w:color="auto"/>
        <w:left w:val="none" w:sz="0" w:space="0" w:color="auto"/>
        <w:bottom w:val="none" w:sz="0" w:space="0" w:color="auto"/>
        <w:right w:val="none" w:sz="0" w:space="0" w:color="auto"/>
      </w:divBdr>
    </w:div>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60FB-6B2B-41E6-B27F-BDFAF2BD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2024-10-05T12:35:00Z</dcterms:modified>
</cp:coreProperties>
</file>