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B6A6" w14:textId="1E4545F9" w:rsidR="00F45FE4" w:rsidRPr="000C1A14" w:rsidRDefault="00F45FE4" w:rsidP="00F45FE4">
      <w:pPr>
        <w:keepNext/>
        <w:keepLines/>
        <w:spacing w:before="120" w:after="0" w:line="360" w:lineRule="auto"/>
        <w:jc w:val="center"/>
        <w:outlineLvl w:val="0"/>
        <w:rPr>
          <w:rFonts w:eastAsia="Times New Roman" w:cs="Times New Roman"/>
          <w:b/>
          <w:caps/>
          <w:sz w:val="28"/>
          <w:szCs w:val="28"/>
          <w:lang w:val="vi-VN"/>
        </w:rPr>
      </w:pPr>
      <w:r w:rsidRPr="000C1A14">
        <w:rPr>
          <w:rFonts w:eastAsia="Times New Roman" w:cs="Times New Roman"/>
          <w:b/>
          <w:caps/>
          <w:sz w:val="28"/>
          <w:szCs w:val="28"/>
          <w:lang w:val="vi-VN"/>
        </w:rPr>
        <w:t>BÀI 1: TẬP HỢP ( 2 TIẾT)</w:t>
      </w:r>
    </w:p>
    <w:p w14:paraId="629A1FDF" w14:textId="01F7DABF" w:rsidR="00F45FE4" w:rsidRPr="000C1A14" w:rsidRDefault="00F45FE4" w:rsidP="00F45FE4">
      <w:pPr>
        <w:keepNext/>
        <w:keepLines/>
        <w:spacing w:before="120" w:after="0" w:line="360" w:lineRule="auto"/>
        <w:outlineLvl w:val="0"/>
        <w:rPr>
          <w:rFonts w:eastAsia="Times New Roman" w:cs="Times New Roman"/>
          <w:b/>
          <w:caps/>
          <w:sz w:val="28"/>
          <w:szCs w:val="28"/>
        </w:rPr>
      </w:pPr>
      <w:r w:rsidRPr="000C1A14">
        <w:rPr>
          <w:rFonts w:eastAsia="Times New Roman" w:cs="Times New Roman"/>
          <w:b/>
          <w:caps/>
          <w:sz w:val="28"/>
          <w:szCs w:val="28"/>
        </w:rPr>
        <w:t>Tiết: 1, 2.</w:t>
      </w:r>
    </w:p>
    <w:p w14:paraId="2EDCDC27" w14:textId="77777777" w:rsidR="00F45FE4" w:rsidRPr="000C1A14" w:rsidRDefault="00F45FE4" w:rsidP="00F45FE4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I.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MỤC TIÊU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:</w:t>
      </w:r>
    </w:p>
    <w:p w14:paraId="69F69E3B" w14:textId="77777777" w:rsidR="00F45FE4" w:rsidRPr="000C1A14" w:rsidRDefault="00F45FE4" w:rsidP="00F45FE4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1. Kiến thức:</w:t>
      </w:r>
      <w:r w:rsidRPr="000C1A14">
        <w:rPr>
          <w:rFonts w:eastAsia="Calibri" w:cs="Times New Roman"/>
          <w:b/>
          <w:i/>
          <w:color w:val="000000"/>
          <w:sz w:val="28"/>
          <w:szCs w:val="28"/>
          <w:lang w:val="vi-VN"/>
        </w:rPr>
        <w:t xml:space="preserve">  </w:t>
      </w:r>
    </w:p>
    <w:p w14:paraId="35212403" w14:textId="77777777" w:rsidR="00F45FE4" w:rsidRPr="000C1A14" w:rsidRDefault="00F45FE4" w:rsidP="00F45FE4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i/>
          <w:color w:val="000000"/>
          <w:sz w:val="28"/>
          <w:szCs w:val="28"/>
          <w:lang w:val="vi-VN"/>
        </w:rPr>
        <w:t xml:space="preserve">-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Hiểu được các khái niệm: tập hợp, phần tử của tập hợp.</w:t>
      </w:r>
    </w:p>
    <w:p w14:paraId="536F541E" w14:textId="77777777" w:rsidR="00F45FE4" w:rsidRPr="000C1A14" w:rsidRDefault="00F45FE4" w:rsidP="00F45FE4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Biết cách kí hiệu và viết một tập hợp, sử dụng kí hiệu “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vi-VN"/>
          </w:rPr>
          <m:t>∈</m:t>
        </m:r>
      </m:oMath>
      <w:r w:rsidRPr="000C1A14">
        <w:rPr>
          <w:rFonts w:eastAsia="Calibri" w:cs="Times New Roman"/>
          <w:color w:val="000000"/>
          <w:sz w:val="28"/>
          <w:szCs w:val="28"/>
          <w:lang w:val="vi-VN"/>
        </w:rPr>
        <w:t>” , “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vi-VN"/>
          </w:rPr>
          <m:t>∉</m:t>
        </m:r>
      </m:oMath>
      <w:r w:rsidRPr="000C1A14">
        <w:rPr>
          <w:rFonts w:eastAsia="Calibri" w:cs="Times New Roman"/>
          <w:color w:val="000000"/>
          <w:sz w:val="28"/>
          <w:szCs w:val="28"/>
          <w:lang w:val="vi-VN"/>
        </w:rPr>
        <w:t>”.</w:t>
      </w:r>
    </w:p>
    <w:p w14:paraId="70FAD23F" w14:textId="77777777" w:rsidR="00F45FE4" w:rsidRPr="000C1A14" w:rsidRDefault="00F45FE4" w:rsidP="00F45FE4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Biết cách viết một tập hợp theo hai cách: liệt kê các phần tử của tập hợp hoặc chỉ ra tính chất đặc trưng cho các phần tử của tập hợp đó.</w:t>
      </w:r>
    </w:p>
    <w:p w14:paraId="6160A270" w14:textId="77777777" w:rsidR="00F45FE4" w:rsidRPr="000C1A14" w:rsidRDefault="00F45FE4" w:rsidP="00F45FE4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2. Năng lực </w:t>
      </w:r>
    </w:p>
    <w:p w14:paraId="53447DB9" w14:textId="77777777" w:rsidR="00F45FE4" w:rsidRPr="000C1A14" w:rsidRDefault="00F45FE4" w:rsidP="00F45FE4">
      <w:pPr>
        <w:tabs>
          <w:tab w:val="left" w:pos="7169"/>
        </w:tabs>
        <w:spacing w:before="120" w:after="120"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b/>
          <w:color w:val="000000"/>
          <w:sz w:val="28"/>
          <w:szCs w:val="28"/>
          <w:lang w:val="vi-VN"/>
        </w:rPr>
        <w:t>Năng lực riêng:</w:t>
      </w:r>
    </w:p>
    <w:p w14:paraId="059816A6" w14:textId="77777777" w:rsidR="00F45FE4" w:rsidRPr="000C1A14" w:rsidRDefault="00F45FE4" w:rsidP="00F45FE4">
      <w:pPr>
        <w:tabs>
          <w:tab w:val="left" w:pos="7169"/>
        </w:tabs>
        <w:spacing w:before="120" w:after="120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- </w:t>
      </w: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Sử dụng được các kí hiệu về tập hợp.</w:t>
      </w:r>
    </w:p>
    <w:p w14:paraId="36A99C1F" w14:textId="77777777" w:rsidR="00F45FE4" w:rsidRPr="000C1A14" w:rsidRDefault="00F45FE4" w:rsidP="00F45FE4">
      <w:pPr>
        <w:tabs>
          <w:tab w:val="left" w:pos="7169"/>
        </w:tabs>
        <w:spacing w:before="120" w:after="120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- Sử dụng được các cách viết một tập hợp.</w:t>
      </w:r>
    </w:p>
    <w:p w14:paraId="23D7257C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- Biểu diễn được tập hợp theo hai cách: liệt kê các phần tử hoặc chỉ ra tính chất đặc trưng cho các phần tử của tập hợp đó.</w:t>
      </w:r>
    </w:p>
    <w:p w14:paraId="0FC5BFD2" w14:textId="77777777" w:rsidR="00F45FE4" w:rsidRPr="000C1A14" w:rsidRDefault="00F45FE4" w:rsidP="00F45FE4">
      <w:pPr>
        <w:tabs>
          <w:tab w:val="left" w:pos="7169"/>
        </w:tabs>
        <w:spacing w:before="120" w:after="120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Năng lực chung: </w:t>
      </w: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Năng lực mô hình hóa toán học, năng lực tư duy và lập luận toán học; năng lực giao tiếp toán học; năng lực giải quyết vấn đề toán học, năng lực tư duy sáng tạo, năng lực hợp tác.</w:t>
      </w:r>
    </w:p>
    <w:p w14:paraId="305C907D" w14:textId="77777777" w:rsidR="00F45FE4" w:rsidRPr="000C1A14" w:rsidRDefault="00F45FE4" w:rsidP="00F45FE4">
      <w:pPr>
        <w:tabs>
          <w:tab w:val="left" w:pos="7169"/>
        </w:tabs>
        <w:spacing w:before="120" w:after="120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b/>
          <w:color w:val="000000"/>
          <w:sz w:val="28"/>
          <w:szCs w:val="28"/>
          <w:lang w:val="vi-VN"/>
        </w:rPr>
        <w:t>3. Phẩm chất</w:t>
      </w:r>
    </w:p>
    <w:p w14:paraId="6A1FE3E6" w14:textId="77777777" w:rsidR="00F45FE4" w:rsidRPr="000C1A14" w:rsidRDefault="00F45FE4" w:rsidP="00F45FE4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Bồi dưỡng hứng thú học tập, ý thức làm việc nhóm, ý thức tìm tòi, khám phá và sáng tạo cho HS =&gt; độc lập, tự tin và tự chủ.</w:t>
      </w:r>
    </w:p>
    <w:p w14:paraId="6476DC3F" w14:textId="77777777" w:rsidR="00F45FE4" w:rsidRPr="000C1A14" w:rsidRDefault="00F45FE4" w:rsidP="00F45FE4">
      <w:pPr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Chăm chỉ tích cực xây dựng bài, chủ động chiếm lĩnh kiến thức theo sự hướng dẫn của GV.</w:t>
      </w:r>
    </w:p>
    <w:p w14:paraId="3EEC5A18" w14:textId="77777777" w:rsidR="00F45FE4" w:rsidRPr="000C1A14" w:rsidRDefault="00F45FE4" w:rsidP="00F45FE4">
      <w:pPr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Hình thành tư duy logic, lập luận chặt chẽ, và linh hoạt trong quá trình suy nghĩ.</w:t>
      </w:r>
    </w:p>
    <w:p w14:paraId="0C491234" w14:textId="77777777" w:rsidR="00F45FE4" w:rsidRPr="000C1A14" w:rsidRDefault="00F45FE4" w:rsidP="00F45FE4">
      <w:pPr>
        <w:tabs>
          <w:tab w:val="left" w:pos="7169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II. THIẾT BỊ DẠY HỌC VÀ HỌC LIỆU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</w:p>
    <w:p w14:paraId="6A4C134E" w14:textId="77777777" w:rsidR="00F45FE4" w:rsidRPr="000C1A14" w:rsidRDefault="00F45FE4" w:rsidP="00F45FE4">
      <w:pPr>
        <w:spacing w:after="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lastRenderedPageBreak/>
        <w:t xml:space="preserve">1 - GV: 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SGK, Tài liệu giảng dạy, giáo án PPT,</w:t>
      </w: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một số hình ảnh minh họa về sưu tập tem, phiếu BT cho HS.</w:t>
      </w:r>
    </w:p>
    <w:p w14:paraId="038D7CF1" w14:textId="77777777" w:rsidR="00F45FE4" w:rsidRPr="000C1A14" w:rsidRDefault="00F45FE4" w:rsidP="00F45FE4">
      <w:pPr>
        <w:tabs>
          <w:tab w:val="left" w:pos="7169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2 - HS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 :  SGK, SBT, vở ghi, giấy nháp, đồ dùng học tập, bảng nhóm.</w:t>
      </w:r>
    </w:p>
    <w:p w14:paraId="65FEE8B7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III. TIẾN TRÌNH DẠY HỌC</w:t>
      </w:r>
    </w:p>
    <w:p w14:paraId="7F329309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A. HOẠT ĐỘNG KHỞI ĐỘNG (MỞ ĐẦU)</w:t>
      </w:r>
    </w:p>
    <w:p w14:paraId="523FC950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a) Mục tiêu: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 HS cảm thấy khái niệm tập hợp gần gũi với, giúp HS đón nhận kiến thức mới một cách dễ dàng.</w:t>
      </w:r>
    </w:p>
    <w:p w14:paraId="741AE471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HS quan sát hình ảnh về sưu tập tem trong SGK hoặc trên màn chiếu.</w:t>
      </w:r>
    </w:p>
    <w:p w14:paraId="46BAAFD9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HS có thêm kiến thức về sưu tập tem và hình thành nhu cầu đón nhận kiến thức mới.</w:t>
      </w:r>
    </w:p>
    <w:p w14:paraId="02F8E7C9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 w14:paraId="21E0B63B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Bước 1: Chuyển giao nhiệm vụ: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</w:p>
    <w:p w14:paraId="44BBAF5B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GV yêu cầu HS đọc nội dung mở đầu trong SGK và chia sẻ qua hiểu biết của mình về sưu tập tem.</w:t>
      </w:r>
    </w:p>
    <w:p w14:paraId="6F431032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- GV đưa ra một số hình ảnh về sưu tập tem và giới thiệu về sưu tập tem. Sau đó, GV nhấn mạnh: “ Người sưu tập tem thường sưu tập theo các chủ đề. Mỗi bộ tem sưu tập là một tập hợp các con tem theo cùng một chủ đề”. </w:t>
      </w:r>
    </w:p>
    <w:p w14:paraId="7AD13BB5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GV yêu cầu HS lấy ví dụ về một vài chủ đề sưu tập tem.</w:t>
      </w:r>
    </w:p>
    <w:p w14:paraId="47EC7E2C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=&gt; Từ đó GV cho HS thấy rõ được mỗi tập hợp gồm các phần tử cùng có chung một hay vài tính chất nào đó.</w:t>
      </w:r>
    </w:p>
    <w:p w14:paraId="56B13BB8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Bước 2: Thực hiện nhiệm vụ: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HS thực hiện nhiệm vụ trong thời gian 2 phút.</w:t>
      </w:r>
    </w:p>
    <w:p w14:paraId="684CE499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Bước 3: Báo cáo, thảo luận: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GV gọi một số HS chia sẻ, HS khác nhận xét, bổ sung.</w:t>
      </w:r>
    </w:p>
    <w:p w14:paraId="68EAAADB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Bước 4: Kết luận, nhận định: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GV đánh giá kết quả của HS, trên cơ sở đó dẫn dắt HS vào bài học mới: “Mỗi bộ sưu tập tem là một tập hợp. Khái niệm tập hợp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lastRenderedPageBreak/>
        <w:t xml:space="preserve">thường gặp trong toán học và trong đời sống. Bài học hôm nay chúng ta sẽ tìm hiểu về tập hợp, kí hiệu, cách biểu diễn tập hợp ..” =&gt; </w:t>
      </w: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Bài 1 : Tập hợp.</w:t>
      </w:r>
    </w:p>
    <w:p w14:paraId="0DA97545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B.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HÌNH THÀNH KIẾN THỨC MỚI</w:t>
      </w:r>
    </w:p>
    <w:p w14:paraId="39048626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Hoạt động 1: Một số ví dụ về tập hợp. Kí hiệu và cách viết tập hợp.</w:t>
      </w:r>
    </w:p>
    <w:p w14:paraId="7D9B2E7A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a) Mục tiêu: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  </w:t>
      </w:r>
    </w:p>
    <w:p w14:paraId="4552F3E2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Từ hình ảnh thực tế HS có thể  chuyển sang hình ảnh trực quan về tập hợp .</w:t>
      </w:r>
    </w:p>
    <w:p w14:paraId="1A62FECB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Nhớ lại cách sử dụng các kí hiệu  “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vi-VN"/>
          </w:rPr>
          <m:t>∈</m:t>
        </m:r>
      </m:oMath>
      <w:r w:rsidRPr="000C1A14">
        <w:rPr>
          <w:rFonts w:eastAsia="Calibri" w:cs="Times New Roman"/>
          <w:color w:val="000000"/>
          <w:sz w:val="28"/>
          <w:szCs w:val="28"/>
          <w:lang w:val="vi-VN"/>
        </w:rPr>
        <w:t>” và “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vi-VN"/>
          </w:rPr>
          <m:t>∉</m:t>
        </m:r>
      </m:oMath>
      <w:r w:rsidRPr="000C1A14">
        <w:rPr>
          <w:rFonts w:eastAsia="Calibri" w:cs="Times New Roman"/>
          <w:color w:val="000000"/>
          <w:sz w:val="28"/>
          <w:szCs w:val="28"/>
          <w:lang w:val="vi-VN"/>
        </w:rPr>
        <w:t>”.</w:t>
      </w:r>
    </w:p>
    <w:p w14:paraId="62D5757B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Hình thành kĩ năng nhận biết phần tử của một tập hợp.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ab/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ab/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ab/>
        <w:t xml:space="preserve">    </w:t>
      </w:r>
    </w:p>
    <w:p w14:paraId="3208D151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HS quan sát hình ảnh trên màn chiếu và SGK để tìm hiểu nội dung kiến thức theo yêu cầu của GV.</w:t>
      </w:r>
    </w:p>
    <w:p w14:paraId="1752DDE8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</w:p>
    <w:p w14:paraId="6117B9B6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HS nêu được ví dụ về tập hợp, hiểu được các phần tử trong tập hợp.</w:t>
      </w:r>
    </w:p>
    <w:p w14:paraId="663C704E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HS hoàn thành được phần Ví dụ.</w:t>
      </w:r>
    </w:p>
    <w:p w14:paraId="37AD3D79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7"/>
        <w:gridCol w:w="3475"/>
      </w:tblGrid>
      <w:tr w:rsidR="00F45FE4" w:rsidRPr="000C1A14" w14:paraId="62374F66" w14:textId="77777777" w:rsidTr="008B2A99">
        <w:tc>
          <w:tcPr>
            <w:tcW w:w="5920" w:type="dxa"/>
          </w:tcPr>
          <w:p w14:paraId="0C1C1C55" w14:textId="77777777" w:rsidR="00F45FE4" w:rsidRPr="000C1A14" w:rsidRDefault="00F45FE4" w:rsidP="00F45FE4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656" w:type="dxa"/>
          </w:tcPr>
          <w:p w14:paraId="2D77A666" w14:textId="77777777" w:rsidR="00F45FE4" w:rsidRPr="000C1A14" w:rsidRDefault="00F45FE4" w:rsidP="00F45FE4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SẢN PHẨM DỰ KIẾN</w:t>
            </w:r>
          </w:p>
        </w:tc>
      </w:tr>
      <w:tr w:rsidR="00F45FE4" w:rsidRPr="000C1A14" w14:paraId="54D7D543" w14:textId="77777777" w:rsidTr="008B2A99">
        <w:tc>
          <w:tcPr>
            <w:tcW w:w="5920" w:type="dxa"/>
          </w:tcPr>
          <w:p w14:paraId="7EEDECAB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Bước 1: Chuyển giao nhiệm vụ:</w:t>
            </w:r>
          </w:p>
          <w:p w14:paraId="089D5C8D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GV dẫn dắt và nêu ví dụ về tập hợp ( GV có thể chiếu đồng thời ảnh minh họa): </w:t>
            </w:r>
          </w:p>
          <w:p w14:paraId="17F44D97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+ Khái niệm tập hợp thường gặp trong đời sống hàng ngày hoặc trong toán học. </w:t>
            </w:r>
          </w:p>
          <w:p w14:paraId="12514E75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Ví dụ: Tập hợp các số tự nhiên nhỏ hơn 10; Tập hợp các học sinh lớp 6A2; Tập hợp các số trên mặt đồng hồ; tập hợp các ủa trứng trong khay….</w:t>
            </w:r>
          </w:p>
          <w:p w14:paraId="543BA59C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yêu cầu HS nêu ví dụ về tập hợp.</w:t>
            </w:r>
          </w:p>
          <w:p w14:paraId="0F4D39FA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>- GV khái quát khái niệm về tập hợp và cho HS đọc khung kiến thức trọng tâm và ghi nhớ.</w:t>
            </w:r>
          </w:p>
          <w:p w14:paraId="20B5D94E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nhắc HS nhớ kí hiệu và cách viết một tập hợp.</w:t>
            </w:r>
          </w:p>
          <w:p w14:paraId="7B5E42A0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nhấn mạnh cách viết các phần tử trong tập hợp.</w:t>
            </w:r>
          </w:p>
          <w:p w14:paraId="6A2EE44A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cho HS đọc và hoàn thành Ví dụ 1 nhằm củng cố khái niệm phần tử của tập hợp.</w:t>
            </w:r>
          </w:p>
          <w:p w14:paraId="23F8E7F1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yêu cầu HS hoàn thành Luyện tập 1 nhằm luyện tập cách viết một tập hợp và biết được đặc điểm chung của các phần tử trong tập hợp.</w:t>
            </w:r>
          </w:p>
          <w:p w14:paraId="1EE6C219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nhắc HS cách viết: “ Các phần tử của một tập hợp được viết trong hai dấu ngoặc nhọn { }, cách nhau bởi dấu “;”. Mỗi phần tử được liệt kê một lần, thứ tự kệ liệt kê tùy ý.</w:t>
            </w:r>
          </w:p>
          <w:p w14:paraId="15B0FFBE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14:paraId="424FDA84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HS theo dõi SGK, chú ý nghe, tiếp nhận kiến thức và hoàn thành các yêu cầu.</w:t>
            </w:r>
          </w:p>
          <w:p w14:paraId="0C7EC02A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GV: quan sát và trợ giúp HS. </w:t>
            </w:r>
          </w:p>
          <w:p w14:paraId="759EC64C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3: Báo cáo, thảo luận: </w:t>
            </w:r>
          </w:p>
          <w:p w14:paraId="672A56E8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HS: Lắng nghe, nêu ví dụ, phát biểu, ghi vở</w:t>
            </w:r>
          </w:p>
          <w:p w14:paraId="5E54E183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Các HS nhận xét, bổ sung cho nhau. </w:t>
            </w:r>
          </w:p>
          <w:p w14:paraId="795C599E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4: Kết luận, nhận định: 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GV tổng quát lưu ý lại kiến thức trọng tâm và gọi một HS nhắc lại.</w:t>
            </w:r>
          </w:p>
        </w:tc>
        <w:tc>
          <w:tcPr>
            <w:tcW w:w="3656" w:type="dxa"/>
          </w:tcPr>
          <w:p w14:paraId="66E70C57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1. Một số ví dụ về tập hợp</w:t>
            </w:r>
          </w:p>
          <w:p w14:paraId="48D14EE1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noProof/>
                <w:color w:val="000000"/>
                <w:sz w:val="28"/>
                <w:szCs w:val="28"/>
                <w:lang w:val="vi-VN"/>
              </w:rPr>
              <w:t>VD:</w:t>
            </w:r>
          </w:p>
          <w:p w14:paraId="20CBEF72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noProof/>
                <w:color w:val="000000"/>
                <w:sz w:val="28"/>
                <w:szCs w:val="28"/>
                <w:lang w:val="vi-VN"/>
              </w:rPr>
              <w:t>+ Tập hợp các học sinh của tổ 1 lớp 6A.</w:t>
            </w:r>
          </w:p>
          <w:p w14:paraId="4AADBCDC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noProof/>
                <w:color w:val="000000"/>
                <w:sz w:val="28"/>
                <w:szCs w:val="28"/>
                <w:lang w:val="vi-VN"/>
              </w:rPr>
              <w:t>+ Tập hợp các số trên mặt đồng hồ.</w:t>
            </w:r>
          </w:p>
          <w:p w14:paraId="0633129A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noProof/>
                <w:color w:val="000000"/>
                <w:sz w:val="28"/>
                <w:szCs w:val="28"/>
                <w:lang w:val="vi-VN"/>
              </w:rPr>
              <w:t>2. Kí hiệu và cách viết một tập hợp.</w:t>
            </w:r>
          </w:p>
          <w:p w14:paraId="705D46C7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>Người ta thường dùng các chữ cái in hoa để đặt tên cho một tập hợp A.</w:t>
            </w:r>
          </w:p>
          <w:p w14:paraId="45714045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VD: Tập hợp A gồm các số tự nhiên nhỏ hơn 5. Ta viết: A = { 0; 1; 2; 3; 4}</w:t>
            </w:r>
          </w:p>
          <w:p w14:paraId="24BB7A33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Các số 0;1; 2; 3; 4 được gọi là các phần tử của tập hợp A.</w:t>
            </w:r>
          </w:p>
          <w:p w14:paraId="474BB5EB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* Lưu ý:</w:t>
            </w:r>
          </w:p>
          <w:p w14:paraId="3E8EC579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Các phần tử của một tập  hợp được viết trong hai dấu ngoặc nhọn {}, cách nhau bởi “;”.</w:t>
            </w:r>
          </w:p>
          <w:p w14:paraId="063A8947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Mỗi phần tử được liệt kê một lần, thứ tự liệt kê tùy ý.</w:t>
            </w:r>
          </w:p>
          <w:p w14:paraId="0EB125DD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Luyện tập 1:</w:t>
            </w:r>
          </w:p>
          <w:p w14:paraId="3D06442F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A =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 xml:space="preserve"> {1; 3; 5; 7; 9}</w:t>
            </w:r>
          </w:p>
          <w:p w14:paraId="3472A20E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2CBFCAE7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771D40E8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lastRenderedPageBreak/>
        <w:t>Hoạt động 2: Phần tử thuộc tập hợp.</w:t>
      </w:r>
    </w:p>
    <w:p w14:paraId="384FEEC1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lastRenderedPageBreak/>
        <w:t>a) Mục tiêu: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</w:p>
    <w:p w14:paraId="6D87404C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Hình thành khái niệm một phần tử thuộc hay không thuộc tập hợp.</w:t>
      </w:r>
    </w:p>
    <w:p w14:paraId="78BA89CF" w14:textId="77777777" w:rsidR="00F45FE4" w:rsidRPr="000C1A14" w:rsidRDefault="00F45FE4" w:rsidP="00F45FE4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Biết cách sử dụng các kí hiệu “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vi-VN"/>
          </w:rPr>
          <m:t>∈</m:t>
        </m:r>
      </m:oMath>
      <w:r w:rsidRPr="000C1A14">
        <w:rPr>
          <w:rFonts w:eastAsia="Calibri" w:cs="Times New Roman"/>
          <w:color w:val="000000"/>
          <w:sz w:val="28"/>
          <w:szCs w:val="28"/>
          <w:lang w:val="vi-VN"/>
        </w:rPr>
        <w:t>” và “</w:t>
      </w:r>
      <m:oMath>
        <m:r>
          <w:rPr>
            <w:rFonts w:ascii="Cambria Math" w:eastAsia="Calibri" w:hAnsi="Cambria Math" w:cs="Times New Roman"/>
            <w:color w:val="000000"/>
            <w:sz w:val="28"/>
            <w:szCs w:val="28"/>
            <w:lang w:val="vi-VN"/>
          </w:rPr>
          <m:t>∉</m:t>
        </m:r>
      </m:oMath>
      <w:r w:rsidRPr="000C1A14">
        <w:rPr>
          <w:rFonts w:eastAsia="Calibri" w:cs="Times New Roman"/>
          <w:color w:val="000000"/>
          <w:sz w:val="28"/>
          <w:szCs w:val="28"/>
          <w:lang w:val="vi-VN"/>
        </w:rPr>
        <w:t>” để thể hiện một phần tử có thuộc tập  hợp đã cho hay không.</w:t>
      </w:r>
    </w:p>
    <w:p w14:paraId="2745C11D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HS quan sát SGK và tìm hiểu nội dung kiến thức theo yêu cầu.</w:t>
      </w:r>
    </w:p>
    <w:p w14:paraId="3A0E3334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HS nắm vững kiến thức, kết quả của HS</w:t>
      </w:r>
    </w:p>
    <w:p w14:paraId="4DCF182C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3"/>
        <w:gridCol w:w="3563"/>
      </w:tblGrid>
      <w:tr w:rsidR="00F45FE4" w:rsidRPr="000C1A14" w14:paraId="27B66955" w14:textId="77777777" w:rsidTr="008B2A99">
        <w:tc>
          <w:tcPr>
            <w:tcW w:w="5453" w:type="dxa"/>
          </w:tcPr>
          <w:p w14:paraId="1CDF385D" w14:textId="77777777" w:rsidR="00F45FE4" w:rsidRPr="000C1A14" w:rsidRDefault="00F45FE4" w:rsidP="00F45FE4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563" w:type="dxa"/>
          </w:tcPr>
          <w:p w14:paraId="3A81FC3C" w14:textId="77777777" w:rsidR="00F45FE4" w:rsidRPr="000C1A14" w:rsidRDefault="00F45FE4" w:rsidP="00F45FE4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Sản phẩm dự kiến</w:t>
            </w:r>
          </w:p>
        </w:tc>
      </w:tr>
      <w:tr w:rsidR="00F45FE4" w:rsidRPr="000C1A14" w14:paraId="175CAF9D" w14:textId="77777777" w:rsidTr="008B2A99">
        <w:tc>
          <w:tcPr>
            <w:tcW w:w="5453" w:type="dxa"/>
          </w:tcPr>
          <w:p w14:paraId="1BF3AC0F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Bước 1: Chuyển giao nhiệm vụ: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6E1C8E8B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GV yêu  cầu HS hoàn thành </w:t>
            </w: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Hoạt động 1</w:t>
            </w:r>
          </w:p>
          <w:p w14:paraId="58955531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Mô tả tập hợp là cho biết cách xác định các phần tử của tập hợp đó. </w:t>
            </w:r>
          </w:p>
          <w:p w14:paraId="73F22BD0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phân tích :</w:t>
            </w:r>
          </w:p>
          <w:p w14:paraId="2C87C3CC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+ Số 2 là một phần tử của tập hợp B. Ta viết 2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∈</m:t>
              </m:r>
            </m:oMath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B.</w:t>
            </w:r>
          </w:p>
          <w:p w14:paraId="6F6F3F0D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+ Số 4 không là phần tử của tập hợp B. Ta viết 4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∉</m:t>
              </m:r>
            </m:oMath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B, đọc là 4 không thuộc B.</w:t>
            </w:r>
          </w:p>
          <w:p w14:paraId="19D2BCAD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GV nhấn mạnh cho HS ghi nhớ cách dùng kí hiệu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∈</m:t>
              </m:r>
            </m:oMath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∉</m:t>
              </m:r>
            </m:oMath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449D0281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GV yêu cầu HS đọc Ví dụ 2, ghi nhớ cách dùng các kí hiệu và áp dụng làm </w:t>
            </w: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Luyện tập 2:</w:t>
            </w:r>
          </w:p>
          <w:p w14:paraId="5675D78B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+ GV cho HS liệt kê các tháng dương lịch có 30 ngày, rồi sử dụng kí hiệu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∈</m:t>
              </m:r>
            </m:oMath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∉</m:t>
              </m:r>
            </m:oMath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 để hoàn thành yêu cầu.</w:t>
            </w:r>
          </w:p>
          <w:p w14:paraId="01DAD0AF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14:paraId="42846D3E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>- HS chú ý lắng nghe, hoạt động cá nhân thực hiện các yêu cầu của GV và hoàn thành bài vào vở.</w:t>
            </w:r>
          </w:p>
          <w:p w14:paraId="6D5FA8AF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GV: quan sát, giảng, phân tích, lưu ý và trợ giúp nếu cần.</w:t>
            </w:r>
          </w:p>
          <w:p w14:paraId="09D72528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3: Báo cáo, thảo luận: </w:t>
            </w:r>
          </w:p>
          <w:p w14:paraId="1DB93272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HS giơ tay trình bày miệng.</w:t>
            </w:r>
          </w:p>
          <w:p w14:paraId="64D0FAC1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4: Kết luận, nhận định: 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GV nhận xét, đánh giá về thái độ, quá trình làm việc, kết quả của HS và chốt kiến thức.</w:t>
            </w:r>
          </w:p>
        </w:tc>
        <w:tc>
          <w:tcPr>
            <w:tcW w:w="3563" w:type="dxa"/>
          </w:tcPr>
          <w:p w14:paraId="4030B8EC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3. Phần tử thuộc tập hợp</w:t>
            </w:r>
          </w:p>
          <w:p w14:paraId="28330469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Hoạt động 1:</w:t>
            </w:r>
          </w:p>
          <w:p w14:paraId="483CFF58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B = { 2; 3; 5; 7}</w:t>
            </w:r>
          </w:p>
          <w:p w14:paraId="671CAC95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+ Số 2 là phần tử của tập hợp B. =&gt; Ta viết 2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∈</m:t>
              </m:r>
            </m:oMath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B.</w:t>
            </w:r>
          </w:p>
          <w:p w14:paraId="5215B342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+ Số 4 không là phần tử của tập hợp B =&gt; Ta viết 4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∉</m:t>
              </m:r>
            </m:oMath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B.</w:t>
            </w:r>
          </w:p>
          <w:p w14:paraId="258AD0BB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Luyện tập 2:</w:t>
            </w:r>
          </w:p>
          <w:p w14:paraId="59766309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H là tập hợp gồm các tháng dương lịch có 30 ngày =&gt; H = {Tháng 4; Tháng 6; Tháng 9; Tháng 11}</w:t>
            </w:r>
          </w:p>
          <w:p w14:paraId="2DC22697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Vậy:</w:t>
            </w:r>
          </w:p>
          <w:p w14:paraId="0C4F2BED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a) Tháng 2 </w:t>
            </w:r>
            <w:r w:rsidRPr="000C1A14">
              <w:rPr>
                <w:rFonts w:ascii="Cambria Math" w:eastAsia="Calibri" w:hAnsi="Cambria Math" w:cs="Cambria Math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∉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 H;</w:t>
            </w:r>
          </w:p>
          <w:p w14:paraId="5454D7FF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b) Tháng 4 </w:t>
            </w:r>
            <w:r w:rsidRPr="000C1A14">
              <w:rPr>
                <w:rFonts w:ascii="Cambria Math" w:eastAsia="Calibri" w:hAnsi="Cambria Math" w:cs="Cambria Math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∈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 H;</w:t>
            </w:r>
          </w:p>
          <w:p w14:paraId="55EF349E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c) Tháng 12 </w:t>
            </w:r>
            <w:r w:rsidRPr="000C1A14">
              <w:rPr>
                <w:rFonts w:ascii="Cambria Math" w:eastAsia="Calibri" w:hAnsi="Cambria Math" w:cs="Cambria Math"/>
                <w:color w:val="000000"/>
                <w:sz w:val="28"/>
                <w:szCs w:val="28"/>
                <w:bdr w:val="none" w:sz="0" w:space="0" w:color="auto" w:frame="1"/>
                <w:lang w:val="vi-VN"/>
              </w:rPr>
              <w:t>∉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 H.</w:t>
            </w:r>
          </w:p>
          <w:p w14:paraId="54C26937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u w:val="single"/>
                <w:lang w:val="vi-VN"/>
              </w:rPr>
            </w:pPr>
          </w:p>
          <w:p w14:paraId="414B3853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7DBC9DB8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47FB8651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59C9D9DF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lastRenderedPageBreak/>
        <w:t>Hoạt động 3: Cách cho một tập hợp.</w:t>
      </w:r>
    </w:p>
    <w:p w14:paraId="2FB836ED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a) Mục tiêu: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</w:p>
    <w:p w14:paraId="491FDFB0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HS viết một tập hợp theo hai cách: liệt kê các phần tử của tập hợp hoặc chỉ ra tính chất đặc trưng cho các phần tử của tập hợp đó.</w:t>
      </w:r>
    </w:p>
    <w:p w14:paraId="66D5489D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HS quan sát SGK và tìm hiểu nội dung kiến thức theo yêu cầu.</w:t>
      </w:r>
    </w:p>
    <w:p w14:paraId="1F4F9B89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HS nắm vững kiến thức, kết quả của HS</w:t>
      </w:r>
    </w:p>
    <w:p w14:paraId="4C0E8AD8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6"/>
        <w:gridCol w:w="3576"/>
      </w:tblGrid>
      <w:tr w:rsidR="00F45FE4" w:rsidRPr="000C1A14" w14:paraId="2EC6A874" w14:textId="77777777" w:rsidTr="008B2A99">
        <w:tc>
          <w:tcPr>
            <w:tcW w:w="5665" w:type="dxa"/>
          </w:tcPr>
          <w:p w14:paraId="64F16386" w14:textId="77777777" w:rsidR="00F45FE4" w:rsidRPr="000C1A14" w:rsidRDefault="00F45FE4" w:rsidP="00F45FE4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685" w:type="dxa"/>
          </w:tcPr>
          <w:p w14:paraId="1B83EA77" w14:textId="77777777" w:rsidR="00F45FE4" w:rsidRPr="000C1A14" w:rsidRDefault="00F45FE4" w:rsidP="00F45FE4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Sản phẩm dự kiến</w:t>
            </w:r>
          </w:p>
        </w:tc>
      </w:tr>
      <w:tr w:rsidR="00F45FE4" w:rsidRPr="000C1A14" w14:paraId="5384AA78" w14:textId="77777777" w:rsidTr="008B2A99">
        <w:tc>
          <w:tcPr>
            <w:tcW w:w="5665" w:type="dxa"/>
          </w:tcPr>
          <w:p w14:paraId="16394016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Bước 1: Chuyển giao nhiệm vụ: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2D5C4C95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yêu cầu HS quan sát Hình 2 và thực hiện theo từng yêu cầu của Hoạt động 2:</w:t>
            </w:r>
          </w:p>
          <w:p w14:paraId="48F2B9A2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+ Với yêu cầu a: Gv đặt câu hỏi: </w:t>
            </w:r>
          </w:p>
          <w:p w14:paraId="22C85CF6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i/>
                <w:color w:val="000000"/>
                <w:sz w:val="28"/>
                <w:szCs w:val="28"/>
                <w:lang w:val="vi-VN"/>
              </w:rPr>
              <w:t>Tập hợp A có những phần tử nào? Hãy viết tập hợp A.</w:t>
            </w:r>
          </w:p>
          <w:p w14:paraId="7BA30C6D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 xml:space="preserve">- Sau khi HS viết được tập hợp A = { 0; 2; 4; 6; 8}. GV giới thiệu: “ Tập hợp A được cho theo cách </w:t>
            </w:r>
            <w:r w:rsidRPr="000C1A14">
              <w:rPr>
                <w:rFonts w:eastAsia="Calibri" w:cs="Times New Roman"/>
                <w:i/>
                <w:color w:val="000000"/>
                <w:sz w:val="28"/>
                <w:szCs w:val="28"/>
                <w:lang w:val="vi-VN"/>
              </w:rPr>
              <w:t>liệt kê các phần tử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của tập  hợp</w:t>
            </w:r>
          </w:p>
          <w:p w14:paraId="3920A13E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Với yêu cầu b: Gv đặt câu hỏi:</w:t>
            </w:r>
          </w:p>
          <w:p w14:paraId="33D693E0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i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i/>
                <w:color w:val="000000"/>
                <w:sz w:val="28"/>
                <w:szCs w:val="28"/>
                <w:lang w:val="vi-VN"/>
              </w:rPr>
              <w:t>Các phần tử của tập hợp A có tính chất chung nào?”</w:t>
            </w:r>
          </w:p>
          <w:p w14:paraId="49F3D5BC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nhận xét kết quả của HS và từ đó hướng cho HS cách viết tập hợp A theo nhận xét của mình:</w:t>
            </w:r>
          </w:p>
          <w:p w14:paraId="2A5B7393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Nếu HS nhận xét được: “ Các phần tử của tập hợp A đều là các số tự nhiên chẵn nhỏ hơn 10” thì GV hướng dẫn: Ta có thể viết: A = { x| x là số tự nhiên chẵn, x &lt; 10}.</w:t>
            </w:r>
          </w:p>
          <w:p w14:paraId="116DA5EC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Nếu HS nhận xét được: “ Các phần tử của tập hợp A đều là các số tự nhiên chẵn nhỏ hơn 9” thì GV hướng dẫn: Ta có thể viết: A = { x| x là số tự nhiên chẵn, x &lt; 9}.</w:t>
            </w:r>
          </w:p>
          <w:p w14:paraId="36830835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+ Nếu HS nhận xét được: “ Các phần tử của tập hợp A đều là các số tự nhiên chẵn không vượt quá 8” thì GV hướng dẫn: Ta có thể viết: A = { x| x là số tự nhiên chẵn, x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≤</m:t>
              </m:r>
            </m:oMath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8}.</w:t>
            </w:r>
          </w:p>
          <w:p w14:paraId="5BDE98F1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GV giới thiệu: “ Tập hợp A được cho theo cách chỉ ra </w:t>
            </w:r>
            <w:r w:rsidRPr="000C1A14">
              <w:rPr>
                <w:rFonts w:eastAsia="Calibri" w:cs="Times New Roman"/>
                <w:i/>
                <w:color w:val="000000"/>
                <w:sz w:val="28"/>
                <w:szCs w:val="28"/>
                <w:lang w:val="vi-VN"/>
              </w:rPr>
              <w:t>tính chất đặc trưng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cho các phần tử của tập hợp .</w:t>
            </w:r>
          </w:p>
          <w:p w14:paraId="059E3E87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tổng kết, cho HS đọc khung kiến thức trọng tâm và ghi nhớ.</w:t>
            </w:r>
          </w:p>
          <w:p w14:paraId="22D186E1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>- GV chỉ lại cho HS thấy hai cách cho một tập hợp đã xét ở hoạt động 2 qua phần kiến thức bổ sung ở hai khung lưu ý.</w:t>
            </w:r>
          </w:p>
          <w:p w14:paraId="5B30244D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GV cho HS đọc Ví dụ 3, GV hướng dẫn HS liệt kê các chữ cái xuất hiện trong từ “ ĐÔNG ĐÔ” rồi mới viết tập hợp. Cần nhấn mạnh cho HS nhớ lại “ </w:t>
            </w: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mỗi phần tử được liệt kê một lần, thứ tự liệt kê tùy ý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” </w:t>
            </w:r>
          </w:p>
          <w:p w14:paraId="60ED9183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yêu cầu HS đọc và hoàn thành Ví dụ 4:</w:t>
            </w:r>
          </w:p>
          <w:p w14:paraId="14F42BE1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+ GV hướng dẫn HS trước khi liệt kê các phân tử của tập hợp E rồi mới chọn kí hiệu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∈</m:t>
              </m:r>
            </m:oMath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,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  <w:lang w:val="vi-VN"/>
                </w:rPr>
                <m:t>∉</m:t>
              </m:r>
            </m:oMath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thích hợp để điền vào “?”.</w:t>
            </w:r>
          </w:p>
          <w:p w14:paraId="76440FAE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GV hỏi thêm: Các số đã cho có phù hợp với tính chất đặc trưng của các phần tử của tập hợp hay không?</w:t>
            </w:r>
          </w:p>
          <w:p w14:paraId="2C1A8837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GV yêu cầu HS hoạt động cặp đôi hoàn thành </w:t>
            </w: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Luyện tập 3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0E85F27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GV yêu cầu HS tự hoàn thành </w:t>
            </w: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Luyện tập 4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3D972559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14:paraId="6A809A6D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HS chú ý lắng nghe, thực hiện các yêu cầu của GV và hoàn thành bài vào vở.</w:t>
            </w:r>
          </w:p>
          <w:p w14:paraId="62B1324B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GV: quan sát, giảng, phân tích, lưu ý và trợ giúp nếu cần.</w:t>
            </w:r>
          </w:p>
          <w:p w14:paraId="42E35A43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3: Báo cáo, thảo luận: </w:t>
            </w:r>
          </w:p>
          <w:p w14:paraId="270A8F36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HS giơ tay phát biểu trả lời miệng và trình bảng bài làm của mình</w:t>
            </w:r>
          </w:p>
          <w:p w14:paraId="5B24E069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 xml:space="preserve">Bước 4: Kết luận, nhận định: 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GV nhận xét, đánh giá về thái độ, quá trình làm việc, kết quả của HS và chốt kiến thức.</w:t>
            </w:r>
          </w:p>
        </w:tc>
        <w:tc>
          <w:tcPr>
            <w:tcW w:w="3685" w:type="dxa"/>
          </w:tcPr>
          <w:p w14:paraId="30C1F529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4. Cách cho một tập hợp</w:t>
            </w:r>
          </w:p>
          <w:p w14:paraId="1BE6F7A5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Hoạt động 2:</w:t>
            </w:r>
          </w:p>
          <w:p w14:paraId="06B72EF1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a) Các phần tử của tập hợp A là: 0; 2; 4; 6; 8.</w:t>
            </w:r>
          </w:p>
          <w:p w14:paraId="3C90774B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Ta viết: A = { 0; 2; 4; 6; 8}</w:t>
            </w:r>
          </w:p>
          <w:p w14:paraId="0D3D4460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>b) Các phần tử của tập hợp A là các số tự nhiên chẵn nhỏ hơn 10. Ta có thể viết:</w:t>
            </w:r>
          </w:p>
          <w:p w14:paraId="0274DF56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A = { x| x là số tự nhiên chẵn, x &lt; 10}.</w:t>
            </w:r>
          </w:p>
          <w:p w14:paraId="58A88C28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=&gt; </w:t>
            </w: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Có hai cách cho một tập hợp:</w:t>
            </w:r>
          </w:p>
          <w:p w14:paraId="5515B0ED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+ Liệt kê các phần tử của tập  hợp.</w:t>
            </w:r>
          </w:p>
          <w:p w14:paraId="3C314F23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+ Chỉ ra tính chất đặc trưng cho các phần tử của tập hợp.</w:t>
            </w:r>
          </w:p>
          <w:p w14:paraId="4AB5BFCA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Luyện tập 3:</w:t>
            </w:r>
          </w:p>
          <w:p w14:paraId="398B8C90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C = {7; 10; 13; 16}</w:t>
            </w:r>
          </w:p>
          <w:p w14:paraId="399C4488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Luyện tập 4:</w:t>
            </w:r>
          </w:p>
          <w:p w14:paraId="3AFDF58A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Gọi D là tập hợp các chữ số xuất hiện trong số 2020.</w:t>
            </w:r>
          </w:p>
          <w:p w14:paraId="3BC18AB2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Ta có D = {0; 2}</w:t>
            </w:r>
          </w:p>
          <w:p w14:paraId="0AF2A728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1A0370DE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110DA521" w14:textId="77777777" w:rsidR="00F45FE4" w:rsidRPr="000C1A14" w:rsidRDefault="00F45FE4" w:rsidP="00F45FE4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238CA260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lastRenderedPageBreak/>
        <w:t>C. HOẠT ĐỘNG LUYỆN TẬP</w:t>
      </w:r>
    </w:p>
    <w:p w14:paraId="653DFC1D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a) Mục tiêu: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 Học sinh củng cố lại kiến thức thông qua một số bài tập.</w:t>
      </w:r>
    </w:p>
    <w:p w14:paraId="15FDCA11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HS dựa vào kiến thức đã học vận dụng làm BT</w:t>
      </w:r>
    </w:p>
    <w:p w14:paraId="443DA65F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Kết quả của HS.</w:t>
      </w:r>
    </w:p>
    <w:p w14:paraId="0C246D32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5FE4" w:rsidRPr="000C1A14" w14:paraId="74A4795B" w14:textId="77777777" w:rsidTr="008B2A99">
        <w:tc>
          <w:tcPr>
            <w:tcW w:w="4508" w:type="dxa"/>
          </w:tcPr>
          <w:p w14:paraId="6C7DD31B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HOẠT ĐỘNG CỦA HS</w:t>
            </w:r>
          </w:p>
        </w:tc>
        <w:tc>
          <w:tcPr>
            <w:tcW w:w="4508" w:type="dxa"/>
          </w:tcPr>
          <w:p w14:paraId="321898A3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HOẠT ĐỘNG CỦA GV</w:t>
            </w:r>
          </w:p>
        </w:tc>
      </w:tr>
      <w:tr w:rsidR="00F45FE4" w:rsidRPr="000C1A14" w14:paraId="1A4C9003" w14:textId="77777777" w:rsidTr="008B2A99">
        <w:tc>
          <w:tcPr>
            <w:tcW w:w="4508" w:type="dxa"/>
          </w:tcPr>
          <w:p w14:paraId="64D09796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LUYỆN TẬP</w:t>
            </w:r>
          </w:p>
          <w:p w14:paraId="31543554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Nhiệm vụ 1 : Hoàn thành BT1</w:t>
            </w:r>
          </w:p>
          <w:p w14:paraId="068E9735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GV yêu cầu HS trao đổi, thảo luận hoàn thành </w:t>
            </w: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BT1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 ( SGK - tr 8).</w:t>
            </w:r>
          </w:p>
          <w:p w14:paraId="274B8EDE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mời 4 HS trình bày bảng. Các HS dưới lớp hoàn thành vở và chú ý nhận xét bài các bạn trên bảng.</w:t>
            </w:r>
          </w:p>
          <w:p w14:paraId="18B4A07C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chữa bài, lưu ý HS những lỗi sai.</w:t>
            </w:r>
          </w:p>
          <w:p w14:paraId="647D739C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Nhiệm vụ 2 : Hoàn thành BT2</w:t>
            </w:r>
          </w:p>
          <w:p w14:paraId="3BC91B36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GV yêu cầu HS đọc đề và hoàn thành </w:t>
            </w: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BT2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2D25C3E8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mời 4 HS trình bày bảng. Các HS dưới lớp hoàn thành vở và chú ý nhận xét bài các bạn trên bảng.</w:t>
            </w:r>
          </w:p>
          <w:p w14:paraId="1CD9543B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chữa bài, chốt đáp án, tuyên dương các bạn ra kết quả chính xác.</w:t>
            </w:r>
          </w:p>
          <w:p w14:paraId="588110B5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lastRenderedPageBreak/>
              <w:t>Nhiệm vụ 3 : Hoàn thành BT3</w:t>
            </w:r>
          </w:p>
          <w:p w14:paraId="6A6ACF36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yêu cầu HS đọc và hoàn thành BT3 vào vở.</w:t>
            </w:r>
          </w:p>
          <w:p w14:paraId="1E9C3432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mời 4 HS trình bày bảng. Các HS dưới lớp hoàn thành vở và chú ý nhận xét bài các bạn trên bảng.</w:t>
            </w:r>
          </w:p>
          <w:p w14:paraId="698B1304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chữa bài, tuyên dương các bạn làm nhanh và chính xác.</w:t>
            </w:r>
          </w:p>
          <w:p w14:paraId="17656AC7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</w:pPr>
            <w:r w:rsidRPr="000C1A14">
              <w:rPr>
                <w:rFonts w:eastAsia="Calibri" w:cs="Times New Roman"/>
                <w:b/>
                <w:i/>
                <w:color w:val="000000"/>
                <w:sz w:val="28"/>
                <w:szCs w:val="28"/>
                <w:u w:val="single"/>
                <w:lang w:val="vi-VN"/>
              </w:rPr>
              <w:t>Nhiệm vụ 4 : Hoàn thành BT4</w:t>
            </w:r>
          </w:p>
          <w:p w14:paraId="28BE2478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yêu cầu HS đọc và hoàn thành BT4 vào vở.</w:t>
            </w:r>
          </w:p>
          <w:p w14:paraId="2189D0B5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mời 4 HS trình bày bảng. Các HS dưới lớp hoàn thành vở và chú ý nhận xét bài các bạn trên bảng.</w:t>
            </w:r>
          </w:p>
          <w:p w14:paraId="3F1883AD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chữa bài, nhận xét quá trình học của HS, tuyên dương các bạn hăng hái, tích cực xây dựng bài.</w:t>
            </w:r>
          </w:p>
          <w:p w14:paraId="2A80481C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nhận xét, đánh giá chuẩn kiến thức.</w:t>
            </w:r>
          </w:p>
          <w:p w14:paraId="165B1FDC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CỦNG CỐ - DẶN DÒ</w:t>
            </w:r>
          </w:p>
          <w:p w14:paraId="40E1EB8D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GV cho HS hình dung lại những nội dung, kiến thức đã học ở bài này thông qua các câu hỏi :</w:t>
            </w:r>
          </w:p>
          <w:p w14:paraId="361655A4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Bài học hôm nay, các em cần nắm được những kiến thức nào ?</w:t>
            </w:r>
          </w:p>
          <w:p w14:paraId="11E0511E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>+ Khi viết một tập hợp, ta phải chú ý những gì ?</w:t>
            </w:r>
          </w:p>
          <w:p w14:paraId="6594ABE3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Có mấy cách cho một tập hợp ?</w:t>
            </w:r>
          </w:p>
          <w:p w14:paraId="139301F4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Có phải tập hợp nào cũng liệt kê được hết các phần tử của tập hợp không ?</w:t>
            </w:r>
          </w:p>
        </w:tc>
        <w:tc>
          <w:tcPr>
            <w:tcW w:w="4508" w:type="dxa"/>
          </w:tcPr>
          <w:p w14:paraId="09BEA2FE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Bài 1 :</w:t>
            </w:r>
          </w:p>
          <w:p w14:paraId="717FAA56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a) A = { Hình chữ nhật; Hình vuông; Hình bình hành; Hình tam giác; Hình thang}</w:t>
            </w:r>
          </w:p>
          <w:p w14:paraId="49B68AB2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b) B = {N; H; A; T; R; G}</w:t>
            </w:r>
          </w:p>
          <w:p w14:paraId="7AF3A667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c) C = {Tháng 4; Tháng 5; Tháng 6}</w:t>
            </w:r>
          </w:p>
          <w:p w14:paraId="7043B227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d) D = {Đồ; Rê; Mi; Pha; Son; La; Si}</w:t>
            </w:r>
          </w:p>
          <w:p w14:paraId="7016825E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</w:p>
          <w:p w14:paraId="2A944843" w14:textId="77777777" w:rsidR="00F45FE4" w:rsidRPr="000C1A14" w:rsidRDefault="00F45FE4" w:rsidP="00F45FE4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Bài 2: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F45FE4" w:rsidRPr="000C1A14" w14:paraId="061BB15B" w14:textId="77777777" w:rsidTr="008B2A99">
              <w:tc>
                <w:tcPr>
                  <w:tcW w:w="2141" w:type="dxa"/>
                </w:tcPr>
                <w:p w14:paraId="15A4EC6A" w14:textId="77777777" w:rsidR="00F45FE4" w:rsidRPr="000C1A14" w:rsidRDefault="00F45FE4" w:rsidP="00F45FE4">
                  <w:pPr>
                    <w:spacing w:after="0" w:line="360" w:lineRule="auto"/>
                    <w:jc w:val="both"/>
                    <w:rPr>
                      <w:rFonts w:eastAsia="Calibri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0C1A14">
                    <w:rPr>
                      <w:rFonts w:eastAsia="Calibri" w:cs="Times New Roman"/>
                      <w:color w:val="000000"/>
                      <w:sz w:val="28"/>
                      <w:szCs w:val="28"/>
                      <w:lang w:val="vi-VN"/>
                    </w:rPr>
                    <w:t>a) 11 </w:t>
                  </w:r>
                  <w:r w:rsidRPr="000C1A14">
                    <w:rPr>
                      <w:rFonts w:ascii="Cambria Math" w:eastAsia="Calibri" w:hAnsi="Cambria Math" w:cs="Cambria Math"/>
                      <w:color w:val="000000"/>
                      <w:sz w:val="28"/>
                      <w:szCs w:val="28"/>
                      <w:lang w:val="vi-VN"/>
                    </w:rPr>
                    <w:t>∈</w:t>
                  </w:r>
                  <w:r w:rsidRPr="000C1A14">
                    <w:rPr>
                      <w:rFonts w:eastAsia="Calibri" w:cs="Times New Roman"/>
                      <w:color w:val="000000"/>
                      <w:sz w:val="28"/>
                      <w:szCs w:val="28"/>
                      <w:lang w:val="vi-VN"/>
                    </w:rPr>
                    <w:t> A  </w:t>
                  </w:r>
                </w:p>
              </w:tc>
              <w:tc>
                <w:tcPr>
                  <w:tcW w:w="2141" w:type="dxa"/>
                </w:tcPr>
                <w:p w14:paraId="730E4937" w14:textId="77777777" w:rsidR="00F45FE4" w:rsidRPr="000C1A14" w:rsidRDefault="00F45FE4" w:rsidP="00F45FE4">
                  <w:pPr>
                    <w:spacing w:after="0" w:line="360" w:lineRule="auto"/>
                    <w:jc w:val="both"/>
                    <w:rPr>
                      <w:rFonts w:eastAsia="Calibri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0C1A14">
                    <w:rPr>
                      <w:rFonts w:eastAsia="Calibri" w:cs="Times New Roman"/>
                      <w:color w:val="000000"/>
                      <w:sz w:val="28"/>
                      <w:szCs w:val="28"/>
                      <w:lang w:val="vi-VN"/>
                    </w:rPr>
                    <w:t>b) 12 </w:t>
                  </w:r>
                  <w:r w:rsidRPr="000C1A14">
                    <w:rPr>
                      <w:rFonts w:ascii="Cambria Math" w:eastAsia="Calibri" w:hAnsi="Cambria Math" w:cs="Cambria Math"/>
                      <w:color w:val="000000"/>
                      <w:sz w:val="28"/>
                      <w:szCs w:val="28"/>
                      <w:lang w:val="vi-VN"/>
                    </w:rPr>
                    <w:t>∉</w:t>
                  </w:r>
                  <w:r w:rsidRPr="000C1A14">
                    <w:rPr>
                      <w:rFonts w:eastAsia="Calibri" w:cs="Times New Roman"/>
                      <w:color w:val="000000"/>
                      <w:sz w:val="28"/>
                      <w:szCs w:val="28"/>
                      <w:lang w:val="vi-VN"/>
                    </w:rPr>
                    <w:t> A</w:t>
                  </w:r>
                </w:p>
              </w:tc>
            </w:tr>
            <w:tr w:rsidR="00F45FE4" w:rsidRPr="000C1A14" w14:paraId="16459D27" w14:textId="77777777" w:rsidTr="008B2A99">
              <w:tc>
                <w:tcPr>
                  <w:tcW w:w="2141" w:type="dxa"/>
                </w:tcPr>
                <w:p w14:paraId="6F6F9299" w14:textId="77777777" w:rsidR="00F45FE4" w:rsidRPr="000C1A14" w:rsidRDefault="00F45FE4" w:rsidP="00F45FE4">
                  <w:pPr>
                    <w:spacing w:after="0" w:line="360" w:lineRule="auto"/>
                    <w:jc w:val="both"/>
                    <w:rPr>
                      <w:rFonts w:eastAsia="Calibri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0C1A14">
                    <w:rPr>
                      <w:rFonts w:eastAsia="Calibri" w:cs="Times New Roman"/>
                      <w:color w:val="000000"/>
                      <w:sz w:val="28"/>
                      <w:szCs w:val="28"/>
                      <w:lang w:val="vi-VN"/>
                    </w:rPr>
                    <w:t>c) 14 </w:t>
                  </w:r>
                  <w:r w:rsidRPr="000C1A14">
                    <w:rPr>
                      <w:rFonts w:ascii="Cambria Math" w:eastAsia="Calibri" w:hAnsi="Cambria Math" w:cs="Cambria Math"/>
                      <w:color w:val="000000"/>
                      <w:sz w:val="28"/>
                      <w:szCs w:val="28"/>
                      <w:lang w:val="vi-VN"/>
                    </w:rPr>
                    <w:t>∉</w:t>
                  </w:r>
                  <w:r w:rsidRPr="000C1A14">
                    <w:rPr>
                      <w:rFonts w:eastAsia="Calibri" w:cs="Times New Roman"/>
                      <w:color w:val="000000"/>
                      <w:sz w:val="28"/>
                      <w:szCs w:val="28"/>
                      <w:lang w:val="vi-VN"/>
                    </w:rPr>
                    <w:t> A</w:t>
                  </w:r>
                </w:p>
              </w:tc>
              <w:tc>
                <w:tcPr>
                  <w:tcW w:w="2141" w:type="dxa"/>
                </w:tcPr>
                <w:p w14:paraId="2657EDAC" w14:textId="77777777" w:rsidR="00F45FE4" w:rsidRPr="000C1A14" w:rsidRDefault="00F45FE4" w:rsidP="00F45FE4">
                  <w:pPr>
                    <w:spacing w:after="0" w:line="360" w:lineRule="auto"/>
                    <w:jc w:val="both"/>
                    <w:rPr>
                      <w:rFonts w:eastAsia="Calibri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0C1A14">
                    <w:rPr>
                      <w:rFonts w:eastAsia="Calibri" w:cs="Times New Roman"/>
                      <w:color w:val="000000"/>
                      <w:sz w:val="28"/>
                      <w:szCs w:val="28"/>
                      <w:lang w:val="vi-VN"/>
                    </w:rPr>
                    <w:t> d) 19 </w:t>
                  </w:r>
                  <w:r w:rsidRPr="000C1A14">
                    <w:rPr>
                      <w:rFonts w:ascii="Cambria Math" w:eastAsia="Calibri" w:hAnsi="Cambria Math" w:cs="Cambria Math"/>
                      <w:color w:val="000000"/>
                      <w:sz w:val="28"/>
                      <w:szCs w:val="28"/>
                      <w:lang w:val="vi-VN"/>
                    </w:rPr>
                    <w:t>∈</w:t>
                  </w:r>
                  <w:r w:rsidRPr="000C1A14">
                    <w:rPr>
                      <w:rFonts w:eastAsia="Calibri" w:cs="Times New Roman"/>
                      <w:color w:val="000000"/>
                      <w:sz w:val="28"/>
                      <w:szCs w:val="28"/>
                      <w:lang w:val="vi-VN"/>
                    </w:rPr>
                    <w:t>  A</w:t>
                  </w:r>
                </w:p>
              </w:tc>
            </w:tr>
          </w:tbl>
          <w:p w14:paraId="07AAA774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  <w:p w14:paraId="38E6CF27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09A5E5FC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3C74ADB8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63393605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24DA5747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67530320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Bài 3 :</w:t>
            </w:r>
          </w:p>
          <w:p w14:paraId="76ABD5A3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a) A = {0; 2; 4; 6; 8; 10; 12}</w:t>
            </w:r>
          </w:p>
          <w:p w14:paraId="392FC773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b) B = {42; 44; 46; 48}</w:t>
            </w:r>
          </w:p>
          <w:p w14:paraId="79035CB8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c) C = {1; 3; 5; 7; 9; 11; 13}</w:t>
            </w:r>
          </w:p>
          <w:p w14:paraId="1108E5CC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d) D = {11; 13; 15; 17; 19}</w:t>
            </w:r>
          </w:p>
          <w:p w14:paraId="1D648CC4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357903E2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7E96D648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  <w:p w14:paraId="7BA7788C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Bài 4:</w:t>
            </w:r>
          </w:p>
          <w:p w14:paraId="62C87E61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a) A = {x | x là số tự nhiên chia hết cho 3, x &lt; 16};</w:t>
            </w:r>
          </w:p>
          <w:p w14:paraId="40A54241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b) B = {x | x là số tự nhiên chia hết cho 5, x &lt; 35}</w:t>
            </w:r>
          </w:p>
          <w:p w14:paraId="1EEB8A7C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c) C = {x | x là số tự nhiên chia hết cho 10, 0 &lt; x &lt; 100}</w:t>
            </w:r>
          </w:p>
          <w:p w14:paraId="4D2C8CD7" w14:textId="77777777" w:rsidR="00F45FE4" w:rsidRPr="000C1A14" w:rsidRDefault="00F45FE4" w:rsidP="00F45FE4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d) D = { x | x là các số tự nhiên hơn kém nhau 4 đơn vị, 0 &lt; x &lt; 18}.</w:t>
            </w:r>
          </w:p>
          <w:p w14:paraId="4123ED1F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063D7D17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</w:p>
    <w:p w14:paraId="7FF47F18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D. HOẠT ĐỘNG VẬN DỤNG</w:t>
      </w:r>
    </w:p>
    <w:p w14:paraId="61BCAE35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a) Mục tiêu: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 Học sinh thực hiện làm bài tập vận dụng để nắm vững kiến thức</w:t>
      </w:r>
    </w:p>
    <w:p w14:paraId="1E741613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GV đưa ra câu hỏi, HS giải đáp nhanh</w:t>
      </w:r>
    </w:p>
    <w:p w14:paraId="667FA32D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Kết quả của HS.</w:t>
      </w:r>
    </w:p>
    <w:p w14:paraId="49A3F21A" w14:textId="77777777" w:rsidR="00F45FE4" w:rsidRPr="000C1A14" w:rsidRDefault="00F45FE4" w:rsidP="00F45FE4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 w14:paraId="318BB9D8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i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i/>
          <w:color w:val="000000"/>
          <w:sz w:val="28"/>
          <w:szCs w:val="28"/>
          <w:lang w:val="vi-VN"/>
        </w:rPr>
        <w:t>- GV treo bảng phụ lên bảng hoặc trình chiếu Slide dưới hình thức trò chơi, GV yêu cầu HS trả lời nhanh các câu hỏi trắc nghiệm trên bảng :</w:t>
      </w:r>
    </w:p>
    <w:p w14:paraId="58656A9C" w14:textId="77777777" w:rsidR="00F45FE4" w:rsidRPr="000C1A14" w:rsidRDefault="00F45FE4" w:rsidP="00F45FE4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Câu 1:</w:t>
      </w: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 Các viết tập hợp nào sau đây đúng?</w:t>
      </w:r>
    </w:p>
    <w:p w14:paraId="45B7C607" w14:textId="77777777" w:rsidR="00F45FE4" w:rsidRPr="000C1A14" w:rsidRDefault="00F45FE4" w:rsidP="00F45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A. A = [1; 2; 3; 4]     </w:t>
      </w:r>
    </w:p>
    <w:p w14:paraId="3634CED7" w14:textId="77777777" w:rsidR="00F45FE4" w:rsidRPr="000C1A14" w:rsidRDefault="00F45FE4" w:rsidP="00F45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B. A = (1; 2; 3; 4)</w:t>
      </w:r>
    </w:p>
    <w:p w14:paraId="22EFCED8" w14:textId="77777777" w:rsidR="00F45FE4" w:rsidRPr="000C1A14" w:rsidRDefault="00F45FE4" w:rsidP="00F45F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C. A = 1; 2; 3; 4     </w:t>
      </w:r>
    </w:p>
    <w:p w14:paraId="64DF0BE8" w14:textId="77777777" w:rsidR="00F45FE4" w:rsidRPr="000C1A14" w:rsidRDefault="00F45FE4" w:rsidP="00F45FE4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D. A = {1; 2; 3; 4}</w:t>
      </w:r>
    </w:p>
    <w:p w14:paraId="5BD8C282" w14:textId="77777777" w:rsidR="00F45FE4" w:rsidRPr="000C1A14" w:rsidRDefault="00F45FE4" w:rsidP="00F45FE4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Câu 2:</w:t>
      </w: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 Cho B = {2; 3; 4; 5}. Chọn đáp án sai trong các đáp án sau?</w:t>
      </w:r>
    </w:p>
    <w:p w14:paraId="25AADF67" w14:textId="77777777" w:rsidR="00F45FE4" w:rsidRPr="000C1A14" w:rsidRDefault="00F45FE4" w:rsidP="00F45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 xml:space="preserve">A. 2 </w:t>
      </w:r>
      <w:r w:rsidRPr="000C1A14">
        <w:rPr>
          <w:rFonts w:ascii="Cambria Math" w:eastAsia="Times New Roman" w:hAnsi="Cambria Math" w:cs="Cambria Math"/>
          <w:color w:val="000000"/>
          <w:sz w:val="28"/>
          <w:szCs w:val="28"/>
          <w:lang w:val="vi-VN"/>
        </w:rPr>
        <w:t>∈</w:t>
      </w: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 xml:space="preserve"> B     </w:t>
      </w:r>
    </w:p>
    <w:p w14:paraId="274934A8" w14:textId="77777777" w:rsidR="00F45FE4" w:rsidRPr="000C1A14" w:rsidRDefault="00F45FE4" w:rsidP="00F45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 xml:space="preserve">B. 5 </w:t>
      </w:r>
      <w:r w:rsidRPr="000C1A14">
        <w:rPr>
          <w:rFonts w:ascii="Cambria Math" w:eastAsia="Times New Roman" w:hAnsi="Cambria Math" w:cs="Cambria Math"/>
          <w:color w:val="000000"/>
          <w:sz w:val="28"/>
          <w:szCs w:val="28"/>
          <w:lang w:val="vi-VN"/>
        </w:rPr>
        <w:t>∈</w:t>
      </w: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 xml:space="preserve"> B     </w:t>
      </w:r>
    </w:p>
    <w:p w14:paraId="3E75DA63" w14:textId="77777777" w:rsidR="00F45FE4" w:rsidRPr="000C1A14" w:rsidRDefault="00F45FE4" w:rsidP="00F45FE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 xml:space="preserve">C. 1 </w:t>
      </w:r>
      <w:r w:rsidRPr="000C1A14">
        <w:rPr>
          <w:rFonts w:ascii="Cambria Math" w:eastAsia="Times New Roman" w:hAnsi="Cambria Math" w:cs="Cambria Math"/>
          <w:color w:val="000000"/>
          <w:sz w:val="28"/>
          <w:szCs w:val="28"/>
          <w:lang w:val="vi-VN"/>
        </w:rPr>
        <w:t>∉</w:t>
      </w: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 xml:space="preserve"> B     </w:t>
      </w:r>
    </w:p>
    <w:p w14:paraId="4A47DB23" w14:textId="77777777" w:rsidR="00F45FE4" w:rsidRPr="000C1A14" w:rsidRDefault="00F45FE4" w:rsidP="00F45FE4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D. 6 </w:t>
      </w:r>
      <w:r w:rsidRPr="000C1A14">
        <w:rPr>
          <w:rFonts w:ascii="Cambria Math" w:eastAsia="Calibri" w:hAnsi="Cambria Math" w:cs="Cambria Math"/>
          <w:color w:val="000000"/>
          <w:sz w:val="28"/>
          <w:szCs w:val="28"/>
          <w:lang w:val="vi-VN"/>
        </w:rPr>
        <w:t>∈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 B</w:t>
      </w:r>
    </w:p>
    <w:p w14:paraId="41AE9905" w14:textId="77777777" w:rsidR="00F45FE4" w:rsidRPr="000C1A14" w:rsidRDefault="00F45FE4" w:rsidP="00F45FE4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Câu 3:</w:t>
      </w: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 Viết tập hợp A các số tự nhiên lớn hơn 5 và nhỏ hơn 10.</w:t>
      </w:r>
    </w:p>
    <w:p w14:paraId="62311D58" w14:textId="77777777" w:rsidR="00F45FE4" w:rsidRPr="000C1A14" w:rsidRDefault="00F45FE4" w:rsidP="00F45F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lastRenderedPageBreak/>
        <w:t>A. A = {6; 7; 8; 9}     </w:t>
      </w:r>
    </w:p>
    <w:p w14:paraId="113FB295" w14:textId="77777777" w:rsidR="00F45FE4" w:rsidRPr="000C1A14" w:rsidRDefault="00F45FE4" w:rsidP="00F45F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B. A = {5; 6; 7; 8; 9}</w:t>
      </w:r>
    </w:p>
    <w:p w14:paraId="53B2AA09" w14:textId="77777777" w:rsidR="00F45FE4" w:rsidRPr="000C1A14" w:rsidRDefault="00F45FE4" w:rsidP="00F45F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C. A = {6; 7; 8; 9; 10}     </w:t>
      </w:r>
    </w:p>
    <w:p w14:paraId="0832060C" w14:textId="77777777" w:rsidR="00F45FE4" w:rsidRPr="000C1A14" w:rsidRDefault="00F45FE4" w:rsidP="00F45F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D. A = {6; 7; 8}</w:t>
      </w:r>
    </w:p>
    <w:p w14:paraId="021EA79F" w14:textId="77777777" w:rsidR="00F45FE4" w:rsidRPr="000C1A14" w:rsidRDefault="00F45FE4" w:rsidP="00F45FE4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Câu 4:</w:t>
      </w: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 Viết tập hợp P các chữ cái khác nhau trong cụm từ: “HOC SINH”</w:t>
      </w:r>
    </w:p>
    <w:p w14:paraId="6D112725" w14:textId="77777777" w:rsidR="00F45FE4" w:rsidRPr="000C1A14" w:rsidRDefault="00F45FE4" w:rsidP="00F45F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A. P = {H; O; C; S; I; N; H}     </w:t>
      </w:r>
    </w:p>
    <w:p w14:paraId="4617B2F9" w14:textId="77777777" w:rsidR="00F45FE4" w:rsidRPr="000C1A14" w:rsidRDefault="00F45FE4" w:rsidP="00F45F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B. P = {H; O; C; S; I; N}</w:t>
      </w:r>
    </w:p>
    <w:p w14:paraId="1639E708" w14:textId="77777777" w:rsidR="00F45FE4" w:rsidRPr="000C1A14" w:rsidRDefault="00F45FE4" w:rsidP="00F45F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C. P = {H; C; S; I; N}     </w:t>
      </w:r>
    </w:p>
    <w:p w14:paraId="4660D8F3" w14:textId="77777777" w:rsidR="00F45FE4" w:rsidRPr="000C1A14" w:rsidRDefault="00F45FE4" w:rsidP="00F45F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D. P = {H; O; C; H; I; N}</w:t>
      </w:r>
    </w:p>
    <w:p w14:paraId="0C6FC137" w14:textId="77777777" w:rsidR="00F45FE4" w:rsidRPr="000C1A14" w:rsidRDefault="00F45FE4" w:rsidP="00F45FE4">
      <w:p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b/>
          <w:bCs/>
          <w:color w:val="000000"/>
          <w:sz w:val="28"/>
          <w:szCs w:val="28"/>
          <w:lang w:val="vi-VN"/>
        </w:rPr>
        <w:t>Câu 5:</w:t>
      </w: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 Viết tập hợp A = {16; 17; 18; 19} dưới dạng chỉ ra tính chất đặc trưng</w:t>
      </w:r>
    </w:p>
    <w:p w14:paraId="365413C7" w14:textId="77777777" w:rsidR="00F45FE4" w:rsidRPr="000C1A14" w:rsidRDefault="00F45FE4" w:rsidP="00F45F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A. A = {x|15 &lt; x &lt; 19}     </w:t>
      </w:r>
    </w:p>
    <w:p w14:paraId="528786FE" w14:textId="77777777" w:rsidR="00F45FE4" w:rsidRPr="000C1A14" w:rsidRDefault="00F45FE4" w:rsidP="00F45F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B. A = {x|15 &lt; x &lt; 20}</w:t>
      </w:r>
    </w:p>
    <w:p w14:paraId="3452A5FA" w14:textId="77777777" w:rsidR="00F45FE4" w:rsidRPr="000C1A14" w:rsidRDefault="00F45FE4" w:rsidP="00F45F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C. A = {x|16 &lt; x &lt; 20}     </w:t>
      </w:r>
    </w:p>
    <w:p w14:paraId="61B62A48" w14:textId="77777777" w:rsidR="00F45FE4" w:rsidRPr="000C1A14" w:rsidRDefault="00F45FE4" w:rsidP="00F45F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0C1A14">
        <w:rPr>
          <w:rFonts w:eastAsia="Times New Roman" w:cs="Times New Roman"/>
          <w:color w:val="000000"/>
          <w:sz w:val="28"/>
          <w:szCs w:val="28"/>
          <w:lang w:val="vi-VN"/>
        </w:rPr>
        <w:t>D. A = {x|15 &lt; x ≤ 20}</w:t>
      </w:r>
    </w:p>
    <w:p w14:paraId="2480EA6B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i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i/>
          <w:color w:val="000000"/>
          <w:sz w:val="28"/>
          <w:szCs w:val="28"/>
          <w:lang w:val="vi-VN"/>
        </w:rPr>
        <w:t>- HS tính toán nhanh và trả lời câu hỏi</w:t>
      </w:r>
    </w:p>
    <w:p w14:paraId="00ADD1AF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Đáp án : 1- D, 2 – D, 3 – A, 4 – B, 5 – D</w:t>
      </w:r>
    </w:p>
    <w:p w14:paraId="2751CCA4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i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i/>
          <w:color w:val="000000"/>
          <w:sz w:val="28"/>
          <w:szCs w:val="28"/>
          <w:lang w:val="vi-VN"/>
        </w:rPr>
        <w:t>- GV nhận xét, đánh giá, chuẩn kiến thức và chốt lại nội dung.</w:t>
      </w:r>
    </w:p>
    <w:p w14:paraId="08246D8C" w14:textId="77777777" w:rsidR="00F45FE4" w:rsidRPr="000C1A14" w:rsidRDefault="00F45FE4" w:rsidP="00F45FE4">
      <w:pPr>
        <w:spacing w:after="20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5"/>
        <w:gridCol w:w="2771"/>
        <w:gridCol w:w="2015"/>
        <w:gridCol w:w="1071"/>
      </w:tblGrid>
      <w:tr w:rsidR="00F45FE4" w:rsidRPr="000C1A14" w14:paraId="23BEC0C2" w14:textId="77777777" w:rsidTr="008B2A99">
        <w:tc>
          <w:tcPr>
            <w:tcW w:w="3325" w:type="dxa"/>
            <w:vAlign w:val="center"/>
          </w:tcPr>
          <w:p w14:paraId="788B5B27" w14:textId="77777777" w:rsidR="00F45FE4" w:rsidRPr="000C1A14" w:rsidRDefault="00F45FE4" w:rsidP="00F45FE4">
            <w:pPr>
              <w:spacing w:after="20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Hình thức đánh giá</w:t>
            </w:r>
          </w:p>
        </w:tc>
        <w:tc>
          <w:tcPr>
            <w:tcW w:w="2858" w:type="dxa"/>
            <w:vAlign w:val="center"/>
          </w:tcPr>
          <w:p w14:paraId="1534CDB6" w14:textId="77777777" w:rsidR="00F45FE4" w:rsidRPr="000C1A14" w:rsidRDefault="00F45FE4" w:rsidP="00F45FE4">
            <w:pPr>
              <w:spacing w:after="20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Phương pháp</w:t>
            </w:r>
          </w:p>
          <w:p w14:paraId="25C47598" w14:textId="77777777" w:rsidR="00F45FE4" w:rsidRPr="000C1A14" w:rsidRDefault="00F45FE4" w:rsidP="00F45FE4">
            <w:pPr>
              <w:spacing w:after="20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đánh giá</w:t>
            </w:r>
          </w:p>
        </w:tc>
        <w:tc>
          <w:tcPr>
            <w:tcW w:w="2078" w:type="dxa"/>
            <w:vAlign w:val="center"/>
          </w:tcPr>
          <w:p w14:paraId="7CDFFDB7" w14:textId="77777777" w:rsidR="00F45FE4" w:rsidRPr="000C1A14" w:rsidRDefault="00F45FE4" w:rsidP="00F45FE4">
            <w:pPr>
              <w:spacing w:after="20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Công cụ đánh giá</w:t>
            </w:r>
          </w:p>
        </w:tc>
        <w:tc>
          <w:tcPr>
            <w:tcW w:w="1089" w:type="dxa"/>
            <w:vAlign w:val="center"/>
          </w:tcPr>
          <w:p w14:paraId="381549D8" w14:textId="77777777" w:rsidR="00F45FE4" w:rsidRPr="000C1A14" w:rsidRDefault="00F45FE4" w:rsidP="00F45FE4">
            <w:pPr>
              <w:spacing w:after="20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F45FE4" w:rsidRPr="000C1A14" w14:paraId="19C00DF4" w14:textId="77777777" w:rsidTr="008B2A99">
        <w:tc>
          <w:tcPr>
            <w:tcW w:w="3325" w:type="dxa"/>
          </w:tcPr>
          <w:p w14:paraId="67F58B6C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Đánh giá thường xuyên:</w:t>
            </w:r>
          </w:p>
          <w:p w14:paraId="51F289DF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Sự tích cực chủ động của HS trong quá trình tham gia các hoạt động học tập.</w:t>
            </w:r>
          </w:p>
          <w:p w14:paraId="60A00F78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>+ Sự hứng thú, tự tin, trách nhiệm của HS khi tham gia các hoạt động học tập cá nhân.</w:t>
            </w:r>
          </w:p>
          <w:p w14:paraId="777E582A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</w:tcPr>
          <w:p w14:paraId="450940D6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>- Phương pháp quan sát:</w:t>
            </w:r>
          </w:p>
          <w:p w14:paraId="0F093C12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+ GV quan sát qua quá trình học tập: chuẩn bị </w:t>
            </w: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>bài, tham gia vào bài học( ghi chép, phát biểu ý kiến, thuyết trình, tương tác với GV, với các bạn,..</w:t>
            </w:r>
          </w:p>
          <w:p w14:paraId="70522859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+ GV quan sát hành động cũng như thái độ, cảm xúc của HS.</w:t>
            </w:r>
          </w:p>
          <w:p w14:paraId="1AE2C5D0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Phương pháp hỏi đáp</w:t>
            </w:r>
          </w:p>
        </w:tc>
        <w:tc>
          <w:tcPr>
            <w:tcW w:w="2078" w:type="dxa"/>
          </w:tcPr>
          <w:p w14:paraId="08CB6A33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>- Báo cáo thực hiện công việc.</w:t>
            </w:r>
          </w:p>
          <w:p w14:paraId="7EB5CB63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Hệ thống câu hỏi và bài tập</w:t>
            </w:r>
          </w:p>
          <w:p w14:paraId="1F48A342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0C1A14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>- Trao đổi, thảo luận.</w:t>
            </w:r>
          </w:p>
        </w:tc>
        <w:tc>
          <w:tcPr>
            <w:tcW w:w="1089" w:type="dxa"/>
          </w:tcPr>
          <w:p w14:paraId="40ABCC0E" w14:textId="77777777" w:rsidR="00F45FE4" w:rsidRPr="000C1A14" w:rsidRDefault="00F45FE4" w:rsidP="00F45FE4">
            <w:pPr>
              <w:spacing w:after="20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77E40D73" w14:textId="77777777" w:rsidR="00F45FE4" w:rsidRPr="000C1A14" w:rsidRDefault="00F45FE4" w:rsidP="00F45FE4">
      <w:pPr>
        <w:spacing w:after="200" w:line="360" w:lineRule="auto"/>
        <w:jc w:val="both"/>
        <w:rPr>
          <w:rFonts w:eastAsia="Calibri" w:cs="Times New Roman"/>
          <w:i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V.  HỒ SƠ DẠY HỌC </w:t>
      </w:r>
      <w:r w:rsidRPr="000C1A14">
        <w:rPr>
          <w:rFonts w:eastAsia="Calibri" w:cs="Times New Roman"/>
          <w:i/>
          <w:color w:val="000000"/>
          <w:sz w:val="28"/>
          <w:szCs w:val="28"/>
          <w:lang w:val="vi-VN"/>
        </w:rPr>
        <w:t>(Đính kèm các phiếu học tập/bảng kiểm....)</w:t>
      </w:r>
    </w:p>
    <w:p w14:paraId="02E4DD62" w14:textId="77777777" w:rsidR="00F45FE4" w:rsidRPr="000C1A14" w:rsidRDefault="00F45FE4" w:rsidP="00F45FE4">
      <w:pPr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Hình ảnh ví dụ về tập hợp:</w:t>
      </w:r>
    </w:p>
    <w:p w14:paraId="210D9B98" w14:textId="77777777" w:rsidR="00F45FE4" w:rsidRPr="000C1A14" w:rsidRDefault="00F45FE4" w:rsidP="00F45FE4">
      <w:pPr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</w:p>
    <w:p w14:paraId="2216E965" w14:textId="77777777" w:rsidR="00F45FE4" w:rsidRPr="000C1A14" w:rsidRDefault="00F45FE4" w:rsidP="00F45FE4">
      <w:pPr>
        <w:spacing w:after="200" w:line="360" w:lineRule="auto"/>
        <w:jc w:val="center"/>
        <w:rPr>
          <w:rFonts w:eastAsia="Calibri" w:cs="Times New Roman"/>
          <w:noProof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noProof/>
          <w:color w:val="000000"/>
          <w:sz w:val="28"/>
          <w:szCs w:val="28"/>
        </w:rPr>
        <w:drawing>
          <wp:inline distT="0" distB="0" distL="0" distR="0" wp14:anchorId="64BCF19F" wp14:editId="3F8E4265">
            <wp:extent cx="2692400" cy="2019300"/>
            <wp:effectExtent l="0" t="0" r="0" b="0"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3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180" cy="202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483A2" w14:textId="77777777" w:rsidR="00F45FE4" w:rsidRPr="000C1A14" w:rsidRDefault="00F45FE4" w:rsidP="00F45FE4">
      <w:pPr>
        <w:spacing w:before="120" w:after="120" w:line="360" w:lineRule="auto"/>
        <w:jc w:val="center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Tập hợp học sinh lớp 6a2</w:t>
      </w:r>
    </w:p>
    <w:p w14:paraId="1C3AC3AE" w14:textId="77777777" w:rsidR="00F45FE4" w:rsidRPr="000C1A14" w:rsidRDefault="00F45FE4" w:rsidP="00F45FE4">
      <w:pPr>
        <w:spacing w:after="200" w:line="360" w:lineRule="auto"/>
        <w:jc w:val="both"/>
        <w:rPr>
          <w:rFonts w:eastAsia="Calibri" w:cs="Times New Roman"/>
          <w:noProof/>
          <w:color w:val="000000"/>
          <w:sz w:val="28"/>
          <w:szCs w:val="28"/>
          <w:lang w:val="vi-VN"/>
        </w:rPr>
      </w:pPr>
    </w:p>
    <w:p w14:paraId="1571BE49" w14:textId="77777777" w:rsidR="00F45FE4" w:rsidRPr="000C1A14" w:rsidRDefault="00F45FE4" w:rsidP="00F45FE4">
      <w:pPr>
        <w:spacing w:after="200" w:line="360" w:lineRule="auto"/>
        <w:jc w:val="center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noProof/>
          <w:color w:val="000000"/>
          <w:sz w:val="28"/>
          <w:szCs w:val="28"/>
        </w:rPr>
        <w:drawing>
          <wp:inline distT="0" distB="0" distL="0" distR="0" wp14:anchorId="4F95EA2B" wp14:editId="4545466B">
            <wp:extent cx="2025708" cy="1352550"/>
            <wp:effectExtent l="0" t="0" r="0" b="0"/>
            <wp:docPr id="2" name="Picture 2" descr="Nông dân Mỹ: Đặt trứng gà theo cách này để giữ được độ tươi - Trí Thức 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ông dân Mỹ: Đặt trứng gà theo cách này để giữ được độ tươi - Trí Thức VN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969" cy="135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DA25A" w14:textId="77777777" w:rsidR="00F45FE4" w:rsidRPr="000C1A14" w:rsidRDefault="00F45FE4" w:rsidP="00F45FE4">
      <w:pPr>
        <w:spacing w:after="200" w:line="360" w:lineRule="auto"/>
        <w:jc w:val="center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lastRenderedPageBreak/>
        <w:t>Tập hợp các quả trứng trong khay</w:t>
      </w:r>
    </w:p>
    <w:p w14:paraId="056A3A81" w14:textId="0D1FF6A1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* HƯỚNG DẪN </w:t>
      </w:r>
      <w:r w:rsidRPr="000C1A14">
        <w:rPr>
          <w:rFonts w:eastAsia="Calibri" w:cs="Times New Roman"/>
          <w:b/>
          <w:color w:val="000000"/>
          <w:sz w:val="28"/>
          <w:szCs w:val="28"/>
        </w:rPr>
        <w:t>TỰ HỌC</w:t>
      </w:r>
    </w:p>
    <w:p w14:paraId="5753183D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- Ghi nhớ kiến thức trong bài. </w:t>
      </w:r>
    </w:p>
    <w:p w14:paraId="29D5D0E6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>- Hoàn thành các bài tập còn lại SGK và tự đọc tìm hiểu mục “ CÓ THỂ EM CHƯA BIẾT”.</w:t>
      </w:r>
    </w:p>
    <w:p w14:paraId="0ABBE13F" w14:textId="77777777" w:rsidR="00F45FE4" w:rsidRPr="000C1A14" w:rsidRDefault="00F45FE4" w:rsidP="00F45FE4">
      <w:pPr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0C1A14">
        <w:rPr>
          <w:rFonts w:eastAsia="Calibri" w:cs="Times New Roman"/>
          <w:color w:val="000000"/>
          <w:sz w:val="28"/>
          <w:szCs w:val="28"/>
          <w:lang w:val="vi-VN"/>
        </w:rPr>
        <w:t xml:space="preserve">- Chuẩn bị bài mới “ </w:t>
      </w:r>
      <w:r w:rsidRPr="000C1A14">
        <w:rPr>
          <w:rFonts w:eastAsia="Calibri" w:cs="Times New Roman"/>
          <w:b/>
          <w:color w:val="000000"/>
          <w:sz w:val="28"/>
          <w:szCs w:val="28"/>
          <w:lang w:val="vi-VN"/>
        </w:rPr>
        <w:t>Tập hợp các số tự nhiên</w:t>
      </w:r>
      <w:r w:rsidRPr="000C1A14">
        <w:rPr>
          <w:rFonts w:eastAsia="Calibri" w:cs="Times New Roman"/>
          <w:color w:val="000000"/>
          <w:sz w:val="28"/>
          <w:szCs w:val="28"/>
          <w:lang w:val="vi-VN"/>
        </w:rPr>
        <w:t>”</w:t>
      </w:r>
    </w:p>
    <w:p w14:paraId="2CA0E260" w14:textId="77777777" w:rsidR="00703475" w:rsidRPr="000C1A14" w:rsidRDefault="00703475">
      <w:pPr>
        <w:rPr>
          <w:rFonts w:cs="Times New Roman"/>
          <w:sz w:val="28"/>
          <w:szCs w:val="28"/>
        </w:rPr>
      </w:pPr>
    </w:p>
    <w:sectPr w:rsidR="00703475" w:rsidRPr="000C1A14" w:rsidSect="009422E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59F9"/>
    <w:multiLevelType w:val="multilevel"/>
    <w:tmpl w:val="C3B80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84606"/>
    <w:multiLevelType w:val="multilevel"/>
    <w:tmpl w:val="2B48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F3352"/>
    <w:multiLevelType w:val="multilevel"/>
    <w:tmpl w:val="C7A6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92"/>
      <w:numFmt w:val="bullet"/>
      <w:lvlText w:val="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2"/>
      <w:numFmt w:val="bullet"/>
      <w:lvlText w:val="-"/>
      <w:lvlJc w:val="left"/>
      <w:pPr>
        <w:ind w:left="4320" w:hanging="360"/>
      </w:pPr>
      <w:rPr>
        <w:rFonts w:ascii="Times New Roman" w:eastAsia="Calibri" w:hAnsi="Times New Roman" w:cs="Times New Roman" w:hint="default"/>
      </w:rPr>
    </w:lvl>
    <w:lvl w:ilvl="6">
      <w:start w:val="3"/>
      <w:numFmt w:val="bullet"/>
      <w:lvlText w:val=""/>
      <w:lvlJc w:val="left"/>
      <w:pPr>
        <w:ind w:left="5040" w:hanging="360"/>
      </w:pPr>
      <w:rPr>
        <w:rFonts w:ascii="Wingdings" w:eastAsia="Calibri" w:hAnsi="Wingdings" w:cs="Times New Roman" w:hint="default"/>
      </w:rPr>
    </w:lvl>
    <w:lvl w:ilvl="7">
      <w:start w:val="9"/>
      <w:numFmt w:val="bullet"/>
      <w:lvlText w:val=""/>
      <w:lvlJc w:val="left"/>
      <w:pPr>
        <w:ind w:left="5760" w:hanging="360"/>
      </w:pPr>
      <w:rPr>
        <w:rFonts w:ascii="Wingdings" w:eastAsia="Calibri" w:hAnsi="Wingdings" w:cs="Times New 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492AD3"/>
    <w:multiLevelType w:val="multilevel"/>
    <w:tmpl w:val="295A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BA7BD7"/>
    <w:multiLevelType w:val="multilevel"/>
    <w:tmpl w:val="6D04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E4"/>
    <w:rsid w:val="000C1A14"/>
    <w:rsid w:val="00703475"/>
    <w:rsid w:val="009422E5"/>
    <w:rsid w:val="00F4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157F"/>
  <w15:chartTrackingRefBased/>
  <w15:docId w15:val="{E284637C-138A-4410-886A-84676376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E5"/>
    <w:pPr>
      <w:spacing w:after="240"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qFormat/>
    <w:rsid w:val="00F4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2127</Words>
  <Characters>12125</Characters>
  <Application>Microsoft Office Word</Application>
  <DocSecurity>0</DocSecurity>
  <Lines>101</Lines>
  <Paragraphs>28</Paragraphs>
  <ScaleCrop>false</ScaleCrop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2025-04-05T09:19:00Z</dcterms:created>
  <dcterms:modified xsi:type="dcterms:W3CDTF">2025-04-05T09:23:00Z</dcterms:modified>
</cp:coreProperties>
</file>