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jc w:val="center"/>
        <w:tblLayout w:type="fixed"/>
        <w:tblLook w:val="0400" w:firstRow="0" w:lastRow="0" w:firstColumn="0" w:lastColumn="0" w:noHBand="0" w:noVBand="1"/>
      </w:tblPr>
      <w:tblGrid>
        <w:gridCol w:w="4265"/>
        <w:gridCol w:w="6225"/>
      </w:tblGrid>
      <w:tr w:rsidR="00C70CA8" w:rsidRPr="00C70CA8" w14:paraId="3892CB9A" w14:textId="77777777" w:rsidTr="003D69EE">
        <w:trPr>
          <w:jc w:val="center"/>
        </w:trPr>
        <w:tc>
          <w:tcPr>
            <w:tcW w:w="4265" w:type="dxa"/>
          </w:tcPr>
          <w:bookmarkStart w:id="0" w:name="_Hlk180869183"/>
          <w:bookmarkStart w:id="1" w:name="_Hlk185072018"/>
          <w:bookmarkStart w:id="2" w:name="_Hlk191135947"/>
          <w:p w14:paraId="0004A851" w14:textId="77777777" w:rsidR="00C70CA8" w:rsidRPr="00C70CA8" w:rsidRDefault="00C70CA8" w:rsidP="00C70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val="vi-VN" w:eastAsia="zh-C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273D7" wp14:editId="05E3CD4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207628</wp:posOffset>
                      </wp:positionV>
                      <wp:extent cx="2448000" cy="0"/>
                      <wp:effectExtent l="0" t="0" r="0" b="0"/>
                      <wp:wrapNone/>
                      <wp:docPr id="257366097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4F2C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6.35pt" to="194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" strokecolor="black [3040]"/>
                  </w:pict>
                </mc:Fallback>
              </mc:AlternateConten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TRƯỜNG THCS HÒA QUANG</w:t>
            </w:r>
          </w:p>
          <w:p w14:paraId="4DB9DD07" w14:textId="77777777" w:rsidR="00C70CA8" w:rsidRPr="00C70CA8" w:rsidRDefault="00C70CA8" w:rsidP="00C70CA8">
            <w:pPr>
              <w:tabs>
                <w:tab w:val="left" w:pos="284"/>
              </w:tabs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Họ và tên</w:t>
            </w:r>
            <w:r w:rsidRPr="00C70C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  <w:t>: ……………………….</w:t>
            </w:r>
          </w:p>
          <w:p w14:paraId="6E6138D2" w14:textId="3261C027" w:rsidR="00C70CA8" w:rsidRPr="00C70CA8" w:rsidRDefault="00C70CA8" w:rsidP="00C70CA8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Lớp</w:t>
            </w:r>
            <w:r w:rsidR="00736D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:</w:t>
            </w:r>
            <w:r w:rsidRPr="00C70C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  <w:t>…….</w:t>
            </w:r>
          </w:p>
        </w:tc>
        <w:tc>
          <w:tcPr>
            <w:tcW w:w="6225" w:type="dxa"/>
          </w:tcPr>
          <w:p w14:paraId="22CDD1D8" w14:textId="4FD1B2D7" w:rsidR="00C70CA8" w:rsidRPr="00C70CA8" w:rsidRDefault="00C70CA8" w:rsidP="00C70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KIỂM TRA </w:t>
            </w:r>
            <w:r w:rsidR="002E605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GIỮA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K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Ì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 w:rsidR="002E605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I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I – NĂM HỌC 202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-202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</w:p>
          <w:p w14:paraId="4CF80131" w14:textId="05EBB217" w:rsidR="00C70CA8" w:rsidRPr="00C70CA8" w:rsidRDefault="00C70CA8" w:rsidP="00C70CA8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 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CÔNG NGHỆ </w:t>
            </w:r>
            <w:r w:rsidRPr="00736D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9</w:t>
            </w:r>
          </w:p>
          <w:p w14:paraId="615297B4" w14:textId="77777777" w:rsidR="00C70CA8" w:rsidRPr="00C70CA8" w:rsidRDefault="00C70CA8" w:rsidP="00C70CA8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Thời gian </w:t>
            </w:r>
            <w:proofErr w:type="spellStart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làm</w:t>
            </w:r>
            <w:proofErr w:type="spellEnd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proofErr w:type="spellStart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bài</w:t>
            </w:r>
            <w:proofErr w:type="spellEnd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45</w:t>
            </w:r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phút</w:t>
            </w:r>
          </w:p>
        </w:tc>
      </w:tr>
      <w:bookmarkEnd w:id="0"/>
    </w:tbl>
    <w:p w14:paraId="7299AC68" w14:textId="77777777" w:rsidR="00C70CA8" w:rsidRPr="00C70CA8" w:rsidRDefault="00C70CA8" w:rsidP="00C70CA8">
      <w:pPr>
        <w:spacing w:after="0" w:line="240" w:lineRule="auto"/>
        <w:ind w:left="-700" w:firstLine="700"/>
        <w:rPr>
          <w:rFonts w:ascii="Times New Roman" w:eastAsia="Calibri" w:hAnsi="Times New Roman" w:cs="Times New Roman"/>
          <w:b/>
          <w:kern w:val="0"/>
          <w:sz w:val="18"/>
          <w:szCs w:val="24"/>
          <w14:ligatures w14:val="none"/>
        </w:rPr>
      </w:pPr>
    </w:p>
    <w:tbl>
      <w:tblPr>
        <w:tblW w:w="10206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3844"/>
        <w:gridCol w:w="2409"/>
        <w:gridCol w:w="2273"/>
      </w:tblGrid>
      <w:tr w:rsidR="00C70CA8" w:rsidRPr="00C70CA8" w14:paraId="271172D8" w14:textId="77777777" w:rsidTr="003D69EE">
        <w:trPr>
          <w:trHeight w:val="120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0D57" w14:textId="77777777" w:rsidR="00C70CA8" w:rsidRPr="00C70CA8" w:rsidRDefault="00C70CA8" w:rsidP="00C70CA8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bookmarkStart w:id="3" w:name="_Hlk150363009"/>
            <w:r w:rsidRPr="00C70CA8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ĐIỂM</w:t>
            </w: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8A4F" w14:textId="77777777" w:rsidR="00C70CA8" w:rsidRPr="00C70CA8" w:rsidRDefault="00C70CA8" w:rsidP="00C70CA8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LỜI PHÊ CỦA GIÁO VIÊN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F261" w14:textId="77777777" w:rsidR="00C70CA8" w:rsidRPr="00C70CA8" w:rsidRDefault="00C70CA8" w:rsidP="00C70CA8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DUYỆT ĐỀ</w:t>
            </w:r>
          </w:p>
        </w:tc>
      </w:tr>
      <w:tr w:rsidR="00C70CA8" w:rsidRPr="00C70CA8" w14:paraId="3DE6B95E" w14:textId="77777777" w:rsidTr="00C70CA8">
        <w:trPr>
          <w:trHeight w:val="206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88C1" w14:textId="77777777" w:rsidR="00C70CA8" w:rsidRPr="00C70CA8" w:rsidRDefault="00C70CA8" w:rsidP="00C70CA8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4E79" w14:textId="77777777" w:rsidR="00C70CA8" w:rsidRPr="00C70CA8" w:rsidRDefault="00C70CA8" w:rsidP="00C70CA8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4330" w14:textId="77777777" w:rsidR="00C70CA8" w:rsidRPr="00C70CA8" w:rsidRDefault="00C70CA8" w:rsidP="00C70CA8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  <w:t>TỔ CHUYÊN MÔN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4A01" w14:textId="77777777" w:rsidR="00C70CA8" w:rsidRPr="00C70CA8" w:rsidRDefault="00C70CA8" w:rsidP="00C70CA8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  <w:t>NHÀ TRƯỜNG</w:t>
            </w:r>
          </w:p>
        </w:tc>
      </w:tr>
      <w:tr w:rsidR="00C70CA8" w:rsidRPr="00C70CA8" w14:paraId="1A7758F8" w14:textId="77777777" w:rsidTr="003D69EE">
        <w:trPr>
          <w:trHeight w:val="531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1D0B" w14:textId="77777777" w:rsidR="00C70CA8" w:rsidRPr="00C70CA8" w:rsidRDefault="00C70CA8" w:rsidP="00C70CA8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6A011D4A" w14:textId="77777777" w:rsidR="00C70CA8" w:rsidRPr="00C70CA8" w:rsidRDefault="00C70CA8" w:rsidP="00C70CA8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6E36A6BE" w14:textId="77777777" w:rsidR="00C70CA8" w:rsidRPr="00C70CA8" w:rsidRDefault="00C70CA8" w:rsidP="00C70CA8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47CD881C" w14:textId="351E808E" w:rsidR="00C70CA8" w:rsidRPr="00C70CA8" w:rsidRDefault="00C70CA8" w:rsidP="00C70CA8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670D" w14:textId="77777777" w:rsidR="00C70CA8" w:rsidRPr="00C70CA8" w:rsidRDefault="00C70CA8" w:rsidP="00C70CA8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0BDD1F23" w14:textId="77777777" w:rsidR="00C70CA8" w:rsidRPr="00C70CA8" w:rsidRDefault="00C70CA8" w:rsidP="00C70CA8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3D004B25" w14:textId="77777777" w:rsidR="00C70CA8" w:rsidRPr="00C70CA8" w:rsidRDefault="00C70CA8" w:rsidP="00C70CA8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A494" w14:textId="77777777" w:rsidR="00C70CA8" w:rsidRPr="00C70CA8" w:rsidRDefault="00C70CA8" w:rsidP="00C70CA8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F50" w14:textId="77777777" w:rsidR="00C70CA8" w:rsidRPr="00C70CA8" w:rsidRDefault="00C70CA8" w:rsidP="00C70CA8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bookmarkEnd w:id="3"/>
    </w:tbl>
    <w:p w14:paraId="6F9CF1D1" w14:textId="77777777" w:rsidR="00C70CA8" w:rsidRPr="00C70CA8" w:rsidRDefault="00C70CA8" w:rsidP="00C70CA8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lang w:val="vi-VN"/>
          <w14:ligatures w14:val="none"/>
        </w:rPr>
      </w:pPr>
    </w:p>
    <w:p w14:paraId="72F5C2F4" w14:textId="77777777" w:rsidR="00C70CA8" w:rsidRPr="00C70CA8" w:rsidRDefault="00C70CA8" w:rsidP="00C70CA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70CA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ĐỀ 01</w:t>
      </w:r>
    </w:p>
    <w:bookmarkEnd w:id="1"/>
    <w:p w14:paraId="5944F75C" w14:textId="77777777" w:rsidR="00C70CA8" w:rsidRPr="00C70CA8" w:rsidRDefault="00C70CA8" w:rsidP="00C70CA8">
      <w:pPr>
        <w:tabs>
          <w:tab w:val="left" w:pos="284"/>
        </w:tabs>
        <w:spacing w:before="40" w:after="40" w:line="24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C70CA8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A. TRẮC NGHIỆM </w:t>
      </w:r>
      <w:r w:rsidRPr="00C70CA8">
        <w:rPr>
          <w:rFonts w:ascii="Times New Roman" w:eastAsia="SimSun" w:hAnsi="Times New Roman" w:cs="Times New Roman"/>
          <w:b/>
          <w:iCs/>
          <w:kern w:val="0"/>
          <w:sz w:val="28"/>
          <w:szCs w:val="28"/>
          <w:lang w:eastAsia="zh-CN"/>
          <w14:ligatures w14:val="none"/>
        </w:rPr>
        <w:t xml:space="preserve">(3.0 </w:t>
      </w:r>
      <w:proofErr w:type="spellStart"/>
      <w:r w:rsidRPr="00C70CA8">
        <w:rPr>
          <w:rFonts w:ascii="Times New Roman" w:eastAsia="SimSun" w:hAnsi="Times New Roman" w:cs="Times New Roman"/>
          <w:b/>
          <w:iCs/>
          <w:kern w:val="0"/>
          <w:sz w:val="28"/>
          <w:szCs w:val="28"/>
          <w:lang w:eastAsia="zh-CN"/>
          <w14:ligatures w14:val="none"/>
        </w:rPr>
        <w:t>điểm</w:t>
      </w:r>
      <w:proofErr w:type="spellEnd"/>
      <w:r w:rsidRPr="00C70CA8">
        <w:rPr>
          <w:rFonts w:ascii="Times New Roman" w:eastAsia="SimSun" w:hAnsi="Times New Roman" w:cs="Times New Roman"/>
          <w:b/>
          <w:iCs/>
          <w:kern w:val="0"/>
          <w:sz w:val="28"/>
          <w:szCs w:val="28"/>
          <w:lang w:eastAsia="zh-CN"/>
          <w14:ligatures w14:val="none"/>
        </w:rPr>
        <w:t>)</w:t>
      </w:r>
      <w:r w:rsidRPr="00C70CA8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</w:p>
    <w:p w14:paraId="20FDDBCD" w14:textId="77777777" w:rsidR="00807364" w:rsidRPr="00736DF9" w:rsidRDefault="00032A0A" w:rsidP="00C70CA8">
      <w:pPr>
        <w:shd w:val="clear" w:color="auto" w:fill="FFFFFF"/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4" w:name="_Hlk180167244"/>
      <w:bookmarkStart w:id="5" w:name="_Hlk177934265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I. </w:t>
      </w:r>
      <w:proofErr w:type="spellStart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Khoanh</w:t>
      </w:r>
      <w:proofErr w:type="spellEnd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tròn</w:t>
      </w:r>
      <w:proofErr w:type="spellEnd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vào</w:t>
      </w:r>
      <w:proofErr w:type="spellEnd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chữ</w:t>
      </w:r>
      <w:proofErr w:type="spellEnd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cái</w:t>
      </w:r>
      <w:proofErr w:type="spellEnd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câu</w:t>
      </w:r>
      <w:proofErr w:type="spellEnd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trả</w:t>
      </w:r>
      <w:proofErr w:type="spellEnd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lời</w:t>
      </w:r>
      <w:proofErr w:type="spellEnd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đúng</w:t>
      </w:r>
      <w:proofErr w:type="spellEnd"/>
      <w:r w:rsidRPr="00736DF9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.</w:t>
      </w:r>
      <w:r w:rsidR="008073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493B3E76" w14:textId="410ACC10" w:rsidR="002E605A" w:rsidRPr="009C7825" w:rsidRDefault="00555918" w:rsidP="002E605A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02975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C70CA8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Vitamin A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loại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phẩm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00D815E7" w14:textId="7B642660" w:rsidR="002E605A" w:rsidRPr="00326BEE" w:rsidRDefault="002E605A" w:rsidP="002E605A">
      <w:pPr>
        <w:tabs>
          <w:tab w:val="left" w:pos="270"/>
        </w:tabs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ab/>
      </w:r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A.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Sữa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gan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lòng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đỏ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trứng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bơ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phô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mai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CCCFB02" w14:textId="4C2129BC" w:rsidR="002E605A" w:rsidRPr="009C7825" w:rsidRDefault="002E605A" w:rsidP="002E605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B. Các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loại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ngũ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cốc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rau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hạt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đậu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5EC66F7E" w14:textId="2F4AEAB0" w:rsidR="002E605A" w:rsidRPr="009C7825" w:rsidRDefault="002E605A" w:rsidP="002E605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C. Các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loại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rau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chanh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cam,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bưởi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dưa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hấu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ổi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cà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chua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</w:p>
    <w:p w14:paraId="0ABB5C33" w14:textId="681A3029" w:rsidR="00555918" w:rsidRPr="00736DF9" w:rsidRDefault="002E605A" w:rsidP="002E605A">
      <w:pPr>
        <w:shd w:val="clear" w:color="auto" w:fill="FFFFFF"/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D. Hải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sản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</w:p>
    <w:p w14:paraId="2218F984" w14:textId="77777777" w:rsidR="002E605A" w:rsidRPr="009C7825" w:rsidRDefault="00555918" w:rsidP="002E605A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02975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C70CA8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Vitamin C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vai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3328F321" w14:textId="200FBFCB" w:rsidR="002E605A" w:rsidRPr="009C7825" w:rsidRDefault="002E605A" w:rsidP="002E605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A.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tái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tế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bào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da,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niêm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mạc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tăng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cường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503F8FA" w14:textId="173D89B8" w:rsidR="002E605A" w:rsidRPr="009C7825" w:rsidRDefault="002E605A" w:rsidP="002E605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B.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thích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hệ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xương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4736D4E" w14:textId="2ED90973" w:rsidR="002E605A" w:rsidRPr="009C7825" w:rsidRDefault="002E605A" w:rsidP="002E605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C.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Góp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phần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hệ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thần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kinh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B35250D" w14:textId="574C3DB1" w:rsidR="002E605A" w:rsidRPr="00326BEE" w:rsidRDefault="002E605A" w:rsidP="002E605A">
      <w:pPr>
        <w:tabs>
          <w:tab w:val="left" w:pos="270"/>
        </w:tabs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ab/>
      </w:r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Kích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liền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sẹo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diễn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nhanh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A15E912" w14:textId="77777777" w:rsidR="002E605A" w:rsidRPr="009C7825" w:rsidRDefault="00555918" w:rsidP="002E605A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02975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="00C70CA8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Nếu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thiếu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chất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khoáng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calcium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dẫn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hệ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559B2144" w14:textId="4B192EAC" w:rsidR="002E605A" w:rsidRPr="009C7825" w:rsidRDefault="009422DA" w:rsidP="009422D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A.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Thiếu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máu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3B5823B7" w14:textId="20206131" w:rsidR="002E605A" w:rsidRPr="00326BEE" w:rsidRDefault="009422DA" w:rsidP="009422DA">
      <w:pPr>
        <w:tabs>
          <w:tab w:val="left" w:pos="270"/>
        </w:tabs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ab/>
      </w:r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B. </w:t>
      </w:r>
      <w:proofErr w:type="spellStart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Còi</w:t>
      </w:r>
      <w:proofErr w:type="spellEnd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xương</w:t>
      </w:r>
      <w:proofErr w:type="spellEnd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loãng</w:t>
      </w:r>
      <w:proofErr w:type="spellEnd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xương</w:t>
      </w:r>
      <w:proofErr w:type="spellEnd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lớn</w:t>
      </w:r>
      <w:proofErr w:type="spellEnd"/>
      <w:r w:rsidR="002E605A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F5F008B" w14:textId="153D4D13" w:rsidR="002E605A" w:rsidRPr="009C7825" w:rsidRDefault="009422DA" w:rsidP="009422D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C.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Tăng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huyết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áp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3AA49EE7" w14:textId="6BC29530" w:rsidR="002E605A" w:rsidRPr="009C7825" w:rsidRDefault="009422DA" w:rsidP="009422D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D.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Dẫn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bệnh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bướu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cổ</w:t>
      </w:r>
      <w:proofErr w:type="spellEnd"/>
      <w:r w:rsidR="002E605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</w:p>
    <w:p w14:paraId="01FBC9E6" w14:textId="77777777" w:rsidR="009422DA" w:rsidRPr="009C7825" w:rsidRDefault="00555918" w:rsidP="00942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02975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C70CA8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phẩm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giàu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lodine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phẩm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="009422DA"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337D2BFC" w14:textId="3AC087EA" w:rsidR="009422DA" w:rsidRPr="009C7825" w:rsidRDefault="009422DA" w:rsidP="009422DA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A.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Gạo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ngô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mực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rau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bắp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cải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640D3B90" w14:textId="072AEB36" w:rsidR="009422DA" w:rsidRPr="009C7825" w:rsidRDefault="009422DA" w:rsidP="009422DA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B. Rau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bắp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cải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ngừ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táo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dâu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tây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6AB2EC0F" w14:textId="148E29DF" w:rsidR="009422DA" w:rsidRPr="009C7825" w:rsidRDefault="009422DA" w:rsidP="009422DA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C.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Súp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lơ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xanh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mực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trứng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ngừ</w:t>
      </w:r>
      <w:proofErr w:type="spellEnd"/>
      <w:r w:rsidRPr="009C782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6D16F91A" w14:textId="2CE90CC8" w:rsidR="009422DA" w:rsidRPr="00326BEE" w:rsidRDefault="009422DA" w:rsidP="009422DA">
      <w:pPr>
        <w:shd w:val="clear" w:color="auto" w:fill="FFFFFF"/>
        <w:tabs>
          <w:tab w:val="left" w:pos="270"/>
        </w:tabs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ab/>
      </w:r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D. Rau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bắp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cải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mực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rong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biển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sữa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tôm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bookmarkEnd w:id="4"/>
    <w:p w14:paraId="20E6C6A1" w14:textId="18E3B481" w:rsidR="00030DC0" w:rsidRPr="00736DF9" w:rsidRDefault="00032A0A" w:rsidP="00C70CA8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</w:t>
      </w:r>
      <w:bookmarkStart w:id="6" w:name="_Hlk185079366"/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Câu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trắc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nghiệm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đúng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sai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(Ở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mỗi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ý,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thí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sinh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chọn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đúng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hoặc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sai</w:t>
      </w:r>
      <w:proofErr w:type="spellEnd"/>
      <w:r w:rsidR="00C70CA8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  <w:bookmarkEnd w:id="6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5"/>
        <w:gridCol w:w="720"/>
        <w:gridCol w:w="720"/>
      </w:tblGrid>
      <w:tr w:rsidR="00C70CA8" w:rsidRPr="00736DF9" w14:paraId="11EE7E62" w14:textId="77777777" w:rsidTr="001D0B9A">
        <w:trPr>
          <w:tblHeader/>
          <w:jc w:val="center"/>
        </w:trPr>
        <w:tc>
          <w:tcPr>
            <w:tcW w:w="8185" w:type="dxa"/>
          </w:tcPr>
          <w:p w14:paraId="6F8C1EA2" w14:textId="5FE1AC73" w:rsidR="00030DC0" w:rsidRPr="00736DF9" w:rsidRDefault="00555918" w:rsidP="00C70CA8">
            <w:pPr>
              <w:tabs>
                <w:tab w:val="left" w:pos="284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736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720" w:type="dxa"/>
          </w:tcPr>
          <w:p w14:paraId="6D8010A7" w14:textId="4BECC6C5" w:rsidR="00030DC0" w:rsidRPr="00736DF9" w:rsidRDefault="00555918" w:rsidP="00C70CA8">
            <w:pPr>
              <w:tabs>
                <w:tab w:val="left" w:pos="284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736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Đ</w:t>
            </w:r>
          </w:p>
        </w:tc>
        <w:tc>
          <w:tcPr>
            <w:tcW w:w="720" w:type="dxa"/>
          </w:tcPr>
          <w:p w14:paraId="650BD4C5" w14:textId="55925E6A" w:rsidR="00030DC0" w:rsidRPr="00736DF9" w:rsidRDefault="00555918" w:rsidP="00C70CA8">
            <w:pPr>
              <w:tabs>
                <w:tab w:val="left" w:pos="284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736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S</w:t>
            </w:r>
          </w:p>
        </w:tc>
      </w:tr>
      <w:tr w:rsidR="00C70CA8" w:rsidRPr="00736DF9" w14:paraId="61212B71" w14:textId="77777777" w:rsidTr="00736DF9">
        <w:trPr>
          <w:trHeight w:val="715"/>
          <w:jc w:val="center"/>
        </w:trPr>
        <w:tc>
          <w:tcPr>
            <w:tcW w:w="8185" w:type="dxa"/>
          </w:tcPr>
          <w:p w14:paraId="05732FE6" w14:textId="6426F197" w:rsidR="00030DC0" w:rsidRPr="00326BEE" w:rsidRDefault="00555918" w:rsidP="00C70CA8">
            <w:pPr>
              <w:shd w:val="clear" w:color="auto" w:fill="FFFFFF"/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a. </w:t>
            </w:r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Các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tác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nhân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vật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lí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trong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phương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pháp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thực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phẩm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là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</w:t>
            </w:r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ia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tử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ngoại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sóng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siêu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âm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chiếu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xạ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20" w:type="dxa"/>
          </w:tcPr>
          <w:p w14:paraId="2F014A2C" w14:textId="26A162F0" w:rsidR="00030DC0" w:rsidRPr="00736DF9" w:rsidRDefault="00030DC0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20" w:type="dxa"/>
          </w:tcPr>
          <w:p w14:paraId="5F8735A0" w14:textId="77777777" w:rsidR="00030DC0" w:rsidRPr="00736DF9" w:rsidRDefault="00030DC0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70CA8" w:rsidRPr="00736DF9" w14:paraId="3C56DF6D" w14:textId="77777777" w:rsidTr="00736DF9">
        <w:trPr>
          <w:trHeight w:val="696"/>
          <w:jc w:val="center"/>
        </w:trPr>
        <w:tc>
          <w:tcPr>
            <w:tcW w:w="8185" w:type="dxa"/>
          </w:tcPr>
          <w:p w14:paraId="060AF21E" w14:textId="6E05B98E" w:rsidR="00030DC0" w:rsidRPr="00326BEE" w:rsidRDefault="00030DC0" w:rsidP="003574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b. </w:t>
            </w:r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Lưu ý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khi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thực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phẩm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tươi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sống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là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có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thể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lạnh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trong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thời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gian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ngắn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và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đông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lạnh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khi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chưa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cần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sử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dụng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ngay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20" w:type="dxa"/>
          </w:tcPr>
          <w:p w14:paraId="6CF70DE9" w14:textId="185D67BC" w:rsidR="00030DC0" w:rsidRPr="00736DF9" w:rsidRDefault="00030DC0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20" w:type="dxa"/>
          </w:tcPr>
          <w:p w14:paraId="5CDD9981" w14:textId="77777777" w:rsidR="00030DC0" w:rsidRPr="00736DF9" w:rsidRDefault="00030DC0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70CA8" w:rsidRPr="00736DF9" w14:paraId="44BB8C17" w14:textId="77777777" w:rsidTr="00736DF9">
        <w:trPr>
          <w:trHeight w:val="706"/>
          <w:jc w:val="center"/>
        </w:trPr>
        <w:tc>
          <w:tcPr>
            <w:tcW w:w="8185" w:type="dxa"/>
          </w:tcPr>
          <w:p w14:paraId="10E1A70E" w14:textId="2F8FAAE4" w:rsidR="00030DC0" w:rsidRPr="00326BEE" w:rsidRDefault="00030DC0" w:rsidP="003574F8">
            <w:pPr>
              <w:shd w:val="clear" w:color="auto" w:fill="FFFFFF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c.</w:t>
            </w:r>
            <w:r w:rsidR="0055591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Khi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thực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phẩm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thịt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cá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cần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có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những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lưu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ý: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</w:t>
            </w:r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hông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ngâm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rửa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thịt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cá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sau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khi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cắt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thái</w:t>
            </w:r>
            <w:proofErr w:type="spellEnd"/>
            <w:r w:rsidR="009422DA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20" w:type="dxa"/>
          </w:tcPr>
          <w:p w14:paraId="3BD26FEB" w14:textId="77777777" w:rsidR="00030DC0" w:rsidRPr="00736DF9" w:rsidRDefault="00030DC0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20" w:type="dxa"/>
          </w:tcPr>
          <w:p w14:paraId="131C6E2E" w14:textId="526142E8" w:rsidR="00030DC0" w:rsidRPr="00736DF9" w:rsidRDefault="00030DC0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70CA8" w:rsidRPr="00736DF9" w14:paraId="707CBD7E" w14:textId="77777777" w:rsidTr="00736DF9">
        <w:trPr>
          <w:trHeight w:val="689"/>
          <w:jc w:val="center"/>
        </w:trPr>
        <w:tc>
          <w:tcPr>
            <w:tcW w:w="8185" w:type="dxa"/>
          </w:tcPr>
          <w:p w14:paraId="5811258D" w14:textId="31EDF924" w:rsidR="00030DC0" w:rsidRPr="00326BEE" w:rsidRDefault="00030DC0" w:rsidP="003574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d.</w:t>
            </w:r>
            <w:r w:rsidR="0055591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Cách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đậu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hạt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khô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gạo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là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trong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các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tủ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đông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lạnh</w:t>
            </w:r>
            <w:proofErr w:type="spellEnd"/>
            <w:r w:rsidR="003574F8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20" w:type="dxa"/>
          </w:tcPr>
          <w:p w14:paraId="24DA8610" w14:textId="77777777" w:rsidR="00030DC0" w:rsidRPr="00736DF9" w:rsidRDefault="00030DC0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20" w:type="dxa"/>
          </w:tcPr>
          <w:p w14:paraId="6E55E69B" w14:textId="78508D2D" w:rsidR="00030DC0" w:rsidRPr="00736DF9" w:rsidRDefault="00030DC0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</w:tbl>
    <w:p w14:paraId="2A3E57CE" w14:textId="55B3ECAC" w:rsidR="00736DF9" w:rsidRPr="00736DF9" w:rsidRDefault="00032A0A" w:rsidP="00FC33AB">
      <w:pPr>
        <w:tabs>
          <w:tab w:val="left" w:pos="284"/>
        </w:tabs>
        <w:spacing w:before="240" w:after="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36DF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III</w:t>
      </w:r>
      <w:r w:rsidRPr="00736DF9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. </w:t>
      </w:r>
      <w:bookmarkStart w:id="7" w:name="_Hlk185078227"/>
      <w:bookmarkStart w:id="8" w:name="_Hlk185077692"/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Điền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từ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còn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thiếu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vào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chỗ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trống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khi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nói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về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phương</w:t>
      </w:r>
      <w:proofErr w:type="spellEnd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pháp</w:t>
      </w:r>
      <w:proofErr w:type="spellEnd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làm</w:t>
      </w:r>
      <w:proofErr w:type="spellEnd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khô</w:t>
      </w:r>
      <w:proofErr w:type="spellEnd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tự</w:t>
      </w:r>
      <w:proofErr w:type="spellEnd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nhiên</w:t>
      </w:r>
      <w:proofErr w:type="spellEnd"/>
      <w:r w:rsidR="00C70CA8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bookmarkStart w:id="9" w:name="_Hlk180607402"/>
      <w:bookmarkEnd w:id="7"/>
    </w:p>
    <w:bookmarkEnd w:id="8"/>
    <w:p w14:paraId="25CA5BD4" w14:textId="7CB57DDA" w:rsidR="00032A0A" w:rsidRPr="00736DF9" w:rsidRDefault="00E94FB2" w:rsidP="00736DF9">
      <w:pPr>
        <w:tabs>
          <w:tab w:val="left" w:pos="284"/>
        </w:tabs>
        <w:spacing w:before="12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rộng</w:t>
      </w:r>
      <w:proofErr w:type="spellEnd"/>
      <w:r w:rsidR="00736DF9" w:rsidRPr="00736DF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r w:rsidR="00736DF9" w:rsidRPr="00736DF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ab/>
      </w:r>
      <w:r w:rsidR="00736DF9" w:rsidRPr="00736DF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lượng</w:t>
      </w:r>
      <w:proofErr w:type="spellEnd"/>
      <w:r w:rsidR="00736DF9" w:rsidRPr="00736DF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ab/>
      </w:r>
      <w:r w:rsidR="00736DF9" w:rsidRPr="00736DF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tiết</w:t>
      </w:r>
      <w:proofErr w:type="spellEnd"/>
      <w:r w:rsidR="00736DF9" w:rsidRPr="00736DF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ab/>
      </w:r>
      <w:r w:rsidR="00736DF9" w:rsidRPr="00736DF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ab/>
      </w:r>
      <w:bookmarkEnd w:id="9"/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độ</w:t>
      </w:r>
      <w:proofErr w:type="spellEnd"/>
    </w:p>
    <w:p w14:paraId="6D4062C3" w14:textId="358845AD" w:rsidR="00030DC0" w:rsidRPr="00736DF9" w:rsidRDefault="00736DF9" w:rsidP="00C70CA8">
      <w:pPr>
        <w:shd w:val="clear" w:color="auto" w:fill="FFFFFF"/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36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nhiện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</w:t>
      </w:r>
      <w:proofErr w:type="gramStart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="003574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(1)………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trời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gió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,….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thuộc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……(2)……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ẩm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khí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,……(3)……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tốc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gió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,…..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………(4)………………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phơi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sấy</w:t>
      </w:r>
      <w:proofErr w:type="spellEnd"/>
      <w:r w:rsidR="00E94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BC5ABD3" w14:textId="6D60F4A3" w:rsidR="00032A0A" w:rsidRPr="00736DF9" w:rsidRDefault="00032A0A" w:rsidP="00C70CA8">
      <w:pPr>
        <w:shd w:val="clear" w:color="auto" w:fill="FFFFFF"/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36DF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B. TỰ LUẬN </w:t>
      </w:r>
      <w:r w:rsidRPr="00736DF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(7</w:t>
      </w:r>
      <w:r w:rsidR="00736DF9" w:rsidRPr="00736DF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.</w:t>
      </w:r>
      <w:r w:rsidRPr="00736DF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0 </w:t>
      </w:r>
      <w:proofErr w:type="spellStart"/>
      <w:r w:rsidRPr="00736DF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điểm</w:t>
      </w:r>
      <w:proofErr w:type="spellEnd"/>
      <w:r w:rsidRPr="00736DF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)</w:t>
      </w:r>
    </w:p>
    <w:p w14:paraId="0BC6F59C" w14:textId="77777777" w:rsidR="00BD3A13" w:rsidRDefault="00032A0A" w:rsidP="00BD3A13">
      <w:pPr>
        <w:spacing w:after="0" w:line="240" w:lineRule="auto"/>
        <w:ind w:right="8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13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Câu</w:t>
      </w:r>
      <w:proofErr w:type="spellEnd"/>
      <w:r w:rsidRPr="00BD3A13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1</w:t>
      </w:r>
      <w:r w:rsidR="00736DF9"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. </w:t>
      </w:r>
      <w:r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(2</w:t>
      </w:r>
      <w:r w:rsidR="00736DF9"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.0</w:t>
      </w:r>
      <w:r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 </w:t>
      </w:r>
      <w:proofErr w:type="spellStart"/>
      <w:r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điểm</w:t>
      </w:r>
      <w:proofErr w:type="spellEnd"/>
      <w:r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)</w:t>
      </w:r>
      <w:r w:rsidR="00736DF9"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>.</w:t>
      </w:r>
    </w:p>
    <w:p w14:paraId="6A0C5FC9" w14:textId="311370C1" w:rsidR="00E94FB2" w:rsidRDefault="00032A0A" w:rsidP="00BD3A13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F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E94F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</w:t>
      </w:r>
      <w:r w:rsidRPr="00E94FB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(2</w:t>
      </w:r>
      <w:r w:rsidR="00736DF9" w:rsidRPr="00E94FB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.0 </w:t>
      </w:r>
      <w:proofErr w:type="spellStart"/>
      <w:r w:rsidRPr="00E94FB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E94FB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).</w:t>
      </w:r>
      <w:r w:rsidR="00736DF9" w:rsidRPr="00E94FB2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="00E94FB2" w:rsidRPr="00E94FB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D3A13">
        <w:rPr>
          <w:rFonts w:ascii="Times New Roman" w:hAnsi="Times New Roman" w:cs="Times New Roman"/>
          <w:sz w:val="28"/>
          <w:szCs w:val="28"/>
        </w:rPr>
        <w:t>t</w:t>
      </w:r>
      <w:r w:rsidR="00E94FB2" w:rsidRPr="00E94FB2">
        <w:rPr>
          <w:rFonts w:ascii="Times New Roman" w:hAnsi="Times New Roman" w:cs="Times New Roman"/>
          <w:sz w:val="28"/>
          <w:szCs w:val="28"/>
        </w:rPr>
        <w:t>hịt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94FB2" w:rsidRPr="00E94FB2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cua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đao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muống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lang, bánh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mì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thìa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sườn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bắp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dứa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B2" w:rsidRPr="00E94FB2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E94FB2" w:rsidRPr="00E94FB2">
        <w:rPr>
          <w:rFonts w:ascii="Times New Roman" w:hAnsi="Times New Roman" w:cs="Times New Roman"/>
          <w:sz w:val="28"/>
          <w:szCs w:val="28"/>
        </w:rPr>
        <w:t>.</w:t>
      </w:r>
      <w:bookmarkStart w:id="10" w:name="_2et92p0" w:colFirst="0" w:colLast="0"/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390"/>
      </w:tblGrid>
      <w:tr w:rsidR="00E94FB2" w14:paraId="2A3873FB" w14:textId="77777777" w:rsidTr="00BD3A13">
        <w:tc>
          <w:tcPr>
            <w:tcW w:w="3955" w:type="dxa"/>
          </w:tcPr>
          <w:p w14:paraId="6975D295" w14:textId="0D939631" w:rsidR="00E94FB2" w:rsidRPr="00BD3A13" w:rsidRDefault="00E94FB2" w:rsidP="00BD3A13">
            <w:pPr>
              <w:ind w:right="7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6390" w:type="dxa"/>
          </w:tcPr>
          <w:p w14:paraId="681C8C1F" w14:textId="3D7D26B4" w:rsidR="00E94FB2" w:rsidRPr="00BD3A13" w:rsidRDefault="00E94FB2" w:rsidP="00BD3A13">
            <w:pPr>
              <w:ind w:right="7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</w:tc>
      </w:tr>
      <w:tr w:rsidR="00E94FB2" w14:paraId="6362DD3A" w14:textId="77777777" w:rsidTr="00BD3A13">
        <w:tc>
          <w:tcPr>
            <w:tcW w:w="3955" w:type="dxa"/>
          </w:tcPr>
          <w:p w14:paraId="2A24825A" w14:textId="4596716C" w:rsidR="00E94FB2" w:rsidRDefault="00E94FB2" w:rsidP="00BD3A13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Protein </w:t>
            </w:r>
          </w:p>
        </w:tc>
        <w:tc>
          <w:tcPr>
            <w:tcW w:w="6390" w:type="dxa"/>
          </w:tcPr>
          <w:p w14:paraId="55A98512" w14:textId="77777777" w:rsidR="00E94FB2" w:rsidRDefault="00E94FB2" w:rsidP="00BD3A13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B2" w14:paraId="02979E00" w14:textId="77777777" w:rsidTr="00BD3A13">
        <w:tc>
          <w:tcPr>
            <w:tcW w:w="3955" w:type="dxa"/>
          </w:tcPr>
          <w:p w14:paraId="0069B618" w14:textId="4D00783D" w:rsidR="00E94FB2" w:rsidRDefault="00E94FB2" w:rsidP="00BD3A13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Lipid</w:t>
            </w:r>
          </w:p>
        </w:tc>
        <w:tc>
          <w:tcPr>
            <w:tcW w:w="6390" w:type="dxa"/>
          </w:tcPr>
          <w:p w14:paraId="727B6326" w14:textId="77777777" w:rsidR="00E94FB2" w:rsidRDefault="00E94FB2" w:rsidP="00BD3A13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B2" w14:paraId="2996FBE4" w14:textId="77777777" w:rsidTr="00BD3A13">
        <w:tc>
          <w:tcPr>
            <w:tcW w:w="3955" w:type="dxa"/>
          </w:tcPr>
          <w:p w14:paraId="13D08CD9" w14:textId="08638012" w:rsidR="00E94FB2" w:rsidRDefault="00E94FB2" w:rsidP="00BD3A13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Carbohyd</w:t>
            </w:r>
            <w:r w:rsidR="00BD3A13">
              <w:rPr>
                <w:rFonts w:ascii="Times New Roman" w:hAnsi="Times New Roman" w:cs="Times New Roman"/>
                <w:sz w:val="28"/>
                <w:szCs w:val="28"/>
              </w:rPr>
              <w:t>rate</w:t>
            </w:r>
          </w:p>
        </w:tc>
        <w:tc>
          <w:tcPr>
            <w:tcW w:w="6390" w:type="dxa"/>
          </w:tcPr>
          <w:p w14:paraId="42B80B51" w14:textId="77777777" w:rsidR="00E94FB2" w:rsidRDefault="00E94FB2" w:rsidP="00BD3A13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B2" w14:paraId="0F9E216E" w14:textId="77777777" w:rsidTr="00BD3A13">
        <w:tc>
          <w:tcPr>
            <w:tcW w:w="3955" w:type="dxa"/>
          </w:tcPr>
          <w:p w14:paraId="26C3B7EB" w14:textId="7A9AC530" w:rsidR="00E94FB2" w:rsidRDefault="00BD3A13" w:rsidP="00BD3A13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Vitamin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6390" w:type="dxa"/>
          </w:tcPr>
          <w:p w14:paraId="3D73695E" w14:textId="77777777" w:rsidR="00E94FB2" w:rsidRDefault="00E94FB2" w:rsidP="00BD3A13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2547F2" w14:textId="77777777" w:rsidR="00BD3A13" w:rsidRDefault="00032A0A" w:rsidP="00BD3A13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13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BD3A13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736DF9" w:rsidRPr="00BD3A1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D3A13">
        <w:rPr>
          <w:rFonts w:ascii="Times New Roman" w:eastAsia="Calibri" w:hAnsi="Times New Roman" w:cs="Times New Roman"/>
          <w:bCs/>
          <w:sz w:val="28"/>
          <w:szCs w:val="28"/>
        </w:rPr>
        <w:t xml:space="preserve"> (1</w:t>
      </w:r>
      <w:r w:rsidR="00736DF9" w:rsidRPr="00BD3A13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Pr="00BD3A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D3A13">
        <w:rPr>
          <w:rFonts w:ascii="Times New Roman" w:eastAsia="Calibri" w:hAnsi="Times New Roman" w:cs="Times New Roman"/>
          <w:bCs/>
          <w:sz w:val="28"/>
          <w:szCs w:val="28"/>
        </w:rPr>
        <w:t>điểm</w:t>
      </w:r>
      <w:proofErr w:type="spellEnd"/>
      <w:r w:rsidRPr="00BD3A13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BD3A13" w:rsidRPr="00BD3A13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Viện Dinh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40 mL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/1kg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ckt2ojnz6777" w:colFirst="0" w:colLast="0"/>
      <w:bookmarkEnd w:id="11"/>
    </w:p>
    <w:p w14:paraId="2F27FAEA" w14:textId="0F430BB8" w:rsidR="00BD3A13" w:rsidRPr="00BD3A13" w:rsidRDefault="00BD3A13" w:rsidP="00BD3A13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42kg.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A13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>.</w:t>
      </w:r>
      <w:bookmarkStart w:id="12" w:name="_j1kvw3730mpd" w:colFirst="0" w:colLast="0"/>
      <w:bookmarkEnd w:id="12"/>
    </w:p>
    <w:p w14:paraId="539A71E0" w14:textId="2CD757B1" w:rsidR="00BD3A13" w:rsidRPr="00A627CD" w:rsidRDefault="00032A0A" w:rsidP="00BD3A13">
      <w:pPr>
        <w:spacing w:after="0" w:line="240" w:lineRule="auto"/>
        <w:ind w:right="49"/>
        <w:jc w:val="both"/>
      </w:pP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4</w:t>
      </w:r>
      <w:r w:rsidR="00736DF9" w:rsidRPr="00BD3A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BD3A13" w:rsidRPr="00BD3A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D3A13" w:rsidRPr="00BD3A13">
        <w:rPr>
          <w:rFonts w:ascii="Times New Roman" w:hAnsi="Times New Roman" w:cs="Times New Roman"/>
          <w:bCs/>
          <w:sz w:val="28"/>
          <w:szCs w:val="28"/>
        </w:rPr>
        <w:t xml:space="preserve">(2.0 </w:t>
      </w:r>
      <w:proofErr w:type="spellStart"/>
      <w:r w:rsidR="00BD3A13" w:rsidRPr="00BD3A13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="00BD3A13" w:rsidRPr="00BD3A13">
        <w:rPr>
          <w:rFonts w:ascii="Times New Roman" w:hAnsi="Times New Roman" w:cs="Times New Roman"/>
          <w:bCs/>
          <w:sz w:val="28"/>
          <w:szCs w:val="28"/>
        </w:rPr>
        <w:t>):</w:t>
      </w:r>
      <w:r w:rsidR="00BD3A13" w:rsidRPr="00BD3A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A13" w:rsidRPr="00BD3A13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BD3A13" w:rsidRPr="00BD3A13">
        <w:rPr>
          <w:rFonts w:ascii="Times New Roman" w:hAnsi="Times New Roman" w:cs="Times New Roman"/>
          <w:sz w:val="28"/>
          <w:szCs w:val="28"/>
        </w:rPr>
        <w:t>?</w:t>
      </w:r>
    </w:p>
    <w:p w14:paraId="46F243D4" w14:textId="670F6E52" w:rsidR="003636D9" w:rsidRPr="00736DF9" w:rsidRDefault="003636D9" w:rsidP="00C70CA8">
      <w:pPr>
        <w:shd w:val="clear" w:color="auto" w:fill="FFFFFF"/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E1B9F1" w14:textId="77777777" w:rsidR="00032A0A" w:rsidRPr="00736DF9" w:rsidRDefault="00032A0A" w:rsidP="00736DF9">
      <w:pPr>
        <w:tabs>
          <w:tab w:val="left" w:pos="284"/>
        </w:tabs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bookmarkStart w:id="13" w:name="_Hlk185077514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BÀI LÀM</w:t>
      </w:r>
    </w:p>
    <w:p w14:paraId="756E4181" w14:textId="77777777" w:rsidR="00FC33AB" w:rsidRPr="00FC33AB" w:rsidRDefault="00FC33AB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21D3EC73" w14:textId="77777777" w:rsidR="00FC33AB" w:rsidRPr="00FC33AB" w:rsidRDefault="00FC33AB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5A22B18C" w14:textId="77777777" w:rsidR="00FC33AB" w:rsidRPr="00FC33AB" w:rsidRDefault="00FC33AB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0002236D" w14:textId="77777777" w:rsidR="00FC33AB" w:rsidRPr="00FC33AB" w:rsidRDefault="00FC33AB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bookmarkEnd w:id="13"/>
    <w:p w14:paraId="635185B2" w14:textId="5778AF5E" w:rsidR="00736DF9" w:rsidRPr="006906F5" w:rsidRDefault="006906F5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6DF9">
        <w:rPr>
          <w:rFonts w:ascii="Times New Roman" w:eastAsia="Times New Roman" w:hAnsi="Times New Roman" w:cs="Times New Roman"/>
          <w:b/>
          <w:kern w:val="0"/>
          <w:sz w:val="24"/>
          <w:szCs w:val="24"/>
          <w:lang w:val="nl-NL"/>
          <w14:ligatures w14:val="none"/>
        </w:rPr>
        <w:br w:type="page"/>
      </w:r>
    </w:p>
    <w:tbl>
      <w:tblPr>
        <w:tblW w:w="10490" w:type="dxa"/>
        <w:jc w:val="center"/>
        <w:tblLayout w:type="fixed"/>
        <w:tblLook w:val="0400" w:firstRow="0" w:lastRow="0" w:firstColumn="0" w:lastColumn="0" w:noHBand="0" w:noVBand="1"/>
      </w:tblPr>
      <w:tblGrid>
        <w:gridCol w:w="4265"/>
        <w:gridCol w:w="6225"/>
      </w:tblGrid>
      <w:tr w:rsidR="001D0B9A" w:rsidRPr="00C70CA8" w14:paraId="4A222D0E" w14:textId="77777777" w:rsidTr="003D69EE">
        <w:trPr>
          <w:jc w:val="center"/>
        </w:trPr>
        <w:tc>
          <w:tcPr>
            <w:tcW w:w="4265" w:type="dxa"/>
          </w:tcPr>
          <w:bookmarkEnd w:id="5"/>
          <w:p w14:paraId="6AAD39E7" w14:textId="77777777" w:rsidR="001D0B9A" w:rsidRPr="00C70CA8" w:rsidRDefault="001D0B9A" w:rsidP="003D69E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val="vi-VN" w:eastAsia="zh-C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A7DF51" wp14:editId="3B2F188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207628</wp:posOffset>
                      </wp:positionV>
                      <wp:extent cx="2448000" cy="0"/>
                      <wp:effectExtent l="0" t="0" r="0" b="0"/>
                      <wp:wrapNone/>
                      <wp:docPr id="2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B2DD4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6.35pt" to="194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"/>
                  </w:pict>
                </mc:Fallback>
              </mc:AlternateConten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TRƯỜNG THCS HÒA QUANG</w:t>
            </w:r>
          </w:p>
          <w:p w14:paraId="1293493C" w14:textId="77777777" w:rsidR="001D0B9A" w:rsidRPr="00C70CA8" w:rsidRDefault="001D0B9A" w:rsidP="003D69EE">
            <w:pPr>
              <w:tabs>
                <w:tab w:val="left" w:pos="284"/>
              </w:tabs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Họ và tên</w:t>
            </w:r>
            <w:r w:rsidRPr="00C70C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  <w:t>: ……………………….</w:t>
            </w:r>
          </w:p>
          <w:p w14:paraId="376D2F01" w14:textId="77777777" w:rsidR="001D0B9A" w:rsidRPr="00C70CA8" w:rsidRDefault="001D0B9A" w:rsidP="003D69E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Lớp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:</w:t>
            </w:r>
            <w:r w:rsidRPr="00C70C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  <w:t>…….</w:t>
            </w:r>
          </w:p>
        </w:tc>
        <w:tc>
          <w:tcPr>
            <w:tcW w:w="6225" w:type="dxa"/>
          </w:tcPr>
          <w:p w14:paraId="72B119A5" w14:textId="2415DCBE" w:rsidR="001D0B9A" w:rsidRPr="00C70CA8" w:rsidRDefault="001D0B9A" w:rsidP="003D69E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KIỂM TRA </w:t>
            </w:r>
            <w:r w:rsidR="00E852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GIỮA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K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Ì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 w:rsidR="00E852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I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I – NĂM HỌC 202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-202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</w:p>
          <w:p w14:paraId="0F31B872" w14:textId="77777777" w:rsidR="001D0B9A" w:rsidRPr="00C70CA8" w:rsidRDefault="001D0B9A" w:rsidP="003D69EE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 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CÔNG NGHỆ </w:t>
            </w:r>
            <w:r w:rsidRPr="00736D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9</w:t>
            </w:r>
          </w:p>
          <w:p w14:paraId="017D974E" w14:textId="77777777" w:rsidR="001D0B9A" w:rsidRPr="00C70CA8" w:rsidRDefault="001D0B9A" w:rsidP="003D69EE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Thời gian </w:t>
            </w:r>
            <w:proofErr w:type="spellStart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làm</w:t>
            </w:r>
            <w:proofErr w:type="spellEnd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proofErr w:type="spellStart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bài</w:t>
            </w:r>
            <w:proofErr w:type="spellEnd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45</w:t>
            </w:r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phút</w:t>
            </w:r>
          </w:p>
        </w:tc>
      </w:tr>
    </w:tbl>
    <w:p w14:paraId="1C2741E3" w14:textId="77777777" w:rsidR="001D0B9A" w:rsidRPr="00C70CA8" w:rsidRDefault="001D0B9A" w:rsidP="001D0B9A">
      <w:pPr>
        <w:spacing w:after="0" w:line="240" w:lineRule="auto"/>
        <w:ind w:left="-700" w:firstLine="700"/>
        <w:rPr>
          <w:rFonts w:ascii="Times New Roman" w:eastAsia="Calibri" w:hAnsi="Times New Roman" w:cs="Times New Roman"/>
          <w:b/>
          <w:kern w:val="0"/>
          <w:sz w:val="14"/>
          <w:szCs w:val="24"/>
          <w14:ligatures w14:val="none"/>
        </w:rPr>
      </w:pPr>
    </w:p>
    <w:tbl>
      <w:tblPr>
        <w:tblW w:w="10206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3844"/>
        <w:gridCol w:w="2409"/>
        <w:gridCol w:w="2273"/>
      </w:tblGrid>
      <w:tr w:rsidR="001D0B9A" w:rsidRPr="00C70CA8" w14:paraId="1880D9C4" w14:textId="77777777" w:rsidTr="003C3D64">
        <w:trPr>
          <w:trHeight w:val="257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7191" w14:textId="77777777" w:rsidR="001D0B9A" w:rsidRPr="00C70CA8" w:rsidRDefault="001D0B9A" w:rsidP="003D69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ĐIỂM</w:t>
            </w: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81D3" w14:textId="77777777" w:rsidR="001D0B9A" w:rsidRPr="00C70CA8" w:rsidRDefault="001D0B9A" w:rsidP="003D69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LỜI PHÊ CỦA GIÁO VIÊN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2D54" w14:textId="77777777" w:rsidR="001D0B9A" w:rsidRPr="00C70CA8" w:rsidRDefault="001D0B9A" w:rsidP="003C3D64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DUYỆT ĐỀ</w:t>
            </w:r>
          </w:p>
        </w:tc>
      </w:tr>
      <w:tr w:rsidR="001D0B9A" w:rsidRPr="00C70CA8" w14:paraId="140EFD5F" w14:textId="77777777" w:rsidTr="003C3D64">
        <w:trPr>
          <w:trHeight w:val="364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FD8F" w14:textId="77777777" w:rsidR="001D0B9A" w:rsidRPr="00C70CA8" w:rsidRDefault="001D0B9A" w:rsidP="003D69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2A1E" w14:textId="77777777" w:rsidR="001D0B9A" w:rsidRPr="00C70CA8" w:rsidRDefault="001D0B9A" w:rsidP="003D69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B290" w14:textId="77777777" w:rsidR="001D0B9A" w:rsidRPr="00C70CA8" w:rsidRDefault="001D0B9A" w:rsidP="003D69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  <w:t>TỔ CHUYÊN MÔN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2D49" w14:textId="77777777" w:rsidR="001D0B9A" w:rsidRPr="00C70CA8" w:rsidRDefault="001D0B9A" w:rsidP="003D69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  <w:t>NHÀ TRƯỜNG</w:t>
            </w:r>
          </w:p>
        </w:tc>
      </w:tr>
      <w:tr w:rsidR="001D0B9A" w:rsidRPr="00C70CA8" w14:paraId="1557D976" w14:textId="77777777" w:rsidTr="003D69EE">
        <w:trPr>
          <w:trHeight w:val="531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F3AA" w14:textId="77777777" w:rsidR="001D0B9A" w:rsidRPr="00C70CA8" w:rsidRDefault="001D0B9A" w:rsidP="003D69EE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0B02858C" w14:textId="77777777" w:rsidR="001D0B9A" w:rsidRPr="00C70CA8" w:rsidRDefault="001D0B9A" w:rsidP="003D69EE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30DFA8BA" w14:textId="77777777" w:rsidR="001D0B9A" w:rsidRPr="00C70CA8" w:rsidRDefault="001D0B9A" w:rsidP="003D69EE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BF9D" w14:textId="77777777" w:rsidR="001D0B9A" w:rsidRPr="00C70CA8" w:rsidRDefault="001D0B9A" w:rsidP="003D69EE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5ABBADEB" w14:textId="77777777" w:rsidR="001D0B9A" w:rsidRPr="00C70CA8" w:rsidRDefault="001D0B9A" w:rsidP="003D69EE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6D0BFFF0" w14:textId="77777777" w:rsidR="001D0B9A" w:rsidRPr="00C70CA8" w:rsidRDefault="001D0B9A" w:rsidP="003D69EE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85CA" w14:textId="77777777" w:rsidR="001D0B9A" w:rsidRPr="00C70CA8" w:rsidRDefault="001D0B9A" w:rsidP="003D69EE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4390" w14:textId="77777777" w:rsidR="001D0B9A" w:rsidRPr="00C70CA8" w:rsidRDefault="001D0B9A" w:rsidP="003D69EE">
            <w:pPr>
              <w:tabs>
                <w:tab w:val="left" w:pos="284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663E462D" w14:textId="77777777" w:rsidR="001D0B9A" w:rsidRPr="00C70CA8" w:rsidRDefault="001D0B9A" w:rsidP="001D0B9A">
      <w:pPr>
        <w:spacing w:after="0" w:line="240" w:lineRule="auto"/>
        <w:rPr>
          <w:rFonts w:ascii="Times New Roman" w:eastAsia="Calibri" w:hAnsi="Times New Roman" w:cs="Times New Roman"/>
          <w:kern w:val="0"/>
          <w:sz w:val="8"/>
          <w:lang w:val="vi-VN"/>
          <w14:ligatures w14:val="none"/>
        </w:rPr>
      </w:pPr>
    </w:p>
    <w:p w14:paraId="7E172308" w14:textId="18C7FAD8" w:rsidR="001D0B9A" w:rsidRPr="00C70CA8" w:rsidRDefault="001D0B9A" w:rsidP="001D0B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70CA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ĐỀ 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</w:p>
    <w:p w14:paraId="15E49356" w14:textId="3BB70A12" w:rsidR="00555918" w:rsidRPr="001D0B9A" w:rsidRDefault="00555918" w:rsidP="003C3D64">
      <w:pPr>
        <w:tabs>
          <w:tab w:val="left" w:pos="284"/>
        </w:tabs>
        <w:spacing w:after="4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D0B9A">
        <w:rPr>
          <w:rFonts w:ascii="Times New Roman" w:eastAsia="SimSun" w:hAnsi="Times New Roman" w:cs="Times New Roman"/>
          <w:b/>
          <w:kern w:val="0"/>
          <w:sz w:val="28"/>
          <w:szCs w:val="28"/>
          <w:lang w:val="vi-VN" w:eastAsia="zh-CN"/>
          <w14:ligatures w14:val="none"/>
        </w:rPr>
        <w:t>A.</w:t>
      </w:r>
      <w:r w:rsidRPr="001D0B9A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TR</w:t>
      </w:r>
      <w:r w:rsidRPr="001D0B9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Ắ</w:t>
      </w:r>
      <w:r w:rsidRPr="001D0B9A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>C NGHIỆM</w:t>
      </w:r>
      <w:r w:rsidRPr="001D0B9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1D0B9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(3</w:t>
      </w:r>
      <w:r w:rsidR="001D0B9A" w:rsidRPr="001D0B9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.</w:t>
      </w:r>
      <w:r w:rsidRPr="001D0B9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0</w:t>
      </w:r>
      <w:r w:rsidR="001D0B9A" w:rsidRPr="001D0B9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proofErr w:type="spellStart"/>
      <w:r w:rsidRPr="001D0B9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điểm</w:t>
      </w:r>
      <w:proofErr w:type="spellEnd"/>
      <w:r w:rsidRPr="001D0B9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)</w:t>
      </w:r>
      <w:r w:rsidRPr="001D0B9A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</w:t>
      </w:r>
    </w:p>
    <w:p w14:paraId="7CF4F46C" w14:textId="77777777" w:rsidR="00555918" w:rsidRPr="001D0B9A" w:rsidRDefault="00555918" w:rsidP="004707C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I. </w:t>
      </w:r>
      <w:proofErr w:type="spellStart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Khoanh</w:t>
      </w:r>
      <w:proofErr w:type="spellEnd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tròn</w:t>
      </w:r>
      <w:proofErr w:type="spellEnd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vào</w:t>
      </w:r>
      <w:proofErr w:type="spellEnd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chữ</w:t>
      </w:r>
      <w:proofErr w:type="spellEnd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cái</w:t>
      </w:r>
      <w:proofErr w:type="spellEnd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câu</w:t>
      </w:r>
      <w:proofErr w:type="spellEnd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trả</w:t>
      </w:r>
      <w:proofErr w:type="spellEnd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lời</w:t>
      </w:r>
      <w:proofErr w:type="spellEnd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đúng</w:t>
      </w:r>
      <w:proofErr w:type="spellEnd"/>
      <w:r w:rsidRPr="001D0B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.</w:t>
      </w:r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3827ABDD" w14:textId="77777777" w:rsidR="00BD3A13" w:rsidRPr="00BD3A13" w:rsidRDefault="00555918" w:rsidP="00470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02975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Vai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vitamin A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</w:p>
    <w:p w14:paraId="64F8FEC5" w14:textId="3D4D81AC" w:rsidR="00BD3A13" w:rsidRPr="00BD3A13" w:rsidRDefault="004707C7" w:rsidP="004707C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A.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tham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oxy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hóa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thích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liền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sẹo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diễn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nhanh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phòng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bệnh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tim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mạch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3F52C254" w14:textId="617489D6" w:rsidR="00BD3A13" w:rsidRPr="00BD3A13" w:rsidRDefault="004707C7" w:rsidP="004707C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B.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thích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ăn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uống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góp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phần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hệ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kinh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64F5E688" w14:textId="4ED8B53A" w:rsidR="00BD3A13" w:rsidRPr="00BD3A13" w:rsidRDefault="004707C7" w:rsidP="004707C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C.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tăng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cường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hóa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xương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899DD53" w14:textId="6AAD4DC8" w:rsidR="00BD3A13" w:rsidRPr="00326BEE" w:rsidRDefault="004707C7" w:rsidP="004707C7">
      <w:pPr>
        <w:tabs>
          <w:tab w:val="left" w:pos="270"/>
        </w:tabs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8000"/>
          <w:kern w:val="0"/>
          <w:sz w:val="28"/>
          <w:szCs w:val="28"/>
          <w14:ligatures w14:val="none"/>
        </w:rPr>
        <w:tab/>
      </w:r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tái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bào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da,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niêm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mạc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tăng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cường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miễn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dịch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A17B5C2" w14:textId="77777777" w:rsidR="00BD3A13" w:rsidRPr="00BD3A13" w:rsidRDefault="00555918" w:rsidP="00470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02975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FC33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Vitamin C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loại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phẩm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7AA4BD1F" w14:textId="158DD816" w:rsidR="00BD3A13" w:rsidRPr="00BD3A13" w:rsidRDefault="004707C7" w:rsidP="004707C7">
      <w:pPr>
        <w:tabs>
          <w:tab w:val="left" w:pos="270"/>
        </w:tabs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8000"/>
          <w:kern w:val="0"/>
          <w:sz w:val="28"/>
          <w:szCs w:val="28"/>
          <w14:ligatures w14:val="none"/>
        </w:rPr>
        <w:tab/>
      </w:r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A. Các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rau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chanh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cam,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bưởi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dưa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hấu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bắp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cải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cà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chua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CF852F6" w14:textId="7DA78314" w:rsidR="00BD3A13" w:rsidRPr="00BD3A13" w:rsidRDefault="004707C7" w:rsidP="004707C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B. Các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loại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ngũ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cốc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đậu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</w:p>
    <w:p w14:paraId="7D937537" w14:textId="1E5C9439" w:rsidR="00BD3A13" w:rsidRPr="00BD3A13" w:rsidRDefault="004707C7" w:rsidP="004707C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C. Rau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xanh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đậm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muống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ngót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xanh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dền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bí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đỏ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cà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rốt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xoài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gấc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D04B49F" w14:textId="60AF0F38" w:rsidR="00BD3A13" w:rsidRPr="00BD3A13" w:rsidRDefault="004707C7" w:rsidP="004707C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D.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Sữa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dầu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gan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lòng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đỏ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trứng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bơ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</w:p>
    <w:p w14:paraId="5E41A5AD" w14:textId="77777777" w:rsidR="00BD3A13" w:rsidRPr="00BD3A13" w:rsidRDefault="00555918" w:rsidP="00470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02975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="00FC33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Chất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khoáng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sắt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loại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phầm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5212D206" w14:textId="677C1A07" w:rsidR="00BD3A13" w:rsidRPr="00BD3A13" w:rsidRDefault="004707C7" w:rsidP="004707C7">
      <w:pPr>
        <w:tabs>
          <w:tab w:val="left" w:pos="27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A.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Muối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loại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vị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B. Các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loại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thịt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hải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sản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lòng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đỏ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trứng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cải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F3D3DE3" w14:textId="1EFF7A7A" w:rsidR="00BD3A13" w:rsidRPr="004707C7" w:rsidRDefault="004707C7" w:rsidP="004707C7">
      <w:pPr>
        <w:tabs>
          <w:tab w:val="left" w:pos="270"/>
          <w:tab w:val="left" w:pos="5040"/>
        </w:tabs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8000"/>
          <w:kern w:val="0"/>
          <w:sz w:val="28"/>
          <w:szCs w:val="28"/>
          <w14:ligatures w14:val="none"/>
        </w:rPr>
        <w:tab/>
      </w:r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C. Rau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lá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xanh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đậm</w:t>
      </w:r>
      <w:proofErr w:type="spellEnd"/>
      <w:r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color w:val="008000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D. Gan,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thịt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vật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bốn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chân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trứng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</w:p>
    <w:p w14:paraId="4D212ECC" w14:textId="77777777" w:rsidR="00BD3A13" w:rsidRPr="00BD3A13" w:rsidRDefault="00555918" w:rsidP="00470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02975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FC33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FC33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Thừa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Iodine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dẫn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tới</w:t>
      </w:r>
      <w:proofErr w:type="spellEnd"/>
    </w:p>
    <w:p w14:paraId="0D0D38BB" w14:textId="4A0A5E6E" w:rsidR="00BD3A13" w:rsidRPr="00BD3A13" w:rsidRDefault="004707C7" w:rsidP="004707C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A.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Buồn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nôn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bụng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tiêu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chảy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xuyên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đắng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miệng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F4611A2" w14:textId="0AD58013" w:rsidR="00BD3A13" w:rsidRPr="00BD3A13" w:rsidRDefault="004707C7" w:rsidP="004707C7">
      <w:pPr>
        <w:tabs>
          <w:tab w:val="left" w:pos="270"/>
        </w:tabs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8000"/>
          <w:kern w:val="0"/>
          <w:sz w:val="28"/>
          <w:szCs w:val="28"/>
          <w14:ligatures w14:val="none"/>
        </w:rPr>
        <w:tab/>
      </w:r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B. Suy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giáp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bướu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cổ</w:t>
      </w:r>
      <w:proofErr w:type="spellEnd"/>
      <w:r w:rsidR="00BD3A13" w:rsidRPr="0032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E1F5A6E" w14:textId="3B9F11C6" w:rsidR="00BD3A13" w:rsidRPr="00BD3A13" w:rsidRDefault="004707C7" w:rsidP="004707C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C. Da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đậm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đồng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khớp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đau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bụng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3DCFAFD" w14:textId="13304180" w:rsidR="00BD3A13" w:rsidRPr="00BD3A13" w:rsidRDefault="004707C7" w:rsidP="004707C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ab/>
      </w:r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D.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nước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chướng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bụng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tăng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huyết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áp</w:t>
      </w:r>
      <w:proofErr w:type="spellEnd"/>
      <w:r w:rsidR="00BD3A13" w:rsidRPr="00BD3A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</w:p>
    <w:p w14:paraId="6F0177FA" w14:textId="77777777" w:rsidR="005671C1" w:rsidRDefault="00555918" w:rsidP="003C3D64">
      <w:pPr>
        <w:tabs>
          <w:tab w:val="left" w:pos="284"/>
        </w:tabs>
        <w:spacing w:before="40" w:after="4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Câu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trắc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nghiệm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đúng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sai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(Ở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mỗi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ý,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thí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sinh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chọn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đúng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hoặc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sai</w:t>
      </w:r>
      <w:proofErr w:type="spellEnd"/>
      <w:r w:rsidR="005671C1" w:rsidRPr="00736DF9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439"/>
        <w:gridCol w:w="742"/>
        <w:gridCol w:w="742"/>
      </w:tblGrid>
      <w:tr w:rsidR="00326BEE" w:rsidRPr="00326BEE" w14:paraId="0CFA56F8" w14:textId="77777777" w:rsidTr="005671C1">
        <w:trPr>
          <w:tblHeader/>
          <w:jc w:val="center"/>
        </w:trPr>
        <w:tc>
          <w:tcPr>
            <w:tcW w:w="8439" w:type="dxa"/>
          </w:tcPr>
          <w:p w14:paraId="2069AF29" w14:textId="77777777" w:rsidR="00555918" w:rsidRPr="00326BEE" w:rsidRDefault="00555918" w:rsidP="00FC33AB">
            <w:pPr>
              <w:tabs>
                <w:tab w:val="left" w:pos="284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742" w:type="dxa"/>
          </w:tcPr>
          <w:p w14:paraId="117189DF" w14:textId="77777777" w:rsidR="00555918" w:rsidRPr="00326BEE" w:rsidRDefault="00555918" w:rsidP="00FC33AB">
            <w:pPr>
              <w:tabs>
                <w:tab w:val="left" w:pos="284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</w:t>
            </w:r>
          </w:p>
        </w:tc>
        <w:tc>
          <w:tcPr>
            <w:tcW w:w="742" w:type="dxa"/>
          </w:tcPr>
          <w:p w14:paraId="4BC2D88C" w14:textId="77777777" w:rsidR="00555918" w:rsidRPr="00326BEE" w:rsidRDefault="00555918" w:rsidP="00FC33AB">
            <w:pPr>
              <w:tabs>
                <w:tab w:val="left" w:pos="284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</w:t>
            </w:r>
          </w:p>
        </w:tc>
      </w:tr>
      <w:tr w:rsidR="00326BEE" w:rsidRPr="00326BEE" w14:paraId="3181F321" w14:textId="77777777" w:rsidTr="005671C1">
        <w:trPr>
          <w:trHeight w:val="711"/>
          <w:tblHeader/>
          <w:jc w:val="center"/>
        </w:trPr>
        <w:tc>
          <w:tcPr>
            <w:tcW w:w="8439" w:type="dxa"/>
          </w:tcPr>
          <w:p w14:paraId="7AE70EFA" w14:textId="08ACE761" w:rsidR="00555918" w:rsidRPr="00326BEE" w:rsidRDefault="00555918" w:rsidP="004707C7">
            <w:pPr>
              <w:shd w:val="clear" w:color="auto" w:fill="FFFFFF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Mục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đích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của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phương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pháp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chiếu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tia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tử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ngoại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(UV)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là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để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chống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mốc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vi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khuẩn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trong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không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khí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trên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dụng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cụ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bề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mặt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thực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phẩm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42" w:type="dxa"/>
          </w:tcPr>
          <w:p w14:paraId="0D369771" w14:textId="29B28B19" w:rsidR="00555918" w:rsidRPr="00326BEE" w:rsidRDefault="00555918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42" w:type="dxa"/>
          </w:tcPr>
          <w:p w14:paraId="025C7F07" w14:textId="4BB35345" w:rsidR="00555918" w:rsidRPr="00326BEE" w:rsidRDefault="00555918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326BEE" w:rsidRPr="00326BEE" w14:paraId="785B858B" w14:textId="77777777" w:rsidTr="005671C1">
        <w:trPr>
          <w:tblHeader/>
          <w:jc w:val="center"/>
        </w:trPr>
        <w:tc>
          <w:tcPr>
            <w:tcW w:w="8439" w:type="dxa"/>
          </w:tcPr>
          <w:p w14:paraId="61590CAF" w14:textId="3F54EF2D" w:rsidR="00555918" w:rsidRPr="00326BEE" w:rsidRDefault="00555918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b. </w:t>
            </w:r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Lưu ý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khi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rau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củ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tươi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là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rửa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rau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thật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sạch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chỉ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nên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cắt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thái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sau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khi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rửa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không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để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rau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khô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héo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. Rau,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củ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ăn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sống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nên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gọt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vỏ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trước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khi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ăn</w:t>
            </w:r>
            <w:proofErr w:type="spellEnd"/>
            <w:r w:rsidR="004707C7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42" w:type="dxa"/>
          </w:tcPr>
          <w:p w14:paraId="3048824C" w14:textId="418F05A4" w:rsidR="00555918" w:rsidRPr="00326BEE" w:rsidRDefault="00555918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42" w:type="dxa"/>
          </w:tcPr>
          <w:p w14:paraId="68BB6696" w14:textId="398E4F4A" w:rsidR="00555918" w:rsidRPr="00326BEE" w:rsidRDefault="00555918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326BEE" w:rsidRPr="00326BEE" w14:paraId="3FEB3085" w14:textId="77777777" w:rsidTr="005671C1">
        <w:trPr>
          <w:tblHeader/>
          <w:jc w:val="center"/>
        </w:trPr>
        <w:tc>
          <w:tcPr>
            <w:tcW w:w="8439" w:type="dxa"/>
          </w:tcPr>
          <w:p w14:paraId="6A1F2BC4" w14:textId="1E522348" w:rsidR="00555918" w:rsidRPr="00326BEE" w:rsidRDefault="00555918" w:rsidP="00C70CA8">
            <w:pPr>
              <w:shd w:val="clear" w:color="auto" w:fill="FFFFFF"/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c. </w:t>
            </w:r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Khi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thực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phẩm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thịt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cá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cần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có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những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lưu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14:ligatures w14:val="none"/>
              </w:rPr>
              <w:t xml:space="preserve"> </w:t>
            </w:r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ý: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rửa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thịt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cá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thật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sạch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sau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khi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cắt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thái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42" w:type="dxa"/>
          </w:tcPr>
          <w:p w14:paraId="48DEEB39" w14:textId="23849FD4" w:rsidR="00555918" w:rsidRPr="00326BEE" w:rsidRDefault="00555918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42" w:type="dxa"/>
          </w:tcPr>
          <w:p w14:paraId="2AF2CE90" w14:textId="26D829F7" w:rsidR="00555918" w:rsidRPr="00326BEE" w:rsidRDefault="00555918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326BEE" w:rsidRPr="00326BEE" w14:paraId="6F963902" w14:textId="77777777" w:rsidTr="005671C1">
        <w:trPr>
          <w:tblHeader/>
          <w:jc w:val="center"/>
        </w:trPr>
        <w:tc>
          <w:tcPr>
            <w:tcW w:w="8439" w:type="dxa"/>
          </w:tcPr>
          <w:p w14:paraId="3CB13FB9" w14:textId="502036CE" w:rsidR="00555918" w:rsidRPr="00326BEE" w:rsidRDefault="00555918" w:rsidP="00AA091F">
            <w:pPr>
              <w:shd w:val="clear" w:color="auto" w:fill="FFFFFF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Cách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đậu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hạt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khô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gạo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là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để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trong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hộp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lọ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kín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thùng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kín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,...</w:t>
            </w:r>
            <w:proofErr w:type="gram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bảo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quản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nơi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khô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ráo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mát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mẻ</w:t>
            </w:r>
            <w:proofErr w:type="spellEnd"/>
            <w:r w:rsidR="00AA091F" w:rsidRPr="00326BE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42" w:type="dxa"/>
          </w:tcPr>
          <w:p w14:paraId="76E67B23" w14:textId="31F4489B" w:rsidR="00555918" w:rsidRPr="00326BEE" w:rsidRDefault="00555918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42" w:type="dxa"/>
          </w:tcPr>
          <w:p w14:paraId="030EF33E" w14:textId="4DCEA3D9" w:rsidR="00555918" w:rsidRPr="00326BEE" w:rsidRDefault="00555918" w:rsidP="00C70CA8">
            <w:pPr>
              <w:tabs>
                <w:tab w:val="left" w:pos="284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</w:tbl>
    <w:p w14:paraId="52F06137" w14:textId="303B6044" w:rsidR="003C3D64" w:rsidRDefault="00555918" w:rsidP="003C3D64">
      <w:pPr>
        <w:tabs>
          <w:tab w:val="left" w:pos="284"/>
        </w:tabs>
        <w:spacing w:before="120" w:after="4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1D0B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III</w:t>
      </w:r>
      <w:r w:rsidRPr="001D0B9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.</w:t>
      </w:r>
      <w:r w:rsidR="003C3D64" w:rsidRPr="003C3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Điền</w:t>
      </w:r>
      <w:proofErr w:type="spellEnd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từ</w:t>
      </w:r>
      <w:proofErr w:type="spellEnd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còn</w:t>
      </w:r>
      <w:proofErr w:type="spellEnd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thiếu</w:t>
      </w:r>
      <w:proofErr w:type="spellEnd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vào</w:t>
      </w:r>
      <w:proofErr w:type="spellEnd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chỗ</w:t>
      </w:r>
      <w:proofErr w:type="spellEnd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trống</w:t>
      </w:r>
      <w:proofErr w:type="spellEnd"/>
      <w:r w:rsidR="003C3D64"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khi</w:t>
      </w:r>
      <w:proofErr w:type="spellEnd"/>
      <w:r w:rsidR="003C3D64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nói</w:t>
      </w:r>
      <w:proofErr w:type="spellEnd"/>
      <w:r w:rsidR="003C3D64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C3D64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về</w:t>
      </w:r>
      <w:proofErr w:type="spellEnd"/>
      <w:r w:rsidR="003C3D64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phương</w:t>
      </w:r>
      <w:proofErr w:type="spellEnd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pháp</w:t>
      </w:r>
      <w:proofErr w:type="spellEnd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làm</w:t>
      </w:r>
      <w:proofErr w:type="spellEnd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khô</w:t>
      </w:r>
      <w:proofErr w:type="spellEnd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nhân</w:t>
      </w:r>
      <w:proofErr w:type="spellEnd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576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tạo</w:t>
      </w:r>
      <w:proofErr w:type="spellEnd"/>
      <w:r w:rsidR="003C3D64" w:rsidRPr="001D0B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3C3D64" w:rsidRPr="001D0B9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99383D8" w14:textId="20C82D34" w:rsidR="00262538" w:rsidRPr="003C3D64" w:rsidRDefault="00892A8D" w:rsidP="00892A8D">
      <w:pPr>
        <w:tabs>
          <w:tab w:val="left" w:pos="284"/>
        </w:tabs>
        <w:spacing w:before="120"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lượng</w:t>
      </w:r>
      <w:proofErr w:type="spellEnd"/>
      <w:r w:rsidR="003C3D64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r w:rsidR="003C3D64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nhiệt</w:t>
      </w:r>
      <w:proofErr w:type="spellEnd"/>
      <w:r w:rsidR="003C3D6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</w:t>
      </w:r>
      <w:r w:rsidR="00262538" w:rsidRPr="003C3D64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gian</w:t>
      </w:r>
      <w:proofErr w:type="spellEnd"/>
      <w:r w:rsidR="003C3D64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r w:rsidR="003C3D64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ab/>
      </w:r>
      <w:r w:rsidR="003C3D64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sấy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lạnh</w:t>
      </w:r>
      <w:proofErr w:type="spellEnd"/>
    </w:p>
    <w:p w14:paraId="38DC4238" w14:textId="3315272D" w:rsidR="00262538" w:rsidRPr="00AA091F" w:rsidRDefault="003C3D64" w:rsidP="00892A8D">
      <w:pPr>
        <w:tabs>
          <w:tab w:val="left" w:pos="284"/>
        </w:tabs>
        <w:spacing w:before="120"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D</w:t>
      </w:r>
      <w:r w:rsidR="00AA091F">
        <w:rPr>
          <w:rFonts w:ascii="Times New Roman" w:hAnsi="Times New Roman" w:cs="Times New Roman"/>
          <w:sz w:val="28"/>
          <w:szCs w:val="28"/>
        </w:rPr>
        <w:t>ựa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AA091F">
        <w:rPr>
          <w:rFonts w:ascii="Times New Roman" w:hAnsi="Times New Roman" w:cs="Times New Roman"/>
          <w:sz w:val="28"/>
          <w:szCs w:val="28"/>
        </w:rPr>
        <w:t>….(</w:t>
      </w:r>
      <w:proofErr w:type="gramEnd"/>
      <w:r w:rsidR="00AA091F">
        <w:rPr>
          <w:rFonts w:ascii="Times New Roman" w:hAnsi="Times New Roman" w:cs="Times New Roman"/>
          <w:sz w:val="28"/>
          <w:szCs w:val="28"/>
        </w:rPr>
        <w:t>1)………….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A091F">
        <w:rPr>
          <w:rFonts w:ascii="Times New Roman" w:hAnsi="Times New Roman" w:cs="Times New Roman"/>
          <w:sz w:val="28"/>
          <w:szCs w:val="28"/>
        </w:rPr>
        <w:t>:</w:t>
      </w:r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>,………..(2)………..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. Phương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892A8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892A8D">
        <w:rPr>
          <w:rFonts w:ascii="Times New Roman" w:hAnsi="Times New Roman" w:cs="Times New Roman"/>
          <w:sz w:val="28"/>
          <w:szCs w:val="28"/>
        </w:rPr>
        <w:t>(3)………..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>…… (4)………..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8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892A8D">
        <w:rPr>
          <w:rFonts w:ascii="Times New Roman" w:hAnsi="Times New Roman" w:cs="Times New Roman"/>
          <w:sz w:val="28"/>
          <w:szCs w:val="28"/>
        </w:rPr>
        <w:t>.</w:t>
      </w:r>
    </w:p>
    <w:p w14:paraId="3CC7CC67" w14:textId="32C8D911" w:rsidR="00555918" w:rsidRPr="001D0B9A" w:rsidRDefault="00555918" w:rsidP="005671C1">
      <w:p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D0B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B. TỰ LUẬN </w:t>
      </w:r>
      <w:r w:rsidRPr="003C3D64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(7</w:t>
      </w:r>
      <w:r w:rsidR="003C3D64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.</w:t>
      </w:r>
      <w:r w:rsidRPr="003C3D64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0 </w:t>
      </w:r>
      <w:proofErr w:type="spellStart"/>
      <w:r w:rsidRPr="003C3D64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điểm</w:t>
      </w:r>
      <w:proofErr w:type="spellEnd"/>
      <w:r w:rsidRPr="003C3D64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)</w:t>
      </w:r>
    </w:p>
    <w:p w14:paraId="5A3BB595" w14:textId="77777777" w:rsidR="00892A8D" w:rsidRDefault="00892A8D" w:rsidP="00892A8D">
      <w:pPr>
        <w:spacing w:after="0" w:line="240" w:lineRule="auto"/>
        <w:ind w:right="8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13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Câu</w:t>
      </w:r>
      <w:proofErr w:type="spellEnd"/>
      <w:r w:rsidRPr="00BD3A13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1</w:t>
      </w:r>
      <w:r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. (2.0 </w:t>
      </w:r>
      <w:proofErr w:type="spellStart"/>
      <w:r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điểm</w:t>
      </w:r>
      <w:proofErr w:type="spellEnd"/>
      <w:r w:rsidRPr="00BD3A1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)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>.</w:t>
      </w:r>
    </w:p>
    <w:p w14:paraId="3FB20A78" w14:textId="77777777" w:rsidR="00892A8D" w:rsidRDefault="00892A8D" w:rsidP="00892A8D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F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E94F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</w:t>
      </w:r>
      <w:r w:rsidRPr="00E94FB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(2.0 </w:t>
      </w:r>
      <w:proofErr w:type="spellStart"/>
      <w:r w:rsidRPr="00E94FB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E94FB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).</w:t>
      </w:r>
      <w:r w:rsidRPr="00E94FB2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Pr="00E94FB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E94FB2">
        <w:rPr>
          <w:rFonts w:ascii="Times New Roman" w:hAnsi="Times New Roman" w:cs="Times New Roman"/>
          <w:sz w:val="28"/>
          <w:szCs w:val="28"/>
        </w:rPr>
        <w:t>hịt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4FB2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cua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đao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muống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lang, bánh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mì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thìa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sườn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bắp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dứa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FB2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E94F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390"/>
      </w:tblGrid>
      <w:tr w:rsidR="00892A8D" w14:paraId="6827A0DB" w14:textId="77777777" w:rsidTr="002C1F6A">
        <w:tc>
          <w:tcPr>
            <w:tcW w:w="3955" w:type="dxa"/>
          </w:tcPr>
          <w:p w14:paraId="2C48624E" w14:textId="77777777" w:rsidR="00892A8D" w:rsidRPr="00BD3A13" w:rsidRDefault="00892A8D" w:rsidP="002C1F6A">
            <w:pPr>
              <w:ind w:right="7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6390" w:type="dxa"/>
          </w:tcPr>
          <w:p w14:paraId="6FF01377" w14:textId="77777777" w:rsidR="00892A8D" w:rsidRPr="00BD3A13" w:rsidRDefault="00892A8D" w:rsidP="002C1F6A">
            <w:pPr>
              <w:ind w:right="7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3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</w:tc>
      </w:tr>
      <w:tr w:rsidR="00892A8D" w14:paraId="1E3AC10B" w14:textId="77777777" w:rsidTr="002C1F6A">
        <w:tc>
          <w:tcPr>
            <w:tcW w:w="3955" w:type="dxa"/>
          </w:tcPr>
          <w:p w14:paraId="5352EFA9" w14:textId="77777777" w:rsidR="00892A8D" w:rsidRDefault="00892A8D" w:rsidP="002C1F6A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Protein </w:t>
            </w:r>
          </w:p>
        </w:tc>
        <w:tc>
          <w:tcPr>
            <w:tcW w:w="6390" w:type="dxa"/>
          </w:tcPr>
          <w:p w14:paraId="2FC11B22" w14:textId="77777777" w:rsidR="00892A8D" w:rsidRDefault="00892A8D" w:rsidP="002C1F6A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8D" w14:paraId="550BA927" w14:textId="77777777" w:rsidTr="002C1F6A">
        <w:tc>
          <w:tcPr>
            <w:tcW w:w="3955" w:type="dxa"/>
          </w:tcPr>
          <w:p w14:paraId="4F0C86BB" w14:textId="77777777" w:rsidR="00892A8D" w:rsidRDefault="00892A8D" w:rsidP="002C1F6A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Lipid</w:t>
            </w:r>
          </w:p>
        </w:tc>
        <w:tc>
          <w:tcPr>
            <w:tcW w:w="6390" w:type="dxa"/>
          </w:tcPr>
          <w:p w14:paraId="2E999591" w14:textId="77777777" w:rsidR="00892A8D" w:rsidRDefault="00892A8D" w:rsidP="002C1F6A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8D" w14:paraId="50D335B9" w14:textId="77777777" w:rsidTr="002C1F6A">
        <w:tc>
          <w:tcPr>
            <w:tcW w:w="3955" w:type="dxa"/>
          </w:tcPr>
          <w:p w14:paraId="3B650FF7" w14:textId="77777777" w:rsidR="00892A8D" w:rsidRDefault="00892A8D" w:rsidP="002C1F6A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Carbohydrate</w:t>
            </w:r>
          </w:p>
        </w:tc>
        <w:tc>
          <w:tcPr>
            <w:tcW w:w="6390" w:type="dxa"/>
          </w:tcPr>
          <w:p w14:paraId="2F22458E" w14:textId="77777777" w:rsidR="00892A8D" w:rsidRDefault="00892A8D" w:rsidP="002C1F6A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8D" w14:paraId="26A728A7" w14:textId="77777777" w:rsidTr="002C1F6A">
        <w:tc>
          <w:tcPr>
            <w:tcW w:w="3955" w:type="dxa"/>
          </w:tcPr>
          <w:p w14:paraId="51C0CB94" w14:textId="77777777" w:rsidR="00892A8D" w:rsidRDefault="00892A8D" w:rsidP="002C1F6A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Vitamin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6390" w:type="dxa"/>
          </w:tcPr>
          <w:p w14:paraId="6C4ED0A5" w14:textId="77777777" w:rsidR="00892A8D" w:rsidRDefault="00892A8D" w:rsidP="002C1F6A">
            <w:pPr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CF58EB" w14:textId="77777777" w:rsidR="00892A8D" w:rsidRDefault="00892A8D" w:rsidP="00892A8D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13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BD3A13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r w:rsidRPr="00BD3A13">
        <w:rPr>
          <w:rFonts w:ascii="Times New Roman" w:eastAsia="Calibri" w:hAnsi="Times New Roman" w:cs="Times New Roman"/>
          <w:bCs/>
          <w:sz w:val="28"/>
          <w:szCs w:val="28"/>
        </w:rPr>
        <w:t xml:space="preserve"> (1.0 </w:t>
      </w:r>
      <w:proofErr w:type="spellStart"/>
      <w:r w:rsidRPr="00BD3A13">
        <w:rPr>
          <w:rFonts w:ascii="Times New Roman" w:eastAsia="Calibri" w:hAnsi="Times New Roman" w:cs="Times New Roman"/>
          <w:bCs/>
          <w:sz w:val="28"/>
          <w:szCs w:val="28"/>
        </w:rPr>
        <w:t>điểm</w:t>
      </w:r>
      <w:proofErr w:type="spellEnd"/>
      <w:r w:rsidRPr="00BD3A13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D3A13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Viện Dinh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40 mL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/1kg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932FCD" w14:textId="77777777" w:rsidR="00892A8D" w:rsidRPr="00BD3A13" w:rsidRDefault="00892A8D" w:rsidP="00892A8D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42kg.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A13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>.</w:t>
      </w:r>
    </w:p>
    <w:p w14:paraId="5F9D8BD6" w14:textId="77777777" w:rsidR="00892A8D" w:rsidRPr="00A627CD" w:rsidRDefault="00892A8D" w:rsidP="00892A8D">
      <w:pPr>
        <w:spacing w:after="0" w:line="240" w:lineRule="auto"/>
        <w:ind w:right="49"/>
        <w:jc w:val="both"/>
      </w:pPr>
      <w:proofErr w:type="spellStart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4</w:t>
      </w:r>
      <w:r w:rsidRPr="00BD3A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BD3A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D3A13">
        <w:rPr>
          <w:rFonts w:ascii="Times New Roman" w:hAnsi="Times New Roman" w:cs="Times New Roman"/>
          <w:bCs/>
          <w:sz w:val="28"/>
          <w:szCs w:val="28"/>
        </w:rPr>
        <w:t xml:space="preserve">(2.0 </w:t>
      </w:r>
      <w:proofErr w:type="spellStart"/>
      <w:r w:rsidRPr="00BD3A13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BD3A13">
        <w:rPr>
          <w:rFonts w:ascii="Times New Roman" w:hAnsi="Times New Roman" w:cs="Times New Roman"/>
          <w:bCs/>
          <w:sz w:val="28"/>
          <w:szCs w:val="28"/>
        </w:rPr>
        <w:t>):</w:t>
      </w:r>
      <w:r w:rsidRPr="00BD3A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13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BD3A13">
        <w:rPr>
          <w:rFonts w:ascii="Times New Roman" w:hAnsi="Times New Roman" w:cs="Times New Roman"/>
          <w:sz w:val="28"/>
          <w:szCs w:val="28"/>
        </w:rPr>
        <w:t>?</w:t>
      </w:r>
    </w:p>
    <w:p w14:paraId="3A0A6BB5" w14:textId="77777777" w:rsidR="00892A8D" w:rsidRPr="00736DF9" w:rsidRDefault="00892A8D" w:rsidP="00892A8D">
      <w:pPr>
        <w:shd w:val="clear" w:color="auto" w:fill="FFFFFF"/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58C807" w14:textId="3A7AE9A6" w:rsidR="00555918" w:rsidRPr="001D0B9A" w:rsidRDefault="00555918" w:rsidP="00C70CA8">
      <w:pPr>
        <w:shd w:val="clear" w:color="auto" w:fill="FFFFFF"/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8D30BCF" w14:textId="77777777" w:rsidR="00FC33AB" w:rsidRPr="00736DF9" w:rsidRDefault="00FC33AB" w:rsidP="005874FA">
      <w:pPr>
        <w:tabs>
          <w:tab w:val="left" w:pos="284"/>
        </w:tabs>
        <w:spacing w:before="120" w:after="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736D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BÀI LÀM</w:t>
      </w:r>
    </w:p>
    <w:p w14:paraId="4378C4DD" w14:textId="77777777" w:rsidR="00FC33AB" w:rsidRPr="00FC33AB" w:rsidRDefault="00FC33AB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0B2522C3" w14:textId="77777777" w:rsidR="00FC33AB" w:rsidRPr="00FC33AB" w:rsidRDefault="00FC33AB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2AB34977" w14:textId="77777777" w:rsidR="00FC33AB" w:rsidRPr="00FC33AB" w:rsidRDefault="00FC33AB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3B161DAB" w14:textId="77777777" w:rsidR="00FC33AB" w:rsidRPr="00FC33AB" w:rsidRDefault="00FC33AB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5A7CEEE1" w14:textId="670C5DA7" w:rsidR="00FC33AB" w:rsidRDefault="00FC33AB" w:rsidP="00FC33AB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</w:p>
    <w:p w14:paraId="09434F8F" w14:textId="77777777" w:rsidR="005874FA" w:rsidRPr="00FC33AB" w:rsidRDefault="005874FA" w:rsidP="005874FA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764FCFDA" w14:textId="77777777" w:rsidR="005874FA" w:rsidRPr="00FC33AB" w:rsidRDefault="005874FA" w:rsidP="005874FA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6EE5D328" w14:textId="77777777" w:rsidR="005874FA" w:rsidRPr="00FC33AB" w:rsidRDefault="005874FA" w:rsidP="005874FA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01E29434" w14:textId="77777777" w:rsidR="005874FA" w:rsidRPr="00FC33AB" w:rsidRDefault="005874FA" w:rsidP="005874FA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</w:p>
    <w:p w14:paraId="532ED6B8" w14:textId="44551C76" w:rsidR="00FC33AB" w:rsidRPr="006906F5" w:rsidRDefault="005874FA" w:rsidP="005874FA">
      <w:pPr>
        <w:tabs>
          <w:tab w:val="left" w:leader="dot" w:pos="1048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  <w:r w:rsidR="006906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33AB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ab/>
      </w:r>
      <w:r w:rsidR="00FC33A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tbl>
      <w:tblPr>
        <w:tblW w:w="10206" w:type="dxa"/>
        <w:jc w:val="center"/>
        <w:tblLayout w:type="fixed"/>
        <w:tblLook w:val="0400" w:firstRow="0" w:lastRow="0" w:firstColumn="0" w:lastColumn="0" w:noHBand="0" w:noVBand="1"/>
      </w:tblPr>
      <w:tblGrid>
        <w:gridCol w:w="4151"/>
        <w:gridCol w:w="6055"/>
      </w:tblGrid>
      <w:tr w:rsidR="005671C1" w:rsidRPr="005671C1" w14:paraId="179D3F6D" w14:textId="77777777" w:rsidTr="003D69EE">
        <w:trPr>
          <w:jc w:val="center"/>
        </w:trPr>
        <w:tc>
          <w:tcPr>
            <w:tcW w:w="4151" w:type="dxa"/>
          </w:tcPr>
          <w:p w14:paraId="6CA4114A" w14:textId="77777777" w:rsidR="005671C1" w:rsidRPr="005671C1" w:rsidRDefault="005671C1" w:rsidP="005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 w:eastAsia="zh-CN"/>
                <w14:ligatures w14:val="none"/>
              </w:rPr>
            </w:pPr>
            <w:bookmarkStart w:id="14" w:name="_Hlk185073970"/>
            <w:r w:rsidRPr="005671C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 w:eastAsia="zh-CN"/>
                <w14:ligatures w14:val="none"/>
              </w:rPr>
              <w:t>TRƯỜNG THCS HÒA QUANG</w:t>
            </w:r>
          </w:p>
          <w:p w14:paraId="6D383BB1" w14:textId="77777777" w:rsidR="005671C1" w:rsidRPr="005671C1" w:rsidRDefault="005671C1" w:rsidP="005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5671C1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697076D" wp14:editId="6B04975E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213994</wp:posOffset>
                      </wp:positionV>
                      <wp:extent cx="108013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B26E4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7pt,16.85pt" to="142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671C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TỔ GDTC-NT-CN</w:t>
            </w:r>
          </w:p>
        </w:tc>
        <w:tc>
          <w:tcPr>
            <w:tcW w:w="6055" w:type="dxa"/>
          </w:tcPr>
          <w:p w14:paraId="2156E03A" w14:textId="15447A96" w:rsidR="005671C1" w:rsidRPr="005671C1" w:rsidRDefault="005671C1" w:rsidP="005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</w:pP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KIỂM TRA </w:t>
            </w:r>
            <w:r w:rsidR="00326BEE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>GIỮA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KÌ </w:t>
            </w:r>
            <w:r w:rsidR="00326BEE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>I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I - 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val="vi-VN" w:eastAsia="zh-CN"/>
                <w14:ligatures w14:val="none"/>
              </w:rPr>
              <w:t>NĂM HỌC 202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4 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val="vi-VN" w:eastAsia="zh-CN"/>
                <w14:ligatures w14:val="none"/>
              </w:rPr>
              <w:t>-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val="vi-VN" w:eastAsia="zh-CN"/>
                <w14:ligatures w14:val="none"/>
              </w:rPr>
              <w:t>202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  <w:p w14:paraId="1CE4CC57" w14:textId="0B060A22" w:rsidR="005671C1" w:rsidRPr="005671C1" w:rsidRDefault="005671C1" w:rsidP="005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5671C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HƯỚNG DẪN CHẤM </w:t>
            </w:r>
            <w:r w:rsidRPr="005671C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 </w:t>
            </w:r>
            <w:r w:rsidRPr="005671C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 xml:space="preserve">CÔNG NGHỆ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</w:p>
          <w:p w14:paraId="107FF316" w14:textId="77777777" w:rsidR="005671C1" w:rsidRPr="005671C1" w:rsidRDefault="005671C1" w:rsidP="00326B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671C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 01</w:t>
            </w:r>
          </w:p>
        </w:tc>
      </w:tr>
    </w:tbl>
    <w:bookmarkEnd w:id="14"/>
    <w:p w14:paraId="03EAD850" w14:textId="7AC96DC6" w:rsidR="00032A0A" w:rsidRPr="00326BEE" w:rsidRDefault="00032A0A" w:rsidP="00C70CA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A. TRẮC NGHIỆM (</w:t>
      </w: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 w:rsidR="005671C1"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0 điểm</w:t>
      </w:r>
      <w:r w:rsidR="005671C1"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"/>
          <w14:ligatures w14:val="none"/>
        </w:rPr>
        <w:t>ỗi câu 0,25</w:t>
      </w:r>
      <w:r w:rsidRPr="00326BE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vi"/>
          <w14:ligatures w14:val="none"/>
        </w:rPr>
        <w:t xml:space="preserve"> </w:t>
      </w:r>
      <w:r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"/>
          <w14:ligatures w14:val="none"/>
        </w:rPr>
        <w:t>điểm</w:t>
      </w:r>
      <w:r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6379185A" w14:textId="40A863C8" w:rsidR="00032A0A" w:rsidRPr="00326BEE" w:rsidRDefault="00032A0A" w:rsidP="00C70CA8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I.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Khoanh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tròn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vào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chữ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cái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câu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trả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lời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đúng</w:t>
      </w:r>
      <w:proofErr w:type="spellEnd"/>
      <w:r w:rsidR="005671C1"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.</w:t>
      </w:r>
    </w:p>
    <w:p w14:paraId="3FF54D6F" w14:textId="77777777" w:rsidR="005671C1" w:rsidRPr="00326BEE" w:rsidRDefault="005671C1" w:rsidP="00C70CA8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</w:pPr>
    </w:p>
    <w:tbl>
      <w:tblPr>
        <w:tblStyle w:val="TableGrid1"/>
        <w:tblW w:w="5670" w:type="dxa"/>
        <w:jc w:val="center"/>
        <w:tblLook w:val="04A0" w:firstRow="1" w:lastRow="0" w:firstColumn="1" w:lastColumn="0" w:noHBand="0" w:noVBand="1"/>
      </w:tblPr>
      <w:tblGrid>
        <w:gridCol w:w="1915"/>
        <w:gridCol w:w="836"/>
        <w:gridCol w:w="1043"/>
        <w:gridCol w:w="938"/>
        <w:gridCol w:w="938"/>
      </w:tblGrid>
      <w:tr w:rsidR="00C70CA8" w:rsidRPr="00326BEE" w14:paraId="70292F68" w14:textId="77777777" w:rsidTr="005671C1">
        <w:trPr>
          <w:jc w:val="center"/>
        </w:trPr>
        <w:tc>
          <w:tcPr>
            <w:tcW w:w="1310" w:type="dxa"/>
          </w:tcPr>
          <w:p w14:paraId="37A823BD" w14:textId="77777777" w:rsidR="00B2046D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08912A80" w14:textId="77777777" w:rsidR="00B2046D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:lang w:val="vi-VN"/>
              </w:rPr>
              <w:t>1</w:t>
            </w:r>
          </w:p>
        </w:tc>
        <w:tc>
          <w:tcPr>
            <w:tcW w:w="714" w:type="dxa"/>
            <w:vAlign w:val="center"/>
          </w:tcPr>
          <w:p w14:paraId="441835A9" w14:textId="77777777" w:rsidR="00B2046D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:lang w:val="vi-VN"/>
              </w:rPr>
              <w:t>2</w:t>
            </w:r>
          </w:p>
        </w:tc>
        <w:tc>
          <w:tcPr>
            <w:tcW w:w="642" w:type="dxa"/>
            <w:vAlign w:val="center"/>
          </w:tcPr>
          <w:p w14:paraId="6FCF60F8" w14:textId="77777777" w:rsidR="00B2046D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:lang w:val="vi-VN"/>
              </w:rPr>
              <w:t>3</w:t>
            </w:r>
          </w:p>
        </w:tc>
        <w:tc>
          <w:tcPr>
            <w:tcW w:w="642" w:type="dxa"/>
            <w:vAlign w:val="center"/>
          </w:tcPr>
          <w:p w14:paraId="01C7FC5D" w14:textId="77777777" w:rsidR="00B2046D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:lang w:val="vi-VN"/>
              </w:rPr>
              <w:t>4</w:t>
            </w:r>
          </w:p>
        </w:tc>
      </w:tr>
      <w:tr w:rsidR="00C70CA8" w:rsidRPr="00326BEE" w14:paraId="572F6B4D" w14:textId="77777777" w:rsidTr="005671C1">
        <w:trPr>
          <w:jc w:val="center"/>
        </w:trPr>
        <w:tc>
          <w:tcPr>
            <w:tcW w:w="1310" w:type="dxa"/>
          </w:tcPr>
          <w:p w14:paraId="770CAEC1" w14:textId="77777777" w:rsidR="00B2046D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</w:rPr>
              <w:t>Đáp</w:t>
            </w:r>
            <w:proofErr w:type="spellEnd"/>
            <w:r w:rsidRPr="00326BEE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562E788E" w14:textId="3152957D" w:rsidR="00B2046D" w:rsidRPr="00326BEE" w:rsidRDefault="00576465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714" w:type="dxa"/>
            <w:vAlign w:val="center"/>
          </w:tcPr>
          <w:p w14:paraId="4FD3CE54" w14:textId="02D6034E" w:rsidR="00B2046D" w:rsidRPr="00326BEE" w:rsidRDefault="00576465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642" w:type="dxa"/>
            <w:vAlign w:val="center"/>
          </w:tcPr>
          <w:p w14:paraId="0B9F5831" w14:textId="2C60BD8D" w:rsidR="00B2046D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642" w:type="dxa"/>
            <w:vAlign w:val="center"/>
          </w:tcPr>
          <w:p w14:paraId="7B0703F3" w14:textId="77777777" w:rsidR="00B2046D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D</w:t>
            </w:r>
          </w:p>
        </w:tc>
      </w:tr>
    </w:tbl>
    <w:p w14:paraId="01DEAF06" w14:textId="695EB3A9" w:rsidR="005671C1" w:rsidRPr="00326BEE" w:rsidRDefault="00032A0A" w:rsidP="005671C1">
      <w:pPr>
        <w:tabs>
          <w:tab w:val="left" w:pos="3402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</w:t>
      </w:r>
      <w:bookmarkStart w:id="15" w:name="_Hlk191147489"/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Câu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trắc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nghiệm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đúng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sai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(Ở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mỗi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câu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thí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sinh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chọn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đúng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hoặc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sai</w:t>
      </w:r>
      <w:proofErr w:type="spellEnd"/>
      <w:r w:rsidR="005671C1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) </w:t>
      </w:r>
      <w:bookmarkEnd w:id="15"/>
    </w:p>
    <w:tbl>
      <w:tblPr>
        <w:tblStyle w:val="TableGrid1"/>
        <w:tblW w:w="5670" w:type="dxa"/>
        <w:jc w:val="center"/>
        <w:tblLook w:val="04A0" w:firstRow="1" w:lastRow="0" w:firstColumn="1" w:lastColumn="0" w:noHBand="0" w:noVBand="1"/>
      </w:tblPr>
      <w:tblGrid>
        <w:gridCol w:w="1915"/>
        <w:gridCol w:w="836"/>
        <w:gridCol w:w="1043"/>
        <w:gridCol w:w="938"/>
        <w:gridCol w:w="938"/>
      </w:tblGrid>
      <w:tr w:rsidR="00C70CA8" w:rsidRPr="00326BEE" w14:paraId="4B3F9069" w14:textId="77777777" w:rsidTr="005671C1">
        <w:trPr>
          <w:jc w:val="center"/>
        </w:trPr>
        <w:tc>
          <w:tcPr>
            <w:tcW w:w="1915" w:type="dxa"/>
          </w:tcPr>
          <w:p w14:paraId="5D1675AE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836" w:type="dxa"/>
            <w:vAlign w:val="center"/>
          </w:tcPr>
          <w:p w14:paraId="41AD88E0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1043" w:type="dxa"/>
            <w:vAlign w:val="center"/>
          </w:tcPr>
          <w:p w14:paraId="3968CC19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938" w:type="dxa"/>
            <w:vAlign w:val="center"/>
          </w:tcPr>
          <w:p w14:paraId="046AA2F1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38" w:type="dxa"/>
            <w:vAlign w:val="center"/>
          </w:tcPr>
          <w:p w14:paraId="09F9B273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</w:tr>
      <w:tr w:rsidR="00C70CA8" w:rsidRPr="00326BEE" w14:paraId="60C23D5E" w14:textId="77777777" w:rsidTr="005671C1">
        <w:trPr>
          <w:jc w:val="center"/>
        </w:trPr>
        <w:tc>
          <w:tcPr>
            <w:tcW w:w="1915" w:type="dxa"/>
          </w:tcPr>
          <w:p w14:paraId="6093F38B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Đáp</w:t>
            </w:r>
            <w:proofErr w:type="spellEnd"/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 xml:space="preserve"> </w:t>
            </w: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án</w:t>
            </w:r>
            <w:proofErr w:type="spellEnd"/>
          </w:p>
        </w:tc>
        <w:tc>
          <w:tcPr>
            <w:tcW w:w="836" w:type="dxa"/>
            <w:vAlign w:val="center"/>
          </w:tcPr>
          <w:p w14:paraId="26F30ED0" w14:textId="5A967123" w:rsidR="00032A0A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1043" w:type="dxa"/>
            <w:vAlign w:val="center"/>
          </w:tcPr>
          <w:p w14:paraId="558C09F1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938" w:type="dxa"/>
            <w:vAlign w:val="center"/>
          </w:tcPr>
          <w:p w14:paraId="78664E38" w14:textId="1E7677EF" w:rsidR="00032A0A" w:rsidRPr="00326BEE" w:rsidRDefault="00576465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938" w:type="dxa"/>
            <w:vAlign w:val="center"/>
          </w:tcPr>
          <w:p w14:paraId="07D3BB39" w14:textId="23518D6C" w:rsidR="00032A0A" w:rsidRPr="00326BEE" w:rsidRDefault="00B2046D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szCs w:val="24"/>
                <w14:ligatures w14:val="none"/>
              </w:rPr>
              <w:t>S</w:t>
            </w:r>
          </w:p>
        </w:tc>
      </w:tr>
    </w:tbl>
    <w:p w14:paraId="16B919D1" w14:textId="179380A7" w:rsidR="00032A0A" w:rsidRPr="00326BEE" w:rsidRDefault="00032A0A" w:rsidP="00C70CA8">
      <w:pPr>
        <w:tabs>
          <w:tab w:val="left" w:pos="284"/>
        </w:tabs>
        <w:spacing w:before="40" w:after="40" w:line="240" w:lineRule="auto"/>
        <w:contextualSpacing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III.</w:t>
      </w:r>
      <w:r w:rsidRPr="00326BE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</w:t>
      </w:r>
      <w:bookmarkStart w:id="16" w:name="_Hlk191147388"/>
      <w:proofErr w:type="spellStart"/>
      <w:r w:rsidR="00A07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Chọn</w:t>
      </w:r>
      <w:proofErr w:type="spellEnd"/>
      <w:r w:rsidR="00A07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7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từ</w:t>
      </w:r>
      <w:proofErr w:type="spellEnd"/>
      <w:r w:rsidR="00A07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7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thích</w:t>
      </w:r>
      <w:proofErr w:type="spellEnd"/>
      <w:r w:rsidR="00A07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7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hợp</w:t>
      </w:r>
      <w:proofErr w:type="spellEnd"/>
      <w:r w:rsidR="00A07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7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điền</w:t>
      </w:r>
      <w:proofErr w:type="spellEnd"/>
      <w:r w:rsidR="007641A7"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và</w:t>
      </w:r>
      <w:proofErr w:type="spellStart"/>
      <w:r w:rsidR="007641A7"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proofErr w:type="spellEnd"/>
      <w:r w:rsidR="007641A7"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7641A7"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chỗ</w:t>
      </w:r>
      <w:proofErr w:type="spellEnd"/>
      <w:r w:rsidR="007641A7"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7641A7"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trống</w:t>
      </w:r>
      <w:proofErr w:type="spellEnd"/>
      <w:r w:rsidR="007641A7"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bookmarkEnd w:id="16"/>
    </w:p>
    <w:p w14:paraId="56201229" w14:textId="7377A216" w:rsidR="00032A0A" w:rsidRPr="00326BEE" w:rsidRDefault="005671C1" w:rsidP="00C70CA8">
      <w:pPr>
        <w:tabs>
          <w:tab w:val="left" w:pos="284"/>
        </w:tabs>
        <w:spacing w:before="40" w:after="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32A0A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(1</w:t>
      </w:r>
      <w:r w:rsidR="00032A0A"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)</w:t>
      </w:r>
      <w:r w:rsidR="00B2046D"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proofErr w:type="spellStart"/>
      <w:r w:rsidR="00576465"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năng</w:t>
      </w:r>
      <w:proofErr w:type="spellEnd"/>
      <w:r w:rsidR="00576465"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proofErr w:type="spellStart"/>
      <w:r w:rsidR="00576465"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lượng</w:t>
      </w:r>
      <w:proofErr w:type="spellEnd"/>
      <w:r w:rsidR="00032A0A"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, </w:t>
      </w:r>
      <w:r w:rsidR="00032A0A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(2)</w:t>
      </w:r>
      <w:r w:rsidR="00B2046D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thời</w:t>
      </w:r>
      <w:proofErr w:type="spellEnd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tiết</w:t>
      </w:r>
      <w:proofErr w:type="spellEnd"/>
      <w:r w:rsidR="00032A0A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,</w:t>
      </w:r>
      <w:proofErr w:type="gramEnd"/>
      <w:r w:rsidR="00032A0A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(3) </w:t>
      </w:r>
      <w:proofErr w:type="spellStart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nhiệt</w:t>
      </w:r>
      <w:proofErr w:type="spellEnd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độ</w:t>
      </w:r>
      <w:proofErr w:type="spellEnd"/>
      <w:r w:rsidR="00032A0A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(4)</w:t>
      </w:r>
      <w:r w:rsidR="00B2046D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không</w:t>
      </w:r>
      <w:proofErr w:type="spellEnd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gian</w:t>
      </w:r>
      <w:proofErr w:type="spellEnd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576465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rộng</w:t>
      </w:r>
      <w:proofErr w:type="spellEnd"/>
    </w:p>
    <w:p w14:paraId="27658151" w14:textId="653BE50C" w:rsidR="00032A0A" w:rsidRPr="00326BEE" w:rsidRDefault="00032A0A" w:rsidP="005671C1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. </w:t>
      </w:r>
      <w:r w:rsidR="005671C1"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TỰ LUẬN</w:t>
      </w:r>
      <w:r w:rsidR="005671C1" w:rsidRPr="00326BEE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>(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="005671C1"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5"/>
        <w:gridCol w:w="7938"/>
        <w:gridCol w:w="907"/>
      </w:tblGrid>
      <w:tr w:rsidR="00C70CA8" w:rsidRPr="00326BEE" w14:paraId="298F0A65" w14:textId="77777777" w:rsidTr="005671C1">
        <w:tc>
          <w:tcPr>
            <w:tcW w:w="1555" w:type="dxa"/>
          </w:tcPr>
          <w:p w14:paraId="7C1ED2C5" w14:textId="2B75ED73" w:rsidR="00032A0A" w:rsidRPr="00326BEE" w:rsidRDefault="005671C1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>CÂU VÀ Ý</w:t>
            </w:r>
          </w:p>
        </w:tc>
        <w:tc>
          <w:tcPr>
            <w:tcW w:w="7938" w:type="dxa"/>
          </w:tcPr>
          <w:p w14:paraId="4588C14F" w14:textId="6E055D79" w:rsidR="00032A0A" w:rsidRPr="00326BEE" w:rsidRDefault="005671C1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>ĐÁP ÁN</w:t>
            </w:r>
          </w:p>
        </w:tc>
        <w:tc>
          <w:tcPr>
            <w:tcW w:w="907" w:type="dxa"/>
          </w:tcPr>
          <w:p w14:paraId="2A6CC35A" w14:textId="6EB840B4" w:rsidR="00032A0A" w:rsidRPr="00326BEE" w:rsidRDefault="005671C1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ĐIỂM </w:t>
            </w:r>
          </w:p>
        </w:tc>
      </w:tr>
      <w:tr w:rsidR="00C70CA8" w:rsidRPr="00326BEE" w14:paraId="64456897" w14:textId="77777777" w:rsidTr="005671C1">
        <w:tc>
          <w:tcPr>
            <w:tcW w:w="1555" w:type="dxa"/>
            <w:vAlign w:val="center"/>
          </w:tcPr>
          <w:p w14:paraId="6F8E8F18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Câu</w:t>
            </w:r>
            <w:proofErr w:type="spellEnd"/>
            <w:r w:rsidRPr="00326BEE">
              <w:rPr>
                <w:rFonts w:eastAsia="Times New Roman" w:cs="Times New Roman"/>
                <w:b/>
                <w:szCs w:val="24"/>
              </w:rPr>
              <w:t xml:space="preserve"> 1</w:t>
            </w:r>
          </w:p>
          <w:p w14:paraId="4B1473B8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:u w:val="single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2 </w:t>
            </w: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3B65D701" w14:textId="77777777" w:rsidR="00576465" w:rsidRPr="00326BEE" w:rsidRDefault="00576465" w:rsidP="00576465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326BEE">
              <w:rPr>
                <w:b/>
                <w:szCs w:val="24"/>
              </w:rPr>
              <w:t xml:space="preserve">Vitamin A </w:t>
            </w:r>
          </w:p>
          <w:p w14:paraId="4CF61907" w14:textId="77777777" w:rsidR="00576465" w:rsidRPr="00326BEE" w:rsidRDefault="00576465" w:rsidP="00576465">
            <w:pPr>
              <w:shd w:val="clear" w:color="auto" w:fill="FFFFFF"/>
              <w:jc w:val="both"/>
              <w:rPr>
                <w:szCs w:val="24"/>
              </w:rPr>
            </w:pPr>
            <w:r w:rsidRPr="00326BEE">
              <w:rPr>
                <w:szCs w:val="24"/>
              </w:rPr>
              <w:t xml:space="preserve">- Vitamin A </w:t>
            </w:r>
            <w:proofErr w:type="spellStart"/>
            <w:r w:rsidRPr="00326BEE">
              <w:rPr>
                <w:szCs w:val="24"/>
              </w:rPr>
              <w:t>tham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gia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vào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chức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năng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thị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giác</w:t>
            </w:r>
            <w:proofErr w:type="spellEnd"/>
            <w:r w:rsidRPr="00326BEE">
              <w:rPr>
                <w:szCs w:val="24"/>
              </w:rPr>
              <w:t xml:space="preserve">: </w:t>
            </w:r>
            <w:proofErr w:type="spellStart"/>
            <w:r w:rsidRPr="00326BEE">
              <w:rPr>
                <w:szCs w:val="24"/>
              </w:rPr>
              <w:t>giúp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phát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triển</w:t>
            </w:r>
            <w:proofErr w:type="spellEnd"/>
            <w:r w:rsidRPr="00326BEE">
              <w:rPr>
                <w:szCs w:val="24"/>
              </w:rPr>
              <w:t xml:space="preserve">. </w:t>
            </w:r>
            <w:proofErr w:type="spellStart"/>
            <w:r w:rsidRPr="00326BEE">
              <w:rPr>
                <w:szCs w:val="24"/>
              </w:rPr>
              <w:t>tải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tạo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các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tế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bào</w:t>
            </w:r>
            <w:proofErr w:type="spellEnd"/>
            <w:r w:rsidRPr="00326BEE">
              <w:rPr>
                <w:szCs w:val="24"/>
              </w:rPr>
              <w:t xml:space="preserve"> da, </w:t>
            </w:r>
            <w:proofErr w:type="spellStart"/>
            <w:r w:rsidRPr="00326BEE">
              <w:rPr>
                <w:szCs w:val="24"/>
              </w:rPr>
              <w:t>niêm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mạc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và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tăng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cường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miễn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dịch</w:t>
            </w:r>
            <w:proofErr w:type="spellEnd"/>
            <w:r w:rsidRPr="00326BEE">
              <w:rPr>
                <w:szCs w:val="24"/>
              </w:rPr>
              <w:t>.</w:t>
            </w:r>
          </w:p>
          <w:p w14:paraId="182B0F51" w14:textId="77777777" w:rsidR="00576465" w:rsidRPr="00326BEE" w:rsidRDefault="00576465" w:rsidP="00576465">
            <w:pPr>
              <w:shd w:val="clear" w:color="auto" w:fill="FFFFFF"/>
              <w:jc w:val="both"/>
              <w:rPr>
                <w:szCs w:val="24"/>
              </w:rPr>
            </w:pPr>
            <w:r w:rsidRPr="00326BEE">
              <w:rPr>
                <w:szCs w:val="24"/>
              </w:rPr>
              <w:t xml:space="preserve">- </w:t>
            </w:r>
            <w:proofErr w:type="spellStart"/>
            <w:r w:rsidRPr="00326BEE">
              <w:rPr>
                <w:szCs w:val="24"/>
              </w:rPr>
              <w:t>Thiếu</w:t>
            </w:r>
            <w:proofErr w:type="spellEnd"/>
            <w:r w:rsidRPr="00326BEE">
              <w:rPr>
                <w:szCs w:val="24"/>
              </w:rPr>
              <w:t xml:space="preserve"> vitamin A </w:t>
            </w:r>
            <w:proofErr w:type="spellStart"/>
            <w:r w:rsidRPr="00326BEE">
              <w:rPr>
                <w:szCs w:val="24"/>
              </w:rPr>
              <w:t>có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thể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dẫn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đến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bệnh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quáng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gà</w:t>
            </w:r>
            <w:proofErr w:type="spellEnd"/>
            <w:r w:rsidRPr="00326BEE">
              <w:rPr>
                <w:szCs w:val="24"/>
              </w:rPr>
              <w:t xml:space="preserve">, </w:t>
            </w:r>
            <w:proofErr w:type="spellStart"/>
            <w:r w:rsidRPr="00326BEE">
              <w:rPr>
                <w:szCs w:val="24"/>
              </w:rPr>
              <w:t>giảm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khả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năng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miễn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dịch</w:t>
            </w:r>
            <w:proofErr w:type="spellEnd"/>
            <w:r w:rsidRPr="00326BEE">
              <w:rPr>
                <w:szCs w:val="24"/>
              </w:rPr>
              <w:t>.</w:t>
            </w:r>
          </w:p>
          <w:p w14:paraId="46F74DDF" w14:textId="77777777" w:rsidR="00576465" w:rsidRPr="00326BEE" w:rsidRDefault="00576465" w:rsidP="00576465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326BEE">
              <w:rPr>
                <w:b/>
                <w:szCs w:val="24"/>
              </w:rPr>
              <w:t>Vitamin D</w:t>
            </w:r>
          </w:p>
          <w:p w14:paraId="18734DBD" w14:textId="77777777" w:rsidR="00576465" w:rsidRPr="00326BEE" w:rsidRDefault="00576465" w:rsidP="00576465">
            <w:pPr>
              <w:shd w:val="clear" w:color="auto" w:fill="FFFFFF"/>
              <w:jc w:val="both"/>
              <w:rPr>
                <w:szCs w:val="24"/>
              </w:rPr>
            </w:pPr>
            <w:r w:rsidRPr="00326BEE">
              <w:rPr>
                <w:szCs w:val="24"/>
              </w:rPr>
              <w:t xml:space="preserve">- Vitamin D </w:t>
            </w:r>
            <w:proofErr w:type="spellStart"/>
            <w:r w:rsidRPr="00326BEE">
              <w:rPr>
                <w:szCs w:val="24"/>
              </w:rPr>
              <w:t>cùng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với</w:t>
            </w:r>
            <w:proofErr w:type="spellEnd"/>
            <w:r w:rsidRPr="00326BEE">
              <w:rPr>
                <w:szCs w:val="24"/>
              </w:rPr>
              <w:t xml:space="preserve"> calcium </w:t>
            </w:r>
            <w:proofErr w:type="spellStart"/>
            <w:r w:rsidRPr="00326BEE">
              <w:rPr>
                <w:szCs w:val="24"/>
              </w:rPr>
              <w:t>kích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thích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sự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phát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triển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của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hệ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xương</w:t>
            </w:r>
            <w:proofErr w:type="spellEnd"/>
            <w:r w:rsidRPr="00326BEE">
              <w:rPr>
                <w:szCs w:val="24"/>
              </w:rPr>
              <w:t xml:space="preserve">, </w:t>
            </w:r>
            <w:proofErr w:type="spellStart"/>
            <w:r w:rsidRPr="00326BEE">
              <w:rPr>
                <w:szCs w:val="24"/>
              </w:rPr>
              <w:t>tăng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cường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quá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trình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cốt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hoá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xương</w:t>
            </w:r>
            <w:proofErr w:type="spellEnd"/>
            <w:r w:rsidRPr="00326BEE">
              <w:rPr>
                <w:szCs w:val="24"/>
              </w:rPr>
              <w:t>,</w:t>
            </w:r>
          </w:p>
          <w:p w14:paraId="1A7A0A74" w14:textId="77777777" w:rsidR="00576465" w:rsidRPr="00326BEE" w:rsidRDefault="00576465" w:rsidP="00576465">
            <w:pPr>
              <w:shd w:val="clear" w:color="auto" w:fill="FFFFFF"/>
              <w:jc w:val="both"/>
              <w:rPr>
                <w:szCs w:val="24"/>
              </w:rPr>
            </w:pPr>
            <w:r w:rsidRPr="00326BEE">
              <w:rPr>
                <w:szCs w:val="24"/>
              </w:rPr>
              <w:t xml:space="preserve">- </w:t>
            </w:r>
            <w:proofErr w:type="spellStart"/>
            <w:r w:rsidRPr="00326BEE">
              <w:rPr>
                <w:szCs w:val="24"/>
              </w:rPr>
              <w:t>Thiếu</w:t>
            </w:r>
            <w:proofErr w:type="spellEnd"/>
            <w:r w:rsidRPr="00326BEE">
              <w:rPr>
                <w:szCs w:val="24"/>
              </w:rPr>
              <w:t xml:space="preserve"> vitamin D </w:t>
            </w:r>
            <w:proofErr w:type="spellStart"/>
            <w:r w:rsidRPr="00326BEE">
              <w:rPr>
                <w:szCs w:val="24"/>
              </w:rPr>
              <w:t>có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thể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gây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nên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còi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xương</w:t>
            </w:r>
            <w:proofErr w:type="spellEnd"/>
            <w:r w:rsidRPr="00326BEE">
              <w:rPr>
                <w:szCs w:val="24"/>
              </w:rPr>
              <w:t xml:space="preserve"> ở </w:t>
            </w:r>
            <w:proofErr w:type="spellStart"/>
            <w:r w:rsidRPr="00326BEE">
              <w:rPr>
                <w:szCs w:val="24"/>
              </w:rPr>
              <w:t>trẻ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em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và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loãïng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xương</w:t>
            </w:r>
            <w:proofErr w:type="spellEnd"/>
            <w:r w:rsidRPr="00326BEE">
              <w:rPr>
                <w:szCs w:val="24"/>
              </w:rPr>
              <w:t xml:space="preserve"> ở </w:t>
            </w:r>
            <w:proofErr w:type="spellStart"/>
            <w:r w:rsidRPr="00326BEE">
              <w:rPr>
                <w:szCs w:val="24"/>
              </w:rPr>
              <w:t>người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trường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thành</w:t>
            </w:r>
            <w:proofErr w:type="spellEnd"/>
            <w:r w:rsidRPr="00326BEE">
              <w:rPr>
                <w:szCs w:val="24"/>
              </w:rPr>
              <w:t>.</w:t>
            </w:r>
          </w:p>
          <w:p w14:paraId="238463B6" w14:textId="203E8C69" w:rsidR="00032A0A" w:rsidRPr="00326BEE" w:rsidRDefault="00576465" w:rsidP="00576465">
            <w:pPr>
              <w:tabs>
                <w:tab w:val="left" w:pos="284"/>
              </w:tabs>
              <w:spacing w:before="40" w:after="40"/>
              <w:jc w:val="both"/>
              <w:rPr>
                <w:rFonts w:eastAsia="Times New Roman" w:cs="Times New Roman"/>
                <w:szCs w:val="24"/>
                <w:u w:val="single"/>
              </w:rPr>
            </w:pPr>
            <w:r w:rsidRPr="00326BEE">
              <w:rPr>
                <w:i/>
                <w:szCs w:val="24"/>
              </w:rPr>
              <w:t xml:space="preserve">                       (HS </w:t>
            </w:r>
            <w:proofErr w:type="spellStart"/>
            <w:r w:rsidRPr="00326BEE">
              <w:rPr>
                <w:i/>
                <w:szCs w:val="24"/>
              </w:rPr>
              <w:t>có</w:t>
            </w:r>
            <w:proofErr w:type="spellEnd"/>
            <w:r w:rsidRPr="00326BEE">
              <w:rPr>
                <w:i/>
                <w:szCs w:val="24"/>
              </w:rPr>
              <w:t xml:space="preserve"> </w:t>
            </w:r>
            <w:proofErr w:type="spellStart"/>
            <w:r w:rsidRPr="00326BEE">
              <w:rPr>
                <w:i/>
                <w:szCs w:val="24"/>
              </w:rPr>
              <w:t>thể</w:t>
            </w:r>
            <w:proofErr w:type="spellEnd"/>
            <w:r w:rsidRPr="00326BEE">
              <w:rPr>
                <w:i/>
                <w:szCs w:val="24"/>
              </w:rPr>
              <w:t xml:space="preserve"> </w:t>
            </w:r>
            <w:proofErr w:type="spellStart"/>
            <w:r w:rsidRPr="00326BEE">
              <w:rPr>
                <w:i/>
                <w:szCs w:val="24"/>
              </w:rPr>
              <w:t>liệt</w:t>
            </w:r>
            <w:proofErr w:type="spellEnd"/>
            <w:r w:rsidRPr="00326BEE">
              <w:rPr>
                <w:i/>
                <w:szCs w:val="24"/>
              </w:rPr>
              <w:t xml:space="preserve"> </w:t>
            </w:r>
            <w:proofErr w:type="spellStart"/>
            <w:r w:rsidRPr="00326BEE">
              <w:rPr>
                <w:i/>
                <w:szCs w:val="24"/>
              </w:rPr>
              <w:t>kê</w:t>
            </w:r>
            <w:proofErr w:type="spellEnd"/>
            <w:r w:rsidRPr="00326BEE">
              <w:rPr>
                <w:i/>
                <w:szCs w:val="24"/>
              </w:rPr>
              <w:t xml:space="preserve"> 2 vitamin </w:t>
            </w:r>
            <w:proofErr w:type="spellStart"/>
            <w:r w:rsidRPr="00326BEE">
              <w:rPr>
                <w:i/>
                <w:szCs w:val="24"/>
              </w:rPr>
              <w:t>bất</w:t>
            </w:r>
            <w:proofErr w:type="spellEnd"/>
            <w:r w:rsidRPr="00326BEE">
              <w:rPr>
                <w:i/>
                <w:szCs w:val="24"/>
              </w:rPr>
              <w:t xml:space="preserve"> kì)</w:t>
            </w:r>
          </w:p>
        </w:tc>
        <w:tc>
          <w:tcPr>
            <w:tcW w:w="907" w:type="dxa"/>
          </w:tcPr>
          <w:p w14:paraId="5237373E" w14:textId="77777777" w:rsidR="00576465" w:rsidRPr="00326BEE" w:rsidRDefault="00576465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28F20068" w14:textId="6192A7AB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1</w:t>
            </w:r>
          </w:p>
          <w:p w14:paraId="67064D9A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16111D59" w14:textId="77777777" w:rsidR="00576465" w:rsidRPr="00326BEE" w:rsidRDefault="00576465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6A45BB91" w14:textId="77777777" w:rsidR="00576465" w:rsidRPr="00326BEE" w:rsidRDefault="00576465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0CD2A9F6" w14:textId="77777777" w:rsidR="00576465" w:rsidRPr="00326BEE" w:rsidRDefault="00576465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3E47D1B9" w14:textId="103999EC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C70CA8" w:rsidRPr="00326BEE" w14:paraId="239B5351" w14:textId="77777777" w:rsidTr="005671C1">
        <w:tc>
          <w:tcPr>
            <w:tcW w:w="1555" w:type="dxa"/>
            <w:vAlign w:val="center"/>
          </w:tcPr>
          <w:p w14:paraId="55CA6682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Câu</w:t>
            </w:r>
            <w:proofErr w:type="spellEnd"/>
            <w:r w:rsidRPr="00326BEE">
              <w:rPr>
                <w:rFonts w:eastAsia="Times New Roman" w:cs="Times New Roman"/>
                <w:b/>
                <w:szCs w:val="24"/>
              </w:rPr>
              <w:t xml:space="preserve"> 2</w:t>
            </w:r>
          </w:p>
          <w:p w14:paraId="50CB7A84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2 </w:t>
            </w: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tbl>
            <w:tblPr>
              <w:tblW w:w="74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06"/>
              <w:gridCol w:w="5104"/>
            </w:tblGrid>
            <w:tr w:rsidR="00576465" w:rsidRPr="00326BEE" w14:paraId="76BFD077" w14:textId="77777777" w:rsidTr="00326BEE">
              <w:tc>
                <w:tcPr>
                  <w:tcW w:w="1920" w:type="dxa"/>
                </w:tcPr>
                <w:p w14:paraId="7D57C53F" w14:textId="77777777" w:rsidR="00576465" w:rsidRPr="00326BEE" w:rsidRDefault="00576465" w:rsidP="00576465">
                  <w:pPr>
                    <w:ind w:right="78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Nhóm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phẩm</w:t>
                  </w:r>
                  <w:proofErr w:type="spellEnd"/>
                </w:p>
              </w:tc>
              <w:tc>
                <w:tcPr>
                  <w:tcW w:w="5490" w:type="dxa"/>
                </w:tcPr>
                <w:p w14:paraId="2B36F773" w14:textId="77777777" w:rsidR="00576465" w:rsidRPr="00326BEE" w:rsidRDefault="00576465" w:rsidP="00576465">
                  <w:pPr>
                    <w:ind w:left="450" w:right="78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phẩm</w:t>
                  </w:r>
                  <w:proofErr w:type="spellEnd"/>
                </w:p>
              </w:tc>
            </w:tr>
            <w:tr w:rsidR="00576465" w:rsidRPr="00326BEE" w14:paraId="56891E48" w14:textId="77777777" w:rsidTr="00326BEE">
              <w:trPr>
                <w:trHeight w:val="745"/>
              </w:trPr>
              <w:tc>
                <w:tcPr>
                  <w:tcW w:w="1920" w:type="dxa"/>
                </w:tcPr>
                <w:p w14:paraId="37AD4F54" w14:textId="77777777" w:rsidR="00576465" w:rsidRPr="00326BEE" w:rsidRDefault="00576465" w:rsidP="00576465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Protein</w:t>
                  </w:r>
                </w:p>
              </w:tc>
              <w:tc>
                <w:tcPr>
                  <w:tcW w:w="5490" w:type="dxa"/>
                </w:tcPr>
                <w:p w14:paraId="0EC92B27" w14:textId="77777777" w:rsidR="00576465" w:rsidRPr="00326BEE" w:rsidRDefault="00576465" w:rsidP="00576465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Thịt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lợn,cua</w:t>
                  </w:r>
                  <w:proofErr w:type="spellEnd"/>
                  <w:proofErr w:type="gram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sườn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Tôm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thịt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gà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cá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viên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cá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basa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76465" w:rsidRPr="00326BEE" w14:paraId="71FB475D" w14:textId="77777777" w:rsidTr="00326BEE">
              <w:tc>
                <w:tcPr>
                  <w:tcW w:w="1920" w:type="dxa"/>
                </w:tcPr>
                <w:p w14:paraId="655B82F3" w14:textId="77777777" w:rsidR="00576465" w:rsidRPr="00326BEE" w:rsidRDefault="00576465" w:rsidP="00576465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Lipid</w:t>
                  </w:r>
                </w:p>
              </w:tc>
              <w:tc>
                <w:tcPr>
                  <w:tcW w:w="5490" w:type="dxa"/>
                </w:tcPr>
                <w:p w14:paraId="02BB9978" w14:textId="77777777" w:rsidR="00576465" w:rsidRPr="00326BEE" w:rsidRDefault="00576465" w:rsidP="00576465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Thịt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sườn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mỡ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dầu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ăn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cá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basa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76465" w:rsidRPr="00326BEE" w14:paraId="64ACC10A" w14:textId="77777777" w:rsidTr="00326BEE">
              <w:tc>
                <w:tcPr>
                  <w:tcW w:w="1920" w:type="dxa"/>
                </w:tcPr>
                <w:p w14:paraId="4FEDB286" w14:textId="77777777" w:rsidR="00576465" w:rsidRPr="00326BEE" w:rsidRDefault="00576465" w:rsidP="00576465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Carbohydrate</w:t>
                  </w:r>
                </w:p>
              </w:tc>
              <w:tc>
                <w:tcPr>
                  <w:tcW w:w="5490" w:type="dxa"/>
                </w:tcPr>
                <w:p w14:paraId="6CE69345" w14:textId="77777777" w:rsidR="00576465" w:rsidRPr="00326BEE" w:rsidRDefault="00576465" w:rsidP="00576465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>Khoai lang, bánh mì, gạo</w:t>
                  </w:r>
                </w:p>
              </w:tc>
            </w:tr>
            <w:tr w:rsidR="00576465" w:rsidRPr="00326BEE" w14:paraId="4B197273" w14:textId="77777777" w:rsidTr="00326BEE">
              <w:tc>
                <w:tcPr>
                  <w:tcW w:w="1920" w:type="dxa"/>
                </w:tcPr>
                <w:p w14:paraId="527689F4" w14:textId="491FDB31" w:rsidR="00576465" w:rsidRPr="00326BEE" w:rsidRDefault="00576465" w:rsidP="00326BEE">
                  <w:pPr>
                    <w:ind w:right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Vitamin</w:t>
                  </w:r>
                  <w:r w:rsidR="00326BEE"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khoáng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chất</w:t>
                  </w:r>
                  <w:proofErr w:type="spellEnd"/>
                </w:p>
              </w:tc>
              <w:tc>
                <w:tcPr>
                  <w:tcW w:w="5490" w:type="dxa"/>
                </w:tcPr>
                <w:p w14:paraId="28973002" w14:textId="77777777" w:rsidR="00576465" w:rsidRPr="00326BEE" w:rsidRDefault="00576465" w:rsidP="00576465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7" w:name="_kxzry8xjd6df" w:colFirst="0" w:colLast="0"/>
                  <w:bookmarkEnd w:id="17"/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Cà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rốt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đậu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bí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đao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muống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khoai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lang,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bông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cải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cải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thìa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bắp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cải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thảo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dứa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2194177" w14:textId="35A4D457" w:rsidR="00901029" w:rsidRPr="00326BEE" w:rsidRDefault="00901029" w:rsidP="00C70CA8">
            <w:pPr>
              <w:tabs>
                <w:tab w:val="left" w:pos="284"/>
              </w:tabs>
              <w:spacing w:before="40" w:after="4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2DF14301" w14:textId="08CEF0D4" w:rsidR="00032A0A" w:rsidRPr="00326BEE" w:rsidRDefault="00032A0A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538E54CB" w14:textId="77777777" w:rsidR="00576465" w:rsidRPr="00326BEE" w:rsidRDefault="00576465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411C8E52" w14:textId="77777777" w:rsidR="00576465" w:rsidRPr="00326BEE" w:rsidRDefault="00576465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52923FFD" w14:textId="43CC53D1" w:rsidR="00576465" w:rsidRPr="00326BEE" w:rsidRDefault="00576465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0,5</w:t>
            </w:r>
          </w:p>
          <w:p w14:paraId="0998843D" w14:textId="77777777" w:rsidR="00032A0A" w:rsidRPr="00326BEE" w:rsidRDefault="00032A0A" w:rsidP="005671C1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36EB1F12" w14:textId="77777777" w:rsidR="00032A0A" w:rsidRPr="00326BEE" w:rsidRDefault="00032A0A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00E17B66" w14:textId="10B85D08" w:rsidR="00576465" w:rsidRPr="00326BEE" w:rsidRDefault="00576465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0,5</w:t>
            </w:r>
          </w:p>
          <w:p w14:paraId="07A967CF" w14:textId="77777777" w:rsidR="00576465" w:rsidRPr="00326BEE" w:rsidRDefault="00576465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5594B92A" w14:textId="0BD5C929" w:rsidR="00576465" w:rsidRPr="00326BEE" w:rsidRDefault="00576465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0,5</w:t>
            </w:r>
          </w:p>
          <w:p w14:paraId="50F0DF51" w14:textId="77777777" w:rsidR="00576465" w:rsidRPr="00326BEE" w:rsidRDefault="00576465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6EAB5DA5" w14:textId="77777777" w:rsidR="00576465" w:rsidRPr="00326BEE" w:rsidRDefault="00576465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389768C6" w14:textId="2392E7CA" w:rsidR="00576465" w:rsidRPr="00326BEE" w:rsidRDefault="00576465" w:rsidP="00576465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0,5</w:t>
            </w:r>
          </w:p>
        </w:tc>
      </w:tr>
      <w:tr w:rsidR="00C70CA8" w:rsidRPr="00326BEE" w14:paraId="5FDC614D" w14:textId="77777777" w:rsidTr="005671C1">
        <w:tc>
          <w:tcPr>
            <w:tcW w:w="1555" w:type="dxa"/>
            <w:vAlign w:val="center"/>
          </w:tcPr>
          <w:p w14:paraId="18D806AC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Câu</w:t>
            </w:r>
            <w:proofErr w:type="spellEnd"/>
            <w:r w:rsidRPr="00326BEE">
              <w:rPr>
                <w:rFonts w:eastAsia="Times New Roman" w:cs="Times New Roman"/>
                <w:b/>
                <w:szCs w:val="24"/>
              </w:rPr>
              <w:t xml:space="preserve"> 3</w:t>
            </w:r>
          </w:p>
          <w:p w14:paraId="3284A976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1 </w:t>
            </w: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0BB686CF" w14:textId="77777777" w:rsidR="00576465" w:rsidRPr="00326BEE" w:rsidRDefault="00576465" w:rsidP="00576465">
            <w:pPr>
              <w:tabs>
                <w:tab w:val="left" w:pos="11199"/>
              </w:tabs>
              <w:jc w:val="both"/>
              <w:rPr>
                <w:iCs/>
                <w:szCs w:val="24"/>
              </w:rPr>
            </w:pPr>
            <w:proofErr w:type="spellStart"/>
            <w:r w:rsidRPr="00326BEE">
              <w:rPr>
                <w:iCs/>
                <w:szCs w:val="24"/>
              </w:rPr>
              <w:t>Lượng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cần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uống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mỗi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ngày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để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đảm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bảo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nhu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cầu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cho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cơ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thể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là</w:t>
            </w:r>
            <w:proofErr w:type="spellEnd"/>
            <w:r w:rsidRPr="00326BEE">
              <w:rPr>
                <w:iCs/>
                <w:szCs w:val="24"/>
              </w:rPr>
              <w:t>:</w:t>
            </w:r>
          </w:p>
          <w:p w14:paraId="745E609A" w14:textId="77777777" w:rsidR="00576465" w:rsidRPr="00326BEE" w:rsidRDefault="00576465" w:rsidP="00576465">
            <w:pPr>
              <w:tabs>
                <w:tab w:val="left" w:pos="11199"/>
              </w:tabs>
              <w:jc w:val="both"/>
              <w:rPr>
                <w:iCs/>
                <w:szCs w:val="24"/>
              </w:rPr>
            </w:pPr>
            <w:r w:rsidRPr="00326BEE">
              <w:rPr>
                <w:iCs/>
                <w:szCs w:val="24"/>
              </w:rPr>
              <w:t>42 x 40 = 1680 (mL) = 1,68 (l)</w:t>
            </w:r>
          </w:p>
          <w:p w14:paraId="2FB4F776" w14:textId="63ACF6FE" w:rsidR="00032A0A" w:rsidRPr="00326BEE" w:rsidRDefault="00576465" w:rsidP="00576465">
            <w:pPr>
              <w:shd w:val="clear" w:color="auto" w:fill="FFFFFF"/>
              <w:tabs>
                <w:tab w:val="left" w:pos="284"/>
              </w:tabs>
              <w:spacing w:before="40" w:after="40"/>
              <w:jc w:val="both"/>
              <w:rPr>
                <w:rFonts w:eastAsia="Times New Roman" w:cs="Times New Roman"/>
                <w:szCs w:val="24"/>
                <w14:ligatures w14:val="none"/>
              </w:rPr>
            </w:pPr>
            <w:proofErr w:type="spellStart"/>
            <w:r w:rsidRPr="00326BEE">
              <w:rPr>
                <w:iCs/>
                <w:szCs w:val="24"/>
              </w:rPr>
              <w:t>Vậy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lượng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cần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uống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mỗi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ngày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để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đảm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bảo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nhu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cầu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cho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cơ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thể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là</w:t>
            </w:r>
            <w:proofErr w:type="spellEnd"/>
            <w:r w:rsidRPr="00326BEE">
              <w:rPr>
                <w:iCs/>
                <w:szCs w:val="24"/>
              </w:rPr>
              <w:t xml:space="preserve"> 1,68 </w:t>
            </w:r>
            <w:proofErr w:type="spellStart"/>
            <w:r w:rsidRPr="00326BEE">
              <w:rPr>
                <w:iCs/>
                <w:szCs w:val="24"/>
              </w:rPr>
              <w:t>lít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>.</w:t>
            </w:r>
          </w:p>
        </w:tc>
        <w:tc>
          <w:tcPr>
            <w:tcW w:w="907" w:type="dxa"/>
          </w:tcPr>
          <w:p w14:paraId="4C863BEA" w14:textId="77777777" w:rsidR="00032A0A" w:rsidRPr="00326BEE" w:rsidRDefault="00032A0A" w:rsidP="005671C1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54B555E0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2CE0610D" w14:textId="5BA5CFF6" w:rsidR="00032A0A" w:rsidRPr="00326BEE" w:rsidRDefault="00326BEE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1</w:t>
            </w:r>
          </w:p>
          <w:p w14:paraId="36F7EA18" w14:textId="4C79119F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671C1" w:rsidRPr="00326BEE" w14:paraId="5B95B66F" w14:textId="77777777" w:rsidTr="005671C1">
        <w:tc>
          <w:tcPr>
            <w:tcW w:w="1555" w:type="dxa"/>
            <w:vAlign w:val="center"/>
          </w:tcPr>
          <w:p w14:paraId="248DA4DC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Câu</w:t>
            </w:r>
            <w:proofErr w:type="spellEnd"/>
            <w:r w:rsidRPr="00326BEE">
              <w:rPr>
                <w:rFonts w:eastAsia="Times New Roman" w:cs="Times New Roman"/>
                <w:b/>
                <w:szCs w:val="24"/>
              </w:rPr>
              <w:t xml:space="preserve"> 4</w:t>
            </w:r>
          </w:p>
          <w:p w14:paraId="68FA5640" w14:textId="77777777" w:rsidR="00032A0A" w:rsidRPr="00326BEE" w:rsidRDefault="00032A0A" w:rsidP="005671C1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2 </w:t>
            </w: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66CBB648" w14:textId="558C66CC" w:rsidR="00032A0A" w:rsidRPr="00326BEE" w:rsidRDefault="00576465" w:rsidP="00C70CA8">
            <w:pPr>
              <w:shd w:val="clear" w:color="auto" w:fill="FFFFFF"/>
              <w:tabs>
                <w:tab w:val="left" w:pos="284"/>
              </w:tabs>
              <w:spacing w:before="40" w:after="40"/>
              <w:jc w:val="both"/>
              <w:rPr>
                <w:rFonts w:eastAsia="Times New Roman" w:cs="Times New Roman"/>
                <w:szCs w:val="24"/>
                <w14:ligatures w14:val="none"/>
              </w:rPr>
            </w:pPr>
            <w:proofErr w:type="spellStart"/>
            <w:r w:rsidRPr="00326BEE">
              <w:rPr>
                <w:szCs w:val="24"/>
                <w:shd w:val="clear" w:color="auto" w:fill="FFFFFF"/>
              </w:rPr>
              <w:t>Thực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phẩm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bảo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quản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đông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lạnh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lại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có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thời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gian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bảo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quản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dài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hơn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so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với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làm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lạnh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vì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: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khi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ở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môi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trường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nhiệt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độ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thấp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các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biến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đổi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hóa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học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hóa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sinh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sinh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học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này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sẽ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bị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ức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chế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giảm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cường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độ</w:t>
            </w:r>
            <w:proofErr w:type="spellEnd"/>
            <w:r w:rsidRPr="00326BEE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907" w:type="dxa"/>
          </w:tcPr>
          <w:p w14:paraId="2D482551" w14:textId="77777777" w:rsidR="00326BEE" w:rsidRPr="00326BEE" w:rsidRDefault="00326BEE" w:rsidP="005671C1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301CCA9D" w14:textId="0327E9FC" w:rsidR="00032A0A" w:rsidRPr="00326BEE" w:rsidRDefault="00032A0A" w:rsidP="005671C1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14:paraId="0F727AC2" w14:textId="77777777" w:rsidR="003636D9" w:rsidRPr="00326BEE" w:rsidRDefault="003636D9" w:rsidP="00C70CA8">
      <w:pPr>
        <w:widowControl w:val="0"/>
        <w:tabs>
          <w:tab w:val="left" w:pos="284"/>
        </w:tabs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3B8A80F" w14:textId="77777777" w:rsidR="005671C1" w:rsidRPr="00326BEE" w:rsidRDefault="005671C1" w:rsidP="005671C1">
      <w:pPr>
        <w:tabs>
          <w:tab w:val="left" w:pos="284"/>
        </w:tabs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nl-NL" w:eastAsia="vi-VN"/>
          <w14:ligatures w14:val="none"/>
        </w:rPr>
      </w:pP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val="nl-NL" w:eastAsia="vi-VN"/>
          <w14:ligatures w14:val="none"/>
        </w:rPr>
        <w:t>------------------------------------------------------------------------</w:t>
      </w:r>
    </w:p>
    <w:p w14:paraId="62808B08" w14:textId="77777777" w:rsidR="00326BEE" w:rsidRDefault="00326BEE" w:rsidP="00326BEE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1402DE" w14:textId="15E738F3" w:rsidR="005671C1" w:rsidRPr="00326BEE" w:rsidRDefault="005671C1" w:rsidP="00326BE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bookmarkStart w:id="18" w:name="_Hlk191147590"/>
      <w:r w:rsidRPr="00326BE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HƯỚNG DẪN CHẤM </w:t>
      </w: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 w:eastAsia="zh-CN"/>
          <w14:ligatures w14:val="none"/>
        </w:rPr>
        <w:t xml:space="preserve">MÔN </w:t>
      </w: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CÔNG NGHỆ 9 (ĐỀ 02)</w:t>
      </w:r>
    </w:p>
    <w:p w14:paraId="36E2CEC8" w14:textId="40F432EF" w:rsidR="003636D9" w:rsidRPr="00326BEE" w:rsidRDefault="00032A0A" w:rsidP="00C70CA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19" w:name="_Hlk177932769"/>
      <w:bookmarkEnd w:id="18"/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A. TRẮC NGHIỆM (</w:t>
      </w: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 w:rsidR="005671C1"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0</w:t>
      </w:r>
      <w:r w:rsidR="005671C1"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điểm</w:t>
      </w:r>
      <w:r w:rsidR="005671C1"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 w:rsidRPr="00326BEE">
        <w:rPr>
          <w:rFonts w:ascii="Times New Roman" w:hAnsi="Times New Roman" w:cs="Times New Roman"/>
          <w:b/>
          <w:sz w:val="24"/>
          <w:szCs w:val="24"/>
          <w:lang w:val="vi"/>
        </w:rPr>
        <w:t>Mỗi câu</w:t>
      </w:r>
      <w:r w:rsidRPr="00326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 w:rsidRPr="00326BEE">
        <w:rPr>
          <w:rFonts w:ascii="Times New Roman" w:hAnsi="Times New Roman" w:cs="Times New Roman"/>
          <w:b/>
          <w:sz w:val="24"/>
          <w:szCs w:val="24"/>
          <w:lang w:val="vi"/>
        </w:rPr>
        <w:t xml:space="preserve"> 0,25</w:t>
      </w:r>
      <w:r w:rsidRPr="00326BEE">
        <w:rPr>
          <w:rFonts w:ascii="Times New Roman" w:hAnsi="Times New Roman" w:cs="Times New Roman"/>
          <w:b/>
          <w:spacing w:val="-2"/>
          <w:sz w:val="24"/>
          <w:szCs w:val="24"/>
          <w:lang w:val="vi"/>
        </w:rPr>
        <w:t xml:space="preserve"> </w:t>
      </w:r>
      <w:r w:rsidRPr="00326BEE">
        <w:rPr>
          <w:rFonts w:ascii="Times New Roman" w:hAnsi="Times New Roman" w:cs="Times New Roman"/>
          <w:b/>
          <w:sz w:val="24"/>
          <w:szCs w:val="24"/>
          <w:lang w:val="vi"/>
        </w:rPr>
        <w:t>điểm</w:t>
      </w:r>
      <w:r w:rsidRPr="00326BEE">
        <w:rPr>
          <w:rFonts w:ascii="Times New Roman" w:hAnsi="Times New Roman" w:cs="Times New Roman"/>
          <w:b/>
          <w:sz w:val="24"/>
          <w:szCs w:val="24"/>
        </w:rPr>
        <w:t>)</w:t>
      </w:r>
      <w:r w:rsidR="003636D9"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 xml:space="preserve"> </w:t>
      </w:r>
    </w:p>
    <w:p w14:paraId="3623A580" w14:textId="77777777" w:rsidR="003636D9" w:rsidRPr="00326BEE" w:rsidRDefault="003636D9" w:rsidP="00C70CA8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I.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Khoanh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tròn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vào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chữ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cái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câu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trả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lời</w:t>
      </w:r>
      <w:proofErr w:type="spellEnd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proofErr w:type="spellStart"/>
      <w:r w:rsidRPr="00326BEE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đúng</w:t>
      </w:r>
      <w:proofErr w:type="spellEnd"/>
    </w:p>
    <w:tbl>
      <w:tblPr>
        <w:tblStyle w:val="TableGrid1"/>
        <w:tblW w:w="5670" w:type="dxa"/>
        <w:jc w:val="center"/>
        <w:tblLook w:val="04A0" w:firstRow="1" w:lastRow="0" w:firstColumn="1" w:lastColumn="0" w:noHBand="0" w:noVBand="1"/>
      </w:tblPr>
      <w:tblGrid>
        <w:gridCol w:w="1915"/>
        <w:gridCol w:w="836"/>
        <w:gridCol w:w="1043"/>
        <w:gridCol w:w="938"/>
        <w:gridCol w:w="938"/>
      </w:tblGrid>
      <w:tr w:rsidR="00C70CA8" w:rsidRPr="00326BEE" w14:paraId="70F2A678" w14:textId="77777777" w:rsidTr="007641A7">
        <w:trPr>
          <w:jc w:val="center"/>
        </w:trPr>
        <w:tc>
          <w:tcPr>
            <w:tcW w:w="1310" w:type="dxa"/>
          </w:tcPr>
          <w:p w14:paraId="1090E6FC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21FA0FF7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:lang w:val="vi-VN"/>
              </w:rPr>
              <w:t>1</w:t>
            </w:r>
          </w:p>
        </w:tc>
        <w:tc>
          <w:tcPr>
            <w:tcW w:w="714" w:type="dxa"/>
            <w:vAlign w:val="center"/>
          </w:tcPr>
          <w:p w14:paraId="114335F9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:lang w:val="vi-VN"/>
              </w:rPr>
              <w:t>2</w:t>
            </w:r>
          </w:p>
        </w:tc>
        <w:tc>
          <w:tcPr>
            <w:tcW w:w="642" w:type="dxa"/>
            <w:vAlign w:val="center"/>
          </w:tcPr>
          <w:p w14:paraId="5A7A509F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:lang w:val="vi-VN"/>
              </w:rPr>
              <w:t>3</w:t>
            </w:r>
          </w:p>
        </w:tc>
        <w:tc>
          <w:tcPr>
            <w:tcW w:w="642" w:type="dxa"/>
            <w:vAlign w:val="center"/>
          </w:tcPr>
          <w:p w14:paraId="2173C253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:lang w:val="vi-VN"/>
              </w:rPr>
              <w:t>4</w:t>
            </w:r>
          </w:p>
        </w:tc>
      </w:tr>
      <w:tr w:rsidR="00C70CA8" w:rsidRPr="00326BEE" w14:paraId="3FCCCF32" w14:textId="77777777" w:rsidTr="007641A7">
        <w:trPr>
          <w:jc w:val="center"/>
        </w:trPr>
        <w:tc>
          <w:tcPr>
            <w:tcW w:w="1310" w:type="dxa"/>
          </w:tcPr>
          <w:p w14:paraId="27E92BE7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</w:rPr>
              <w:t>Đáp</w:t>
            </w:r>
            <w:proofErr w:type="spellEnd"/>
            <w:r w:rsidRPr="00326BEE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3745FC62" w14:textId="77E237BC" w:rsidR="003636D9" w:rsidRPr="00326BEE" w:rsidRDefault="00576465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714" w:type="dxa"/>
            <w:vAlign w:val="center"/>
          </w:tcPr>
          <w:p w14:paraId="12F00FAD" w14:textId="435379F9" w:rsidR="003636D9" w:rsidRPr="00326BEE" w:rsidRDefault="00576465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642" w:type="dxa"/>
            <w:vAlign w:val="center"/>
          </w:tcPr>
          <w:p w14:paraId="1E960BAF" w14:textId="30B4AC12" w:rsidR="003636D9" w:rsidRPr="00326BEE" w:rsidRDefault="00576465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642" w:type="dxa"/>
            <w:vAlign w:val="center"/>
          </w:tcPr>
          <w:p w14:paraId="7D4AF603" w14:textId="301328EF" w:rsidR="003636D9" w:rsidRPr="00326BEE" w:rsidRDefault="00576465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B</w:t>
            </w:r>
          </w:p>
        </w:tc>
      </w:tr>
    </w:tbl>
    <w:p w14:paraId="32B2662A" w14:textId="77777777" w:rsidR="007641A7" w:rsidRPr="00326BEE" w:rsidRDefault="003636D9" w:rsidP="007641A7">
      <w:pPr>
        <w:tabs>
          <w:tab w:val="left" w:pos="3402"/>
        </w:tabs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26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Câu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trắc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nghiệm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đúng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sai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(Ở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mỗi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câu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thí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sinh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chọn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đúng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hoặc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>sai</w:t>
      </w:r>
      <w:proofErr w:type="spellEnd"/>
      <w:r w:rsidR="007641A7" w:rsidRPr="00326B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) </w:t>
      </w:r>
    </w:p>
    <w:tbl>
      <w:tblPr>
        <w:tblStyle w:val="TableGrid1"/>
        <w:tblW w:w="5670" w:type="dxa"/>
        <w:jc w:val="center"/>
        <w:tblLook w:val="04A0" w:firstRow="1" w:lastRow="0" w:firstColumn="1" w:lastColumn="0" w:noHBand="0" w:noVBand="1"/>
      </w:tblPr>
      <w:tblGrid>
        <w:gridCol w:w="1915"/>
        <w:gridCol w:w="836"/>
        <w:gridCol w:w="1043"/>
        <w:gridCol w:w="938"/>
        <w:gridCol w:w="938"/>
      </w:tblGrid>
      <w:tr w:rsidR="00C70CA8" w:rsidRPr="00326BEE" w14:paraId="383153DE" w14:textId="77777777" w:rsidTr="007641A7">
        <w:trPr>
          <w:jc w:val="center"/>
        </w:trPr>
        <w:tc>
          <w:tcPr>
            <w:tcW w:w="1310" w:type="dxa"/>
          </w:tcPr>
          <w:p w14:paraId="326D8AB2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2F6E8E48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714" w:type="dxa"/>
            <w:vAlign w:val="center"/>
          </w:tcPr>
          <w:p w14:paraId="3F551BCD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642" w:type="dxa"/>
            <w:vAlign w:val="center"/>
          </w:tcPr>
          <w:p w14:paraId="3F18516D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642" w:type="dxa"/>
            <w:vAlign w:val="center"/>
          </w:tcPr>
          <w:p w14:paraId="22F8A727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</w:tr>
      <w:tr w:rsidR="00C70CA8" w:rsidRPr="00326BEE" w14:paraId="065D2A9A" w14:textId="77777777" w:rsidTr="007641A7">
        <w:trPr>
          <w:jc w:val="center"/>
        </w:trPr>
        <w:tc>
          <w:tcPr>
            <w:tcW w:w="1310" w:type="dxa"/>
          </w:tcPr>
          <w:p w14:paraId="576B372D" w14:textId="77777777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Đáp</w:t>
            </w:r>
            <w:proofErr w:type="spellEnd"/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 xml:space="preserve"> </w:t>
            </w:r>
            <w:proofErr w:type="spellStart"/>
            <w:r w:rsidRPr="00326BEE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473096C8" w14:textId="24BA1C64" w:rsidR="003636D9" w:rsidRPr="00326BEE" w:rsidRDefault="00576465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714" w:type="dxa"/>
            <w:vAlign w:val="center"/>
          </w:tcPr>
          <w:p w14:paraId="2E1563E7" w14:textId="7B8D07A2" w:rsidR="003636D9" w:rsidRPr="00326BEE" w:rsidRDefault="00576465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642" w:type="dxa"/>
            <w:vAlign w:val="center"/>
          </w:tcPr>
          <w:p w14:paraId="05A66851" w14:textId="5A09093F" w:rsidR="003636D9" w:rsidRPr="00326BEE" w:rsidRDefault="00576465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szCs w:val="24"/>
                <w14:ligatures w14:val="none"/>
              </w:rPr>
              <w:t>S</w:t>
            </w:r>
          </w:p>
        </w:tc>
        <w:tc>
          <w:tcPr>
            <w:tcW w:w="642" w:type="dxa"/>
            <w:vAlign w:val="center"/>
          </w:tcPr>
          <w:p w14:paraId="5BFCA545" w14:textId="56D886AC" w:rsidR="003636D9" w:rsidRPr="00326BEE" w:rsidRDefault="003636D9" w:rsidP="007641A7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326BEE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</w:tr>
    </w:tbl>
    <w:p w14:paraId="28A9B7C5" w14:textId="77777777" w:rsidR="007641A7" w:rsidRPr="00326BEE" w:rsidRDefault="007641A7" w:rsidP="00C70CA8">
      <w:pPr>
        <w:tabs>
          <w:tab w:val="left" w:pos="284"/>
        </w:tabs>
        <w:spacing w:before="40" w:after="4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F3803F4" w14:textId="65EBF883" w:rsidR="003636D9" w:rsidRPr="00326BEE" w:rsidRDefault="003636D9" w:rsidP="00C70CA8">
      <w:pPr>
        <w:tabs>
          <w:tab w:val="left" w:pos="284"/>
        </w:tabs>
        <w:spacing w:before="40" w:after="40" w:line="240" w:lineRule="auto"/>
        <w:contextualSpacing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III.</w:t>
      </w:r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Chọn</w:t>
      </w:r>
      <w:proofErr w:type="spellEnd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từ</w:t>
      </w:r>
      <w:proofErr w:type="spellEnd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thích</w:t>
      </w:r>
      <w:proofErr w:type="spellEnd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hợp</w:t>
      </w:r>
      <w:proofErr w:type="spellEnd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điền</w:t>
      </w:r>
      <w:proofErr w:type="spellEnd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vào</w:t>
      </w:r>
      <w:proofErr w:type="spellEnd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chỗ</w:t>
      </w:r>
      <w:proofErr w:type="spellEnd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trống</w:t>
      </w:r>
      <w:proofErr w:type="spellEnd"/>
      <w:r w:rsidRPr="00326BE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.</w:t>
      </w:r>
      <w:r w:rsidRPr="00326B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62FC6F58" w14:textId="63185F5F" w:rsidR="003636D9" w:rsidRPr="00326BEE" w:rsidRDefault="00576465" w:rsidP="00576465">
      <w:pPr>
        <w:tabs>
          <w:tab w:val="left" w:pos="284"/>
        </w:tabs>
        <w:spacing w:before="40" w:after="40" w:line="240" w:lineRule="auto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3636D9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(1</w:t>
      </w:r>
      <w:r w:rsidR="003636D9"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) </w:t>
      </w:r>
      <w:proofErr w:type="spellStart"/>
      <w:r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truyền</w:t>
      </w:r>
      <w:proofErr w:type="spellEnd"/>
      <w:r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nhiệt</w:t>
      </w:r>
      <w:proofErr w:type="spellEnd"/>
      <w:r w:rsidR="007641A7" w:rsidRPr="00326BEE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; </w:t>
      </w:r>
      <w:r w:rsidR="003636D9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(2) </w:t>
      </w:r>
      <w:proofErr w:type="spellStart"/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sấy</w:t>
      </w:r>
      <w:proofErr w:type="spellEnd"/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lạnh</w:t>
      </w:r>
      <w:proofErr w:type="spellEnd"/>
      <w:r w:rsidR="007641A7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  <w:r w:rsidR="003636D9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(3) </w:t>
      </w:r>
      <w:proofErr w:type="spellStart"/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thời</w:t>
      </w:r>
      <w:proofErr w:type="spellEnd"/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gian</w:t>
      </w:r>
      <w:proofErr w:type="spellEnd"/>
      <w:r w:rsidR="003636D9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(4) </w:t>
      </w:r>
      <w:proofErr w:type="spellStart"/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chất</w:t>
      </w:r>
      <w:proofErr w:type="spellEnd"/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lượng</w:t>
      </w:r>
      <w:proofErr w:type="spellEnd"/>
      <w:r w:rsidR="003636D9" w:rsidRPr="00326BE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09487CA8" w14:textId="24AA8578" w:rsidR="003636D9" w:rsidRPr="00326BEE" w:rsidRDefault="003636D9" w:rsidP="00147897">
      <w:pPr>
        <w:tabs>
          <w:tab w:val="left" w:pos="284"/>
        </w:tabs>
        <w:spacing w:before="4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. </w:t>
      </w:r>
      <w:r w:rsidR="00147897"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TỰ LUẬN</w:t>
      </w:r>
      <w:r w:rsidR="00147897" w:rsidRPr="00326BEE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>(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="00147897"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326BEE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5"/>
        <w:gridCol w:w="7938"/>
        <w:gridCol w:w="907"/>
      </w:tblGrid>
      <w:tr w:rsidR="00326BEE" w:rsidRPr="00326BEE" w14:paraId="57006450" w14:textId="77777777" w:rsidTr="002C1F6A">
        <w:tc>
          <w:tcPr>
            <w:tcW w:w="1555" w:type="dxa"/>
          </w:tcPr>
          <w:bookmarkEnd w:id="19"/>
          <w:p w14:paraId="74A22AC0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>CÂU VÀ Ý</w:t>
            </w:r>
          </w:p>
        </w:tc>
        <w:tc>
          <w:tcPr>
            <w:tcW w:w="7938" w:type="dxa"/>
          </w:tcPr>
          <w:p w14:paraId="0C4EF992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>ĐÁP ÁN</w:t>
            </w:r>
          </w:p>
        </w:tc>
        <w:tc>
          <w:tcPr>
            <w:tcW w:w="907" w:type="dxa"/>
          </w:tcPr>
          <w:p w14:paraId="4CC90638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ĐIỂM </w:t>
            </w:r>
          </w:p>
        </w:tc>
      </w:tr>
      <w:tr w:rsidR="00326BEE" w:rsidRPr="00326BEE" w14:paraId="5A798A15" w14:textId="77777777" w:rsidTr="002C1F6A">
        <w:tc>
          <w:tcPr>
            <w:tcW w:w="1555" w:type="dxa"/>
            <w:vAlign w:val="center"/>
          </w:tcPr>
          <w:p w14:paraId="45154653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Câu</w:t>
            </w:r>
            <w:proofErr w:type="spellEnd"/>
            <w:r w:rsidRPr="00326BEE">
              <w:rPr>
                <w:rFonts w:eastAsia="Times New Roman" w:cs="Times New Roman"/>
                <w:b/>
                <w:szCs w:val="24"/>
              </w:rPr>
              <w:t xml:space="preserve"> 1</w:t>
            </w:r>
          </w:p>
          <w:p w14:paraId="5C37C241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  <w:u w:val="single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2 </w:t>
            </w: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62242B3A" w14:textId="77777777" w:rsidR="00326BEE" w:rsidRPr="00326BEE" w:rsidRDefault="00326BEE" w:rsidP="002C1F6A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326BEE">
              <w:rPr>
                <w:b/>
                <w:szCs w:val="24"/>
              </w:rPr>
              <w:t xml:space="preserve">Vitamin A </w:t>
            </w:r>
          </w:p>
          <w:p w14:paraId="209B3454" w14:textId="77777777" w:rsidR="00326BEE" w:rsidRPr="00326BEE" w:rsidRDefault="00326BEE" w:rsidP="002C1F6A">
            <w:pPr>
              <w:shd w:val="clear" w:color="auto" w:fill="FFFFFF"/>
              <w:jc w:val="both"/>
              <w:rPr>
                <w:szCs w:val="24"/>
              </w:rPr>
            </w:pPr>
            <w:r w:rsidRPr="00326BEE">
              <w:rPr>
                <w:szCs w:val="24"/>
              </w:rPr>
              <w:t xml:space="preserve">- Vitamin A </w:t>
            </w:r>
            <w:proofErr w:type="spellStart"/>
            <w:r w:rsidRPr="00326BEE">
              <w:rPr>
                <w:szCs w:val="24"/>
              </w:rPr>
              <w:t>tham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gia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vào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chức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năng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thị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giác</w:t>
            </w:r>
            <w:proofErr w:type="spellEnd"/>
            <w:r w:rsidRPr="00326BEE">
              <w:rPr>
                <w:szCs w:val="24"/>
              </w:rPr>
              <w:t xml:space="preserve">: </w:t>
            </w:r>
            <w:proofErr w:type="spellStart"/>
            <w:r w:rsidRPr="00326BEE">
              <w:rPr>
                <w:szCs w:val="24"/>
              </w:rPr>
              <w:t>giúp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phát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triển</w:t>
            </w:r>
            <w:proofErr w:type="spellEnd"/>
            <w:r w:rsidRPr="00326BEE">
              <w:rPr>
                <w:szCs w:val="24"/>
              </w:rPr>
              <w:t xml:space="preserve">. </w:t>
            </w:r>
            <w:proofErr w:type="spellStart"/>
            <w:r w:rsidRPr="00326BEE">
              <w:rPr>
                <w:szCs w:val="24"/>
              </w:rPr>
              <w:t>tải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tạo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các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tế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bào</w:t>
            </w:r>
            <w:proofErr w:type="spellEnd"/>
            <w:r w:rsidRPr="00326BEE">
              <w:rPr>
                <w:szCs w:val="24"/>
              </w:rPr>
              <w:t xml:space="preserve"> da, </w:t>
            </w:r>
            <w:proofErr w:type="spellStart"/>
            <w:r w:rsidRPr="00326BEE">
              <w:rPr>
                <w:szCs w:val="24"/>
              </w:rPr>
              <w:t>niêm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mạc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và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tăng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cường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miễn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dịch</w:t>
            </w:r>
            <w:proofErr w:type="spellEnd"/>
            <w:r w:rsidRPr="00326BEE">
              <w:rPr>
                <w:szCs w:val="24"/>
              </w:rPr>
              <w:t>.</w:t>
            </w:r>
          </w:p>
          <w:p w14:paraId="7D332F56" w14:textId="77777777" w:rsidR="00326BEE" w:rsidRPr="00326BEE" w:rsidRDefault="00326BEE" w:rsidP="002C1F6A">
            <w:pPr>
              <w:shd w:val="clear" w:color="auto" w:fill="FFFFFF"/>
              <w:jc w:val="both"/>
              <w:rPr>
                <w:szCs w:val="24"/>
              </w:rPr>
            </w:pPr>
            <w:r w:rsidRPr="00326BEE">
              <w:rPr>
                <w:szCs w:val="24"/>
              </w:rPr>
              <w:t xml:space="preserve">- </w:t>
            </w:r>
            <w:proofErr w:type="spellStart"/>
            <w:r w:rsidRPr="00326BEE">
              <w:rPr>
                <w:szCs w:val="24"/>
              </w:rPr>
              <w:t>Thiếu</w:t>
            </w:r>
            <w:proofErr w:type="spellEnd"/>
            <w:r w:rsidRPr="00326BEE">
              <w:rPr>
                <w:szCs w:val="24"/>
              </w:rPr>
              <w:t xml:space="preserve"> vitamin A </w:t>
            </w:r>
            <w:proofErr w:type="spellStart"/>
            <w:r w:rsidRPr="00326BEE">
              <w:rPr>
                <w:szCs w:val="24"/>
              </w:rPr>
              <w:t>có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thể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dẫn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đến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bệnh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quáng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gà</w:t>
            </w:r>
            <w:proofErr w:type="spellEnd"/>
            <w:r w:rsidRPr="00326BEE">
              <w:rPr>
                <w:szCs w:val="24"/>
              </w:rPr>
              <w:t xml:space="preserve">, </w:t>
            </w:r>
            <w:proofErr w:type="spellStart"/>
            <w:r w:rsidRPr="00326BEE">
              <w:rPr>
                <w:szCs w:val="24"/>
              </w:rPr>
              <w:t>giảm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khả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năng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miễn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dịch</w:t>
            </w:r>
            <w:proofErr w:type="spellEnd"/>
            <w:r w:rsidRPr="00326BEE">
              <w:rPr>
                <w:szCs w:val="24"/>
              </w:rPr>
              <w:t>.</w:t>
            </w:r>
          </w:p>
          <w:p w14:paraId="2FABF89E" w14:textId="77777777" w:rsidR="00326BEE" w:rsidRPr="00326BEE" w:rsidRDefault="00326BEE" w:rsidP="002C1F6A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326BEE">
              <w:rPr>
                <w:b/>
                <w:szCs w:val="24"/>
              </w:rPr>
              <w:t>Vitamin D</w:t>
            </w:r>
          </w:p>
          <w:p w14:paraId="736DA155" w14:textId="77777777" w:rsidR="00326BEE" w:rsidRPr="00326BEE" w:rsidRDefault="00326BEE" w:rsidP="002C1F6A">
            <w:pPr>
              <w:shd w:val="clear" w:color="auto" w:fill="FFFFFF"/>
              <w:jc w:val="both"/>
              <w:rPr>
                <w:szCs w:val="24"/>
              </w:rPr>
            </w:pPr>
            <w:r w:rsidRPr="00326BEE">
              <w:rPr>
                <w:szCs w:val="24"/>
              </w:rPr>
              <w:t xml:space="preserve">- Vitamin D </w:t>
            </w:r>
            <w:proofErr w:type="spellStart"/>
            <w:r w:rsidRPr="00326BEE">
              <w:rPr>
                <w:szCs w:val="24"/>
              </w:rPr>
              <w:t>cùng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với</w:t>
            </w:r>
            <w:proofErr w:type="spellEnd"/>
            <w:r w:rsidRPr="00326BEE">
              <w:rPr>
                <w:szCs w:val="24"/>
              </w:rPr>
              <w:t xml:space="preserve"> calcium </w:t>
            </w:r>
            <w:proofErr w:type="spellStart"/>
            <w:r w:rsidRPr="00326BEE">
              <w:rPr>
                <w:szCs w:val="24"/>
              </w:rPr>
              <w:t>kích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thích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sự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phát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triển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của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hệ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xương</w:t>
            </w:r>
            <w:proofErr w:type="spellEnd"/>
            <w:r w:rsidRPr="00326BEE">
              <w:rPr>
                <w:szCs w:val="24"/>
              </w:rPr>
              <w:t xml:space="preserve">, </w:t>
            </w:r>
            <w:proofErr w:type="spellStart"/>
            <w:r w:rsidRPr="00326BEE">
              <w:rPr>
                <w:szCs w:val="24"/>
              </w:rPr>
              <w:t>tăng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cường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quá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trình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cốt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hoá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xương</w:t>
            </w:r>
            <w:proofErr w:type="spellEnd"/>
            <w:r w:rsidRPr="00326BEE">
              <w:rPr>
                <w:szCs w:val="24"/>
              </w:rPr>
              <w:t>,</w:t>
            </w:r>
          </w:p>
          <w:p w14:paraId="4FD33536" w14:textId="77777777" w:rsidR="00326BEE" w:rsidRPr="00326BEE" w:rsidRDefault="00326BEE" w:rsidP="002C1F6A">
            <w:pPr>
              <w:shd w:val="clear" w:color="auto" w:fill="FFFFFF"/>
              <w:jc w:val="both"/>
              <w:rPr>
                <w:szCs w:val="24"/>
              </w:rPr>
            </w:pPr>
            <w:r w:rsidRPr="00326BEE">
              <w:rPr>
                <w:szCs w:val="24"/>
              </w:rPr>
              <w:t xml:space="preserve">- </w:t>
            </w:r>
            <w:proofErr w:type="spellStart"/>
            <w:r w:rsidRPr="00326BEE">
              <w:rPr>
                <w:szCs w:val="24"/>
              </w:rPr>
              <w:t>Thiếu</w:t>
            </w:r>
            <w:proofErr w:type="spellEnd"/>
            <w:r w:rsidRPr="00326BEE">
              <w:rPr>
                <w:szCs w:val="24"/>
              </w:rPr>
              <w:t xml:space="preserve"> vitamin D </w:t>
            </w:r>
            <w:proofErr w:type="spellStart"/>
            <w:r w:rsidRPr="00326BEE">
              <w:rPr>
                <w:szCs w:val="24"/>
              </w:rPr>
              <w:t>có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thể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gây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nên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còi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xương</w:t>
            </w:r>
            <w:proofErr w:type="spellEnd"/>
            <w:r w:rsidRPr="00326BEE">
              <w:rPr>
                <w:szCs w:val="24"/>
              </w:rPr>
              <w:t xml:space="preserve"> ở </w:t>
            </w:r>
            <w:proofErr w:type="spellStart"/>
            <w:r w:rsidRPr="00326BEE">
              <w:rPr>
                <w:szCs w:val="24"/>
              </w:rPr>
              <w:t>trẻ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em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và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loãïng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xương</w:t>
            </w:r>
            <w:proofErr w:type="spellEnd"/>
            <w:r w:rsidRPr="00326BEE">
              <w:rPr>
                <w:szCs w:val="24"/>
              </w:rPr>
              <w:t xml:space="preserve"> ở </w:t>
            </w:r>
            <w:proofErr w:type="spellStart"/>
            <w:r w:rsidRPr="00326BEE">
              <w:rPr>
                <w:szCs w:val="24"/>
              </w:rPr>
              <w:t>người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trường</w:t>
            </w:r>
            <w:proofErr w:type="spellEnd"/>
            <w:r w:rsidRPr="00326BEE">
              <w:rPr>
                <w:szCs w:val="24"/>
              </w:rPr>
              <w:t xml:space="preserve"> </w:t>
            </w:r>
            <w:proofErr w:type="spellStart"/>
            <w:r w:rsidRPr="00326BEE">
              <w:rPr>
                <w:szCs w:val="24"/>
              </w:rPr>
              <w:t>thành</w:t>
            </w:r>
            <w:proofErr w:type="spellEnd"/>
            <w:r w:rsidRPr="00326BEE">
              <w:rPr>
                <w:szCs w:val="24"/>
              </w:rPr>
              <w:t>.</w:t>
            </w:r>
          </w:p>
          <w:p w14:paraId="74AD31DB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both"/>
              <w:rPr>
                <w:rFonts w:eastAsia="Times New Roman" w:cs="Times New Roman"/>
                <w:szCs w:val="24"/>
                <w:u w:val="single"/>
              </w:rPr>
            </w:pPr>
            <w:r w:rsidRPr="00326BEE">
              <w:rPr>
                <w:i/>
                <w:szCs w:val="24"/>
              </w:rPr>
              <w:t xml:space="preserve">                       (HS </w:t>
            </w:r>
            <w:proofErr w:type="spellStart"/>
            <w:r w:rsidRPr="00326BEE">
              <w:rPr>
                <w:i/>
                <w:szCs w:val="24"/>
              </w:rPr>
              <w:t>có</w:t>
            </w:r>
            <w:proofErr w:type="spellEnd"/>
            <w:r w:rsidRPr="00326BEE">
              <w:rPr>
                <w:i/>
                <w:szCs w:val="24"/>
              </w:rPr>
              <w:t xml:space="preserve"> </w:t>
            </w:r>
            <w:proofErr w:type="spellStart"/>
            <w:r w:rsidRPr="00326BEE">
              <w:rPr>
                <w:i/>
                <w:szCs w:val="24"/>
              </w:rPr>
              <w:t>thể</w:t>
            </w:r>
            <w:proofErr w:type="spellEnd"/>
            <w:r w:rsidRPr="00326BEE">
              <w:rPr>
                <w:i/>
                <w:szCs w:val="24"/>
              </w:rPr>
              <w:t xml:space="preserve"> </w:t>
            </w:r>
            <w:proofErr w:type="spellStart"/>
            <w:r w:rsidRPr="00326BEE">
              <w:rPr>
                <w:i/>
                <w:szCs w:val="24"/>
              </w:rPr>
              <w:t>liệt</w:t>
            </w:r>
            <w:proofErr w:type="spellEnd"/>
            <w:r w:rsidRPr="00326BEE">
              <w:rPr>
                <w:i/>
                <w:szCs w:val="24"/>
              </w:rPr>
              <w:t xml:space="preserve"> </w:t>
            </w:r>
            <w:proofErr w:type="spellStart"/>
            <w:r w:rsidRPr="00326BEE">
              <w:rPr>
                <w:i/>
                <w:szCs w:val="24"/>
              </w:rPr>
              <w:t>kê</w:t>
            </w:r>
            <w:proofErr w:type="spellEnd"/>
            <w:r w:rsidRPr="00326BEE">
              <w:rPr>
                <w:i/>
                <w:szCs w:val="24"/>
              </w:rPr>
              <w:t xml:space="preserve"> 2 vitamin </w:t>
            </w:r>
            <w:proofErr w:type="spellStart"/>
            <w:r w:rsidRPr="00326BEE">
              <w:rPr>
                <w:i/>
                <w:szCs w:val="24"/>
              </w:rPr>
              <w:t>bất</w:t>
            </w:r>
            <w:proofErr w:type="spellEnd"/>
            <w:r w:rsidRPr="00326BEE">
              <w:rPr>
                <w:i/>
                <w:szCs w:val="24"/>
              </w:rPr>
              <w:t xml:space="preserve"> kì)</w:t>
            </w:r>
          </w:p>
        </w:tc>
        <w:tc>
          <w:tcPr>
            <w:tcW w:w="907" w:type="dxa"/>
          </w:tcPr>
          <w:p w14:paraId="335E8536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4C293CC3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1</w:t>
            </w:r>
          </w:p>
          <w:p w14:paraId="650CDE01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39ADAC0C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56AE2079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7120B32C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0E868A6F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26BEE" w:rsidRPr="00326BEE" w14:paraId="456153C9" w14:textId="77777777" w:rsidTr="002C1F6A">
        <w:tc>
          <w:tcPr>
            <w:tcW w:w="1555" w:type="dxa"/>
            <w:vAlign w:val="center"/>
          </w:tcPr>
          <w:p w14:paraId="03B32598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Câu</w:t>
            </w:r>
            <w:proofErr w:type="spellEnd"/>
            <w:r w:rsidRPr="00326BEE">
              <w:rPr>
                <w:rFonts w:eastAsia="Times New Roman" w:cs="Times New Roman"/>
                <w:b/>
                <w:szCs w:val="24"/>
              </w:rPr>
              <w:t xml:space="preserve"> 2</w:t>
            </w:r>
          </w:p>
          <w:p w14:paraId="0AB5E328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2 </w:t>
            </w: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tbl>
            <w:tblPr>
              <w:tblW w:w="74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40"/>
              <w:gridCol w:w="4770"/>
            </w:tblGrid>
            <w:tr w:rsidR="00326BEE" w:rsidRPr="00326BEE" w14:paraId="4F982F09" w14:textId="77777777" w:rsidTr="002C1F6A">
              <w:tc>
                <w:tcPr>
                  <w:tcW w:w="2640" w:type="dxa"/>
                </w:tcPr>
                <w:p w14:paraId="7ED82C13" w14:textId="77777777" w:rsidR="00326BEE" w:rsidRPr="00326BEE" w:rsidRDefault="00326BEE" w:rsidP="002C1F6A">
                  <w:pPr>
                    <w:ind w:right="78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Nhóm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phẩm</w:t>
                  </w:r>
                  <w:proofErr w:type="spellEnd"/>
                </w:p>
              </w:tc>
              <w:tc>
                <w:tcPr>
                  <w:tcW w:w="4770" w:type="dxa"/>
                </w:tcPr>
                <w:p w14:paraId="461FDE19" w14:textId="77777777" w:rsidR="00326BEE" w:rsidRPr="00326BEE" w:rsidRDefault="00326BEE" w:rsidP="002C1F6A">
                  <w:pPr>
                    <w:ind w:left="450" w:right="78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phẩm</w:t>
                  </w:r>
                  <w:proofErr w:type="spellEnd"/>
                </w:p>
              </w:tc>
            </w:tr>
            <w:tr w:rsidR="00326BEE" w:rsidRPr="00326BEE" w14:paraId="06A06B3A" w14:textId="77777777" w:rsidTr="002C1F6A">
              <w:tc>
                <w:tcPr>
                  <w:tcW w:w="2640" w:type="dxa"/>
                </w:tcPr>
                <w:p w14:paraId="1C5150D3" w14:textId="77777777" w:rsidR="00326BEE" w:rsidRPr="00326BEE" w:rsidRDefault="00326BEE" w:rsidP="002C1F6A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Protein</w:t>
                  </w:r>
                </w:p>
              </w:tc>
              <w:tc>
                <w:tcPr>
                  <w:tcW w:w="4770" w:type="dxa"/>
                </w:tcPr>
                <w:p w14:paraId="76967F59" w14:textId="77777777" w:rsidR="00326BEE" w:rsidRPr="00326BEE" w:rsidRDefault="00326BEE" w:rsidP="002C1F6A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Thịt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lợn,cua</w:t>
                  </w:r>
                  <w:proofErr w:type="spellEnd"/>
                  <w:proofErr w:type="gram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sườn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Tôm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thịt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gà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cá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viên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cá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basa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26BEE" w:rsidRPr="00326BEE" w14:paraId="783DCC8B" w14:textId="77777777" w:rsidTr="002C1F6A">
              <w:tc>
                <w:tcPr>
                  <w:tcW w:w="2640" w:type="dxa"/>
                </w:tcPr>
                <w:p w14:paraId="533E4724" w14:textId="77777777" w:rsidR="00326BEE" w:rsidRPr="00326BEE" w:rsidRDefault="00326BEE" w:rsidP="002C1F6A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Lipid</w:t>
                  </w:r>
                </w:p>
              </w:tc>
              <w:tc>
                <w:tcPr>
                  <w:tcW w:w="4770" w:type="dxa"/>
                </w:tcPr>
                <w:p w14:paraId="173C1D54" w14:textId="77777777" w:rsidR="00326BEE" w:rsidRPr="00326BEE" w:rsidRDefault="00326BEE" w:rsidP="002C1F6A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Thịt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sườn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mỡ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lợn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dầu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ăn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cá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basa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26BEE" w:rsidRPr="00326BEE" w14:paraId="2FEFD933" w14:textId="77777777" w:rsidTr="002C1F6A">
              <w:tc>
                <w:tcPr>
                  <w:tcW w:w="2640" w:type="dxa"/>
                </w:tcPr>
                <w:p w14:paraId="75DCF710" w14:textId="77777777" w:rsidR="00326BEE" w:rsidRPr="00326BEE" w:rsidRDefault="00326BEE" w:rsidP="002C1F6A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Carbohydrate</w:t>
                  </w:r>
                </w:p>
              </w:tc>
              <w:tc>
                <w:tcPr>
                  <w:tcW w:w="4770" w:type="dxa"/>
                </w:tcPr>
                <w:p w14:paraId="1286D8B6" w14:textId="77777777" w:rsidR="00326BEE" w:rsidRPr="00326BEE" w:rsidRDefault="00326BEE" w:rsidP="002C1F6A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>Khoai lang, bánh mì, gạo</w:t>
                  </w:r>
                </w:p>
                <w:p w14:paraId="38FF29B5" w14:textId="77777777" w:rsidR="00326BEE" w:rsidRPr="00326BEE" w:rsidRDefault="00326BEE" w:rsidP="002C1F6A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326BEE" w:rsidRPr="00326BEE" w14:paraId="5594C5F8" w14:textId="77777777" w:rsidTr="002C1F6A">
              <w:tc>
                <w:tcPr>
                  <w:tcW w:w="2640" w:type="dxa"/>
                </w:tcPr>
                <w:p w14:paraId="1F6C4834" w14:textId="77777777" w:rsidR="00326BEE" w:rsidRPr="00326BEE" w:rsidRDefault="00326BEE" w:rsidP="002C1F6A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Vitamin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khoáng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chất</w:t>
                  </w:r>
                  <w:proofErr w:type="spellEnd"/>
                </w:p>
              </w:tc>
              <w:tc>
                <w:tcPr>
                  <w:tcW w:w="4770" w:type="dxa"/>
                </w:tcPr>
                <w:p w14:paraId="181AC218" w14:textId="77777777" w:rsidR="00326BEE" w:rsidRPr="00326BEE" w:rsidRDefault="00326BEE" w:rsidP="002C1F6A">
                  <w:pPr>
                    <w:ind w:right="7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Cà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rốt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đậu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bí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đao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muống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khoai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lang,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bông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cải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cải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thìa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bắp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cải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thảo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dứa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26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77B9E39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6C71D675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663D39F7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55E5B57C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68704071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0,5</w:t>
            </w:r>
          </w:p>
          <w:p w14:paraId="35652C8E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056B26F2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7AC1BFD8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0,5</w:t>
            </w:r>
          </w:p>
          <w:p w14:paraId="75E9A891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1FF4C07C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0,5</w:t>
            </w:r>
          </w:p>
          <w:p w14:paraId="0B8907A1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22F64FE8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</w:p>
          <w:p w14:paraId="5E643565" w14:textId="5A347E8E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0,5</w:t>
            </w:r>
          </w:p>
        </w:tc>
      </w:tr>
      <w:tr w:rsidR="00326BEE" w:rsidRPr="00326BEE" w14:paraId="5A3FE271" w14:textId="77777777" w:rsidTr="002C1F6A">
        <w:tc>
          <w:tcPr>
            <w:tcW w:w="1555" w:type="dxa"/>
            <w:vAlign w:val="center"/>
          </w:tcPr>
          <w:p w14:paraId="41D815AB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Câu</w:t>
            </w:r>
            <w:proofErr w:type="spellEnd"/>
            <w:r w:rsidRPr="00326BEE">
              <w:rPr>
                <w:rFonts w:eastAsia="Times New Roman" w:cs="Times New Roman"/>
                <w:b/>
                <w:szCs w:val="24"/>
              </w:rPr>
              <w:t xml:space="preserve"> 3</w:t>
            </w:r>
          </w:p>
          <w:p w14:paraId="19C41E2F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1 </w:t>
            </w: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13C6BB7B" w14:textId="77777777" w:rsidR="00326BEE" w:rsidRPr="00326BEE" w:rsidRDefault="00326BEE" w:rsidP="002C1F6A">
            <w:pPr>
              <w:tabs>
                <w:tab w:val="left" w:pos="11199"/>
              </w:tabs>
              <w:jc w:val="both"/>
              <w:rPr>
                <w:iCs/>
                <w:szCs w:val="24"/>
              </w:rPr>
            </w:pPr>
            <w:proofErr w:type="spellStart"/>
            <w:r w:rsidRPr="00326BEE">
              <w:rPr>
                <w:iCs/>
                <w:szCs w:val="24"/>
              </w:rPr>
              <w:t>Lượng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cần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uống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mỗi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ngày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để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đảm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bảo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nhu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cầu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cho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cơ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thể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là</w:t>
            </w:r>
            <w:proofErr w:type="spellEnd"/>
            <w:r w:rsidRPr="00326BEE">
              <w:rPr>
                <w:iCs/>
                <w:szCs w:val="24"/>
              </w:rPr>
              <w:t>:</w:t>
            </w:r>
          </w:p>
          <w:p w14:paraId="4A131F52" w14:textId="77777777" w:rsidR="00326BEE" w:rsidRPr="00326BEE" w:rsidRDefault="00326BEE" w:rsidP="002C1F6A">
            <w:pPr>
              <w:tabs>
                <w:tab w:val="left" w:pos="11199"/>
              </w:tabs>
              <w:jc w:val="both"/>
              <w:rPr>
                <w:iCs/>
                <w:szCs w:val="24"/>
              </w:rPr>
            </w:pPr>
            <w:r w:rsidRPr="00326BEE">
              <w:rPr>
                <w:iCs/>
                <w:szCs w:val="24"/>
              </w:rPr>
              <w:t>42 x 40 = 1680 (mL) = 1,68 (l)</w:t>
            </w:r>
          </w:p>
          <w:p w14:paraId="5AA56B1F" w14:textId="77777777" w:rsidR="00326BEE" w:rsidRPr="00326BEE" w:rsidRDefault="00326BEE" w:rsidP="002C1F6A">
            <w:pPr>
              <w:shd w:val="clear" w:color="auto" w:fill="FFFFFF"/>
              <w:tabs>
                <w:tab w:val="left" w:pos="284"/>
              </w:tabs>
              <w:spacing w:before="40" w:after="40"/>
              <w:jc w:val="both"/>
              <w:rPr>
                <w:rFonts w:eastAsia="Times New Roman" w:cs="Times New Roman"/>
                <w:szCs w:val="24"/>
                <w14:ligatures w14:val="none"/>
              </w:rPr>
            </w:pPr>
            <w:proofErr w:type="spellStart"/>
            <w:r w:rsidRPr="00326BEE">
              <w:rPr>
                <w:iCs/>
                <w:szCs w:val="24"/>
              </w:rPr>
              <w:t>Vậy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lượng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cần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uống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mỗi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ngày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để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đảm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bảo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nhu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cầu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cho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cơ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thể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là</w:t>
            </w:r>
            <w:proofErr w:type="spellEnd"/>
            <w:r w:rsidRPr="00326BEE">
              <w:rPr>
                <w:iCs/>
                <w:szCs w:val="24"/>
              </w:rPr>
              <w:t xml:space="preserve"> 1,68 </w:t>
            </w:r>
            <w:proofErr w:type="spellStart"/>
            <w:r w:rsidRPr="00326BEE">
              <w:rPr>
                <w:iCs/>
                <w:szCs w:val="24"/>
              </w:rPr>
              <w:t>lít</w:t>
            </w:r>
            <w:proofErr w:type="spellEnd"/>
            <w:r w:rsidRPr="00326BEE">
              <w:rPr>
                <w:iCs/>
                <w:szCs w:val="24"/>
              </w:rPr>
              <w:t xml:space="preserve"> </w:t>
            </w:r>
            <w:proofErr w:type="spellStart"/>
            <w:r w:rsidRPr="00326BEE">
              <w:rPr>
                <w:iCs/>
                <w:szCs w:val="24"/>
              </w:rPr>
              <w:t>nước</w:t>
            </w:r>
            <w:proofErr w:type="spellEnd"/>
            <w:r w:rsidRPr="00326BEE">
              <w:rPr>
                <w:iCs/>
                <w:szCs w:val="24"/>
              </w:rPr>
              <w:t>.</w:t>
            </w:r>
          </w:p>
        </w:tc>
        <w:tc>
          <w:tcPr>
            <w:tcW w:w="907" w:type="dxa"/>
          </w:tcPr>
          <w:p w14:paraId="170B7867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2E16CFBA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3C2BD0E9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1</w:t>
            </w:r>
          </w:p>
          <w:p w14:paraId="77FA5947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326BEE" w:rsidRPr="00326BEE" w14:paraId="60432078" w14:textId="77777777" w:rsidTr="002C1F6A">
        <w:tc>
          <w:tcPr>
            <w:tcW w:w="1555" w:type="dxa"/>
            <w:vAlign w:val="center"/>
          </w:tcPr>
          <w:p w14:paraId="5FDEE762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Câu</w:t>
            </w:r>
            <w:proofErr w:type="spellEnd"/>
            <w:r w:rsidRPr="00326BEE">
              <w:rPr>
                <w:rFonts w:eastAsia="Times New Roman" w:cs="Times New Roman"/>
                <w:b/>
                <w:szCs w:val="24"/>
              </w:rPr>
              <w:t xml:space="preserve"> 4</w:t>
            </w:r>
          </w:p>
          <w:p w14:paraId="055F8EBF" w14:textId="77777777" w:rsidR="00326BEE" w:rsidRPr="00326BEE" w:rsidRDefault="00326BEE" w:rsidP="002C1F6A">
            <w:pPr>
              <w:tabs>
                <w:tab w:val="left" w:pos="284"/>
              </w:tabs>
              <w:spacing w:before="40" w:after="40"/>
              <w:jc w:val="center"/>
              <w:rPr>
                <w:rFonts w:eastAsia="Times New Roman" w:cs="Times New Roman"/>
                <w:b/>
                <w:szCs w:val="24"/>
              </w:rPr>
            </w:pPr>
            <w:r w:rsidRPr="00326BEE">
              <w:rPr>
                <w:rFonts w:eastAsia="Times New Roman" w:cs="Times New Roman"/>
                <w:b/>
                <w:szCs w:val="24"/>
              </w:rPr>
              <w:t xml:space="preserve">2 </w:t>
            </w:r>
            <w:proofErr w:type="spellStart"/>
            <w:r w:rsidRPr="00326BEE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3DF3D754" w14:textId="77777777" w:rsidR="00326BEE" w:rsidRPr="00326BEE" w:rsidRDefault="00326BEE" w:rsidP="002C1F6A">
            <w:pPr>
              <w:shd w:val="clear" w:color="auto" w:fill="FFFFFF"/>
              <w:tabs>
                <w:tab w:val="left" w:pos="284"/>
              </w:tabs>
              <w:spacing w:before="40" w:after="40"/>
              <w:jc w:val="both"/>
              <w:rPr>
                <w:rFonts w:eastAsia="Times New Roman" w:cs="Times New Roman"/>
                <w:szCs w:val="24"/>
                <w14:ligatures w14:val="none"/>
              </w:rPr>
            </w:pPr>
            <w:proofErr w:type="spellStart"/>
            <w:r w:rsidRPr="00326BEE">
              <w:rPr>
                <w:szCs w:val="24"/>
                <w:shd w:val="clear" w:color="auto" w:fill="FFFFFF"/>
              </w:rPr>
              <w:t>Thực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phẩm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bảo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quản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đông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lạnh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lại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có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thời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gian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bảo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quản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dài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hơn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so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với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làm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lạnh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vì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: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khi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ở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môi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trường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nhiệt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độ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thấp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các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biến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đổi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hóa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học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hóa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sinh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sinh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học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này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sẽ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bị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ức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chế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giảm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cường</w:t>
            </w:r>
            <w:proofErr w:type="spellEnd"/>
            <w:r w:rsidRPr="00326BE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326BEE">
              <w:rPr>
                <w:szCs w:val="24"/>
                <w:shd w:val="clear" w:color="auto" w:fill="FFFFFF"/>
              </w:rPr>
              <w:t>độ</w:t>
            </w:r>
            <w:proofErr w:type="spellEnd"/>
            <w:r w:rsidRPr="00326BEE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907" w:type="dxa"/>
          </w:tcPr>
          <w:p w14:paraId="4E989638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  <w:p w14:paraId="4EC7C0FA" w14:textId="77777777" w:rsidR="00326BEE" w:rsidRPr="00326BEE" w:rsidRDefault="00326BEE" w:rsidP="002C1F6A">
            <w:pPr>
              <w:widowControl w:val="0"/>
              <w:tabs>
                <w:tab w:val="left" w:pos="284"/>
              </w:tabs>
              <w:autoSpaceDE w:val="0"/>
              <w:autoSpaceDN w:val="0"/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326BEE"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14:paraId="1FEB84D1" w14:textId="08820D8E" w:rsidR="00032A0A" w:rsidRPr="00326BEE" w:rsidRDefault="00032A0A" w:rsidP="00C70CA8">
      <w:pPr>
        <w:widowControl w:val="0"/>
        <w:tabs>
          <w:tab w:val="left" w:pos="284"/>
        </w:tabs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pPr w:leftFromText="180" w:rightFromText="180" w:horzAnchor="margin" w:tblpY="-14740"/>
        <w:tblW w:w="10206" w:type="dxa"/>
        <w:tblLook w:val="04A0" w:firstRow="1" w:lastRow="0" w:firstColumn="1" w:lastColumn="0" w:noHBand="0" w:noVBand="1"/>
      </w:tblPr>
      <w:tblGrid>
        <w:gridCol w:w="4860"/>
        <w:gridCol w:w="5346"/>
      </w:tblGrid>
      <w:tr w:rsidR="00147897" w:rsidRPr="00326BEE" w14:paraId="792FA41D" w14:textId="77777777" w:rsidTr="00326BEE">
        <w:tc>
          <w:tcPr>
            <w:tcW w:w="4860" w:type="dxa"/>
            <w:shd w:val="clear" w:color="auto" w:fill="auto"/>
          </w:tcPr>
          <w:p w14:paraId="65D313D9" w14:textId="77777777" w:rsidR="00326BEE" w:rsidRDefault="00326BEE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bookmarkStart w:id="20" w:name="_Hlk181283944"/>
          </w:p>
          <w:p w14:paraId="30363108" w14:textId="77777777" w:rsidR="00326BEE" w:rsidRDefault="00326BEE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</w:p>
          <w:p w14:paraId="6C9BBF4A" w14:textId="6DAD6630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326BE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  <w:br w:type="page"/>
            </w:r>
            <w:r w:rsidRPr="00326BE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br w:type="page"/>
            </w:r>
            <w:r w:rsidRPr="00326BEE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  <w:t>DUYỆT ĐỀ</w:t>
            </w:r>
          </w:p>
          <w:p w14:paraId="2E067764" w14:textId="77777777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326BEE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  <w:t>TỔ PHÓ</w:t>
            </w:r>
          </w:p>
          <w:p w14:paraId="491EF465" w14:textId="77777777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4392A1F4" w14:textId="77777777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6B5BF09E" w14:textId="77777777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412ADB94" w14:textId="77777777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326BEE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  <w:t xml:space="preserve">Đỗ Thị Lục </w:t>
            </w:r>
          </w:p>
        </w:tc>
        <w:tc>
          <w:tcPr>
            <w:tcW w:w="5346" w:type="dxa"/>
            <w:shd w:val="clear" w:color="auto" w:fill="auto"/>
          </w:tcPr>
          <w:p w14:paraId="6D21EFF5" w14:textId="77777777" w:rsidR="00326BEE" w:rsidRDefault="00326BEE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6A3532B5" w14:textId="77777777" w:rsidR="00326BEE" w:rsidRDefault="00326BEE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2436921C" w14:textId="49FF8243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326BEE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Hoà Quang Bắc, ngày </w:t>
            </w:r>
            <w:r w:rsidR="00326BEE" w:rsidRPr="00326BEE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25</w:t>
            </w:r>
            <w:r w:rsidRPr="00326BEE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 tháng </w:t>
            </w:r>
            <w:r w:rsidR="00326BEE" w:rsidRPr="00326BEE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2</w:t>
            </w:r>
            <w:r w:rsidRPr="00326BEE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 năm 202</w:t>
            </w:r>
            <w:r w:rsidR="00326BEE" w:rsidRPr="00326BEE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5</w:t>
            </w:r>
          </w:p>
          <w:p w14:paraId="5C9011BD" w14:textId="77777777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326BEE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  <w:t>GIÁO VIÊN RA ĐỀ</w:t>
            </w:r>
          </w:p>
          <w:p w14:paraId="1E056A23" w14:textId="77777777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50C57876" w14:textId="77777777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42AB261A" w14:textId="77777777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3AE1881D" w14:textId="28687BD2" w:rsidR="00147897" w:rsidRPr="00326BEE" w:rsidRDefault="00147897" w:rsidP="00326BEE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326BEE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  <w:t>Trần Thị Phương Uyên</w:t>
            </w:r>
          </w:p>
        </w:tc>
      </w:tr>
    </w:tbl>
    <w:bookmarkEnd w:id="20"/>
    <w:p w14:paraId="64A77F29" w14:textId="67E32B33" w:rsidR="00147897" w:rsidRDefault="00426B16" w:rsidP="00426B16">
      <w:pPr>
        <w:widowControl w:val="0"/>
        <w:tabs>
          <w:tab w:val="left" w:pos="2830"/>
        </w:tabs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6CD8E425" w14:textId="77777777" w:rsidR="00E72BA1" w:rsidRP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7FE42C" w14:textId="77777777" w:rsidR="00E72BA1" w:rsidRP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DF71DC" w14:textId="77777777" w:rsidR="00E72BA1" w:rsidRP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F06B22" w14:textId="77777777" w:rsidR="00E72BA1" w:rsidRP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B47803" w14:textId="77777777" w:rsidR="00E72BA1" w:rsidRP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6FEB7F" w14:textId="77777777" w:rsidR="00E72BA1" w:rsidRP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7DD72F" w14:textId="77777777" w:rsidR="00E72BA1" w:rsidRP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B4B748" w14:textId="77777777" w:rsidR="00E72BA1" w:rsidRP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95B39" w14:textId="77777777" w:rsidR="00E72BA1" w:rsidRP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D9CEAC" w14:textId="77777777" w:rsidR="00E72BA1" w:rsidRDefault="00E72BA1" w:rsidP="00E72BA1">
      <w:pP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51F271F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3B39F4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393ED9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DDD3BA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4034EB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85FEDF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73510B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79B343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AF7AE4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BAE8B2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DDABBA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0AC67A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C9802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0A5D65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DE1D47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6A5415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921BEB" w14:textId="77777777" w:rsidR="00E72BA1" w:rsidRDefault="00E72BA1" w:rsidP="00E72BA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72BA1" w:rsidSect="00426B16">
      <w:pgSz w:w="11907" w:h="16840" w:code="9"/>
      <w:pgMar w:top="562" w:right="562" w:bottom="562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51"/>
    <w:multiLevelType w:val="multilevel"/>
    <w:tmpl w:val="6862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95D76"/>
    <w:multiLevelType w:val="hybridMultilevel"/>
    <w:tmpl w:val="B386AAD4"/>
    <w:lvl w:ilvl="0" w:tplc="12C6A5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F26"/>
    <w:multiLevelType w:val="hybridMultilevel"/>
    <w:tmpl w:val="CB540AFA"/>
    <w:lvl w:ilvl="0" w:tplc="48A0A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D4AB2"/>
    <w:multiLevelType w:val="multilevel"/>
    <w:tmpl w:val="BCD8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43FE6"/>
    <w:multiLevelType w:val="hybridMultilevel"/>
    <w:tmpl w:val="DF0A27FC"/>
    <w:lvl w:ilvl="0" w:tplc="37FAFDC4">
      <w:start w:val="2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5" w15:restartNumberingAfterBreak="0">
    <w:nsid w:val="0B6F556C"/>
    <w:multiLevelType w:val="multilevel"/>
    <w:tmpl w:val="AD4C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8E5A86"/>
    <w:multiLevelType w:val="multilevel"/>
    <w:tmpl w:val="17F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B41B6"/>
    <w:multiLevelType w:val="hybridMultilevel"/>
    <w:tmpl w:val="748481CA"/>
    <w:lvl w:ilvl="0" w:tplc="0F0EE4B4">
      <w:start w:val="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123D536E"/>
    <w:multiLevelType w:val="multilevel"/>
    <w:tmpl w:val="BF9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B3BD6"/>
    <w:multiLevelType w:val="hybridMultilevel"/>
    <w:tmpl w:val="497EF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A0A4D"/>
    <w:multiLevelType w:val="hybridMultilevel"/>
    <w:tmpl w:val="DEDC3A36"/>
    <w:lvl w:ilvl="0" w:tplc="10CCA82A">
      <w:start w:val="2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1DE76919"/>
    <w:multiLevelType w:val="hybridMultilevel"/>
    <w:tmpl w:val="EFF42E06"/>
    <w:lvl w:ilvl="0" w:tplc="0FB4EE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D7800"/>
    <w:multiLevelType w:val="multilevel"/>
    <w:tmpl w:val="AEF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925EB"/>
    <w:multiLevelType w:val="hybridMultilevel"/>
    <w:tmpl w:val="CF42CECE"/>
    <w:lvl w:ilvl="0" w:tplc="383CCB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6E93"/>
    <w:multiLevelType w:val="multilevel"/>
    <w:tmpl w:val="B164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66DCA"/>
    <w:multiLevelType w:val="multilevel"/>
    <w:tmpl w:val="7E5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768DD"/>
    <w:multiLevelType w:val="multilevel"/>
    <w:tmpl w:val="741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D51BB"/>
    <w:multiLevelType w:val="multilevel"/>
    <w:tmpl w:val="6C00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A698A"/>
    <w:multiLevelType w:val="multilevel"/>
    <w:tmpl w:val="3444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86D93"/>
    <w:multiLevelType w:val="hybridMultilevel"/>
    <w:tmpl w:val="5AF60C24"/>
    <w:lvl w:ilvl="0" w:tplc="6418578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B2B00"/>
    <w:multiLevelType w:val="multilevel"/>
    <w:tmpl w:val="B28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87617"/>
    <w:multiLevelType w:val="hybridMultilevel"/>
    <w:tmpl w:val="646AB6F2"/>
    <w:lvl w:ilvl="0" w:tplc="06041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361"/>
    <w:multiLevelType w:val="hybridMultilevel"/>
    <w:tmpl w:val="C9044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02705"/>
    <w:multiLevelType w:val="multilevel"/>
    <w:tmpl w:val="3B5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60D8F"/>
    <w:multiLevelType w:val="hybridMultilevel"/>
    <w:tmpl w:val="BA503504"/>
    <w:lvl w:ilvl="0" w:tplc="4F12BC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A0C81"/>
    <w:multiLevelType w:val="multilevel"/>
    <w:tmpl w:val="E328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53647"/>
    <w:multiLevelType w:val="hybridMultilevel"/>
    <w:tmpl w:val="8FDA0DBA"/>
    <w:lvl w:ilvl="0" w:tplc="0808A0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5E5A"/>
    <w:multiLevelType w:val="multilevel"/>
    <w:tmpl w:val="D1FE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7E1FA4"/>
    <w:multiLevelType w:val="multilevel"/>
    <w:tmpl w:val="1DA4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F30F6"/>
    <w:multiLevelType w:val="multilevel"/>
    <w:tmpl w:val="23D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B67F9"/>
    <w:multiLevelType w:val="multilevel"/>
    <w:tmpl w:val="F1A4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A0CEF"/>
    <w:multiLevelType w:val="multilevel"/>
    <w:tmpl w:val="B0FC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33FD5"/>
    <w:multiLevelType w:val="multilevel"/>
    <w:tmpl w:val="450A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511C76"/>
    <w:multiLevelType w:val="multilevel"/>
    <w:tmpl w:val="3E08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414042">
    <w:abstractNumId w:val="28"/>
  </w:num>
  <w:num w:numId="2" w16cid:durableId="1156186200">
    <w:abstractNumId w:val="25"/>
  </w:num>
  <w:num w:numId="3" w16cid:durableId="330957821">
    <w:abstractNumId w:val="17"/>
  </w:num>
  <w:num w:numId="4" w16cid:durableId="1698463303">
    <w:abstractNumId w:val="30"/>
  </w:num>
  <w:num w:numId="5" w16cid:durableId="883366067">
    <w:abstractNumId w:val="19"/>
  </w:num>
  <w:num w:numId="6" w16cid:durableId="525098651">
    <w:abstractNumId w:val="8"/>
  </w:num>
  <w:num w:numId="7" w16cid:durableId="1183863391">
    <w:abstractNumId w:val="12"/>
  </w:num>
  <w:num w:numId="8" w16cid:durableId="1617636501">
    <w:abstractNumId w:val="32"/>
  </w:num>
  <w:num w:numId="9" w16cid:durableId="1290403970">
    <w:abstractNumId w:val="9"/>
  </w:num>
  <w:num w:numId="10" w16cid:durableId="1065101519">
    <w:abstractNumId w:val="3"/>
  </w:num>
  <w:num w:numId="11" w16cid:durableId="1450508497">
    <w:abstractNumId w:val="18"/>
  </w:num>
  <w:num w:numId="12" w16cid:durableId="1234316752">
    <w:abstractNumId w:val="10"/>
  </w:num>
  <w:num w:numId="13" w16cid:durableId="2110421323">
    <w:abstractNumId w:val="2"/>
  </w:num>
  <w:num w:numId="14" w16cid:durableId="1807700925">
    <w:abstractNumId w:val="1"/>
  </w:num>
  <w:num w:numId="15" w16cid:durableId="1113598266">
    <w:abstractNumId w:val="22"/>
  </w:num>
  <w:num w:numId="16" w16cid:durableId="1380785466">
    <w:abstractNumId w:val="13"/>
  </w:num>
  <w:num w:numId="17" w16cid:durableId="2123264955">
    <w:abstractNumId w:val="26"/>
  </w:num>
  <w:num w:numId="18" w16cid:durableId="732432524">
    <w:abstractNumId w:val="16"/>
  </w:num>
  <w:num w:numId="19" w16cid:durableId="1807698140">
    <w:abstractNumId w:val="33"/>
  </w:num>
  <w:num w:numId="20" w16cid:durableId="1707438499">
    <w:abstractNumId w:val="31"/>
  </w:num>
  <w:num w:numId="21" w16cid:durableId="1481191536">
    <w:abstractNumId w:val="29"/>
  </w:num>
  <w:num w:numId="22" w16cid:durableId="1544757630">
    <w:abstractNumId w:val="27"/>
  </w:num>
  <w:num w:numId="23" w16cid:durableId="2047833787">
    <w:abstractNumId w:val="14"/>
  </w:num>
  <w:num w:numId="24" w16cid:durableId="827552905">
    <w:abstractNumId w:val="0"/>
  </w:num>
  <w:num w:numId="25" w16cid:durableId="2031293822">
    <w:abstractNumId w:val="6"/>
  </w:num>
  <w:num w:numId="26" w16cid:durableId="787162420">
    <w:abstractNumId w:val="5"/>
  </w:num>
  <w:num w:numId="27" w16cid:durableId="674696575">
    <w:abstractNumId w:val="15"/>
  </w:num>
  <w:num w:numId="28" w16cid:durableId="19092670">
    <w:abstractNumId w:val="23"/>
  </w:num>
  <w:num w:numId="29" w16cid:durableId="714550669">
    <w:abstractNumId w:val="20"/>
  </w:num>
  <w:num w:numId="30" w16cid:durableId="1817061541">
    <w:abstractNumId w:val="7"/>
  </w:num>
  <w:num w:numId="31" w16cid:durableId="1333528252">
    <w:abstractNumId w:val="4"/>
  </w:num>
  <w:num w:numId="32" w16cid:durableId="1518544975">
    <w:abstractNumId w:val="24"/>
  </w:num>
  <w:num w:numId="33" w16cid:durableId="971597270">
    <w:abstractNumId w:val="21"/>
  </w:num>
  <w:num w:numId="34" w16cid:durableId="1352761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0A"/>
    <w:rsid w:val="00030DC0"/>
    <w:rsid w:val="00032A0A"/>
    <w:rsid w:val="00053B76"/>
    <w:rsid w:val="000579A4"/>
    <w:rsid w:val="00147897"/>
    <w:rsid w:val="0015499C"/>
    <w:rsid w:val="001D0B9A"/>
    <w:rsid w:val="00262538"/>
    <w:rsid w:val="002E605A"/>
    <w:rsid w:val="00326BEE"/>
    <w:rsid w:val="003574F8"/>
    <w:rsid w:val="003636D9"/>
    <w:rsid w:val="00375D42"/>
    <w:rsid w:val="003A62C1"/>
    <w:rsid w:val="003C3D64"/>
    <w:rsid w:val="003C6ADD"/>
    <w:rsid w:val="003D6CB3"/>
    <w:rsid w:val="00426B16"/>
    <w:rsid w:val="004707C7"/>
    <w:rsid w:val="00544580"/>
    <w:rsid w:val="00555918"/>
    <w:rsid w:val="005671C1"/>
    <w:rsid w:val="00576465"/>
    <w:rsid w:val="005874FA"/>
    <w:rsid w:val="005A781A"/>
    <w:rsid w:val="005E017E"/>
    <w:rsid w:val="005E29A2"/>
    <w:rsid w:val="006906F5"/>
    <w:rsid w:val="006B65B1"/>
    <w:rsid w:val="00714E12"/>
    <w:rsid w:val="00736DF9"/>
    <w:rsid w:val="007421B8"/>
    <w:rsid w:val="007641A7"/>
    <w:rsid w:val="007F69FC"/>
    <w:rsid w:val="00807364"/>
    <w:rsid w:val="00817061"/>
    <w:rsid w:val="00892A8D"/>
    <w:rsid w:val="00901029"/>
    <w:rsid w:val="009422DA"/>
    <w:rsid w:val="009F29E4"/>
    <w:rsid w:val="00A02975"/>
    <w:rsid w:val="00A07D23"/>
    <w:rsid w:val="00A57133"/>
    <w:rsid w:val="00AA091F"/>
    <w:rsid w:val="00B2046D"/>
    <w:rsid w:val="00BD3A13"/>
    <w:rsid w:val="00BD780C"/>
    <w:rsid w:val="00C07D1E"/>
    <w:rsid w:val="00C70CA8"/>
    <w:rsid w:val="00CA05B2"/>
    <w:rsid w:val="00D0557E"/>
    <w:rsid w:val="00D071DC"/>
    <w:rsid w:val="00DA78FA"/>
    <w:rsid w:val="00E71E1D"/>
    <w:rsid w:val="00E72BA1"/>
    <w:rsid w:val="00E8523F"/>
    <w:rsid w:val="00E934B3"/>
    <w:rsid w:val="00E94FB2"/>
    <w:rsid w:val="00F20C57"/>
    <w:rsid w:val="00FC33AB"/>
    <w:rsid w:val="00FF09D4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7595"/>
  <w15:chartTrackingRefBased/>
  <w15:docId w15:val="{BBC71958-61F0-4D7D-A38C-C3D34330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32A0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032A0A"/>
    <w:pPr>
      <w:spacing w:after="0" w:line="240" w:lineRule="auto"/>
    </w:pPr>
    <w:rPr>
      <w:rFonts w:ascii="Times New Roman" w:hAnsi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7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2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46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6916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3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134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2E2E2"/>
                                <w:left w:val="single" w:sz="6" w:space="23" w:color="E2E2E2"/>
                                <w:bottom w:val="single" w:sz="6" w:space="11" w:color="E2E2E2"/>
                                <w:right w:val="single" w:sz="6" w:space="23" w:color="E2E2E2"/>
                              </w:divBdr>
                              <w:divsChild>
                                <w:div w:id="83110613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1455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4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90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903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2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882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874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21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3291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999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5353162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2840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82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0789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6601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9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10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38845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3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065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1142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8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213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2605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7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120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1799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3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3983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18462397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none" w:sz="0" w:space="0" w:color="auto"/>
                            <w:right w:val="single" w:sz="6" w:space="23" w:color="E2E2E2"/>
                          </w:divBdr>
                          <w:divsChild>
                            <w:div w:id="268466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6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95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54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0972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72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5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12" w:space="8" w:color="2196F3"/>
                                                <w:left w:val="dashed" w:sz="12" w:space="8" w:color="2196F3"/>
                                                <w:bottom w:val="dashed" w:sz="12" w:space="8" w:color="2196F3"/>
                                                <w:right w:val="dashed" w:sz="12" w:space="8" w:color="2196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513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90109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3647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72418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8152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972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6157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451011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848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8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441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2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91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5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6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59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5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2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9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21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4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5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31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13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36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68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4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370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6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7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291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3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48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4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04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7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2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27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31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06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45866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4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020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0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378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vyche13@gmail.com</dc:creator>
  <cp:keywords/>
  <dc:description/>
  <cp:lastModifiedBy>vyche13@gmail.com</cp:lastModifiedBy>
  <cp:revision>26</cp:revision>
  <cp:lastPrinted>2025-02-22T09:46:00Z</cp:lastPrinted>
  <dcterms:created xsi:type="dcterms:W3CDTF">2024-11-29T12:06:00Z</dcterms:created>
  <dcterms:modified xsi:type="dcterms:W3CDTF">2025-02-22T13:26:00Z</dcterms:modified>
</cp:coreProperties>
</file>