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C879" w14:textId="77777777" w:rsidR="007B7B56" w:rsidRPr="00381794" w:rsidRDefault="007B7B56" w:rsidP="007B7B56">
      <w:pPr>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NS: </w:t>
      </w:r>
      <w:r>
        <w:rPr>
          <w:rFonts w:ascii="Times New Roman" w:eastAsia="Times New Roman" w:hAnsi="Times New Roman" w:cs="Times New Roman"/>
          <w:b/>
          <w:sz w:val="28"/>
          <w:szCs w:val="28"/>
        </w:rPr>
        <w:t>17/9/2024</w:t>
      </w:r>
    </w:p>
    <w:p w14:paraId="5565AC30" w14:textId="77777777" w:rsidR="007B7B56" w:rsidRDefault="007B7B56" w:rsidP="007B7B56">
      <w:pPr>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ND: </w:t>
      </w:r>
      <w:r>
        <w:rPr>
          <w:rFonts w:ascii="Times New Roman" w:eastAsia="Times New Roman" w:hAnsi="Times New Roman" w:cs="Times New Roman"/>
          <w:b/>
          <w:sz w:val="28"/>
          <w:szCs w:val="28"/>
        </w:rPr>
        <w:t>19/9/2024</w:t>
      </w:r>
    </w:p>
    <w:p w14:paraId="66ABB498" w14:textId="28372EA6" w:rsidR="00AE7D80" w:rsidRDefault="00AE7D80" w:rsidP="00AE7D80">
      <w:pPr>
        <w:spacing w:before="120" w:after="120" w:line="240" w:lineRule="auto"/>
        <w:jc w:val="center"/>
        <w:rPr>
          <w:rFonts w:ascii="Times New Roman" w:eastAsia="Times New Roman" w:hAnsi="Times New Roman" w:cs="Times New Roman"/>
          <w:b/>
          <w:sz w:val="28"/>
          <w:szCs w:val="28"/>
        </w:rPr>
      </w:pPr>
      <w:r w:rsidRPr="00DA20CA">
        <w:rPr>
          <w:rFonts w:ascii="Times New Roman" w:eastAsia="Times New Roman" w:hAnsi="Times New Roman" w:cs="Times New Roman"/>
          <w:b/>
          <w:sz w:val="28"/>
          <w:szCs w:val="28"/>
        </w:rPr>
        <w:t>BÀI 1 – NHỮNG GƯƠNG MẶT THÂN QUEN</w:t>
      </w:r>
    </w:p>
    <w:p w14:paraId="388B8C5F" w14:textId="2F25BA4C" w:rsidR="007B7B56" w:rsidRPr="00381794" w:rsidRDefault="00AE7D80" w:rsidP="007B7B56">
      <w:pPr>
        <w:spacing w:before="120"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7B7B56" w:rsidRPr="00381794">
        <w:rPr>
          <w:rFonts w:ascii="Times New Roman" w:eastAsia="Times New Roman" w:hAnsi="Times New Roman" w:cs="Times New Roman"/>
          <w:b/>
          <w:sz w:val="28"/>
          <w:szCs w:val="28"/>
        </w:rPr>
        <w:t>Tiết 9: LÀM MỘT BÀI THƠ SÁU CHỮ HOẶC BẢY CHỮ</w:t>
      </w:r>
    </w:p>
    <w:p w14:paraId="5C94F7AB" w14:textId="77777777" w:rsidR="007B7B56" w:rsidRDefault="007B7B56" w:rsidP="007B7B56">
      <w:pPr>
        <w:spacing w:before="120" w:after="120" w:line="240" w:lineRule="auto"/>
        <w:rPr>
          <w:rFonts w:ascii="Times New Roman" w:eastAsia="Times New Roman" w:hAnsi="Times New Roman" w:cs="Times New Roman"/>
          <w:b/>
          <w:sz w:val="28"/>
          <w:szCs w:val="28"/>
        </w:rPr>
      </w:pPr>
    </w:p>
    <w:p w14:paraId="59EE4F2F" w14:textId="77777777" w:rsidR="007B7B56" w:rsidRPr="00381794" w:rsidRDefault="007B7B56" w:rsidP="007B7B56">
      <w:pPr>
        <w:spacing w:before="120" w:after="120" w:line="240" w:lineRule="auto"/>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 MỤC TIÊU</w:t>
      </w:r>
    </w:p>
    <w:p w14:paraId="2660A5C7"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Năng lực:</w:t>
      </w:r>
    </w:p>
    <w:p w14:paraId="64C485C1"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Bước đầu biết làm một bài thơ sáu chữ hoặc bảy chữ.</w:t>
      </w:r>
    </w:p>
    <w:p w14:paraId="624C1B5F"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Trình bày suy nghĩ, cảm nhận của cá nhân.</w:t>
      </w:r>
    </w:p>
    <w:p w14:paraId="1CC2F8AF"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2. Phẩm chất:</w:t>
      </w:r>
      <w:r w:rsidRPr="00381794">
        <w:rPr>
          <w:rFonts w:ascii="Times New Roman" w:eastAsia="Times New Roman" w:hAnsi="Times New Roman" w:cs="Times New Roman"/>
          <w:sz w:val="28"/>
          <w:szCs w:val="28"/>
        </w:rPr>
        <w:t xml:space="preserve"> </w:t>
      </w:r>
    </w:p>
    <w:p w14:paraId="7ECB1DFF"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Ý thức tự giác, tích cực trong học tập.</w:t>
      </w:r>
    </w:p>
    <w:p w14:paraId="514ACA54"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 THIẾT BỊ DẠY HỌC VÀ HỌC LIỆU</w:t>
      </w:r>
    </w:p>
    <w:p w14:paraId="3D40DABF"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1. Chuẩn bị của GV</w:t>
      </w:r>
    </w:p>
    <w:p w14:paraId="7C14B03E"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Giáo án;</w:t>
      </w:r>
    </w:p>
    <w:p w14:paraId="40BA3914"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Phiếu bài tập, trả lời câu hỏi;</w:t>
      </w:r>
    </w:p>
    <w:p w14:paraId="432C862A"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phân công nhiệm vụ cho học sinh hoạt động trên lớp;</w:t>
      </w:r>
    </w:p>
    <w:p w14:paraId="1E23C131"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Bảng giao nhiệm vụ học tập cho học sinh ở nhà.</w:t>
      </w:r>
    </w:p>
    <w:p w14:paraId="5CB736A9"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2. Chuẩn bị của HS: </w:t>
      </w:r>
      <w:r w:rsidRPr="00381794">
        <w:rPr>
          <w:rFonts w:ascii="Times New Roman" w:eastAsia="Times New Roman" w:hAnsi="Times New Roman" w:cs="Times New Roman"/>
          <w:sz w:val="28"/>
          <w:szCs w:val="28"/>
        </w:rPr>
        <w:t>SGK, SBT Ngữ văn 8, soạn bài theo hệ thống câu hỏi hướng dẫn học bài, vở ghi.</w:t>
      </w:r>
    </w:p>
    <w:p w14:paraId="7BB8E4A2"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III. TIẾN TRÌNH DẠY HỌC</w:t>
      </w:r>
    </w:p>
    <w:p w14:paraId="7F2802A0"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A. KHỞI ĐỘNG</w:t>
      </w:r>
    </w:p>
    <w:p w14:paraId="3CF9A3FE"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50152874" w14:textId="77777777" w:rsidR="007B7B56" w:rsidRPr="00381794" w:rsidRDefault="007B7B56" w:rsidP="007B7B56">
      <w:pPr>
        <w:spacing w:before="120" w:after="120" w:line="240" w:lineRule="auto"/>
        <w:jc w:val="both"/>
        <w:rPr>
          <w:rFonts w:ascii="Times New Roman" w:eastAsia="Times New Roman" w:hAnsi="Times New Roman" w:cs="Times New Roman"/>
          <w:i/>
          <w:sz w:val="28"/>
          <w:szCs w:val="28"/>
        </w:rPr>
      </w:pPr>
      <w:r w:rsidRPr="00381794">
        <w:rPr>
          <w:rFonts w:ascii="Times New Roman" w:eastAsia="Times New Roman" w:hAnsi="Times New Roman" w:cs="Times New Roman"/>
          <w:sz w:val="28"/>
          <w:szCs w:val="28"/>
        </w:rPr>
        <w:t>- GV yêu cầu HS chia sẻ những cảm xúc, suy nghĩ về một sự vật, hiện tượng nào đó khiến bản thân có ấn tượng sâu sắc.</w:t>
      </w:r>
    </w:p>
    <w:p w14:paraId="56BDDA88"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4C757EEE"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suy nghĩ, chuẩn bị để chia sẻ trước lớp.</w:t>
      </w:r>
    </w:p>
    <w:p w14:paraId="52933D09"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75997488"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2 – 3 HS chia sẻ trước lớp.</w:t>
      </w:r>
    </w:p>
    <w:p w14:paraId="1B1885B0"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16CD6338"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kết quả</w:t>
      </w:r>
    </w:p>
    <w:p w14:paraId="60640A3F" w14:textId="77777777" w:rsidR="007B7B56" w:rsidRPr="00381794" w:rsidRDefault="007B7B56" w:rsidP="007B7B56">
      <w:pPr>
        <w:spacing w:before="120" w:after="120" w:line="240" w:lineRule="auto"/>
        <w:jc w:val="both"/>
        <w:rPr>
          <w:rFonts w:ascii="Times New Roman" w:eastAsia="Times New Roman" w:hAnsi="Times New Roman" w:cs="Times New Roman"/>
          <w:iCs/>
          <w:sz w:val="28"/>
          <w:szCs w:val="28"/>
        </w:rPr>
      </w:pPr>
      <w:r w:rsidRPr="00381794">
        <w:rPr>
          <w:rFonts w:ascii="Times New Roman" w:eastAsia="Times New Roman" w:hAnsi="Times New Roman" w:cs="Times New Roman"/>
          <w:sz w:val="28"/>
          <w:szCs w:val="28"/>
        </w:rPr>
        <w:t xml:space="preserve">- GV dẫn vào bài học mới: </w:t>
      </w:r>
      <w:r w:rsidRPr="00381794">
        <w:rPr>
          <w:rFonts w:ascii="Times New Roman" w:eastAsia="Times New Roman" w:hAnsi="Times New Roman" w:cs="Times New Roman"/>
          <w:iCs/>
          <w:sz w:val="28"/>
          <w:szCs w:val="28"/>
        </w:rPr>
        <w:t xml:space="preserve">Chúng ta vừa nghe các bạn chia sẻ những cảm xúc, suy nghĩ về một sự vật, hiện tượng nào đó khiến bản thân có ấn tượng sâu sắc. Vậy làm </w:t>
      </w:r>
      <w:r w:rsidRPr="00381794">
        <w:rPr>
          <w:rFonts w:ascii="Times New Roman" w:eastAsia="Times New Roman" w:hAnsi="Times New Roman" w:cs="Times New Roman"/>
          <w:iCs/>
          <w:sz w:val="28"/>
          <w:szCs w:val="28"/>
        </w:rPr>
        <w:lastRenderedPageBreak/>
        <w:t>thế nào để có thể làm một bài thơ chia sẻ những cảm xúc, suy nghĩ ấy? Chúng ta cùng đi vào bài học hôm nay.</w:t>
      </w:r>
    </w:p>
    <w:p w14:paraId="78EA07D9"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 HÌNH THÀNH KIẾN THỨC </w:t>
      </w:r>
    </w:p>
    <w:p w14:paraId="453BFE6D"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Hoạt động: Hướng dẫn quy trình viết</w:t>
      </w:r>
    </w:p>
    <w:p w14:paraId="299C7956"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p>
    <w:tbl>
      <w:tblPr>
        <w:tblW w:w="9062"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7B7B56" w:rsidRPr="00381794" w14:paraId="18CB5169" w14:textId="77777777" w:rsidTr="006A1DB6">
        <w:tc>
          <w:tcPr>
            <w:tcW w:w="4531" w:type="dxa"/>
          </w:tcPr>
          <w:p w14:paraId="72E794A2"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HOẠT ĐỘNG CỦA GV – HS</w:t>
            </w:r>
          </w:p>
        </w:tc>
        <w:tc>
          <w:tcPr>
            <w:tcW w:w="4531" w:type="dxa"/>
          </w:tcPr>
          <w:p w14:paraId="393DF420"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DỰ KIẾN SẢN PHẨM</w:t>
            </w:r>
          </w:p>
        </w:tc>
      </w:tr>
      <w:tr w:rsidR="007B7B56" w:rsidRPr="00381794" w14:paraId="42C496D6" w14:textId="77777777" w:rsidTr="006A1DB6">
        <w:tc>
          <w:tcPr>
            <w:tcW w:w="4531" w:type="dxa"/>
          </w:tcPr>
          <w:p w14:paraId="4AFEDE32"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2E9EEEB8"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GV yêu cầu HS theo dõi sách giáo khoa trang 22 và đặt câu hỏi: </w:t>
            </w:r>
          </w:p>
          <w:p w14:paraId="2238D86B" w14:textId="77777777" w:rsidR="007B7B56" w:rsidRPr="00381794" w:rsidRDefault="007B7B56"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Trước khi viết em cần chú ý điều gì?</w:t>
            </w:r>
          </w:p>
          <w:p w14:paraId="79D356F6" w14:textId="77777777" w:rsidR="007B7B56" w:rsidRPr="00381794" w:rsidRDefault="007B7B56"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xml:space="preserve">+ Để tìm ý tưởng cho bài thơ em cần làm gì? </w:t>
            </w:r>
          </w:p>
          <w:p w14:paraId="3BBC1042" w14:textId="77777777" w:rsidR="007B7B56" w:rsidRPr="00381794" w:rsidRDefault="007B7B56"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Từ ngữ, hình ảnh sử dụng trong bài thơ cần thể hiện được điều gì?</w:t>
            </w:r>
          </w:p>
          <w:p w14:paraId="38C8753D" w14:textId="77777777" w:rsidR="007B7B56" w:rsidRPr="00381794" w:rsidRDefault="007B7B56" w:rsidP="006A1DB6">
            <w:pPr>
              <w:spacing w:before="120" w:after="120"/>
              <w:jc w:val="both"/>
              <w:rPr>
                <w:rFonts w:ascii="Times New Roman" w:eastAsia="Times New Roman" w:hAnsi="Times New Roman" w:cs="Times New Roman"/>
                <w:i/>
                <w:sz w:val="28"/>
                <w:szCs w:val="28"/>
              </w:rPr>
            </w:pPr>
            <w:r w:rsidRPr="00381794">
              <w:rPr>
                <w:rFonts w:ascii="Times New Roman" w:eastAsia="Times New Roman" w:hAnsi="Times New Roman" w:cs="Times New Roman"/>
                <w:i/>
                <w:sz w:val="28"/>
                <w:szCs w:val="28"/>
              </w:rPr>
              <w:t>+ Khi đọc, trình bày bài thơ, em cần chú ý điều gì?</w:t>
            </w:r>
          </w:p>
          <w:p w14:paraId="7D468703"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15B686D6"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suy nghĩ để trả lời câu hỏi.</w:t>
            </w:r>
          </w:p>
          <w:p w14:paraId="165F8641"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69AE1C2A"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mời 3 – 4 HS trả lời trước lớp, yêu cầu cả lớp nghe, nhận xét, bổ sung.</w:t>
            </w:r>
          </w:p>
          <w:p w14:paraId="577B6C12"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34EDCF33"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đánh giá, chốt kiến thức một số điểm cần lưu ý khi làm một bài thơ.</w:t>
            </w:r>
          </w:p>
        </w:tc>
        <w:tc>
          <w:tcPr>
            <w:tcW w:w="4531" w:type="dxa"/>
          </w:tcPr>
          <w:p w14:paraId="22329725"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b/>
                <w:sz w:val="28"/>
                <w:szCs w:val="28"/>
              </w:rPr>
              <w:t>I</w:t>
            </w:r>
            <w:r w:rsidRPr="00381794">
              <w:rPr>
                <w:rFonts w:ascii="Times New Roman" w:eastAsia="Times New Roman" w:hAnsi="Times New Roman" w:cs="Times New Roman"/>
                <w:sz w:val="28"/>
                <w:szCs w:val="28"/>
              </w:rPr>
              <w:t xml:space="preserve">/ </w:t>
            </w:r>
            <w:r w:rsidRPr="00381794">
              <w:rPr>
                <w:rFonts w:ascii="Times New Roman" w:eastAsia="Times New Roman" w:hAnsi="Times New Roman" w:cs="Times New Roman"/>
                <w:b/>
                <w:sz w:val="28"/>
                <w:szCs w:val="28"/>
              </w:rPr>
              <w:t>Hướng dẫn quy trình viết</w:t>
            </w:r>
          </w:p>
          <w:p w14:paraId="09DD2217"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Trước khi viết</w:t>
            </w:r>
          </w:p>
          <w:p w14:paraId="03716FF3" w14:textId="77777777" w:rsidR="007B7B56" w:rsidRPr="00381794" w:rsidRDefault="007B7B56" w:rsidP="006A1DB6">
            <w:pPr>
              <w:pBdr>
                <w:top w:val="nil"/>
                <w:left w:val="nil"/>
                <w:bottom w:val="nil"/>
                <w:right w:val="nil"/>
                <w:between w:val="nil"/>
              </w:pBd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1794">
              <w:rPr>
                <w:rFonts w:ascii="Times New Roman" w:eastAsia="Times New Roman" w:hAnsi="Times New Roman" w:cs="Times New Roman"/>
                <w:sz w:val="28"/>
                <w:szCs w:val="28"/>
              </w:rPr>
              <w:t>Đọc lại những bài thơ ở phần Đọc để đọc cách thể hiện cảm xúc về cuộc sống của các nhà thơ</w:t>
            </w:r>
          </w:p>
          <w:p w14:paraId="31E07B78" w14:textId="77777777" w:rsidR="007B7B56" w:rsidRPr="00381794" w:rsidRDefault="007B7B56" w:rsidP="006A1DB6">
            <w:pPr>
              <w:pBdr>
                <w:top w:val="nil"/>
                <w:left w:val="nil"/>
                <w:bottom w:val="nil"/>
                <w:right w:val="nil"/>
                <w:between w:val="nil"/>
              </w:pBd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1794">
              <w:rPr>
                <w:rFonts w:ascii="Times New Roman" w:eastAsia="Times New Roman" w:hAnsi="Times New Roman" w:cs="Times New Roman"/>
                <w:sz w:val="28"/>
                <w:szCs w:val="28"/>
              </w:rPr>
              <w:t>Quan sát cuộc sống xung quanh để lựa chọn bất cứu đề tài nào gợi cho em nhiều cảm xúc</w:t>
            </w:r>
          </w:p>
          <w:p w14:paraId="0BED7B4C"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Tìm ý tưởng cho bài thơ</w:t>
            </w:r>
          </w:p>
          <w:p w14:paraId="309FB7C6"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 Chú ý đến sự vật hiện tượng đã để lại trong em ấn tượng, cảm xúc sâu sắc nhất. Xác định cảm xúc được gợi nên từ sự vật hiện tượng. </w:t>
            </w:r>
          </w:p>
          <w:p w14:paraId="7A5A045D"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Ví dụ: cảm xúc vui tươi khi được quây quần cùng người thân ngày Tết; niềm bâng khuâng xao xuyến khi hoa phượng rực đỏ sân trường...</w:t>
            </w:r>
          </w:p>
          <w:p w14:paraId="6A665107"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Làm thơ</w:t>
            </w:r>
          </w:p>
          <w:p w14:paraId="723F7373" w14:textId="77777777" w:rsidR="007B7B56" w:rsidRPr="00381794" w:rsidRDefault="007B7B56" w:rsidP="006A1DB6">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1794">
              <w:rPr>
                <w:rFonts w:ascii="Times New Roman" w:eastAsia="Times New Roman" w:hAnsi="Times New Roman" w:cs="Times New Roman"/>
                <w:sz w:val="28"/>
                <w:szCs w:val="28"/>
              </w:rPr>
              <w:t>Chọn từ ngữ miêu tả âm thanh, mùi vị màu sắc, hình ảnh của sự vật, hiện tượng để thể hiện cách nhìn, cách cảm sự vật, hiện tượng.</w:t>
            </w:r>
          </w:p>
          <w:p w14:paraId="073CF0ED" w14:textId="77777777" w:rsidR="007B7B56" w:rsidRPr="00381794" w:rsidRDefault="007B7B56" w:rsidP="006A1DB6">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1794">
              <w:rPr>
                <w:rFonts w:ascii="Times New Roman" w:eastAsia="Times New Roman" w:hAnsi="Times New Roman" w:cs="Times New Roman"/>
                <w:sz w:val="28"/>
                <w:szCs w:val="28"/>
              </w:rPr>
              <w:t>Dùng từ láy hoặc các biện pháp tu từ như nhân hoá, so sánh, ẩn dụ, điệp ngữ, nói quá, nói giảm nói tránh, đối lập.... để tăng hiệu quả biểu đạt của hình tượng thơ.</w:t>
            </w:r>
          </w:p>
          <w:p w14:paraId="47F3682C"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Thay thế những từ ngữ đã có bằng những từ ngữ khác (có nghĩa) mà vẫn giống hoặc gần nhau để gieo vần cho bài thơ, ví dụ như: mình – tình, đông – hồng</w:t>
            </w:r>
            <w:r>
              <w:rPr>
                <w:rFonts w:ascii="Times New Roman" w:eastAsia="Times New Roman" w:hAnsi="Times New Roman" w:cs="Times New Roman"/>
                <w:sz w:val="28"/>
                <w:szCs w:val="28"/>
              </w:rPr>
              <w:t>.</w:t>
            </w:r>
          </w:p>
          <w:p w14:paraId="5FF0430A"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Lựa chọn từ ngữ, dấu câu để tạo sự ngắt nhịp linh hoạt sao cho thể hiện được chính xác tình cảm, cảm xúc của em.</w:t>
            </w:r>
          </w:p>
          <w:p w14:paraId="1F48B56B" w14:textId="77777777" w:rsidR="007B7B56" w:rsidRPr="00381794" w:rsidRDefault="007B7B56" w:rsidP="006A1DB6">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1794">
              <w:rPr>
                <w:rFonts w:ascii="Times New Roman" w:eastAsia="Times New Roman" w:hAnsi="Times New Roman" w:cs="Times New Roman"/>
                <w:sz w:val="28"/>
                <w:szCs w:val="28"/>
              </w:rPr>
              <w:t xml:space="preserve">Đọc diễn cảm các câu thơ đã viết, lắng nghe xem giọng điệu có phù hợp với cảm xúc mà em muốn thể hiện hay  không. </w:t>
            </w:r>
          </w:p>
          <w:p w14:paraId="43649B18" w14:textId="77777777" w:rsidR="007B7B56" w:rsidRPr="00381794" w:rsidRDefault="007B7B56" w:rsidP="006A1DB6">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Chỉnh sửa và chia sẻ</w:t>
            </w:r>
          </w:p>
          <w:p w14:paraId="059EBDAA"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Dùng bảng kiểm bên dưới để kiểm tra nội dung và hình thức của bài thơ</w:t>
            </w:r>
            <w:r>
              <w:rPr>
                <w:rFonts w:ascii="Times New Roman" w:eastAsia="Times New Roman" w:hAnsi="Times New Roman" w:cs="Times New Roman"/>
                <w:sz w:val="28"/>
                <w:szCs w:val="28"/>
              </w:rPr>
              <w:t>.</w:t>
            </w:r>
          </w:p>
          <w:p w14:paraId="35DEE359" w14:textId="77777777" w:rsidR="007B7B56" w:rsidRPr="00381794" w:rsidRDefault="007B7B56" w:rsidP="006A1DB6">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(xem ở phụ lục)</w:t>
            </w:r>
          </w:p>
        </w:tc>
      </w:tr>
    </w:tbl>
    <w:p w14:paraId="0ADB70DA"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lastRenderedPageBreak/>
        <w:t>C. HOẠT ĐỘNG LUYỆN TẬP</w:t>
      </w:r>
    </w:p>
    <w:p w14:paraId="1F851E42"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50E69341" w14:textId="77777777" w:rsidR="007B7B56" w:rsidRPr="00381794" w:rsidRDefault="007B7B56" w:rsidP="007B7B56">
      <w:pPr>
        <w:spacing w:before="120" w:after="120" w:line="240" w:lineRule="auto"/>
        <w:jc w:val="both"/>
        <w:rPr>
          <w:rFonts w:ascii="Times New Roman" w:eastAsia="Times New Roman" w:hAnsi="Times New Roman" w:cs="Times New Roman"/>
          <w:i/>
          <w:sz w:val="28"/>
          <w:szCs w:val="28"/>
        </w:rPr>
      </w:pPr>
      <w:r w:rsidRPr="00381794">
        <w:rPr>
          <w:rFonts w:ascii="Times New Roman" w:eastAsia="Times New Roman" w:hAnsi="Times New Roman" w:cs="Times New Roman"/>
          <w:sz w:val="28"/>
          <w:szCs w:val="28"/>
        </w:rPr>
        <w:t>- GV yêu cầu HS hoàn thành bài thơ</w:t>
      </w:r>
      <w:r>
        <w:rPr>
          <w:rFonts w:ascii="Times New Roman" w:eastAsia="Times New Roman" w:hAnsi="Times New Roman" w:cs="Times New Roman"/>
          <w:sz w:val="28"/>
          <w:szCs w:val="28"/>
        </w:rPr>
        <w:t xml:space="preserve"> với chủ đề tự chọn.</w:t>
      </w:r>
    </w:p>
    <w:p w14:paraId="38AC172E"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3D020F23"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lắng nghe, thực hiện theo yêu cầu GV giao.</w:t>
      </w:r>
    </w:p>
    <w:p w14:paraId="130B79E0"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3A4F36C8"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hoàn thiện bài viết và chuẩn bị nộp.</w:t>
      </w:r>
    </w:p>
    <w:p w14:paraId="0BF5572C"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5E1DF585"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chỉnh sửa, góp ý cho HS.</w:t>
      </w:r>
    </w:p>
    <w:p w14:paraId="3E60D48C"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D. HOẠT ĐỘNG VẬN DỤNG </w:t>
      </w:r>
    </w:p>
    <w:p w14:paraId="23C6C18C"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1AFBE4AA"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dùng bảng kiểm để tự kiểm tra, điều chỉnh bài viết của bản thân.</w:t>
      </w:r>
    </w:p>
    <w:p w14:paraId="4C800834"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66C78070"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thảo luận, trình bày những gì đã học được từ quá trình viết của bản thân và những gì học hỏi được từ bạn.</w:t>
      </w:r>
    </w:p>
    <w:p w14:paraId="0E9748D1"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3: Báo cáo kết quả hoạt động và thảo luận</w:t>
      </w:r>
    </w:p>
    <w:p w14:paraId="5CD144A1"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 GV mời 2 HS lên kiểm phiếu để nêu bài thơ được bình chọn là bài thơ hay nhất của lớp.</w:t>
      </w:r>
    </w:p>
    <w:p w14:paraId="6342B1FF"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10B377DB"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nhận xét, chỉnh sửa, góp ý cho HS.</w:t>
      </w:r>
    </w:p>
    <w:p w14:paraId="5009B578" w14:textId="77777777" w:rsidR="007B7B56" w:rsidRPr="00381794" w:rsidRDefault="007B7B56" w:rsidP="007B7B56">
      <w:pPr>
        <w:spacing w:before="120" w:after="120" w:line="240" w:lineRule="auto"/>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Hướng dẫn tự học:</w:t>
      </w:r>
    </w:p>
    <w:p w14:paraId="1F839D2E"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Bài vừa học:</w:t>
      </w:r>
    </w:p>
    <w:p w14:paraId="1731A65C"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Ôn tập, nắm được các bước làm một bài thơ sáu chữ hoặc bảy chữ</w:t>
      </w:r>
      <w:r>
        <w:rPr>
          <w:rFonts w:ascii="Times New Roman" w:eastAsia="Times New Roman" w:hAnsi="Times New Roman" w:cs="Times New Roman"/>
          <w:sz w:val="28"/>
          <w:szCs w:val="28"/>
        </w:rPr>
        <w:t>.</w:t>
      </w:r>
    </w:p>
    <w:p w14:paraId="66C7D72F"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81794">
        <w:rPr>
          <w:rFonts w:ascii="Times New Roman" w:eastAsia="Times New Roman" w:hAnsi="Times New Roman" w:cs="Times New Roman"/>
          <w:sz w:val="28"/>
          <w:szCs w:val="28"/>
        </w:rPr>
        <w:t>Bài sắp học: Chuẩn bị bài “Viết đoạn văn ghi chép lại cảm nghĩ về một bài thơ tự do”.+</w:t>
      </w:r>
    </w:p>
    <w:p w14:paraId="1B971605"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+Tìm hiểu các đặc điểm của thể thơ tự do.</w:t>
      </w:r>
    </w:p>
    <w:p w14:paraId="0E347F88" w14:textId="77777777" w:rsidR="007B7B56" w:rsidRPr="00381794" w:rsidRDefault="007B7B56" w:rsidP="007B7B56">
      <w:pPr>
        <w:spacing w:before="120" w:after="120" w:line="240" w:lineRule="auto"/>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+Nắm lại bố cục viết một đoạn văn.</w:t>
      </w:r>
    </w:p>
    <w:p w14:paraId="0F0D4359" w14:textId="77777777" w:rsidR="007B7B56" w:rsidRPr="00381794" w:rsidRDefault="007B7B56" w:rsidP="007B7B56">
      <w:pPr>
        <w:spacing w:before="120" w:after="120" w:line="240" w:lineRule="auto"/>
        <w:jc w:val="both"/>
        <w:rPr>
          <w:rFonts w:ascii="Times New Roman" w:eastAsia="Times New Roman" w:hAnsi="Times New Roman" w:cs="Times New Roman"/>
          <w:i/>
          <w:sz w:val="28"/>
          <w:szCs w:val="28"/>
        </w:rPr>
      </w:pPr>
    </w:p>
    <w:p w14:paraId="75C04869" w14:textId="77777777" w:rsidR="007B7B56" w:rsidRPr="008D7959" w:rsidRDefault="007B7B56" w:rsidP="008D7959"/>
    <w:sectPr w:rsidR="007B7B56"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1102" w14:textId="77777777" w:rsidR="00304434" w:rsidRDefault="00304434">
      <w:pPr>
        <w:spacing w:after="0" w:line="240" w:lineRule="auto"/>
      </w:pPr>
      <w:r>
        <w:separator/>
      </w:r>
    </w:p>
  </w:endnote>
  <w:endnote w:type="continuationSeparator" w:id="0">
    <w:p w14:paraId="6736F4D4" w14:textId="77777777" w:rsidR="00304434" w:rsidRDefault="0030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E358" w14:textId="77777777" w:rsidR="000062D3" w:rsidRDefault="0000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D19C9" w14:textId="77777777" w:rsidR="000062D3" w:rsidRDefault="00006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A840D" w14:textId="77777777" w:rsidR="00304434" w:rsidRDefault="00304434">
      <w:pPr>
        <w:spacing w:after="0" w:line="240" w:lineRule="auto"/>
      </w:pPr>
      <w:r>
        <w:separator/>
      </w:r>
    </w:p>
  </w:footnote>
  <w:footnote w:type="continuationSeparator" w:id="0">
    <w:p w14:paraId="3F8F58BD" w14:textId="77777777" w:rsidR="00304434" w:rsidRDefault="00304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67E2A" w14:textId="77777777" w:rsidR="000062D3" w:rsidRDefault="00006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rsidP="000062D3">
    <w:pPr>
      <w:pBdr>
        <w:top w:val="nil"/>
        <w:left w:val="nil"/>
        <w:bottom w:val="single" w:sz="24" w:space="1" w:color="823B0B"/>
        <w:right w:val="nil"/>
        <w:between w:val="nil"/>
      </w:pBdr>
      <w:tabs>
        <w:tab w:val="center" w:pos="4680"/>
        <w:tab w:val="right" w:pos="9360"/>
      </w:tabs>
      <w:spacing w:after="0" w:line="240" w:lineRule="auto"/>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44C784AE"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0062D3">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0062D3">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06E8D" w14:textId="77777777" w:rsidR="000062D3" w:rsidRDefault="00006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062D3"/>
    <w:rsid w:val="000D694E"/>
    <w:rsid w:val="001758D3"/>
    <w:rsid w:val="00250A44"/>
    <w:rsid w:val="00295390"/>
    <w:rsid w:val="00304434"/>
    <w:rsid w:val="003C3B72"/>
    <w:rsid w:val="004004AC"/>
    <w:rsid w:val="006F5E72"/>
    <w:rsid w:val="00744D52"/>
    <w:rsid w:val="007B7B56"/>
    <w:rsid w:val="008D7959"/>
    <w:rsid w:val="009077B3"/>
    <w:rsid w:val="00AE7D80"/>
    <w:rsid w:val="00C3322A"/>
    <w:rsid w:val="00CA0B4F"/>
    <w:rsid w:val="00CF1FAF"/>
    <w:rsid w:val="00EE01EE"/>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4</cp:revision>
  <dcterms:created xsi:type="dcterms:W3CDTF">2024-09-19T13:47:00Z</dcterms:created>
  <dcterms:modified xsi:type="dcterms:W3CDTF">2024-10-08T12:49:00Z</dcterms:modified>
</cp:coreProperties>
</file>