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9957" w14:textId="77777777" w:rsidR="009B0037" w:rsidRDefault="009B0037" w:rsidP="009C0534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nl-NL"/>
          <w14:ligatures w14:val="none"/>
        </w:rPr>
      </w:pPr>
      <w:bookmarkStart w:id="0" w:name="_Hlk117365696"/>
    </w:p>
    <w:tbl>
      <w:tblPr>
        <w:tblW w:w="10490" w:type="dxa"/>
        <w:jc w:val="center"/>
        <w:tblLayout w:type="fixed"/>
        <w:tblLook w:val="0400" w:firstRow="0" w:lastRow="0" w:firstColumn="0" w:lastColumn="0" w:noHBand="0" w:noVBand="1"/>
      </w:tblPr>
      <w:tblGrid>
        <w:gridCol w:w="4265"/>
        <w:gridCol w:w="6225"/>
      </w:tblGrid>
      <w:tr w:rsidR="00632042" w:rsidRPr="00C70CA8" w14:paraId="13A2ACB1" w14:textId="77777777" w:rsidTr="00635F80">
        <w:trPr>
          <w:jc w:val="center"/>
        </w:trPr>
        <w:tc>
          <w:tcPr>
            <w:tcW w:w="4265" w:type="dxa"/>
          </w:tcPr>
          <w:p w14:paraId="6FF15753" w14:textId="77777777" w:rsidR="00632042" w:rsidRPr="00C70CA8" w:rsidRDefault="00632042" w:rsidP="00635F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val="vi-VN" w:eastAsia="zh-C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C7CB94" wp14:editId="25D9DF5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207628</wp:posOffset>
                      </wp:positionV>
                      <wp:extent cx="2448000" cy="0"/>
                      <wp:effectExtent l="0" t="0" r="0" b="0"/>
                      <wp:wrapNone/>
                      <wp:docPr id="651632192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94C5D" id="Straight Connector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6.35pt" to="194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"/>
                  </w:pict>
                </mc:Fallback>
              </mc:AlternateConten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TRƯỜNG THCS HÒA QUANG</w:t>
            </w:r>
          </w:p>
          <w:p w14:paraId="18B00464" w14:textId="77777777" w:rsidR="00632042" w:rsidRPr="00C70CA8" w:rsidRDefault="00632042" w:rsidP="00635F80">
            <w:pPr>
              <w:tabs>
                <w:tab w:val="left" w:pos="284"/>
              </w:tabs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Họ và tên</w:t>
            </w:r>
            <w:r w:rsidRPr="00C70C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  <w:t>: ……………………….</w:t>
            </w:r>
          </w:p>
          <w:p w14:paraId="33A51FE9" w14:textId="77777777" w:rsidR="00632042" w:rsidRPr="00C70CA8" w:rsidRDefault="00632042" w:rsidP="00635F80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Lớp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:</w:t>
            </w:r>
            <w:r w:rsidRPr="00C70C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  <w:t>…….</w:t>
            </w:r>
          </w:p>
        </w:tc>
        <w:tc>
          <w:tcPr>
            <w:tcW w:w="6225" w:type="dxa"/>
          </w:tcPr>
          <w:p w14:paraId="60C5EE3B" w14:textId="77777777" w:rsidR="00632042" w:rsidRPr="00C70CA8" w:rsidRDefault="00632042" w:rsidP="00635F8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KIỂM TRA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GIỮA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K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Ì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I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I – NĂM HỌC 202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-202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</w:p>
          <w:p w14:paraId="24513D4E" w14:textId="0EE4C37A" w:rsidR="00632042" w:rsidRPr="00C70CA8" w:rsidRDefault="00632042" w:rsidP="00635F80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 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CÔNG NGHỆ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7</w:t>
            </w:r>
          </w:p>
          <w:p w14:paraId="5BA99414" w14:textId="77777777" w:rsidR="00632042" w:rsidRPr="00C70CA8" w:rsidRDefault="00632042" w:rsidP="00635F80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Thời gian </w:t>
            </w:r>
            <w:proofErr w:type="spellStart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làm</w:t>
            </w:r>
            <w:proofErr w:type="spellEnd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proofErr w:type="spellStart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bài</w:t>
            </w:r>
            <w:proofErr w:type="spellEnd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45</w:t>
            </w:r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phút</w:t>
            </w:r>
          </w:p>
        </w:tc>
      </w:tr>
    </w:tbl>
    <w:p w14:paraId="4F1D23F7" w14:textId="77777777" w:rsidR="009C0534" w:rsidRPr="00781B2F" w:rsidRDefault="009C0534" w:rsidP="009C05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330"/>
        <w:gridCol w:w="2520"/>
        <w:gridCol w:w="2880"/>
      </w:tblGrid>
      <w:tr w:rsidR="009C0534" w:rsidRPr="00781B2F" w14:paraId="3B45B99B" w14:textId="77777777" w:rsidTr="00B84AC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982B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81B2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ĐIỂM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7081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81B2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LỜI PHÊ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D841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81B2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DUYỆT TỔ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3C30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81B2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DUYỆT TRƯỜNG</w:t>
            </w:r>
          </w:p>
        </w:tc>
      </w:tr>
      <w:tr w:rsidR="009C0534" w:rsidRPr="00781B2F" w14:paraId="2BFCDB0B" w14:textId="77777777" w:rsidTr="00B84ACB">
        <w:trPr>
          <w:trHeight w:val="11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3AD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1EA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7C4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A6A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507550AD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3FA4D138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30FB190D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</w:tbl>
    <w:p w14:paraId="1E6C0E3D" w14:textId="77777777" w:rsidR="009C0534" w:rsidRPr="00781B2F" w:rsidRDefault="009C0534" w:rsidP="009C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  <w:r w:rsidRPr="00781B2F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ĐỀ 1</w:t>
      </w:r>
    </w:p>
    <w:p w14:paraId="48500EFE" w14:textId="1B7F2B09" w:rsidR="00215ED6" w:rsidRPr="00781B2F" w:rsidRDefault="00215ED6" w:rsidP="007E2258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  <w14:ligatures w14:val="none"/>
        </w:rPr>
      </w:pPr>
      <w:r w:rsidRPr="00781B2F">
        <w:rPr>
          <w:rFonts w:ascii="Times New Roman" w:eastAsia="SimSun" w:hAnsi="Times New Roman" w:cs="Times New Roman"/>
          <w:b/>
          <w:color w:val="000000"/>
          <w:kern w:val="0"/>
          <w:sz w:val="26"/>
          <w:szCs w:val="26"/>
          <w:lang w:val="vi-VN" w:eastAsia="zh-CN"/>
          <w14:ligatures w14:val="none"/>
        </w:rPr>
        <w:t>A.</w:t>
      </w:r>
      <w:r w:rsidRPr="00781B2F"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  <w14:ligatures w14:val="none"/>
        </w:rPr>
        <w:t xml:space="preserve"> </w:t>
      </w:r>
      <w:r w:rsidR="009C0534" w:rsidRPr="00781B2F"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  <w14:ligatures w14:val="none"/>
        </w:rPr>
        <w:t>TR</w:t>
      </w:r>
      <w:r w:rsidR="009C0534" w:rsidRPr="00781B2F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  <w14:ligatures w14:val="none"/>
        </w:rPr>
        <w:t>Ắ</w:t>
      </w:r>
      <w:r w:rsidR="009C0534" w:rsidRPr="00781B2F"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  <w14:ligatures w14:val="none"/>
        </w:rPr>
        <w:t>C NGHIỆM</w:t>
      </w:r>
      <w:r w:rsidR="009C0534" w:rsidRPr="00781B2F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  <w14:ligatures w14:val="none"/>
        </w:rPr>
        <w:t xml:space="preserve"> </w:t>
      </w:r>
      <w:r w:rsidR="009C0534" w:rsidRPr="00781B2F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  <w:lang w:eastAsia="zh-CN"/>
          <w14:ligatures w14:val="none"/>
        </w:rPr>
        <w:t>(3,00 điểm)</w:t>
      </w:r>
      <w:r w:rsidR="009C0534" w:rsidRPr="00781B2F"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  <w14:ligatures w14:val="none"/>
        </w:rPr>
        <w:t xml:space="preserve"> </w:t>
      </w:r>
    </w:p>
    <w:p w14:paraId="1B002F99" w14:textId="77777777" w:rsidR="007E2258" w:rsidRPr="00781B2F" w:rsidRDefault="00215ED6" w:rsidP="007E225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eastAsia="zh-CN"/>
        </w:rPr>
      </w:pPr>
      <w:r w:rsidRPr="00781B2F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I. </w:t>
      </w:r>
      <w:proofErr w:type="spellStart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Khoanh</w:t>
      </w:r>
      <w:proofErr w:type="spellEnd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tròn</w:t>
      </w:r>
      <w:proofErr w:type="spellEnd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vào</w:t>
      </w:r>
      <w:proofErr w:type="spellEnd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chữ</w:t>
      </w:r>
      <w:proofErr w:type="spellEnd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cái</w:t>
      </w:r>
      <w:proofErr w:type="spellEnd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câu</w:t>
      </w:r>
      <w:proofErr w:type="spellEnd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trả</w:t>
      </w:r>
      <w:proofErr w:type="spellEnd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lời</w:t>
      </w:r>
      <w:proofErr w:type="spellEnd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đúng</w:t>
      </w:r>
      <w:proofErr w:type="spellEnd"/>
      <w:r w:rsidR="009C0534" w:rsidRPr="00781B2F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.</w:t>
      </w:r>
    </w:p>
    <w:p w14:paraId="79BD047D" w14:textId="77777777" w:rsidR="000374B1" w:rsidRPr="00157F74" w:rsidRDefault="000374B1" w:rsidP="0003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1.</w:t>
      </w:r>
      <w:r w:rsidRPr="00157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Chăn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nuôi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phần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thuộc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lĩnh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vực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dưới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đây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?</w:t>
      </w:r>
    </w:p>
    <w:p w14:paraId="636219A8" w14:textId="0BAB972D" w:rsidR="000374B1" w:rsidRPr="00157F74" w:rsidRDefault="000374B1" w:rsidP="000374B1">
      <w:pPr>
        <w:shd w:val="clear" w:color="auto" w:fill="FFFFFF"/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A.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Nông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nghiệp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>B.</w:t>
      </w: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Công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nghiệp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C. Thương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mại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D.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Dịch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</w:p>
    <w:p w14:paraId="457F31C0" w14:textId="31075CCF" w:rsidR="000374B1" w:rsidRPr="00157F74" w:rsidRDefault="000374B1" w:rsidP="0003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2.</w:t>
      </w:r>
      <w:r w:rsidRPr="00157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Con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vật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dưới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đây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cung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cấp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sức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kéo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?</w:t>
      </w:r>
    </w:p>
    <w:p w14:paraId="3BA465EC" w14:textId="72577E42" w:rsidR="000374B1" w:rsidRPr="003B3385" w:rsidRDefault="000374B1" w:rsidP="000374B1">
      <w:pPr>
        <w:shd w:val="clear" w:color="auto" w:fill="FFFFFF"/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Lợn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Gà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Bò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Vịt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</w:p>
    <w:p w14:paraId="2CE6DA0A" w14:textId="1CA9B514" w:rsidR="000374B1" w:rsidRPr="00157F74" w:rsidRDefault="000374B1" w:rsidP="0003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Câu </w:t>
      </w: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3</w:t>
      </w:r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Bò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vàng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 xml:space="preserve"> có xuất xứ ở địa phương nào sau đây?</w:t>
      </w:r>
    </w:p>
    <w:p w14:paraId="2F477A2A" w14:textId="2BE11096" w:rsidR="000374B1" w:rsidRPr="00157F74" w:rsidRDefault="000374B1" w:rsidP="000374B1">
      <w:pPr>
        <w:shd w:val="clear" w:color="auto" w:fill="FFFFFF"/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Miền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trung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Tây Nguyên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B. Khoái Châu - Hưng Yên.</w:t>
      </w:r>
    </w:p>
    <w:p w14:paraId="64267080" w14:textId="00CB5DF1" w:rsidR="000374B1" w:rsidRPr="00157F74" w:rsidRDefault="000374B1" w:rsidP="000374B1">
      <w:pPr>
        <w:shd w:val="clear" w:color="auto" w:fill="FFFFFF"/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Phú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Quốc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 xml:space="preserve">D. 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Các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tỉnh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miền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Trung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.</w:t>
      </w:r>
    </w:p>
    <w:p w14:paraId="7AD142BE" w14:textId="0D018448" w:rsidR="000374B1" w:rsidRPr="000374B1" w:rsidRDefault="000374B1" w:rsidP="00037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proofErr w:type="spellStart"/>
      <w:r w:rsidRPr="009D03BE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14:ligatures w14:val="none"/>
        </w:rPr>
        <w:t>Câu</w:t>
      </w:r>
      <w:proofErr w:type="spellEnd"/>
      <w:r w:rsidRPr="009D03BE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14:ligatures w14:val="none"/>
        </w:rPr>
        <w:t xml:space="preserve"> 4. </w:t>
      </w: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Ba giai đoạn của lợn cái sinh sản lần lượt là:</w:t>
      </w:r>
    </w:p>
    <w:p w14:paraId="48FA66B6" w14:textId="77777777" w:rsidR="000374B1" w:rsidRPr="000374B1" w:rsidRDefault="000374B1" w:rsidP="000374B1">
      <w:pPr>
        <w:shd w:val="clear" w:color="auto" w:fill="FFFFFF"/>
        <w:tabs>
          <w:tab w:val="left" w:pos="567"/>
        </w:tabs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A. Giai đoạn hậu bị → Giai đoạn mang thai → Giai đoạn đẻ và nuôi con.</w:t>
      </w:r>
    </w:p>
    <w:p w14:paraId="49433F57" w14:textId="77777777" w:rsidR="000374B1" w:rsidRPr="000374B1" w:rsidRDefault="000374B1" w:rsidP="000374B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B. Giai đoạn hậu bị → Giai đoạn đẻ và nuôi con → Giai đoạn mang thai.</w:t>
      </w:r>
    </w:p>
    <w:p w14:paraId="33E1C3AC" w14:textId="77777777" w:rsidR="000374B1" w:rsidRPr="000374B1" w:rsidRDefault="000374B1" w:rsidP="000374B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C. Giai đoạn mang thai → Giai đoạn hậu bị → Giai đoạn đẻ và nuôi con.</w:t>
      </w:r>
    </w:p>
    <w:p w14:paraId="771C79DE" w14:textId="77777777" w:rsidR="000374B1" w:rsidRPr="000374B1" w:rsidRDefault="000374B1" w:rsidP="000374B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0374B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D. Giai đoạn mang thai → Giai đoạn đẻ và nuôi con → Giai đoạn hậu bị.</w:t>
      </w:r>
    </w:p>
    <w:p w14:paraId="5DAF8B75" w14:textId="7A262BB5" w:rsidR="00825311" w:rsidRPr="009D03BE" w:rsidRDefault="00215ED6" w:rsidP="000374B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</w:t>
      </w:r>
      <w:r w:rsidR="00441B78" w:rsidRPr="009D03B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trắc</w:t>
      </w:r>
      <w:proofErr w:type="spellEnd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nghiệm</w:t>
      </w:r>
      <w:proofErr w:type="spellEnd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đúng</w:t>
      </w:r>
      <w:proofErr w:type="spellEnd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sai</w:t>
      </w:r>
      <w:proofErr w:type="spellEnd"/>
      <w:r w:rsidR="00825311" w:rsidRPr="009D03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(Ở </w:t>
      </w:r>
      <w:proofErr w:type="spellStart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mỗi</w:t>
      </w:r>
      <w:proofErr w:type="spellEnd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ý, </w:t>
      </w:r>
      <w:proofErr w:type="spellStart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thí</w:t>
      </w:r>
      <w:proofErr w:type="spellEnd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sinh</w:t>
      </w:r>
      <w:proofErr w:type="spellEnd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chọn</w:t>
      </w:r>
      <w:proofErr w:type="spellEnd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đúng</w:t>
      </w:r>
      <w:proofErr w:type="spellEnd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hoặc</w:t>
      </w:r>
      <w:proofErr w:type="spellEnd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sai</w:t>
      </w:r>
      <w:proofErr w:type="spellEnd"/>
      <w:r w:rsidR="00A611D3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2AF6F65A" w14:textId="77777777" w:rsidR="000374B1" w:rsidRPr="009D03BE" w:rsidRDefault="000374B1" w:rsidP="000374B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235"/>
        <w:gridCol w:w="708"/>
        <w:gridCol w:w="611"/>
      </w:tblGrid>
      <w:tr w:rsidR="000374B1" w:rsidRPr="009D03BE" w14:paraId="21813B1E" w14:textId="77777777" w:rsidTr="00635F80">
        <w:trPr>
          <w:trHeight w:val="210"/>
        </w:trPr>
        <w:tc>
          <w:tcPr>
            <w:tcW w:w="8235" w:type="dxa"/>
          </w:tcPr>
          <w:p w14:paraId="77944680" w14:textId="77777777" w:rsidR="000374B1" w:rsidRPr="009D03BE" w:rsidRDefault="000374B1" w:rsidP="00635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9D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708" w:type="dxa"/>
          </w:tcPr>
          <w:p w14:paraId="0E619A88" w14:textId="77777777" w:rsidR="000374B1" w:rsidRPr="009D03BE" w:rsidRDefault="000374B1" w:rsidP="00635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9D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Đ</w:t>
            </w:r>
          </w:p>
        </w:tc>
        <w:tc>
          <w:tcPr>
            <w:tcW w:w="611" w:type="dxa"/>
          </w:tcPr>
          <w:p w14:paraId="51721AF6" w14:textId="77777777" w:rsidR="000374B1" w:rsidRPr="009D03BE" w:rsidRDefault="000374B1" w:rsidP="00635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9D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S</w:t>
            </w:r>
          </w:p>
        </w:tc>
      </w:tr>
      <w:tr w:rsidR="000374B1" w:rsidRPr="009D03BE" w14:paraId="4AB07DDC" w14:textId="77777777" w:rsidTr="00635F80">
        <w:trPr>
          <w:trHeight w:val="514"/>
        </w:trPr>
        <w:tc>
          <w:tcPr>
            <w:tcW w:w="8235" w:type="dxa"/>
          </w:tcPr>
          <w:p w14:paraId="3AF1E45B" w14:textId="454EB94D" w:rsidR="000374B1" w:rsidRPr="00800624" w:rsidRDefault="000374B1" w:rsidP="00800624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14:ligatures w14:val="none"/>
              </w:rPr>
            </w:pPr>
            <w:r w:rsidRPr="009D03B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a.</w:t>
            </w:r>
            <w:r w:rsidRPr="009D03B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9D03B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</w:t>
            </w:r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vi"/>
              </w:rPr>
              <w:t xml:space="preserve">ặc điểm của phương thức chăn nuôi </w:t>
            </w:r>
            <w:proofErr w:type="spellStart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trang</w:t>
            </w:r>
            <w:proofErr w:type="spellEnd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trại</w:t>
            </w:r>
            <w:proofErr w:type="spellEnd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là</w:t>
            </w:r>
            <w:proofErr w:type="spellEnd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: </w:t>
            </w:r>
            <w:r w:rsidRPr="009D03B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vi"/>
                <w14:ligatures w14:val="none"/>
              </w:rPr>
              <w:t>Chăn nuôi tại khu vực riêng biệt, xa nhà ở, số lượng vật nuôi tuỳ theo từng trang trại.</w:t>
            </w:r>
          </w:p>
        </w:tc>
        <w:tc>
          <w:tcPr>
            <w:tcW w:w="708" w:type="dxa"/>
          </w:tcPr>
          <w:p w14:paraId="6CD25218" w14:textId="77777777" w:rsidR="000374B1" w:rsidRPr="009D03BE" w:rsidRDefault="000374B1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611" w:type="dxa"/>
          </w:tcPr>
          <w:p w14:paraId="5BA45728" w14:textId="77777777" w:rsidR="000374B1" w:rsidRPr="009D03BE" w:rsidRDefault="000374B1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0374B1" w:rsidRPr="009D03BE" w14:paraId="3C265FDD" w14:textId="77777777" w:rsidTr="00800624">
        <w:trPr>
          <w:trHeight w:val="674"/>
        </w:trPr>
        <w:tc>
          <w:tcPr>
            <w:tcW w:w="8235" w:type="dxa"/>
          </w:tcPr>
          <w:p w14:paraId="6FD94313" w14:textId="6679731F" w:rsidR="000374B1" w:rsidRPr="009D03BE" w:rsidRDefault="000374B1" w:rsidP="00635F80">
            <w:pPr>
              <w:shd w:val="clear" w:color="auto" w:fill="FFFFFF"/>
              <w:tabs>
                <w:tab w:val="left" w:pos="567"/>
              </w:tabs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14:ligatures w14:val="none"/>
              </w:rPr>
            </w:pPr>
            <w:r w:rsidRPr="009D03BE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</w:t>
            </w:r>
            <w:r w:rsidRPr="009D03BE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  <w14:ligatures w14:val="none"/>
              </w:rPr>
              <w:t xml:space="preserve">. </w:t>
            </w:r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vi-VN"/>
              </w:rPr>
              <w:t xml:space="preserve">Hoạt động trong chăn nuôi dưới đây </w:t>
            </w:r>
            <w:proofErr w:type="spellStart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không</w:t>
            </w:r>
            <w:proofErr w:type="spellEnd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vi-VN"/>
              </w:rPr>
              <w:t xml:space="preserve"> gây ô nhiễm môi trường</w:t>
            </w:r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là</w:t>
            </w:r>
            <w:proofErr w:type="spellEnd"/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: </w:t>
            </w:r>
            <w:r w:rsidRPr="009D03B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vi-VN"/>
              </w:rPr>
              <w:t>Xây hầm biogas để xử lí chất thải cho các trang trại chăn nuôi.</w:t>
            </w:r>
          </w:p>
        </w:tc>
        <w:tc>
          <w:tcPr>
            <w:tcW w:w="708" w:type="dxa"/>
          </w:tcPr>
          <w:p w14:paraId="7CEF2E27" w14:textId="77777777" w:rsidR="000374B1" w:rsidRPr="009D03BE" w:rsidRDefault="000374B1" w:rsidP="00635F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7ECA90EA" w14:textId="77777777" w:rsidR="000374B1" w:rsidRPr="009D03BE" w:rsidRDefault="000374B1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0374B1" w:rsidRPr="003B3385" w14:paraId="0A839159" w14:textId="77777777" w:rsidTr="00800624">
        <w:trPr>
          <w:trHeight w:val="710"/>
        </w:trPr>
        <w:tc>
          <w:tcPr>
            <w:tcW w:w="8235" w:type="dxa"/>
          </w:tcPr>
          <w:p w14:paraId="273868B2" w14:textId="4FEDBFEB" w:rsidR="000374B1" w:rsidRPr="003B3385" w:rsidRDefault="000374B1" w:rsidP="00635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c.</w:t>
            </w: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Đặc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điểm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cơ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thể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vật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nuôi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non: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khả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năng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điều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tiết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thân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nhiệt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tốt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chức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năng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hệ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tiêu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hóa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hệ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hô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chưa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hoàn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thiện</w:t>
            </w:r>
            <w:proofErr w:type="spellEnd"/>
          </w:p>
        </w:tc>
        <w:tc>
          <w:tcPr>
            <w:tcW w:w="708" w:type="dxa"/>
          </w:tcPr>
          <w:p w14:paraId="3A152C1D" w14:textId="77777777" w:rsidR="000374B1" w:rsidRPr="003B3385" w:rsidRDefault="000374B1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611" w:type="dxa"/>
          </w:tcPr>
          <w:p w14:paraId="594A17E5" w14:textId="77777777" w:rsidR="000374B1" w:rsidRPr="003B3385" w:rsidRDefault="000374B1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0374B1" w:rsidRPr="003B3385" w14:paraId="0E80FBF3" w14:textId="77777777" w:rsidTr="00635F80">
        <w:trPr>
          <w:trHeight w:val="665"/>
        </w:trPr>
        <w:tc>
          <w:tcPr>
            <w:tcW w:w="8235" w:type="dxa"/>
          </w:tcPr>
          <w:p w14:paraId="746BBF0C" w14:textId="28AF0F9C" w:rsidR="000374B1" w:rsidRPr="003B3385" w:rsidRDefault="000374B1" w:rsidP="00635F80">
            <w:pPr>
              <w:widowControl w:val="0"/>
              <w:tabs>
                <w:tab w:val="left" w:pos="567"/>
                <w:tab w:val="left" w:pos="5103"/>
              </w:tabs>
              <w:autoSpaceDE w:val="0"/>
              <w:autoSpaceDN w:val="0"/>
              <w:ind w:right="800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  <w14:ligatures w14:val="none"/>
              </w:rPr>
              <w:t xml:space="preserve">d. </w:t>
            </w: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Khi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vật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nuôi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bị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thường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có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những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biểu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hiện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,…</w:t>
            </w:r>
          </w:p>
        </w:tc>
        <w:tc>
          <w:tcPr>
            <w:tcW w:w="708" w:type="dxa"/>
          </w:tcPr>
          <w:p w14:paraId="648D26A5" w14:textId="77777777" w:rsidR="000374B1" w:rsidRPr="003B3385" w:rsidRDefault="000374B1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611" w:type="dxa"/>
          </w:tcPr>
          <w:p w14:paraId="16106861" w14:textId="77777777" w:rsidR="000374B1" w:rsidRPr="003B3385" w:rsidRDefault="000374B1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</w:tbl>
    <w:p w14:paraId="71BC621A" w14:textId="77777777" w:rsidR="009D03BE" w:rsidRPr="003B3385" w:rsidRDefault="00215ED6" w:rsidP="009D03B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81B2F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III</w:t>
      </w:r>
      <w:r w:rsidRPr="00781B2F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.</w:t>
      </w:r>
      <w:r w:rsidR="00907442" w:rsidRPr="00781B2F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Điền</w:t>
      </w:r>
      <w:proofErr w:type="spellEnd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từ</w:t>
      </w:r>
      <w:proofErr w:type="spellEnd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còn</w:t>
      </w:r>
      <w:proofErr w:type="spellEnd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thiếu</w:t>
      </w:r>
      <w:proofErr w:type="spellEnd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vào</w:t>
      </w:r>
      <w:proofErr w:type="spellEnd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chỗ </w:t>
      </w:r>
      <w:proofErr w:type="spellStart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trống</w:t>
      </w:r>
      <w:proofErr w:type="spellEnd"/>
      <w:r w:rsidR="009D03BE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630C69C4" w14:textId="77777777" w:rsidR="009D03BE" w:rsidRPr="003B3385" w:rsidRDefault="009D03BE" w:rsidP="009D03B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Phòng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bảo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vệ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phòng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ngừa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tác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nhân</w:t>
      </w:r>
      <w:proofErr w:type="spellEnd"/>
    </w:p>
    <w:p w14:paraId="6E427AD0" w14:textId="2F9E8444" w:rsidR="009D03BE" w:rsidRPr="003B3385" w:rsidRDefault="009D03BE" w:rsidP="009D03B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Phòng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sử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dụng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biện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pháp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</w:t>
      </w:r>
      <w:r w:rsidR="00A611D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(1)………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nhằm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………….(2)……….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vật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nuôi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khỏi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………….(3)…………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gây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Trong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chăn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nuôi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luôn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phải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tốt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phương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châm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 “…………..</w:t>
      </w:r>
      <w:r w:rsidR="00A611D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(4)…………..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hơn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chữa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”</w:t>
      </w:r>
    </w:p>
    <w:p w14:paraId="7CB6A638" w14:textId="076E6C03" w:rsidR="00907442" w:rsidRPr="009D03BE" w:rsidRDefault="00907442" w:rsidP="0090744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00890A04" w14:textId="77777777" w:rsidR="007E2258" w:rsidRDefault="009C0534" w:rsidP="007E2258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781B2F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 xml:space="preserve">B. TỰ LUẬN </w:t>
      </w:r>
      <w:r w:rsidRPr="00781B2F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(7,00 </w:t>
      </w:r>
      <w:proofErr w:type="spellStart"/>
      <w:r w:rsidRPr="00781B2F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điểm</w:t>
      </w:r>
      <w:proofErr w:type="spellEnd"/>
      <w:r w:rsidRPr="00781B2F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)</w:t>
      </w:r>
      <w:r w:rsidRPr="00781B2F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:</w:t>
      </w:r>
    </w:p>
    <w:p w14:paraId="5F327981" w14:textId="77777777" w:rsidR="009D03BE" w:rsidRPr="003B3385" w:rsidRDefault="009D03BE" w:rsidP="009D03B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</w:pP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3B3385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3B3385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(2.0</w:t>
      </w:r>
      <w:r w:rsidRPr="003B3385">
        <w:rPr>
          <w:rFonts w:ascii="Times New Roman" w:eastAsia="Times New Roman" w:hAnsi="Times New Roman" w:cs="Times New Roman"/>
          <w:bCs/>
          <w:i/>
          <w:iCs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điểm</w:t>
      </w:r>
      <w:proofErr w:type="spellEnd"/>
      <w:r w:rsidRPr="003B338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)</w:t>
      </w: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Chăn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nuôi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vai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trò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gì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đời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sống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sự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phát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triển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nền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kinh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?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Kể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tên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một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số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vật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nuôi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phổ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nước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ta.</w:t>
      </w:r>
    </w:p>
    <w:p w14:paraId="2E6C243A" w14:textId="77777777" w:rsidR="009D03BE" w:rsidRPr="003B3385" w:rsidRDefault="009D03BE" w:rsidP="009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Câu 2 </w:t>
      </w:r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(2.0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Nêu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gây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nuôi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? Cho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ví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họa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5B6A129" w14:textId="77777777" w:rsidR="009D03BE" w:rsidRPr="003B3385" w:rsidRDefault="009D03BE" w:rsidP="009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3 </w:t>
      </w:r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(1.0 </w:t>
      </w:r>
      <w:proofErr w:type="spellStart"/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điểm</w:t>
      </w:r>
      <w:proofErr w:type="spellEnd"/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</w:t>
      </w: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Xác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gây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5935"/>
      </w:tblGrid>
      <w:tr w:rsidR="009D03BE" w:rsidRPr="003B3385" w14:paraId="34D506FE" w14:textId="77777777" w:rsidTr="00635F80">
        <w:tc>
          <w:tcPr>
            <w:tcW w:w="985" w:type="dxa"/>
          </w:tcPr>
          <w:p w14:paraId="4A515E70" w14:textId="77777777" w:rsidR="009D03BE" w:rsidRPr="003B3385" w:rsidRDefault="009D03BE" w:rsidP="00635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Stt</w:t>
            </w:r>
            <w:proofErr w:type="spellEnd"/>
          </w:p>
        </w:tc>
        <w:tc>
          <w:tcPr>
            <w:tcW w:w="3420" w:type="dxa"/>
          </w:tcPr>
          <w:p w14:paraId="2EA0BF89" w14:textId="77777777" w:rsidR="009D03BE" w:rsidRPr="003B3385" w:rsidRDefault="009D03BE" w:rsidP="00635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Loại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bệnh</w:t>
            </w:r>
            <w:proofErr w:type="spellEnd"/>
          </w:p>
        </w:tc>
        <w:tc>
          <w:tcPr>
            <w:tcW w:w="5935" w:type="dxa"/>
          </w:tcPr>
          <w:p w14:paraId="67E0C43B" w14:textId="77777777" w:rsidR="009D03BE" w:rsidRPr="003B3385" w:rsidRDefault="009D03BE" w:rsidP="00635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Nguyên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nhân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gây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bệnh</w:t>
            </w:r>
            <w:proofErr w:type="spellEnd"/>
          </w:p>
        </w:tc>
      </w:tr>
      <w:tr w:rsidR="009D03BE" w:rsidRPr="003B3385" w14:paraId="6CE01AC3" w14:textId="77777777" w:rsidTr="00635F80">
        <w:tc>
          <w:tcPr>
            <w:tcW w:w="985" w:type="dxa"/>
          </w:tcPr>
          <w:p w14:paraId="6B7A05E7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420" w:type="dxa"/>
          </w:tcPr>
          <w:p w14:paraId="434161A2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giun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sán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lợn</w:t>
            </w:r>
            <w:proofErr w:type="spellEnd"/>
          </w:p>
        </w:tc>
        <w:tc>
          <w:tcPr>
            <w:tcW w:w="5935" w:type="dxa"/>
          </w:tcPr>
          <w:p w14:paraId="3E4B614A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9D03BE" w:rsidRPr="003B3385" w14:paraId="02B38324" w14:textId="77777777" w:rsidTr="00635F80">
        <w:tc>
          <w:tcPr>
            <w:tcW w:w="985" w:type="dxa"/>
          </w:tcPr>
          <w:p w14:paraId="6C6FA499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420" w:type="dxa"/>
          </w:tcPr>
          <w:p w14:paraId="120A61DE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ve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rận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chó</w:t>
            </w:r>
            <w:proofErr w:type="spellEnd"/>
          </w:p>
        </w:tc>
        <w:tc>
          <w:tcPr>
            <w:tcW w:w="5935" w:type="dxa"/>
          </w:tcPr>
          <w:p w14:paraId="335944DC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9D03BE" w:rsidRPr="003B3385" w14:paraId="0D0AFE48" w14:textId="77777777" w:rsidTr="00635F80">
        <w:tc>
          <w:tcPr>
            <w:tcW w:w="985" w:type="dxa"/>
          </w:tcPr>
          <w:p w14:paraId="3BBAC00A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420" w:type="dxa"/>
          </w:tcPr>
          <w:p w14:paraId="06660FD0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lõm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xương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dê</w:t>
            </w:r>
            <w:proofErr w:type="spellEnd"/>
          </w:p>
        </w:tc>
        <w:tc>
          <w:tcPr>
            <w:tcW w:w="5935" w:type="dxa"/>
          </w:tcPr>
          <w:p w14:paraId="14795051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9D03BE" w:rsidRPr="003B3385" w14:paraId="358B1D49" w14:textId="77777777" w:rsidTr="00635F80">
        <w:tc>
          <w:tcPr>
            <w:tcW w:w="985" w:type="dxa"/>
          </w:tcPr>
          <w:p w14:paraId="79C9D53D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420" w:type="dxa"/>
          </w:tcPr>
          <w:p w14:paraId="4F067122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dịch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tả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lợn</w:t>
            </w:r>
            <w:proofErr w:type="spellEnd"/>
          </w:p>
        </w:tc>
        <w:tc>
          <w:tcPr>
            <w:tcW w:w="5935" w:type="dxa"/>
          </w:tcPr>
          <w:p w14:paraId="452EF573" w14:textId="77777777" w:rsidR="009D03BE" w:rsidRPr="003B3385" w:rsidRDefault="009D03BE" w:rsidP="00635F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</w:tbl>
    <w:p w14:paraId="1796B95C" w14:textId="77777777" w:rsidR="009D03BE" w:rsidRDefault="009D03BE" w:rsidP="009D03BE">
      <w:pPr>
        <w:ind w:right="4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4 </w:t>
      </w:r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(2.0 </w:t>
      </w:r>
      <w:proofErr w:type="spellStart"/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điểm</w:t>
      </w:r>
      <w:proofErr w:type="spellEnd"/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</w:t>
      </w: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B3385">
        <w:rPr>
          <w:rFonts w:ascii="Times New Roman" w:eastAsia="Times New Roman" w:hAnsi="Times New Roman" w:cs="Times New Roman"/>
          <w:bCs/>
          <w:color w:val="262626"/>
          <w:kern w:val="36"/>
          <w:sz w:val="28"/>
          <w:szCs w:val="28"/>
          <w:lang w:val="vi-VN" w:eastAsia="vi-VN"/>
          <w14:ligatures w14:val="none"/>
        </w:rPr>
        <w:t>Trong buổi tuyên truyền về bênh dịch tả (bệnh Newcastle ở gà), các cán bộ thú y có nhấn</w:t>
      </w:r>
      <w:r w:rsidRPr="003B3385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val="vi-VN" w:eastAsia="vi-VN"/>
          <w14:ligatures w14:val="none"/>
        </w:rPr>
        <w:t xml:space="preserve"> mạnh một điều quan trọng với người chăn nuôi đó là "</w:t>
      </w:r>
      <w:r w:rsidRPr="003B338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val="vi-VN" w:eastAsia="vi-VN"/>
          <w14:ligatures w14:val="none"/>
        </w:rPr>
        <w:t>Phòng bệnh hơn chữa bệnh</w:t>
      </w:r>
      <w:r w:rsidRPr="003B3385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val="vi-VN" w:eastAsia="vi-VN"/>
          <w14:ligatures w14:val="none"/>
        </w:rPr>
        <w:t>". Vậy, nếu em là người tuyên truyền viên em sẽ giải thích như thế nào để mọi người hiểu rõ câu nói trên ?</w:t>
      </w:r>
    </w:p>
    <w:p w14:paraId="2F811FF0" w14:textId="33D543CC" w:rsidR="009C0534" w:rsidRPr="009D03BE" w:rsidRDefault="009C0534" w:rsidP="009D03BE">
      <w:pPr>
        <w:ind w:right="4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81B2F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BÀI LÀM</w:t>
      </w:r>
    </w:p>
    <w:p w14:paraId="121E016F" w14:textId="77777777" w:rsidR="009C0534" w:rsidRPr="00781B2F" w:rsidRDefault="009C0534" w:rsidP="009C053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3547D31E" w14:textId="67C99ED0" w:rsidR="009C0534" w:rsidRPr="00781B2F" w:rsidRDefault="009D03BE" w:rsidP="009D03BE">
      <w:pPr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850EB8" w14:textId="77777777" w:rsidR="009C0534" w:rsidRPr="00781B2F" w:rsidRDefault="009C0534" w:rsidP="009C053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tbl>
      <w:tblPr>
        <w:tblW w:w="10490" w:type="dxa"/>
        <w:jc w:val="center"/>
        <w:tblLayout w:type="fixed"/>
        <w:tblLook w:val="0400" w:firstRow="0" w:lastRow="0" w:firstColumn="0" w:lastColumn="0" w:noHBand="0" w:noVBand="1"/>
      </w:tblPr>
      <w:tblGrid>
        <w:gridCol w:w="4265"/>
        <w:gridCol w:w="6225"/>
      </w:tblGrid>
      <w:tr w:rsidR="00632042" w:rsidRPr="00C70CA8" w14:paraId="446DFD1D" w14:textId="77777777" w:rsidTr="00635F80">
        <w:trPr>
          <w:jc w:val="center"/>
        </w:trPr>
        <w:tc>
          <w:tcPr>
            <w:tcW w:w="4265" w:type="dxa"/>
          </w:tcPr>
          <w:p w14:paraId="218896EF" w14:textId="77777777" w:rsidR="00800624" w:rsidRDefault="00800624" w:rsidP="00635F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1523B109" w14:textId="175B3839" w:rsidR="00632042" w:rsidRPr="00C70CA8" w:rsidRDefault="00632042" w:rsidP="00635F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val="vi-VN" w:eastAsia="zh-C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42D5B" wp14:editId="319CE48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207628</wp:posOffset>
                      </wp:positionV>
                      <wp:extent cx="2448000" cy="0"/>
                      <wp:effectExtent l="0" t="0" r="0" b="0"/>
                      <wp:wrapNone/>
                      <wp:docPr id="2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44750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6.35pt" to="194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"/>
                  </w:pict>
                </mc:Fallback>
              </mc:AlternateConten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TRƯỜNG THCS HÒA QUANG</w:t>
            </w:r>
          </w:p>
          <w:p w14:paraId="154B5D6B" w14:textId="77777777" w:rsidR="00632042" w:rsidRPr="00C70CA8" w:rsidRDefault="00632042" w:rsidP="00635F80">
            <w:pPr>
              <w:tabs>
                <w:tab w:val="left" w:pos="284"/>
              </w:tabs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Họ và tên</w:t>
            </w:r>
            <w:r w:rsidRPr="00C70C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  <w:t>: ……………………….</w:t>
            </w:r>
          </w:p>
          <w:p w14:paraId="074B9FBA" w14:textId="77777777" w:rsidR="00632042" w:rsidRPr="00C70CA8" w:rsidRDefault="00632042" w:rsidP="00635F80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Lớp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:</w:t>
            </w:r>
            <w:r w:rsidRPr="00C70C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  <w:t>…….</w:t>
            </w:r>
          </w:p>
        </w:tc>
        <w:tc>
          <w:tcPr>
            <w:tcW w:w="6225" w:type="dxa"/>
          </w:tcPr>
          <w:p w14:paraId="47C44DAF" w14:textId="77777777" w:rsidR="00800624" w:rsidRDefault="00800624" w:rsidP="00635F8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B3B4B7A" w14:textId="10131975" w:rsidR="00632042" w:rsidRPr="00C70CA8" w:rsidRDefault="00632042" w:rsidP="00635F8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KIỂM TRA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GIỮA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K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Ì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I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I – NĂM HỌC 202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>-202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</w:p>
          <w:p w14:paraId="2CCB8E45" w14:textId="037D1092" w:rsidR="00632042" w:rsidRPr="00C70CA8" w:rsidRDefault="00632042" w:rsidP="00635F80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 </w:t>
            </w:r>
            <w:r w:rsidRPr="00C70C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CÔNG NGHỆ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7</w:t>
            </w:r>
          </w:p>
          <w:p w14:paraId="181DA5CA" w14:textId="77777777" w:rsidR="00632042" w:rsidRPr="00C70CA8" w:rsidRDefault="00632042" w:rsidP="00635F80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Thời gian </w:t>
            </w:r>
            <w:proofErr w:type="spellStart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làm</w:t>
            </w:r>
            <w:proofErr w:type="spellEnd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proofErr w:type="spellStart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bài</w:t>
            </w:r>
            <w:proofErr w:type="spellEnd"/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45</w:t>
            </w:r>
            <w:r w:rsidRPr="00C70CA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phút</w:t>
            </w:r>
          </w:p>
        </w:tc>
      </w:tr>
    </w:tbl>
    <w:p w14:paraId="0EF26C79" w14:textId="77777777" w:rsidR="009C0534" w:rsidRPr="00781B2F" w:rsidRDefault="009C0534" w:rsidP="009C05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330"/>
        <w:gridCol w:w="2520"/>
        <w:gridCol w:w="2880"/>
      </w:tblGrid>
      <w:tr w:rsidR="009C0534" w:rsidRPr="00781B2F" w14:paraId="7DA69507" w14:textId="77777777" w:rsidTr="00B84AC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1509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81B2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ĐIỂM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9ACA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81B2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LỜI PHÊ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0AC8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81B2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DUYỆT TỔ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5480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81B2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DUYỆT TRƯỜNG</w:t>
            </w:r>
          </w:p>
        </w:tc>
      </w:tr>
      <w:tr w:rsidR="009C0534" w:rsidRPr="00781B2F" w14:paraId="66143FAB" w14:textId="77777777" w:rsidTr="00B84ACB">
        <w:trPr>
          <w:trHeight w:val="11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859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372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2A9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37F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4047A828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180AE924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759EBF0D" w14:textId="77777777" w:rsidR="009C0534" w:rsidRPr="00781B2F" w:rsidRDefault="009C0534" w:rsidP="009C053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</w:tbl>
    <w:p w14:paraId="31DB7D55" w14:textId="77777777" w:rsidR="009C0534" w:rsidRPr="003B3385" w:rsidRDefault="009C0534" w:rsidP="009C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ĐỀ 2</w:t>
      </w:r>
    </w:p>
    <w:p w14:paraId="3C0760A9" w14:textId="77777777" w:rsidR="006157C1" w:rsidRPr="003B3385" w:rsidRDefault="009C0534" w:rsidP="007E2258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3B3385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val="vi-VN" w:eastAsia="zh-CN"/>
          <w14:ligatures w14:val="none"/>
        </w:rPr>
        <w:t>A. TR</w:t>
      </w:r>
      <w:r w:rsidRPr="003B3385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Ắ</w:t>
      </w:r>
      <w:r w:rsidRPr="003B3385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val="vi-VN" w:eastAsia="zh-CN"/>
          <w14:ligatures w14:val="none"/>
        </w:rPr>
        <w:t>C NGHIỆM</w:t>
      </w:r>
      <w:r w:rsidRPr="003B3385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3B3385">
        <w:rPr>
          <w:rFonts w:ascii="Times New Roman" w:eastAsia="SimSun" w:hAnsi="Times New Roman" w:cs="Times New Roman"/>
          <w:b/>
          <w:i/>
          <w:iCs/>
          <w:color w:val="000000"/>
          <w:kern w:val="0"/>
          <w:sz w:val="28"/>
          <w:szCs w:val="28"/>
          <w:lang w:eastAsia="zh-CN"/>
          <w14:ligatures w14:val="none"/>
        </w:rPr>
        <w:t xml:space="preserve">(3,00 </w:t>
      </w:r>
      <w:proofErr w:type="spellStart"/>
      <w:r w:rsidRPr="003B3385">
        <w:rPr>
          <w:rFonts w:ascii="Times New Roman" w:eastAsia="SimSun" w:hAnsi="Times New Roman" w:cs="Times New Roman"/>
          <w:b/>
          <w:i/>
          <w:iCs/>
          <w:color w:val="000000"/>
          <w:kern w:val="0"/>
          <w:sz w:val="28"/>
          <w:szCs w:val="28"/>
          <w:lang w:eastAsia="zh-CN"/>
          <w14:ligatures w14:val="none"/>
        </w:rPr>
        <w:t>điểm</w:t>
      </w:r>
      <w:proofErr w:type="spellEnd"/>
      <w:r w:rsidRPr="003B3385">
        <w:rPr>
          <w:rFonts w:ascii="Times New Roman" w:eastAsia="SimSun" w:hAnsi="Times New Roman" w:cs="Times New Roman"/>
          <w:b/>
          <w:i/>
          <w:iCs/>
          <w:color w:val="000000"/>
          <w:kern w:val="0"/>
          <w:sz w:val="28"/>
          <w:szCs w:val="28"/>
          <w:lang w:eastAsia="zh-CN"/>
          <w14:ligatures w14:val="none"/>
        </w:rPr>
        <w:t>)</w:t>
      </w:r>
      <w:r w:rsidRPr="003B3385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val="vi-VN" w:eastAsia="zh-CN"/>
          <w14:ligatures w14:val="none"/>
        </w:rPr>
        <w:t xml:space="preserve"> </w:t>
      </w:r>
    </w:p>
    <w:p w14:paraId="4C63E32B" w14:textId="02140226" w:rsidR="009C0534" w:rsidRPr="003B3385" w:rsidRDefault="006157C1" w:rsidP="007E2258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3B3385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 I. </w:t>
      </w:r>
      <w:proofErr w:type="spellStart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Khoanh</w:t>
      </w:r>
      <w:proofErr w:type="spellEnd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tròn</w:t>
      </w:r>
      <w:proofErr w:type="spellEnd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vào</w:t>
      </w:r>
      <w:proofErr w:type="spellEnd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chữ</w:t>
      </w:r>
      <w:proofErr w:type="spellEnd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cái</w:t>
      </w:r>
      <w:proofErr w:type="spellEnd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câu</w:t>
      </w:r>
      <w:proofErr w:type="spellEnd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trả</w:t>
      </w:r>
      <w:proofErr w:type="spellEnd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lời</w:t>
      </w:r>
      <w:proofErr w:type="spellEnd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đúng</w:t>
      </w:r>
      <w:proofErr w:type="spellEnd"/>
      <w:r w:rsidR="009C0534" w:rsidRPr="003B3385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  <w:t>.</w:t>
      </w:r>
    </w:p>
    <w:p w14:paraId="2CFF2B12" w14:textId="77777777" w:rsidR="00157F74" w:rsidRPr="00157F74" w:rsidRDefault="00157F74" w:rsidP="0015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</w:pPr>
      <w:bookmarkStart w:id="1" w:name="_Hlk191146085"/>
      <w:proofErr w:type="spellStart"/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1.</w:t>
      </w:r>
      <w:r w:rsidRPr="00157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Chăn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nuôi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phần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thuộc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lĩnh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vực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dưới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đây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?</w:t>
      </w:r>
    </w:p>
    <w:p w14:paraId="54241845" w14:textId="77777777" w:rsidR="00157F74" w:rsidRPr="00157F74" w:rsidRDefault="00157F74" w:rsidP="00157F74">
      <w:pPr>
        <w:shd w:val="clear" w:color="auto" w:fill="FFFFFF"/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A. Công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nghiệp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B.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Nông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nghiệp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C. Thương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mại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D.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Dịch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</w:p>
    <w:p w14:paraId="07C3FAE4" w14:textId="77777777" w:rsidR="00157F74" w:rsidRPr="00157F74" w:rsidRDefault="00157F74" w:rsidP="0015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2.</w:t>
      </w:r>
      <w:r w:rsidRPr="00157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Con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vật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dưới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đây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cung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cấp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sức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kéo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?</w:t>
      </w:r>
    </w:p>
    <w:p w14:paraId="047CBEEB" w14:textId="77777777" w:rsidR="00157F74" w:rsidRPr="003B3385" w:rsidRDefault="00157F74" w:rsidP="00157F74">
      <w:pPr>
        <w:shd w:val="clear" w:color="auto" w:fill="FFFFFF"/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A.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Trâu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B.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Bò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C.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Lợn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ab/>
        <w:t xml:space="preserve">D. </w:t>
      </w:r>
      <w:proofErr w:type="spellStart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Ngựa</w:t>
      </w:r>
      <w:proofErr w:type="spellEnd"/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>.</w:t>
      </w:r>
    </w:p>
    <w:p w14:paraId="133C6A5F" w14:textId="44C3E079" w:rsidR="00157F74" w:rsidRPr="00157F74" w:rsidRDefault="00157F74" w:rsidP="0015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Câu </w:t>
      </w: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3</w:t>
      </w:r>
      <w:r w:rsidRPr="00157F7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.</w:t>
      </w:r>
      <w:r w:rsidRPr="00157F7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"/>
          <w14:ligatures w14:val="none"/>
        </w:rPr>
        <w:t xml:space="preserve"> 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Gà Đông Tảo có xuất xứ ở địa phương nào sau đây?</w:t>
      </w:r>
    </w:p>
    <w:p w14:paraId="0FC96E2B" w14:textId="77777777" w:rsidR="00157F74" w:rsidRPr="00157F74" w:rsidRDefault="00157F74" w:rsidP="00157F74">
      <w:pPr>
        <w:shd w:val="clear" w:color="auto" w:fill="FFFFFF"/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A. Văn Lâm - Hưng Yên.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B. Khoái Châu - Hưng Yên.</w:t>
      </w:r>
    </w:p>
    <w:p w14:paraId="3D942F2E" w14:textId="77777777" w:rsidR="00157F74" w:rsidRPr="00157F74" w:rsidRDefault="00157F74" w:rsidP="00157F74">
      <w:pPr>
        <w:shd w:val="clear" w:color="auto" w:fill="FFFFFF"/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C. Tiên Lữ - Hưng Yên.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D. Văn Giang - Hưng Yên.</w:t>
      </w:r>
    </w:p>
    <w:bookmarkEnd w:id="1"/>
    <w:p w14:paraId="120B6837" w14:textId="6237A190" w:rsidR="00157F74" w:rsidRPr="00157F74" w:rsidRDefault="00800624" w:rsidP="0015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</w:pPr>
      <w:proofErr w:type="spellStart"/>
      <w:r w:rsidRPr="0080062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14:ligatures w14:val="none"/>
        </w:rPr>
        <w:t>Câu</w:t>
      </w:r>
      <w:proofErr w:type="spellEnd"/>
      <w:r w:rsidRPr="0080062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14:ligatures w14:val="none"/>
        </w:rPr>
        <w:t xml:space="preserve"> 4.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14:ligatures w14:val="none"/>
        </w:rPr>
        <w:t xml:space="preserve"> </w:t>
      </w:r>
      <w:r w:rsidR="00157F74"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>Nhu cầu dinh dưỡng của vật nuôi đực giống là gì</w:t>
      </w:r>
      <w:r w:rsidR="00157F74"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>?</w:t>
      </w:r>
    </w:p>
    <w:p w14:paraId="5AA9D388" w14:textId="77777777" w:rsidR="00157F74" w:rsidRPr="00157F74" w:rsidRDefault="00157F74" w:rsidP="00157F74">
      <w:pPr>
        <w:shd w:val="clear" w:color="auto" w:fill="FFFFFF"/>
        <w:tabs>
          <w:tab w:val="left" w:pos="567"/>
        </w:tabs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 xml:space="preserve">A. Cho ăn vừa đủ, thức ăn 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 xml:space="preserve">có </w:t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>chất lượng cao, giàu chất đạm.</w:t>
      </w:r>
    </w:p>
    <w:p w14:paraId="4024E22C" w14:textId="77777777" w:rsidR="00157F74" w:rsidRPr="00157F74" w:rsidRDefault="00157F74" w:rsidP="00157F7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>B. Cho ăn vừa đủ, thức ăn chất lượng cao, giàu lipid.</w:t>
      </w:r>
    </w:p>
    <w:p w14:paraId="62057CB0" w14:textId="77777777" w:rsidR="00157F74" w:rsidRPr="00157F74" w:rsidRDefault="00157F74" w:rsidP="00157F7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>C. Cho ăn tự do, thức ăn chất lượng cao, giàu chất đạm.</w:t>
      </w:r>
    </w:p>
    <w:p w14:paraId="078D4974" w14:textId="77777777" w:rsidR="00157F74" w:rsidRPr="00157F74" w:rsidRDefault="00157F74" w:rsidP="00157F7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</w:pP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"/>
          <w14:ligatures w14:val="none"/>
        </w:rPr>
        <w:tab/>
      </w:r>
      <w:r w:rsidRPr="00157F74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val="vi-VN"/>
          <w14:ligatures w14:val="none"/>
        </w:rPr>
        <w:t>D. Cho ăn tự do, thức ăn chất lượng cao, giàu chất lipid.</w:t>
      </w:r>
    </w:p>
    <w:p w14:paraId="01F3796B" w14:textId="4F27F81F" w:rsidR="00825311" w:rsidRPr="003B3385" w:rsidRDefault="00825311" w:rsidP="00D136B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</w:t>
      </w:r>
      <w:r w:rsidRPr="003B338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trắc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nghiệm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đúng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sai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A611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Start w:id="2" w:name="_Hlk191192996"/>
      <w:r w:rsidR="0085431F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(Ở mỗi ý, </w:t>
      </w:r>
      <w:proofErr w:type="spellStart"/>
      <w:r w:rsidR="0085431F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thí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sinh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chọn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đúng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hoặc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sai</w:t>
      </w:r>
      <w:proofErr w:type="spellEnd"/>
      <w:r w:rsidR="0085431F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  <w:bookmarkEnd w:id="2"/>
    </w:p>
    <w:p w14:paraId="3D0E8A92" w14:textId="77777777" w:rsidR="00157F74" w:rsidRPr="003B3385" w:rsidRDefault="00157F74" w:rsidP="00D136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235"/>
        <w:gridCol w:w="708"/>
        <w:gridCol w:w="611"/>
      </w:tblGrid>
      <w:tr w:rsidR="00825311" w:rsidRPr="003B3385" w14:paraId="226D7562" w14:textId="77777777" w:rsidTr="00157F74">
        <w:trPr>
          <w:trHeight w:val="210"/>
        </w:trPr>
        <w:tc>
          <w:tcPr>
            <w:tcW w:w="8235" w:type="dxa"/>
          </w:tcPr>
          <w:p w14:paraId="7485BE3B" w14:textId="0239DFA8" w:rsidR="00825311" w:rsidRPr="003B3385" w:rsidRDefault="0085431F" w:rsidP="00854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708" w:type="dxa"/>
          </w:tcPr>
          <w:p w14:paraId="49DFDEC3" w14:textId="77777777" w:rsidR="00825311" w:rsidRPr="003B3385" w:rsidRDefault="00825311" w:rsidP="00E64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Đ</w:t>
            </w:r>
          </w:p>
        </w:tc>
        <w:tc>
          <w:tcPr>
            <w:tcW w:w="611" w:type="dxa"/>
          </w:tcPr>
          <w:p w14:paraId="2C71BD07" w14:textId="77777777" w:rsidR="00825311" w:rsidRPr="003B3385" w:rsidRDefault="00825311" w:rsidP="00E64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S</w:t>
            </w:r>
          </w:p>
        </w:tc>
      </w:tr>
      <w:tr w:rsidR="00825311" w:rsidRPr="003B3385" w14:paraId="21B2DEAB" w14:textId="77777777" w:rsidTr="00157F74">
        <w:trPr>
          <w:trHeight w:val="514"/>
        </w:trPr>
        <w:tc>
          <w:tcPr>
            <w:tcW w:w="8235" w:type="dxa"/>
          </w:tcPr>
          <w:p w14:paraId="5C3D0126" w14:textId="32638676" w:rsidR="00825311" w:rsidRPr="00800624" w:rsidRDefault="00825311" w:rsidP="00800624">
            <w:pPr>
              <w:shd w:val="clear" w:color="auto" w:fill="FFFFFF"/>
              <w:tabs>
                <w:tab w:val="left" w:pos="567"/>
              </w:tabs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a.</w:t>
            </w: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  <w14:ligatures w14:val="none"/>
              </w:rPr>
              <w:t xml:space="preserve"> </w:t>
            </w:r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</w:t>
            </w:r>
            <w:r w:rsidR="00157F74" w:rsidRPr="003B338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vi"/>
              </w:rPr>
              <w:t>ặc điểm của phương thức chăn nuôi nông hộ</w:t>
            </w:r>
            <w:r w:rsidR="00157F74" w:rsidRPr="003B338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157F74" w:rsidRPr="003B338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là</w:t>
            </w:r>
            <w:proofErr w:type="spellEnd"/>
            <w:r w:rsidR="00157F74" w:rsidRPr="003B338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: c</w:t>
            </w:r>
            <w:r w:rsidR="00157F74" w:rsidRPr="003B338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vi"/>
                <w14:ligatures w14:val="none"/>
              </w:rPr>
              <w:t>hăn nuôi tại hộ gia đình với số lượng vật nuôi ít.</w:t>
            </w:r>
          </w:p>
        </w:tc>
        <w:tc>
          <w:tcPr>
            <w:tcW w:w="708" w:type="dxa"/>
          </w:tcPr>
          <w:p w14:paraId="2B61F2C3" w14:textId="77777777" w:rsidR="00825311" w:rsidRPr="003B3385" w:rsidRDefault="00825311" w:rsidP="00E64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611" w:type="dxa"/>
          </w:tcPr>
          <w:p w14:paraId="67AAE227" w14:textId="77777777" w:rsidR="00825311" w:rsidRPr="003B3385" w:rsidRDefault="00825311" w:rsidP="00E64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825311" w:rsidRPr="003B3385" w14:paraId="37132536" w14:textId="77777777" w:rsidTr="00800624">
        <w:trPr>
          <w:trHeight w:val="647"/>
        </w:trPr>
        <w:tc>
          <w:tcPr>
            <w:tcW w:w="8235" w:type="dxa"/>
          </w:tcPr>
          <w:p w14:paraId="6614FA32" w14:textId="7224592A" w:rsidR="00825311" w:rsidRPr="003B3385" w:rsidRDefault="00825311" w:rsidP="0085431F">
            <w:pPr>
              <w:shd w:val="clear" w:color="auto" w:fill="FFFFFF"/>
              <w:tabs>
                <w:tab w:val="left" w:pos="567"/>
              </w:tabs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</w:t>
            </w: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  <w14:ligatures w14:val="none"/>
              </w:rPr>
              <w:t xml:space="preserve">. </w:t>
            </w:r>
            <w:r w:rsidR="00157F74" w:rsidRPr="003B338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vi-VN"/>
              </w:rPr>
              <w:t>Hoạt động trong chăn nuôi dưới đây có thể gây ô nhiễm môi trường</w:t>
            </w:r>
            <w:r w:rsidR="00157F74" w:rsidRPr="003B338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157F74" w:rsidRPr="003B338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là</w:t>
            </w:r>
            <w:proofErr w:type="spellEnd"/>
            <w:r w:rsidR="00157F74" w:rsidRPr="003B338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: t</w:t>
            </w:r>
            <w:r w:rsidR="00157F74" w:rsidRPr="003B338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vi-VN"/>
                <w14:ligatures w14:val="none"/>
              </w:rPr>
              <w:t>hả rông vật nuôi, nuôi vật nuôi dưới gầm nhà sàn.</w:t>
            </w:r>
          </w:p>
        </w:tc>
        <w:tc>
          <w:tcPr>
            <w:tcW w:w="708" w:type="dxa"/>
          </w:tcPr>
          <w:p w14:paraId="4DCF3338" w14:textId="77777777" w:rsidR="00907442" w:rsidRPr="003B3385" w:rsidRDefault="00907442" w:rsidP="00907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14:paraId="20ECCA21" w14:textId="77777777" w:rsidR="00825311" w:rsidRPr="003B3385" w:rsidRDefault="00825311" w:rsidP="00E64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825311" w:rsidRPr="003B3385" w14:paraId="58B20515" w14:textId="77777777" w:rsidTr="00800624">
        <w:trPr>
          <w:trHeight w:val="719"/>
        </w:trPr>
        <w:tc>
          <w:tcPr>
            <w:tcW w:w="8235" w:type="dxa"/>
          </w:tcPr>
          <w:p w14:paraId="74875E8F" w14:textId="55057219" w:rsidR="00825311" w:rsidRPr="003B3385" w:rsidRDefault="00825311" w:rsidP="00E64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c.</w:t>
            </w: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Đặc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điểm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cơ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thể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vật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nuôi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non: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khả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năng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điều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tiết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</w:t>
            </w:r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â</w:t>
            </w:r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nhiệt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rất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tốt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chức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năng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hệ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tiêu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hóa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hệ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hô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hấp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đã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hoàn</w:t>
            </w:r>
            <w:proofErr w:type="spellEnd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57F74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thiện</w:t>
            </w:r>
            <w:proofErr w:type="spellEnd"/>
          </w:p>
        </w:tc>
        <w:tc>
          <w:tcPr>
            <w:tcW w:w="708" w:type="dxa"/>
          </w:tcPr>
          <w:p w14:paraId="08437AE8" w14:textId="77777777" w:rsidR="00825311" w:rsidRPr="003B3385" w:rsidRDefault="00825311" w:rsidP="00E64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611" w:type="dxa"/>
          </w:tcPr>
          <w:p w14:paraId="1FCEB993" w14:textId="77777777" w:rsidR="00825311" w:rsidRPr="003B3385" w:rsidRDefault="00825311" w:rsidP="00E64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825311" w:rsidRPr="003B3385" w14:paraId="798AC1D0" w14:textId="77777777" w:rsidTr="00157F74">
        <w:trPr>
          <w:trHeight w:val="665"/>
        </w:trPr>
        <w:tc>
          <w:tcPr>
            <w:tcW w:w="8235" w:type="dxa"/>
          </w:tcPr>
          <w:p w14:paraId="4079D7D0" w14:textId="2F51952C" w:rsidR="00825311" w:rsidRPr="003B3385" w:rsidRDefault="00825311" w:rsidP="00157F74">
            <w:pPr>
              <w:widowControl w:val="0"/>
              <w:tabs>
                <w:tab w:val="left" w:pos="567"/>
                <w:tab w:val="left" w:pos="5103"/>
              </w:tabs>
              <w:autoSpaceDE w:val="0"/>
              <w:autoSpaceDN w:val="0"/>
              <w:ind w:right="800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  <w14:ligatures w14:val="none"/>
              </w:rPr>
              <w:t xml:space="preserve">d. </w:t>
            </w:r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Khi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vật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nuôi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bị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thường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có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những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biểu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hiện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: ủ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rũ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buồn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chán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bỏ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ăn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chảy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nước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mắt</w:t>
            </w:r>
            <w:proofErr w:type="spellEnd"/>
            <w:r w:rsidR="0085431F"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,…</w:t>
            </w:r>
          </w:p>
        </w:tc>
        <w:tc>
          <w:tcPr>
            <w:tcW w:w="708" w:type="dxa"/>
          </w:tcPr>
          <w:p w14:paraId="1D591098" w14:textId="77777777" w:rsidR="00825311" w:rsidRPr="003B3385" w:rsidRDefault="00825311" w:rsidP="00E64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611" w:type="dxa"/>
          </w:tcPr>
          <w:p w14:paraId="7CDE5C60" w14:textId="77777777" w:rsidR="00825311" w:rsidRPr="003B3385" w:rsidRDefault="00825311" w:rsidP="00E64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</w:tbl>
    <w:p w14:paraId="496C85A3" w14:textId="5252EFC3" w:rsidR="006F0C7E" w:rsidRPr="003B3385" w:rsidRDefault="006F0C7E" w:rsidP="006F0C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III. </w:t>
      </w:r>
      <w:bookmarkStart w:id="3" w:name="_Hlk191146703"/>
      <w:proofErr w:type="spellStart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Điền</w:t>
      </w:r>
      <w:proofErr w:type="spellEnd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từ</w:t>
      </w:r>
      <w:proofErr w:type="spellEnd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còn</w:t>
      </w:r>
      <w:proofErr w:type="spellEnd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thiếu</w:t>
      </w:r>
      <w:proofErr w:type="spellEnd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vào</w:t>
      </w:r>
      <w:proofErr w:type="spellEnd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chỗ </w:t>
      </w:r>
      <w:proofErr w:type="spellStart"/>
      <w:r w:rsidR="0085431F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trống</w:t>
      </w:r>
      <w:proofErr w:type="spellEnd"/>
      <w:r w:rsidR="00A72292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6727B052" w14:textId="6FF13864" w:rsidR="00A72292" w:rsidRPr="003B3385" w:rsidRDefault="00A72292" w:rsidP="006F0C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Phòng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bảo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vệ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phòng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ngừa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tác</w:t>
      </w:r>
      <w:proofErr w:type="spellEnd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nhân</w:t>
      </w:r>
      <w:proofErr w:type="spellEnd"/>
    </w:p>
    <w:p w14:paraId="358E8C39" w14:textId="1052C4C2" w:rsidR="00A72292" w:rsidRPr="003B3385" w:rsidRDefault="00A72292" w:rsidP="006F0C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Phòng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sử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dụng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biện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pháp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…………(1)………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nhằm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………….(2)……….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vật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nuôi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khỏi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………….(3)…………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gây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Trong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chăn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nuôi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luôn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phải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tốt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phương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châm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“…………..(4)…………..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hơn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chữa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”</w:t>
      </w:r>
    </w:p>
    <w:bookmarkEnd w:id="3"/>
    <w:p w14:paraId="7CEC3DC1" w14:textId="77777777" w:rsidR="00800624" w:rsidRDefault="00800624" w:rsidP="007F18A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E4EBC30" w14:textId="50E5048C" w:rsidR="007F18AD" w:rsidRPr="003B3385" w:rsidRDefault="009C0534" w:rsidP="007F18A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B. TỰ LUẬN </w:t>
      </w:r>
      <w:r w:rsidRPr="003B338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(7,0 </w:t>
      </w:r>
      <w:proofErr w:type="spellStart"/>
      <w:r w:rsidRPr="003B338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điểm</w:t>
      </w:r>
      <w:proofErr w:type="spellEnd"/>
      <w:r w:rsidRPr="003B338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)</w:t>
      </w: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53944DD5" w14:textId="009C8EDB" w:rsidR="009C0534" w:rsidRPr="003B3385" w:rsidRDefault="009C0534" w:rsidP="00A7229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</w:pPr>
      <w:proofErr w:type="spellStart"/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3B3385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3B3385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(2</w:t>
      </w:r>
      <w:r w:rsidR="007A57C7" w:rsidRPr="003B3385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.0</w:t>
      </w:r>
      <w:r w:rsidRPr="003B3385">
        <w:rPr>
          <w:rFonts w:ascii="Times New Roman" w:eastAsia="Times New Roman" w:hAnsi="Times New Roman" w:cs="Times New Roman"/>
          <w:bCs/>
          <w:i/>
          <w:iCs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điểm</w:t>
      </w:r>
      <w:proofErr w:type="spellEnd"/>
      <w:r w:rsidRPr="003B338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)</w:t>
      </w:r>
      <w:r w:rsidR="003B3385"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Chăn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nuôi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vai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trò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gì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đời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sống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sự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phát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triển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nền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kinh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?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Kể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tên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một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số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vật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nuôi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phổ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biến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nước</w:t>
      </w:r>
      <w:proofErr w:type="spellEnd"/>
      <w:r w:rsidR="003B3385" w:rsidRPr="003B338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ta.</w:t>
      </w:r>
    </w:p>
    <w:p w14:paraId="7B7AD48B" w14:textId="6D227E7A" w:rsidR="009C0534" w:rsidRPr="003B3385" w:rsidRDefault="007A57C7" w:rsidP="007A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9C0534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Câu 2 </w:t>
      </w:r>
      <w:r w:rsidR="009C0534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(2</w:t>
      </w:r>
      <w:r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.0</w:t>
      </w:r>
      <w:r w:rsidR="009C0534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="009C0534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="009C0534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Nêu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gây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nuôi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? Cho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ví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họa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9628243" w14:textId="78BB4F72" w:rsidR="009C0534" w:rsidRPr="003B3385" w:rsidRDefault="007A57C7" w:rsidP="007A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="009C0534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3 </w:t>
      </w:r>
      <w:r w:rsidR="009C0534"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(1</w:t>
      </w:r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.0</w:t>
      </w:r>
      <w:r w:rsidR="009C0534"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="009C0534"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điểm</w:t>
      </w:r>
      <w:proofErr w:type="spellEnd"/>
      <w:r w:rsidR="009C0534"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</w:t>
      </w:r>
      <w:r w:rsidR="009C0534"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Xác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gây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="003B3385" w:rsidRPr="003B33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5935"/>
      </w:tblGrid>
      <w:tr w:rsidR="003B3385" w:rsidRPr="003B3385" w14:paraId="00BD3233" w14:textId="77777777" w:rsidTr="003B3385">
        <w:tc>
          <w:tcPr>
            <w:tcW w:w="985" w:type="dxa"/>
          </w:tcPr>
          <w:p w14:paraId="3BB1B028" w14:textId="0463ADD8" w:rsidR="003B3385" w:rsidRPr="003B3385" w:rsidRDefault="003B3385" w:rsidP="003B3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bookmarkStart w:id="4" w:name="_Hlk191148249"/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Stt</w:t>
            </w:r>
            <w:proofErr w:type="spellEnd"/>
          </w:p>
        </w:tc>
        <w:tc>
          <w:tcPr>
            <w:tcW w:w="3420" w:type="dxa"/>
          </w:tcPr>
          <w:p w14:paraId="2ABFC1B4" w14:textId="1C441B40" w:rsidR="003B3385" w:rsidRPr="003B3385" w:rsidRDefault="003B3385" w:rsidP="003B3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Loại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bệnh</w:t>
            </w:r>
            <w:proofErr w:type="spellEnd"/>
          </w:p>
        </w:tc>
        <w:tc>
          <w:tcPr>
            <w:tcW w:w="5935" w:type="dxa"/>
          </w:tcPr>
          <w:p w14:paraId="1976E1B2" w14:textId="7F10F941" w:rsidR="003B3385" w:rsidRPr="003B3385" w:rsidRDefault="003B3385" w:rsidP="003B3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Nguyên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nhân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gây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bệnh</w:t>
            </w:r>
            <w:proofErr w:type="spellEnd"/>
          </w:p>
        </w:tc>
      </w:tr>
      <w:tr w:rsidR="003B3385" w:rsidRPr="003B3385" w14:paraId="3039A7DD" w14:textId="77777777" w:rsidTr="003B3385">
        <w:tc>
          <w:tcPr>
            <w:tcW w:w="985" w:type="dxa"/>
          </w:tcPr>
          <w:p w14:paraId="753B7B68" w14:textId="49371EE2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420" w:type="dxa"/>
          </w:tcPr>
          <w:p w14:paraId="05FA3D6C" w14:textId="1C1258DA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giun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sán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lợn</w:t>
            </w:r>
            <w:proofErr w:type="spellEnd"/>
          </w:p>
        </w:tc>
        <w:tc>
          <w:tcPr>
            <w:tcW w:w="5935" w:type="dxa"/>
          </w:tcPr>
          <w:p w14:paraId="6C1301D1" w14:textId="77777777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3B3385" w:rsidRPr="003B3385" w14:paraId="45BD3A5D" w14:textId="77777777" w:rsidTr="003B3385">
        <w:tc>
          <w:tcPr>
            <w:tcW w:w="985" w:type="dxa"/>
          </w:tcPr>
          <w:p w14:paraId="16A36A74" w14:textId="4031968E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420" w:type="dxa"/>
          </w:tcPr>
          <w:p w14:paraId="1637AE9F" w14:textId="41C00297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ve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rận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chó</w:t>
            </w:r>
            <w:proofErr w:type="spellEnd"/>
          </w:p>
        </w:tc>
        <w:tc>
          <w:tcPr>
            <w:tcW w:w="5935" w:type="dxa"/>
          </w:tcPr>
          <w:p w14:paraId="7132D25D" w14:textId="77777777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3B3385" w:rsidRPr="003B3385" w14:paraId="2042CD87" w14:textId="77777777" w:rsidTr="003B3385">
        <w:tc>
          <w:tcPr>
            <w:tcW w:w="985" w:type="dxa"/>
          </w:tcPr>
          <w:p w14:paraId="1D93A4FD" w14:textId="3DD37169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420" w:type="dxa"/>
          </w:tcPr>
          <w:p w14:paraId="442D2E04" w14:textId="7A5090FA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lõm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xương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dê</w:t>
            </w:r>
            <w:proofErr w:type="spellEnd"/>
          </w:p>
        </w:tc>
        <w:tc>
          <w:tcPr>
            <w:tcW w:w="5935" w:type="dxa"/>
          </w:tcPr>
          <w:p w14:paraId="144B1A76" w14:textId="77777777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3B3385" w:rsidRPr="003B3385" w14:paraId="292257C9" w14:textId="77777777" w:rsidTr="003B3385">
        <w:tc>
          <w:tcPr>
            <w:tcW w:w="985" w:type="dxa"/>
          </w:tcPr>
          <w:p w14:paraId="722962EC" w14:textId="25C79EDE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420" w:type="dxa"/>
          </w:tcPr>
          <w:p w14:paraId="38C4F145" w14:textId="2B79FBD1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Bệnh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dịch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tả</w:t>
            </w:r>
            <w:proofErr w:type="spellEnd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B3385"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  <w:t>lợn</w:t>
            </w:r>
            <w:proofErr w:type="spellEnd"/>
          </w:p>
        </w:tc>
        <w:tc>
          <w:tcPr>
            <w:tcW w:w="5935" w:type="dxa"/>
          </w:tcPr>
          <w:p w14:paraId="7668AF84" w14:textId="77777777" w:rsidR="003B3385" w:rsidRPr="003B3385" w:rsidRDefault="003B3385" w:rsidP="007A57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</w:tbl>
    <w:bookmarkEnd w:id="4"/>
    <w:p w14:paraId="4C11BA81" w14:textId="01BE512E" w:rsidR="003B3385" w:rsidRPr="003B3385" w:rsidRDefault="009C0534" w:rsidP="003B3385">
      <w:pPr>
        <w:ind w:right="4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proofErr w:type="spellStart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4 </w:t>
      </w:r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(2</w:t>
      </w:r>
      <w:r w:rsidR="007A57C7"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.0</w:t>
      </w:r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điểm</w:t>
      </w:r>
      <w:proofErr w:type="spellEnd"/>
      <w:r w:rsidRPr="003B338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</w:t>
      </w:r>
      <w:r w:rsidRPr="003B33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3B3385" w:rsidRPr="003B3385">
        <w:rPr>
          <w:rFonts w:ascii="Times New Roman" w:eastAsia="Times New Roman" w:hAnsi="Times New Roman" w:cs="Times New Roman"/>
          <w:bCs/>
          <w:color w:val="262626"/>
          <w:kern w:val="36"/>
          <w:sz w:val="28"/>
          <w:szCs w:val="28"/>
          <w:lang w:val="vi-VN" w:eastAsia="vi-VN"/>
          <w14:ligatures w14:val="none"/>
        </w:rPr>
        <w:t>Trong buổi tuyên truyền về bênh dịch tả (bệnh Newcastle ở gà), các cán bộ thú y có nhấn</w:t>
      </w:r>
      <w:r w:rsidR="003B3385" w:rsidRPr="003B3385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val="vi-VN" w:eastAsia="vi-VN"/>
          <w14:ligatures w14:val="none"/>
        </w:rPr>
        <w:t xml:space="preserve"> mạnh một điều quan trọng với người chăn nuôi đó là "</w:t>
      </w:r>
      <w:r w:rsidR="003B3385" w:rsidRPr="003B338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val="vi-VN" w:eastAsia="vi-VN"/>
          <w14:ligatures w14:val="none"/>
        </w:rPr>
        <w:t>Phòng bệnh hơn chữa bệnh</w:t>
      </w:r>
      <w:r w:rsidR="003B3385" w:rsidRPr="003B3385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val="vi-VN" w:eastAsia="vi-VN"/>
          <w14:ligatures w14:val="none"/>
        </w:rPr>
        <w:t>". Vậy, nếu em là người tuyên truyền viên em sẽ giải thích như thế nào để mọi người hiểu rõ câu nói trên ?</w:t>
      </w:r>
    </w:p>
    <w:p w14:paraId="358E819C" w14:textId="77777777" w:rsidR="009C0534" w:rsidRPr="003B3385" w:rsidRDefault="009C0534" w:rsidP="009D03BE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3B338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BÀI LÀM</w:t>
      </w:r>
    </w:p>
    <w:p w14:paraId="02B1FFC9" w14:textId="77777777" w:rsidR="009C0534" w:rsidRPr="003B3385" w:rsidRDefault="009C0534" w:rsidP="009C0534">
      <w:pPr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</w:p>
    <w:p w14:paraId="316FF104" w14:textId="77777777" w:rsidR="009D03BE" w:rsidRPr="00781B2F" w:rsidRDefault="009D03BE" w:rsidP="009D03BE">
      <w:pPr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F59B9" w14:textId="77777777" w:rsidR="009C0534" w:rsidRPr="003B3385" w:rsidRDefault="009C0534" w:rsidP="009C0534">
      <w:pPr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</w:p>
    <w:p w14:paraId="654128ED" w14:textId="77777777" w:rsidR="009C0534" w:rsidRDefault="009C0534" w:rsidP="009C0534">
      <w:pPr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</w:p>
    <w:p w14:paraId="356A6462" w14:textId="77777777" w:rsidR="00800624" w:rsidRPr="003B3385" w:rsidRDefault="00800624" w:rsidP="009C0534">
      <w:pPr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</w:p>
    <w:tbl>
      <w:tblPr>
        <w:tblW w:w="10206" w:type="dxa"/>
        <w:jc w:val="center"/>
        <w:tblLayout w:type="fixed"/>
        <w:tblLook w:val="0400" w:firstRow="0" w:lastRow="0" w:firstColumn="0" w:lastColumn="0" w:noHBand="0" w:noVBand="1"/>
      </w:tblPr>
      <w:tblGrid>
        <w:gridCol w:w="4151"/>
        <w:gridCol w:w="6055"/>
      </w:tblGrid>
      <w:tr w:rsidR="00632042" w:rsidRPr="005671C1" w14:paraId="1974F617" w14:textId="77777777" w:rsidTr="00635F80">
        <w:trPr>
          <w:jc w:val="center"/>
        </w:trPr>
        <w:tc>
          <w:tcPr>
            <w:tcW w:w="4151" w:type="dxa"/>
          </w:tcPr>
          <w:p w14:paraId="3074588F" w14:textId="77777777" w:rsidR="00632042" w:rsidRPr="005671C1" w:rsidRDefault="00632042" w:rsidP="0063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 w:eastAsia="zh-CN"/>
                <w14:ligatures w14:val="none"/>
              </w:rPr>
            </w:pPr>
            <w:bookmarkStart w:id="5" w:name="_Hlk185073970"/>
            <w:r w:rsidRPr="005671C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 w:eastAsia="zh-CN"/>
                <w14:ligatures w14:val="none"/>
              </w:rPr>
              <w:t>TRƯỜNG THCS HÒA QUANG</w:t>
            </w:r>
          </w:p>
          <w:p w14:paraId="7A76404F" w14:textId="77777777" w:rsidR="00632042" w:rsidRPr="005671C1" w:rsidRDefault="00632042" w:rsidP="0063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5671C1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7117F90" wp14:editId="35577B6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213994</wp:posOffset>
                      </wp:positionV>
                      <wp:extent cx="108013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4925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7pt,16.85pt" to="142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671C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TỔ GDTC-NT-CN</w:t>
            </w:r>
          </w:p>
        </w:tc>
        <w:tc>
          <w:tcPr>
            <w:tcW w:w="6055" w:type="dxa"/>
          </w:tcPr>
          <w:p w14:paraId="258E1927" w14:textId="77777777" w:rsidR="00632042" w:rsidRPr="005671C1" w:rsidRDefault="00632042" w:rsidP="0063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</w:pP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KIỂM TRA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>GIỮA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KÌ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>I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I - 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val="vi-VN" w:eastAsia="zh-CN"/>
                <w14:ligatures w14:val="none"/>
              </w:rPr>
              <w:t>NĂM HỌC 202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4 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val="vi-VN" w:eastAsia="zh-CN"/>
                <w14:ligatures w14:val="none"/>
              </w:rPr>
              <w:t>-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val="vi-VN" w:eastAsia="zh-CN"/>
                <w14:ligatures w14:val="none"/>
              </w:rPr>
              <w:t>202</w:t>
            </w:r>
            <w:r w:rsidRPr="005671C1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  <w:p w14:paraId="5767A9C9" w14:textId="034A8AA0" w:rsidR="00632042" w:rsidRPr="005671C1" w:rsidRDefault="00632042" w:rsidP="0063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5671C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HƯỚNG DẪN CHẤM </w:t>
            </w:r>
            <w:r w:rsidRPr="005671C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 </w:t>
            </w:r>
            <w:r w:rsidRPr="005671C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 xml:space="preserve">CÔNG NGHỆ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7</w:t>
            </w:r>
          </w:p>
          <w:p w14:paraId="3EE95BD6" w14:textId="77777777" w:rsidR="00632042" w:rsidRPr="009126C3" w:rsidRDefault="00632042" w:rsidP="00635F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9126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ĐỀ 01</w:t>
            </w:r>
          </w:p>
        </w:tc>
      </w:tr>
      <w:bookmarkEnd w:id="5"/>
    </w:tbl>
    <w:p w14:paraId="1412562B" w14:textId="141ED1F3" w:rsidR="00632042" w:rsidRDefault="00632042" w:rsidP="00632042">
      <w:pPr>
        <w:tabs>
          <w:tab w:val="left" w:pos="4833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770DB71A" w14:textId="76105D19" w:rsidR="006157C1" w:rsidRPr="009126C3" w:rsidRDefault="009C0534" w:rsidP="00632042">
      <w:pPr>
        <w:tabs>
          <w:tab w:val="left" w:pos="4833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nl-NL"/>
          <w14:ligatures w14:val="none"/>
        </w:rPr>
      </w:pP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A. TRẮC NGHIỆM (</w:t>
      </w:r>
      <w:r w:rsidR="00455572"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 w:rsidR="00A16B64"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0 điểm</w:t>
      </w:r>
      <w:r w:rsidR="00A16B64"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</w:t>
      </w: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 xml:space="preserve"> </w:t>
      </w:r>
      <w:r w:rsidR="00781B2F"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</w:t>
      </w:r>
      <w:r w:rsidR="00781B2F"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ỗi câu 0,25</w:t>
      </w:r>
      <w:r w:rsidR="00781B2F" w:rsidRPr="009126C3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vi"/>
          <w14:ligatures w14:val="none"/>
        </w:rPr>
        <w:t xml:space="preserve"> </w:t>
      </w:r>
      <w:r w:rsidR="00781B2F"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điểm</w:t>
      </w:r>
      <w:r w:rsidR="00781B2F" w:rsidRPr="009126C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)</w:t>
      </w:r>
    </w:p>
    <w:p w14:paraId="58ABA8F7" w14:textId="5CBB54FF" w:rsidR="009C0534" w:rsidRPr="009126C3" w:rsidRDefault="006157C1" w:rsidP="006157C1">
      <w:pPr>
        <w:spacing w:after="160" w:line="324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9126C3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I.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Khoanh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tròn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vào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chữ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cái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câu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trả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lời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đúng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. </w:t>
      </w:r>
    </w:p>
    <w:tbl>
      <w:tblPr>
        <w:tblStyle w:val="TableGrid1"/>
        <w:tblW w:w="3880" w:type="dxa"/>
        <w:tblInd w:w="-5" w:type="dxa"/>
        <w:tblLook w:val="04A0" w:firstRow="1" w:lastRow="0" w:firstColumn="1" w:lastColumn="0" w:noHBand="0" w:noVBand="1"/>
      </w:tblPr>
      <w:tblGrid>
        <w:gridCol w:w="1310"/>
        <w:gridCol w:w="572"/>
        <w:gridCol w:w="714"/>
        <w:gridCol w:w="642"/>
        <w:gridCol w:w="642"/>
      </w:tblGrid>
      <w:tr w:rsidR="006157C1" w:rsidRPr="009126C3" w14:paraId="1EB9B9B7" w14:textId="77777777" w:rsidTr="00455572">
        <w:tc>
          <w:tcPr>
            <w:tcW w:w="1310" w:type="dxa"/>
          </w:tcPr>
          <w:p w14:paraId="4C7E020B" w14:textId="77777777" w:rsidR="006157C1" w:rsidRPr="009126C3" w:rsidRDefault="006157C1" w:rsidP="009C0534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19213292" w14:textId="77777777" w:rsidR="006157C1" w:rsidRPr="009126C3" w:rsidRDefault="006157C1" w:rsidP="009C0534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  <w:t>1</w:t>
            </w:r>
          </w:p>
        </w:tc>
        <w:tc>
          <w:tcPr>
            <w:tcW w:w="714" w:type="dxa"/>
            <w:vAlign w:val="center"/>
          </w:tcPr>
          <w:p w14:paraId="299DC4F6" w14:textId="77777777" w:rsidR="006157C1" w:rsidRPr="009126C3" w:rsidRDefault="006157C1" w:rsidP="009C0534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  <w:t>2</w:t>
            </w:r>
          </w:p>
        </w:tc>
        <w:tc>
          <w:tcPr>
            <w:tcW w:w="642" w:type="dxa"/>
            <w:vAlign w:val="center"/>
          </w:tcPr>
          <w:p w14:paraId="2499D481" w14:textId="77777777" w:rsidR="006157C1" w:rsidRPr="009126C3" w:rsidRDefault="006157C1" w:rsidP="009C0534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  <w:t>3</w:t>
            </w:r>
          </w:p>
        </w:tc>
        <w:tc>
          <w:tcPr>
            <w:tcW w:w="642" w:type="dxa"/>
            <w:vAlign w:val="center"/>
          </w:tcPr>
          <w:p w14:paraId="3C7A291D" w14:textId="77777777" w:rsidR="006157C1" w:rsidRPr="009126C3" w:rsidRDefault="006157C1" w:rsidP="009C0534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  <w:t>4</w:t>
            </w:r>
          </w:p>
        </w:tc>
      </w:tr>
      <w:tr w:rsidR="006157C1" w:rsidRPr="009126C3" w14:paraId="308D21D4" w14:textId="77777777" w:rsidTr="00455572">
        <w:tc>
          <w:tcPr>
            <w:tcW w:w="1310" w:type="dxa"/>
          </w:tcPr>
          <w:p w14:paraId="561671E1" w14:textId="77777777" w:rsidR="006157C1" w:rsidRPr="009126C3" w:rsidRDefault="006157C1" w:rsidP="009C0534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Đáp</w:t>
            </w:r>
            <w:proofErr w:type="spellEnd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361B9AC2" w14:textId="0C81E3B4" w:rsidR="006157C1" w:rsidRPr="009126C3" w:rsidRDefault="00A16B64" w:rsidP="009C0534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A</w:t>
            </w:r>
          </w:p>
        </w:tc>
        <w:tc>
          <w:tcPr>
            <w:tcW w:w="714" w:type="dxa"/>
            <w:vAlign w:val="center"/>
          </w:tcPr>
          <w:p w14:paraId="5C0CCC08" w14:textId="729A4BD2" w:rsidR="006157C1" w:rsidRPr="009126C3" w:rsidRDefault="00A16B64" w:rsidP="009C0534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C</w:t>
            </w:r>
          </w:p>
        </w:tc>
        <w:tc>
          <w:tcPr>
            <w:tcW w:w="642" w:type="dxa"/>
            <w:vAlign w:val="center"/>
          </w:tcPr>
          <w:p w14:paraId="71FC3AA7" w14:textId="6E926365" w:rsidR="006157C1" w:rsidRPr="009126C3" w:rsidRDefault="00A16B64" w:rsidP="009C0534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A</w:t>
            </w:r>
          </w:p>
        </w:tc>
        <w:tc>
          <w:tcPr>
            <w:tcW w:w="642" w:type="dxa"/>
            <w:vAlign w:val="center"/>
          </w:tcPr>
          <w:p w14:paraId="7462FA26" w14:textId="62159C63" w:rsidR="006157C1" w:rsidRPr="009126C3" w:rsidRDefault="00A16B64" w:rsidP="009C0534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A</w:t>
            </w:r>
          </w:p>
        </w:tc>
      </w:tr>
    </w:tbl>
    <w:p w14:paraId="3DDC7CF6" w14:textId="5703CC52" w:rsidR="001B0283" w:rsidRPr="009126C3" w:rsidRDefault="001B0283" w:rsidP="001B02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Câu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trắc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nghiệm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đúng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sai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(Ở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mỗi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câu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thí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sinh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chọn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đúng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hoặc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sai</w:t>
      </w:r>
      <w:proofErr w:type="spellEnd"/>
      <w:r w:rsidR="00A16B64"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tbl>
      <w:tblPr>
        <w:tblStyle w:val="TableGrid1"/>
        <w:tblW w:w="3880" w:type="dxa"/>
        <w:tblInd w:w="-5" w:type="dxa"/>
        <w:tblLook w:val="04A0" w:firstRow="1" w:lastRow="0" w:firstColumn="1" w:lastColumn="0" w:noHBand="0" w:noVBand="1"/>
      </w:tblPr>
      <w:tblGrid>
        <w:gridCol w:w="1310"/>
        <w:gridCol w:w="572"/>
        <w:gridCol w:w="714"/>
        <w:gridCol w:w="642"/>
        <w:gridCol w:w="642"/>
      </w:tblGrid>
      <w:tr w:rsidR="001B0283" w:rsidRPr="009126C3" w14:paraId="2ED3F33B" w14:textId="77777777" w:rsidTr="00E64000">
        <w:tc>
          <w:tcPr>
            <w:tcW w:w="1310" w:type="dxa"/>
          </w:tcPr>
          <w:p w14:paraId="4EB2C3E1" w14:textId="77777777" w:rsidR="001B0283" w:rsidRPr="009126C3" w:rsidRDefault="001B0283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3B1178C3" w14:textId="588626CC" w:rsidR="001B0283" w:rsidRPr="009126C3" w:rsidRDefault="001B0283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714" w:type="dxa"/>
            <w:vAlign w:val="center"/>
          </w:tcPr>
          <w:p w14:paraId="2852AB81" w14:textId="5542E285" w:rsidR="001B0283" w:rsidRPr="009126C3" w:rsidRDefault="001B0283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642" w:type="dxa"/>
            <w:vAlign w:val="center"/>
          </w:tcPr>
          <w:p w14:paraId="068A4577" w14:textId="4678AE24" w:rsidR="001B0283" w:rsidRPr="009126C3" w:rsidRDefault="001B0283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642" w:type="dxa"/>
            <w:vAlign w:val="center"/>
          </w:tcPr>
          <w:p w14:paraId="0197924B" w14:textId="6360F962" w:rsidR="001B0283" w:rsidRPr="009126C3" w:rsidRDefault="001B0283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</w:tr>
      <w:tr w:rsidR="001B0283" w:rsidRPr="009126C3" w14:paraId="0DB157F2" w14:textId="77777777" w:rsidTr="00E64000">
        <w:tc>
          <w:tcPr>
            <w:tcW w:w="1310" w:type="dxa"/>
          </w:tcPr>
          <w:p w14:paraId="1426E9D1" w14:textId="77777777" w:rsidR="001B0283" w:rsidRPr="009126C3" w:rsidRDefault="001B0283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Đáp</w:t>
            </w:r>
            <w:proofErr w:type="spellEnd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33E4AB90" w14:textId="6050ED5B" w:rsidR="001B0283" w:rsidRPr="009126C3" w:rsidRDefault="001B0283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714" w:type="dxa"/>
            <w:vAlign w:val="center"/>
          </w:tcPr>
          <w:p w14:paraId="66969115" w14:textId="2A89FD5F" w:rsidR="001B0283" w:rsidRPr="009126C3" w:rsidRDefault="00A16B64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642" w:type="dxa"/>
            <w:vAlign w:val="center"/>
          </w:tcPr>
          <w:p w14:paraId="3948CC0D" w14:textId="397B4E02" w:rsidR="001B0283" w:rsidRPr="009126C3" w:rsidRDefault="001B0283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642" w:type="dxa"/>
            <w:vAlign w:val="center"/>
          </w:tcPr>
          <w:p w14:paraId="38C8E2CB" w14:textId="3C8F53E5" w:rsidR="001B0283" w:rsidRPr="009126C3" w:rsidRDefault="001B0283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S</w:t>
            </w:r>
          </w:p>
        </w:tc>
      </w:tr>
    </w:tbl>
    <w:p w14:paraId="15A50E04" w14:textId="7C029478" w:rsidR="00455572" w:rsidRPr="009126C3" w:rsidRDefault="001B0283" w:rsidP="00455572">
      <w:pPr>
        <w:spacing w:after="160" w:line="324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III.</w:t>
      </w:r>
      <w:r w:rsidRPr="009126C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Chọn</w:t>
      </w:r>
      <w:proofErr w:type="spellEnd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từ</w:t>
      </w:r>
      <w:proofErr w:type="spellEnd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thích</w:t>
      </w:r>
      <w:proofErr w:type="spellEnd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hợp</w:t>
      </w:r>
      <w:proofErr w:type="spellEnd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điền</w:t>
      </w:r>
      <w:proofErr w:type="spellEnd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vào</w:t>
      </w:r>
      <w:proofErr w:type="spellEnd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chỗ</w:t>
      </w:r>
      <w:proofErr w:type="spellEnd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trống</w:t>
      </w:r>
      <w:proofErr w:type="spellEnd"/>
      <w:r w:rsidR="00A16B64"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4B33EC80" w14:textId="081F8921" w:rsidR="006157C1" w:rsidRPr="009126C3" w:rsidRDefault="006157C1" w:rsidP="009C0534">
      <w:pPr>
        <w:tabs>
          <w:tab w:val="left" w:pos="1825"/>
        </w:tabs>
        <w:spacing w:before="120" w:after="120" w:line="256" w:lineRule="auto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(1</w:t>
      </w:r>
      <w:r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) </w:t>
      </w:r>
      <w:proofErr w:type="spellStart"/>
      <w:r w:rsidR="00A16B64"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phòng</w:t>
      </w:r>
      <w:proofErr w:type="spellEnd"/>
      <w:r w:rsidR="00A16B64"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ngừa</w:t>
      </w:r>
      <w:proofErr w:type="spellEnd"/>
      <w:r w:rsidR="007E2258"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, </w:t>
      </w:r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(2) </w:t>
      </w:r>
      <w:proofErr w:type="spellStart"/>
      <w:r w:rsidR="00A16B64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bảo</w:t>
      </w:r>
      <w:proofErr w:type="spellEnd"/>
      <w:r w:rsidR="00A16B64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vệ</w:t>
      </w:r>
      <w:proofErr w:type="spellEnd"/>
      <w:r w:rsidR="007E2258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(3) </w:t>
      </w:r>
      <w:proofErr w:type="spellStart"/>
      <w:r w:rsidR="00A16B64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tác</w:t>
      </w:r>
      <w:proofErr w:type="spellEnd"/>
      <w:r w:rsidR="00A16B64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nhân</w:t>
      </w:r>
      <w:proofErr w:type="spellEnd"/>
      <w:r w:rsidR="007E2258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(4) </w:t>
      </w:r>
      <w:proofErr w:type="spellStart"/>
      <w:r w:rsidR="00A16B64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phòng</w:t>
      </w:r>
      <w:proofErr w:type="spellEnd"/>
      <w:r w:rsidR="00A16B64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16B64"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bệnh</w:t>
      </w:r>
      <w:proofErr w:type="spellEnd"/>
    </w:p>
    <w:p w14:paraId="31579929" w14:textId="6FB44845" w:rsidR="009C0534" w:rsidRPr="009126C3" w:rsidRDefault="009C0534" w:rsidP="009C0534">
      <w:pPr>
        <w:tabs>
          <w:tab w:val="left" w:pos="1825"/>
        </w:tabs>
        <w:spacing w:before="120" w:after="12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</w:t>
      </w: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. </w:t>
      </w:r>
      <w:r w:rsidR="00455572" w:rsidRPr="00912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TỰ LUẬN</w:t>
      </w: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(</w:t>
      </w:r>
      <w:r w:rsidR="00455572" w:rsidRPr="00912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="00A16B64" w:rsidRPr="00912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="00455572" w:rsidRPr="00912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điểm)</w:t>
      </w: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1115"/>
        <w:gridCol w:w="8690"/>
        <w:gridCol w:w="990"/>
      </w:tblGrid>
      <w:tr w:rsidR="009C0534" w:rsidRPr="009126C3" w14:paraId="2AD16035" w14:textId="77777777" w:rsidTr="009126C3">
        <w:tc>
          <w:tcPr>
            <w:tcW w:w="1115" w:type="dxa"/>
          </w:tcPr>
          <w:p w14:paraId="089B76E4" w14:textId="77777777" w:rsidR="009C0534" w:rsidRPr="009126C3" w:rsidRDefault="009C0534" w:rsidP="009C0534">
            <w:pPr>
              <w:jc w:val="center"/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và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ý</w:t>
            </w:r>
          </w:p>
        </w:tc>
        <w:tc>
          <w:tcPr>
            <w:tcW w:w="8690" w:type="dxa"/>
          </w:tcPr>
          <w:p w14:paraId="4F2CB6C2" w14:textId="77777777" w:rsidR="009C0534" w:rsidRPr="009126C3" w:rsidRDefault="009C0534" w:rsidP="009C0534">
            <w:pPr>
              <w:jc w:val="center"/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Đáp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án</w:t>
            </w:r>
            <w:proofErr w:type="spellEnd"/>
          </w:p>
        </w:tc>
        <w:tc>
          <w:tcPr>
            <w:tcW w:w="990" w:type="dxa"/>
          </w:tcPr>
          <w:p w14:paraId="016C1795" w14:textId="77777777" w:rsidR="009C0534" w:rsidRPr="009126C3" w:rsidRDefault="009C0534" w:rsidP="009C0534">
            <w:pPr>
              <w:jc w:val="center"/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Điểm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chi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tiết</w:t>
            </w:r>
            <w:proofErr w:type="spellEnd"/>
          </w:p>
        </w:tc>
      </w:tr>
      <w:tr w:rsidR="009C0534" w:rsidRPr="009126C3" w14:paraId="2508A754" w14:textId="77777777" w:rsidTr="009126C3">
        <w:tc>
          <w:tcPr>
            <w:tcW w:w="1115" w:type="dxa"/>
          </w:tcPr>
          <w:p w14:paraId="3D64AA1F" w14:textId="77777777" w:rsidR="009C0534" w:rsidRPr="009126C3" w:rsidRDefault="009C0534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59DF3692" w14:textId="77777777" w:rsidR="009C0534" w:rsidRPr="009126C3" w:rsidRDefault="009C0534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20C782EC" w14:textId="6874609E" w:rsidR="009C0534" w:rsidRPr="009126C3" w:rsidRDefault="009C0534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1</w:t>
            </w:r>
          </w:p>
          <w:p w14:paraId="20F65DCB" w14:textId="77777777" w:rsidR="009C0534" w:rsidRPr="009126C3" w:rsidRDefault="009C0534" w:rsidP="009C0534">
            <w:pPr>
              <w:rPr>
                <w:rFonts w:eastAsia="Times New Roman" w:cs="Times New Roman"/>
                <w:szCs w:val="24"/>
                <w:u w:val="single"/>
                <w14:ligatures w14:val="none"/>
              </w:rPr>
            </w:pPr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2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8690" w:type="dxa"/>
          </w:tcPr>
          <w:p w14:paraId="7D709B96" w14:textId="77777777" w:rsidR="009C0534" w:rsidRPr="009126C3" w:rsidRDefault="00A16B64" w:rsidP="009C0534">
            <w:pPr>
              <w:rPr>
                <w:rFonts w:eastAsia="Times New Roman" w:cs="Times New Roman"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Vai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trò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của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Chăn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nuôi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trong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đời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sống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và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sự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phát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triển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của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nền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kinh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tế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:</w:t>
            </w:r>
          </w:p>
          <w:p w14:paraId="7BBE4E99" w14:textId="77777777" w:rsidR="00A16B64" w:rsidRPr="009126C3" w:rsidRDefault="00A16B64" w:rsidP="00A16B64">
            <w:pPr>
              <w:rPr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-</w:t>
            </w:r>
            <w:r w:rsidRPr="009126C3">
              <w:rPr>
                <w:szCs w:val="24"/>
                <w14:ligatures w14:val="none"/>
              </w:rPr>
              <w:t xml:space="preserve"> Cung </w:t>
            </w:r>
            <w:proofErr w:type="spellStart"/>
            <w:r w:rsidRPr="009126C3">
              <w:rPr>
                <w:szCs w:val="24"/>
                <w14:ligatures w14:val="none"/>
              </w:rPr>
              <w:t>cấp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thực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phẩm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con </w:t>
            </w:r>
            <w:proofErr w:type="spellStart"/>
            <w:r w:rsidRPr="009126C3">
              <w:rPr>
                <w:szCs w:val="24"/>
                <w14:ligatures w14:val="none"/>
              </w:rPr>
              <w:t>người</w:t>
            </w:r>
            <w:proofErr w:type="spellEnd"/>
            <w:r w:rsidRPr="009126C3">
              <w:rPr>
                <w:szCs w:val="24"/>
                <w14:ligatures w14:val="none"/>
              </w:rPr>
              <w:t>.</w:t>
            </w:r>
          </w:p>
          <w:p w14:paraId="6A7AE72E" w14:textId="77777777" w:rsidR="00A16B64" w:rsidRPr="009126C3" w:rsidRDefault="00A16B64" w:rsidP="00A16B64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Cung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cấp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nguyên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liệu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chế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biến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và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xuất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khẩu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.</w:t>
            </w:r>
          </w:p>
          <w:p w14:paraId="112D88FE" w14:textId="11590FD0" w:rsidR="00A16B64" w:rsidRPr="009126C3" w:rsidRDefault="00A16B64" w:rsidP="00A16B64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Cung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cấp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nguồn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phân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bón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hữu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cơ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trồng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trọt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.</w:t>
            </w:r>
            <w:r w:rsidR="009126C3"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Cung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cấp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sức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kéo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…</w:t>
            </w:r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</w:p>
          <w:p w14:paraId="67905349" w14:textId="275C1196" w:rsidR="00A16B64" w:rsidRPr="009126C3" w:rsidRDefault="00A16B64" w:rsidP="00A16B64">
            <w:pPr>
              <w:rPr>
                <w:rFonts w:eastAsia="Times New Roman" w:cs="Times New Roman"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Một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số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vật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nuôi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phổ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biến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nước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ta: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trâu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bò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dê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gà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vịt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,…</w:t>
            </w:r>
          </w:p>
        </w:tc>
        <w:tc>
          <w:tcPr>
            <w:tcW w:w="990" w:type="dxa"/>
          </w:tcPr>
          <w:p w14:paraId="26D7FD93" w14:textId="77777777" w:rsidR="009C0534" w:rsidRPr="009126C3" w:rsidRDefault="009C0534" w:rsidP="009C0534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</w:p>
          <w:p w14:paraId="4727B303" w14:textId="24A4C4E5" w:rsidR="009C0534" w:rsidRPr="009126C3" w:rsidRDefault="009126C3" w:rsidP="009C0534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0,5</w:t>
            </w:r>
          </w:p>
          <w:p w14:paraId="47F698E3" w14:textId="7ACEF9EC" w:rsidR="009126C3" w:rsidRPr="009126C3" w:rsidRDefault="009126C3" w:rsidP="009C0534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0,5</w:t>
            </w:r>
          </w:p>
          <w:p w14:paraId="28D90A87" w14:textId="1E618A01" w:rsidR="009126C3" w:rsidRPr="009126C3" w:rsidRDefault="009126C3" w:rsidP="009C0534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0,5</w:t>
            </w:r>
          </w:p>
          <w:p w14:paraId="2A2C1CCA" w14:textId="700255DC" w:rsidR="009126C3" w:rsidRPr="009126C3" w:rsidRDefault="009126C3" w:rsidP="009C0534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0,5</w:t>
            </w:r>
          </w:p>
          <w:p w14:paraId="42DCA091" w14:textId="769E8D5C" w:rsidR="009C0534" w:rsidRPr="009126C3" w:rsidRDefault="009C0534" w:rsidP="009C0534">
            <w:pPr>
              <w:rPr>
                <w:rFonts w:eastAsia="Times New Roman" w:cs="Times New Roman"/>
                <w:szCs w:val="24"/>
                <w14:ligatures w14:val="none"/>
              </w:rPr>
            </w:pPr>
          </w:p>
        </w:tc>
      </w:tr>
      <w:tr w:rsidR="009C0534" w:rsidRPr="009126C3" w14:paraId="3E6A9698" w14:textId="77777777" w:rsidTr="009126C3">
        <w:tc>
          <w:tcPr>
            <w:tcW w:w="1115" w:type="dxa"/>
          </w:tcPr>
          <w:p w14:paraId="73F7660F" w14:textId="77777777" w:rsidR="00455572" w:rsidRPr="009126C3" w:rsidRDefault="00455572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7F29C1C3" w14:textId="77777777" w:rsidR="00455572" w:rsidRPr="009126C3" w:rsidRDefault="00455572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66044E0E" w14:textId="77777777" w:rsidR="00455572" w:rsidRPr="009126C3" w:rsidRDefault="00455572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58081463" w14:textId="7FFB47F4" w:rsidR="009C0534" w:rsidRPr="009126C3" w:rsidRDefault="009C0534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2</w:t>
            </w:r>
          </w:p>
          <w:p w14:paraId="4902EFC2" w14:textId="77777777" w:rsidR="009C0534" w:rsidRPr="009126C3" w:rsidRDefault="009C0534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2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8690" w:type="dxa"/>
          </w:tcPr>
          <w:p w14:paraId="73C88A95" w14:textId="77777777" w:rsidR="009C0534" w:rsidRPr="009126C3" w:rsidRDefault="00D754EB" w:rsidP="009C0534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Nguyên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nhân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gây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vật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nuôi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:</w:t>
            </w:r>
          </w:p>
          <w:p w14:paraId="77298DB6" w14:textId="77777777" w:rsidR="00D754EB" w:rsidRPr="009126C3" w:rsidRDefault="00D754EB" w:rsidP="00D754EB">
            <w:pPr>
              <w:rPr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-</w:t>
            </w:r>
            <w:r w:rsidRPr="009126C3">
              <w:rPr>
                <w:szCs w:val="24"/>
                <w14:ligatures w14:val="none"/>
              </w:rPr>
              <w:t xml:space="preserve"> Do vi </w:t>
            </w:r>
            <w:proofErr w:type="spellStart"/>
            <w:r w:rsidRPr="009126C3">
              <w:rPr>
                <w:szCs w:val="24"/>
                <w14:ligatures w14:val="none"/>
              </w:rPr>
              <w:t>sinh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vật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gây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(vi </w:t>
            </w:r>
            <w:proofErr w:type="spellStart"/>
            <w:r w:rsidRPr="009126C3">
              <w:rPr>
                <w:szCs w:val="24"/>
                <w14:ligatures w14:val="none"/>
              </w:rPr>
              <w:t>khuẩn</w:t>
            </w:r>
            <w:proofErr w:type="spellEnd"/>
            <w:r w:rsidRPr="009126C3">
              <w:rPr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szCs w:val="24"/>
                <w14:ligatures w14:val="none"/>
              </w:rPr>
              <w:t>vius</w:t>
            </w:r>
            <w:proofErr w:type="spellEnd"/>
            <w:r w:rsidRPr="009126C3">
              <w:rPr>
                <w:szCs w:val="24"/>
                <w14:ligatures w14:val="none"/>
              </w:rPr>
              <w:t xml:space="preserve">): </w:t>
            </w:r>
            <w:proofErr w:type="spellStart"/>
            <w:r w:rsidRPr="009126C3">
              <w:rPr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dịch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tả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tai </w:t>
            </w:r>
            <w:proofErr w:type="spellStart"/>
            <w:r w:rsidRPr="009126C3">
              <w:rPr>
                <w:szCs w:val="24"/>
                <w14:ligatures w14:val="none"/>
              </w:rPr>
              <w:t>xanh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cúm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gà</w:t>
            </w:r>
            <w:proofErr w:type="spellEnd"/>
            <w:r w:rsidRPr="009126C3">
              <w:rPr>
                <w:szCs w:val="24"/>
                <w14:ligatures w14:val="none"/>
              </w:rPr>
              <w:t>,…</w:t>
            </w:r>
          </w:p>
          <w:p w14:paraId="779099B0" w14:textId="77777777" w:rsidR="00D754EB" w:rsidRPr="009126C3" w:rsidRDefault="00D754EB" w:rsidP="00D754EB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Do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động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vật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kí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sinh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(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ve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rận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gun,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sán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,…):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giun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kí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sinh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ruột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ghẻ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chó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, ….</w:t>
            </w:r>
          </w:p>
          <w:p w14:paraId="239A3DB0" w14:textId="77777777" w:rsidR="00D754EB" w:rsidRPr="009126C3" w:rsidRDefault="00D754EB" w:rsidP="00D754EB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Do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thừa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hoặc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thiếu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chất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dinh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dưỡng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;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thức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ăn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không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an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toàn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: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còi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xương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loãng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xương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bênh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viêm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ruột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hoại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tử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gà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,…</w:t>
            </w:r>
          </w:p>
          <w:p w14:paraId="323A3F97" w14:textId="27A1AB39" w:rsidR="00D754EB" w:rsidRPr="009126C3" w:rsidRDefault="00D754EB" w:rsidP="00D754EB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Do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môi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trường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sống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không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thuận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lợi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: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cảm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nóng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gà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sốc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nhiệt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trâu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bò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ho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và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cảm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lạnh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,…</w:t>
            </w:r>
          </w:p>
        </w:tc>
        <w:tc>
          <w:tcPr>
            <w:tcW w:w="990" w:type="dxa"/>
          </w:tcPr>
          <w:p w14:paraId="7FA64DA8" w14:textId="77777777" w:rsidR="009C0534" w:rsidRPr="009126C3" w:rsidRDefault="009C0534" w:rsidP="009C053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</w:p>
          <w:p w14:paraId="7679D592" w14:textId="77777777" w:rsidR="009126C3" w:rsidRPr="009126C3" w:rsidRDefault="009C0534" w:rsidP="009126C3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</w:t>
            </w:r>
            <w:r w:rsidR="009126C3" w:rsidRPr="009126C3">
              <w:rPr>
                <w:rFonts w:eastAsia="Times New Roman" w:cs="Times New Roman"/>
                <w:szCs w:val="24"/>
                <w14:ligatures w14:val="none"/>
              </w:rPr>
              <w:t>0,5</w:t>
            </w:r>
          </w:p>
          <w:p w14:paraId="2123C311" w14:textId="77777777" w:rsidR="009126C3" w:rsidRPr="009126C3" w:rsidRDefault="009126C3" w:rsidP="009126C3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</w:t>
            </w:r>
          </w:p>
          <w:p w14:paraId="3B033BF3" w14:textId="3CD82BF4" w:rsidR="009126C3" w:rsidRPr="009126C3" w:rsidRDefault="009126C3" w:rsidP="009126C3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0,5</w:t>
            </w:r>
          </w:p>
          <w:p w14:paraId="1D4588A2" w14:textId="77777777" w:rsidR="009126C3" w:rsidRPr="009126C3" w:rsidRDefault="009126C3" w:rsidP="009126C3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</w:t>
            </w:r>
          </w:p>
          <w:p w14:paraId="061FA123" w14:textId="458F369D" w:rsidR="009126C3" w:rsidRPr="009126C3" w:rsidRDefault="009126C3" w:rsidP="009126C3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0,5</w:t>
            </w:r>
          </w:p>
          <w:p w14:paraId="41195A5B" w14:textId="77777777" w:rsidR="009126C3" w:rsidRPr="009126C3" w:rsidRDefault="009126C3" w:rsidP="009126C3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</w:p>
          <w:p w14:paraId="27EE340E" w14:textId="7E793A1D" w:rsidR="001B0283" w:rsidRPr="009126C3" w:rsidRDefault="009126C3" w:rsidP="009126C3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0,5</w:t>
            </w:r>
            <w:r w:rsidR="009C0534" w:rsidRPr="009126C3">
              <w:rPr>
                <w:rFonts w:eastAsia="Times New Roman" w:cs="Times New Roman"/>
                <w:szCs w:val="24"/>
                <w14:ligatures w14:val="none"/>
              </w:rPr>
              <w:t xml:space="preserve">  </w:t>
            </w:r>
          </w:p>
          <w:p w14:paraId="24DEEE5B" w14:textId="77777777" w:rsidR="001B0283" w:rsidRPr="009126C3" w:rsidRDefault="001B0283" w:rsidP="009C0534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</w:p>
          <w:p w14:paraId="57F3C8C8" w14:textId="3BA201A7" w:rsidR="009C0534" w:rsidRPr="009126C3" w:rsidRDefault="009C0534" w:rsidP="009C053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</w:p>
        </w:tc>
      </w:tr>
      <w:tr w:rsidR="009C0534" w:rsidRPr="009126C3" w14:paraId="7EA3ADF4" w14:textId="77777777" w:rsidTr="009126C3">
        <w:tc>
          <w:tcPr>
            <w:tcW w:w="1115" w:type="dxa"/>
          </w:tcPr>
          <w:p w14:paraId="229DE575" w14:textId="77777777" w:rsidR="00455572" w:rsidRPr="009126C3" w:rsidRDefault="00455572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1188B65A" w14:textId="77777777" w:rsidR="00455572" w:rsidRPr="009126C3" w:rsidRDefault="00455572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1A201B50" w14:textId="1E788B67" w:rsidR="009C0534" w:rsidRPr="009126C3" w:rsidRDefault="009C0534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3</w:t>
            </w:r>
          </w:p>
          <w:p w14:paraId="5CC49A96" w14:textId="7C9EF73E" w:rsidR="009C0534" w:rsidRPr="009126C3" w:rsidRDefault="00D754EB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1</w:t>
            </w:r>
            <w:r w:rsidR="009C0534"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</w:t>
            </w:r>
            <w:proofErr w:type="spellStart"/>
            <w:r w:rsidR="009C0534" w:rsidRPr="009126C3">
              <w:rPr>
                <w:rFonts w:eastAsia="Times New Roman" w:cs="Times New Roman"/>
                <w:b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8690" w:type="dxa"/>
          </w:tcPr>
          <w:p w14:paraId="20306629" w14:textId="77777777" w:rsidR="00D754EB" w:rsidRPr="009126C3" w:rsidRDefault="00D754EB" w:rsidP="00D754EB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Xác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định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nguyên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nhân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gây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từng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loại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sau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2813"/>
              <w:gridCol w:w="4778"/>
            </w:tblGrid>
            <w:tr w:rsidR="00D754EB" w:rsidRPr="009126C3" w14:paraId="419D1687" w14:textId="77777777" w:rsidTr="00635F80">
              <w:tc>
                <w:tcPr>
                  <w:tcW w:w="985" w:type="dxa"/>
                </w:tcPr>
                <w:p w14:paraId="5BA5A016" w14:textId="77777777" w:rsidR="00D754EB" w:rsidRPr="009126C3" w:rsidRDefault="00D754EB" w:rsidP="00D754E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Stt</w:t>
                  </w:r>
                  <w:proofErr w:type="spellEnd"/>
                </w:p>
              </w:tc>
              <w:tc>
                <w:tcPr>
                  <w:tcW w:w="3420" w:type="dxa"/>
                </w:tcPr>
                <w:p w14:paraId="7BFB63CD" w14:textId="77777777" w:rsidR="00D754EB" w:rsidRPr="009126C3" w:rsidRDefault="00D754EB" w:rsidP="00D754E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Loại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76309A51" w14:textId="77777777" w:rsidR="00D754EB" w:rsidRPr="009126C3" w:rsidRDefault="00D754EB" w:rsidP="00D754E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Nguyên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nhân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gây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</w:p>
              </w:tc>
            </w:tr>
            <w:tr w:rsidR="00D754EB" w:rsidRPr="009126C3" w14:paraId="54BD26C5" w14:textId="77777777" w:rsidTr="00635F80">
              <w:tc>
                <w:tcPr>
                  <w:tcW w:w="985" w:type="dxa"/>
                </w:tcPr>
                <w:p w14:paraId="427611AF" w14:textId="77777777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14:paraId="46913BD8" w14:textId="77777777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giun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sán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ở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lợn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4CB19C11" w14:textId="7FEB61C7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do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động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vật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kí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sinh</w:t>
                  </w:r>
                  <w:proofErr w:type="spellEnd"/>
                </w:p>
              </w:tc>
            </w:tr>
            <w:tr w:rsidR="00D754EB" w:rsidRPr="009126C3" w14:paraId="2F7E68EB" w14:textId="77777777" w:rsidTr="00635F80">
              <w:tc>
                <w:tcPr>
                  <w:tcW w:w="985" w:type="dxa"/>
                </w:tcPr>
                <w:p w14:paraId="7785314C" w14:textId="77777777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14:paraId="4BC139BA" w14:textId="77777777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ve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rận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ở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chó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4ED07DFE" w14:textId="6B90DE15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do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động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vật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kí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sinh</w:t>
                  </w:r>
                  <w:proofErr w:type="spellEnd"/>
                </w:p>
              </w:tc>
            </w:tr>
            <w:tr w:rsidR="00D754EB" w:rsidRPr="009126C3" w14:paraId="6CDBA4C0" w14:textId="77777777" w:rsidTr="00635F80">
              <w:tc>
                <w:tcPr>
                  <w:tcW w:w="985" w:type="dxa"/>
                </w:tcPr>
                <w:p w14:paraId="1F8BCB93" w14:textId="77777777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14:paraId="510D95D3" w14:textId="77777777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lõm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xương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ở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dê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1139AE2D" w14:textId="7A723C34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do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thiếu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chất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dinh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dưỡng</w:t>
                  </w:r>
                  <w:proofErr w:type="spellEnd"/>
                </w:p>
              </w:tc>
            </w:tr>
            <w:tr w:rsidR="00D754EB" w:rsidRPr="009126C3" w14:paraId="6A9222B8" w14:textId="77777777" w:rsidTr="00635F80">
              <w:tc>
                <w:tcPr>
                  <w:tcW w:w="985" w:type="dxa"/>
                </w:tcPr>
                <w:p w14:paraId="414C40A0" w14:textId="77777777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14:paraId="2558231A" w14:textId="77777777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dịch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tả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lợn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41476247" w14:textId="459AC704" w:rsidR="00D754EB" w:rsidRPr="009126C3" w:rsidRDefault="00D754EB" w:rsidP="00D754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do vi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sinh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vật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gây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</w:p>
              </w:tc>
            </w:tr>
          </w:tbl>
          <w:p w14:paraId="343134F6" w14:textId="6D500470" w:rsidR="009C0534" w:rsidRPr="009126C3" w:rsidRDefault="009C0534" w:rsidP="009C0534">
            <w:pPr>
              <w:rPr>
                <w:rFonts w:eastAsia="Times New Roman" w:cs="Times New Roman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5EC9A193" w14:textId="77777777" w:rsidR="009C0534" w:rsidRPr="009126C3" w:rsidRDefault="009C0534" w:rsidP="009C053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</w:p>
          <w:p w14:paraId="66759082" w14:textId="77777777" w:rsidR="009126C3" w:rsidRPr="009126C3" w:rsidRDefault="009C0534" w:rsidP="009C0534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   </w:t>
            </w:r>
          </w:p>
          <w:p w14:paraId="784866EE" w14:textId="29DB8B23" w:rsidR="009C0534" w:rsidRPr="009126C3" w:rsidRDefault="009C0534" w:rsidP="009C0534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0,25 </w:t>
            </w:r>
          </w:p>
          <w:p w14:paraId="613AA6D7" w14:textId="0E82BA01" w:rsidR="009126C3" w:rsidRPr="009126C3" w:rsidRDefault="009C0534" w:rsidP="009C0534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0,25</w:t>
            </w:r>
          </w:p>
          <w:p w14:paraId="4CEB9A13" w14:textId="7F89B6E7" w:rsidR="009C0534" w:rsidRPr="009126C3" w:rsidRDefault="009C0534" w:rsidP="009C0534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0,25</w:t>
            </w:r>
          </w:p>
          <w:p w14:paraId="05829BE7" w14:textId="30001718" w:rsidR="009C0534" w:rsidRPr="009126C3" w:rsidRDefault="009C0534" w:rsidP="009C0534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0,25          </w:t>
            </w:r>
          </w:p>
        </w:tc>
      </w:tr>
      <w:tr w:rsidR="009C0534" w:rsidRPr="009126C3" w14:paraId="58E5756F" w14:textId="77777777" w:rsidTr="009126C3">
        <w:tc>
          <w:tcPr>
            <w:tcW w:w="1115" w:type="dxa"/>
          </w:tcPr>
          <w:p w14:paraId="5593A6D3" w14:textId="77777777" w:rsidR="00455572" w:rsidRPr="009126C3" w:rsidRDefault="00455572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68555CF4" w14:textId="44C85C8F" w:rsidR="009C0534" w:rsidRPr="009126C3" w:rsidRDefault="009C0534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4</w:t>
            </w:r>
          </w:p>
          <w:p w14:paraId="2DDBEB76" w14:textId="3C9FA264" w:rsidR="009C0534" w:rsidRPr="009126C3" w:rsidRDefault="00D754EB" w:rsidP="009C0534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2</w:t>
            </w:r>
            <w:r w:rsidR="009C0534"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điểm</w:t>
            </w:r>
          </w:p>
        </w:tc>
        <w:tc>
          <w:tcPr>
            <w:tcW w:w="8690" w:type="dxa"/>
          </w:tcPr>
          <w:p w14:paraId="68E4DA24" w14:textId="4F132622" w:rsidR="009C0534" w:rsidRPr="009126C3" w:rsidRDefault="00DD76F3" w:rsidP="009126C3">
            <w:pPr>
              <w:shd w:val="clear" w:color="auto" w:fill="FFFFFF"/>
              <w:jc w:val="both"/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</w:pP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Phương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châm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b/>
                <w:bCs/>
                <w:i/>
                <w:iCs/>
                <w:color w:val="262626"/>
                <w:szCs w:val="24"/>
                <w:lang w:eastAsia="vi-VN"/>
                <w14:ligatures w14:val="none"/>
              </w:rPr>
              <w:t>“</w:t>
            </w:r>
            <w:r w:rsidRPr="00DD76F3">
              <w:rPr>
                <w:rFonts w:eastAsia="Times New Roman" w:cs="Times New Roman"/>
                <w:b/>
                <w:bCs/>
                <w:i/>
                <w:iCs/>
                <w:color w:val="262626"/>
                <w:szCs w:val="24"/>
                <w:lang w:val="vi-VN" w:eastAsia="vi-VN"/>
                <w14:ligatures w14:val="none"/>
              </w:rPr>
              <w:t>Phòng bệnh hơn chữa bệnh</w:t>
            </w:r>
            <w:r w:rsidRPr="00DD76F3">
              <w:rPr>
                <w:rFonts w:eastAsia="Times New Roman" w:cs="Times New Roman"/>
                <w:b/>
                <w:bCs/>
                <w:i/>
                <w:iCs/>
                <w:color w:val="262626"/>
                <w:szCs w:val="24"/>
                <w:lang w:eastAsia="vi-VN"/>
                <w14:ligatures w14:val="none"/>
              </w:rPr>
              <w:t xml:space="preserve">”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có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nghĩa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là</w:t>
            </w:r>
            <w:proofErr w:type="spellEnd"/>
            <w:r w:rsidRPr="00DD76F3">
              <w:rPr>
                <w:rFonts w:eastAsia="Times New Roman" w:cs="Times New Roman"/>
                <w:b/>
                <w:bCs/>
                <w:i/>
                <w:iCs/>
                <w:color w:val="262626"/>
                <w:szCs w:val="24"/>
                <w:lang w:eastAsia="vi-VN"/>
                <w14:ligatures w14:val="none"/>
              </w:rPr>
              <w:t>: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phải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c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hủ động phòng bệnh 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để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bệnh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không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xảy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ra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sẽ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>ít tốn công, tiết kiệm, tạo điều kiện cho vật nuôi sinh trưởng và phát triển tối ưu có thể đạt được năng suất tối đa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.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Còn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k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hi vật nuôi đã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bị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bệnh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sẽ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 khó điều trị, tốn công sức,</w:t>
            </w:r>
            <w:r w:rsidR="009126C3" w:rsidRPr="009126C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tiền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bạc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và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 thời gian, năng suất vật nuôi bị ảnh hưởng ít nhiều tùy mức độ bị bệnh. Nếu vật nuôi bệnh mà không phát hiện kịp thời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hoặc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không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hết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bệnh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>sẽ dẫn đến bệnh nặng hơn và chết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.</w:t>
            </w:r>
          </w:p>
        </w:tc>
        <w:tc>
          <w:tcPr>
            <w:tcW w:w="990" w:type="dxa"/>
          </w:tcPr>
          <w:p w14:paraId="2E9193D6" w14:textId="77777777" w:rsidR="009C0534" w:rsidRPr="009126C3" w:rsidRDefault="009C0534" w:rsidP="009C053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</w:p>
          <w:p w14:paraId="21E13CC7" w14:textId="77777777" w:rsidR="009C0534" w:rsidRPr="009126C3" w:rsidRDefault="009C0534" w:rsidP="009C0534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  2 </w:t>
            </w:r>
          </w:p>
        </w:tc>
      </w:tr>
    </w:tbl>
    <w:p w14:paraId="75D706AD" w14:textId="77777777" w:rsidR="009C0534" w:rsidRPr="00781B2F" w:rsidRDefault="009C0534" w:rsidP="009C053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p w14:paraId="1EA0D9F7" w14:textId="77777777" w:rsidR="00800624" w:rsidRDefault="00800624" w:rsidP="00A16B6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901312" w14:textId="4D99C17E" w:rsidR="00A16B64" w:rsidRPr="00326BEE" w:rsidRDefault="00A16B64" w:rsidP="00A16B6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26BE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HƯỚNG DẪN CHẤM </w:t>
      </w: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 w:eastAsia="zh-CN"/>
          <w14:ligatures w14:val="none"/>
        </w:rPr>
        <w:t xml:space="preserve">MÔN </w:t>
      </w:r>
      <w:r w:rsidRPr="00326B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CÔNG NGHỆ 9 (ĐỀ 02)</w:t>
      </w:r>
    </w:p>
    <w:p w14:paraId="6C62FA76" w14:textId="77777777" w:rsidR="00907442" w:rsidRPr="00781B2F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</w:p>
    <w:p w14:paraId="0BF9591C" w14:textId="77777777" w:rsidR="00A16B64" w:rsidRPr="009126C3" w:rsidRDefault="00A16B64" w:rsidP="00A16B64">
      <w:pPr>
        <w:tabs>
          <w:tab w:val="left" w:pos="4833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nl-NL"/>
          <w14:ligatures w14:val="none"/>
        </w:rPr>
      </w:pP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A. TRẮC NGHIỆM (</w:t>
      </w: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3.</w:t>
      </w: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0 điểm</w:t>
      </w: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</w:t>
      </w: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 xml:space="preserve"> </w:t>
      </w: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</w:t>
      </w: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ỗi câu 0,25</w:t>
      </w:r>
      <w:r w:rsidRPr="009126C3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vi"/>
          <w14:ligatures w14:val="none"/>
        </w:rPr>
        <w:t xml:space="preserve"> </w:t>
      </w: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điểm</w:t>
      </w:r>
      <w:r w:rsidRPr="009126C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)</w:t>
      </w:r>
    </w:p>
    <w:p w14:paraId="77DC4E6D" w14:textId="77777777" w:rsidR="00A16B64" w:rsidRPr="009126C3" w:rsidRDefault="00A16B64" w:rsidP="00A16B64">
      <w:pPr>
        <w:spacing w:after="160" w:line="324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9126C3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I.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Khoanh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tròn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vào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chữ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cái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câu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trả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lời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đúng</w:t>
      </w:r>
      <w:proofErr w:type="spellEnd"/>
      <w:r w:rsidRPr="009126C3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. </w:t>
      </w:r>
    </w:p>
    <w:tbl>
      <w:tblPr>
        <w:tblStyle w:val="TableGrid1"/>
        <w:tblW w:w="3880" w:type="dxa"/>
        <w:tblInd w:w="-5" w:type="dxa"/>
        <w:tblLook w:val="04A0" w:firstRow="1" w:lastRow="0" w:firstColumn="1" w:lastColumn="0" w:noHBand="0" w:noVBand="1"/>
      </w:tblPr>
      <w:tblGrid>
        <w:gridCol w:w="1310"/>
        <w:gridCol w:w="572"/>
        <w:gridCol w:w="714"/>
        <w:gridCol w:w="642"/>
        <w:gridCol w:w="642"/>
      </w:tblGrid>
      <w:tr w:rsidR="00A16B64" w:rsidRPr="009126C3" w14:paraId="0AE179FA" w14:textId="77777777" w:rsidTr="00635F80">
        <w:tc>
          <w:tcPr>
            <w:tcW w:w="1310" w:type="dxa"/>
          </w:tcPr>
          <w:p w14:paraId="59B9A1D5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41825A7F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  <w:t>1</w:t>
            </w:r>
          </w:p>
        </w:tc>
        <w:tc>
          <w:tcPr>
            <w:tcW w:w="714" w:type="dxa"/>
            <w:vAlign w:val="center"/>
          </w:tcPr>
          <w:p w14:paraId="40D6861D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  <w:t>2</w:t>
            </w:r>
          </w:p>
        </w:tc>
        <w:tc>
          <w:tcPr>
            <w:tcW w:w="642" w:type="dxa"/>
            <w:vAlign w:val="center"/>
          </w:tcPr>
          <w:p w14:paraId="00E3E76C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  <w:t>3</w:t>
            </w:r>
          </w:p>
        </w:tc>
        <w:tc>
          <w:tcPr>
            <w:tcW w:w="642" w:type="dxa"/>
            <w:vAlign w:val="center"/>
          </w:tcPr>
          <w:p w14:paraId="4231C864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:lang w:val="vi-VN"/>
                <w14:ligatures w14:val="none"/>
              </w:rPr>
              <w:t>4</w:t>
            </w:r>
          </w:p>
        </w:tc>
      </w:tr>
      <w:tr w:rsidR="00A16B64" w:rsidRPr="009126C3" w14:paraId="1B463E7C" w14:textId="77777777" w:rsidTr="00635F80">
        <w:tc>
          <w:tcPr>
            <w:tcW w:w="1310" w:type="dxa"/>
          </w:tcPr>
          <w:p w14:paraId="07111C01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Đáp</w:t>
            </w:r>
            <w:proofErr w:type="spellEnd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366BFDF9" w14:textId="334CFC47" w:rsidR="00A16B64" w:rsidRPr="009126C3" w:rsidRDefault="009126C3" w:rsidP="00635F8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B</w:t>
            </w:r>
          </w:p>
        </w:tc>
        <w:tc>
          <w:tcPr>
            <w:tcW w:w="714" w:type="dxa"/>
            <w:vAlign w:val="center"/>
          </w:tcPr>
          <w:p w14:paraId="67FB085B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C</w:t>
            </w:r>
          </w:p>
        </w:tc>
        <w:tc>
          <w:tcPr>
            <w:tcW w:w="642" w:type="dxa"/>
            <w:vAlign w:val="center"/>
          </w:tcPr>
          <w:p w14:paraId="247C6F2A" w14:textId="0D2186E9" w:rsidR="00A16B64" w:rsidRPr="009126C3" w:rsidRDefault="009126C3" w:rsidP="00635F8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D</w:t>
            </w:r>
          </w:p>
        </w:tc>
        <w:tc>
          <w:tcPr>
            <w:tcW w:w="642" w:type="dxa"/>
            <w:vAlign w:val="center"/>
          </w:tcPr>
          <w:p w14:paraId="54C16B82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A</w:t>
            </w:r>
          </w:p>
        </w:tc>
      </w:tr>
    </w:tbl>
    <w:p w14:paraId="70D7CFDE" w14:textId="77777777" w:rsidR="00A16B64" w:rsidRPr="009126C3" w:rsidRDefault="00A16B64" w:rsidP="00A16B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Câu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trắc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nghiệm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đúng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sai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(Ở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mỗi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câu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thí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sinh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chọn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đúng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hoặc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sai</w:t>
      </w:r>
      <w:proofErr w:type="spellEnd"/>
      <w:r w:rsidRPr="009126C3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tbl>
      <w:tblPr>
        <w:tblStyle w:val="TableGrid1"/>
        <w:tblW w:w="3880" w:type="dxa"/>
        <w:tblInd w:w="-5" w:type="dxa"/>
        <w:tblLook w:val="04A0" w:firstRow="1" w:lastRow="0" w:firstColumn="1" w:lastColumn="0" w:noHBand="0" w:noVBand="1"/>
      </w:tblPr>
      <w:tblGrid>
        <w:gridCol w:w="1310"/>
        <w:gridCol w:w="572"/>
        <w:gridCol w:w="714"/>
        <w:gridCol w:w="642"/>
        <w:gridCol w:w="642"/>
      </w:tblGrid>
      <w:tr w:rsidR="00A16B64" w:rsidRPr="009126C3" w14:paraId="43C6961D" w14:textId="77777777" w:rsidTr="00635F80">
        <w:tc>
          <w:tcPr>
            <w:tcW w:w="1310" w:type="dxa"/>
          </w:tcPr>
          <w:p w14:paraId="224E7A07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37AC141E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714" w:type="dxa"/>
            <w:vAlign w:val="center"/>
          </w:tcPr>
          <w:p w14:paraId="5F8C97DE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642" w:type="dxa"/>
            <w:vAlign w:val="center"/>
          </w:tcPr>
          <w:p w14:paraId="2FAAF8BD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642" w:type="dxa"/>
            <w:vAlign w:val="center"/>
          </w:tcPr>
          <w:p w14:paraId="4D154360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</w:tr>
      <w:tr w:rsidR="00A16B64" w:rsidRPr="009126C3" w14:paraId="16E72A10" w14:textId="77777777" w:rsidTr="00635F80">
        <w:tc>
          <w:tcPr>
            <w:tcW w:w="1310" w:type="dxa"/>
          </w:tcPr>
          <w:p w14:paraId="3479A104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Đáp</w:t>
            </w:r>
            <w:proofErr w:type="spellEnd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3922DF0F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714" w:type="dxa"/>
            <w:vAlign w:val="center"/>
          </w:tcPr>
          <w:p w14:paraId="09D41CAB" w14:textId="77777777" w:rsidR="00A16B64" w:rsidRPr="009126C3" w:rsidRDefault="00A16B64" w:rsidP="00635F8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  <w:tc>
          <w:tcPr>
            <w:tcW w:w="642" w:type="dxa"/>
            <w:vAlign w:val="center"/>
          </w:tcPr>
          <w:p w14:paraId="295C73E9" w14:textId="1828BAE2" w:rsidR="00A16B64" w:rsidRPr="009126C3" w:rsidRDefault="009126C3" w:rsidP="00635F8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S</w:t>
            </w:r>
          </w:p>
        </w:tc>
        <w:tc>
          <w:tcPr>
            <w:tcW w:w="642" w:type="dxa"/>
            <w:vAlign w:val="center"/>
          </w:tcPr>
          <w:p w14:paraId="5AD7766D" w14:textId="161A8E0C" w:rsidR="00A16B64" w:rsidRPr="009126C3" w:rsidRDefault="009126C3" w:rsidP="00635F80">
            <w:pPr>
              <w:spacing w:before="115"/>
              <w:ind w:right="101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Đ</w:t>
            </w:r>
          </w:p>
        </w:tc>
      </w:tr>
    </w:tbl>
    <w:p w14:paraId="3D4561F5" w14:textId="77777777" w:rsidR="00A16B64" w:rsidRPr="009126C3" w:rsidRDefault="00A16B64" w:rsidP="00A16B64">
      <w:pPr>
        <w:spacing w:after="160" w:line="324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9126C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III.</w:t>
      </w:r>
      <w:r w:rsidRPr="009126C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Chọn</w:t>
      </w:r>
      <w:proofErr w:type="spellEnd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từ</w:t>
      </w:r>
      <w:proofErr w:type="spellEnd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thích</w:t>
      </w:r>
      <w:proofErr w:type="spellEnd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hợp</w:t>
      </w:r>
      <w:proofErr w:type="spellEnd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điền</w:t>
      </w:r>
      <w:proofErr w:type="spellEnd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vào</w:t>
      </w:r>
      <w:proofErr w:type="spellEnd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chỗ</w:t>
      </w:r>
      <w:proofErr w:type="spellEnd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trống</w:t>
      </w:r>
      <w:proofErr w:type="spellEnd"/>
      <w:r w:rsidRPr="00912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29CBCC0C" w14:textId="77777777" w:rsidR="00A16B64" w:rsidRPr="009126C3" w:rsidRDefault="00A16B64" w:rsidP="00A16B64">
      <w:pPr>
        <w:tabs>
          <w:tab w:val="left" w:pos="1825"/>
        </w:tabs>
        <w:spacing w:before="120" w:after="120" w:line="256" w:lineRule="auto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(1</w:t>
      </w:r>
      <w:r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) </w:t>
      </w:r>
      <w:proofErr w:type="spellStart"/>
      <w:r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phòng</w:t>
      </w:r>
      <w:proofErr w:type="spellEnd"/>
      <w:r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ngừa</w:t>
      </w:r>
      <w:proofErr w:type="spellEnd"/>
      <w:r w:rsidRPr="009126C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, </w:t>
      </w:r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(2) </w:t>
      </w:r>
      <w:proofErr w:type="spellStart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bảo</w:t>
      </w:r>
      <w:proofErr w:type="spellEnd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vệ</w:t>
      </w:r>
      <w:proofErr w:type="spellEnd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(3) </w:t>
      </w:r>
      <w:proofErr w:type="spellStart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tác</w:t>
      </w:r>
      <w:proofErr w:type="spellEnd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nhân</w:t>
      </w:r>
      <w:proofErr w:type="spellEnd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(4) </w:t>
      </w:r>
      <w:proofErr w:type="spellStart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phòng</w:t>
      </w:r>
      <w:proofErr w:type="spellEnd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12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bệnh</w:t>
      </w:r>
      <w:proofErr w:type="spellEnd"/>
    </w:p>
    <w:p w14:paraId="0A5FAC3F" w14:textId="77777777" w:rsidR="00A16B64" w:rsidRPr="009126C3" w:rsidRDefault="00A16B64" w:rsidP="00A16B64">
      <w:pPr>
        <w:tabs>
          <w:tab w:val="left" w:pos="1825"/>
        </w:tabs>
        <w:spacing w:before="120" w:after="12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</w:t>
      </w: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. </w:t>
      </w: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TỰ LUẬN</w:t>
      </w: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(</w:t>
      </w: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7.0</w:t>
      </w:r>
      <w:r w:rsidRPr="009126C3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điểm)</w:t>
      </w: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1115"/>
        <w:gridCol w:w="8690"/>
        <w:gridCol w:w="990"/>
      </w:tblGrid>
      <w:tr w:rsidR="009126C3" w:rsidRPr="009126C3" w14:paraId="4076F2D8" w14:textId="77777777" w:rsidTr="00635F80">
        <w:tc>
          <w:tcPr>
            <w:tcW w:w="1115" w:type="dxa"/>
          </w:tcPr>
          <w:p w14:paraId="1D022A54" w14:textId="77777777" w:rsidR="009126C3" w:rsidRPr="009126C3" w:rsidRDefault="009126C3" w:rsidP="00635F80">
            <w:pPr>
              <w:jc w:val="center"/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và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ý</w:t>
            </w:r>
          </w:p>
        </w:tc>
        <w:tc>
          <w:tcPr>
            <w:tcW w:w="8690" w:type="dxa"/>
          </w:tcPr>
          <w:p w14:paraId="771E9F8B" w14:textId="77777777" w:rsidR="009126C3" w:rsidRPr="009126C3" w:rsidRDefault="009126C3" w:rsidP="00635F80">
            <w:pPr>
              <w:jc w:val="center"/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Đáp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án</w:t>
            </w:r>
            <w:proofErr w:type="spellEnd"/>
          </w:p>
        </w:tc>
        <w:tc>
          <w:tcPr>
            <w:tcW w:w="990" w:type="dxa"/>
          </w:tcPr>
          <w:p w14:paraId="6CDB9F30" w14:textId="77777777" w:rsidR="009126C3" w:rsidRPr="009126C3" w:rsidRDefault="009126C3" w:rsidP="00635F80">
            <w:pPr>
              <w:jc w:val="center"/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Điểm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chi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tiết</w:t>
            </w:r>
            <w:proofErr w:type="spellEnd"/>
          </w:p>
        </w:tc>
      </w:tr>
      <w:tr w:rsidR="009126C3" w:rsidRPr="009126C3" w14:paraId="1EE415FE" w14:textId="77777777" w:rsidTr="00635F80">
        <w:tc>
          <w:tcPr>
            <w:tcW w:w="1115" w:type="dxa"/>
          </w:tcPr>
          <w:p w14:paraId="2E4F0C6E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299CA823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79EB07D3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1</w:t>
            </w:r>
          </w:p>
          <w:p w14:paraId="489823EF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:u w:val="single"/>
                <w14:ligatures w14:val="none"/>
              </w:rPr>
            </w:pPr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2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8690" w:type="dxa"/>
          </w:tcPr>
          <w:p w14:paraId="0FA77273" w14:textId="77777777" w:rsidR="009126C3" w:rsidRPr="009126C3" w:rsidRDefault="009126C3" w:rsidP="00635F80">
            <w:pPr>
              <w:rPr>
                <w:rFonts w:eastAsia="Times New Roman" w:cs="Times New Roman"/>
                <w:bCs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Vai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trò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của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Chăn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nuôi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trong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đời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sống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và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sự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phát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triển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của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nền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kinh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tế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:</w:t>
            </w:r>
          </w:p>
          <w:p w14:paraId="25DE6B76" w14:textId="77777777" w:rsidR="009126C3" w:rsidRPr="009126C3" w:rsidRDefault="009126C3" w:rsidP="00635F80">
            <w:pPr>
              <w:rPr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-</w:t>
            </w:r>
            <w:r w:rsidRPr="009126C3">
              <w:rPr>
                <w:szCs w:val="24"/>
                <w14:ligatures w14:val="none"/>
              </w:rPr>
              <w:t xml:space="preserve"> Cung </w:t>
            </w:r>
            <w:proofErr w:type="spellStart"/>
            <w:r w:rsidRPr="009126C3">
              <w:rPr>
                <w:szCs w:val="24"/>
                <w14:ligatures w14:val="none"/>
              </w:rPr>
              <w:t>cấp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thực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phẩm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con </w:t>
            </w:r>
            <w:proofErr w:type="spellStart"/>
            <w:r w:rsidRPr="009126C3">
              <w:rPr>
                <w:szCs w:val="24"/>
                <w14:ligatures w14:val="none"/>
              </w:rPr>
              <w:t>người</w:t>
            </w:r>
            <w:proofErr w:type="spellEnd"/>
            <w:r w:rsidRPr="009126C3">
              <w:rPr>
                <w:szCs w:val="24"/>
                <w14:ligatures w14:val="none"/>
              </w:rPr>
              <w:t>.</w:t>
            </w:r>
          </w:p>
          <w:p w14:paraId="60CD64DB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Cung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cấp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nguyên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liệu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chế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biến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và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xuất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khẩu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.</w:t>
            </w:r>
          </w:p>
          <w:p w14:paraId="42A32157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Cung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cấp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nguồn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phân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bón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hữu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cơ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trồng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trọt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. Cung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cấp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sức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kéo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…</w:t>
            </w:r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</w:p>
          <w:p w14:paraId="0742E325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Một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số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vật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nuôi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phổ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biến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nước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 ta: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trâu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bò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dê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gà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vịt</w:t>
            </w:r>
            <w:proofErr w:type="spellEnd"/>
            <w:r w:rsidRPr="009126C3">
              <w:rPr>
                <w:rFonts w:eastAsia="Times New Roman" w:cs="Times New Roman"/>
                <w:bCs/>
                <w:szCs w:val="24"/>
                <w14:ligatures w14:val="none"/>
              </w:rPr>
              <w:t>,…</w:t>
            </w:r>
          </w:p>
        </w:tc>
        <w:tc>
          <w:tcPr>
            <w:tcW w:w="990" w:type="dxa"/>
          </w:tcPr>
          <w:p w14:paraId="2C10C26F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</w:p>
          <w:p w14:paraId="19FFD473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0,5</w:t>
            </w:r>
          </w:p>
          <w:p w14:paraId="0685F521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0,5</w:t>
            </w:r>
          </w:p>
          <w:p w14:paraId="5C19B30D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0,5</w:t>
            </w:r>
          </w:p>
          <w:p w14:paraId="60F6DF2D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0,5</w:t>
            </w:r>
          </w:p>
          <w:p w14:paraId="79DC98F0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</w:p>
        </w:tc>
      </w:tr>
      <w:tr w:rsidR="009126C3" w:rsidRPr="009126C3" w14:paraId="5B472FD7" w14:textId="77777777" w:rsidTr="00635F80">
        <w:tc>
          <w:tcPr>
            <w:tcW w:w="1115" w:type="dxa"/>
          </w:tcPr>
          <w:p w14:paraId="2F2C6CD8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56585D74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170613D1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5F33093F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2</w:t>
            </w:r>
          </w:p>
          <w:p w14:paraId="43F6AB4D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2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8690" w:type="dxa"/>
          </w:tcPr>
          <w:p w14:paraId="691674A6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Nguyên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nhân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gây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vật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nuôi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:</w:t>
            </w:r>
          </w:p>
          <w:p w14:paraId="1D85EFAE" w14:textId="77777777" w:rsidR="009126C3" w:rsidRPr="009126C3" w:rsidRDefault="009126C3" w:rsidP="00635F80">
            <w:pPr>
              <w:rPr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-</w:t>
            </w:r>
            <w:r w:rsidRPr="009126C3">
              <w:rPr>
                <w:szCs w:val="24"/>
                <w14:ligatures w14:val="none"/>
              </w:rPr>
              <w:t xml:space="preserve"> Do vi </w:t>
            </w:r>
            <w:proofErr w:type="spellStart"/>
            <w:r w:rsidRPr="009126C3">
              <w:rPr>
                <w:szCs w:val="24"/>
                <w14:ligatures w14:val="none"/>
              </w:rPr>
              <w:t>sinh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vật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gây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(vi </w:t>
            </w:r>
            <w:proofErr w:type="spellStart"/>
            <w:r w:rsidRPr="009126C3">
              <w:rPr>
                <w:szCs w:val="24"/>
                <w14:ligatures w14:val="none"/>
              </w:rPr>
              <w:t>khuẩn</w:t>
            </w:r>
            <w:proofErr w:type="spellEnd"/>
            <w:r w:rsidRPr="009126C3">
              <w:rPr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szCs w:val="24"/>
                <w14:ligatures w14:val="none"/>
              </w:rPr>
              <w:t>vius</w:t>
            </w:r>
            <w:proofErr w:type="spellEnd"/>
            <w:r w:rsidRPr="009126C3">
              <w:rPr>
                <w:szCs w:val="24"/>
                <w14:ligatures w14:val="none"/>
              </w:rPr>
              <w:t xml:space="preserve">): </w:t>
            </w:r>
            <w:proofErr w:type="spellStart"/>
            <w:r w:rsidRPr="009126C3">
              <w:rPr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dịch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tả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tai </w:t>
            </w:r>
            <w:proofErr w:type="spellStart"/>
            <w:r w:rsidRPr="009126C3">
              <w:rPr>
                <w:szCs w:val="24"/>
                <w14:ligatures w14:val="none"/>
              </w:rPr>
              <w:t>xanh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cúm</w:t>
            </w:r>
            <w:proofErr w:type="spellEnd"/>
            <w:r w:rsidRPr="009126C3">
              <w:rPr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szCs w:val="24"/>
                <w14:ligatures w14:val="none"/>
              </w:rPr>
              <w:t>gà</w:t>
            </w:r>
            <w:proofErr w:type="spellEnd"/>
            <w:r w:rsidRPr="009126C3">
              <w:rPr>
                <w:szCs w:val="24"/>
                <w14:ligatures w14:val="none"/>
              </w:rPr>
              <w:t>,…</w:t>
            </w:r>
          </w:p>
          <w:p w14:paraId="3648A4DA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Do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động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vật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kí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sinh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(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ve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rận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gun,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sán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,…):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giun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kí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sinh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ruột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ghẻ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chó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, ….</w:t>
            </w:r>
          </w:p>
          <w:p w14:paraId="1BE91358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Do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thừa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hoặc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thiếu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chất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dinh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dưỡng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;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thức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ăn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không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an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toàn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: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còi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xương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loãng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xương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bênh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viêm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ruột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hoại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tử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gà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,…</w:t>
            </w:r>
          </w:p>
          <w:p w14:paraId="5797C9C5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- Do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môi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trường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sống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không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thuận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lợi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: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cảm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nóng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gà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sốc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nhiệt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trâu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bò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, ho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và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cảm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lạnh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ở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lợn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,…</w:t>
            </w:r>
          </w:p>
        </w:tc>
        <w:tc>
          <w:tcPr>
            <w:tcW w:w="990" w:type="dxa"/>
          </w:tcPr>
          <w:p w14:paraId="75246A3F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</w:p>
          <w:p w14:paraId="110CF15E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0,5</w:t>
            </w:r>
          </w:p>
          <w:p w14:paraId="38946E01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</w:t>
            </w:r>
          </w:p>
          <w:p w14:paraId="314CE173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0,5</w:t>
            </w:r>
          </w:p>
          <w:p w14:paraId="6D71BE62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</w:t>
            </w:r>
          </w:p>
          <w:p w14:paraId="3FA1ABFD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0,5</w:t>
            </w:r>
          </w:p>
          <w:p w14:paraId="384FE273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</w:p>
          <w:p w14:paraId="6BAF31F0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0,5  </w:t>
            </w:r>
          </w:p>
          <w:p w14:paraId="3B1BAE10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</w:p>
          <w:p w14:paraId="2FF1689E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</w:p>
        </w:tc>
      </w:tr>
      <w:tr w:rsidR="009126C3" w:rsidRPr="009126C3" w14:paraId="15B07902" w14:textId="77777777" w:rsidTr="00635F80">
        <w:tc>
          <w:tcPr>
            <w:tcW w:w="1115" w:type="dxa"/>
          </w:tcPr>
          <w:p w14:paraId="55033F05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78957C94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19D92AD6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3</w:t>
            </w:r>
          </w:p>
          <w:p w14:paraId="3B4D0AF7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1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8690" w:type="dxa"/>
          </w:tcPr>
          <w:p w14:paraId="15AA7A8D" w14:textId="77777777" w:rsidR="009126C3" w:rsidRPr="009126C3" w:rsidRDefault="009126C3" w:rsidP="00635F80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Xác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định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nguyên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nhân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gây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cho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từng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loại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bệnh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</w:t>
            </w:r>
            <w:proofErr w:type="spellStart"/>
            <w:r w:rsidRPr="009126C3">
              <w:rPr>
                <w:rFonts w:eastAsia="Times New Roman" w:cs="Times New Roman"/>
                <w:szCs w:val="24"/>
                <w14:ligatures w14:val="none"/>
              </w:rPr>
              <w:t>sau</w:t>
            </w:r>
            <w:proofErr w:type="spellEnd"/>
            <w:r w:rsidRPr="009126C3">
              <w:rPr>
                <w:rFonts w:eastAsia="Times New Roman" w:cs="Times New Roman"/>
                <w:szCs w:val="24"/>
                <w14:ligatures w14:val="none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2813"/>
              <w:gridCol w:w="4778"/>
            </w:tblGrid>
            <w:tr w:rsidR="009126C3" w:rsidRPr="009126C3" w14:paraId="1901D52C" w14:textId="77777777" w:rsidTr="00635F80">
              <w:tc>
                <w:tcPr>
                  <w:tcW w:w="985" w:type="dxa"/>
                </w:tcPr>
                <w:p w14:paraId="482C3E60" w14:textId="77777777" w:rsidR="009126C3" w:rsidRPr="009126C3" w:rsidRDefault="009126C3" w:rsidP="00635F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Stt</w:t>
                  </w:r>
                  <w:proofErr w:type="spellEnd"/>
                </w:p>
              </w:tc>
              <w:tc>
                <w:tcPr>
                  <w:tcW w:w="3420" w:type="dxa"/>
                </w:tcPr>
                <w:p w14:paraId="6461C9D5" w14:textId="77777777" w:rsidR="009126C3" w:rsidRPr="009126C3" w:rsidRDefault="009126C3" w:rsidP="00635F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Loại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1688CBDF" w14:textId="77777777" w:rsidR="009126C3" w:rsidRPr="009126C3" w:rsidRDefault="009126C3" w:rsidP="00635F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Nguyên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nhân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gây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</w:p>
              </w:tc>
            </w:tr>
            <w:tr w:rsidR="009126C3" w:rsidRPr="009126C3" w14:paraId="115FCA89" w14:textId="77777777" w:rsidTr="00635F80">
              <w:tc>
                <w:tcPr>
                  <w:tcW w:w="985" w:type="dxa"/>
                </w:tcPr>
                <w:p w14:paraId="765BC46F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14:paraId="398BD328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giun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sán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ở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lợn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443070AF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do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động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vật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kí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sinh</w:t>
                  </w:r>
                  <w:proofErr w:type="spellEnd"/>
                </w:p>
              </w:tc>
            </w:tr>
            <w:tr w:rsidR="009126C3" w:rsidRPr="009126C3" w14:paraId="5F126A5D" w14:textId="77777777" w:rsidTr="00635F80">
              <w:tc>
                <w:tcPr>
                  <w:tcW w:w="985" w:type="dxa"/>
                </w:tcPr>
                <w:p w14:paraId="22E99EE5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14:paraId="778188B6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ve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rận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ở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chó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3F669FEF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do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động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vật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kí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sinh</w:t>
                  </w:r>
                  <w:proofErr w:type="spellEnd"/>
                </w:p>
              </w:tc>
            </w:tr>
            <w:tr w:rsidR="009126C3" w:rsidRPr="009126C3" w14:paraId="7F1A383F" w14:textId="77777777" w:rsidTr="00635F80">
              <w:tc>
                <w:tcPr>
                  <w:tcW w:w="985" w:type="dxa"/>
                </w:tcPr>
                <w:p w14:paraId="60876A1E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14:paraId="45FEF629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lõm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xương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ở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dê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613666FF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do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thiếu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chất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dinh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dưỡng</w:t>
                  </w:r>
                  <w:proofErr w:type="spellEnd"/>
                </w:p>
              </w:tc>
            </w:tr>
            <w:tr w:rsidR="009126C3" w:rsidRPr="009126C3" w14:paraId="27D88104" w14:textId="77777777" w:rsidTr="00635F80">
              <w:tc>
                <w:tcPr>
                  <w:tcW w:w="985" w:type="dxa"/>
                </w:tcPr>
                <w:p w14:paraId="2BECD381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14:paraId="377AD734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dịch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tả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lợn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7E9EA979" w14:textId="77777777" w:rsidR="009126C3" w:rsidRPr="009126C3" w:rsidRDefault="009126C3" w:rsidP="00635F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do vi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sinh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vật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gây</w:t>
                  </w:r>
                  <w:proofErr w:type="spellEnd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26C3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  <w:t>bệnh</w:t>
                  </w:r>
                  <w:proofErr w:type="spellEnd"/>
                </w:p>
              </w:tc>
            </w:tr>
          </w:tbl>
          <w:p w14:paraId="37DA4C3F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4CABE5E7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</w:p>
          <w:p w14:paraId="799FA0A9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   </w:t>
            </w:r>
          </w:p>
          <w:p w14:paraId="7BE37A1D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0,25 </w:t>
            </w:r>
          </w:p>
          <w:p w14:paraId="60D09B27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0,25</w:t>
            </w:r>
          </w:p>
          <w:p w14:paraId="3DDD014F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>0,25</w:t>
            </w:r>
          </w:p>
          <w:p w14:paraId="6287FAE1" w14:textId="77777777" w:rsidR="009126C3" w:rsidRPr="009126C3" w:rsidRDefault="009126C3" w:rsidP="00635F80">
            <w:pPr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0,25          </w:t>
            </w:r>
          </w:p>
        </w:tc>
      </w:tr>
      <w:tr w:rsidR="009126C3" w:rsidRPr="009126C3" w14:paraId="357CAD6C" w14:textId="77777777" w:rsidTr="00635F80">
        <w:tc>
          <w:tcPr>
            <w:tcW w:w="1115" w:type="dxa"/>
          </w:tcPr>
          <w:p w14:paraId="2E1F1174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</w:p>
          <w:p w14:paraId="78ED4CCE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Câu</w:t>
            </w:r>
            <w:proofErr w:type="spellEnd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 4</w:t>
            </w:r>
          </w:p>
          <w:p w14:paraId="42A8677B" w14:textId="77777777" w:rsidR="009126C3" w:rsidRPr="009126C3" w:rsidRDefault="009126C3" w:rsidP="00635F80">
            <w:pPr>
              <w:rPr>
                <w:rFonts w:eastAsia="Times New Roman" w:cs="Times New Roman"/>
                <w:b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 xml:space="preserve">2 </w:t>
            </w:r>
            <w:proofErr w:type="spellStart"/>
            <w:r w:rsidRPr="009126C3">
              <w:rPr>
                <w:rFonts w:eastAsia="Times New Roman" w:cs="Times New Roman"/>
                <w:b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8690" w:type="dxa"/>
          </w:tcPr>
          <w:p w14:paraId="1FA55402" w14:textId="6F44E091" w:rsidR="009126C3" w:rsidRPr="00A611D3" w:rsidRDefault="009126C3" w:rsidP="00A611D3">
            <w:pPr>
              <w:shd w:val="clear" w:color="auto" w:fill="FFFFFF"/>
              <w:jc w:val="both"/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</w:pP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Phương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châm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b/>
                <w:bCs/>
                <w:i/>
                <w:iCs/>
                <w:color w:val="262626"/>
                <w:szCs w:val="24"/>
                <w:lang w:eastAsia="vi-VN"/>
                <w14:ligatures w14:val="none"/>
              </w:rPr>
              <w:t>“</w:t>
            </w:r>
            <w:r w:rsidRPr="00DD76F3">
              <w:rPr>
                <w:rFonts w:eastAsia="Times New Roman" w:cs="Times New Roman"/>
                <w:b/>
                <w:bCs/>
                <w:i/>
                <w:iCs/>
                <w:color w:val="262626"/>
                <w:szCs w:val="24"/>
                <w:lang w:val="vi-VN" w:eastAsia="vi-VN"/>
                <w14:ligatures w14:val="none"/>
              </w:rPr>
              <w:t>Phòng bệnh hơn chữa bệnh</w:t>
            </w:r>
            <w:r w:rsidRPr="00DD76F3">
              <w:rPr>
                <w:rFonts w:eastAsia="Times New Roman" w:cs="Times New Roman"/>
                <w:b/>
                <w:bCs/>
                <w:i/>
                <w:iCs/>
                <w:color w:val="262626"/>
                <w:szCs w:val="24"/>
                <w:lang w:eastAsia="vi-VN"/>
                <w14:ligatures w14:val="none"/>
              </w:rPr>
              <w:t xml:space="preserve">”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có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nghĩa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là</w:t>
            </w:r>
            <w:proofErr w:type="spellEnd"/>
            <w:r w:rsidRPr="00DD76F3">
              <w:rPr>
                <w:rFonts w:eastAsia="Times New Roman" w:cs="Times New Roman"/>
                <w:b/>
                <w:bCs/>
                <w:i/>
                <w:iCs/>
                <w:color w:val="262626"/>
                <w:szCs w:val="24"/>
                <w:lang w:eastAsia="vi-VN"/>
                <w14:ligatures w14:val="none"/>
              </w:rPr>
              <w:t>: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phải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c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hủ động phòng bệnh 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để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bệnh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không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xảy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ra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sẽ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>ít tốn công, tiết kiệm, tạo điều kiện cho vật nuôi sinh trưởng và phát triển tối ưu có thể đạt được năng suất tối đa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.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Còn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k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hi vật nuôi đã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bị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bệnh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sẽ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 khó điều trị, tốn công sức,</w:t>
            </w:r>
            <w:r w:rsidRPr="009126C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tiền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bạc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và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 xml:space="preserve"> thời gian, năng suất vật nuôi bị ảnh hưởng ít nhiều tùy mức độ bị bệnh. Nếu vật nuôi bệnh mà không phát hiện kịp thời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hoặc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không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hết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bệnh</w:t>
            </w:r>
            <w:proofErr w:type="spellEnd"/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 xml:space="preserve"> </w:t>
            </w:r>
            <w:r w:rsidRPr="00DD76F3">
              <w:rPr>
                <w:rFonts w:eastAsia="Times New Roman" w:cs="Times New Roman"/>
                <w:color w:val="262626"/>
                <w:szCs w:val="24"/>
                <w:lang w:val="vi-VN" w:eastAsia="vi-VN"/>
                <w14:ligatures w14:val="none"/>
              </w:rPr>
              <w:t>sẽ dẫn đến bệnh nặng hơn và chết</w:t>
            </w:r>
            <w:r w:rsidRPr="00DD76F3">
              <w:rPr>
                <w:rFonts w:eastAsia="Times New Roman" w:cs="Times New Roman"/>
                <w:color w:val="262626"/>
                <w:szCs w:val="24"/>
                <w:lang w:eastAsia="vi-VN"/>
                <w14:ligatures w14:val="none"/>
              </w:rPr>
              <w:t>.</w:t>
            </w:r>
          </w:p>
        </w:tc>
        <w:tc>
          <w:tcPr>
            <w:tcW w:w="990" w:type="dxa"/>
          </w:tcPr>
          <w:p w14:paraId="249481A8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Cs w:val="24"/>
                <w14:ligatures w14:val="none"/>
              </w:rPr>
            </w:pPr>
          </w:p>
          <w:p w14:paraId="703ED4F5" w14:textId="77777777" w:rsidR="009126C3" w:rsidRPr="009126C3" w:rsidRDefault="009126C3" w:rsidP="00635F80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Cs w:val="24"/>
                <w14:ligatures w14:val="none"/>
              </w:rPr>
            </w:pPr>
            <w:r w:rsidRPr="009126C3">
              <w:rPr>
                <w:rFonts w:eastAsia="Times New Roman" w:cs="Times New Roman"/>
                <w:szCs w:val="24"/>
                <w14:ligatures w14:val="none"/>
              </w:rPr>
              <w:t xml:space="preserve">    2 </w:t>
            </w:r>
          </w:p>
        </w:tc>
      </w:tr>
    </w:tbl>
    <w:p w14:paraId="314451A8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6900F02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596C308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FDB50AA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9C586AA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F4CBFF3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743135F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7BC49E0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D909CFE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A2D9AC3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FD326FF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A250887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599369B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6C94421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6067E7D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E95AEDE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D02090B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A209715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FB9B2A5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02F560D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F93549B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85EDA75" w14:textId="77777777" w:rsidR="00907442" w:rsidRPr="009126C3" w:rsidRDefault="00907442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E6F5318" w14:textId="77777777" w:rsidR="00781B2F" w:rsidRPr="009126C3" w:rsidRDefault="00781B2F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FB1C2EB" w14:textId="77777777" w:rsidR="00781B2F" w:rsidRDefault="00781B2F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</w:p>
    <w:p w14:paraId="3D6BCACE" w14:textId="77777777" w:rsidR="00781B2F" w:rsidRDefault="00781B2F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</w:p>
    <w:p w14:paraId="783691E2" w14:textId="77777777" w:rsidR="00781B2F" w:rsidRDefault="00781B2F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</w:p>
    <w:p w14:paraId="494314BD" w14:textId="77777777" w:rsidR="00781B2F" w:rsidRDefault="00781B2F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</w:p>
    <w:bookmarkEnd w:id="0"/>
    <w:p w14:paraId="0FE8AF32" w14:textId="77777777" w:rsidR="00781B2F" w:rsidRDefault="00781B2F" w:rsidP="00A02A42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</w:p>
    <w:sectPr w:rsidR="00781B2F" w:rsidSect="00907442">
      <w:pgSz w:w="12240" w:h="15840"/>
      <w:pgMar w:top="90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20E1" w14:textId="77777777" w:rsidR="007722CD" w:rsidRDefault="007722CD" w:rsidP="009C0534">
      <w:pPr>
        <w:spacing w:after="0" w:line="240" w:lineRule="auto"/>
      </w:pPr>
      <w:r>
        <w:separator/>
      </w:r>
    </w:p>
  </w:endnote>
  <w:endnote w:type="continuationSeparator" w:id="0">
    <w:p w14:paraId="7DEDFE27" w14:textId="77777777" w:rsidR="007722CD" w:rsidRDefault="007722CD" w:rsidP="009C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186A" w14:textId="77777777" w:rsidR="007722CD" w:rsidRDefault="007722CD" w:rsidP="009C0534">
      <w:pPr>
        <w:spacing w:after="0" w:line="240" w:lineRule="auto"/>
      </w:pPr>
      <w:r>
        <w:separator/>
      </w:r>
    </w:p>
  </w:footnote>
  <w:footnote w:type="continuationSeparator" w:id="0">
    <w:p w14:paraId="775ED2C8" w14:textId="77777777" w:rsidR="007722CD" w:rsidRDefault="007722CD" w:rsidP="009C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0A08"/>
    <w:multiLevelType w:val="hybridMultilevel"/>
    <w:tmpl w:val="F46801F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C57AE5"/>
    <w:multiLevelType w:val="hybridMultilevel"/>
    <w:tmpl w:val="B212E9B8"/>
    <w:lvl w:ilvl="0" w:tplc="E502096A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6912393"/>
    <w:multiLevelType w:val="hybridMultilevel"/>
    <w:tmpl w:val="0FA44BF6"/>
    <w:lvl w:ilvl="0" w:tplc="536A8C2C">
      <w:start w:val="1"/>
      <w:numFmt w:val="upperLetter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07382386"/>
    <w:multiLevelType w:val="hybridMultilevel"/>
    <w:tmpl w:val="5A0CE802"/>
    <w:lvl w:ilvl="0" w:tplc="E1B68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C19CD"/>
    <w:multiLevelType w:val="hybridMultilevel"/>
    <w:tmpl w:val="BAB07556"/>
    <w:lvl w:ilvl="0" w:tplc="E1F2973E">
      <w:start w:val="1"/>
      <w:numFmt w:val="upp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609C6"/>
    <w:multiLevelType w:val="hybridMultilevel"/>
    <w:tmpl w:val="2048CAF6"/>
    <w:lvl w:ilvl="0" w:tplc="FA6483CE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52CA704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D028321A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59741508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30E083C0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01BAAA64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4D541746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3C2E0244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6DDE7BD4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0E0D3462"/>
    <w:multiLevelType w:val="hybridMultilevel"/>
    <w:tmpl w:val="30A46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4308"/>
    <w:multiLevelType w:val="hybridMultilevel"/>
    <w:tmpl w:val="59C44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E629C"/>
    <w:multiLevelType w:val="hybridMultilevel"/>
    <w:tmpl w:val="F0300912"/>
    <w:lvl w:ilvl="0" w:tplc="6B94A0F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9005E4"/>
    <w:multiLevelType w:val="hybridMultilevel"/>
    <w:tmpl w:val="79CCFA0A"/>
    <w:lvl w:ilvl="0" w:tplc="1C3443E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B22B5"/>
    <w:multiLevelType w:val="hybridMultilevel"/>
    <w:tmpl w:val="95242AA6"/>
    <w:lvl w:ilvl="0" w:tplc="A1025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95E62"/>
    <w:multiLevelType w:val="hybridMultilevel"/>
    <w:tmpl w:val="222E9F68"/>
    <w:lvl w:ilvl="0" w:tplc="CE18209A">
      <w:start w:val="1"/>
      <w:numFmt w:val="upperLetter"/>
      <w:lvlText w:val="%1."/>
      <w:lvlJc w:val="left"/>
      <w:pPr>
        <w:ind w:left="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2" w:hanging="360"/>
      </w:pPr>
    </w:lvl>
    <w:lvl w:ilvl="2" w:tplc="0409001B" w:tentative="1">
      <w:start w:val="1"/>
      <w:numFmt w:val="lowerRoman"/>
      <w:lvlText w:val="%3."/>
      <w:lvlJc w:val="right"/>
      <w:pPr>
        <w:ind w:left="1622" w:hanging="180"/>
      </w:pPr>
    </w:lvl>
    <w:lvl w:ilvl="3" w:tplc="0409000F" w:tentative="1">
      <w:start w:val="1"/>
      <w:numFmt w:val="decimal"/>
      <w:lvlText w:val="%4."/>
      <w:lvlJc w:val="left"/>
      <w:pPr>
        <w:ind w:left="2342" w:hanging="360"/>
      </w:pPr>
    </w:lvl>
    <w:lvl w:ilvl="4" w:tplc="04090019" w:tentative="1">
      <w:start w:val="1"/>
      <w:numFmt w:val="lowerLetter"/>
      <w:lvlText w:val="%5."/>
      <w:lvlJc w:val="left"/>
      <w:pPr>
        <w:ind w:left="3062" w:hanging="360"/>
      </w:pPr>
    </w:lvl>
    <w:lvl w:ilvl="5" w:tplc="0409001B" w:tentative="1">
      <w:start w:val="1"/>
      <w:numFmt w:val="lowerRoman"/>
      <w:lvlText w:val="%6."/>
      <w:lvlJc w:val="right"/>
      <w:pPr>
        <w:ind w:left="3782" w:hanging="180"/>
      </w:pPr>
    </w:lvl>
    <w:lvl w:ilvl="6" w:tplc="0409000F" w:tentative="1">
      <w:start w:val="1"/>
      <w:numFmt w:val="decimal"/>
      <w:lvlText w:val="%7."/>
      <w:lvlJc w:val="left"/>
      <w:pPr>
        <w:ind w:left="4502" w:hanging="360"/>
      </w:pPr>
    </w:lvl>
    <w:lvl w:ilvl="7" w:tplc="04090019" w:tentative="1">
      <w:start w:val="1"/>
      <w:numFmt w:val="lowerLetter"/>
      <w:lvlText w:val="%8."/>
      <w:lvlJc w:val="left"/>
      <w:pPr>
        <w:ind w:left="5222" w:hanging="360"/>
      </w:pPr>
    </w:lvl>
    <w:lvl w:ilvl="8" w:tplc="04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12" w15:restartNumberingAfterBreak="0">
    <w:nsid w:val="21F97AFA"/>
    <w:multiLevelType w:val="hybridMultilevel"/>
    <w:tmpl w:val="3190A8CA"/>
    <w:lvl w:ilvl="0" w:tplc="BC524FE4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C498C">
      <w:numFmt w:val="bullet"/>
      <w:lvlText w:val="•"/>
      <w:lvlJc w:val="left"/>
      <w:pPr>
        <w:ind w:left="746" w:hanging="166"/>
      </w:pPr>
      <w:rPr>
        <w:rFonts w:hint="default"/>
        <w:lang w:val="vi" w:eastAsia="en-US" w:bidi="ar-SA"/>
      </w:rPr>
    </w:lvl>
    <w:lvl w:ilvl="2" w:tplc="0BF4D452">
      <w:numFmt w:val="bullet"/>
      <w:lvlText w:val="•"/>
      <w:lvlJc w:val="left"/>
      <w:pPr>
        <w:ind w:left="1392" w:hanging="166"/>
      </w:pPr>
      <w:rPr>
        <w:rFonts w:hint="default"/>
        <w:lang w:val="vi" w:eastAsia="en-US" w:bidi="ar-SA"/>
      </w:rPr>
    </w:lvl>
    <w:lvl w:ilvl="3" w:tplc="EDB4D0AC">
      <w:numFmt w:val="bullet"/>
      <w:lvlText w:val="•"/>
      <w:lvlJc w:val="left"/>
      <w:pPr>
        <w:ind w:left="2038" w:hanging="166"/>
      </w:pPr>
      <w:rPr>
        <w:rFonts w:hint="default"/>
        <w:lang w:val="vi" w:eastAsia="en-US" w:bidi="ar-SA"/>
      </w:rPr>
    </w:lvl>
    <w:lvl w:ilvl="4" w:tplc="03063CD4">
      <w:numFmt w:val="bullet"/>
      <w:lvlText w:val="•"/>
      <w:lvlJc w:val="left"/>
      <w:pPr>
        <w:ind w:left="2684" w:hanging="166"/>
      </w:pPr>
      <w:rPr>
        <w:rFonts w:hint="default"/>
        <w:lang w:val="vi" w:eastAsia="en-US" w:bidi="ar-SA"/>
      </w:rPr>
    </w:lvl>
    <w:lvl w:ilvl="5" w:tplc="053045FC">
      <w:numFmt w:val="bullet"/>
      <w:lvlText w:val="•"/>
      <w:lvlJc w:val="left"/>
      <w:pPr>
        <w:ind w:left="3331" w:hanging="166"/>
      </w:pPr>
      <w:rPr>
        <w:rFonts w:hint="default"/>
        <w:lang w:val="vi" w:eastAsia="en-US" w:bidi="ar-SA"/>
      </w:rPr>
    </w:lvl>
    <w:lvl w:ilvl="6" w:tplc="3692D1DA">
      <w:numFmt w:val="bullet"/>
      <w:lvlText w:val="•"/>
      <w:lvlJc w:val="left"/>
      <w:pPr>
        <w:ind w:left="3977" w:hanging="166"/>
      </w:pPr>
      <w:rPr>
        <w:rFonts w:hint="default"/>
        <w:lang w:val="vi" w:eastAsia="en-US" w:bidi="ar-SA"/>
      </w:rPr>
    </w:lvl>
    <w:lvl w:ilvl="7" w:tplc="4704E1A8">
      <w:numFmt w:val="bullet"/>
      <w:lvlText w:val="•"/>
      <w:lvlJc w:val="left"/>
      <w:pPr>
        <w:ind w:left="4623" w:hanging="166"/>
      </w:pPr>
      <w:rPr>
        <w:rFonts w:hint="default"/>
        <w:lang w:val="vi" w:eastAsia="en-US" w:bidi="ar-SA"/>
      </w:rPr>
    </w:lvl>
    <w:lvl w:ilvl="8" w:tplc="8950387A">
      <w:numFmt w:val="bullet"/>
      <w:lvlText w:val="•"/>
      <w:lvlJc w:val="left"/>
      <w:pPr>
        <w:ind w:left="5269" w:hanging="166"/>
      </w:pPr>
      <w:rPr>
        <w:rFonts w:hint="default"/>
        <w:lang w:val="vi" w:eastAsia="en-US" w:bidi="ar-SA"/>
      </w:rPr>
    </w:lvl>
  </w:abstractNum>
  <w:abstractNum w:abstractNumId="13" w15:restartNumberingAfterBreak="0">
    <w:nsid w:val="270F1ECD"/>
    <w:multiLevelType w:val="hybridMultilevel"/>
    <w:tmpl w:val="0A8AB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316F5"/>
    <w:multiLevelType w:val="hybridMultilevel"/>
    <w:tmpl w:val="10224750"/>
    <w:lvl w:ilvl="0" w:tplc="1C74D592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FA198F"/>
    <w:multiLevelType w:val="hybridMultilevel"/>
    <w:tmpl w:val="143210B8"/>
    <w:lvl w:ilvl="0" w:tplc="9E62AB9A">
      <w:start w:val="1"/>
      <w:numFmt w:val="upperLetter"/>
      <w:lvlText w:val="%1."/>
      <w:lvlJc w:val="left"/>
      <w:pPr>
        <w:ind w:left="6054" w:hanging="294"/>
      </w:pPr>
      <w:rPr>
        <w:rFonts w:ascii="Times New Roman" w:eastAsia="Times New Roman" w:hAnsi="Times New Roman" w:cs="Times New Roman"/>
        <w:w w:val="99"/>
        <w:sz w:val="24"/>
        <w:szCs w:val="24"/>
        <w:lang w:val="vi" w:eastAsia="en-US" w:bidi="ar-SA"/>
      </w:rPr>
    </w:lvl>
    <w:lvl w:ilvl="1" w:tplc="B4F6CBDC">
      <w:numFmt w:val="bullet"/>
      <w:lvlText w:val="•"/>
      <w:lvlJc w:val="left"/>
      <w:pPr>
        <w:ind w:left="6956" w:hanging="294"/>
      </w:pPr>
      <w:rPr>
        <w:rFonts w:hint="default"/>
        <w:lang w:val="vi" w:eastAsia="en-US" w:bidi="ar-SA"/>
      </w:rPr>
    </w:lvl>
    <w:lvl w:ilvl="2" w:tplc="71E8747A">
      <w:numFmt w:val="bullet"/>
      <w:lvlText w:val="•"/>
      <w:lvlJc w:val="left"/>
      <w:pPr>
        <w:ind w:left="7863" w:hanging="294"/>
      </w:pPr>
      <w:rPr>
        <w:rFonts w:hint="default"/>
        <w:lang w:val="vi" w:eastAsia="en-US" w:bidi="ar-SA"/>
      </w:rPr>
    </w:lvl>
    <w:lvl w:ilvl="3" w:tplc="0868C898">
      <w:numFmt w:val="bullet"/>
      <w:lvlText w:val="•"/>
      <w:lvlJc w:val="left"/>
      <w:pPr>
        <w:ind w:left="8769" w:hanging="294"/>
      </w:pPr>
      <w:rPr>
        <w:rFonts w:hint="default"/>
        <w:lang w:val="vi" w:eastAsia="en-US" w:bidi="ar-SA"/>
      </w:rPr>
    </w:lvl>
    <w:lvl w:ilvl="4" w:tplc="0F1E3126">
      <w:numFmt w:val="bullet"/>
      <w:lvlText w:val="•"/>
      <w:lvlJc w:val="left"/>
      <w:pPr>
        <w:ind w:left="9676" w:hanging="294"/>
      </w:pPr>
      <w:rPr>
        <w:rFonts w:hint="default"/>
        <w:lang w:val="vi" w:eastAsia="en-US" w:bidi="ar-SA"/>
      </w:rPr>
    </w:lvl>
    <w:lvl w:ilvl="5" w:tplc="098E0172">
      <w:numFmt w:val="bullet"/>
      <w:lvlText w:val="•"/>
      <w:lvlJc w:val="left"/>
      <w:pPr>
        <w:ind w:left="10583" w:hanging="294"/>
      </w:pPr>
      <w:rPr>
        <w:rFonts w:hint="default"/>
        <w:lang w:val="vi" w:eastAsia="en-US" w:bidi="ar-SA"/>
      </w:rPr>
    </w:lvl>
    <w:lvl w:ilvl="6" w:tplc="EED85FC0">
      <w:numFmt w:val="bullet"/>
      <w:lvlText w:val="•"/>
      <w:lvlJc w:val="left"/>
      <w:pPr>
        <w:ind w:left="11489" w:hanging="294"/>
      </w:pPr>
      <w:rPr>
        <w:rFonts w:hint="default"/>
        <w:lang w:val="vi" w:eastAsia="en-US" w:bidi="ar-SA"/>
      </w:rPr>
    </w:lvl>
    <w:lvl w:ilvl="7" w:tplc="C4CC608A">
      <w:numFmt w:val="bullet"/>
      <w:lvlText w:val="•"/>
      <w:lvlJc w:val="left"/>
      <w:pPr>
        <w:ind w:left="12396" w:hanging="294"/>
      </w:pPr>
      <w:rPr>
        <w:rFonts w:hint="default"/>
        <w:lang w:val="vi" w:eastAsia="en-US" w:bidi="ar-SA"/>
      </w:rPr>
    </w:lvl>
    <w:lvl w:ilvl="8" w:tplc="EC1C7958">
      <w:numFmt w:val="bullet"/>
      <w:lvlText w:val="•"/>
      <w:lvlJc w:val="left"/>
      <w:pPr>
        <w:ind w:left="13303" w:hanging="294"/>
      </w:pPr>
      <w:rPr>
        <w:rFonts w:hint="default"/>
        <w:lang w:val="vi" w:eastAsia="en-US" w:bidi="ar-SA"/>
      </w:rPr>
    </w:lvl>
  </w:abstractNum>
  <w:abstractNum w:abstractNumId="16" w15:restartNumberingAfterBreak="0">
    <w:nsid w:val="2B3D7862"/>
    <w:multiLevelType w:val="hybridMultilevel"/>
    <w:tmpl w:val="42A66B2E"/>
    <w:lvl w:ilvl="0" w:tplc="275E8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65A9F"/>
    <w:multiLevelType w:val="hybridMultilevel"/>
    <w:tmpl w:val="37982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3C46"/>
    <w:multiLevelType w:val="hybridMultilevel"/>
    <w:tmpl w:val="5582D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D19C9"/>
    <w:multiLevelType w:val="hybridMultilevel"/>
    <w:tmpl w:val="7CC617AE"/>
    <w:lvl w:ilvl="0" w:tplc="BE94D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B6751"/>
    <w:multiLevelType w:val="hybridMultilevel"/>
    <w:tmpl w:val="6D6AF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32DFD"/>
    <w:multiLevelType w:val="hybridMultilevel"/>
    <w:tmpl w:val="045A4EB2"/>
    <w:lvl w:ilvl="0" w:tplc="1D500CF8">
      <w:start w:val="1"/>
      <w:numFmt w:val="upperLetter"/>
      <w:lvlText w:val="%1."/>
      <w:lvlJc w:val="left"/>
      <w:pPr>
        <w:ind w:left="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2" w:hanging="360"/>
      </w:pPr>
    </w:lvl>
    <w:lvl w:ilvl="2" w:tplc="0409001B" w:tentative="1">
      <w:start w:val="1"/>
      <w:numFmt w:val="lowerRoman"/>
      <w:lvlText w:val="%3."/>
      <w:lvlJc w:val="right"/>
      <w:pPr>
        <w:ind w:left="1622" w:hanging="180"/>
      </w:pPr>
    </w:lvl>
    <w:lvl w:ilvl="3" w:tplc="0409000F" w:tentative="1">
      <w:start w:val="1"/>
      <w:numFmt w:val="decimal"/>
      <w:lvlText w:val="%4."/>
      <w:lvlJc w:val="left"/>
      <w:pPr>
        <w:ind w:left="2342" w:hanging="360"/>
      </w:pPr>
    </w:lvl>
    <w:lvl w:ilvl="4" w:tplc="04090019" w:tentative="1">
      <w:start w:val="1"/>
      <w:numFmt w:val="lowerLetter"/>
      <w:lvlText w:val="%5."/>
      <w:lvlJc w:val="left"/>
      <w:pPr>
        <w:ind w:left="3062" w:hanging="360"/>
      </w:pPr>
    </w:lvl>
    <w:lvl w:ilvl="5" w:tplc="0409001B" w:tentative="1">
      <w:start w:val="1"/>
      <w:numFmt w:val="lowerRoman"/>
      <w:lvlText w:val="%6."/>
      <w:lvlJc w:val="right"/>
      <w:pPr>
        <w:ind w:left="3782" w:hanging="180"/>
      </w:pPr>
    </w:lvl>
    <w:lvl w:ilvl="6" w:tplc="0409000F" w:tentative="1">
      <w:start w:val="1"/>
      <w:numFmt w:val="decimal"/>
      <w:lvlText w:val="%7."/>
      <w:lvlJc w:val="left"/>
      <w:pPr>
        <w:ind w:left="4502" w:hanging="360"/>
      </w:pPr>
    </w:lvl>
    <w:lvl w:ilvl="7" w:tplc="04090019" w:tentative="1">
      <w:start w:val="1"/>
      <w:numFmt w:val="lowerLetter"/>
      <w:lvlText w:val="%8."/>
      <w:lvlJc w:val="left"/>
      <w:pPr>
        <w:ind w:left="5222" w:hanging="360"/>
      </w:pPr>
    </w:lvl>
    <w:lvl w:ilvl="8" w:tplc="04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22" w15:restartNumberingAfterBreak="0">
    <w:nsid w:val="38A67E98"/>
    <w:multiLevelType w:val="hybridMultilevel"/>
    <w:tmpl w:val="AC92D64A"/>
    <w:lvl w:ilvl="0" w:tplc="74AC84BE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687956">
      <w:numFmt w:val="bullet"/>
      <w:lvlText w:val="•"/>
      <w:lvlJc w:val="left"/>
      <w:pPr>
        <w:ind w:left="746" w:hanging="130"/>
      </w:pPr>
      <w:rPr>
        <w:rFonts w:hint="default"/>
        <w:lang w:val="vi" w:eastAsia="en-US" w:bidi="ar-SA"/>
      </w:rPr>
    </w:lvl>
    <w:lvl w:ilvl="2" w:tplc="4D149016">
      <w:numFmt w:val="bullet"/>
      <w:lvlText w:val="•"/>
      <w:lvlJc w:val="left"/>
      <w:pPr>
        <w:ind w:left="1392" w:hanging="130"/>
      </w:pPr>
      <w:rPr>
        <w:rFonts w:hint="default"/>
        <w:lang w:val="vi" w:eastAsia="en-US" w:bidi="ar-SA"/>
      </w:rPr>
    </w:lvl>
    <w:lvl w:ilvl="3" w:tplc="3F32D36A">
      <w:numFmt w:val="bullet"/>
      <w:lvlText w:val="•"/>
      <w:lvlJc w:val="left"/>
      <w:pPr>
        <w:ind w:left="2038" w:hanging="130"/>
      </w:pPr>
      <w:rPr>
        <w:rFonts w:hint="default"/>
        <w:lang w:val="vi" w:eastAsia="en-US" w:bidi="ar-SA"/>
      </w:rPr>
    </w:lvl>
    <w:lvl w:ilvl="4" w:tplc="1E5E3F28">
      <w:numFmt w:val="bullet"/>
      <w:lvlText w:val="•"/>
      <w:lvlJc w:val="left"/>
      <w:pPr>
        <w:ind w:left="2684" w:hanging="130"/>
      </w:pPr>
      <w:rPr>
        <w:rFonts w:hint="default"/>
        <w:lang w:val="vi" w:eastAsia="en-US" w:bidi="ar-SA"/>
      </w:rPr>
    </w:lvl>
    <w:lvl w:ilvl="5" w:tplc="62745590">
      <w:numFmt w:val="bullet"/>
      <w:lvlText w:val="•"/>
      <w:lvlJc w:val="left"/>
      <w:pPr>
        <w:ind w:left="3331" w:hanging="130"/>
      </w:pPr>
      <w:rPr>
        <w:rFonts w:hint="default"/>
        <w:lang w:val="vi" w:eastAsia="en-US" w:bidi="ar-SA"/>
      </w:rPr>
    </w:lvl>
    <w:lvl w:ilvl="6" w:tplc="F5240416">
      <w:numFmt w:val="bullet"/>
      <w:lvlText w:val="•"/>
      <w:lvlJc w:val="left"/>
      <w:pPr>
        <w:ind w:left="3977" w:hanging="130"/>
      </w:pPr>
      <w:rPr>
        <w:rFonts w:hint="default"/>
        <w:lang w:val="vi" w:eastAsia="en-US" w:bidi="ar-SA"/>
      </w:rPr>
    </w:lvl>
    <w:lvl w:ilvl="7" w:tplc="340C282A">
      <w:numFmt w:val="bullet"/>
      <w:lvlText w:val="•"/>
      <w:lvlJc w:val="left"/>
      <w:pPr>
        <w:ind w:left="4623" w:hanging="130"/>
      </w:pPr>
      <w:rPr>
        <w:rFonts w:hint="default"/>
        <w:lang w:val="vi" w:eastAsia="en-US" w:bidi="ar-SA"/>
      </w:rPr>
    </w:lvl>
    <w:lvl w:ilvl="8" w:tplc="2F1A4A04">
      <w:numFmt w:val="bullet"/>
      <w:lvlText w:val="•"/>
      <w:lvlJc w:val="left"/>
      <w:pPr>
        <w:ind w:left="5269" w:hanging="130"/>
      </w:pPr>
      <w:rPr>
        <w:rFonts w:hint="default"/>
        <w:lang w:val="vi" w:eastAsia="en-US" w:bidi="ar-SA"/>
      </w:rPr>
    </w:lvl>
  </w:abstractNum>
  <w:abstractNum w:abstractNumId="23" w15:restartNumberingAfterBreak="0">
    <w:nsid w:val="39652574"/>
    <w:multiLevelType w:val="hybridMultilevel"/>
    <w:tmpl w:val="7D64D5AC"/>
    <w:lvl w:ilvl="0" w:tplc="70DC3FF2">
      <w:start w:val="1"/>
      <w:numFmt w:val="upperLetter"/>
      <w:lvlText w:val="%1."/>
      <w:lvlJc w:val="left"/>
      <w:pPr>
        <w:ind w:left="93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657" w:hanging="360"/>
      </w:pPr>
    </w:lvl>
    <w:lvl w:ilvl="2" w:tplc="042A001B" w:tentative="1">
      <w:start w:val="1"/>
      <w:numFmt w:val="lowerRoman"/>
      <w:lvlText w:val="%3."/>
      <w:lvlJc w:val="right"/>
      <w:pPr>
        <w:ind w:left="2377" w:hanging="180"/>
      </w:pPr>
    </w:lvl>
    <w:lvl w:ilvl="3" w:tplc="042A000F" w:tentative="1">
      <w:start w:val="1"/>
      <w:numFmt w:val="decimal"/>
      <w:lvlText w:val="%4."/>
      <w:lvlJc w:val="left"/>
      <w:pPr>
        <w:ind w:left="3097" w:hanging="360"/>
      </w:pPr>
    </w:lvl>
    <w:lvl w:ilvl="4" w:tplc="042A0019" w:tentative="1">
      <w:start w:val="1"/>
      <w:numFmt w:val="lowerLetter"/>
      <w:lvlText w:val="%5."/>
      <w:lvlJc w:val="left"/>
      <w:pPr>
        <w:ind w:left="3817" w:hanging="360"/>
      </w:pPr>
    </w:lvl>
    <w:lvl w:ilvl="5" w:tplc="042A001B" w:tentative="1">
      <w:start w:val="1"/>
      <w:numFmt w:val="lowerRoman"/>
      <w:lvlText w:val="%6."/>
      <w:lvlJc w:val="right"/>
      <w:pPr>
        <w:ind w:left="4537" w:hanging="180"/>
      </w:pPr>
    </w:lvl>
    <w:lvl w:ilvl="6" w:tplc="042A000F" w:tentative="1">
      <w:start w:val="1"/>
      <w:numFmt w:val="decimal"/>
      <w:lvlText w:val="%7."/>
      <w:lvlJc w:val="left"/>
      <w:pPr>
        <w:ind w:left="5257" w:hanging="360"/>
      </w:pPr>
    </w:lvl>
    <w:lvl w:ilvl="7" w:tplc="042A0019" w:tentative="1">
      <w:start w:val="1"/>
      <w:numFmt w:val="lowerLetter"/>
      <w:lvlText w:val="%8."/>
      <w:lvlJc w:val="left"/>
      <w:pPr>
        <w:ind w:left="5977" w:hanging="360"/>
      </w:pPr>
    </w:lvl>
    <w:lvl w:ilvl="8" w:tplc="042A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4" w15:restartNumberingAfterBreak="0">
    <w:nsid w:val="3AC83B6A"/>
    <w:multiLevelType w:val="hybridMultilevel"/>
    <w:tmpl w:val="BB44A8E8"/>
    <w:lvl w:ilvl="0" w:tplc="FFFFFFFF">
      <w:start w:val="1"/>
      <w:numFmt w:val="upperLetter"/>
      <w:lvlText w:val="%1."/>
      <w:lvlJc w:val="left"/>
      <w:pPr>
        <w:ind w:left="6054" w:hanging="294"/>
      </w:pPr>
      <w:rPr>
        <w:rFonts w:ascii="Times New Roman" w:eastAsia="Times New Roman" w:hAnsi="Times New Roman" w:cs="Times New Roman"/>
        <w:w w:val="99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6956" w:hanging="294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863" w:hanging="29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8769" w:hanging="29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9676" w:hanging="29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0583" w:hanging="29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1489" w:hanging="29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2396" w:hanging="29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3303" w:hanging="294"/>
      </w:pPr>
      <w:rPr>
        <w:rFonts w:hint="default"/>
        <w:lang w:val="vi" w:eastAsia="en-US" w:bidi="ar-SA"/>
      </w:rPr>
    </w:lvl>
  </w:abstractNum>
  <w:abstractNum w:abstractNumId="25" w15:restartNumberingAfterBreak="0">
    <w:nsid w:val="3BEB76EC"/>
    <w:multiLevelType w:val="hybridMultilevel"/>
    <w:tmpl w:val="708AE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F4440"/>
    <w:multiLevelType w:val="hybridMultilevel"/>
    <w:tmpl w:val="DD3E1DBE"/>
    <w:lvl w:ilvl="0" w:tplc="49908386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F65D2"/>
    <w:multiLevelType w:val="hybridMultilevel"/>
    <w:tmpl w:val="2F844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900DE"/>
    <w:multiLevelType w:val="hybridMultilevel"/>
    <w:tmpl w:val="5574DF62"/>
    <w:lvl w:ilvl="0" w:tplc="8C644E9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B2FFF"/>
    <w:multiLevelType w:val="hybridMultilevel"/>
    <w:tmpl w:val="68AAB9AC"/>
    <w:lvl w:ilvl="0" w:tplc="85B02EE0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4D85450"/>
    <w:multiLevelType w:val="hybridMultilevel"/>
    <w:tmpl w:val="A20C25CA"/>
    <w:lvl w:ilvl="0" w:tplc="B758584A">
      <w:start w:val="1"/>
      <w:numFmt w:val="upperRoman"/>
      <w:lvlText w:val="%1."/>
      <w:lvlJc w:val="left"/>
      <w:pPr>
        <w:ind w:left="5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2" w:hanging="360"/>
      </w:pPr>
    </w:lvl>
    <w:lvl w:ilvl="2" w:tplc="0409001B" w:tentative="1">
      <w:start w:val="1"/>
      <w:numFmt w:val="lowerRoman"/>
      <w:lvlText w:val="%3."/>
      <w:lvlJc w:val="right"/>
      <w:pPr>
        <w:ind w:left="1622" w:hanging="180"/>
      </w:pPr>
    </w:lvl>
    <w:lvl w:ilvl="3" w:tplc="0409000F" w:tentative="1">
      <w:start w:val="1"/>
      <w:numFmt w:val="decimal"/>
      <w:lvlText w:val="%4."/>
      <w:lvlJc w:val="left"/>
      <w:pPr>
        <w:ind w:left="2342" w:hanging="360"/>
      </w:pPr>
    </w:lvl>
    <w:lvl w:ilvl="4" w:tplc="04090019" w:tentative="1">
      <w:start w:val="1"/>
      <w:numFmt w:val="lowerLetter"/>
      <w:lvlText w:val="%5."/>
      <w:lvlJc w:val="left"/>
      <w:pPr>
        <w:ind w:left="3062" w:hanging="360"/>
      </w:pPr>
    </w:lvl>
    <w:lvl w:ilvl="5" w:tplc="0409001B" w:tentative="1">
      <w:start w:val="1"/>
      <w:numFmt w:val="lowerRoman"/>
      <w:lvlText w:val="%6."/>
      <w:lvlJc w:val="right"/>
      <w:pPr>
        <w:ind w:left="3782" w:hanging="180"/>
      </w:pPr>
    </w:lvl>
    <w:lvl w:ilvl="6" w:tplc="0409000F" w:tentative="1">
      <w:start w:val="1"/>
      <w:numFmt w:val="decimal"/>
      <w:lvlText w:val="%7."/>
      <w:lvlJc w:val="left"/>
      <w:pPr>
        <w:ind w:left="4502" w:hanging="360"/>
      </w:pPr>
    </w:lvl>
    <w:lvl w:ilvl="7" w:tplc="04090019" w:tentative="1">
      <w:start w:val="1"/>
      <w:numFmt w:val="lowerLetter"/>
      <w:lvlText w:val="%8."/>
      <w:lvlJc w:val="left"/>
      <w:pPr>
        <w:ind w:left="5222" w:hanging="360"/>
      </w:pPr>
    </w:lvl>
    <w:lvl w:ilvl="8" w:tplc="04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31" w15:restartNumberingAfterBreak="0">
    <w:nsid w:val="4BF07323"/>
    <w:multiLevelType w:val="hybridMultilevel"/>
    <w:tmpl w:val="1DAA8BE0"/>
    <w:lvl w:ilvl="0" w:tplc="85F0E87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C7591"/>
    <w:multiLevelType w:val="hybridMultilevel"/>
    <w:tmpl w:val="C3B6B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97083"/>
    <w:multiLevelType w:val="hybridMultilevel"/>
    <w:tmpl w:val="29A8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20E79"/>
    <w:multiLevelType w:val="hybridMultilevel"/>
    <w:tmpl w:val="BC92A6FE"/>
    <w:lvl w:ilvl="0" w:tplc="982C421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FAC4D70"/>
    <w:multiLevelType w:val="hybridMultilevel"/>
    <w:tmpl w:val="076AC892"/>
    <w:lvl w:ilvl="0" w:tplc="FF68C2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3E125D6"/>
    <w:multiLevelType w:val="hybridMultilevel"/>
    <w:tmpl w:val="DE305A10"/>
    <w:lvl w:ilvl="0" w:tplc="A8E61C1C">
      <w:start w:val="1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2" w:hanging="360"/>
      </w:pPr>
    </w:lvl>
    <w:lvl w:ilvl="2" w:tplc="0409001B" w:tentative="1">
      <w:start w:val="1"/>
      <w:numFmt w:val="lowerRoman"/>
      <w:lvlText w:val="%3."/>
      <w:lvlJc w:val="right"/>
      <w:pPr>
        <w:ind w:left="1622" w:hanging="180"/>
      </w:pPr>
    </w:lvl>
    <w:lvl w:ilvl="3" w:tplc="0409000F" w:tentative="1">
      <w:start w:val="1"/>
      <w:numFmt w:val="decimal"/>
      <w:lvlText w:val="%4."/>
      <w:lvlJc w:val="left"/>
      <w:pPr>
        <w:ind w:left="2342" w:hanging="360"/>
      </w:pPr>
    </w:lvl>
    <w:lvl w:ilvl="4" w:tplc="04090019" w:tentative="1">
      <w:start w:val="1"/>
      <w:numFmt w:val="lowerLetter"/>
      <w:lvlText w:val="%5."/>
      <w:lvlJc w:val="left"/>
      <w:pPr>
        <w:ind w:left="3062" w:hanging="360"/>
      </w:pPr>
    </w:lvl>
    <w:lvl w:ilvl="5" w:tplc="0409001B" w:tentative="1">
      <w:start w:val="1"/>
      <w:numFmt w:val="lowerRoman"/>
      <w:lvlText w:val="%6."/>
      <w:lvlJc w:val="right"/>
      <w:pPr>
        <w:ind w:left="3782" w:hanging="180"/>
      </w:pPr>
    </w:lvl>
    <w:lvl w:ilvl="6" w:tplc="0409000F" w:tentative="1">
      <w:start w:val="1"/>
      <w:numFmt w:val="decimal"/>
      <w:lvlText w:val="%7."/>
      <w:lvlJc w:val="left"/>
      <w:pPr>
        <w:ind w:left="4502" w:hanging="360"/>
      </w:pPr>
    </w:lvl>
    <w:lvl w:ilvl="7" w:tplc="04090019" w:tentative="1">
      <w:start w:val="1"/>
      <w:numFmt w:val="lowerLetter"/>
      <w:lvlText w:val="%8."/>
      <w:lvlJc w:val="left"/>
      <w:pPr>
        <w:ind w:left="5222" w:hanging="360"/>
      </w:pPr>
    </w:lvl>
    <w:lvl w:ilvl="8" w:tplc="04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37" w15:restartNumberingAfterBreak="0">
    <w:nsid w:val="54F9178E"/>
    <w:multiLevelType w:val="hybridMultilevel"/>
    <w:tmpl w:val="832210B6"/>
    <w:lvl w:ilvl="0" w:tplc="A0821B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559BE"/>
    <w:multiLevelType w:val="hybridMultilevel"/>
    <w:tmpl w:val="AEF68BDE"/>
    <w:lvl w:ilvl="0" w:tplc="337EAE92">
      <w:start w:val="1"/>
      <w:numFmt w:val="upp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9" w15:restartNumberingAfterBreak="0">
    <w:nsid w:val="56C74A0E"/>
    <w:multiLevelType w:val="hybridMultilevel"/>
    <w:tmpl w:val="53E4E2F2"/>
    <w:lvl w:ilvl="0" w:tplc="155A9F32">
      <w:start w:val="1"/>
      <w:numFmt w:val="upperLetter"/>
      <w:lvlText w:val="%1."/>
      <w:lvlJc w:val="left"/>
      <w:pPr>
        <w:ind w:left="64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75D5930"/>
    <w:multiLevelType w:val="hybridMultilevel"/>
    <w:tmpl w:val="83E8F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FA3B70"/>
    <w:multiLevelType w:val="hybridMultilevel"/>
    <w:tmpl w:val="36B2CD76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96DCC"/>
    <w:multiLevelType w:val="hybridMultilevel"/>
    <w:tmpl w:val="11D8FD68"/>
    <w:lvl w:ilvl="0" w:tplc="47223A0A">
      <w:start w:val="1"/>
      <w:numFmt w:val="upperLetter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458C76E">
      <w:numFmt w:val="bullet"/>
      <w:lvlText w:val="•"/>
      <w:lvlJc w:val="left"/>
      <w:pPr>
        <w:ind w:left="1660" w:hanging="360"/>
      </w:pPr>
      <w:rPr>
        <w:rFonts w:hint="default"/>
        <w:lang w:val="vi" w:eastAsia="en-US" w:bidi="ar-SA"/>
      </w:rPr>
    </w:lvl>
    <w:lvl w:ilvl="2" w:tplc="6D4C66CE">
      <w:numFmt w:val="bullet"/>
      <w:lvlText w:val="•"/>
      <w:lvlJc w:val="left"/>
      <w:pPr>
        <w:ind w:left="2500" w:hanging="360"/>
      </w:pPr>
      <w:rPr>
        <w:rFonts w:hint="default"/>
        <w:lang w:val="vi" w:eastAsia="en-US" w:bidi="ar-SA"/>
      </w:rPr>
    </w:lvl>
    <w:lvl w:ilvl="3" w:tplc="72E404A8">
      <w:numFmt w:val="bullet"/>
      <w:lvlText w:val="•"/>
      <w:lvlJc w:val="left"/>
      <w:pPr>
        <w:ind w:left="3340" w:hanging="360"/>
      </w:pPr>
      <w:rPr>
        <w:rFonts w:hint="default"/>
        <w:lang w:val="vi" w:eastAsia="en-US" w:bidi="ar-SA"/>
      </w:rPr>
    </w:lvl>
    <w:lvl w:ilvl="4" w:tplc="FBD0DFEE">
      <w:numFmt w:val="bullet"/>
      <w:lvlText w:val="•"/>
      <w:lvlJc w:val="left"/>
      <w:pPr>
        <w:ind w:left="4180" w:hanging="360"/>
      </w:pPr>
      <w:rPr>
        <w:rFonts w:hint="default"/>
        <w:lang w:val="vi" w:eastAsia="en-US" w:bidi="ar-SA"/>
      </w:rPr>
    </w:lvl>
    <w:lvl w:ilvl="5" w:tplc="32B6C0FE">
      <w:numFmt w:val="bullet"/>
      <w:lvlText w:val="•"/>
      <w:lvlJc w:val="left"/>
      <w:pPr>
        <w:ind w:left="5020" w:hanging="360"/>
      </w:pPr>
      <w:rPr>
        <w:rFonts w:hint="default"/>
        <w:lang w:val="vi" w:eastAsia="en-US" w:bidi="ar-SA"/>
      </w:rPr>
    </w:lvl>
    <w:lvl w:ilvl="6" w:tplc="4F6E8A26">
      <w:numFmt w:val="bullet"/>
      <w:lvlText w:val="•"/>
      <w:lvlJc w:val="left"/>
      <w:pPr>
        <w:ind w:left="5860" w:hanging="360"/>
      </w:pPr>
      <w:rPr>
        <w:rFonts w:hint="default"/>
        <w:lang w:val="vi" w:eastAsia="en-US" w:bidi="ar-SA"/>
      </w:rPr>
    </w:lvl>
    <w:lvl w:ilvl="7" w:tplc="5FEE93BA">
      <w:numFmt w:val="bullet"/>
      <w:lvlText w:val="•"/>
      <w:lvlJc w:val="left"/>
      <w:pPr>
        <w:ind w:left="6700" w:hanging="360"/>
      </w:pPr>
      <w:rPr>
        <w:rFonts w:hint="default"/>
        <w:lang w:val="vi" w:eastAsia="en-US" w:bidi="ar-SA"/>
      </w:rPr>
    </w:lvl>
    <w:lvl w:ilvl="8" w:tplc="ED6E2FF4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</w:abstractNum>
  <w:abstractNum w:abstractNumId="43" w15:restartNumberingAfterBreak="0">
    <w:nsid w:val="5DD90810"/>
    <w:multiLevelType w:val="hybridMultilevel"/>
    <w:tmpl w:val="F8E03C7E"/>
    <w:lvl w:ilvl="0" w:tplc="3508BA4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3B4C62C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FAB459F0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E3C4836A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E48693A6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E27AFC36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3336281C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39FCE2DC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AB8E0032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44" w15:restartNumberingAfterBreak="0">
    <w:nsid w:val="5E202FBC"/>
    <w:multiLevelType w:val="hybridMultilevel"/>
    <w:tmpl w:val="1422B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502C2"/>
    <w:multiLevelType w:val="hybridMultilevel"/>
    <w:tmpl w:val="05D4D0A2"/>
    <w:lvl w:ilvl="0" w:tplc="847AC02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BDE29B6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A85C4534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59DE1D74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7452C9D2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320077B0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F5A41822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165E6FA6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C316AFD8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46" w15:restartNumberingAfterBreak="0">
    <w:nsid w:val="60D22B42"/>
    <w:multiLevelType w:val="hybridMultilevel"/>
    <w:tmpl w:val="03788BB0"/>
    <w:lvl w:ilvl="0" w:tplc="1D161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C85B4C"/>
    <w:multiLevelType w:val="hybridMultilevel"/>
    <w:tmpl w:val="7A243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D5C38"/>
    <w:multiLevelType w:val="hybridMultilevel"/>
    <w:tmpl w:val="637A9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CD7737"/>
    <w:multiLevelType w:val="hybridMultilevel"/>
    <w:tmpl w:val="D6921ECC"/>
    <w:lvl w:ilvl="0" w:tplc="B6CC57FC">
      <w:start w:val="1"/>
      <w:numFmt w:val="upperRoman"/>
      <w:lvlText w:val="%1."/>
      <w:lvlJc w:val="left"/>
      <w:pPr>
        <w:ind w:left="5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2" w:hanging="360"/>
      </w:pPr>
    </w:lvl>
    <w:lvl w:ilvl="2" w:tplc="0409001B" w:tentative="1">
      <w:start w:val="1"/>
      <w:numFmt w:val="lowerRoman"/>
      <w:lvlText w:val="%3."/>
      <w:lvlJc w:val="right"/>
      <w:pPr>
        <w:ind w:left="1622" w:hanging="180"/>
      </w:pPr>
    </w:lvl>
    <w:lvl w:ilvl="3" w:tplc="0409000F" w:tentative="1">
      <w:start w:val="1"/>
      <w:numFmt w:val="decimal"/>
      <w:lvlText w:val="%4."/>
      <w:lvlJc w:val="left"/>
      <w:pPr>
        <w:ind w:left="2342" w:hanging="360"/>
      </w:pPr>
    </w:lvl>
    <w:lvl w:ilvl="4" w:tplc="04090019" w:tentative="1">
      <w:start w:val="1"/>
      <w:numFmt w:val="lowerLetter"/>
      <w:lvlText w:val="%5."/>
      <w:lvlJc w:val="left"/>
      <w:pPr>
        <w:ind w:left="3062" w:hanging="360"/>
      </w:pPr>
    </w:lvl>
    <w:lvl w:ilvl="5" w:tplc="0409001B" w:tentative="1">
      <w:start w:val="1"/>
      <w:numFmt w:val="lowerRoman"/>
      <w:lvlText w:val="%6."/>
      <w:lvlJc w:val="right"/>
      <w:pPr>
        <w:ind w:left="3782" w:hanging="180"/>
      </w:pPr>
    </w:lvl>
    <w:lvl w:ilvl="6" w:tplc="0409000F" w:tentative="1">
      <w:start w:val="1"/>
      <w:numFmt w:val="decimal"/>
      <w:lvlText w:val="%7."/>
      <w:lvlJc w:val="left"/>
      <w:pPr>
        <w:ind w:left="4502" w:hanging="360"/>
      </w:pPr>
    </w:lvl>
    <w:lvl w:ilvl="7" w:tplc="04090019" w:tentative="1">
      <w:start w:val="1"/>
      <w:numFmt w:val="lowerLetter"/>
      <w:lvlText w:val="%8."/>
      <w:lvlJc w:val="left"/>
      <w:pPr>
        <w:ind w:left="5222" w:hanging="360"/>
      </w:pPr>
    </w:lvl>
    <w:lvl w:ilvl="8" w:tplc="04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50" w15:restartNumberingAfterBreak="0">
    <w:nsid w:val="6499078A"/>
    <w:multiLevelType w:val="multilevel"/>
    <w:tmpl w:val="A1583330"/>
    <w:lvl w:ilvl="0">
      <w:start w:val="3"/>
      <w:numFmt w:val="decimal"/>
      <w:lvlText w:val="%1"/>
      <w:lvlJc w:val="left"/>
      <w:pPr>
        <w:ind w:left="712" w:hanging="45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2" w:hanging="4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906" w:hanging="6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1260" w:hanging="6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66" w:hanging="6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73" w:hanging="6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79" w:hanging="6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86" w:hanging="6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93" w:hanging="649"/>
      </w:pPr>
      <w:rPr>
        <w:rFonts w:hint="default"/>
        <w:lang w:val="vi" w:eastAsia="en-US" w:bidi="ar-SA"/>
      </w:rPr>
    </w:lvl>
  </w:abstractNum>
  <w:abstractNum w:abstractNumId="51" w15:restartNumberingAfterBreak="0">
    <w:nsid w:val="657802E7"/>
    <w:multiLevelType w:val="hybridMultilevel"/>
    <w:tmpl w:val="2E306DC6"/>
    <w:lvl w:ilvl="0" w:tplc="C7E42B6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D02E08"/>
    <w:multiLevelType w:val="hybridMultilevel"/>
    <w:tmpl w:val="4C1E766C"/>
    <w:lvl w:ilvl="0" w:tplc="7990029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ACC3AE">
      <w:numFmt w:val="bullet"/>
      <w:lvlText w:val="•"/>
      <w:lvlJc w:val="left"/>
      <w:pPr>
        <w:ind w:left="746" w:hanging="164"/>
      </w:pPr>
      <w:rPr>
        <w:rFonts w:hint="default"/>
        <w:lang w:val="vi" w:eastAsia="en-US" w:bidi="ar-SA"/>
      </w:rPr>
    </w:lvl>
    <w:lvl w:ilvl="2" w:tplc="6BBA4A38">
      <w:numFmt w:val="bullet"/>
      <w:lvlText w:val="•"/>
      <w:lvlJc w:val="left"/>
      <w:pPr>
        <w:ind w:left="1392" w:hanging="164"/>
      </w:pPr>
      <w:rPr>
        <w:rFonts w:hint="default"/>
        <w:lang w:val="vi" w:eastAsia="en-US" w:bidi="ar-SA"/>
      </w:rPr>
    </w:lvl>
    <w:lvl w:ilvl="3" w:tplc="9B904A72">
      <w:numFmt w:val="bullet"/>
      <w:lvlText w:val="•"/>
      <w:lvlJc w:val="left"/>
      <w:pPr>
        <w:ind w:left="2038" w:hanging="164"/>
      </w:pPr>
      <w:rPr>
        <w:rFonts w:hint="default"/>
        <w:lang w:val="vi" w:eastAsia="en-US" w:bidi="ar-SA"/>
      </w:rPr>
    </w:lvl>
    <w:lvl w:ilvl="4" w:tplc="49F0EBF6">
      <w:numFmt w:val="bullet"/>
      <w:lvlText w:val="•"/>
      <w:lvlJc w:val="left"/>
      <w:pPr>
        <w:ind w:left="2684" w:hanging="164"/>
      </w:pPr>
      <w:rPr>
        <w:rFonts w:hint="default"/>
        <w:lang w:val="vi" w:eastAsia="en-US" w:bidi="ar-SA"/>
      </w:rPr>
    </w:lvl>
    <w:lvl w:ilvl="5" w:tplc="DD70D0A6">
      <w:numFmt w:val="bullet"/>
      <w:lvlText w:val="•"/>
      <w:lvlJc w:val="left"/>
      <w:pPr>
        <w:ind w:left="3331" w:hanging="164"/>
      </w:pPr>
      <w:rPr>
        <w:rFonts w:hint="default"/>
        <w:lang w:val="vi" w:eastAsia="en-US" w:bidi="ar-SA"/>
      </w:rPr>
    </w:lvl>
    <w:lvl w:ilvl="6" w:tplc="02F81DA4">
      <w:numFmt w:val="bullet"/>
      <w:lvlText w:val="•"/>
      <w:lvlJc w:val="left"/>
      <w:pPr>
        <w:ind w:left="3977" w:hanging="164"/>
      </w:pPr>
      <w:rPr>
        <w:rFonts w:hint="default"/>
        <w:lang w:val="vi" w:eastAsia="en-US" w:bidi="ar-SA"/>
      </w:rPr>
    </w:lvl>
    <w:lvl w:ilvl="7" w:tplc="9B00F41A">
      <w:numFmt w:val="bullet"/>
      <w:lvlText w:val="•"/>
      <w:lvlJc w:val="left"/>
      <w:pPr>
        <w:ind w:left="4623" w:hanging="164"/>
      </w:pPr>
      <w:rPr>
        <w:rFonts w:hint="default"/>
        <w:lang w:val="vi" w:eastAsia="en-US" w:bidi="ar-SA"/>
      </w:rPr>
    </w:lvl>
    <w:lvl w:ilvl="8" w:tplc="28CEE8F2">
      <w:numFmt w:val="bullet"/>
      <w:lvlText w:val="•"/>
      <w:lvlJc w:val="left"/>
      <w:pPr>
        <w:ind w:left="5269" w:hanging="164"/>
      </w:pPr>
      <w:rPr>
        <w:rFonts w:hint="default"/>
        <w:lang w:val="vi" w:eastAsia="en-US" w:bidi="ar-SA"/>
      </w:rPr>
    </w:lvl>
  </w:abstractNum>
  <w:abstractNum w:abstractNumId="53" w15:restartNumberingAfterBreak="0">
    <w:nsid w:val="677E23F0"/>
    <w:multiLevelType w:val="hybridMultilevel"/>
    <w:tmpl w:val="8416D56A"/>
    <w:lvl w:ilvl="0" w:tplc="B1741EE4">
      <w:start w:val="1"/>
      <w:numFmt w:val="upperRoman"/>
      <w:lvlText w:val="%1."/>
      <w:lvlJc w:val="left"/>
      <w:pPr>
        <w:ind w:left="5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2" w:hanging="360"/>
      </w:pPr>
    </w:lvl>
    <w:lvl w:ilvl="2" w:tplc="0409001B" w:tentative="1">
      <w:start w:val="1"/>
      <w:numFmt w:val="lowerRoman"/>
      <w:lvlText w:val="%3."/>
      <w:lvlJc w:val="right"/>
      <w:pPr>
        <w:ind w:left="1622" w:hanging="180"/>
      </w:pPr>
    </w:lvl>
    <w:lvl w:ilvl="3" w:tplc="0409000F" w:tentative="1">
      <w:start w:val="1"/>
      <w:numFmt w:val="decimal"/>
      <w:lvlText w:val="%4."/>
      <w:lvlJc w:val="left"/>
      <w:pPr>
        <w:ind w:left="2342" w:hanging="360"/>
      </w:pPr>
    </w:lvl>
    <w:lvl w:ilvl="4" w:tplc="04090019" w:tentative="1">
      <w:start w:val="1"/>
      <w:numFmt w:val="lowerLetter"/>
      <w:lvlText w:val="%5."/>
      <w:lvlJc w:val="left"/>
      <w:pPr>
        <w:ind w:left="3062" w:hanging="360"/>
      </w:pPr>
    </w:lvl>
    <w:lvl w:ilvl="5" w:tplc="0409001B" w:tentative="1">
      <w:start w:val="1"/>
      <w:numFmt w:val="lowerRoman"/>
      <w:lvlText w:val="%6."/>
      <w:lvlJc w:val="right"/>
      <w:pPr>
        <w:ind w:left="3782" w:hanging="180"/>
      </w:pPr>
    </w:lvl>
    <w:lvl w:ilvl="6" w:tplc="0409000F" w:tentative="1">
      <w:start w:val="1"/>
      <w:numFmt w:val="decimal"/>
      <w:lvlText w:val="%7."/>
      <w:lvlJc w:val="left"/>
      <w:pPr>
        <w:ind w:left="4502" w:hanging="360"/>
      </w:pPr>
    </w:lvl>
    <w:lvl w:ilvl="7" w:tplc="04090019" w:tentative="1">
      <w:start w:val="1"/>
      <w:numFmt w:val="lowerLetter"/>
      <w:lvlText w:val="%8."/>
      <w:lvlJc w:val="left"/>
      <w:pPr>
        <w:ind w:left="5222" w:hanging="360"/>
      </w:pPr>
    </w:lvl>
    <w:lvl w:ilvl="8" w:tplc="04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54" w15:restartNumberingAfterBreak="0">
    <w:nsid w:val="686B313A"/>
    <w:multiLevelType w:val="hybridMultilevel"/>
    <w:tmpl w:val="E05235A6"/>
    <w:lvl w:ilvl="0" w:tplc="8D382BD2">
      <w:start w:val="1"/>
      <w:numFmt w:val="upperLetter"/>
      <w:lvlText w:val="%1."/>
      <w:lvlJc w:val="left"/>
      <w:pPr>
        <w:ind w:left="92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CFB327C"/>
    <w:multiLevelType w:val="hybridMultilevel"/>
    <w:tmpl w:val="9D949FD6"/>
    <w:lvl w:ilvl="0" w:tplc="FFFFFFFF">
      <w:start w:val="1"/>
      <w:numFmt w:val="upperLetter"/>
      <w:lvlText w:val="%1."/>
      <w:lvlJc w:val="left"/>
      <w:pPr>
        <w:ind w:left="6054" w:hanging="294"/>
      </w:pPr>
      <w:rPr>
        <w:rFonts w:ascii="Times New Roman" w:eastAsia="Times New Roman" w:hAnsi="Times New Roman" w:cs="Times New Roman"/>
        <w:w w:val="99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6956" w:hanging="294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7863" w:hanging="29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8769" w:hanging="29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9676" w:hanging="29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0583" w:hanging="29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1489" w:hanging="29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2396" w:hanging="29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3303" w:hanging="294"/>
      </w:pPr>
      <w:rPr>
        <w:rFonts w:hint="default"/>
        <w:lang w:val="vi" w:eastAsia="en-US" w:bidi="ar-SA"/>
      </w:rPr>
    </w:lvl>
  </w:abstractNum>
  <w:abstractNum w:abstractNumId="56" w15:restartNumberingAfterBreak="0">
    <w:nsid w:val="6EC845F0"/>
    <w:multiLevelType w:val="hybridMultilevel"/>
    <w:tmpl w:val="ADEE119A"/>
    <w:lvl w:ilvl="0" w:tplc="94A606F4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4611E2"/>
    <w:multiLevelType w:val="hybridMultilevel"/>
    <w:tmpl w:val="72E429AE"/>
    <w:lvl w:ilvl="0" w:tplc="7E225370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A08FF8">
      <w:numFmt w:val="bullet"/>
      <w:lvlText w:val="•"/>
      <w:lvlJc w:val="left"/>
      <w:pPr>
        <w:ind w:left="746" w:hanging="137"/>
      </w:pPr>
      <w:rPr>
        <w:rFonts w:hint="default"/>
        <w:lang w:val="vi" w:eastAsia="en-US" w:bidi="ar-SA"/>
      </w:rPr>
    </w:lvl>
    <w:lvl w:ilvl="2" w:tplc="89E0BA36">
      <w:numFmt w:val="bullet"/>
      <w:lvlText w:val="•"/>
      <w:lvlJc w:val="left"/>
      <w:pPr>
        <w:ind w:left="1392" w:hanging="137"/>
      </w:pPr>
      <w:rPr>
        <w:rFonts w:hint="default"/>
        <w:lang w:val="vi" w:eastAsia="en-US" w:bidi="ar-SA"/>
      </w:rPr>
    </w:lvl>
    <w:lvl w:ilvl="3" w:tplc="20605082">
      <w:numFmt w:val="bullet"/>
      <w:lvlText w:val="•"/>
      <w:lvlJc w:val="left"/>
      <w:pPr>
        <w:ind w:left="2038" w:hanging="137"/>
      </w:pPr>
      <w:rPr>
        <w:rFonts w:hint="default"/>
        <w:lang w:val="vi" w:eastAsia="en-US" w:bidi="ar-SA"/>
      </w:rPr>
    </w:lvl>
    <w:lvl w:ilvl="4" w:tplc="0DC20700">
      <w:numFmt w:val="bullet"/>
      <w:lvlText w:val="•"/>
      <w:lvlJc w:val="left"/>
      <w:pPr>
        <w:ind w:left="2684" w:hanging="137"/>
      </w:pPr>
      <w:rPr>
        <w:rFonts w:hint="default"/>
        <w:lang w:val="vi" w:eastAsia="en-US" w:bidi="ar-SA"/>
      </w:rPr>
    </w:lvl>
    <w:lvl w:ilvl="5" w:tplc="C722FA36">
      <w:numFmt w:val="bullet"/>
      <w:lvlText w:val="•"/>
      <w:lvlJc w:val="left"/>
      <w:pPr>
        <w:ind w:left="3331" w:hanging="137"/>
      </w:pPr>
      <w:rPr>
        <w:rFonts w:hint="default"/>
        <w:lang w:val="vi" w:eastAsia="en-US" w:bidi="ar-SA"/>
      </w:rPr>
    </w:lvl>
    <w:lvl w:ilvl="6" w:tplc="A37EC76E">
      <w:numFmt w:val="bullet"/>
      <w:lvlText w:val="•"/>
      <w:lvlJc w:val="left"/>
      <w:pPr>
        <w:ind w:left="3977" w:hanging="137"/>
      </w:pPr>
      <w:rPr>
        <w:rFonts w:hint="default"/>
        <w:lang w:val="vi" w:eastAsia="en-US" w:bidi="ar-SA"/>
      </w:rPr>
    </w:lvl>
    <w:lvl w:ilvl="7" w:tplc="4CB41740">
      <w:numFmt w:val="bullet"/>
      <w:lvlText w:val="•"/>
      <w:lvlJc w:val="left"/>
      <w:pPr>
        <w:ind w:left="4623" w:hanging="137"/>
      </w:pPr>
      <w:rPr>
        <w:rFonts w:hint="default"/>
        <w:lang w:val="vi" w:eastAsia="en-US" w:bidi="ar-SA"/>
      </w:rPr>
    </w:lvl>
    <w:lvl w:ilvl="8" w:tplc="60EA7C8E">
      <w:numFmt w:val="bullet"/>
      <w:lvlText w:val="•"/>
      <w:lvlJc w:val="left"/>
      <w:pPr>
        <w:ind w:left="5269" w:hanging="137"/>
      </w:pPr>
      <w:rPr>
        <w:rFonts w:hint="default"/>
        <w:lang w:val="vi" w:eastAsia="en-US" w:bidi="ar-SA"/>
      </w:rPr>
    </w:lvl>
  </w:abstractNum>
  <w:abstractNum w:abstractNumId="58" w15:restartNumberingAfterBreak="0">
    <w:nsid w:val="6FF55058"/>
    <w:multiLevelType w:val="hybridMultilevel"/>
    <w:tmpl w:val="E83CE02A"/>
    <w:lvl w:ilvl="0" w:tplc="6E505A8C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96AC52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6A7A2532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5ABAF98C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230003CE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4C5026C8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35B27ACA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FB9C2C72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831C2E96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59" w15:restartNumberingAfterBreak="0">
    <w:nsid w:val="735A1E28"/>
    <w:multiLevelType w:val="hybridMultilevel"/>
    <w:tmpl w:val="5B2C007C"/>
    <w:lvl w:ilvl="0" w:tplc="DFD48744">
      <w:start w:val="1"/>
      <w:numFmt w:val="upperLetter"/>
      <w:lvlText w:val="%1."/>
      <w:lvlJc w:val="left"/>
      <w:pPr>
        <w:ind w:left="1090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3BC7ADA">
      <w:numFmt w:val="bullet"/>
      <w:lvlText w:val="•"/>
      <w:lvlJc w:val="left"/>
      <w:pPr>
        <w:ind w:left="1992" w:hanging="294"/>
      </w:pPr>
      <w:rPr>
        <w:rFonts w:hint="default"/>
        <w:lang w:val="vi" w:eastAsia="en-US" w:bidi="ar-SA"/>
      </w:rPr>
    </w:lvl>
    <w:lvl w:ilvl="2" w:tplc="63703090">
      <w:numFmt w:val="bullet"/>
      <w:lvlText w:val="•"/>
      <w:lvlJc w:val="left"/>
      <w:pPr>
        <w:ind w:left="2899" w:hanging="294"/>
      </w:pPr>
      <w:rPr>
        <w:rFonts w:hint="default"/>
        <w:lang w:val="vi" w:eastAsia="en-US" w:bidi="ar-SA"/>
      </w:rPr>
    </w:lvl>
    <w:lvl w:ilvl="3" w:tplc="5D84F020">
      <w:numFmt w:val="bullet"/>
      <w:lvlText w:val="•"/>
      <w:lvlJc w:val="left"/>
      <w:pPr>
        <w:ind w:left="3805" w:hanging="294"/>
      </w:pPr>
      <w:rPr>
        <w:rFonts w:hint="default"/>
        <w:lang w:val="vi" w:eastAsia="en-US" w:bidi="ar-SA"/>
      </w:rPr>
    </w:lvl>
    <w:lvl w:ilvl="4" w:tplc="94D654CA">
      <w:numFmt w:val="bullet"/>
      <w:lvlText w:val="•"/>
      <w:lvlJc w:val="left"/>
      <w:pPr>
        <w:ind w:left="4712" w:hanging="294"/>
      </w:pPr>
      <w:rPr>
        <w:rFonts w:hint="default"/>
        <w:lang w:val="vi" w:eastAsia="en-US" w:bidi="ar-SA"/>
      </w:rPr>
    </w:lvl>
    <w:lvl w:ilvl="5" w:tplc="5F0A6660">
      <w:numFmt w:val="bullet"/>
      <w:lvlText w:val="•"/>
      <w:lvlJc w:val="left"/>
      <w:pPr>
        <w:ind w:left="5619" w:hanging="294"/>
      </w:pPr>
      <w:rPr>
        <w:rFonts w:hint="default"/>
        <w:lang w:val="vi" w:eastAsia="en-US" w:bidi="ar-SA"/>
      </w:rPr>
    </w:lvl>
    <w:lvl w:ilvl="6" w:tplc="0BA88EE2">
      <w:numFmt w:val="bullet"/>
      <w:lvlText w:val="•"/>
      <w:lvlJc w:val="left"/>
      <w:pPr>
        <w:ind w:left="6525" w:hanging="294"/>
      </w:pPr>
      <w:rPr>
        <w:rFonts w:hint="default"/>
        <w:lang w:val="vi" w:eastAsia="en-US" w:bidi="ar-SA"/>
      </w:rPr>
    </w:lvl>
    <w:lvl w:ilvl="7" w:tplc="E9D63434">
      <w:numFmt w:val="bullet"/>
      <w:lvlText w:val="•"/>
      <w:lvlJc w:val="left"/>
      <w:pPr>
        <w:ind w:left="7432" w:hanging="294"/>
      </w:pPr>
      <w:rPr>
        <w:rFonts w:hint="default"/>
        <w:lang w:val="vi" w:eastAsia="en-US" w:bidi="ar-SA"/>
      </w:rPr>
    </w:lvl>
    <w:lvl w:ilvl="8" w:tplc="16EA5834">
      <w:numFmt w:val="bullet"/>
      <w:lvlText w:val="•"/>
      <w:lvlJc w:val="left"/>
      <w:pPr>
        <w:ind w:left="8339" w:hanging="294"/>
      </w:pPr>
      <w:rPr>
        <w:rFonts w:hint="default"/>
        <w:lang w:val="vi" w:eastAsia="en-US" w:bidi="ar-SA"/>
      </w:rPr>
    </w:lvl>
  </w:abstractNum>
  <w:abstractNum w:abstractNumId="60" w15:restartNumberingAfterBreak="0">
    <w:nsid w:val="742346DF"/>
    <w:multiLevelType w:val="hybridMultilevel"/>
    <w:tmpl w:val="9CFE3AA0"/>
    <w:lvl w:ilvl="0" w:tplc="9C26FA56">
      <w:start w:val="1"/>
      <w:numFmt w:val="upperLetter"/>
      <w:lvlText w:val="%1."/>
      <w:lvlJc w:val="left"/>
      <w:pPr>
        <w:ind w:left="644" w:hanging="360"/>
      </w:pPr>
      <w:rPr>
        <w:rFonts w:ascii="Times New Roman" w:eastAsia="SimSun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48D0EBB"/>
    <w:multiLevelType w:val="hybridMultilevel"/>
    <w:tmpl w:val="2AE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344A1E"/>
    <w:multiLevelType w:val="hybridMultilevel"/>
    <w:tmpl w:val="8E943D1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41170E"/>
    <w:multiLevelType w:val="hybridMultilevel"/>
    <w:tmpl w:val="5E5EC022"/>
    <w:lvl w:ilvl="0" w:tplc="82E86934">
      <w:start w:val="1"/>
      <w:numFmt w:val="upperLetter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64" w15:restartNumberingAfterBreak="0">
    <w:nsid w:val="78AF1504"/>
    <w:multiLevelType w:val="hybridMultilevel"/>
    <w:tmpl w:val="75D85250"/>
    <w:lvl w:ilvl="0" w:tplc="9EDE297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5" w15:restartNumberingAfterBreak="0">
    <w:nsid w:val="7C8D131E"/>
    <w:multiLevelType w:val="hybridMultilevel"/>
    <w:tmpl w:val="A6105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462750"/>
    <w:multiLevelType w:val="multilevel"/>
    <w:tmpl w:val="A1583330"/>
    <w:lvl w:ilvl="0">
      <w:start w:val="3"/>
      <w:numFmt w:val="decimal"/>
      <w:lvlText w:val="%1"/>
      <w:lvlJc w:val="left"/>
      <w:pPr>
        <w:ind w:left="712" w:hanging="45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2" w:hanging="4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906" w:hanging="6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1260" w:hanging="6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66" w:hanging="6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73" w:hanging="6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79" w:hanging="6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86" w:hanging="6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93" w:hanging="649"/>
      </w:pPr>
      <w:rPr>
        <w:rFonts w:hint="default"/>
        <w:lang w:val="vi" w:eastAsia="en-US" w:bidi="ar-SA"/>
      </w:rPr>
    </w:lvl>
  </w:abstractNum>
  <w:num w:numId="1" w16cid:durableId="211158593">
    <w:abstractNumId w:val="43"/>
  </w:num>
  <w:num w:numId="2" w16cid:durableId="402023916">
    <w:abstractNumId w:val="58"/>
  </w:num>
  <w:num w:numId="3" w16cid:durableId="1391539774">
    <w:abstractNumId w:val="45"/>
  </w:num>
  <w:num w:numId="4" w16cid:durableId="673145498">
    <w:abstractNumId w:val="22"/>
  </w:num>
  <w:num w:numId="5" w16cid:durableId="54009065">
    <w:abstractNumId w:val="57"/>
  </w:num>
  <w:num w:numId="6" w16cid:durableId="1225919284">
    <w:abstractNumId w:val="52"/>
  </w:num>
  <w:num w:numId="7" w16cid:durableId="60641627">
    <w:abstractNumId w:val="12"/>
  </w:num>
  <w:num w:numId="8" w16cid:durableId="2125340096">
    <w:abstractNumId w:val="33"/>
  </w:num>
  <w:num w:numId="9" w16cid:durableId="150950088">
    <w:abstractNumId w:val="36"/>
  </w:num>
  <w:num w:numId="10" w16cid:durableId="276301628">
    <w:abstractNumId w:val="64"/>
  </w:num>
  <w:num w:numId="11" w16cid:durableId="993946500">
    <w:abstractNumId w:val="66"/>
  </w:num>
  <w:num w:numId="12" w16cid:durableId="64688684">
    <w:abstractNumId w:val="50"/>
  </w:num>
  <w:num w:numId="13" w16cid:durableId="1187594630">
    <w:abstractNumId w:val="51"/>
  </w:num>
  <w:num w:numId="14" w16cid:durableId="1936203678">
    <w:abstractNumId w:val="16"/>
  </w:num>
  <w:num w:numId="15" w16cid:durableId="911697404">
    <w:abstractNumId w:val="61"/>
  </w:num>
  <w:num w:numId="16" w16cid:durableId="1287934724">
    <w:abstractNumId w:val="1"/>
  </w:num>
  <w:num w:numId="17" w16cid:durableId="203954613">
    <w:abstractNumId w:val="14"/>
  </w:num>
  <w:num w:numId="18" w16cid:durableId="1477799135">
    <w:abstractNumId w:val="5"/>
  </w:num>
  <w:num w:numId="19" w16cid:durableId="1835877299">
    <w:abstractNumId w:val="7"/>
  </w:num>
  <w:num w:numId="20" w16cid:durableId="1627001382">
    <w:abstractNumId w:val="56"/>
  </w:num>
  <w:num w:numId="21" w16cid:durableId="18971336">
    <w:abstractNumId w:val="26"/>
  </w:num>
  <w:num w:numId="22" w16cid:durableId="773985308">
    <w:abstractNumId w:val="15"/>
  </w:num>
  <w:num w:numId="23" w16cid:durableId="647787437">
    <w:abstractNumId w:val="59"/>
  </w:num>
  <w:num w:numId="24" w16cid:durableId="2144735698">
    <w:abstractNumId w:val="54"/>
  </w:num>
  <w:num w:numId="25" w16cid:durableId="1400208040">
    <w:abstractNumId w:val="9"/>
  </w:num>
  <w:num w:numId="26" w16cid:durableId="1678000700">
    <w:abstractNumId w:val="65"/>
  </w:num>
  <w:num w:numId="27" w16cid:durableId="1186486049">
    <w:abstractNumId w:val="39"/>
  </w:num>
  <w:num w:numId="28" w16cid:durableId="1206522205">
    <w:abstractNumId w:val="32"/>
  </w:num>
  <w:num w:numId="29" w16cid:durableId="1215121697">
    <w:abstractNumId w:val="42"/>
  </w:num>
  <w:num w:numId="30" w16cid:durableId="949119293">
    <w:abstractNumId w:val="19"/>
  </w:num>
  <w:num w:numId="31" w16cid:durableId="221411280">
    <w:abstractNumId w:val="37"/>
  </w:num>
  <w:num w:numId="32" w16cid:durableId="769349022">
    <w:abstractNumId w:val="13"/>
  </w:num>
  <w:num w:numId="33" w16cid:durableId="1593273872">
    <w:abstractNumId w:val="20"/>
  </w:num>
  <w:num w:numId="34" w16cid:durableId="647710141">
    <w:abstractNumId w:val="27"/>
  </w:num>
  <w:num w:numId="35" w16cid:durableId="831877004">
    <w:abstractNumId w:val="38"/>
  </w:num>
  <w:num w:numId="36" w16cid:durableId="764347878">
    <w:abstractNumId w:val="41"/>
  </w:num>
  <w:num w:numId="37" w16cid:durableId="1819762382">
    <w:abstractNumId w:val="55"/>
  </w:num>
  <w:num w:numId="38" w16cid:durableId="1440637860">
    <w:abstractNumId w:val="24"/>
  </w:num>
  <w:num w:numId="39" w16cid:durableId="1764838993">
    <w:abstractNumId w:val="11"/>
  </w:num>
  <w:num w:numId="40" w16cid:durableId="1210611135">
    <w:abstractNumId w:val="17"/>
  </w:num>
  <w:num w:numId="41" w16cid:durableId="1703703318">
    <w:abstractNumId w:val="44"/>
  </w:num>
  <w:num w:numId="42" w16cid:durableId="1992632132">
    <w:abstractNumId w:val="6"/>
  </w:num>
  <w:num w:numId="43" w16cid:durableId="378213112">
    <w:abstractNumId w:val="10"/>
  </w:num>
  <w:num w:numId="44" w16cid:durableId="1829318202">
    <w:abstractNumId w:val="4"/>
  </w:num>
  <w:num w:numId="45" w16cid:durableId="399980244">
    <w:abstractNumId w:val="8"/>
  </w:num>
  <w:num w:numId="46" w16cid:durableId="732508906">
    <w:abstractNumId w:val="35"/>
  </w:num>
  <w:num w:numId="47" w16cid:durableId="171379239">
    <w:abstractNumId w:val="60"/>
  </w:num>
  <w:num w:numId="48" w16cid:durableId="641084570">
    <w:abstractNumId w:val="34"/>
  </w:num>
  <w:num w:numId="49" w16cid:durableId="1562136159">
    <w:abstractNumId w:val="23"/>
  </w:num>
  <w:num w:numId="50" w16cid:durableId="1274554155">
    <w:abstractNumId w:val="62"/>
  </w:num>
  <w:num w:numId="51" w16cid:durableId="1943801814">
    <w:abstractNumId w:val="18"/>
  </w:num>
  <w:num w:numId="52" w16cid:durableId="2019580111">
    <w:abstractNumId w:val="40"/>
  </w:num>
  <w:num w:numId="53" w16cid:durableId="679507909">
    <w:abstractNumId w:val="21"/>
  </w:num>
  <w:num w:numId="54" w16cid:durableId="1003437995">
    <w:abstractNumId w:val="63"/>
  </w:num>
  <w:num w:numId="55" w16cid:durableId="1003509858">
    <w:abstractNumId w:val="0"/>
  </w:num>
  <w:num w:numId="56" w16cid:durableId="718437285">
    <w:abstractNumId w:val="47"/>
  </w:num>
  <w:num w:numId="57" w16cid:durableId="1724326875">
    <w:abstractNumId w:val="48"/>
  </w:num>
  <w:num w:numId="58" w16cid:durableId="762261617">
    <w:abstractNumId w:val="46"/>
  </w:num>
  <w:num w:numId="59" w16cid:durableId="1010764458">
    <w:abstractNumId w:val="30"/>
  </w:num>
  <w:num w:numId="60" w16cid:durableId="2060977250">
    <w:abstractNumId w:val="53"/>
  </w:num>
  <w:num w:numId="61" w16cid:durableId="139352205">
    <w:abstractNumId w:val="49"/>
  </w:num>
  <w:num w:numId="62" w16cid:durableId="1667512060">
    <w:abstractNumId w:val="31"/>
  </w:num>
  <w:num w:numId="63" w16cid:durableId="2049454667">
    <w:abstractNumId w:val="2"/>
  </w:num>
  <w:num w:numId="64" w16cid:durableId="2058699803">
    <w:abstractNumId w:val="29"/>
  </w:num>
  <w:num w:numId="65" w16cid:durableId="640501042">
    <w:abstractNumId w:val="28"/>
  </w:num>
  <w:num w:numId="66" w16cid:durableId="1559239272">
    <w:abstractNumId w:val="25"/>
  </w:num>
  <w:num w:numId="67" w16cid:durableId="2122217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34"/>
    <w:rsid w:val="00015E04"/>
    <w:rsid w:val="00034D8A"/>
    <w:rsid w:val="000374B1"/>
    <w:rsid w:val="001553D6"/>
    <w:rsid w:val="00157F74"/>
    <w:rsid w:val="001B0283"/>
    <w:rsid w:val="00215ED6"/>
    <w:rsid w:val="00251FDA"/>
    <w:rsid w:val="00390F06"/>
    <w:rsid w:val="003B3385"/>
    <w:rsid w:val="00401A81"/>
    <w:rsid w:val="00441B78"/>
    <w:rsid w:val="00455572"/>
    <w:rsid w:val="0049346B"/>
    <w:rsid w:val="005243BE"/>
    <w:rsid w:val="00574B68"/>
    <w:rsid w:val="00596A58"/>
    <w:rsid w:val="006157C1"/>
    <w:rsid w:val="00632042"/>
    <w:rsid w:val="006F0C7E"/>
    <w:rsid w:val="006F437F"/>
    <w:rsid w:val="007626A4"/>
    <w:rsid w:val="007646BC"/>
    <w:rsid w:val="007722CD"/>
    <w:rsid w:val="0077335B"/>
    <w:rsid w:val="00781B2F"/>
    <w:rsid w:val="007A57C7"/>
    <w:rsid w:val="007E2258"/>
    <w:rsid w:val="007F18AD"/>
    <w:rsid w:val="00800624"/>
    <w:rsid w:val="00807FF7"/>
    <w:rsid w:val="00817061"/>
    <w:rsid w:val="00825311"/>
    <w:rsid w:val="0085431F"/>
    <w:rsid w:val="008C3D1A"/>
    <w:rsid w:val="00907442"/>
    <w:rsid w:val="009126C3"/>
    <w:rsid w:val="009B0037"/>
    <w:rsid w:val="009C0534"/>
    <w:rsid w:val="009D03BE"/>
    <w:rsid w:val="009E5636"/>
    <w:rsid w:val="00A02A42"/>
    <w:rsid w:val="00A16B64"/>
    <w:rsid w:val="00A611D3"/>
    <w:rsid w:val="00A72292"/>
    <w:rsid w:val="00AC3C1F"/>
    <w:rsid w:val="00AE37D2"/>
    <w:rsid w:val="00C67DE2"/>
    <w:rsid w:val="00C95F24"/>
    <w:rsid w:val="00D136B2"/>
    <w:rsid w:val="00D5627C"/>
    <w:rsid w:val="00D754EB"/>
    <w:rsid w:val="00D82484"/>
    <w:rsid w:val="00DC15D9"/>
    <w:rsid w:val="00DD76F3"/>
    <w:rsid w:val="00DE5C4E"/>
    <w:rsid w:val="00E934B3"/>
    <w:rsid w:val="00E97DE2"/>
    <w:rsid w:val="00F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E38A"/>
  <w15:chartTrackingRefBased/>
  <w15:docId w15:val="{D6E21483-ACBF-455B-AE8F-66DF5D2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EB"/>
  </w:style>
  <w:style w:type="paragraph" w:styleId="Heading1">
    <w:name w:val="heading 1"/>
    <w:basedOn w:val="Normal"/>
    <w:link w:val="Heading1Char"/>
    <w:uiPriority w:val="1"/>
    <w:qFormat/>
    <w:rsid w:val="009C0534"/>
    <w:pPr>
      <w:widowControl w:val="0"/>
      <w:autoSpaceDE w:val="0"/>
      <w:autoSpaceDN w:val="0"/>
      <w:spacing w:before="86" w:after="0" w:line="240" w:lineRule="auto"/>
      <w:ind w:left="71" w:hanging="1196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9C0534"/>
    <w:pPr>
      <w:widowControl w:val="0"/>
      <w:autoSpaceDE w:val="0"/>
      <w:autoSpaceDN w:val="0"/>
      <w:spacing w:before="150" w:after="0" w:line="240" w:lineRule="auto"/>
      <w:ind w:left="826" w:hanging="649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"/>
    </w:rPr>
  </w:style>
  <w:style w:type="paragraph" w:styleId="Heading3">
    <w:name w:val="heading 3"/>
    <w:basedOn w:val="Normal"/>
    <w:link w:val="Heading3Char"/>
    <w:uiPriority w:val="1"/>
    <w:qFormat/>
    <w:rsid w:val="009C0534"/>
    <w:pPr>
      <w:widowControl w:val="0"/>
      <w:autoSpaceDE w:val="0"/>
      <w:autoSpaceDN w:val="0"/>
      <w:spacing w:before="8" w:after="0" w:line="240" w:lineRule="auto"/>
      <w:ind w:left="762" w:hanging="260"/>
      <w:outlineLvl w:val="2"/>
    </w:pPr>
    <w:rPr>
      <w:rFonts w:ascii="Times New Roman" w:eastAsia="Times New Roman" w:hAnsi="Times New Roman" w:cs="Times New Roman"/>
      <w:b/>
      <w:bCs/>
      <w:i/>
      <w:kern w:val="0"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0534"/>
    <w:rPr>
      <w:rFonts w:ascii="Times New Roman" w:eastAsia="Times New Roman" w:hAnsi="Times New Roman" w:cs="Times New Roman"/>
      <w:b/>
      <w:bCs/>
      <w:kern w:val="0"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C0534"/>
    <w:rPr>
      <w:rFonts w:ascii="Times New Roman" w:eastAsia="Times New Roman" w:hAnsi="Times New Roman" w:cs="Times New Roman"/>
      <w:b/>
      <w:bCs/>
      <w:kern w:val="0"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9C0534"/>
    <w:rPr>
      <w:rFonts w:ascii="Times New Roman" w:eastAsia="Times New Roman" w:hAnsi="Times New Roman" w:cs="Times New Roman"/>
      <w:b/>
      <w:bCs/>
      <w:i/>
      <w:kern w:val="0"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9C053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9C0534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C053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9C0534"/>
    <w:rPr>
      <w:rFonts w:ascii="Calibri" w:eastAsia="Calibri" w:hAnsi="Calibri" w:cs="Calibri"/>
      <w:kern w:val="0"/>
    </w:rPr>
  </w:style>
  <w:style w:type="numbering" w:customStyle="1" w:styleId="NoList1">
    <w:name w:val="No List1"/>
    <w:next w:val="NoList"/>
    <w:uiPriority w:val="99"/>
    <w:semiHidden/>
    <w:unhideWhenUsed/>
    <w:rsid w:val="009C0534"/>
  </w:style>
  <w:style w:type="paragraph" w:styleId="ListParagraph">
    <w:name w:val="List Paragraph"/>
    <w:basedOn w:val="Normal"/>
    <w:uiPriority w:val="34"/>
    <w:qFormat/>
    <w:rsid w:val="009C0534"/>
    <w:pPr>
      <w:widowControl w:val="0"/>
      <w:autoSpaceDE w:val="0"/>
      <w:autoSpaceDN w:val="0"/>
      <w:spacing w:after="0" w:line="240" w:lineRule="auto"/>
      <w:ind w:left="178" w:hanging="361"/>
    </w:pPr>
    <w:rPr>
      <w:rFonts w:ascii="Times New Roman" w:eastAsia="Times New Roman" w:hAnsi="Times New Roman" w:cs="Times New Roman"/>
      <w:kern w:val="0"/>
      <w:lang w:val="vi"/>
    </w:rPr>
  </w:style>
  <w:style w:type="table" w:styleId="TableGrid">
    <w:name w:val="Table Grid"/>
    <w:basedOn w:val="TableNormal"/>
    <w:uiPriority w:val="39"/>
    <w:unhideWhenUsed/>
    <w:rsid w:val="009C053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9C0534"/>
    <w:pPr>
      <w:spacing w:after="0" w:line="240" w:lineRule="auto"/>
    </w:pPr>
    <w:rPr>
      <w:rFonts w:ascii="Times New Roman" w:hAnsi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9C0534"/>
    <w:pPr>
      <w:widowControl w:val="0"/>
      <w:autoSpaceDE w:val="0"/>
      <w:autoSpaceDN w:val="0"/>
      <w:spacing w:before="87" w:after="0" w:line="240" w:lineRule="auto"/>
      <w:ind w:left="598" w:hanging="542"/>
    </w:pPr>
    <w:rPr>
      <w:rFonts w:ascii="Times New Roman" w:eastAsia="Times New Roman" w:hAnsi="Times New Roman" w:cs="Times New Roman"/>
      <w:b/>
      <w:bCs/>
      <w:kern w:val="0"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9C0534"/>
    <w:pPr>
      <w:widowControl w:val="0"/>
      <w:autoSpaceDE w:val="0"/>
      <w:autoSpaceDN w:val="0"/>
      <w:spacing w:before="103" w:after="0" w:line="240" w:lineRule="auto"/>
      <w:ind w:left="178"/>
    </w:pPr>
    <w:rPr>
      <w:rFonts w:ascii="Times New Roman" w:eastAsia="Times New Roman" w:hAnsi="Times New Roman" w:cs="Times New Roman"/>
      <w:b/>
      <w:bCs/>
      <w:kern w:val="0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9C0534"/>
    <w:pPr>
      <w:widowControl w:val="0"/>
      <w:autoSpaceDE w:val="0"/>
      <w:autoSpaceDN w:val="0"/>
      <w:spacing w:before="168" w:after="0" w:line="240" w:lineRule="auto"/>
      <w:ind w:left="1018" w:hanging="601"/>
    </w:pPr>
    <w:rPr>
      <w:rFonts w:ascii="Times New Roman" w:eastAsia="Times New Roman" w:hAnsi="Times New Roman" w:cs="Times New Roman"/>
      <w:b/>
      <w:bCs/>
      <w:kern w:val="0"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C0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C0534"/>
    <w:rPr>
      <w:rFonts w:ascii="Times New Roman" w:eastAsia="Times New Roman" w:hAnsi="Times New Roman" w:cs="Times New Roman"/>
      <w:kern w:val="0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9C0534"/>
    <w:pPr>
      <w:widowControl w:val="0"/>
      <w:autoSpaceDE w:val="0"/>
      <w:autoSpaceDN w:val="0"/>
      <w:spacing w:before="254" w:after="0" w:line="240" w:lineRule="auto"/>
      <w:ind w:left="73"/>
      <w:jc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9C0534"/>
    <w:rPr>
      <w:rFonts w:ascii="Times New Roman" w:eastAsia="Times New Roman" w:hAnsi="Times New Roman" w:cs="Times New Roman"/>
      <w:b/>
      <w:bCs/>
      <w:kern w:val="0"/>
      <w:sz w:val="48"/>
      <w:szCs w:val="48"/>
      <w:lang w:val="vi"/>
    </w:rPr>
  </w:style>
  <w:style w:type="paragraph" w:customStyle="1" w:styleId="TableParagraph">
    <w:name w:val="Table Paragraph"/>
    <w:basedOn w:val="Normal"/>
    <w:uiPriority w:val="1"/>
    <w:qFormat/>
    <w:rsid w:val="009C0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</w:rPr>
  </w:style>
  <w:style w:type="table" w:customStyle="1" w:styleId="TableGrid11">
    <w:name w:val="Table Grid11"/>
    <w:basedOn w:val="TableNormal"/>
    <w:next w:val="TableGrid"/>
    <w:uiPriority w:val="59"/>
    <w:rsid w:val="009C0534"/>
    <w:pPr>
      <w:spacing w:after="0" w:line="240" w:lineRule="auto"/>
    </w:pPr>
    <w:rPr>
      <w:rFonts w:ascii="Calibri" w:eastAsia="SimSun" w:hAnsi="Calibri"/>
      <w:kern w:val="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C05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534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34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vyche13@gmail.com</dc:creator>
  <cp:keywords/>
  <dc:description/>
  <cp:lastModifiedBy>vyche13@gmail.com</cp:lastModifiedBy>
  <cp:revision>10</cp:revision>
  <cp:lastPrinted>2025-02-23T00:43:00Z</cp:lastPrinted>
  <dcterms:created xsi:type="dcterms:W3CDTF">2025-02-22T11:06:00Z</dcterms:created>
  <dcterms:modified xsi:type="dcterms:W3CDTF">2025-02-23T01:50:00Z</dcterms:modified>
</cp:coreProperties>
</file>