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A687D" w14:textId="002E3517" w:rsidR="00C21C40" w:rsidRPr="00C21C40" w:rsidRDefault="00C21C40" w:rsidP="00C21C40">
      <w:pPr>
        <w:tabs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Ngày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soạn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05/09/202</w:t>
      </w:r>
      <w:r w:rsidR="004E23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Pr="00C21C4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                       </w:t>
      </w:r>
      <w:proofErr w:type="spellStart"/>
      <w:r w:rsidRPr="00C21C4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Tiết</w:t>
      </w:r>
      <w:proofErr w:type="spellEnd"/>
      <w:r w:rsidRPr="00C21C4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1-2 BÀI 1: GIỚI THIỆU VỀ TRỒNG TRỌT</w:t>
      </w:r>
    </w:p>
    <w:p w14:paraId="2E374FC3" w14:textId="67EBCFB3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Ngày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dạy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 0</w:t>
      </w:r>
      <w:r w:rsidR="004E23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</w:t>
      </w: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/09/202</w:t>
      </w:r>
      <w:r w:rsidR="004E235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Thời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lượng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02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tiết</w:t>
      </w:r>
      <w:proofErr w:type="spellEnd"/>
    </w:p>
    <w:p w14:paraId="1AFBC934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I. </w:t>
      </w:r>
      <w:proofErr w:type="spellStart"/>
      <w:r w:rsidRPr="00C21C4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Mục</w:t>
      </w:r>
      <w:proofErr w:type="spellEnd"/>
      <w:r w:rsidRPr="00C21C4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tiêu</w:t>
      </w:r>
      <w:proofErr w:type="spellEnd"/>
      <w:r w:rsidRPr="00C21C4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:</w:t>
      </w:r>
    </w:p>
    <w:p w14:paraId="48628FCE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Kiến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0833A95B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bày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vai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trò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vọng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trồng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trọt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0F4C187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Kể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tên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nhóm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cây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trồng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ở Việt Nam.</w:t>
      </w:r>
    </w:p>
    <w:p w14:paraId="08B13E19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Nêu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trồng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trọt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2A807B2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đặc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điểm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trồng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trọt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nghệ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33BFD7F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bày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đặc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điểm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ngành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trồng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trọt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F78D611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19B9175B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2.1.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6CC1B4FB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tự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chủ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tự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tìm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kiếm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thông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tin,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đọc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sách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khoa,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tranh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ảnh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tìm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hiểu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vấn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đề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liên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trồng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trọt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E48E07E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giao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tiếp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tác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thảo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nhóm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tìm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vai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trò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vọng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trồng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trọt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CD91D6A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giải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quyết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vấn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đề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GQVĐ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phần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trồng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trọt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ở Việt Nam.</w:t>
      </w:r>
    </w:p>
    <w:p w14:paraId="204A249B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2.2.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nghệ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576B1185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nghệ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kể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tên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nhóm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cây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trồng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18BF288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tìm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hiểu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nghệ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Nêu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vai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trò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vọng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trồng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trọt</w:t>
      </w:r>
      <w:proofErr w:type="spellEnd"/>
    </w:p>
    <w:p w14:paraId="30E435BB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Vận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kiến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kỹ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bày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ngành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trồng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trọt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DEE171B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Phẩm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chất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71F94E48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Thông qua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sẽ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kiện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043D1A71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Chăm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chịu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khó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tìm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tòi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tài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liệu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vụ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nhân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nhằm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tìm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hiểu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vấn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đề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trồng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trọt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72C2550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trách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nhiệm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nhóm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thảo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luận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vai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trò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vọng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trồng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trọt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3A033BF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II. </w:t>
      </w:r>
      <w:proofErr w:type="spellStart"/>
      <w:r w:rsidRPr="00C21C4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Thiết</w:t>
      </w:r>
      <w:proofErr w:type="spellEnd"/>
      <w:r w:rsidRPr="00C21C4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bị</w:t>
      </w:r>
      <w:proofErr w:type="spellEnd"/>
      <w:r w:rsidRPr="00C21C4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dạy</w:t>
      </w:r>
      <w:proofErr w:type="spellEnd"/>
      <w:r w:rsidRPr="00C21C4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học</w:t>
      </w:r>
      <w:proofErr w:type="spellEnd"/>
      <w:r w:rsidRPr="00C21C4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và</w:t>
      </w:r>
      <w:proofErr w:type="spellEnd"/>
      <w:r w:rsidRPr="00C21C4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học</w:t>
      </w:r>
      <w:proofErr w:type="spellEnd"/>
      <w:r w:rsidRPr="00C21C4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liệu</w:t>
      </w:r>
      <w:proofErr w:type="spellEnd"/>
    </w:p>
    <w:p w14:paraId="23EDFD61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Giáo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viên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7C1E47A7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ảnh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liên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0AFD492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Phiếu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</w:p>
    <w:p w14:paraId="647AA51A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Học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501CBBE6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Đọc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nghiên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cứu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tìm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hiểu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trước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nhà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9613E25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III. Tiến </w:t>
      </w:r>
      <w:proofErr w:type="spellStart"/>
      <w:r w:rsidRPr="00C21C4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trình</w:t>
      </w:r>
      <w:proofErr w:type="spellEnd"/>
      <w:r w:rsidRPr="00C21C4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dạy</w:t>
      </w:r>
      <w:proofErr w:type="spellEnd"/>
      <w:r w:rsidRPr="00C21C4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học</w:t>
      </w:r>
      <w:proofErr w:type="spellEnd"/>
    </w:p>
    <w:p w14:paraId="2299F83F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1: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Mở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đầu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07D54475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a)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Mục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tiêu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1BAFFF7E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Giúp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vai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trò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trồng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trọt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nhóm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cây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trồng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phổ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trồng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trọt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trồng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trọt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nghệ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9E94716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b) Nội dung:</w:t>
      </w:r>
    </w:p>
    <w:p w14:paraId="1558E751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Học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ảnh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nêu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hiểu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thân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vấn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đề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liên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trồng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trọt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EAEDD7A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c)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Sản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phẩm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65735CFF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Học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sẽ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nội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dung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giới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thiệu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trồng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trọt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5C38E03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d)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tbl>
      <w:tblPr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6"/>
        <w:gridCol w:w="4974"/>
      </w:tblGrid>
      <w:tr w:rsidR="00C21C40" w:rsidRPr="00C21C40" w14:paraId="508D496E" w14:textId="77777777" w:rsidTr="00A60A2B"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2BC7BC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động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giáo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viên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9A2514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Nội dung</w:t>
            </w:r>
          </w:p>
        </w:tc>
      </w:tr>
      <w:tr w:rsidR="00C21C40" w:rsidRPr="00C21C40" w14:paraId="076AF2ED" w14:textId="77777777" w:rsidTr="00A60A2B">
        <w:tc>
          <w:tcPr>
            <w:tcW w:w="5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46E0A5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*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Chuyển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giao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tập</w:t>
            </w:r>
            <w:proofErr w:type="spellEnd"/>
          </w:p>
          <w:p w14:paraId="5524F20E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Chiếu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hình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ảnh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về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trò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trọt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phương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thức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trọt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trọt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công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nghệ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0566F44E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Hs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quan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sát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hình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ảnh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nêu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hiểu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biết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kinh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nghiệm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bản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thân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về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vấn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đề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liên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quan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đến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trọt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?</w:t>
            </w:r>
          </w:p>
          <w:p w14:paraId="59B7196B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*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tập</w:t>
            </w:r>
            <w:proofErr w:type="spellEnd"/>
          </w:p>
          <w:p w14:paraId="605709D7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- HS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quan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sát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hình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ảnh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trả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lời</w:t>
            </w:r>
            <w:proofErr w:type="spellEnd"/>
          </w:p>
          <w:p w14:paraId="0621737F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*Báo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cáo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kết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quả</w:t>
            </w:r>
            <w:proofErr w:type="spellEnd"/>
          </w:p>
          <w:p w14:paraId="4C588250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GV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gọi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ngẫu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nhiên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một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trả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lời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7A8C1339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*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Đánh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kết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quả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</w:p>
          <w:p w14:paraId="6ACA5B94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- Học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nhận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xét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bổ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sung,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đánh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:</w:t>
            </w:r>
          </w:p>
          <w:p w14:paraId="70282FEE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Giáo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viên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nhận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xét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đánh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:</w:t>
            </w:r>
          </w:p>
          <w:p w14:paraId="50C39E58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-&gt;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Giáo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viên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gieo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vấn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đề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cần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tìm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hiểu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bài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Đây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chính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là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dung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chúng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ta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sẽ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tìm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hiểu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1: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Giới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thiệu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về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trọt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9E6A8F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CF6350E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2.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2: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kiến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mới</w:t>
      </w:r>
      <w:proofErr w:type="spellEnd"/>
    </w:p>
    <w:p w14:paraId="7C5E3472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2.1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Tìm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hiểu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vai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trò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vọng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trồng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trọt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450EFBDD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a)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Mục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tiêu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6AE13043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Giúp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vai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trò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vọng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trồng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trọt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lĩnh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vực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khác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nhau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đời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nền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kinh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tế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C057885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b) Nội dung:</w:t>
      </w:r>
    </w:p>
    <w:p w14:paraId="58ED5BA9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Học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ảnh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1.1 SKG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ảnh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gv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chuẩn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bị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tìm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hiểu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vai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trò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vọng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trồng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trọt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ở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nước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ta.</w:t>
      </w:r>
    </w:p>
    <w:p w14:paraId="24E237F7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c)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Sản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phẩm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1589C2D8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Học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ghi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vào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vở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vai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trò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trồng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trọt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đối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đời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người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chăn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nuôi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xuất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khẩu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nghiệp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chế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vọng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trồng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trọt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ở Việt Nam.</w:t>
      </w:r>
    </w:p>
    <w:p w14:paraId="61049037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d)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tbl>
      <w:tblPr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79"/>
        <w:gridCol w:w="4841"/>
      </w:tblGrid>
      <w:tr w:rsidR="00C21C40" w:rsidRPr="00C21C40" w14:paraId="350CE2E3" w14:textId="77777777" w:rsidTr="00A60A2B"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1D6D38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động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giáo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viên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F3ABA7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Nội dung</w:t>
            </w:r>
          </w:p>
        </w:tc>
      </w:tr>
      <w:tr w:rsidR="00C21C40" w:rsidRPr="00C21C40" w14:paraId="6397AC9E" w14:textId="77777777" w:rsidTr="00A60A2B"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68E14D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*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Chuyển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giao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tập</w:t>
            </w:r>
            <w:proofErr w:type="spellEnd"/>
          </w:p>
          <w:p w14:paraId="349821B6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Chiếu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hình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ảnh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1.1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quan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sát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nêu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trò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trọt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tương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ứng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ảnh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hình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?</w:t>
            </w:r>
          </w:p>
          <w:p w14:paraId="4B521BAF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Từ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hiểu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biết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kể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thêm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trò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trọt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?</w:t>
            </w:r>
          </w:p>
          <w:p w14:paraId="27FCD6E0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GV Hs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thảo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luận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cặp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đôi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)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2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phút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theo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phiếu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tập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chuẩn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bị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trước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hộp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khám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phá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).</w:t>
            </w:r>
          </w:p>
          <w:p w14:paraId="29CC2219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Việt Nam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những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lợi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thế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nào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về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khí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hậu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địa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hình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nông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dân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chính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sách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nước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để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phát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triển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nông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nghiệp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?</w:t>
            </w:r>
          </w:p>
          <w:p w14:paraId="1744E0F1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*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tập</w:t>
            </w:r>
            <w:proofErr w:type="spellEnd"/>
          </w:p>
          <w:p w14:paraId="48763872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HS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động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cặp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đôi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theo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yêu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cầu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GV. Hoàn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thành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phiếu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tập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7A603E69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Giáo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viên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: </w:t>
            </w:r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Theo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dõi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bổ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sung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cần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5947298B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*Báo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cáo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kết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quả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thảo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luận</w:t>
            </w:r>
            <w:proofErr w:type="spellEnd"/>
          </w:p>
          <w:p w14:paraId="1A11ACD0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GV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gọi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ngẫu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nhiên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cặp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đôi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trình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bày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đáp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án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mỗi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cặp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đôi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HS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trình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bày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dung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phiếu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những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HS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trình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bày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không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trùng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dung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với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HS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trình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bày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trước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GV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liệt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kê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đáp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án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HS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trên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bảng</w:t>
            </w:r>
            <w:proofErr w:type="spellEnd"/>
          </w:p>
          <w:p w14:paraId="331F6FF2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*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Đánh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kết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quả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</w:p>
          <w:p w14:paraId="58165C39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- Học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nhận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xét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bổ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sung,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đánh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:</w:t>
            </w:r>
          </w:p>
          <w:p w14:paraId="6CDCD138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Giáo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viên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nhận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xét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đánh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:</w:t>
            </w:r>
          </w:p>
          <w:p w14:paraId="6E533B5D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GV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nhận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xét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chốt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dung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trò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triển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vọng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trọt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195FE4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I. Vai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trò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triển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vọng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trọt</w:t>
            </w:r>
            <w:proofErr w:type="spellEnd"/>
          </w:p>
          <w:p w14:paraId="0A80601C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1. Vai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trò</w:t>
            </w:r>
            <w:proofErr w:type="spellEnd"/>
          </w:p>
          <w:p w14:paraId="79F3C113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Cung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cấp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lương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phẩm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1742EADE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Cung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cấp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thức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ăn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chăn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nuôi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7D390EF3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Cung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cấp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nguyên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liệu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ngành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công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nghiệp</w:t>
            </w:r>
            <w:proofErr w:type="spellEnd"/>
          </w:p>
          <w:p w14:paraId="10FF8B59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Cung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cấp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nông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sản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xuất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khẩu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36918D9B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2.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Triển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vọng</w:t>
            </w:r>
            <w:proofErr w:type="spellEnd"/>
          </w:p>
          <w:p w14:paraId="08F23699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Điều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kiện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khí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hậu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nhiệt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đới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địa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hình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đa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dạng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thuận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lợi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sự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phát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triển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nhiều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loại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cây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khác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nhau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4F254367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Việt Nam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truyền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thống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nông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nghiệp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nông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dân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cần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cù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thông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minh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kinh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nghiệm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nước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quan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tâm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phát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triển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nông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nghiệp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áp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dụng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khoa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kĩ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thuật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sản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xuất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nông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nghiệp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C21C40" w:rsidRPr="00C21C40" w14:paraId="394F8F59" w14:textId="77777777" w:rsidTr="00A60A2B">
        <w:tc>
          <w:tcPr>
            <w:tcW w:w="10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C6204F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động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2.2: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Tìm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hiểu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về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nhóm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cây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phổ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biến</w:t>
            </w:r>
            <w:proofErr w:type="spellEnd"/>
          </w:p>
          <w:p w14:paraId="67D25AA7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a) 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Mục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tiêu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:</w:t>
            </w:r>
          </w:p>
          <w:p w14:paraId="0BEC9E59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Giúp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nhận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biết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được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nhóm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cây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phổ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biến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mục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đích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củac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on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người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gieo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chúng</w:t>
            </w:r>
            <w:proofErr w:type="spellEnd"/>
          </w:p>
          <w:p w14:paraId="0F838278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b) Nội dung:</w:t>
            </w:r>
          </w:p>
          <w:p w14:paraId="4330E9AB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Học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quan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sát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hình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ảnh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1.2 SKG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kết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hợp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hình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ảnh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gv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chuẩn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bị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để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tìm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hiểu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về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trò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triển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vọng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trọt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ở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nước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ta.</w:t>
            </w:r>
          </w:p>
          <w:p w14:paraId="4681282D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c)</w:t>
            </w:r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Sản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phẩm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:</w:t>
            </w:r>
          </w:p>
          <w:p w14:paraId="63EF2521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Học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ghi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được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vở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tên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nhóm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cây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hoàn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thành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được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mẫu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bảng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trang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8 - SGK</w:t>
            </w:r>
          </w:p>
          <w:p w14:paraId="68705A92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d)</w:t>
            </w:r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Tổ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chức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:</w:t>
            </w:r>
          </w:p>
        </w:tc>
      </w:tr>
      <w:tr w:rsidR="00C21C40" w:rsidRPr="00C21C40" w14:paraId="385D4145" w14:textId="77777777" w:rsidTr="00A60A2B"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3B09EC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động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giáo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viên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F86C3D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Nội dung</w:t>
            </w:r>
          </w:p>
        </w:tc>
      </w:tr>
      <w:tr w:rsidR="00C21C40" w:rsidRPr="00C21C40" w14:paraId="7427DBC7" w14:textId="77777777" w:rsidTr="00A60A2B"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9DB720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*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Chuyển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giao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tập</w:t>
            </w:r>
            <w:proofErr w:type="spellEnd"/>
          </w:p>
          <w:p w14:paraId="79873644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GV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tổ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chức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hs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chơi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trò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chơi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chiếc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nón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kì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diệu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thông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qua 4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câu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hỏi</w:t>
            </w:r>
            <w:proofErr w:type="spellEnd"/>
          </w:p>
          <w:p w14:paraId="5339C16B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Câu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1: Các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loại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cây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lúa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ngô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khoai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sắn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thuộc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nhóm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cây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nào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?</w:t>
            </w:r>
          </w:p>
          <w:p w14:paraId="69BE034E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Câu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2: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Năm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2020 Việt Nam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xuất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khẩu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hạt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điều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đạt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2,9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tỉ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USD (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nguồn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báo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chính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phủ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).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Cây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hạt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điều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thuộc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nhóm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cây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nào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?</w:t>
            </w:r>
          </w:p>
          <w:p w14:paraId="3991B495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Câu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3: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Đây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là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loài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hoa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được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dung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phổ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biến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dịp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tết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vực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miền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bắc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?</w:t>
            </w:r>
          </w:p>
          <w:p w14:paraId="25C98B87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Câu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4: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Đây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là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loại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cây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thuộc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họ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hồ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tiêu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vừa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được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dùng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nấu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ăn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lại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còn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dùng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làm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thuốc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nhìn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bên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ngoài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gần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giống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lá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trầu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không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?</w:t>
            </w:r>
          </w:p>
          <w:p w14:paraId="3FFA73E3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*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tập</w:t>
            </w:r>
            <w:proofErr w:type="spellEnd"/>
          </w:p>
          <w:p w14:paraId="063CAE00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HS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nghe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thông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tin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trả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lời</w:t>
            </w:r>
            <w:proofErr w:type="spellEnd"/>
          </w:p>
          <w:p w14:paraId="60EBE401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Hoàn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thành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bảng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mẫu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trang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8 - SGK</w:t>
            </w:r>
          </w:p>
          <w:p w14:paraId="5496E86F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*Báo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cáo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kết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quả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thảo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luận</w:t>
            </w:r>
            <w:proofErr w:type="spellEnd"/>
          </w:p>
          <w:p w14:paraId="3C5FBDA5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GV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gọi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ngẫu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nhiên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một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HS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trình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bày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khác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bổ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sung (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nếu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).</w:t>
            </w:r>
          </w:p>
          <w:p w14:paraId="3FFB3C2E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*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Đánh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kết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quả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</w:p>
          <w:p w14:paraId="2440975D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- Học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nhận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xét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bổ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sung,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đánh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.</w:t>
            </w:r>
          </w:p>
          <w:p w14:paraId="5CFB9EC7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Giáo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viên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nhận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xét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đánh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.</w:t>
            </w:r>
          </w:p>
          <w:p w14:paraId="3C0729E3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GV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nhận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xét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chốt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dung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nhóm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cây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phổ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biến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DEAB06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II. Các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nhóm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cây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phổ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biến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.</w:t>
            </w:r>
          </w:p>
          <w:p w14:paraId="6E5402E8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Cây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lương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</w:p>
          <w:p w14:paraId="280076B1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Cây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công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nghiệp</w:t>
            </w:r>
            <w:proofErr w:type="spellEnd"/>
          </w:p>
          <w:p w14:paraId="34D63A3F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Cây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ăn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quả</w:t>
            </w:r>
            <w:proofErr w:type="spellEnd"/>
          </w:p>
          <w:p w14:paraId="1985437A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Cây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rau</w:t>
            </w:r>
            <w:proofErr w:type="spellEnd"/>
          </w:p>
          <w:p w14:paraId="287A68D4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Cây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thuốc</w:t>
            </w:r>
            <w:proofErr w:type="spellEnd"/>
          </w:p>
          <w:p w14:paraId="7B1447C2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Cây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gia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vị</w:t>
            </w:r>
            <w:proofErr w:type="spellEnd"/>
          </w:p>
          <w:p w14:paraId="5411C6E6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Cây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hoa</w:t>
            </w:r>
            <w:proofErr w:type="spellEnd"/>
          </w:p>
          <w:p w14:paraId="49085546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Cây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cảnh</w:t>
            </w:r>
            <w:proofErr w:type="spellEnd"/>
          </w:p>
          <w:p w14:paraId="5FBC3199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Cây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lấy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gỗ</w:t>
            </w:r>
            <w:proofErr w:type="spellEnd"/>
          </w:p>
          <w:p w14:paraId="51C7AC3F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</w:t>
            </w:r>
          </w:p>
        </w:tc>
      </w:tr>
      <w:tr w:rsidR="00C21C40" w:rsidRPr="00C21C40" w14:paraId="2A5FABD4" w14:textId="77777777" w:rsidTr="00A60A2B">
        <w:tc>
          <w:tcPr>
            <w:tcW w:w="10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275AE7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động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2.3: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Một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phương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thức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trọt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phổ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biến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ở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nước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ta.</w:t>
            </w:r>
          </w:p>
          <w:p w14:paraId="58D72243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a) 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Mục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tiêu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:</w:t>
            </w:r>
          </w:p>
          <w:p w14:paraId="504A5615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Giúp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nhận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biết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được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một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phương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thức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trọt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phổ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biến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gồm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: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trọt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ngoài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tự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nhiên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trọt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mái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che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phương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thức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trọt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hỗn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hợp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4ED53321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b) Nội dung:</w:t>
            </w:r>
          </w:p>
          <w:p w14:paraId="6417481C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Học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đọc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nghiên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cứu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quan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sát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hình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ảnh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1.3; 1.4; 1.5 SGK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kết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hợp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hình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ảnh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gv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chuẩn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bị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để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trả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lời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câu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hỏi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liên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quan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6C36532E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c)</w:t>
            </w:r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Sản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phẩm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:</w:t>
            </w:r>
          </w:p>
          <w:p w14:paraId="7B21F2F5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Học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ghi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được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vở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khái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niệm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ưu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nhược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điểm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phương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thức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trọt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6072ACE5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d)</w:t>
            </w:r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Tổ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chức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:</w:t>
            </w:r>
          </w:p>
        </w:tc>
      </w:tr>
      <w:tr w:rsidR="00C21C40" w:rsidRPr="00C21C40" w14:paraId="4335CBBC" w14:textId="77777777" w:rsidTr="00A60A2B"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4FA74D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động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giáo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viên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D21329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Nội dung</w:t>
            </w:r>
          </w:p>
        </w:tc>
      </w:tr>
      <w:tr w:rsidR="00C21C40" w:rsidRPr="00C21C40" w14:paraId="677BE62D" w14:textId="77777777" w:rsidTr="00A60A2B"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D5BBD9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*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Chuyển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giao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tập</w:t>
            </w:r>
            <w:proofErr w:type="spellEnd"/>
          </w:p>
          <w:p w14:paraId="7F94316B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GV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hướng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dẫn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hs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đọc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nghiên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cứu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mục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III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SGK,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kết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hợp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quan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sát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hình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1.3; 1.4; 1.5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yêu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cầu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hs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hoàn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thành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bảng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phụ</w:t>
            </w:r>
            <w:proofErr w:type="spellEnd"/>
          </w:p>
          <w:p w14:paraId="7338E1E9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*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tập</w:t>
            </w:r>
            <w:proofErr w:type="spellEnd"/>
          </w:p>
          <w:p w14:paraId="683FAB24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HS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nghe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thông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tin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trả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lời</w:t>
            </w:r>
            <w:proofErr w:type="spellEnd"/>
          </w:p>
          <w:p w14:paraId="6D957BE3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Hoàn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thành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bảng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phụ</w:t>
            </w:r>
            <w:proofErr w:type="spellEnd"/>
          </w:p>
          <w:p w14:paraId="1ABE9E51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*Báo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cáo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kết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quả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thảo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luận</w:t>
            </w:r>
            <w:proofErr w:type="spellEnd"/>
          </w:p>
          <w:p w14:paraId="1DCC3DCE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GV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gọi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ngẫu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nhiên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một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HS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trình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bày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khác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bổ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sung (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nếu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).</w:t>
            </w:r>
          </w:p>
          <w:p w14:paraId="3F6BBA0A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*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Đánh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kết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quả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</w:p>
          <w:p w14:paraId="22CCDFEF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- Học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nhận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xét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bổ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sung,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đánh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.</w:t>
            </w:r>
          </w:p>
          <w:p w14:paraId="28B7A68C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Giáo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viên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nhận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xét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đánh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.</w:t>
            </w:r>
          </w:p>
          <w:p w14:paraId="287D10B8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GV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nhận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xét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chốt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dung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một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phương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thức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trọt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phổ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biến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ở Việt Nam.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F71DBC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III.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Một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phương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thức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trọt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phổ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biến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ở Việt Nam</w:t>
            </w:r>
          </w:p>
          <w:p w14:paraId="033CACA9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1.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trọt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ngoài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tự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nhiên</w:t>
            </w:r>
            <w:proofErr w:type="spellEnd"/>
          </w:p>
          <w:p w14:paraId="49B8906F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2.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trọt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mái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che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.</w:t>
            </w:r>
          </w:p>
          <w:p w14:paraId="4889BF47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3. Phương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thức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trọt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kết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hợp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.</w:t>
            </w:r>
          </w:p>
        </w:tc>
      </w:tr>
    </w:tbl>
    <w:p w14:paraId="173A2EF5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Nội dung</w:t>
      </w:r>
    </w:p>
    <w:tbl>
      <w:tblPr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6"/>
        <w:gridCol w:w="2904"/>
        <w:gridCol w:w="3240"/>
        <w:gridCol w:w="2430"/>
      </w:tblGrid>
      <w:tr w:rsidR="00C21C40" w:rsidRPr="00C21C40" w14:paraId="4D99237F" w14:textId="77777777" w:rsidTr="00A60A2B"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2821FB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AC5DC5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trọt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ngoài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tự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nhiên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962242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trọt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mái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che</w:t>
            </w:r>
            <w:proofErr w:type="spellEnd"/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AD3A0E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Phương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thức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trọt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kết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hợp</w:t>
            </w:r>
            <w:proofErr w:type="spellEnd"/>
          </w:p>
        </w:tc>
      </w:tr>
      <w:tr w:rsidR="00C21C40" w:rsidRPr="00C21C40" w14:paraId="7CB4323D" w14:textId="77777777" w:rsidTr="00A60A2B"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F39502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Khái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niệm</w:t>
            </w:r>
            <w:proofErr w:type="spellEnd"/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A82759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Là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phương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thức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trọt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phổ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biến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được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áp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dụng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hầu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hết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loại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cây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FA4EF5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Là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phương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thức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trọt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thường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được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hành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ở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những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nơi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điều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kiện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tự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nhiên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không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thuận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lợi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hoặc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những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cây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khó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trưởng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phát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triển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điều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kiện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tự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nhiên</w:t>
            </w:r>
            <w:proofErr w:type="spellEnd"/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B3EDBC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Là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phương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thức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kết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hợp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giữa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phương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thức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trọt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ngoài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tự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nhiên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với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phương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thức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trọt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mái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che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C21C40" w:rsidRPr="00C21C40" w14:paraId="44ED71C1" w14:textId="77777777" w:rsidTr="00A60A2B"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F85269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Ưu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điểm</w:t>
            </w:r>
            <w:proofErr w:type="spellEnd"/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7E508C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Đơn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giản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dễ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thể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hành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trên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diện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tích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rộng</w:t>
            </w:r>
            <w:proofErr w:type="spellEnd"/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E4F2DD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Cây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ít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bị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sâu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bệnh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thể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tạo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suất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Chủ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động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chăm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sóc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sản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xuất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quả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trái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an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toàn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45C042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Tốn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ít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công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lao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động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đơn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giản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dễ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làm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C21C40" w:rsidRPr="00C21C40" w14:paraId="225CD78F" w14:textId="77777777" w:rsidTr="00A60A2B"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31C16B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Nhược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điểm</w:t>
            </w:r>
            <w:proofErr w:type="spellEnd"/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D60A93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Cây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dễ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bị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sâu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bệnh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hại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điều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kiện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bất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lợi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thời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60880A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Đầu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tư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lớn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kĩ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thuật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hơn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so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với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trọt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ngoài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tự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nhiên</w:t>
            </w:r>
            <w:proofErr w:type="spellEnd"/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4FAAEC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Không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đảm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bảo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được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mật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khoảng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cách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giữa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cây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với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nhau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nông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sâu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cây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so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với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mặt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đất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</w:tbl>
    <w:p w14:paraId="5EC648CA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2.4: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Tìm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hiểu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đặc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điểm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trồng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trọt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nghệ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7E354EE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a)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Mục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tiêu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673E2FB6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Giúp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đặc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điểm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trồng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trọt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nghệ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7B93FB1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b) Nội dung:</w:t>
      </w:r>
    </w:p>
    <w:p w14:paraId="78CD5CB0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Học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đọc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nghiên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cứu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mục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IV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đặt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câu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hỏi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gợi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ý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liên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đặc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điểm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trồng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trọt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nghệ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969C1A6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c)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Sản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phẩm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6936E4EE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Học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ghi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vào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vở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đặc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điểm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trồng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trọt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nghệ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9F96064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d)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tbl>
      <w:tblPr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8"/>
        <w:gridCol w:w="4812"/>
      </w:tblGrid>
      <w:tr w:rsidR="00C21C40" w:rsidRPr="00C21C40" w14:paraId="4CB6B2D2" w14:textId="77777777" w:rsidTr="00A60A2B"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F3C5AD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động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giáo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viên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F366AD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Nội dung</w:t>
            </w:r>
          </w:p>
        </w:tc>
      </w:tr>
      <w:tr w:rsidR="00C21C40" w:rsidRPr="00C21C40" w14:paraId="4C9A9EC6" w14:textId="77777777" w:rsidTr="00A60A2B"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F6F011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*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Chuyển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giao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tập</w:t>
            </w:r>
            <w:proofErr w:type="spellEnd"/>
          </w:p>
          <w:p w14:paraId="7764847B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Gv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đặt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câu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hỏi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gợi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ý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liên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quan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đến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đặc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điểm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trọt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công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nghệ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663B4763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*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tập</w:t>
            </w:r>
            <w:proofErr w:type="spellEnd"/>
          </w:p>
          <w:p w14:paraId="0B2E7F9A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HS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nghe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thông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tin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trả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lời</w:t>
            </w:r>
            <w:proofErr w:type="spellEnd"/>
          </w:p>
          <w:p w14:paraId="11E1FA3C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*Báo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cáo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kết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quả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thảo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luận</w:t>
            </w:r>
            <w:proofErr w:type="spellEnd"/>
          </w:p>
          <w:p w14:paraId="2549879F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GV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gọi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ngẫu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nhiên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một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HS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trình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bày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khác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bổ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sung (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nếu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).</w:t>
            </w:r>
          </w:p>
          <w:p w14:paraId="10E49E9B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*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Đánh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kết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quả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</w:p>
          <w:p w14:paraId="2DA54A7F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- Học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nhận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xét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bổ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sung,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đánh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.</w:t>
            </w:r>
          </w:p>
          <w:p w14:paraId="3927A7BB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Giáo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viên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nhận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xét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bổ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sung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kiến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thức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về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trọt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công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nghệ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cao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.</w:t>
            </w:r>
          </w:p>
          <w:p w14:paraId="415A7040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GV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nhận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xét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chốt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dung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tìm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hiểu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về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một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đặc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điểm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cơ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bản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trọt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công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nghệ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910D62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IV.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Một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đặc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điểm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cơ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bản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trọt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công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nghệ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cao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.</w:t>
            </w:r>
          </w:p>
          <w:p w14:paraId="68BB430A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Sử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dụng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giống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cây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mới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suất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chất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lượng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tốt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thời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gian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trưởng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ngắn</w:t>
            </w:r>
            <w:proofErr w:type="spellEnd"/>
          </w:p>
          <w:p w14:paraId="7307B9AF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Đất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được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thay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thế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bằng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loại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thể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hoặc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dung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dịch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dưỡng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0A6B73BA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Ứng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dụng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thiết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bị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công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nghệ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đại</w:t>
            </w:r>
            <w:proofErr w:type="spellEnd"/>
          </w:p>
          <w:p w14:paraId="57435181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Người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lao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động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trình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độ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trình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sản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xuất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khép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kín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</w:tbl>
    <w:p w14:paraId="62C9F4C2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2.5: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Tìm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hiểu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ngành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trồng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trọt</w:t>
      </w:r>
      <w:proofErr w:type="spellEnd"/>
    </w:p>
    <w:p w14:paraId="78BFA6B7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a)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Mục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tiêu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6B6BBE6D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Giúp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đặc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điểm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ngành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trồng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trọt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đó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nhận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thích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phù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thân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ngành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trồng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trọt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F7556DB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b) Nội dung:</w:t>
      </w:r>
    </w:p>
    <w:p w14:paraId="7391E1C1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Học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đọc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nghiên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cứu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mục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IV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đặt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câu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hỏi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gợi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ý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liên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đến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đặc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điểm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ngành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trồng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trọt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E8E8CEB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c)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Sản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phẩm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7DC0EB1C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Học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sinh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trả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lời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về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đặc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điểm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cơ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ngành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trồng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trotjvaf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sở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thích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sự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phù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thân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ngành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nghề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trồng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trọt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D0885E8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d)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tbl>
      <w:tblPr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34"/>
        <w:gridCol w:w="5586"/>
      </w:tblGrid>
      <w:tr w:rsidR="00C21C40" w:rsidRPr="00C21C40" w14:paraId="5EFED72D" w14:textId="77777777" w:rsidTr="00A60A2B">
        <w:tc>
          <w:tcPr>
            <w:tcW w:w="4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06157B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động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giáo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viên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7307CB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Nội dung</w:t>
            </w:r>
          </w:p>
        </w:tc>
      </w:tr>
      <w:tr w:rsidR="00C21C40" w:rsidRPr="00C21C40" w14:paraId="2487BCA3" w14:textId="77777777" w:rsidTr="00A60A2B">
        <w:tc>
          <w:tcPr>
            <w:tcW w:w="4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91D0C8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*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Chuyển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giao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tập</w:t>
            </w:r>
            <w:proofErr w:type="spellEnd"/>
          </w:p>
          <w:p w14:paraId="02037708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Gv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đặt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câu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hỏi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gợi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ý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liên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quan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đến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một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ngành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nghề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trọt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: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Kĩ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sư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trọt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kĩ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sư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bảo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vệ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vật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kĩ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sư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chọn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giống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cây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59FA1072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Gv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tổ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chức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hs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quan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sát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hình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1.6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hoàn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thành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mục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khám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phá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6955DB80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Gv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tổ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chức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hs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liên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hệ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ngành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nghề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trọt</w:t>
            </w:r>
            <w:proofErr w:type="spellEnd"/>
          </w:p>
          <w:p w14:paraId="1DD2B889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*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tập</w:t>
            </w:r>
            <w:proofErr w:type="spellEnd"/>
          </w:p>
          <w:p w14:paraId="37FE1CFD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HS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nghe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thông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tin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trả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lời</w:t>
            </w:r>
            <w:proofErr w:type="spellEnd"/>
          </w:p>
          <w:p w14:paraId="2AAAD8BF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*Báo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cáo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kết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quả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thảo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luận</w:t>
            </w:r>
            <w:proofErr w:type="spellEnd"/>
          </w:p>
          <w:p w14:paraId="7749F21F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GV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gọi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ngẫu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nhiên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một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HS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trình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bày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khác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bổ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sung (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nếu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).</w:t>
            </w:r>
          </w:p>
          <w:p w14:paraId="6ADA8E30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*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Đánh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kết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quả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</w:p>
          <w:p w14:paraId="5D8DBC40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- Học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nhận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xét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bổ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sung,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đánh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.</w:t>
            </w:r>
          </w:p>
          <w:p w14:paraId="217BC3FC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Giáo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viên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nhận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xét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bổ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sung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kiến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thức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về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trọt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công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nghệ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cao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.</w:t>
            </w:r>
          </w:p>
          <w:p w14:paraId="241A6122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GV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nhận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xét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chốt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dung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tìm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hiểu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về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một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ngành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nghề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trọt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5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0D0CE0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V.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Một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số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ngành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nghề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trọt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.</w:t>
            </w:r>
          </w:p>
          <w:p w14:paraId="46B3B7B4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1.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Kĩ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sư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trọt</w:t>
            </w:r>
            <w:proofErr w:type="spellEnd"/>
          </w:p>
          <w:p w14:paraId="779B556B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Là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những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người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làm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giám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sát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quản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lí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toàn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quá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trình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trọt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nghiên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cứu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cải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ứng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dụng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kĩ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thuật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trọt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nhằm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tang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năng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suất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chất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lượng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nông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sản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1D28F2B1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Phẩm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chất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: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yêu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thiên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nhiên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yêu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thích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công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việc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chăm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sóc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cây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46F33DDA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2.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Kĩ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sư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bảo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vệ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vật</w:t>
            </w:r>
            <w:proofErr w:type="spellEnd"/>
          </w:p>
          <w:p w14:paraId="7C98ADF5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Là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những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người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làm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nghiên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cứu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phòng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trừ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tác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nhân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gây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hại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để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bảo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vệ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cây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nhằm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giúp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trọt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đạt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hiệu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quả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08568113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Phẩm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chất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: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yêu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thiên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nhiên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thích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nghiên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cứu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khoa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thích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khám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phá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quy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luật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phát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phát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triển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côn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trùng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loại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sâu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bệnh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79A26D1F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3.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Kĩ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sư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chọn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giống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cây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</w:p>
          <w:p w14:paraId="67413971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Là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những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người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làm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bảo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tồn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phát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triển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giống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cây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nghiên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cứu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chọn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tạo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giống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cây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mới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phục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nước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xuất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khẩu</w:t>
            </w:r>
            <w:proofErr w:type="spellEnd"/>
          </w:p>
          <w:p w14:paraId="4C459591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Phẩm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chất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: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yêu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thích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cây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thích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nghiên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cứu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khoa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cẩn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thận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kiên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trì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tỉ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mỉ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</w:tbl>
    <w:p w14:paraId="065C6E58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3.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3: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Luyện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tập</w:t>
      </w:r>
      <w:proofErr w:type="spellEnd"/>
    </w:p>
    <w:p w14:paraId="2301D121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a)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Mục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tiêu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17C0AA72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Hệ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thống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kiến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5578784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b) Nội dung:</w:t>
      </w:r>
    </w:p>
    <w:p w14:paraId="19F6C453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HS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tóm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tắt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nội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dung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bằng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sơ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duy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AD650D0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c)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Sản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phẩm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7AE6F8ED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HS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hoàn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sơ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đồ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duy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vào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vở</w:t>
      </w:r>
      <w:proofErr w:type="spellEnd"/>
    </w:p>
    <w:p w14:paraId="09E8933D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d)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tbl>
      <w:tblPr>
        <w:tblW w:w="10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8"/>
        <w:gridCol w:w="4702"/>
      </w:tblGrid>
      <w:tr w:rsidR="00C21C40" w:rsidRPr="00C21C40" w14:paraId="7EC65C59" w14:textId="77777777" w:rsidTr="00A60A2B"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653772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động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giáo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viên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0CD14D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Nội dung</w:t>
            </w:r>
          </w:p>
        </w:tc>
      </w:tr>
      <w:tr w:rsidR="00C21C40" w:rsidRPr="00C21C40" w14:paraId="513CEB8E" w14:textId="77777777" w:rsidTr="00A60A2B"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D1B952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*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Chuyển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giao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tập</w:t>
            </w:r>
            <w:proofErr w:type="spellEnd"/>
          </w:p>
          <w:p w14:paraId="7ABF4358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GV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yêu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cầu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HS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tóm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tắt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dung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dưới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dạng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sơ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đồ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tư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duy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vở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ghi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16878EE4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*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tập</w:t>
            </w:r>
            <w:proofErr w:type="spellEnd"/>
          </w:p>
          <w:p w14:paraId="6981877C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HS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theo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yêu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cầu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giáo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viên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293784E7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*Báo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cáo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kết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quả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thảo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luận</w:t>
            </w:r>
            <w:proofErr w:type="spellEnd"/>
          </w:p>
          <w:p w14:paraId="51F25820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GV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gọi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ngẫu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nhiên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 HS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lần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lượt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trình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bày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ý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kiến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nhân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592BA508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*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Đánh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kết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quả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</w:p>
          <w:p w14:paraId="7A6702D6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GV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nhấn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mạnh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nội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dung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bằng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sơ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đồ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tư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duy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trên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bảng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E4D143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92575DD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4.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4: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Vận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</w:p>
    <w:p w14:paraId="1D275982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a)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Mục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tiêu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09A188E0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tự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lực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tìm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hiểu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cây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trồng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đời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50CB924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b) Nội dung:</w:t>
      </w:r>
    </w:p>
    <w:p w14:paraId="242763A9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HS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được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loại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cây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trồng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khuôn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viên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trường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6270C1C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c)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Sản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phẩm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73084D1C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phân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loại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cây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trồng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mục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đích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sử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0831B31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d)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chức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tbl>
      <w:tblPr>
        <w:tblW w:w="10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6"/>
        <w:gridCol w:w="4684"/>
      </w:tblGrid>
      <w:tr w:rsidR="00C21C40" w:rsidRPr="00C21C40" w14:paraId="58A2D291" w14:textId="77777777" w:rsidTr="00A60A2B"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B6EF8E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động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giáo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viên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1102BC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Nội dung</w:t>
            </w:r>
          </w:p>
        </w:tc>
      </w:tr>
      <w:tr w:rsidR="00C21C40" w:rsidRPr="00C21C40" w14:paraId="43F486A0" w14:textId="77777777" w:rsidTr="00A60A2B"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74F092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*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Chuyển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giao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tập</w:t>
            </w:r>
            <w:proofErr w:type="spellEnd"/>
          </w:p>
          <w:p w14:paraId="163E0076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Yêu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cầu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mỗi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HS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làm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một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bảng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phân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loại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giống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cây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khuôn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viên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trường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63A4663D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*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tập</w:t>
            </w:r>
            <w:proofErr w:type="spellEnd"/>
          </w:p>
          <w:p w14:paraId="34F314EB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Các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bàn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HS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làm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sản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phẩm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6C763E48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*Báo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cáo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kết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quả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thảo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luận</w:t>
            </w:r>
            <w:proofErr w:type="spellEnd"/>
          </w:p>
          <w:p w14:paraId="0F4031DE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Sản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phẩm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của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các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nhóm</w:t>
            </w:r>
            <w:proofErr w:type="spellEnd"/>
          </w:p>
          <w:p w14:paraId="2CC5BFBB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*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Đánh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giá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kết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quả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vụ</w:t>
            </w:r>
            <w:proofErr w:type="spellEnd"/>
          </w:p>
          <w:p w14:paraId="3959379C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Giao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sinh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thực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hiện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ngoài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giờ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học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trên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lớp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nộp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sản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phẩm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vào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tiết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B72ADF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6DD8B42" w14:textId="77777777" w:rsidR="00C21C40" w:rsidRPr="00C21C40" w:rsidRDefault="00C21C40" w:rsidP="00C21C4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PHIẾU HỌC TẬP SỐ 1</w:t>
      </w:r>
    </w:p>
    <w:p w14:paraId="4C34225E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21C4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Bài</w:t>
      </w:r>
      <w:proofErr w:type="spellEnd"/>
      <w:r w:rsidRPr="00C21C4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1: GIỚI THIỆU VỀ TRỒNG TRỌT</w:t>
      </w:r>
    </w:p>
    <w:p w14:paraId="07173D41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tên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………………………………………………………………</w:t>
      </w:r>
    </w:p>
    <w:p w14:paraId="21959692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Lớp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…………………………….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Nhóm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………………………………</w:t>
      </w:r>
    </w:p>
    <w:p w14:paraId="02BE1C1C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Đề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52491312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 Quan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1.1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nêu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vai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trò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trồng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trọt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tương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ứng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ảnh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hình</w:t>
      </w:r>
      <w:proofErr w:type="spellEnd"/>
    </w:p>
    <w:p w14:paraId="586D7C85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B4EE922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</w:t>
      </w:r>
    </w:p>
    <w:p w14:paraId="1D52AFFF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……………………………………………………………………………………….</w:t>
      </w:r>
    </w:p>
    <w:p w14:paraId="083679D2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……………………………………………………………………………………….</w:t>
      </w:r>
    </w:p>
    <w:p w14:paraId="2CEC18E6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tiễn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cuộc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thân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thế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giới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xung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quanh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hãy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kể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thêm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vai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trò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trồng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trọt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?</w:t>
      </w:r>
    </w:p>
    <w:p w14:paraId="7883FE73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…………………………………………………………………………………….....</w:t>
      </w:r>
    </w:p>
    <w:p w14:paraId="7AC58C3E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………….……………………………………………………………………………</w:t>
      </w:r>
    </w:p>
    <w:p w14:paraId="07A21A24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……………………………………………………………………………………….</w:t>
      </w:r>
    </w:p>
    <w:p w14:paraId="70D1950B" w14:textId="77777777" w:rsidR="00C21C40" w:rsidRPr="00C21C40" w:rsidRDefault="00C21C40" w:rsidP="00C21C4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PHIẾU HỌC TẬP SỐ 2</w:t>
      </w:r>
    </w:p>
    <w:p w14:paraId="334FA927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21C4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Bài</w:t>
      </w:r>
      <w:proofErr w:type="spellEnd"/>
      <w:r w:rsidRPr="00C21C4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1: GIỚI THIỆU VỀ TRỒNG TRỌT</w:t>
      </w:r>
    </w:p>
    <w:p w14:paraId="12191536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tên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………………………………………………………………</w:t>
      </w:r>
    </w:p>
    <w:p w14:paraId="674F7C80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Lớp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…………………………….</w:t>
      </w:r>
    </w:p>
    <w:p w14:paraId="6F682A11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Hoàn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nội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dung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mẫu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dưới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đây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loại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cây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trồng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mà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tbl>
      <w:tblPr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07"/>
        <w:gridCol w:w="3097"/>
        <w:gridCol w:w="4116"/>
      </w:tblGrid>
      <w:tr w:rsidR="00C21C40" w:rsidRPr="00C21C40" w14:paraId="550FE3E2" w14:textId="77777777" w:rsidTr="00A60A2B"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22B9C7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Loại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cây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3DB479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Bộ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phận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sử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dụng</w:t>
            </w:r>
            <w:proofErr w:type="spellEnd"/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417419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Mục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đích sử dụng</w:t>
            </w:r>
          </w:p>
        </w:tc>
      </w:tr>
      <w:tr w:rsidR="00C21C40" w:rsidRPr="00C21C40" w14:paraId="1165F740" w14:textId="77777777" w:rsidTr="00A60A2B"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A63828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C53551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9B35A6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21C40" w:rsidRPr="00C21C40" w14:paraId="73167BB7" w14:textId="77777777" w:rsidTr="00A60A2B"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CB12D7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9E8B9B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5EC0C7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21C40" w:rsidRPr="00C21C40" w14:paraId="1FA014FE" w14:textId="77777777" w:rsidTr="00A60A2B"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950B20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D896FA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24D22F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21C40" w:rsidRPr="00C21C40" w14:paraId="66A71738" w14:textId="77777777" w:rsidTr="00A60A2B"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52056D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A714D0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D6772F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21C40" w:rsidRPr="00C21C40" w14:paraId="0DFAEBF0" w14:textId="77777777" w:rsidTr="00A60A2B"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32B4AF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4A6249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A953A7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E3A077D" w14:textId="77777777" w:rsidR="00C21C40" w:rsidRPr="00C21C40" w:rsidRDefault="00C21C40" w:rsidP="00C21C4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PHIẾU HỌC TẬP SỐ 3</w:t>
      </w:r>
    </w:p>
    <w:p w14:paraId="433E342E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21C4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Bài</w:t>
      </w:r>
      <w:proofErr w:type="spellEnd"/>
      <w:r w:rsidRPr="00C21C4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1: GIỚI THIỆU VỀ TRỒNG TRỌT</w:t>
      </w:r>
    </w:p>
    <w:p w14:paraId="4464A699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tên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………………………………………………………………</w:t>
      </w:r>
    </w:p>
    <w:p w14:paraId="645805E9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Lớp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…………………………….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Nhóm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………………………………</w:t>
      </w:r>
    </w:p>
    <w:p w14:paraId="1FE79CAE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Hoàn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nội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dung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theo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mẫu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bảng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dưới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đây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với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loại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cây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trồng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mà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biết</w:t>
      </w:r>
      <w:proofErr w:type="spellEnd"/>
      <w:r w:rsidRPr="00C21C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tbl>
      <w:tblPr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8"/>
        <w:gridCol w:w="2119"/>
        <w:gridCol w:w="2750"/>
        <w:gridCol w:w="3823"/>
      </w:tblGrid>
      <w:tr w:rsidR="00C21C40" w:rsidRPr="00C21C40" w14:paraId="35297FD2" w14:textId="77777777" w:rsidTr="00A60A2B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727B4E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Nội dung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F12CBD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trọt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ngoài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tự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nhiên</w:t>
            </w:r>
            <w:proofErr w:type="spellEnd"/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4E1A7D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trọt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trong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nhà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có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mái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che</w:t>
            </w:r>
            <w:proofErr w:type="spellEnd"/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5B005B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Phương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thức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trồng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trọt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kết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hợp</w:t>
            </w:r>
            <w:proofErr w:type="spellEnd"/>
          </w:p>
        </w:tc>
      </w:tr>
      <w:tr w:rsidR="00C21C40" w:rsidRPr="00C21C40" w14:paraId="5E65AF49" w14:textId="77777777" w:rsidTr="00A60A2B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197030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Khái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niệm</w:t>
            </w:r>
            <w:proofErr w:type="spellEnd"/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F18D32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C29401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B49FDC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21C40" w:rsidRPr="00C21C40" w14:paraId="05DED04E" w14:textId="77777777" w:rsidTr="00A60A2B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0260BA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Ưu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điểm</w:t>
            </w:r>
            <w:proofErr w:type="spellEnd"/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45BE46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A16343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69E764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C21C40" w:rsidRPr="00C21C40" w14:paraId="3FFC0049" w14:textId="77777777" w:rsidTr="00A60A2B"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EA063E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Nhược</w:t>
            </w:r>
            <w:proofErr w:type="spellEnd"/>
            <w:r w:rsidRPr="00C21C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điểm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FE646B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5F4C4A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FE908C" w14:textId="77777777" w:rsidR="00C21C40" w:rsidRPr="00C21C40" w:rsidRDefault="00C21C40" w:rsidP="00C21C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1A3B78D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0C57D8E" w14:textId="38BCD437" w:rsidR="00C21C40" w:rsidRPr="00F46570" w:rsidRDefault="00F46570" w:rsidP="00C21C4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465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V. </w:t>
      </w:r>
      <w:proofErr w:type="spellStart"/>
      <w:r w:rsidRPr="00F465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Hướng</w:t>
      </w:r>
      <w:proofErr w:type="spellEnd"/>
      <w:r w:rsidRPr="00F465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465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dẫn</w:t>
      </w:r>
      <w:proofErr w:type="spellEnd"/>
      <w:r w:rsidRPr="00F465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465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tự</w:t>
      </w:r>
      <w:proofErr w:type="spellEnd"/>
      <w:r w:rsidRPr="00F465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465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học</w:t>
      </w:r>
      <w:proofErr w:type="spellEnd"/>
      <w:r w:rsidRPr="00F465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31CCF292" w14:textId="7810BB9F" w:rsidR="00F46570" w:rsidRPr="00F46570" w:rsidRDefault="00F46570" w:rsidP="00C21C4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465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1. </w:t>
      </w:r>
      <w:proofErr w:type="spellStart"/>
      <w:r w:rsidRPr="00F465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Bài</w:t>
      </w:r>
      <w:proofErr w:type="spellEnd"/>
      <w:r w:rsidRPr="00F465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465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vừa</w:t>
      </w:r>
      <w:proofErr w:type="spellEnd"/>
      <w:r w:rsidRPr="00F465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465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học</w:t>
      </w:r>
      <w:proofErr w:type="spellEnd"/>
      <w:r w:rsidRPr="00F465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063C7063" w14:textId="59385B1A" w:rsidR="00F46570" w:rsidRDefault="00F4657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Nêu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trò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triển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vọng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trồng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trọt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?</w:t>
      </w:r>
    </w:p>
    <w:p w14:paraId="2CB76B49" w14:textId="7BD88276" w:rsidR="00F46570" w:rsidRDefault="00F4657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Kể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tên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số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nhóm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cây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trồng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phỏ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ví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5FC63FF" w14:textId="15D0ED2B" w:rsidR="00F46570" w:rsidRDefault="00F4657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Ở Việt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nam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những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phương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trồng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trọt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?</w:t>
      </w:r>
    </w:p>
    <w:p w14:paraId="193DBC39" w14:textId="7DC7DCC2" w:rsidR="00F46570" w:rsidRDefault="00F4657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Nêu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đặc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điểm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trồng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trọt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công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nghệ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?</w:t>
      </w:r>
    </w:p>
    <w:p w14:paraId="17D3EDCD" w14:textId="69C96D98" w:rsidR="00F46570" w:rsidRPr="00F46570" w:rsidRDefault="00F46570" w:rsidP="00C21C4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465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2. </w:t>
      </w:r>
      <w:proofErr w:type="spellStart"/>
      <w:r w:rsidRPr="00F465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Bài</w:t>
      </w:r>
      <w:proofErr w:type="spellEnd"/>
      <w:r w:rsidRPr="00F465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465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sắp</w:t>
      </w:r>
      <w:proofErr w:type="spellEnd"/>
      <w:r w:rsidRPr="00F465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F465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học</w:t>
      </w:r>
      <w:proofErr w:type="spellEnd"/>
      <w:r w:rsidRPr="00F465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2375C7E7" w14:textId="27FAF2FF" w:rsidR="00F46570" w:rsidRDefault="00F4657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Nêu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phần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trò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thành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phần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đất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trồng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?</w:t>
      </w:r>
    </w:p>
    <w:p w14:paraId="53F4498F" w14:textId="452309FF" w:rsidR="00F46570" w:rsidRPr="00C21C40" w:rsidRDefault="00F4657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Tác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làm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đất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bón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phân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lót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trước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trồng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cây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?</w:t>
      </w:r>
    </w:p>
    <w:p w14:paraId="54E1229B" w14:textId="1E8D3D74" w:rsidR="00C21C40" w:rsidRPr="00C21C40" w:rsidRDefault="005B03FC" w:rsidP="00E90D3F">
      <w:pPr>
        <w:tabs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</w:t>
      </w:r>
      <w:proofErr w:type="spellStart"/>
      <w:r w:rsidR="00E90D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Kí</w:t>
      </w:r>
      <w:proofErr w:type="spellEnd"/>
      <w:r w:rsidR="00E90D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E90D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duyệt</w:t>
      </w:r>
      <w:proofErr w:type="spellEnd"/>
      <w:r w:rsidR="00E90D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E90D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của</w:t>
      </w:r>
      <w:proofErr w:type="spellEnd"/>
      <w:r w:rsidR="00E90D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E90D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tổ</w:t>
      </w:r>
      <w:proofErr w:type="spellEnd"/>
      <w:r w:rsidR="00E90D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CM</w:t>
      </w:r>
      <w:r w:rsidR="00E90D3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GVBM</w:t>
      </w:r>
    </w:p>
    <w:p w14:paraId="5BF96E39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B06595A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D9E809B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4B8628C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0A95D18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C651916" w14:textId="77777777" w:rsidR="00C21C40" w:rsidRPr="00C21C40" w:rsidRDefault="00C21C40" w:rsidP="00C21C4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9AE268A" w14:textId="77777777" w:rsidR="00E934B3" w:rsidRDefault="00E934B3"/>
    <w:sectPr w:rsidR="00E934B3" w:rsidSect="00C21C40">
      <w:headerReference w:type="default" r:id="rId6"/>
      <w:footerReference w:type="default" r:id="rId7"/>
      <w:pgSz w:w="12240" w:h="15840"/>
      <w:pgMar w:top="900" w:right="5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BB8E7" w14:textId="77777777" w:rsidR="00266738" w:rsidRDefault="00266738" w:rsidP="00C21C40">
      <w:pPr>
        <w:spacing w:after="0" w:line="240" w:lineRule="auto"/>
      </w:pPr>
      <w:r>
        <w:separator/>
      </w:r>
    </w:p>
  </w:endnote>
  <w:endnote w:type="continuationSeparator" w:id="0">
    <w:p w14:paraId="72E2984B" w14:textId="77777777" w:rsidR="00266738" w:rsidRDefault="00266738" w:rsidP="00C2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E7393" w14:textId="2D6DE192" w:rsidR="00C21C40" w:rsidRPr="00C21C40" w:rsidRDefault="00C21C40" w:rsidP="00910260">
    <w:pPr>
      <w:pStyle w:val="Footer"/>
      <w:pBdr>
        <w:top w:val="thickThinSmallGap" w:sz="24" w:space="1" w:color="auto"/>
      </w:pBdr>
      <w:rPr>
        <w:rFonts w:ascii="Times New Roman" w:hAnsi="Times New Roman" w:cs="Times New Roman"/>
      </w:rPr>
    </w:pPr>
    <w:r w:rsidRPr="00C21C40">
      <w:rPr>
        <w:rFonts w:ascii="Times New Roman" w:hAnsi="Times New Roman" w:cs="Times New Roman"/>
      </w:rPr>
      <w:t xml:space="preserve">GV: TRẦN THỊ PHƯƠNG UYÊN </w:t>
    </w:r>
    <w:r>
      <w:rPr>
        <w:rFonts w:ascii="Times New Roman" w:hAnsi="Times New Roman" w:cs="Times New Roman"/>
      </w:rPr>
      <w:t xml:space="preserve">                                                                         </w:t>
    </w:r>
    <w:r w:rsidRPr="00C21C40">
      <w:rPr>
        <w:rFonts w:ascii="Times New Roman" w:hAnsi="Times New Roman" w:cs="Times New Roman"/>
      </w:rPr>
      <w:t>TRƯỜNG THCS HÒA QUANG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5A0DC" w14:textId="77777777" w:rsidR="00266738" w:rsidRDefault="00266738" w:rsidP="00C21C40">
      <w:pPr>
        <w:spacing w:after="0" w:line="240" w:lineRule="auto"/>
      </w:pPr>
      <w:r>
        <w:separator/>
      </w:r>
    </w:p>
  </w:footnote>
  <w:footnote w:type="continuationSeparator" w:id="0">
    <w:p w14:paraId="38F5785C" w14:textId="77777777" w:rsidR="00266738" w:rsidRDefault="00266738" w:rsidP="00C21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A42EF" w14:textId="5097FE90" w:rsidR="00C21C40" w:rsidRPr="00C21C40" w:rsidRDefault="00C21C40" w:rsidP="00910260">
    <w:pPr>
      <w:pStyle w:val="Header"/>
      <w:pBdr>
        <w:bottom w:val="thickThinSmallGap" w:sz="24" w:space="1" w:color="auto"/>
      </w:pBdr>
      <w:rPr>
        <w:rFonts w:ascii="Times New Roman" w:hAnsi="Times New Roman" w:cs="Times New Roman"/>
      </w:rPr>
    </w:pPr>
    <w:r w:rsidRPr="00C21C40">
      <w:rPr>
        <w:rFonts w:ascii="Times New Roman" w:hAnsi="Times New Roman" w:cs="Times New Roman"/>
      </w:rPr>
      <w:t>KHBD CÔNG NGHỆ 7                                                                                                       NĂM HỌC: 202</w:t>
    </w:r>
    <w:r w:rsidR="00FF30BE">
      <w:rPr>
        <w:rFonts w:ascii="Times New Roman" w:hAnsi="Times New Roman" w:cs="Times New Roman"/>
      </w:rPr>
      <w:t>4</w:t>
    </w:r>
    <w:r w:rsidRPr="00C21C40">
      <w:rPr>
        <w:rFonts w:ascii="Times New Roman" w:hAnsi="Times New Roman" w:cs="Times New Roman"/>
      </w:rPr>
      <w:t>- 202</w:t>
    </w:r>
    <w:r w:rsidR="00FF30BE">
      <w:rPr>
        <w:rFonts w:ascii="Times New Roman" w:hAnsi="Times New Roman" w:cs="Times New Roman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40"/>
    <w:rsid w:val="001F5A25"/>
    <w:rsid w:val="00266738"/>
    <w:rsid w:val="004E2351"/>
    <w:rsid w:val="005B03FC"/>
    <w:rsid w:val="006077FA"/>
    <w:rsid w:val="00820385"/>
    <w:rsid w:val="00910260"/>
    <w:rsid w:val="00C21C40"/>
    <w:rsid w:val="00E90D3F"/>
    <w:rsid w:val="00E934B3"/>
    <w:rsid w:val="00F46570"/>
    <w:rsid w:val="00FF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7D071"/>
  <w15:chartTrackingRefBased/>
  <w15:docId w15:val="{D821F5F5-3031-42F5-B3F3-E23524B2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C40"/>
  </w:style>
  <w:style w:type="paragraph" w:styleId="Footer">
    <w:name w:val="footer"/>
    <w:basedOn w:val="Normal"/>
    <w:link w:val="FooterChar"/>
    <w:uiPriority w:val="99"/>
    <w:unhideWhenUsed/>
    <w:rsid w:val="00C21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2213</Words>
  <Characters>12615</Characters>
  <Application>Microsoft Office Word</Application>
  <DocSecurity>0</DocSecurity>
  <Lines>105</Lines>
  <Paragraphs>29</Paragraphs>
  <ScaleCrop>false</ScaleCrop>
  <Company/>
  <LinksUpToDate>false</LinksUpToDate>
  <CharactersWithSpaces>14799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vyche13@gmail.com</dc:creator>
  <cp:keywords/>
  <dc:description/>
  <cp:lastModifiedBy>vyche13@gmail.com</cp:lastModifiedBy>
  <cp:revision>7</cp:revision>
  <dcterms:created xsi:type="dcterms:W3CDTF">2023-09-20T14:00:00Z</dcterms:created>
  <dcterms:modified xsi:type="dcterms:W3CDTF">2024-09-26T14:16:00Z</dcterms:modified>
</cp:coreProperties>
</file>