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82" w:rsidRDefault="00DF5D82" w:rsidP="00DF5D82">
      <w:pPr>
        <w:keepNext/>
        <w:keepLines/>
        <w:spacing w:line="360" w:lineRule="auto"/>
        <w:outlineLvl w:val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Ngày soạn: </w:t>
      </w:r>
    </w:p>
    <w:p w:rsidR="00DF5D82" w:rsidRDefault="00DF5D82" w:rsidP="00DF5D82">
      <w:pPr>
        <w:keepNext/>
        <w:keepLines/>
        <w:spacing w:line="360" w:lineRule="auto"/>
        <w:outlineLvl w:val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Ngày dạy:                      </w:t>
      </w:r>
      <w:r>
        <w:rPr>
          <w:color w:val="4F81BD"/>
          <w:sz w:val="28"/>
          <w:szCs w:val="28"/>
          <w:lang w:val="vi-VN"/>
        </w:rPr>
        <w:t>BÀI 10: MẸ THIÊN NHIÊN</w:t>
      </w:r>
      <w:r>
        <w:rPr>
          <w:sz w:val="28"/>
          <w:szCs w:val="28"/>
          <w:lang w:val="vi-VN"/>
        </w:rPr>
        <w:t xml:space="preserve"> </w:t>
      </w:r>
    </w:p>
    <w:p w:rsidR="00DF5D82" w:rsidRDefault="00DF5D82" w:rsidP="00DF5D82">
      <w:pPr>
        <w:keepNext/>
        <w:keepLines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Tiết 131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vi-VN"/>
        </w:rPr>
        <w:t xml:space="preserve">   </w:t>
      </w:r>
      <w:r>
        <w:rPr>
          <w:color w:val="C0504D"/>
          <w:sz w:val="28"/>
          <w:szCs w:val="28"/>
          <w:u w:val="single"/>
          <w:lang w:val="vi-VN"/>
        </w:rPr>
        <w:t>Đọc mở rộng thể loại:</w:t>
      </w:r>
      <w:r>
        <w:rPr>
          <w:sz w:val="28"/>
          <w:szCs w:val="28"/>
          <w:lang w:val="vi-VN"/>
        </w:rPr>
        <w:t xml:space="preserve"> </w:t>
      </w:r>
    </w:p>
    <w:p w:rsidR="00DF5D82" w:rsidRDefault="00DF5D82" w:rsidP="00DF5D82">
      <w:pPr>
        <w:keepNext/>
        <w:keepLines/>
        <w:spacing w:line="360" w:lineRule="auto"/>
        <w:outlineLvl w:val="0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  <w:lang w:val="vi-VN"/>
        </w:rPr>
        <w:t xml:space="preserve">NGÀY MÔI TRƯỜNG THẾ GIỚI VÀ HÀNH ĐỘNG CỦA TUỔI TRẺ </w:t>
      </w:r>
    </w:p>
    <w:p w:rsidR="00DF5D82" w:rsidRDefault="00DF5D82" w:rsidP="00DF5D82">
      <w:pPr>
        <w:spacing w:line="360" w:lineRule="auto"/>
        <w:rPr>
          <w:rFonts w:eastAsia="Times New Roman"/>
          <w:b/>
          <w:bCs/>
          <w:color w:val="000000"/>
          <w:sz w:val="28"/>
          <w:szCs w:val="28"/>
          <w:lang w:val="nl-NL" w:eastAsia="en-US"/>
        </w:rPr>
      </w:pPr>
      <w:r>
        <w:rPr>
          <w:rFonts w:eastAsia="Times New Roman"/>
          <w:b/>
          <w:bCs/>
          <w:iCs/>
          <w:color w:val="000000"/>
          <w:sz w:val="28"/>
          <w:szCs w:val="28"/>
          <w:lang w:val="nl-NL" w:eastAsia="en-US"/>
        </w:rPr>
        <w:t>I. MỤC TIÊU</w:t>
      </w:r>
    </w:p>
    <w:p w:rsidR="00DF5D82" w:rsidRDefault="00DF5D82" w:rsidP="00DF5D82">
      <w:pPr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val="nl-NL"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val="nl-NL" w:eastAsia="en-US"/>
        </w:rPr>
        <w:t>1. Năng lực</w:t>
      </w:r>
    </w:p>
    <w:p w:rsidR="00DF5D82" w:rsidRDefault="00DF5D82" w:rsidP="00DF5D82">
      <w:pPr>
        <w:spacing w:line="360" w:lineRule="auto"/>
        <w:jc w:val="both"/>
        <w:rPr>
          <w:rFonts w:eastAsia="Times New Roman"/>
          <w:bCs/>
          <w:color w:val="000000"/>
          <w:sz w:val="28"/>
          <w:szCs w:val="28"/>
          <w:lang w:val="nl-NL" w:eastAsia="en-US"/>
        </w:rPr>
      </w:pPr>
      <w:r>
        <w:rPr>
          <w:rFonts w:eastAsia="Times New Roman"/>
          <w:bCs/>
          <w:color w:val="000000"/>
          <w:sz w:val="28"/>
          <w:szCs w:val="28"/>
          <w:lang w:val="nl-NL" w:eastAsia="en-US"/>
        </w:rPr>
        <w:t>- Chủ đề Mẹ thiên nhiên</w:t>
      </w:r>
    </w:p>
    <w:p w:rsidR="00DF5D82" w:rsidRDefault="00DF5D82" w:rsidP="00DF5D82">
      <w:pPr>
        <w:spacing w:line="360" w:lineRule="auto"/>
        <w:rPr>
          <w:rFonts w:eastAsia="Times New Roman"/>
          <w:color w:val="000000"/>
          <w:sz w:val="28"/>
          <w:szCs w:val="28"/>
          <w:lang w:val="nl-NL" w:eastAsia="en-US"/>
        </w:rPr>
      </w:pPr>
      <w:r>
        <w:rPr>
          <w:rFonts w:eastAsia="Times New Roman"/>
          <w:color w:val="000000"/>
          <w:sz w:val="28"/>
          <w:szCs w:val="28"/>
          <w:lang w:val="nl-NL" w:eastAsia="en-US"/>
        </w:rPr>
        <w:t>- Năng lực giải quyết vấn đề, năng lực tự quản bản thân</w:t>
      </w:r>
      <w:r>
        <w:rPr>
          <w:rFonts w:eastAsia="Times New Roman"/>
          <w:color w:val="000000"/>
          <w:sz w:val="28"/>
          <w:szCs w:val="28"/>
          <w:lang w:val="vi-VN" w:eastAsia="en-US"/>
        </w:rPr>
        <w:t>,</w:t>
      </w:r>
      <w:r>
        <w:rPr>
          <w:rFonts w:eastAsia="Times New Roman"/>
          <w:color w:val="000000"/>
          <w:sz w:val="28"/>
          <w:szCs w:val="28"/>
          <w:lang w:val="nl-NL" w:eastAsia="en-US"/>
        </w:rPr>
        <w:t xml:space="preserve"> năng lực giao tiếp, năng lực hợp tác...</w:t>
      </w:r>
    </w:p>
    <w:p w:rsidR="00DF5D82" w:rsidRDefault="00DF5D82" w:rsidP="00DF5D82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val="nl-NL" w:eastAsia="en-US"/>
        </w:rPr>
      </w:pPr>
      <w:r>
        <w:rPr>
          <w:rFonts w:eastAsia="Times New Roman"/>
          <w:b/>
          <w:color w:val="000000"/>
          <w:sz w:val="28"/>
          <w:szCs w:val="28"/>
          <w:lang w:val="nl-NL" w:eastAsia="en-US"/>
        </w:rPr>
        <w:t>2. Phẩm chất:</w:t>
      </w:r>
      <w:r>
        <w:rPr>
          <w:rFonts w:eastAsia="Times New Roman"/>
          <w:color w:val="000000"/>
          <w:sz w:val="28"/>
          <w:szCs w:val="28"/>
          <w:lang w:val="nl-NL" w:eastAsia="en-US"/>
        </w:rPr>
        <w:t xml:space="preserve"> </w:t>
      </w:r>
    </w:p>
    <w:p w:rsidR="00DF5D82" w:rsidRDefault="00DF5D82" w:rsidP="00DF5D82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val="vi-VN" w:eastAsia="vi-VN"/>
        </w:rPr>
      </w:pPr>
      <w:r>
        <w:rPr>
          <w:rFonts w:eastAsia="Times New Roman"/>
          <w:color w:val="000000"/>
          <w:sz w:val="28"/>
          <w:szCs w:val="28"/>
          <w:lang w:val="vi-VN" w:eastAsia="vi-VN"/>
        </w:rPr>
        <w:t>- Có ý thức bảo vệ môi trường</w:t>
      </w:r>
    </w:p>
    <w:p w:rsidR="00DF5D82" w:rsidRDefault="00DF5D82" w:rsidP="00DF5D82">
      <w:pPr>
        <w:widowControl w:val="0"/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val="vi-VN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vi-VN" w:eastAsia="zh-CN"/>
        </w:rPr>
        <w:t>II. THIẾT BỊ DẠY HỌC VÀ HỌC LIỆU</w:t>
      </w:r>
    </w:p>
    <w:p w:rsidR="00DF5D82" w:rsidRDefault="00DF5D82" w:rsidP="00DF5D82">
      <w:pPr>
        <w:widowControl w:val="0"/>
        <w:spacing w:line="360" w:lineRule="auto"/>
        <w:jc w:val="both"/>
        <w:rPr>
          <w:rFonts w:eastAsia="SimSun"/>
          <w:color w:val="000000"/>
          <w:sz w:val="28"/>
          <w:szCs w:val="28"/>
          <w:lang w:val="vi-VN" w:eastAsia="zh-CN"/>
        </w:rPr>
      </w:pPr>
      <w:r>
        <w:rPr>
          <w:rFonts w:eastAsia="SimSun"/>
          <w:color w:val="000000"/>
          <w:sz w:val="28"/>
          <w:szCs w:val="28"/>
          <w:lang w:val="vi-VN" w:eastAsia="zh-CN"/>
        </w:rPr>
        <w:t>- KHBD, SGK, SGV, SBT</w:t>
      </w:r>
    </w:p>
    <w:p w:rsidR="00DF5D82" w:rsidRDefault="00DF5D82" w:rsidP="00DF5D82">
      <w:pPr>
        <w:widowControl w:val="0"/>
        <w:spacing w:line="360" w:lineRule="auto"/>
        <w:jc w:val="both"/>
        <w:rPr>
          <w:rFonts w:eastAsia="SimSun"/>
          <w:color w:val="000000"/>
          <w:sz w:val="28"/>
          <w:szCs w:val="28"/>
          <w:lang w:val="vi-VN" w:eastAsia="zh-CN"/>
        </w:rPr>
      </w:pPr>
      <w:r>
        <w:rPr>
          <w:rFonts w:eastAsia="SimSun"/>
          <w:color w:val="000000"/>
          <w:sz w:val="28"/>
          <w:szCs w:val="28"/>
          <w:lang w:val="vi-VN" w:eastAsia="zh-CN"/>
        </w:rPr>
        <w:t>- PHT số 1,2,</w:t>
      </w:r>
    </w:p>
    <w:p w:rsidR="00DF5D82" w:rsidRDefault="00DF5D82" w:rsidP="00DF5D82">
      <w:pPr>
        <w:widowControl w:val="0"/>
        <w:spacing w:line="360" w:lineRule="auto"/>
        <w:jc w:val="both"/>
        <w:rPr>
          <w:rFonts w:eastAsia="SimSun"/>
          <w:color w:val="000000"/>
          <w:sz w:val="28"/>
          <w:szCs w:val="28"/>
          <w:lang w:val="vi-VN" w:eastAsia="zh-CN"/>
        </w:rPr>
      </w:pPr>
      <w:r>
        <w:rPr>
          <w:rFonts w:eastAsia="SimSun"/>
          <w:color w:val="000000"/>
          <w:sz w:val="28"/>
          <w:szCs w:val="28"/>
          <w:lang w:val="vi-VN" w:eastAsia="zh-CN"/>
        </w:rPr>
        <w:t>- Máy tính, máy chiếu, bảng phụ, Bút dạ, Giấy A0, video</w:t>
      </w:r>
    </w:p>
    <w:p w:rsidR="00DF5D82" w:rsidRDefault="00DF5D82" w:rsidP="00DF5D82">
      <w:pPr>
        <w:widowControl w:val="0"/>
        <w:spacing w:line="360" w:lineRule="auto"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III. TIẾN TRÌNH DẠY HỌC</w:t>
      </w:r>
    </w:p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"/>
        <w:gridCol w:w="4503"/>
        <w:gridCol w:w="1069"/>
        <w:gridCol w:w="3750"/>
        <w:gridCol w:w="33"/>
      </w:tblGrid>
      <w:tr w:rsidR="00DF5D82" w:rsidTr="00DF5D82"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HOẠT ĐỘNG CỦA GV - HS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widowControl w:val="0"/>
              <w:spacing w:line="360" w:lineRule="auto"/>
              <w:jc w:val="center"/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DỰ KIẾN SẢN PHẨM</w:t>
            </w:r>
          </w:p>
        </w:tc>
      </w:tr>
      <w:tr w:rsidR="00DF5D82" w:rsidTr="00DF5D82"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          KHỞI ĐỘNG </w:t>
            </w:r>
          </w:p>
        </w:tc>
      </w:tr>
      <w:tr w:rsidR="00DF5D82" w:rsidTr="00DF5D82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1: Chuyển giao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- Gv chuyển giao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i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i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Hình ảnh sau gợi cho em điều gì?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noProof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drawing>
                <wp:inline distT="0" distB="0" distL="0" distR="0">
                  <wp:extent cx="2857500" cy="1600200"/>
                  <wp:effectExtent l="0" t="0" r="0" b="0"/>
                  <wp:docPr id="2" name="Picture 2" descr="Description: Description: C:\Users\DELL\Downloads\download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C:\Users\DELL\Downloads\download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i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- HS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tiếp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nhận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nhiệm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vụ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.</w:t>
            </w:r>
          </w:p>
          <w:p w:rsidR="00DF5D82" w:rsidRDefault="00DF5D82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Bước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2: HS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thực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hiện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nhiệm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vụ</w:t>
            </w:r>
            <w:proofErr w:type="spellEnd"/>
          </w:p>
          <w:p w:rsidR="00DF5D82" w:rsidRDefault="00DF5D82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- HS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suy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nghĩ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trả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lời</w:t>
            </w:r>
            <w:proofErr w:type="spellEnd"/>
          </w:p>
          <w:p w:rsidR="00DF5D82" w:rsidRDefault="00DF5D82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lastRenderedPageBreak/>
              <w:t xml:space="preserve">- GV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quan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sát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hỗ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trợ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gợi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mở</w:t>
            </w:r>
            <w:proofErr w:type="spellEnd"/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Bước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3: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Báo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cáo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kết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quả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hoạt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động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và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thảo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luận</w:t>
            </w:r>
            <w:proofErr w:type="spellEnd"/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- HS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trình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bày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câu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trả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lời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-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Gv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tổ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chức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cho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Hs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báo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cáo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sản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phẩm</w:t>
            </w:r>
            <w:proofErr w:type="spellEnd"/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Bước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4: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Đánh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giá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kết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quả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thực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hiện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nhiệm</w:t>
            </w:r>
            <w:proofErr w:type="spellEnd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vụ</w:t>
            </w:r>
            <w:proofErr w:type="spellEnd"/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- GV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nhận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xét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bổ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sung,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chốt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lại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kiến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thức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đẫn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dắt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vô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bài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mới</w:t>
            </w:r>
            <w:proofErr w:type="spellEnd"/>
            <w:r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: 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Cs/>
                <w:i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lastRenderedPageBreak/>
              <w:t xml:space="preserve">- Hs chia </w:t>
            </w:r>
            <w:proofErr w:type="spellStart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sẻ</w:t>
            </w:r>
            <w:proofErr w:type="spellEnd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suy</w:t>
            </w:r>
            <w:proofErr w:type="spellEnd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nghĩ</w:t>
            </w:r>
            <w:proofErr w:type="spellEnd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cảm</w:t>
            </w:r>
            <w:proofErr w:type="spellEnd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  <w:t>nhận</w:t>
            </w:r>
            <w:proofErr w:type="spellEnd"/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Cs/>
                <w:color w:val="000000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DF5D82" w:rsidTr="00DF5D82">
        <w:trPr>
          <w:gridBefore w:val="1"/>
          <w:gridAfter w:val="1"/>
          <w:wBefore w:w="34" w:type="dxa"/>
          <w:wAfter w:w="33" w:type="dxa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eastAsia="MS Mincho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MS Mincho"/>
                <w:b/>
                <w:kern w:val="2"/>
                <w:sz w:val="28"/>
                <w:szCs w:val="28"/>
                <w:lang w:val="de-DE"/>
                <w14:ligatures w14:val="standardContextual"/>
              </w:rPr>
              <w:lastRenderedPageBreak/>
              <w:t xml:space="preserve">                                      HÌNH THÀNH KIẾN THỨC </w:t>
            </w:r>
          </w:p>
        </w:tc>
      </w:tr>
      <w:tr w:rsidR="00DF5D82" w:rsidTr="00DF5D82">
        <w:trPr>
          <w:gridBefore w:val="1"/>
          <w:gridAfter w:val="1"/>
          <w:wBefore w:w="34" w:type="dxa"/>
          <w:wAfter w:w="33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NV 1: Hướng dẫn hs đọc, tìm hiểu chú thích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Bước 1: Chuyển giao nhiệm vụ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i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i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hướng dẫn cách đọc (yêu cầu học sinh đọc trước khi đến lớp)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i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i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+ GV đọc mẫu thành tiếng một đoạn đầu, sau đó HS thay nhau đọc thành tiếng toàn VB.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HS lắng nghe, tiếp nhận nhiệm vụ</w:t>
            </w:r>
          </w:p>
          <w:p w:rsidR="00DF5D82" w:rsidRDefault="00DF5D82">
            <w:pPr>
              <w:pStyle w:val="NormalWeb858D7CFB-ED40-4347-BF05-701D383B685F858D7CFB-ED40-4347-BF05-701D383B685F3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MS Mincho"/>
                <w:color w:val="000000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  <w:lang w:val="vi-VN"/>
                <w14:ligatures w14:val="standardContextual"/>
              </w:rPr>
              <w:t>Bước 2: HS trao đổi thảo luận, thực hiện nhiệm vụ</w:t>
            </w:r>
          </w:p>
          <w:p w:rsidR="00DF5D82" w:rsidRDefault="00DF5D82">
            <w:pPr>
              <w:tabs>
                <w:tab w:val="left" w:pos="649"/>
              </w:tabs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Hs làm việc cá nhân, tham gia trò chơi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Bước 3: Báo cáo kết quả hoạt động và thảo luận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HS trình bày sản phẩm 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gọi hs nhận xét, bổ sung câu trả lời của bạn.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Bước 4: Đánh giá kết quả thực hiện nhiệm vụ</w:t>
            </w:r>
          </w:p>
          <w:p w:rsidR="00DF5D82" w:rsidRDefault="00DF5D82">
            <w:pPr>
              <w:spacing w:line="360" w:lineRule="auto"/>
              <w:rPr>
                <w:rFonts w:eastAsia="MS Mincho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GV nhận xét, bổ sung, chốt kiến thức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I. Đọc văn bản và tìm hiểu chung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1. Đọc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HS biết cách đọc thầm, biết cách đọc to, trôi chảy, phù hợp về tốc độ đọc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Trả lời được các câu hỏi dự đoán, theo dõi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eastAsia="MS Mincho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</w:tbl>
    <w:p w:rsidR="00DF5D82" w:rsidRDefault="00DF5D82" w:rsidP="00DF5D82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275"/>
        <w:gridCol w:w="4820"/>
      </w:tblGrid>
      <w:tr w:rsidR="00DF5D82" w:rsidTr="00DF5D82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  <w:tc>
          <w:tcPr>
            <w:tcW w:w="5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II/ Tìm hiểu văn bản</w:t>
            </w:r>
          </w:p>
          <w:p w:rsidR="00DF5D82" w:rsidRDefault="00DF5D82">
            <w:pPr>
              <w:spacing w:line="360" w:lineRule="auto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  <w:tr w:rsidR="00DF5D82" w:rsidTr="00DF5D82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1: Chuyển giao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- GV chuyển giao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+ GV phát PHT số 1 để học sinh tìm hiểu văn bản; Hs làm việc nhóm 4-6 em vài giấy Ao</w:t>
            </w:r>
          </w:p>
          <w:p w:rsidR="00DF5D82" w:rsidRDefault="00DF5D82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de-DE" w:eastAsia="en-US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82" w:rsidRDefault="00DF5D82">
            <w:pPr>
              <w:spacing w:line="256" w:lineRule="auto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  <w:tr w:rsidR="00DF5D82" w:rsidTr="00DF5D8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Phiếu học tập</w:t>
            </w:r>
          </w:p>
          <w:tbl>
            <w:tblPr>
              <w:tblW w:w="8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5776"/>
            </w:tblGrid>
            <w:tr w:rsidR="00DF5D82">
              <w:trPr>
                <w:trHeight w:val="944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hideMark/>
                </w:tcPr>
                <w:p w:rsidR="00DF5D82" w:rsidRDefault="00DF5D82">
                  <w:pPr>
                    <w:spacing w:line="36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Yếu tố của VB thông tin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hideMark/>
                </w:tcPr>
                <w:p w:rsidR="00DF5D82" w:rsidRDefault="00DF5D82">
                  <w:pPr>
                    <w:spacing w:line="36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Tác dụng</w:t>
                  </w:r>
                </w:p>
              </w:tc>
            </w:tr>
            <w:tr w:rsidR="00DF5D82">
              <w:trPr>
                <w:trHeight w:val="935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Nhan đề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</w:p>
              </w:tc>
            </w:tr>
            <w:tr w:rsidR="00DF5D82">
              <w:trPr>
                <w:trHeight w:val="1412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Sa-pô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</w:p>
              </w:tc>
            </w:tr>
            <w:tr w:rsidR="00DF5D82">
              <w:trPr>
                <w:trHeight w:val="1412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Đề mục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</w:p>
              </w:tc>
            </w:tr>
            <w:tr w:rsidR="00DF5D82">
              <w:trPr>
                <w:trHeight w:val="944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Hinh ảnh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</w:p>
              </w:tc>
            </w:tr>
            <w:tr w:rsidR="00DF5D82">
              <w:trPr>
                <w:trHeight w:val="512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Chữ đậm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</w:p>
              </w:tc>
            </w:tr>
            <w:tr w:rsidR="00DF5D82">
              <w:trPr>
                <w:trHeight w:val="476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Số thứ tự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</w:p>
              </w:tc>
            </w:tr>
          </w:tbl>
          <w:p w:rsidR="00DF5D82" w:rsidRDefault="00DF5D82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Phiếu học tập</w:t>
            </w:r>
          </w:p>
          <w:tbl>
            <w:tblPr>
              <w:tblW w:w="8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5776"/>
            </w:tblGrid>
            <w:tr w:rsidR="00DF5D82">
              <w:trPr>
                <w:trHeight w:val="944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hideMark/>
                </w:tcPr>
                <w:p w:rsidR="00DF5D82" w:rsidRDefault="00DF5D82">
                  <w:pPr>
                    <w:spacing w:line="36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Yếu tố của VB thông tin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hideMark/>
                </w:tcPr>
                <w:p w:rsidR="00DF5D82" w:rsidRDefault="00DF5D82">
                  <w:pPr>
                    <w:spacing w:line="36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Tác dụng</w:t>
                  </w:r>
                </w:p>
              </w:tc>
            </w:tr>
            <w:tr w:rsidR="00DF5D82">
              <w:trPr>
                <w:trHeight w:val="935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Nhan đề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vi-VN"/>
                      <w14:ligatures w14:val="standardContextual"/>
                    </w:rPr>
                    <w:t>Thể hiện nội dung của vă bản đề cập đế ngày môi trường thế giới và những hành động của tuổi trẻ.</w:t>
                  </w:r>
                </w:p>
              </w:tc>
            </w:tr>
            <w:tr w:rsidR="00DF5D82">
              <w:trPr>
                <w:trHeight w:val="1412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Sa-pô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Tóm tắt nội dung bài viết: giới thiệu về ngày môi trường, thực trạng và những hành động tích cực của thế hệ trẻ Việt Nam nhằm cứu lấy môi trường.</w:t>
                  </w:r>
                </w:p>
              </w:tc>
            </w:tr>
            <w:tr w:rsidR="00DF5D82">
              <w:trPr>
                <w:trHeight w:val="1412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Đề mục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Có 3 đề mục thể hiện 3 nội dung: ngày Môi trường thế giới, những tiếng kêu cứu từ môi trường và hành động vì một hành tinh xanh.</w:t>
                  </w:r>
                </w:p>
              </w:tc>
            </w:tr>
            <w:tr w:rsidR="00DF5D82">
              <w:trPr>
                <w:trHeight w:val="944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Hinh ảnh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Hình ảnh khí thải tuôn ra từ một nhà máy thép nhằm minh họa cho tình trạng ô nhiễm không khí</w:t>
                  </w:r>
                </w:p>
              </w:tc>
            </w:tr>
            <w:tr w:rsidR="00DF5D82">
              <w:trPr>
                <w:trHeight w:val="512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Chữ đậm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Tên các đề mục viết đậm nhằm nhận biết thông tin trọng tâm.</w:t>
                  </w:r>
                </w:p>
              </w:tc>
            </w:tr>
            <w:tr w:rsidR="00DF5D82">
              <w:trPr>
                <w:trHeight w:val="476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Số thứ tự</w:t>
                  </w:r>
                </w:p>
              </w:tc>
              <w:tc>
                <w:tcPr>
                  <w:tcW w:w="5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hideMark/>
                </w:tcPr>
                <w:p w:rsidR="00DF5D82" w:rsidRDefault="00DF5D82">
                  <w:pPr>
                    <w:spacing w:line="360" w:lineRule="auto"/>
                    <w:jc w:val="both"/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 w:eastAsia="en-US"/>
                      <w14:ligatures w14:val="standardContextual"/>
                    </w:rPr>
                  </w:pPr>
                  <w:r>
                    <w:rPr>
                      <w:rFonts w:eastAsia="Times New Roman"/>
                      <w:color w:val="000000"/>
                      <w:kern w:val="2"/>
                      <w:sz w:val="28"/>
                      <w:szCs w:val="28"/>
                      <w:lang w:val="vi-VN"/>
                      <w14:ligatures w14:val="standardContextual"/>
                    </w:rPr>
                    <w:t>Nhằm nhận biết trình tự thông tin.</w:t>
                  </w:r>
                </w:p>
              </w:tc>
            </w:tr>
          </w:tbl>
          <w:p w:rsidR="00DF5D82" w:rsidRDefault="00DF5D82">
            <w:pPr>
              <w:spacing w:line="360" w:lineRule="auto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  <w:tr w:rsidR="00DF5D82" w:rsidTr="00DF5D8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HS tiếp nhận nhiệm vụ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Bước 2: Báo cáo kết quả hoạt động và thảo luận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HS trình bày sản phẩm 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gọi hs nhận xét, bổ sung câu trả lời của bạn.</w:t>
            </w:r>
          </w:p>
          <w:p w:rsidR="00DF5D82" w:rsidRDefault="00DF5D82">
            <w:pPr>
              <w:spacing w:line="360" w:lineRule="auto"/>
              <w:jc w:val="both"/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MS Mincho"/>
                <w:b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Bước 3: Đánh giá kết quả thực hiện nhiệm vụ</w:t>
            </w:r>
          </w:p>
          <w:p w:rsidR="00DF5D82" w:rsidRDefault="00DF5D82">
            <w:pPr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MS Mincho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GV nhận xét, bổ sung</w:t>
            </w: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"/>
                <w:sz w:val="28"/>
                <w:shd w:val="clear" w:color="auto" w:fill="FFFFFF"/>
                <w:lang w:val="vi-VN" w:eastAsia="en-US"/>
                <w14:ligatures w14:val="standardContextual"/>
              </w:rPr>
            </w:pPr>
          </w:p>
        </w:tc>
      </w:tr>
    </w:tbl>
    <w:p w:rsidR="00DF5D82" w:rsidRDefault="00DF5D82" w:rsidP="00DF5D82">
      <w:pPr>
        <w:rPr>
          <w:vanish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F5D82" w:rsidTr="00DF5D82">
        <w:trPr>
          <w:hidden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rPr>
                <w:vanish/>
              </w:rPr>
            </w:pPr>
          </w:p>
        </w:tc>
      </w:tr>
      <w:tr w:rsidR="00DF5D82" w:rsidTr="00DF5D8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1: chuyển giao nhiệm vụ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NV1: Tìm hiểu văn bản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iCs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iCs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- GV yêu cầu HS: các nhóm lần lượt trình bày, chia sẻ.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i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iCs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- GV đặt câu hỏi tổng kết: </w:t>
            </w:r>
            <w:r>
              <w:rPr>
                <w:rFonts w:eastAsia="SimSun"/>
                <w:i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Em rút ra các đặc điểm cơ bản của VB thông tin?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i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- HS tiếp nhận nhiệm vụ.</w:t>
            </w:r>
          </w:p>
          <w:p w:rsidR="00DF5D82" w:rsidRDefault="00DF5D82">
            <w:pPr>
              <w:widowControl w:val="0"/>
              <w:shd w:val="clear" w:color="auto" w:fill="FFFFFF"/>
              <w:spacing w:line="360" w:lineRule="auto"/>
              <w:ind w:right="48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2: HS thực hiện nhiệm vụ</w:t>
            </w:r>
          </w:p>
          <w:p w:rsidR="00DF5D82" w:rsidRDefault="00DF5D82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- HS suy nghĩ, trả lời</w:t>
            </w:r>
          </w:p>
          <w:p w:rsidR="00DF5D82" w:rsidRDefault="00DF5D82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- GV quan sát, hỗ trợ, gợi mở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3: Báo cáo kết quả hoạt động và thảo luận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- HS trình bày câu trả lời 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- Gv tổ chức cho Hs báo cáo sản phẩm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4: Đánh giá kết quả thực hiện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- GV nhận xét, bổ sung, chốt lại kiến thức, đẫn dắt vô bài mới: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nl-NL"/>
                <w14:ligatures w14:val="standardContextual"/>
              </w:rPr>
              <w:t>II. Tìm</w:t>
            </w:r>
            <w:r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hiểu chi tiết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</w:pPr>
            <w:r>
              <w:rPr>
                <w:rFonts w:eastAsia="Times New Roman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>1. Ngh</w:t>
            </w: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>ệ</w:t>
            </w:r>
            <w:r>
              <w:rPr>
                <w:rFonts w:eastAsia="Times New Roman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 xml:space="preserve"> thu</w:t>
            </w: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>ậ</w:t>
            </w:r>
            <w:r>
              <w:rPr>
                <w:rFonts w:eastAsia="Times New Roman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>t: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Times New Roman"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Mang các đặc điểm của VB thông tin.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Times New Roman"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- Dẫn chứng số liệu khoa học, cụ thể.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i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</w:pPr>
            <w:r>
              <w:rPr>
                <w:rFonts w:eastAsia="Times New Roman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>2. N</w:t>
            </w:r>
            <w:r>
              <w:rPr>
                <w:rFonts w:eastAsia="Times New Roman" w:cs="Calibri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>ộ</w:t>
            </w:r>
            <w:r>
              <w:rPr>
                <w:rFonts w:eastAsia="Times New Roman"/>
                <w:b/>
                <w:bCs/>
                <w:i/>
                <w:color w:val="000000"/>
                <w:kern w:val="2"/>
                <w:sz w:val="28"/>
                <w:lang w:val="vi-VN"/>
                <w14:ligatures w14:val="standardContextual"/>
              </w:rPr>
              <w:t xml:space="preserve">i dung 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- Văn bản đề cập đến ngày môi trường thế giới và thực trạng, hành động của thế hệ trẻ Việt Nam hằm bảo vệ môi trường.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DF5D82" w:rsidRDefault="00DF5D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/>
                <w:b/>
                <w:bCs/>
                <w:color w:val="000000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</w:p>
        </w:tc>
      </w:tr>
    </w:tbl>
    <w:p w:rsidR="00DF5D82" w:rsidRDefault="00DF5D82" w:rsidP="00DF5D82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3"/>
        <w:gridCol w:w="3783"/>
      </w:tblGrid>
      <w:tr w:rsidR="00DF5D82" w:rsidTr="00DF5D8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ascii="Calibri" w:eastAsia="SimSun" w:hAnsi="Calibri"/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</w:t>
            </w: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               </w:t>
            </w: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</w:t>
            </w:r>
            <w:r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  <w:t>HOẠT ĐỘNG LUYỆN TẬP</w:t>
            </w:r>
          </w:p>
        </w:tc>
      </w:tr>
      <w:tr w:rsidR="00DF5D82" w:rsidTr="00DF5D82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Bước 1: Chuyển giao nhiệm vụ</w:t>
            </w:r>
          </w:p>
          <w:p w:rsidR="00DF5D82" w:rsidRDefault="00DF5D82">
            <w:pPr>
              <w:spacing w:line="360" w:lineRule="auto"/>
              <w:rPr>
                <w:rFonts w:eastAsia="Times New Roman"/>
                <w:bCs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- Gv chuyển giao nhiệm vụ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Hs trả lời câu hỏi</w:t>
            </w:r>
          </w:p>
        </w:tc>
      </w:tr>
      <w:tr w:rsidR="00DF5D82" w:rsidTr="00DF5D82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Câu 1: Ngày Môi trường thế giới và hành động của tuổi trẻ cùng thể loại với văn bản nào sau đây?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A. Trái Đất – Mẹ của muôn loài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B.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Và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tôi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nhớ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khói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C. Con là…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D.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Thánh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Gióng</w:t>
            </w:r>
            <w:proofErr w:type="spellEnd"/>
          </w:p>
          <w:p w:rsidR="00DF5D82" w:rsidRDefault="00DF5D82">
            <w:pPr>
              <w:spacing w:line="360" w:lineRule="auto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Câu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2: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thế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giới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và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hành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động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của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tuổi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của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tác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giả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Trịnh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Xuân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Thuận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.</w:t>
            </w: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br/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Đúng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hay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sai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?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A.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Đúng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B. Sai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Câu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3: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Văn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bản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thế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giới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và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hành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động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của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tuổi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được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trích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từ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báo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nào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?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A.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Tuổi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trẻ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Nhân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dân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B.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Đất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Việt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Đời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sống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C.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Thanh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niên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tuổi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trẻ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D.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Đất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nước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,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Nhân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dân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Câu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4: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 Theo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văn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bản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thế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giới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và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hành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động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của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tuổi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, “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” ở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đây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chỉ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điều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gì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?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A.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Thực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hiện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hành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động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bảo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vệ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val="fr-FR" w:eastAsia="en-US"/>
                <w14:ligatures w14:val="standardContextual"/>
              </w:rPr>
              <w:t>sống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B.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Chăm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chỉ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làm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việc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C.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Tiết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kiệm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tài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nguyên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rừng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D.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Tiết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kiệm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tài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nguyên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nước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Hiển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thị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đáp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án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Câu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5: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có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phạm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vi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rộng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trên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toàn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thế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>giới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fr-FR" w:eastAsia="en-US"/>
                <w14:ligatures w14:val="standardContextual"/>
              </w:rPr>
              <w:t xml:space="preserve">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Đúng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hay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sai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?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A.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Đúng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B. Sai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Câu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6: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6/6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hàng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năm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được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công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nhận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là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thế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giới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Đúng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hay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sai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?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Đúng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B. Sai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Câu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7: 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Đâu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là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mục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đích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của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ngày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trường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thế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giới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?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A.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Giúp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mọi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người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nhận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ra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tầm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quan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trọng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của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trường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B.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Khuyến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khích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các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hành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bảo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vệ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môi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trường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C. Hai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đáp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án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trên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đều</w:t>
            </w:r>
            <w:proofErr w:type="spellEnd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đúng</w:t>
            </w:r>
            <w:proofErr w:type="spellEnd"/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D. Hai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đáp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án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trên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đều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en-US"/>
                <w14:ligatures w14:val="standardContextual"/>
              </w:rPr>
              <w:t>sai</w:t>
            </w:r>
            <w:proofErr w:type="spellEnd"/>
          </w:p>
          <w:p w:rsidR="00DF5D82" w:rsidRDefault="00DF5D82">
            <w:pPr>
              <w:shd w:val="clear" w:color="auto" w:fill="FFFFFF"/>
              <w:spacing w:after="100" w:afterAutospacing="1" w:line="256" w:lineRule="auto"/>
              <w:jc w:val="both"/>
              <w:rPr>
                <w:rFonts w:eastAsia="Times New Roman"/>
                <w:color w:val="222222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rPr>
                <w:rFonts w:eastAsia="Times New Roman"/>
                <w:bCs/>
                <w:color w:val="FF0000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DF5D82" w:rsidTr="00DF5D82"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jc w:val="both"/>
              <w:rPr>
                <w:rFonts w:eastAsia="Times New Roman"/>
                <w:iCs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iCs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- HS tiếp nhận nhiệm vụ.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Bước 2: HS trao thực hiện nhiệm vụ</w:t>
            </w:r>
          </w:p>
          <w:p w:rsidR="00DF5D82" w:rsidRDefault="00DF5D82">
            <w:pPr>
              <w:tabs>
                <w:tab w:val="left" w:pos="649"/>
              </w:tabs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- HS thực hiện nhiệm vụ</w:t>
            </w:r>
          </w:p>
          <w:p w:rsidR="00DF5D82" w:rsidRDefault="00DF5D82">
            <w:pPr>
              <w:tabs>
                <w:tab w:val="left" w:pos="649"/>
              </w:tabs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- Gv lắng nghe, quan sát, hỗ trợ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Bước 3: Báo cáo kết quả hoạt động và thảo luận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- GV tổ chức hoạt động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- Hs báo báo kết quả, Hs khác lắng nghe, quan sát, nhận xét</w:t>
            </w:r>
          </w:p>
          <w:p w:rsidR="00DF5D82" w:rsidRDefault="00DF5D82">
            <w:pPr>
              <w:shd w:val="clear" w:color="auto" w:fill="FFFFFF"/>
              <w:spacing w:after="100" w:afterAutospacing="1" w:line="256" w:lineRule="auto"/>
              <w:jc w:val="both"/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Bước 4: Đánh giá kết quả thực hiện nhiệm vụ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2" w:rsidRDefault="00DF5D82">
            <w:pPr>
              <w:spacing w:line="360" w:lineRule="auto"/>
              <w:rPr>
                <w:rFonts w:eastAsia="Times New Roman"/>
                <w:bCs/>
                <w:color w:val="FF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</w:tbl>
    <w:p w:rsidR="00DF5D82" w:rsidRDefault="00DF5D82" w:rsidP="00DF5D82">
      <w:pPr>
        <w:rPr>
          <w:vanish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3830"/>
      </w:tblGrid>
      <w:tr w:rsidR="00DF5D82" w:rsidTr="00DF5D82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widowControl w:val="0"/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eastAsia="SimSun"/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 </w:t>
            </w:r>
            <w:r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HOẠT ĐỘNG </w:t>
            </w:r>
            <w:r>
              <w:rPr>
                <w:rFonts w:eastAsia="SimSun"/>
                <w:b/>
                <w:bCs/>
                <w:kern w:val="2"/>
                <w:sz w:val="28"/>
                <w:szCs w:val="28"/>
                <w:lang w:val="vi-VN" w:eastAsia="zh-CN"/>
                <w14:ligatures w14:val="standardContextual"/>
              </w:rPr>
              <w:t>VẬN DỤNG</w:t>
            </w:r>
          </w:p>
        </w:tc>
      </w:tr>
      <w:tr w:rsidR="00DF5D82" w:rsidTr="00DF5D8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1: Chuyển giao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Cs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Cs/>
                <w:kern w:val="2"/>
                <w:sz w:val="28"/>
                <w:szCs w:val="28"/>
                <w:lang w:val="vi-VN" w:eastAsia="zh-CN"/>
                <w14:ligatures w14:val="standardContextual"/>
              </w:rPr>
              <w:t>- GV chuyển giao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Cs/>
                <w:i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Cs/>
                <w:i/>
                <w:kern w:val="2"/>
                <w:sz w:val="28"/>
                <w:szCs w:val="28"/>
                <w:lang w:val="vi-VN" w:eastAsia="zh-CN"/>
                <w14:ligatures w14:val="standardContextual"/>
              </w:rPr>
              <w:t>Chụp một hình ảnh để minh chứng cho việc em đã chung tay bảo vệ môi trường</w:t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t>- HS tiếp nhận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i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2: HS trao đổi thảo luận, thực hiện nhiệm vụ</w:t>
            </w:r>
          </w:p>
          <w:p w:rsidR="00DF5D82" w:rsidRDefault="00DF5D82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- HS suy nghĩ </w:t>
            </w:r>
          </w:p>
          <w:p w:rsidR="00DF5D82" w:rsidRDefault="00DF5D82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eastAsia="SimSun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kern w:val="2"/>
                <w:sz w:val="28"/>
                <w:szCs w:val="28"/>
                <w:lang w:val="vi-VN" w:eastAsia="zh-CN"/>
                <w14:ligatures w14:val="standardContextual"/>
              </w:rPr>
              <w:t>- Gv quan sát, hỗ trợ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3: Báo cáo kết quả hoạt động và thảo luận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bCs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- GV tổ chức hoạt động: thu sản phẩm, đọc lướt sản phẩm 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kern w:val="2"/>
                <w:sz w:val="28"/>
                <w:szCs w:val="28"/>
                <w:lang w:val="vi-VN" w:eastAsia="zh-CN"/>
                <w14:ligatures w14:val="standardContextual"/>
              </w:rPr>
              <w:t xml:space="preserve"> </w:t>
            </w:r>
            <w:r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  <w:t>Bước 4: Đánh giá kết quả thực hiện nhiệm vụ</w:t>
            </w:r>
          </w:p>
          <w:p w:rsidR="00DF5D82" w:rsidRDefault="00DF5D82">
            <w:pPr>
              <w:widowControl w:val="0"/>
              <w:spacing w:line="360" w:lineRule="auto"/>
              <w:jc w:val="both"/>
              <w:rPr>
                <w:rFonts w:eastAsia="SimSun"/>
                <w:b/>
                <w:kern w:val="2"/>
                <w:sz w:val="28"/>
                <w:szCs w:val="28"/>
                <w:lang w:val="vi-VN" w:eastAsia="zh-CN"/>
                <w14:ligatures w14:val="standardContextual"/>
              </w:rPr>
            </w:pPr>
            <w:r>
              <w:rPr>
                <w:rFonts w:eastAsia="SimSun"/>
                <w:kern w:val="2"/>
                <w:sz w:val="28"/>
                <w:szCs w:val="28"/>
                <w:lang w:val="vi-VN" w:eastAsia="zh-CN"/>
                <w14:ligatures w14:val="standardContextual"/>
              </w:rPr>
              <w:t>- Gv nhận xét, bổ sung những điều học sinh chưa chắn chắn.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82" w:rsidRDefault="00DF5D82">
            <w:pPr>
              <w:spacing w:line="360" w:lineRule="auto"/>
              <w:jc w:val="both"/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vi-VN" w:eastAsia="en-US"/>
                <w14:ligatures w14:val="standardContextual"/>
              </w:rPr>
              <w:br/>
            </w:r>
          </w:p>
          <w:p w:rsidR="00DF5D82" w:rsidRDefault="00DF5D82">
            <w:pPr>
              <w:spacing w:line="360" w:lineRule="auto"/>
              <w:jc w:val="both"/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Times New Roman"/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>
                  <wp:extent cx="2619375" cy="1743075"/>
                  <wp:effectExtent l="0" t="0" r="9525" b="9525"/>
                  <wp:docPr id="1" name="Picture 1" descr="Description: Description: Nguồn thải từ du lịch biển tác động lớn đến môi trường | Tạp chí du lị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Nguồn thải từ du lịch biển tác động lớn đến môi trường | Tạp chí du lị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D82" w:rsidRDefault="00DF5D82" w:rsidP="00DF5D82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*HƯỚNG DẪN TỰ HỌC  </w:t>
      </w:r>
    </w:p>
    <w:p w:rsidR="00DF5D82" w:rsidRDefault="00DF5D82" w:rsidP="00DF5D82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Bài vừa học:</w:t>
      </w:r>
    </w:p>
    <w:p w:rsidR="00DF5D82" w:rsidRDefault="00DF5D82" w:rsidP="00DF5D82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vi-VN"/>
        </w:rPr>
        <w:t>Học thuộc nội dung bài học</w:t>
      </w:r>
      <w:r>
        <w:rPr>
          <w:b/>
          <w:sz w:val="28"/>
          <w:szCs w:val="28"/>
          <w:lang w:val="vi-VN"/>
        </w:rPr>
        <w:t xml:space="preserve"> </w:t>
      </w:r>
    </w:p>
    <w:p w:rsidR="00DF5D82" w:rsidRDefault="00DF5D82" w:rsidP="00DF5D82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Bài sắp học</w:t>
      </w:r>
      <w:r>
        <w:rPr>
          <w:sz w:val="28"/>
          <w:szCs w:val="28"/>
          <w:lang w:val="vi-VN"/>
        </w:rPr>
        <w:t xml:space="preserve"> :BÀI 10: Mẹ thiên nhiên</w:t>
      </w:r>
    </w:p>
    <w:p w:rsidR="00DF5D82" w:rsidRDefault="00DF5D82" w:rsidP="00DF5D82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  <w:lang w:val="vi-VN"/>
        </w:rPr>
        <w:t xml:space="preserve">: </w:t>
      </w:r>
      <w:bookmarkStart w:id="0" w:name="_GoBack"/>
      <w:bookmarkEnd w:id="0"/>
      <w:r>
        <w:rPr>
          <w:sz w:val="28"/>
          <w:szCs w:val="28"/>
          <w:lang w:val="vi-VN"/>
        </w:rPr>
        <w:t xml:space="preserve">Viết bài văn thuyết minh thuật lại một sự kiện </w:t>
      </w:r>
    </w:p>
    <w:p w:rsidR="00DF5D82" w:rsidRDefault="00DF5D82" w:rsidP="00DF5D82">
      <w:pPr>
        <w:keepNext/>
        <w:keepLines/>
        <w:spacing w:line="360" w:lineRule="auto"/>
        <w:outlineLvl w:val="0"/>
        <w:rPr>
          <w:sz w:val="28"/>
          <w:szCs w:val="28"/>
        </w:rPr>
      </w:pPr>
    </w:p>
    <w:p w:rsidR="00027329" w:rsidRDefault="00027329"/>
    <w:sectPr w:rsidR="00027329" w:rsidSect="00A1079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82"/>
    <w:rsid w:val="00027329"/>
    <w:rsid w:val="00A1079D"/>
    <w:rsid w:val="00B71BBB"/>
    <w:rsid w:val="00D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4196"/>
  <w15:chartTrackingRefBased/>
  <w15:docId w15:val="{00812799-1E72-49D9-9D43-450D1A8B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82"/>
    <w:pPr>
      <w:spacing w:after="0" w:line="240" w:lineRule="auto"/>
    </w:pPr>
    <w:rPr>
      <w:rFonts w:eastAsia="Batang" w:cs="Times New Roman"/>
      <w:kern w:val="0"/>
      <w:szCs w:val="24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F5D82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ormalWeb858D7CFB-ED40-4347-BF05-701D383B685F858D7CFB-ED40-4347-BF05-701D383B685F3">
    <w:name w:val="Normal (Web)[858D7CFB-ED40-4347-BF05-701D383B685F][858D7CFB-ED40-4347-BF05-701D383B685F]3"/>
    <w:basedOn w:val="Normal"/>
    <w:uiPriority w:val="99"/>
    <w:qFormat/>
    <w:rsid w:val="00DF5D82"/>
    <w:pPr>
      <w:widowControl w:val="0"/>
      <w:spacing w:before="100" w:beforeAutospacing="1" w:after="100" w:afterAutospacing="1"/>
    </w:pPr>
    <w:rPr>
      <w:rFonts w:eastAsia="SimSu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2025-05-30T12:28:00Z</dcterms:created>
  <dcterms:modified xsi:type="dcterms:W3CDTF">2025-05-30T12:32:00Z</dcterms:modified>
</cp:coreProperties>
</file>