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C5BF" w14:textId="77777777" w:rsidR="001F76BC" w:rsidRDefault="001F76BC" w:rsidP="001F76BC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soạn: .................................................</w:t>
      </w:r>
    </w:p>
    <w:p w14:paraId="415BFDDD" w14:textId="77777777" w:rsidR="001F76BC" w:rsidRDefault="001F76BC" w:rsidP="001F76BC">
      <w:pPr>
        <w:spacing w:line="48" w:lineRule="exact"/>
        <w:rPr>
          <w:rFonts w:ascii="Times New Roman" w:eastAsia="Times New Roman" w:hAnsi="Times New Roman"/>
        </w:rPr>
      </w:pPr>
    </w:p>
    <w:p w14:paraId="0126DA16" w14:textId="77777777" w:rsidR="001F76BC" w:rsidRDefault="001F76BC" w:rsidP="001F76BC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giảng: ...............................................</w:t>
      </w:r>
    </w:p>
    <w:p w14:paraId="4A892674" w14:textId="77777777" w:rsidR="001F76BC" w:rsidRDefault="001F76BC" w:rsidP="001F76BC">
      <w:pPr>
        <w:spacing w:line="200" w:lineRule="exact"/>
        <w:rPr>
          <w:rFonts w:ascii="Times New Roman" w:eastAsia="Times New Roman" w:hAnsi="Times New Roman"/>
        </w:rPr>
      </w:pPr>
    </w:p>
    <w:p w14:paraId="0A950D48" w14:textId="77777777" w:rsidR="001F76BC" w:rsidRDefault="001F76BC" w:rsidP="001F76BC">
      <w:pPr>
        <w:spacing w:line="219" w:lineRule="exact"/>
        <w:rPr>
          <w:rFonts w:ascii="Times New Roman" w:eastAsia="Times New Roman" w:hAnsi="Times New Roman"/>
        </w:rPr>
      </w:pPr>
    </w:p>
    <w:p w14:paraId="132B39A2" w14:textId="77777777" w:rsidR="001F76BC" w:rsidRDefault="001F76BC" w:rsidP="001F76BC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Tiết 52: ÔN TẬP THI HỌC KÌ II</w:t>
      </w:r>
    </w:p>
    <w:p w14:paraId="7C4EB159" w14:textId="77777777" w:rsidR="001F76BC" w:rsidRDefault="001F76BC" w:rsidP="001F76BC">
      <w:pPr>
        <w:spacing w:line="48" w:lineRule="exact"/>
        <w:rPr>
          <w:rFonts w:ascii="Times New Roman" w:eastAsia="Times New Roman" w:hAnsi="Times New Roman"/>
        </w:rPr>
      </w:pPr>
    </w:p>
    <w:p w14:paraId="71F697B1" w14:textId="77777777" w:rsidR="001F76BC" w:rsidRDefault="001F76BC" w:rsidP="001F76BC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I. Mục tiêu</w:t>
      </w:r>
    </w:p>
    <w:p w14:paraId="1C2664F4" w14:textId="77777777" w:rsidR="001F76BC" w:rsidRDefault="001F76BC" w:rsidP="001F76BC">
      <w:pPr>
        <w:spacing w:line="48" w:lineRule="exact"/>
        <w:rPr>
          <w:rFonts w:ascii="Times New Roman" w:eastAsia="Times New Roman" w:hAnsi="Times New Roman"/>
        </w:rPr>
      </w:pPr>
    </w:p>
    <w:p w14:paraId="07FB9DAA" w14:textId="77777777" w:rsidR="001F76BC" w:rsidRDefault="001F76BC" w:rsidP="001F76BC">
      <w:pPr>
        <w:spacing w:line="0" w:lineRule="atLeast"/>
        <w:ind w:left="3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Kiến thức :</w:t>
      </w:r>
    </w:p>
    <w:p w14:paraId="5ADC3F00" w14:textId="77777777" w:rsidR="001F76BC" w:rsidRDefault="001F76BC" w:rsidP="001F76BC">
      <w:pPr>
        <w:spacing w:line="52" w:lineRule="exact"/>
        <w:rPr>
          <w:rFonts w:ascii="Times New Roman" w:eastAsia="Times New Roman" w:hAnsi="Times New Roman"/>
        </w:rPr>
      </w:pPr>
    </w:p>
    <w:p w14:paraId="4E69BE56" w14:textId="77777777" w:rsidR="001F76BC" w:rsidRDefault="001F76BC" w:rsidP="001F76BC">
      <w:pPr>
        <w:numPr>
          <w:ilvl w:val="0"/>
          <w:numId w:val="1"/>
        </w:numPr>
        <w:tabs>
          <w:tab w:val="left" w:pos="536"/>
        </w:tabs>
        <w:spacing w:line="302" w:lineRule="auto"/>
        <w:ind w:left="180" w:right="120" w:firstLine="18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Hệ thống hoá các kiến thức về châu Á , về tự nhiên các châu lục và về lãnh thổ Việt Nam .</w:t>
      </w:r>
    </w:p>
    <w:p w14:paraId="49B7D331" w14:textId="77777777" w:rsidR="001F76BC" w:rsidRDefault="001F76BC" w:rsidP="001F76BC">
      <w:pPr>
        <w:tabs>
          <w:tab w:val="left" w:pos="536"/>
        </w:tabs>
        <w:spacing w:line="302" w:lineRule="auto"/>
        <w:ind w:left="180" w:right="120" w:firstLine="182"/>
        <w:rPr>
          <w:rFonts w:ascii="Times New Roman" w:eastAsia="Times New Roman" w:hAnsi="Times New Roman"/>
          <w:sz w:val="28"/>
        </w:rPr>
        <w:sectPr w:rsidR="001F76BC" w:rsidSect="001F76BC">
          <w:pgSz w:w="11940" w:h="16840"/>
          <w:pgMar w:top="267" w:right="660" w:bottom="0" w:left="1440" w:header="0" w:footer="0" w:gutter="0"/>
          <w:cols w:space="0" w:equalWidth="0">
            <w:col w:w="9840"/>
          </w:cols>
          <w:docGrid w:linePitch="360"/>
        </w:sectPr>
      </w:pPr>
    </w:p>
    <w:p w14:paraId="2C2DD27F" w14:textId="77777777" w:rsidR="001F76BC" w:rsidRDefault="001F76BC" w:rsidP="001F76BC">
      <w:pPr>
        <w:spacing w:line="2" w:lineRule="exact"/>
        <w:rPr>
          <w:rFonts w:ascii="Times New Roman" w:eastAsia="Times New Roman" w:hAnsi="Times New Roman"/>
        </w:rPr>
      </w:pPr>
    </w:p>
    <w:p w14:paraId="74F127DA" w14:textId="77777777" w:rsidR="001F76BC" w:rsidRDefault="001F76BC" w:rsidP="001F76BC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GV: Nguy</w:t>
      </w:r>
      <w:r>
        <w:rPr>
          <w:rFonts w:ascii="Times New Roman" w:eastAsia="Times New Roman" w:hAnsi="Times New Roman"/>
          <w:i/>
          <w:sz w:val="24"/>
        </w:rPr>
        <w:t>ễn Văn Chung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 xml:space="preserve">Trang </w:t>
      </w:r>
      <w:r>
        <w:rPr>
          <w:rFonts w:ascii="Arial" w:eastAsia="Arial" w:hAnsi="Arial"/>
          <w:i/>
          <w:sz w:val="24"/>
        </w:rPr>
        <w:t>185</w:t>
      </w:r>
    </w:p>
    <w:p w14:paraId="6292CE9A" w14:textId="77777777" w:rsidR="001F76BC" w:rsidRDefault="001F76BC" w:rsidP="001F76BC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  <w:sectPr w:rsidR="001F76BC" w:rsidSect="001F76BC">
          <w:type w:val="continuous"/>
          <w:pgSz w:w="11940" w:h="16840"/>
          <w:pgMar w:top="267" w:right="660" w:bottom="0" w:left="1440" w:header="0" w:footer="0" w:gutter="0"/>
          <w:cols w:space="0" w:equalWidth="0">
            <w:col w:w="9840"/>
          </w:cols>
          <w:docGrid w:linePitch="360"/>
        </w:sectPr>
      </w:pPr>
    </w:p>
    <w:p w14:paraId="350CE641" w14:textId="77777777" w:rsidR="001F76BC" w:rsidRDefault="001F76BC" w:rsidP="001F76BC">
      <w:pPr>
        <w:spacing w:line="0" w:lineRule="atLeast"/>
        <w:ind w:left="3580"/>
        <w:rPr>
          <w:rFonts w:ascii="Times New Roman" w:eastAsia="Times New Roman" w:hAnsi="Times New Roman"/>
          <w:sz w:val="28"/>
        </w:rPr>
      </w:pPr>
      <w:bookmarkStart w:id="0" w:name="page186"/>
      <w:bookmarkEnd w:id="0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4AEA0C33" w14:textId="77777777" w:rsidR="001F76BC" w:rsidRDefault="001F76BC" w:rsidP="001F76BC">
      <w:pPr>
        <w:spacing w:line="31" w:lineRule="exact"/>
        <w:rPr>
          <w:rFonts w:ascii="Times New Roman" w:eastAsia="Times New Roman" w:hAnsi="Times New Roman"/>
        </w:rPr>
      </w:pPr>
    </w:p>
    <w:p w14:paraId="0FE2F066" w14:textId="77777777" w:rsidR="001F76BC" w:rsidRDefault="001F76BC" w:rsidP="001F76BC">
      <w:pPr>
        <w:spacing w:line="0" w:lineRule="atLeast"/>
        <w:ind w:left="3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 Kĩ năng :</w:t>
      </w:r>
    </w:p>
    <w:p w14:paraId="102D33CD" w14:textId="77777777" w:rsidR="001F76BC" w:rsidRDefault="001F76BC" w:rsidP="001F76BC">
      <w:pPr>
        <w:spacing w:line="16" w:lineRule="exact"/>
        <w:rPr>
          <w:rFonts w:ascii="Times New Roman" w:eastAsia="Times New Roman" w:hAnsi="Times New Roman"/>
        </w:rPr>
      </w:pPr>
    </w:p>
    <w:p w14:paraId="31290289" w14:textId="77777777" w:rsidR="001F76BC" w:rsidRDefault="001F76BC" w:rsidP="001F76BC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Đọc và phân tích lược đồ,tranh, biểu đồ,</w:t>
      </w:r>
    </w:p>
    <w:p w14:paraId="0D530B0E" w14:textId="77777777" w:rsidR="001F76BC" w:rsidRDefault="001F76BC" w:rsidP="001F76BC">
      <w:pPr>
        <w:spacing w:line="44" w:lineRule="exact"/>
        <w:rPr>
          <w:rFonts w:ascii="Times New Roman" w:eastAsia="Times New Roman" w:hAnsi="Times New Roman"/>
          <w:sz w:val="28"/>
        </w:rPr>
      </w:pPr>
    </w:p>
    <w:p w14:paraId="45DBBDED" w14:textId="77777777" w:rsidR="001F76BC" w:rsidRDefault="001F76BC" w:rsidP="001F76BC">
      <w:pPr>
        <w:spacing w:line="0" w:lineRule="atLeast"/>
        <w:ind w:left="3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3.Thái độ:</w:t>
      </w:r>
    </w:p>
    <w:p w14:paraId="1A11FC86" w14:textId="77777777" w:rsidR="001F76BC" w:rsidRDefault="001F76BC" w:rsidP="001F76BC">
      <w:pPr>
        <w:spacing w:line="52" w:lineRule="exact"/>
        <w:rPr>
          <w:rFonts w:ascii="Times New Roman" w:eastAsia="Times New Roman" w:hAnsi="Times New Roman"/>
          <w:sz w:val="28"/>
        </w:rPr>
      </w:pPr>
    </w:p>
    <w:p w14:paraId="3F1168D6" w14:textId="77777777" w:rsidR="001F76BC" w:rsidRDefault="001F76BC" w:rsidP="001F76BC">
      <w:pPr>
        <w:numPr>
          <w:ilvl w:val="1"/>
          <w:numId w:val="1"/>
        </w:numPr>
        <w:tabs>
          <w:tab w:val="left" w:pos="640"/>
        </w:tabs>
        <w:spacing w:line="0" w:lineRule="atLeast"/>
        <w:ind w:left="640" w:hanging="24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Giáo dục ý thức làm bài nghiêm túc</w:t>
      </w:r>
    </w:p>
    <w:p w14:paraId="19EFB083" w14:textId="77777777" w:rsidR="001F76BC" w:rsidRDefault="001F76BC" w:rsidP="001F76BC">
      <w:pPr>
        <w:spacing w:line="44" w:lineRule="exact"/>
        <w:rPr>
          <w:rFonts w:ascii="Times New Roman" w:eastAsia="Times New Roman" w:hAnsi="Times New Roman"/>
          <w:sz w:val="28"/>
        </w:rPr>
      </w:pPr>
    </w:p>
    <w:p w14:paraId="1B53521B" w14:textId="77777777" w:rsidR="001F76BC" w:rsidRDefault="001F76BC" w:rsidP="001F76BC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II. Chuẩn bị</w:t>
      </w:r>
    </w:p>
    <w:p w14:paraId="66819858" w14:textId="77777777" w:rsidR="001F76BC" w:rsidRDefault="001F76BC" w:rsidP="001F76BC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14BE4D33" w14:textId="77777777" w:rsidR="001F76BC" w:rsidRDefault="001F76BC" w:rsidP="001F76BC">
      <w:pPr>
        <w:spacing w:line="0" w:lineRule="atLeast"/>
        <w:ind w:lef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 Giáo viên </w:t>
      </w:r>
      <w:r>
        <w:rPr>
          <w:rFonts w:ascii="Times New Roman" w:eastAsia="Times New Roman" w:hAnsi="Times New Roman"/>
          <w:sz w:val="28"/>
        </w:rPr>
        <w:t>: Nội dung ôn tập</w:t>
      </w:r>
    </w:p>
    <w:p w14:paraId="63A46036" w14:textId="77777777" w:rsidR="001F76BC" w:rsidRDefault="001F76BC" w:rsidP="001F76BC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340BEAC8" w14:textId="77777777" w:rsidR="001F76BC" w:rsidRDefault="001F76BC" w:rsidP="001F76BC">
      <w:pPr>
        <w:spacing w:line="0" w:lineRule="atLeast"/>
        <w:ind w:lef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 Học sinh : </w:t>
      </w:r>
      <w:r>
        <w:rPr>
          <w:rFonts w:ascii="Times New Roman" w:eastAsia="Times New Roman" w:hAnsi="Times New Roman"/>
          <w:sz w:val="28"/>
        </w:rPr>
        <w:t>Tìm hiểu nội dung ôn tập</w:t>
      </w:r>
    </w:p>
    <w:p w14:paraId="483ADB77" w14:textId="77777777" w:rsidR="001F76BC" w:rsidRDefault="001F76BC" w:rsidP="001F76BC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150231C9" w14:textId="77777777" w:rsidR="001F76BC" w:rsidRDefault="001F76BC" w:rsidP="001F76BC">
      <w:pPr>
        <w:spacing w:line="276" w:lineRule="auto"/>
        <w:ind w:left="320" w:right="6500" w:hanging="140"/>
        <w:jc w:val="righ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III. Tiến trình dạy- học: </w:t>
      </w:r>
      <w:r>
        <w:rPr>
          <w:rFonts w:ascii="Times New Roman" w:eastAsia="Times New Roman" w:hAnsi="Times New Roman"/>
          <w:b/>
          <w:sz w:val="28"/>
        </w:rPr>
        <w:t xml:space="preserve">1. Ổn định tổ chức: </w:t>
      </w:r>
      <w:r>
        <w:rPr>
          <w:rFonts w:ascii="Times New Roman" w:eastAsia="Times New Roman" w:hAnsi="Times New Roman"/>
          <w:b/>
          <w:sz w:val="28"/>
          <w:u w:val="single"/>
        </w:rPr>
        <w:t>(1’)</w:t>
      </w:r>
    </w:p>
    <w:p w14:paraId="103C9F6C" w14:textId="77777777" w:rsidR="001F76BC" w:rsidRDefault="001F76BC" w:rsidP="001F76BC">
      <w:pPr>
        <w:spacing w:line="0" w:lineRule="atLeast"/>
        <w:ind w:left="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 Kiểm tra: </w:t>
      </w:r>
      <w:r>
        <w:rPr>
          <w:rFonts w:ascii="Times New Roman" w:eastAsia="Times New Roman" w:hAnsi="Times New Roman"/>
          <w:sz w:val="28"/>
        </w:rPr>
        <w:t>Kết hợp trong qua trình học bài mới</w:t>
      </w:r>
    </w:p>
    <w:p w14:paraId="00BCBCF1" w14:textId="77777777" w:rsidR="001F76BC" w:rsidRDefault="001F76BC" w:rsidP="001F76BC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63A920B2" w14:textId="77777777" w:rsidR="001F76BC" w:rsidRDefault="001F76BC" w:rsidP="001F76BC">
      <w:pPr>
        <w:spacing w:line="0" w:lineRule="atLeast"/>
        <w:ind w:left="4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 Bài mới</w:t>
      </w:r>
    </w:p>
    <w:p w14:paraId="6A5840E0" w14:textId="77777777" w:rsidR="001F76BC" w:rsidRDefault="001F76BC" w:rsidP="001F76BC">
      <w:pPr>
        <w:spacing w:line="48" w:lineRule="exact"/>
        <w:rPr>
          <w:rFonts w:ascii="Times New Roman" w:eastAsia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80"/>
        <w:gridCol w:w="3200"/>
        <w:gridCol w:w="100"/>
        <w:gridCol w:w="560"/>
        <w:gridCol w:w="120"/>
        <w:gridCol w:w="100"/>
        <w:gridCol w:w="2280"/>
        <w:gridCol w:w="1400"/>
      </w:tblGrid>
      <w:tr w:rsidR="001F76BC" w14:paraId="2D2513DA" w14:textId="77777777" w:rsidTr="003043FA">
        <w:trPr>
          <w:trHeight w:val="3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BDD27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06AE3" w14:textId="77777777" w:rsidR="001F76BC" w:rsidRDefault="001F76BC" w:rsidP="003043FA">
            <w:pPr>
              <w:spacing w:line="0" w:lineRule="atLeast"/>
              <w:ind w:left="8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Hoạt động của thầy và trò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5154C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2DB5ED" w14:textId="77777777" w:rsidR="001F76BC" w:rsidRDefault="001F76BC" w:rsidP="003043F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8"/>
              </w:rPr>
              <w:t>Tg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90CF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62D96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AFDBC" w14:textId="77777777" w:rsidR="001F76BC" w:rsidRDefault="001F76BC" w:rsidP="003043FA">
            <w:pPr>
              <w:spacing w:line="0" w:lineRule="atLeast"/>
              <w:ind w:left="12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Nội dung</w:t>
            </w:r>
          </w:p>
        </w:tc>
      </w:tr>
      <w:tr w:rsidR="001F76BC" w14:paraId="5478DDB0" w14:textId="77777777" w:rsidTr="003043FA">
        <w:trPr>
          <w:trHeight w:val="28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77641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7B4A7" w14:textId="77777777" w:rsidR="001F76BC" w:rsidRDefault="001F76BC" w:rsidP="003043FA">
            <w:pPr>
              <w:spacing w:line="28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* Hoạt động 1: Nội dung ôn tập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EEA2C8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B4149" w14:textId="77777777" w:rsidR="001F76BC" w:rsidRDefault="001F76BC" w:rsidP="003043FA">
            <w:pPr>
              <w:spacing w:line="282" w:lineRule="exact"/>
              <w:ind w:right="12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(40’)</w:t>
            </w: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46C3A" w14:textId="77777777" w:rsidR="001F76BC" w:rsidRDefault="001F76BC" w:rsidP="003043FA">
            <w:pPr>
              <w:spacing w:line="282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1. Nội dung ôn tập</w:t>
            </w:r>
          </w:p>
        </w:tc>
      </w:tr>
      <w:tr w:rsidR="001F76BC" w14:paraId="5D509D24" w14:textId="77777777" w:rsidTr="003043FA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DD8300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shd w:val="clear" w:color="auto" w:fill="000000"/>
            <w:vAlign w:val="bottom"/>
          </w:tcPr>
          <w:p w14:paraId="3BF77D94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963CB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7963219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180CAA46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CF3F5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57BE24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80" w:type="dxa"/>
            <w:shd w:val="clear" w:color="auto" w:fill="000000"/>
            <w:vAlign w:val="bottom"/>
          </w:tcPr>
          <w:p w14:paraId="42265780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79D0B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76BC" w14:paraId="2D0FAA02" w14:textId="77777777" w:rsidTr="003043FA">
        <w:trPr>
          <w:trHeight w:val="4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A9485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A134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 nêu các câu hỏi ôn tập học sinh dựa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1D1FEB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0261C6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C9EC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03AF0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025D7F2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2A63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04A278FA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F9DC4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4698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vào hệ thống kênh hình và kiến thức đã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AD25DA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35FAD2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38B9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98DE2A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433D54F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0A2C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4146B415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07D4E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E8F3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học để trả lời các câu hỏi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548CB6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4B1195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7264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DF3762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6008E7F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8169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8D47ED0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7769B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E598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Khu vực Đông Nam Á nằm tro0ng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75D930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BDDEDC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79F5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5A9BC3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5F5D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Vị trí giới hạn của khu vực</w:t>
            </w:r>
          </w:p>
        </w:tc>
      </w:tr>
      <w:tr w:rsidR="001F76BC" w14:paraId="0105A235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11BF4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3550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đới khí hậu nào 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642497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808EBC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9850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480909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7DC2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Đông Nam Á</w:t>
            </w:r>
          </w:p>
        </w:tc>
      </w:tr>
      <w:tr w:rsidR="001F76BC" w14:paraId="1607150C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2C7D2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A405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Nêu đặc điểm địa hình của khu vực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B12787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1EA4053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8A0E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F10E1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74CB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Nằm trong đới nóng</w:t>
            </w:r>
          </w:p>
        </w:tc>
      </w:tr>
      <w:tr w:rsidR="001F76BC" w14:paraId="6FB21859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BF3DE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6D13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bán đảo ? Đông Nam Á có các kiểu khí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F85D07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B9B9E7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AA29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4DBEAD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13CC593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7BED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21987E82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5CF60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779B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hậu gì 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9E5D93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1CA1A1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8F1A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3A633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46FCF18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A728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61AEA33A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3A169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0B49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Đông Nam Á có gồm có bao nhiêu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99D88E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B9AFE8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2983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E3671C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7226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Đặc điểm dân cư - xã hội khu</w:t>
            </w:r>
          </w:p>
        </w:tc>
      </w:tr>
      <w:tr w:rsidR="001F76BC" w14:paraId="1F3ADDD4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3B8C68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6114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quốc gia ? Kể tên quốc gia ở phần bán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7F2770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BCD79B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385C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BF0C9E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ED19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vực Đông Nam Á</w:t>
            </w:r>
          </w:p>
        </w:tc>
      </w:tr>
      <w:tr w:rsidR="001F76BC" w14:paraId="5AAAD334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05CD74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C4AC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đảo 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68EDCF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1C09E1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CC90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F388C4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076B246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FCF9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4273C497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75507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C2E7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Người dân Châu Á có những nét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BAF20D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88A8B0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45F9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0D4DC6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2117670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95A8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E50DB52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49A7E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A201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tương đồng nào trong hoạt động sản xuất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16E7CA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6B1127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F677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D1AF4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D14B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Điểm cơ bản của nền kinh tế</w:t>
            </w:r>
          </w:p>
        </w:tc>
      </w:tr>
      <w:tr w:rsidR="001F76BC" w14:paraId="582F4D73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FA91A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2D51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? và trong lịch sử dân tộc 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0A4AA6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829A78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CC0C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14C913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C060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các nước Đông Nam Á ?</w:t>
            </w:r>
          </w:p>
        </w:tc>
      </w:tr>
      <w:tr w:rsidR="001F76BC" w14:paraId="08BD132F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BB082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5603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-CH: Nêu ba đặc điểm cơ bản của nền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5B81A5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2D7034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475F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4E0B5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6215486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70AF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0AE55557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9596F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C5D1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kinh tế các nước Đông Nam Á 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41CF8E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68587F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DE49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EF7A19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0CFE054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E3BB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282719FA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07A22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3965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Hiệp hội các nước Đông Nam Á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C0A827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A3BA4F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43EC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858D76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C10A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Hiệp hội các nước Đông Nam</w:t>
            </w:r>
          </w:p>
        </w:tc>
      </w:tr>
      <w:tr w:rsidR="001F76BC" w14:paraId="1CBCCD96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1C60B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71E9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được thành lập kể từ năm nào ?Kể tên các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21DD6C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DC5929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5A62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B15588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20BD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Á ASEAN.</w:t>
            </w:r>
          </w:p>
        </w:tc>
      </w:tr>
      <w:tr w:rsidR="001F76BC" w14:paraId="5D863B72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27B9D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1A92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nước thành viên của hiệp hội ở thời gian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593FA0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8EC318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5682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E9850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30A0FD6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5A06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4030DE9E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1A3639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FCC1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mới thành lập 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8B5E92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5BE24C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6D00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6B834B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73CA96C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77C1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B5CB60A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D91FD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6C5F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Trình bày  quá trình mở rộng  của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206105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DADB1A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4F13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25C50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3203C04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3785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4268A6DA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C070F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A19E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hiệp hội (ASEAN ) từ ngày thành lập cho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97FB36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311D75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E566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FC4AF2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6780B59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48D2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0CDCF36B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3D5D92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9875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đến nay 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8C9CEF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116137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6142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970C88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46CAD0F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07F3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6E6667B0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72F75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853B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Dựa vào thông tin trong sách giaó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4FFB43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0B2B3E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C3E5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4DF997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410E731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2410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7B36EC64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A4AE3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C67B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khoa phân tích mục tiêu hợp tác của hiệp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FE4D63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8FACEE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136F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054AB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3D0F0FF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3476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5ECDC588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17BE7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2210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hội ASEAN đã có sự thay đổi theo thời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5E944C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0FFAA3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1840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A2D30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4287000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8B46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5939F2E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1FE4C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7544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gian như thế nào 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188AF9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3C4E32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A80D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C3EA59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3A6406C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591B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79F52A07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4E53B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D9F0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Yêu cầu hs dựa vào thông tin trong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4FB387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4B32F4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8EFF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8B7DD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4C68C05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855E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67106438" w14:textId="77777777" w:rsidTr="003043FA">
        <w:trPr>
          <w:trHeight w:val="35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5A52F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CBFE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sách giáo khoa trả lời các vấn đề sau :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CA6D9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DAF29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8DE8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9C99F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347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827E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471325BC" w14:textId="77777777" w:rsidTr="003043FA">
        <w:trPr>
          <w:trHeight w:val="316"/>
        </w:trPr>
        <w:tc>
          <w:tcPr>
            <w:tcW w:w="120" w:type="dxa"/>
            <w:shd w:val="clear" w:color="auto" w:fill="auto"/>
            <w:vAlign w:val="bottom"/>
          </w:tcPr>
          <w:p w14:paraId="7AE1B04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3F3572C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GV: Nguy</w:t>
            </w:r>
            <w:r>
              <w:rPr>
                <w:rFonts w:ascii="Times New Roman" w:eastAsia="Times New Roman" w:hAnsi="Times New Roman"/>
                <w:i/>
                <w:sz w:val="24"/>
              </w:rPr>
              <w:t>ễn Văn Chung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0804ED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55CC00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23FC26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11EA5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2159092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6FC0809E" w14:textId="77777777" w:rsidR="001F76BC" w:rsidRDefault="001F76BC" w:rsidP="003043FA">
            <w:pPr>
              <w:spacing w:line="0" w:lineRule="atLeast"/>
              <w:ind w:left="26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Trang </w:t>
            </w:r>
            <w:r>
              <w:rPr>
                <w:rFonts w:ascii="Arial" w:eastAsia="Arial" w:hAnsi="Arial"/>
                <w:i/>
                <w:sz w:val="24"/>
              </w:rPr>
              <w:t>186</w:t>
            </w:r>
          </w:p>
        </w:tc>
      </w:tr>
    </w:tbl>
    <w:p w14:paraId="449B6C59" w14:textId="77777777" w:rsidR="001F76BC" w:rsidRDefault="001F76BC" w:rsidP="001F76BC">
      <w:pPr>
        <w:rPr>
          <w:rFonts w:ascii="Arial" w:eastAsia="Arial" w:hAnsi="Arial"/>
          <w:i/>
          <w:sz w:val="24"/>
        </w:rPr>
        <w:sectPr w:rsidR="001F76BC" w:rsidSect="001F76BC">
          <w:pgSz w:w="11940" w:h="16840"/>
          <w:pgMar w:top="267" w:right="880" w:bottom="0" w:left="1440" w:header="0" w:footer="0" w:gutter="0"/>
          <w:cols w:space="0" w:equalWidth="0">
            <w:col w:w="9620"/>
          </w:cols>
          <w:docGrid w:linePitch="360"/>
        </w:sectPr>
      </w:pPr>
    </w:p>
    <w:p w14:paraId="19985E03" w14:textId="77777777" w:rsidR="001F76BC" w:rsidRDefault="001F76BC" w:rsidP="001F76BC">
      <w:pPr>
        <w:spacing w:line="0" w:lineRule="atLeast"/>
        <w:ind w:left="3580"/>
        <w:rPr>
          <w:rFonts w:ascii="Times New Roman" w:eastAsia="Times New Roman" w:hAnsi="Times New Roman"/>
          <w:sz w:val="28"/>
        </w:rPr>
      </w:pPr>
      <w:bookmarkStart w:id="1" w:name="page187"/>
      <w:bookmarkEnd w:id="1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055B5E1A" w14:textId="77777777" w:rsidR="001F76BC" w:rsidRDefault="001F76BC" w:rsidP="001F76BC">
      <w:pPr>
        <w:spacing w:line="9" w:lineRule="exact"/>
        <w:rPr>
          <w:rFonts w:ascii="Times New Roman" w:eastAsia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960"/>
        <w:gridCol w:w="3200"/>
        <w:gridCol w:w="780"/>
        <w:gridCol w:w="3780"/>
      </w:tblGrid>
      <w:tr w:rsidR="001F76BC" w14:paraId="68237B59" w14:textId="77777777" w:rsidTr="003043FA">
        <w:trPr>
          <w:trHeight w:val="36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D35CA1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6822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Các nước Đông Nam Á có những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B51E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1046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2ACAB0BF" w14:textId="77777777" w:rsidTr="003043FA">
        <w:trPr>
          <w:trHeight w:val="3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3FF68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2444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điều kiện thuận lợi gì để hợp tác và phát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3504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CB6B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595A191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EB6B8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9C3B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triển kinh tế 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6D00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7500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2E8D2BB7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63F1A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B1D9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 hướng dẫn HS nhận xét qua những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AF5F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B8D0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CBABA23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D2E8E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E464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nét tương đồng ve mặt tự nhiên, dân cư 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9FF2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E8FA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5540659F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83A5E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0A34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xã hội , sản xuất nông nghiệp là những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4A72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D13E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E2026D8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87582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DD6B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điều kiện thuận lợi 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3F33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5732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D76CACD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7EE75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EABC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Cho biết  những biểu hiện của sự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0FF0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5AF6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FEF70E8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4EDFC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BD62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hợp tác các nước trong hiệp hội ASEAN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419A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8A99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38DFCB7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FCB46C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7199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để phát triển kinh tế – xã hội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E3CE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4466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28D0A1E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24D8E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25A1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 yêu cầu HS xem hình 17.2 giải thích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69FA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6F90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DD05EC5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C9F12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506E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về tam giác tăng trưởng kinh tế XI-GIÔ-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6024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1AF5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1DD2800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D06DF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700E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RI để HS thấy rõ hiệu qủa của sự hợp tác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B9BD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5E70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5790BBF2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5458D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1564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cùng mhau phát triển 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876C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2847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72DEE99B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87104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833B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GV: Yêu cầu dựa vào thông tin mục 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47E4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CFCE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7BD52944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B4C84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4755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trang 60 sách GK thảo giải quyết các vấn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7000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7AEA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02386400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9D10A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395001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đề sau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630F38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C64D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4F57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A28B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20CF4F1D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86108F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2226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Tham gia vào tổ chức ASEAN Việt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EDA7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06D5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462B1EF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1AE15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E432C8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Nam</w:t>
            </w: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02F27" w14:textId="77777777" w:rsidR="001F76BC" w:rsidRDefault="001F76BC" w:rsidP="003043FA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có những thuận lợi gì để phát triển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DCB8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5C42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2790B8E2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50E64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F247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kinh tế- xã hội 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58CB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432E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20D512A4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11731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94B0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Tham gia vào tổ chức ASEAN Việt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FB67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8B1A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FEE7245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38DA6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520279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Nam</w:t>
            </w: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BBB33" w14:textId="77777777" w:rsidR="001F76BC" w:rsidRDefault="001F76BC" w:rsidP="003043FA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có những thách thức gì cần khắc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96A3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CC64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79C3C958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A2A5E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414F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phục và vượt qua để hoà nhập cùng với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442F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98FE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043FE087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10292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8BF6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các nước ASEAN phát triển bền vững và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479C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0EF0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BA7E513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9558D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EC42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ổn định 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7793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1E84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6AAC9D60" w14:textId="77777777" w:rsidTr="003043FA">
        <w:trPr>
          <w:trHeight w:val="3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0BCD1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8A8C0" w14:textId="77777777" w:rsidR="001F76BC" w:rsidRDefault="001F76BC" w:rsidP="003043FA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* Hoạt động 1: Nội dung ôn tập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EB81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8811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65401DDB" w14:textId="77777777" w:rsidTr="003043FA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B1E6628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80" w:type="dxa"/>
            <w:gridSpan w:val="2"/>
            <w:shd w:val="clear" w:color="auto" w:fill="000000"/>
            <w:vAlign w:val="bottom"/>
          </w:tcPr>
          <w:p w14:paraId="5841F727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37F49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717D9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A8AEB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76BC" w14:paraId="1D24CFF2" w14:textId="77777777" w:rsidTr="003043FA">
        <w:trPr>
          <w:trHeight w:val="4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C64C2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435B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 nêu các câu hỏi ôn tập học sinh dựa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E1E4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D41DF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Vị trí và hình dạng lãnh thổ</w:t>
            </w:r>
          </w:p>
        </w:tc>
      </w:tr>
      <w:tr w:rsidR="001F76BC" w14:paraId="3310AD30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4A38C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0F72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vào hệ thống kênh hình và kiến thức đã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7146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6567C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nước ta</w:t>
            </w:r>
          </w:p>
        </w:tc>
      </w:tr>
      <w:tr w:rsidR="001F76BC" w14:paraId="1C880911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D0E8A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901F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học để trả lời các câu hỏi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D314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854B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2621E4A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D0976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C6C0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Vị trí  và hình dạng lãnh thổ nước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867A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D9D8D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Vùng biển nước ta</w:t>
            </w:r>
          </w:p>
        </w:tc>
      </w:tr>
      <w:tr w:rsidR="001F76BC" w14:paraId="5265C897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30BE4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1330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ta có những thuận lợi và khó khăn gì cho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FE0C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ED31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70E27D6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CD268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B71B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công cuộc xây dựng đất nước 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74D0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3F36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47164085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1B202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E133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Vùng biển nước ta mang tính chất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53AD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02E8A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Đặc điểm tài nguyên khoáng</w:t>
            </w:r>
          </w:p>
        </w:tc>
      </w:tr>
      <w:tr w:rsidR="001F76BC" w14:paraId="78491357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B606B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D1AA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nhiệt đới gió mùa ẩm , hãy chứng minh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4A05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8B088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sản Việt Nam</w:t>
            </w:r>
          </w:p>
        </w:tc>
      </w:tr>
      <w:tr w:rsidR="001F76BC" w14:paraId="248C3361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77EAD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8114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qua đặc điểm của biển 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C3B0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1015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C7BD184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9BD77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6F30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Dựa vào hình 26.1 cho biết nước ta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585B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6BBB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4F29818B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2188B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6FDE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có những tài nguyên khoáng sản nào 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7081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F3D24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Đặc điểm chung địa hình</w:t>
            </w:r>
          </w:p>
        </w:tc>
      </w:tr>
      <w:tr w:rsidR="001F76BC" w14:paraId="14592B08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5B87D1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619F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cho biết giá trị kinh tế các tài nguyên này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0008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16AC0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nước ta</w:t>
            </w:r>
          </w:p>
        </w:tc>
      </w:tr>
      <w:tr w:rsidR="001F76BC" w14:paraId="7681E002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D49F3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D85A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 Dựa vào hình 28.1cho biết đặc điểm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D551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67C7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60CFAD8E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7B937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4BB1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chung địa hình nước ta ?Địa hình nước ta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ADF4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4E3B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088C6435" w14:textId="77777777" w:rsidTr="003043FA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A41F98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E7AD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hình thành và biến đổi do những nhân tố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AAEC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F855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BA88100" w14:textId="77777777" w:rsidTr="003043FA">
        <w:trPr>
          <w:trHeight w:val="3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CECFEC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7C52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chủ yếu nào ?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67D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68FD4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Đặc điểm khí hậu Việt Nam</w:t>
            </w:r>
          </w:p>
        </w:tc>
      </w:tr>
      <w:tr w:rsidR="001F76BC" w14:paraId="5F8102CD" w14:textId="77777777" w:rsidTr="003043FA">
        <w:trPr>
          <w:trHeight w:val="316"/>
        </w:trPr>
        <w:tc>
          <w:tcPr>
            <w:tcW w:w="120" w:type="dxa"/>
            <w:shd w:val="clear" w:color="auto" w:fill="auto"/>
            <w:vAlign w:val="bottom"/>
          </w:tcPr>
          <w:p w14:paraId="2A698D5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shd w:val="clear" w:color="auto" w:fill="auto"/>
            <w:vAlign w:val="bottom"/>
          </w:tcPr>
          <w:p w14:paraId="2E5FAF6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GV: Nguy</w:t>
            </w:r>
            <w:r>
              <w:rPr>
                <w:rFonts w:ascii="Times New Roman" w:eastAsia="Times New Roman" w:hAnsi="Times New Roman"/>
                <w:i/>
                <w:sz w:val="24"/>
              </w:rPr>
              <w:t>ễn Văn Chung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27D9AF4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65253577" w14:textId="77777777" w:rsidR="001F76BC" w:rsidRDefault="001F76BC" w:rsidP="003043FA">
            <w:pPr>
              <w:spacing w:line="0" w:lineRule="atLeast"/>
              <w:ind w:left="264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Trang </w:t>
            </w:r>
            <w:r>
              <w:rPr>
                <w:rFonts w:ascii="Arial" w:eastAsia="Arial" w:hAnsi="Arial"/>
                <w:i/>
                <w:sz w:val="24"/>
              </w:rPr>
              <w:t>187</w:t>
            </w:r>
          </w:p>
        </w:tc>
      </w:tr>
    </w:tbl>
    <w:p w14:paraId="735553E0" w14:textId="77777777" w:rsidR="001F76BC" w:rsidRDefault="001F76BC" w:rsidP="001F76BC">
      <w:pPr>
        <w:rPr>
          <w:rFonts w:ascii="Arial" w:eastAsia="Arial" w:hAnsi="Arial"/>
          <w:i/>
          <w:sz w:val="24"/>
        </w:rPr>
        <w:sectPr w:rsidR="001F76BC" w:rsidSect="001F76BC">
          <w:pgSz w:w="11940" w:h="16840"/>
          <w:pgMar w:top="267" w:right="880" w:bottom="0" w:left="1440" w:header="0" w:footer="0" w:gutter="0"/>
          <w:cols w:space="0" w:equalWidth="0">
            <w:col w:w="9620"/>
          </w:cols>
          <w:docGrid w:linePitch="360"/>
        </w:sectPr>
      </w:pPr>
    </w:p>
    <w:p w14:paraId="2B7FBDAD" w14:textId="77777777" w:rsidR="001F76BC" w:rsidRDefault="001F76BC" w:rsidP="001F76BC">
      <w:pPr>
        <w:spacing w:line="0" w:lineRule="atLeast"/>
        <w:ind w:left="3580"/>
        <w:rPr>
          <w:rFonts w:ascii="Times New Roman" w:eastAsia="Times New Roman" w:hAnsi="Times New Roman"/>
          <w:sz w:val="28"/>
        </w:rPr>
      </w:pPr>
      <w:bookmarkStart w:id="2" w:name="page188"/>
      <w:bookmarkEnd w:id="2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5E9C4EB7" w14:textId="77777777" w:rsidR="001F76BC" w:rsidRDefault="001F76BC" w:rsidP="001F76BC">
      <w:pPr>
        <w:spacing w:line="9" w:lineRule="exact"/>
        <w:rPr>
          <w:rFonts w:ascii="Times New Roman" w:eastAsia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20"/>
        <w:gridCol w:w="1180"/>
        <w:gridCol w:w="320"/>
        <w:gridCol w:w="1540"/>
        <w:gridCol w:w="780"/>
        <w:gridCol w:w="3780"/>
      </w:tblGrid>
      <w:tr w:rsidR="001F76BC" w14:paraId="38892307" w14:textId="77777777" w:rsidTr="003043FA">
        <w:trPr>
          <w:trHeight w:val="374"/>
        </w:trPr>
        <w:tc>
          <w:tcPr>
            <w:tcW w:w="50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4BD84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Dựa vào bảng 31.1 chứng minh khí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72E2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310D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12E98B5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19C1D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hậu nước ta mang tính chất nhiệt đới ẩm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EAC7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B70A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6841F5E8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514E5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gió mùa .Nét độc đáo của khí hậu nước ta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F776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5491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58577153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3BD77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thể hiện ở mặt nào 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8658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CE4E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72235DF4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36873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Nước ta có mấy mùa khí hậu ? Nêu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AE1C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5C0D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7D477E4D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84ADB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đặc trưng khí hậu từng mùa 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C9F1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FB534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Đặc điểm sông ngòi Việt</w:t>
            </w:r>
          </w:p>
        </w:tc>
      </w:tr>
      <w:tr w:rsidR="001F76BC" w14:paraId="2E13447E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55E43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Sông ngòi nước ta có các đặc điểm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E07C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D5C85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Nam</w:t>
            </w:r>
          </w:p>
        </w:tc>
      </w:tr>
      <w:tr w:rsidR="001F76BC" w14:paraId="75F561CB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75803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chung nào ? Nhân tố nào đã tạo nên đặc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8347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0CC9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55240182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597A3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điểm trên 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741D4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50DE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9A14D62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AABEB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Dựa vào hình 36.2 cho biết nước ta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2527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1FE31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Đặc điểm đất Việt Nam</w:t>
            </w:r>
          </w:p>
        </w:tc>
      </w:tr>
      <w:tr w:rsidR="001F76BC" w14:paraId="106F7B7A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26930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có các loại đất nào ? loại nào là chiếm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A464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7FF7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10E31C98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0C09A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diện tích chủ yếu ? cho biết gía trị sử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9A02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1A13A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436C4B5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CA3B2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dụng từng loại đất 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0D18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24D2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91CE94D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53131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Nêu đặc điểm chung sinh vật nước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CEBB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A6BF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50FF3F2F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F1181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ta 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F563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C0380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25A4315E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7C750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Tự nhiên nước ta có các đặc điểm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62EB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AF6A1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Đặc điểm trung sinh vật Việt</w:t>
            </w:r>
          </w:p>
        </w:tc>
      </w:tr>
      <w:tr w:rsidR="001F76BC" w14:paraId="18D4BF67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6A370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chung nào ?Đặc điểm nào là chủ yếu 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8D3AF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DABCE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Nam</w:t>
            </w:r>
          </w:p>
        </w:tc>
      </w:tr>
      <w:tr w:rsidR="001F76BC" w14:paraId="48A6E899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F836C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Trình bày nhửng đặc điểm tự nhiên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1A3A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F546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4909E98A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615A4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nổi bật của miền Bắc và Đông Bắc bắc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9092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1B99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2336D5E3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12D80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bộ?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B3D3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8969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27B3BF93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818A5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Trình bày những đặc điểm tự nhiên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627BD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F678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64EB0C0E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924EC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nổi bật của miền Tây Bắc và Bắc Trung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A464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60142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Miền Tây Bắc và Bắc Trung</w:t>
            </w:r>
          </w:p>
        </w:tc>
      </w:tr>
      <w:tr w:rsidR="001F76BC" w14:paraId="55857DA8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A5A8A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bộ. Nhân tố nào là chủ yếu hình thành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037B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69B02" w14:textId="77777777" w:rsidR="001F76BC" w:rsidRDefault="001F76BC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bộ</w:t>
            </w:r>
          </w:p>
        </w:tc>
      </w:tr>
      <w:tr w:rsidR="001F76BC" w14:paraId="03145CCE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27F61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nên đặc điểm tự nhiên của miền 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D94E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6A56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539EB9FC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8EC08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CH: Trình bày những đặc điểm tự nhiên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3B44C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8735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5FC92502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1D46A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nổi bật của miền Nam Trung bộ và Nam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E8E2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FFEA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7EBA3972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D9D7C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Bộ . Vì sao Nam Bộ có nhiều thuận lợi để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F7D2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0481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0F8C7279" w14:textId="77777777" w:rsidTr="003043FA">
        <w:trPr>
          <w:trHeight w:val="370"/>
        </w:trPr>
        <w:tc>
          <w:tcPr>
            <w:tcW w:w="50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AD94D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phát triển nông nghiệp 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F47CB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23B5E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20ECB278" w14:textId="77777777" w:rsidTr="003043FA">
        <w:trPr>
          <w:trHeight w:val="390"/>
        </w:trPr>
        <w:tc>
          <w:tcPr>
            <w:tcW w:w="50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04009" w14:textId="77777777" w:rsidR="001F76BC" w:rsidRDefault="001F76BC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GV:Kết luận bài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555F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F9D27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5E76E16A" w14:textId="77777777" w:rsidTr="003043FA">
        <w:trPr>
          <w:trHeight w:val="282"/>
        </w:trPr>
        <w:tc>
          <w:tcPr>
            <w:tcW w:w="5000" w:type="dxa"/>
            <w:gridSpan w:val="5"/>
            <w:shd w:val="clear" w:color="auto" w:fill="auto"/>
            <w:vAlign w:val="bottom"/>
          </w:tcPr>
          <w:p w14:paraId="33875C25" w14:textId="77777777" w:rsidR="001F76BC" w:rsidRDefault="001F76BC" w:rsidP="003043FA">
            <w:pPr>
              <w:spacing w:line="282" w:lineRule="exact"/>
              <w:ind w:left="2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4. Củng cố (3’)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6AE6B3E8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2F90BB8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32CFFA8F" w14:textId="77777777" w:rsidTr="003043FA">
        <w:trPr>
          <w:trHeight w:val="20"/>
        </w:trPr>
        <w:tc>
          <w:tcPr>
            <w:tcW w:w="1540" w:type="dxa"/>
            <w:shd w:val="clear" w:color="auto" w:fill="auto"/>
            <w:vAlign w:val="bottom"/>
          </w:tcPr>
          <w:p w14:paraId="11B28244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14:paraId="083C2D9E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07AEC1BF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4B6A77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26404C45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BBAC245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16BB8452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76BC" w14:paraId="2695D4D8" w14:textId="77777777" w:rsidTr="003043FA">
        <w:trPr>
          <w:trHeight w:val="408"/>
        </w:trPr>
        <w:tc>
          <w:tcPr>
            <w:tcW w:w="5000" w:type="dxa"/>
            <w:gridSpan w:val="5"/>
            <w:shd w:val="clear" w:color="auto" w:fill="auto"/>
            <w:vAlign w:val="bottom"/>
          </w:tcPr>
          <w:p w14:paraId="6FCBFF56" w14:textId="77777777" w:rsidR="001F76BC" w:rsidRDefault="001F76BC" w:rsidP="003043FA">
            <w:pPr>
              <w:spacing w:line="0" w:lineRule="atLeast"/>
              <w:ind w:left="8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 hệ thống lại nội dung chính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000F79B6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6CBCEB25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67461756" w14:textId="77777777" w:rsidTr="003043FA">
        <w:trPr>
          <w:trHeight w:val="312"/>
        </w:trPr>
        <w:tc>
          <w:tcPr>
            <w:tcW w:w="5000" w:type="dxa"/>
            <w:gridSpan w:val="5"/>
            <w:shd w:val="clear" w:color="auto" w:fill="auto"/>
            <w:vAlign w:val="bottom"/>
          </w:tcPr>
          <w:p w14:paraId="5D132108" w14:textId="77777777" w:rsidR="001F76BC" w:rsidRDefault="001F76BC" w:rsidP="003043FA">
            <w:pPr>
              <w:spacing w:line="312" w:lineRule="exact"/>
              <w:ind w:left="2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5. Hướng dẫn học ở nhà (1’).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41E7237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5B47A9B3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6BC" w14:paraId="796FF233" w14:textId="77777777" w:rsidTr="003043FA">
        <w:trPr>
          <w:trHeight w:val="20"/>
        </w:trPr>
        <w:tc>
          <w:tcPr>
            <w:tcW w:w="3140" w:type="dxa"/>
            <w:gridSpan w:val="3"/>
            <w:shd w:val="clear" w:color="auto" w:fill="auto"/>
            <w:vAlign w:val="bottom"/>
          </w:tcPr>
          <w:p w14:paraId="06FA19E2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14:paraId="43BFAC32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2B3DE3BD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056A0E2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16669BB3" w14:textId="77777777" w:rsidR="001F76BC" w:rsidRDefault="001F76BC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F76BC" w14:paraId="2AC567B2" w14:textId="77777777" w:rsidTr="003043FA">
        <w:trPr>
          <w:trHeight w:val="408"/>
        </w:trPr>
        <w:tc>
          <w:tcPr>
            <w:tcW w:w="5000" w:type="dxa"/>
            <w:gridSpan w:val="5"/>
            <w:shd w:val="clear" w:color="auto" w:fill="auto"/>
            <w:vAlign w:val="bottom"/>
          </w:tcPr>
          <w:p w14:paraId="56AB845F" w14:textId="77777777" w:rsidR="001F76BC" w:rsidRDefault="001F76BC" w:rsidP="003043FA">
            <w:pPr>
              <w:spacing w:line="0" w:lineRule="atLeast"/>
              <w:ind w:left="8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Chuẩn bị kĩ các nội dung ôn tập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0D020782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21E6B549" w14:textId="77777777" w:rsidR="001F76BC" w:rsidRDefault="001F76BC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227D7A6" w14:textId="77777777" w:rsidR="001F76BC" w:rsidRDefault="001F76BC" w:rsidP="001F76BC">
      <w:pPr>
        <w:spacing w:line="375" w:lineRule="exact"/>
        <w:rPr>
          <w:rFonts w:ascii="Times New Roman" w:eastAsia="Times New Roman" w:hAnsi="Times New Roman"/>
        </w:rPr>
      </w:pPr>
    </w:p>
    <w:p w14:paraId="4F210D84" w14:textId="7D890026" w:rsidR="00156C8A" w:rsidRDefault="001F76BC" w:rsidP="001F76BC">
      <w:r>
        <w:rPr>
          <w:rFonts w:ascii="Times New Roman" w:eastAsia="Times New Roman" w:hAnsi="Times New Roman"/>
          <w:sz w:val="28"/>
        </w:rPr>
        <w:t>************************************</w:t>
      </w:r>
    </w:p>
    <w:sectPr w:rsidR="00156C8A" w:rsidSect="002E590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B2C64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nothing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 w16cid:durableId="27703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BC"/>
    <w:rsid w:val="000647C5"/>
    <w:rsid w:val="001064D4"/>
    <w:rsid w:val="00156C8A"/>
    <w:rsid w:val="001F76BC"/>
    <w:rsid w:val="002E590B"/>
    <w:rsid w:val="007B2CCB"/>
    <w:rsid w:val="009B0E16"/>
    <w:rsid w:val="00C53082"/>
    <w:rsid w:val="00E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E3C4"/>
  <w15:chartTrackingRefBased/>
  <w15:docId w15:val="{BEDB78F4-2A2A-47B4-A552-0E075484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B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2025-05-30T14:20:00Z</dcterms:created>
  <dcterms:modified xsi:type="dcterms:W3CDTF">2025-05-30T14:20:00Z</dcterms:modified>
</cp:coreProperties>
</file>