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2733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17858B66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</w:rPr>
      </w:pPr>
    </w:p>
    <w:p w14:paraId="7941808C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60ED7969" w14:textId="77777777" w:rsidR="00A40F59" w:rsidRDefault="00A40F59" w:rsidP="00A40F59">
      <w:pPr>
        <w:spacing w:line="200" w:lineRule="exact"/>
        <w:rPr>
          <w:rFonts w:ascii="Times New Roman" w:eastAsia="Times New Roman" w:hAnsi="Times New Roman"/>
        </w:rPr>
      </w:pPr>
    </w:p>
    <w:p w14:paraId="1157A968" w14:textId="77777777" w:rsidR="00A40F59" w:rsidRDefault="00A40F59" w:rsidP="00A40F59">
      <w:pPr>
        <w:spacing w:line="219" w:lineRule="exact"/>
        <w:rPr>
          <w:rFonts w:ascii="Times New Roman" w:eastAsia="Times New Roman" w:hAnsi="Times New Roman"/>
        </w:rPr>
      </w:pPr>
    </w:p>
    <w:p w14:paraId="6B0AC2B6" w14:textId="77777777" w:rsidR="00A40F59" w:rsidRDefault="00A40F59" w:rsidP="00A40F59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42, Bài 36: ĐẶC ĐIỂM ĐẤT VIỆT NAM</w:t>
      </w:r>
    </w:p>
    <w:p w14:paraId="16DCA858" w14:textId="77777777" w:rsidR="00A40F59" w:rsidRDefault="00A40F59" w:rsidP="00A40F59">
      <w:pPr>
        <w:tabs>
          <w:tab w:val="left" w:pos="460"/>
        </w:tabs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bookmarkStart w:id="0" w:name="page158"/>
      <w:bookmarkEnd w:id="0"/>
      <w:r>
        <w:rPr>
          <w:rFonts w:ascii="Times New Roman" w:eastAsia="Times New Roman" w:hAnsi="Times New Roman"/>
          <w:b/>
          <w:sz w:val="28"/>
          <w:u w:val="single"/>
        </w:rPr>
        <w:t>Mục tiêu:</w:t>
      </w:r>
    </w:p>
    <w:p w14:paraId="2A3304EC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2509A1F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Kiến thức:</w:t>
      </w:r>
    </w:p>
    <w:p w14:paraId="69353634" w14:textId="77777777" w:rsidR="00A40F59" w:rsidRDefault="00A40F59" w:rsidP="00A40F59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96D69C5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Trình bày và giải thích được đặc điểm chung của đất VN: Đa dạng, phức tạp. Các</w:t>
      </w:r>
    </w:p>
    <w:p w14:paraId="357F853B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826FA07" w14:textId="77777777" w:rsidR="00A40F59" w:rsidRDefault="00A40F59" w:rsidP="00A40F59">
      <w:pPr>
        <w:spacing w:line="276" w:lineRule="auto"/>
        <w:ind w:left="18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nhóm đất chính: Nhóm đất feralit đồi núi thấp, nhóm đất mùn núi cao, nhóm đất phù sa.</w:t>
      </w:r>
    </w:p>
    <w:p w14:paraId="0A52D755" w14:textId="77777777" w:rsidR="00A40F59" w:rsidRDefault="00A40F59" w:rsidP="00A40F59">
      <w:pPr>
        <w:spacing w:line="274" w:lineRule="auto"/>
        <w:ind w:left="18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Nắm được đặc tính,sự phân bố và giá trị kinh tế của các nhóm đất chính ở nước ta. Nêu được một số vấn đề lớn trong sử dụng và cải tạo đất ở VN</w:t>
      </w:r>
    </w:p>
    <w:p w14:paraId="271B83DD" w14:textId="77777777" w:rsidR="00A40F59" w:rsidRDefault="00A40F59" w:rsidP="00A40F59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59E80A9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2) Kỹ năng:</w:t>
      </w:r>
    </w:p>
    <w:p w14:paraId="0CBAC943" w14:textId="77777777" w:rsidR="00A40F59" w:rsidRDefault="00A40F59" w:rsidP="00A40F59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4C7B819" w14:textId="77777777" w:rsidR="00A40F59" w:rsidRDefault="00A40F59" w:rsidP="00A40F59">
      <w:pPr>
        <w:spacing w:line="274" w:lineRule="auto"/>
        <w:ind w:left="180" w:right="1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Phân tích bản đồ đất VN, phân tích bảng số liệu về tỉ lệ 3 nhóm đất chính </w:t>
      </w:r>
      <w:r>
        <w:rPr>
          <w:rFonts w:ascii="Times New Roman" w:eastAsia="Times New Roman" w:hAnsi="Times New Roman"/>
          <w:b/>
          <w:sz w:val="28"/>
          <w:u w:val="single"/>
        </w:rPr>
        <w:t>3)Thái độ: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Yêu thiên nhiên quê hương đất nước</w:t>
      </w:r>
    </w:p>
    <w:p w14:paraId="2CEE9018" w14:textId="77777777" w:rsidR="00A40F59" w:rsidRDefault="00A40F59" w:rsidP="00A40F59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71AA9AE" w14:textId="77777777" w:rsidR="00A40F59" w:rsidRDefault="00A40F59" w:rsidP="00A40F59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Chuẩn bị của giáo viên và học sinh:</w:t>
      </w:r>
    </w:p>
    <w:p w14:paraId="34EC648F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BDA8E73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1)Giáo viên:</w:t>
      </w:r>
    </w:p>
    <w:p w14:paraId="3A97BD13" w14:textId="77777777" w:rsidR="00A40F59" w:rsidRDefault="00A40F59" w:rsidP="00A40F59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A3D5FEF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Bản đồ đất VN</w:t>
      </w:r>
    </w:p>
    <w:p w14:paraId="4F965274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4E604EE" w14:textId="77777777" w:rsidR="00A40F59" w:rsidRDefault="00A40F59" w:rsidP="00A40F59">
      <w:pPr>
        <w:spacing w:line="274" w:lineRule="auto"/>
        <w:ind w:left="180" w:right="4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Ảnh phẫu diện đất hoặc mẫu đất tại địa phương - Tranh ảnh về việc sử dụng đất.</w:t>
      </w:r>
    </w:p>
    <w:p w14:paraId="175801AB" w14:textId="77777777" w:rsidR="00A40F59" w:rsidRDefault="00A40F59" w:rsidP="00A40F59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644C37B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2) </w:t>
      </w:r>
      <w:r>
        <w:rPr>
          <w:rFonts w:ascii="Times New Roman" w:eastAsia="Times New Roman" w:hAnsi="Times New Roman"/>
          <w:b/>
          <w:sz w:val="28"/>
          <w:u w:val="single"/>
        </w:rPr>
        <w:t>Học sinh</w:t>
      </w:r>
      <w:r>
        <w:rPr>
          <w:rFonts w:ascii="Times New Roman" w:eastAsia="Times New Roman" w:hAnsi="Times New Roman"/>
          <w:sz w:val="28"/>
        </w:rPr>
        <w:t>: Chuẩn bị như nội dung dặn dò ở tiết trước</w:t>
      </w:r>
    </w:p>
    <w:p w14:paraId="370C0EAA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49B6673" w14:textId="77777777" w:rsidR="00A40F59" w:rsidRDefault="00A40F59" w:rsidP="00A40F59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9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Hoạt động trên lớp</w:t>
      </w:r>
    </w:p>
    <w:p w14:paraId="38B629B0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F6A0B98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Ổn định:</w:t>
      </w:r>
    </w:p>
    <w:p w14:paraId="624BAB12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BEEBE1D" w14:textId="77777777" w:rsidR="00A40F59" w:rsidRDefault="00A40F59" w:rsidP="00A40F59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2.Kiểm tra:</w:t>
      </w:r>
    </w:p>
    <w:p w14:paraId="61001994" w14:textId="77777777" w:rsidR="00A40F59" w:rsidRDefault="00A40F59" w:rsidP="00A40F59">
      <w:pPr>
        <w:spacing w:line="47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BE221B3" w14:textId="77777777" w:rsidR="00A40F59" w:rsidRDefault="00A40F59" w:rsidP="00A40F59">
      <w:pPr>
        <w:spacing w:line="280" w:lineRule="auto"/>
        <w:ind w:left="180"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3) Bài mới: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*Khởi động: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Đất (thổ nhưỡng) do nhiều nhân tố hình thành. Đất còn là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tư liệu sản xuất chính từ lâu đời đối với sản xuất nông - lâm nghiệp. Đất ở nước ta đã được nhân dân sử dụng, cải tạo và phát triển thành nguồn tài nguyên vô cùng quý giá.</w:t>
      </w:r>
    </w:p>
    <w:p w14:paraId="0D33AF31" w14:textId="4EFF7129" w:rsidR="00A40F59" w:rsidRDefault="00A40F59" w:rsidP="00A40F5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7A476" wp14:editId="046FC5AF">
                <wp:simplePos x="0" y="0"/>
                <wp:positionH relativeFrom="column">
                  <wp:posOffset>118110</wp:posOffset>
                </wp:positionH>
                <wp:positionV relativeFrom="paragraph">
                  <wp:posOffset>-984250</wp:posOffset>
                </wp:positionV>
                <wp:extent cx="923290" cy="0"/>
                <wp:effectExtent l="13335" t="10795" r="6350" b="8255"/>
                <wp:wrapNone/>
                <wp:docPr id="153483790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DE82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-77.5pt" to="82pt,-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" strokeweight="1pt"/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540"/>
        <w:gridCol w:w="100"/>
        <w:gridCol w:w="320"/>
        <w:gridCol w:w="1900"/>
        <w:gridCol w:w="340"/>
        <w:gridCol w:w="80"/>
        <w:gridCol w:w="1840"/>
        <w:gridCol w:w="340"/>
      </w:tblGrid>
      <w:tr w:rsidR="00A40F59" w14:paraId="6E32ADC1" w14:textId="77777777" w:rsidTr="003043FA">
        <w:trPr>
          <w:trHeight w:val="366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49224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GV - HS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F7306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093B5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60A38" w14:textId="77777777" w:rsidR="00A40F59" w:rsidRDefault="00A40F59" w:rsidP="003043FA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Ghi bảng</w:t>
            </w:r>
          </w:p>
        </w:tc>
      </w:tr>
      <w:tr w:rsidR="00A40F59" w14:paraId="670B0B2B" w14:textId="77777777" w:rsidTr="003043FA">
        <w:trPr>
          <w:trHeight w:val="285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B3C9" w14:textId="77777777" w:rsidR="00A40F59" w:rsidRDefault="00A40F59" w:rsidP="003043FA">
            <w:pPr>
              <w:spacing w:line="285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HĐ1: </w:t>
            </w:r>
            <w:r>
              <w:rPr>
                <w:rFonts w:ascii="Times New Roman" w:eastAsia="Times New Roman" w:hAnsi="Times New Roman"/>
                <w:sz w:val="28"/>
              </w:rPr>
              <w:t>Cặp bàn. Dựa vào thông tin sgk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3DFB5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0F45B" w14:textId="77777777" w:rsidR="00A40F59" w:rsidRDefault="00A40F59" w:rsidP="003043FA">
            <w:pPr>
              <w:spacing w:line="285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1) Đặc điểm chung của đất Việt Nam:</w:t>
            </w:r>
          </w:p>
        </w:tc>
      </w:tr>
      <w:tr w:rsidR="00A40F59" w14:paraId="3AD62743" w14:textId="77777777" w:rsidTr="003043FA">
        <w:trPr>
          <w:trHeight w:val="20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B84EBC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13B2C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37B54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832BB76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4E8711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38A071E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7E3EF692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shd w:val="clear" w:color="auto" w:fill="000000"/>
            <w:vAlign w:val="bottom"/>
          </w:tcPr>
          <w:p w14:paraId="508633B4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A533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1D72406C" w14:textId="77777777" w:rsidTr="003043FA">
        <w:trPr>
          <w:trHeight w:val="408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D127A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mục 1.a + H36.1 + H 36.2 Hãy cho biết: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EAAA3B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6A12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a) Đất nước ta rất đa dạng, thể hiện rõ</w:t>
            </w:r>
          </w:p>
        </w:tc>
      </w:tr>
      <w:tr w:rsidR="00A40F59" w14:paraId="3F8356DF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E397D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Đất nước ta đa dạng, phức tạp như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9904A7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5EA8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tính chất nhiệt đới gió mùa ẩm của</w:t>
            </w:r>
          </w:p>
        </w:tc>
      </w:tr>
      <w:tr w:rsidR="00A40F59" w14:paraId="63454E68" w14:textId="77777777" w:rsidTr="003043FA">
        <w:trPr>
          <w:trHeight w:val="31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A87F55" w14:textId="77777777" w:rsidR="00A40F59" w:rsidRDefault="00A40F59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thế nào?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99CF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76CB2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D6054" w14:textId="77777777" w:rsidR="00A40F59" w:rsidRDefault="00A40F59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thiên nhiên Việt Nam:</w:t>
            </w:r>
          </w:p>
        </w:tc>
      </w:tr>
      <w:tr w:rsidR="00A40F59" w14:paraId="574441B3" w14:textId="77777777" w:rsidTr="003043FA">
        <w:trPr>
          <w:trHeight w:val="20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DDC817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2122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8FC02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CC865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784AAB71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3A0073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0D41718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CB90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5F4D88FD" w14:textId="77777777" w:rsidTr="003043FA">
        <w:trPr>
          <w:trHeight w:val="408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95447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Những nhân tố nào đã ảnh hưởng đến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543295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5F10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Nước ta có nhiều loại đất khác nhau:</w:t>
            </w:r>
          </w:p>
        </w:tc>
      </w:tr>
      <w:tr w:rsidR="00A40F59" w14:paraId="6B37E5D5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D491F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sự hình thành đất? Lấy VD CM?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3B03B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ACBC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Đất feralit, đất phù sa, đất mùn núi cao.</w:t>
            </w:r>
          </w:p>
        </w:tc>
      </w:tr>
      <w:tr w:rsidR="00A40F59" w14:paraId="604C380D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90F18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HĐ2: </w:t>
            </w:r>
            <w:r>
              <w:rPr>
                <w:rFonts w:ascii="Times New Roman" w:eastAsia="Times New Roman" w:hAnsi="Times New Roman"/>
                <w:sz w:val="28"/>
              </w:rPr>
              <w:t>Nhóm. Dựa thông tin mục 1.b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44E92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16A6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-Tầng phong hóa dày, giàu chất dinh</w:t>
            </w:r>
          </w:p>
        </w:tc>
      </w:tr>
      <w:tr w:rsidR="00A40F59" w14:paraId="131E584E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F38F1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điền tiếp kiến thứcvào bảng sau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E0856C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30F7143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dưỡng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1CEA99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04BECA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3BC1A4D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EC45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9A33277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E6C00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1+2: Đất Feralit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F1F04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C8B9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NN:  Do nhiều nhân tố tạo thành: Đá</w:t>
            </w:r>
          </w:p>
        </w:tc>
      </w:tr>
      <w:tr w:rsidR="00A40F59" w14:paraId="5F4CCCDB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3AB36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1+2: Đất Mùn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5C28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20E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mẹ, địa hình, khí hậu, thuỷ văn, sinh vật</w:t>
            </w:r>
          </w:p>
        </w:tc>
      </w:tr>
      <w:tr w:rsidR="00A40F59" w14:paraId="28D424F2" w14:textId="77777777" w:rsidTr="003043FA">
        <w:trPr>
          <w:trHeight w:val="370"/>
        </w:trPr>
        <w:tc>
          <w:tcPr>
            <w:tcW w:w="4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BE692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1+2: Đất Bồi tụ phù sa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A92FE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07C7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 sự tác động của con người.</w:t>
            </w:r>
          </w:p>
        </w:tc>
      </w:tr>
      <w:tr w:rsidR="00A40F59" w14:paraId="782E364B" w14:textId="77777777" w:rsidTr="003043FA">
        <w:trPr>
          <w:trHeight w:val="370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9A280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DDB9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DE54A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1420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b) Nước ta có 3 nhóm đất chính:</w:t>
            </w:r>
          </w:p>
        </w:tc>
      </w:tr>
      <w:tr w:rsidR="00A40F59" w14:paraId="7B077C12" w14:textId="77777777" w:rsidTr="003043FA">
        <w:trPr>
          <w:trHeight w:val="2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E5C6D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A200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B013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B3516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0621C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0B33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35EAE377" w14:textId="77777777" w:rsidTr="003043FA">
        <w:trPr>
          <w:trHeight w:val="34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C8DB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Nhóm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69395F62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Đất Feralit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90D2D0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5847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7AD09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Đất mùn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60A02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Đất bồi tụ phù sa</w:t>
            </w:r>
          </w:p>
        </w:tc>
      </w:tr>
      <w:tr w:rsidR="00A40F59" w14:paraId="5AC0FBAF" w14:textId="77777777" w:rsidTr="003043FA">
        <w:trPr>
          <w:trHeight w:val="3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52613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đất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1F32523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88BB0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09F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9A16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CF16BA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BC602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79C19A9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5B9A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579A9C6F" w14:textId="77777777" w:rsidTr="003043FA">
        <w:trPr>
          <w:trHeight w:val="2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609C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B1A1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3A60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5996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A36F1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51DF6D88" w14:textId="77777777" w:rsidTr="003043FA">
        <w:trPr>
          <w:trHeight w:val="3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022D7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Nơi phân</w:t>
            </w: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25F58E1D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Vùng đồi núi thấp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9B99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29607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Trên núi cao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243CB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Vùng  đồng  bằng,</w:t>
            </w:r>
          </w:p>
        </w:tc>
      </w:tr>
      <w:tr w:rsidR="00A40F59" w14:paraId="6A3CD7EF" w14:textId="77777777" w:rsidTr="003043FA">
        <w:trPr>
          <w:trHeight w:val="29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9C96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F84C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5876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74C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4C18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0F33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07FE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73D0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5261D359" w14:textId="77777777" w:rsidTr="003043FA">
        <w:trPr>
          <w:trHeight w:val="316"/>
        </w:trPr>
        <w:tc>
          <w:tcPr>
            <w:tcW w:w="4940" w:type="dxa"/>
            <w:gridSpan w:val="3"/>
            <w:shd w:val="clear" w:color="auto" w:fill="auto"/>
            <w:vAlign w:val="bottom"/>
          </w:tcPr>
          <w:p w14:paraId="3B34D3FA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74B4E3B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5A91427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1AFBEA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31C3F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7637B684" w14:textId="77777777" w:rsidR="00A40F59" w:rsidRDefault="00A40F59" w:rsidP="003043FA">
            <w:pPr>
              <w:spacing w:line="0" w:lineRule="atLeast"/>
              <w:ind w:left="8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158</w:t>
            </w:r>
          </w:p>
        </w:tc>
      </w:tr>
    </w:tbl>
    <w:p w14:paraId="0DF5DEAB" w14:textId="77777777" w:rsidR="00A40F59" w:rsidRDefault="00A40F59" w:rsidP="00A40F59">
      <w:pPr>
        <w:rPr>
          <w:rFonts w:ascii="Arial" w:eastAsia="Arial" w:hAnsi="Arial"/>
          <w:i/>
          <w:sz w:val="24"/>
        </w:rPr>
      </w:pPr>
    </w:p>
    <w:p w14:paraId="2C6BF7BA" w14:textId="77777777" w:rsidR="00A40F59" w:rsidRDefault="00A40F59" w:rsidP="00A40F59">
      <w:pPr>
        <w:rPr>
          <w:rFonts w:ascii="Arial" w:eastAsia="Arial" w:hAnsi="Arial"/>
          <w:sz w:val="24"/>
        </w:rPr>
      </w:pPr>
    </w:p>
    <w:p w14:paraId="450B577D" w14:textId="77777777" w:rsidR="00A40F59" w:rsidRDefault="00A40F59" w:rsidP="00A40F59">
      <w:pPr>
        <w:spacing w:line="9" w:lineRule="exact"/>
        <w:rPr>
          <w:rFonts w:ascii="Times New Roman" w:eastAsia="Times New Roman" w:hAnsi="Times New Roman"/>
        </w:rPr>
      </w:pPr>
      <w:bookmarkStart w:id="1" w:name="page159"/>
      <w:bookmarkEnd w:id="1"/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600"/>
        <w:gridCol w:w="3540"/>
        <w:gridCol w:w="100"/>
        <w:gridCol w:w="320"/>
        <w:gridCol w:w="100"/>
        <w:gridCol w:w="240"/>
        <w:gridCol w:w="40"/>
        <w:gridCol w:w="320"/>
        <w:gridCol w:w="600"/>
        <w:gridCol w:w="600"/>
        <w:gridCol w:w="100"/>
        <w:gridCol w:w="200"/>
        <w:gridCol w:w="400"/>
        <w:gridCol w:w="620"/>
        <w:gridCol w:w="740"/>
        <w:gridCol w:w="500"/>
        <w:gridCol w:w="40"/>
      </w:tblGrid>
      <w:tr w:rsidR="00A40F59" w14:paraId="1AEDD5B6" w14:textId="77777777" w:rsidTr="003043FA">
        <w:trPr>
          <w:trHeight w:val="35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2823BC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bố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FCE8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D29B6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9FDAF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0F45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C9FAE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AA64B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E6147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AD347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C1808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CC50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D0C09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7A440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ven biển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90266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1DBB7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DCF1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395A4009" w14:textId="77777777" w:rsidTr="003043FA">
        <w:trPr>
          <w:trHeight w:val="348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C575F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Tỉ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0B074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lệ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3A1E1CEB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65%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4847D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93FE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1636B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073F1A7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11%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AE6785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3247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BA4C3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050B685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24%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1ADF96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A46395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313872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5430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7CE83DA" w14:textId="77777777" w:rsidTr="003043FA">
        <w:trPr>
          <w:trHeight w:val="365"/>
        </w:trPr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6BEA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 tích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72D3D74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F5E4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47C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3BA90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5CF68C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F447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62417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75DF5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63BD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3361A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73631B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51EF2F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F5C606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5EBF5F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847B95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DB8F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667287A" w14:textId="77777777" w:rsidTr="003043FA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A4EFAE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BA382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C55A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F57B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5C69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0CCB9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AB9A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25EA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695C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C83A1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281E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DEFD4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6765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3756D67A" w14:textId="77777777" w:rsidTr="003043FA">
        <w:trPr>
          <w:trHeight w:val="348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887243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Đặc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4590C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tính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D9A2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-Chua, nghèo chất dinh dưỡng,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31DF2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B4A1FE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B6A0C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20306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Hình  thành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17AE12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21BBB0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6CE2E809" w14:textId="77777777" w:rsidR="00A40F59" w:rsidRDefault="00A40F59" w:rsidP="003043F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Chiếm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7ECA212" w14:textId="77777777" w:rsidR="00A40F59" w:rsidRDefault="00A40F59" w:rsidP="003043FA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C126FAC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tích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2D8D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6CBBFD14" w14:textId="77777777" w:rsidTr="003043FA">
        <w:trPr>
          <w:trHeight w:val="365"/>
        </w:trPr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EDCA4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chung và</w:t>
            </w: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4D133CA5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 sét.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A613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3FEAE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244E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dưới rừng cận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FBA2E3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348C5EE2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rộng lớn, phì nhiêu: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0C89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62B035FB" w14:textId="77777777" w:rsidTr="003043FA">
        <w:trPr>
          <w:trHeight w:val="370"/>
        </w:trPr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8D943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giá trị sử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38F85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Đất có màu đỏ vàng do chứa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A05B34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C03C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nhiệt đới hoặc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2EA111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689D3A9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Tơi,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2DDEABB" w14:textId="77777777" w:rsidR="00A40F59" w:rsidRDefault="00A40F59" w:rsidP="003043F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xốp,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4682EF09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ít  chua,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903B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61F0DF3E" w14:textId="77777777" w:rsidTr="003043FA">
        <w:trPr>
          <w:trHeight w:val="370"/>
        </w:trPr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C85C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dụng.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33A9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 hợp chất sắt, nhôm,thường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9CA3C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bottom"/>
          </w:tcPr>
          <w:p w14:paraId="1342CFE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ôn đới.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F5C0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EAB42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3B0E828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giàu mùn…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36B1612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8402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774AFC9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B142A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63D6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DAE3F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tích tụ kết vón thành đá ong =&gt;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9271F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AEAB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Có giá trị lớn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7B748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B32372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14:paraId="107B01C1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Chia thành nhiều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F052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54288648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8881F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ED9A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12F0B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Đất xấu ít có giá trị đối với trồng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3167C2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00A4F49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đối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3488007" w14:textId="77777777" w:rsidR="00A40F59" w:rsidRDefault="00A40F59" w:rsidP="003043FA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với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45C58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việc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376C1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3139A8AF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loại, phân bố ở nhiều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9199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3D3AB3A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B467B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C0FC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10F72562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trọt.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1E87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1FB1C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14:paraId="39F356F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trồng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75CF6F6" w14:textId="77777777" w:rsidR="00A40F59" w:rsidRDefault="00A40F59" w:rsidP="003043FA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B070B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CA1C5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7AAF272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nơi: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2C7DD750" w14:textId="77777777" w:rsidR="00A40F59" w:rsidRDefault="00A40F59" w:rsidP="003043FA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Đất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72B9F14D" w14:textId="77777777" w:rsidR="00A40F59" w:rsidRDefault="00A40F59" w:rsidP="003043FA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trong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626AFD9F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đê,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0B74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DBE7E8A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5CD61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F151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8E52D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Đất hình thành trên đá Badan,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DECD6A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41F470D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vệ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599967E1" w14:textId="77777777" w:rsidR="00A40F59" w:rsidRDefault="00A40F59" w:rsidP="003043F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rừng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30E08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đầu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AE4D4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6BD881AD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đất ngoài đê, đất phù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3A99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12BC04A8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096F3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D61C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D21B5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đá vôi có màu đỏ sẫm hoặc đỏ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222CD6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bottom"/>
          </w:tcPr>
          <w:p w14:paraId="0C2DFE0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nguồn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6E2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AD6940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14FA3022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sa ngọt, đất mặn, đất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53C6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41EC9A47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0B597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3885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32DBB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vàng, có độ phì cao, thích hợp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3E1F8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14C212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A1E92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E7B732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FCCF0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DD8D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B947F8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7AED581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chua phèn…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E59B32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B244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0618605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E77CB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974E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14:paraId="4AF62FEF" w14:textId="77777777" w:rsidR="00A40F59" w:rsidRDefault="00A40F59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với nhiều loại cây công nghiệp.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9CD3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63D98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59D029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79EA1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16893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9BBFE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ECDF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D0B2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57324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01310393" w14:textId="77777777" w:rsidR="00A40F59" w:rsidRDefault="00A40F59" w:rsidP="003043F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Nhìn  chung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062C4D7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rất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64CE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EF817DE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5F65E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6158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6604D37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31DDB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2982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63191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6C708F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AF8B4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57EE85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A3A79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069C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C6B3B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14:paraId="23E829D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thích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1C9A4B8A" w14:textId="77777777" w:rsidR="00A40F59" w:rsidRDefault="00A40F59" w:rsidP="003043F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hợp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650C193" w14:textId="77777777" w:rsidR="00A40F59" w:rsidRDefault="00A40F59" w:rsidP="003043FA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trồng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431F1971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lúa,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FD34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45FF98C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B85C6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E344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78E7BB9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14741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7487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62CAA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7062E7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310FA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3248A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19A6A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B1DC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52FFB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1529CD54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hoa màu và cây ăn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D6E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69D370F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F5333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AD08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7EDD7A3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A6874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1C2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643BC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1567C6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EED12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DADAA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002FA8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2004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E1B1E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5"/>
            <w:shd w:val="clear" w:color="auto" w:fill="auto"/>
            <w:vAlign w:val="bottom"/>
          </w:tcPr>
          <w:p w14:paraId="5673E754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quả, cây công nghiệp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E62B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353C6BC2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55FF9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BD03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6FB0F32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6CF92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F533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483D2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E5F92C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8FD02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F31A15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E0673E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8FF5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89978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14:paraId="59881DB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ngắn ngày…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5E7F9D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DEE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CF1C9CC" w14:textId="77777777" w:rsidTr="003043FA">
        <w:trPr>
          <w:trHeight w:val="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EC68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2BC5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1837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D6F49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92EB1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15AD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7F97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A765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ACA49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F34D2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A687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70AD4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7402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6046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36EE1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1A5E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7361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4AEBD19A" w14:textId="77777777" w:rsidTr="003043FA">
        <w:trPr>
          <w:trHeight w:val="344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D7639C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8"/>
              </w:rPr>
            </w:pPr>
            <w:r>
              <w:rPr>
                <w:rFonts w:ascii="Times New Roman" w:eastAsia="Times New Roman" w:hAnsi="Times New Roman"/>
                <w:w w:val="93"/>
                <w:sz w:val="28"/>
              </w:rPr>
              <w:t>* HĐ3: Cá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542F9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nhân.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6B7022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5D9844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B38A6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6D174B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76C45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579BE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055D7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FDE6E1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31A75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2ECB52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DEE742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EA037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9387C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9CDBDA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29FD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E9A198F" w14:textId="77777777" w:rsidTr="003043FA">
        <w:trPr>
          <w:trHeight w:val="311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4E580" w14:textId="77777777" w:rsidR="00A40F59" w:rsidRDefault="00A40F59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Đất có phải là tài nguyên vô tận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975303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6E00F" w14:textId="77777777" w:rsidR="00A40F59" w:rsidRDefault="00A40F59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2) Vấn đề sử dụng và cải tạo đất ở Việt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E568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2BD91F3" w14:textId="77777777" w:rsidTr="003043FA">
        <w:trPr>
          <w:trHeight w:val="35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37CB4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không? Tại sao?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4640C0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14:paraId="6D2E9ED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Nam: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30909BB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B172E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91B1B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5C140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79E44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A37626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9C776F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42ACDC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923FC3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EBB8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5B3068A7" w14:textId="77777777" w:rsidTr="003043FA">
        <w:trPr>
          <w:trHeight w:val="2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94D1A5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13B93E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54959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FBCC06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6CEE337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gridSpan w:val="2"/>
            <w:shd w:val="clear" w:color="auto" w:fill="000000"/>
            <w:vAlign w:val="bottom"/>
          </w:tcPr>
          <w:p w14:paraId="19EF711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14:paraId="11D1B34E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bottom"/>
          </w:tcPr>
          <w:p w14:paraId="34D8832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CB53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0F59" w14:paraId="079BC1CC" w14:textId="77777777" w:rsidTr="003043FA">
        <w:trPr>
          <w:trHeight w:val="408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2BA3B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345D2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5C1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1C4C8E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655C2AF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a.Vai trò- Đất là tài nguyên hết sức quý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A53C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4ADAF40E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6668C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CCF7B6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F07A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95393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14:paraId="74C162A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giá.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9F3634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35AD3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43A0F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C8369E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88320B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8A8C6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33944A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70B907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1B1D7F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EB6AAC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0C310F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E270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DEF04CF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D19AB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2A6D2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B1E6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B9509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14:paraId="0954C90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b- Thực trạng: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4B00EA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2E9D4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45424E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B196F2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CA7AA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7CFE45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D785DC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2C2F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3E1A7EDC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822B6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Thực trạng việc sử dụng đất ở địa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8786BB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1EC9564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Nhiều vùng đất được cải tạo và được sử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E980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3A8F16C5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19A9C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phương chúng ta hiện nay như thế nào?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C15209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8"/>
            <w:shd w:val="clear" w:color="auto" w:fill="auto"/>
            <w:vAlign w:val="bottom"/>
          </w:tcPr>
          <w:p w14:paraId="719063D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dụng có hiệu quả.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B52721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4F0A21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E8656B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2B9A3F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36D318E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E891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D35F2D9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69595D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95F77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2556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D463A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1400FAD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Tuy nhiên vẫn còn nhiều điều chưa hợp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3711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285FDD7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2157E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Chúng ta đã làm những gì để bảo vệ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EF787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50EE149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lí, tài nguyên đất bị giảm sút : 50% diện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0C9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1AE5E4B3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7DEEB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tài nguyên đất?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DFD7F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366CA2C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tích đất tự nhiên cần cải tạo,đất trống, đồi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D7EC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C81A761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836E4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2AC1E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D4871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B1075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bottom"/>
          </w:tcPr>
          <w:p w14:paraId="1F7485C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trọc bị xói mòn tới &gt;10 triệu ha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543CFAF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27476C6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D67B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0BD86F3D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F3FC2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4) Hãy giải thích câu tục ngữ, ca dao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3DB159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8"/>
            <w:shd w:val="clear" w:color="auto" w:fill="auto"/>
            <w:vAlign w:val="bottom"/>
          </w:tcPr>
          <w:p w14:paraId="1CC95BD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c- Biện pháp bảo vệ: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3D4AC3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0DF3F13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F83A33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819D46C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1F6D95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DFCC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2626DEEC" w14:textId="77777777" w:rsidTr="003043FA">
        <w:trPr>
          <w:trHeight w:val="370"/>
        </w:trPr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302911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sau::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7A4239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6AE2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83D48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13"/>
            <w:shd w:val="clear" w:color="auto" w:fill="auto"/>
            <w:vAlign w:val="bottom"/>
          </w:tcPr>
          <w:p w14:paraId="647D080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Sử dụng đất hợp lí, có hiệu quả, có biện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9A4E0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48A2221F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2CA64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"Tấc đất, tấc vàng".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95B432E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bottom"/>
          </w:tcPr>
          <w:p w14:paraId="6D2D284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pháp bảo về đất: chống xói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86F338F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mòn,rửa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9FA3F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3D770188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3D3EF" w14:textId="77777777" w:rsidR="00A40F59" w:rsidRDefault="00A40F59" w:rsidP="003043FA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"Ai ơi! Chớ bỏ ruộng hoang. Bao nhiêu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E6350B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bottom"/>
          </w:tcPr>
          <w:p w14:paraId="3A8DA9D5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trôi,bạc màu</w:t>
            </w:r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14:paraId="67B92B1D" w14:textId="77777777" w:rsidR="00A40F59" w:rsidRDefault="00A40F59" w:rsidP="003043F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vùng đồi núi; cải tạo chua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7F677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7EF05737" w14:textId="77777777" w:rsidTr="003043FA">
        <w:trPr>
          <w:trHeight w:val="370"/>
        </w:trPr>
        <w:tc>
          <w:tcPr>
            <w:tcW w:w="4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9121" w14:textId="77777777" w:rsidR="00A40F59" w:rsidRDefault="00A40F59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tấc đất, tấc vàng bấy nhiêu!"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0666D8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12"/>
            <w:shd w:val="clear" w:color="auto" w:fill="auto"/>
            <w:vAlign w:val="bottom"/>
          </w:tcPr>
          <w:p w14:paraId="2DA44DBA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mặn, phèn ở vùng đồng bằng ven biển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1346A992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0714" w14:textId="77777777" w:rsidR="00A40F59" w:rsidRDefault="00A40F59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0F59" w14:paraId="4B31E3AE" w14:textId="77777777" w:rsidTr="003043FA">
        <w:trPr>
          <w:trHeight w:val="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4EC7B9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0F00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524FF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9060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A228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A530E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10FA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29C7D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A3603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6D952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BFC86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3837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6229A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A294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AED054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B0C30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8F4448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7CDB" w14:textId="77777777" w:rsidR="00A40F59" w:rsidRDefault="00A40F59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53F86972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4) Củng cố</w:t>
      </w:r>
    </w:p>
    <w:p w14:paraId="7BF20F14" w14:textId="77777777" w:rsidR="00A40F59" w:rsidRDefault="00A40F59" w:rsidP="00A40F59">
      <w:pPr>
        <w:spacing w:line="26" w:lineRule="exact"/>
        <w:rPr>
          <w:rFonts w:ascii="Times New Roman" w:eastAsia="Times New Roman" w:hAnsi="Times New Roman"/>
        </w:rPr>
      </w:pPr>
    </w:p>
    <w:p w14:paraId="10397C36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2.1) So sánh 3 nhóm đất chính về đặc tính, nơi phân bố và giá trị sử dụng?</w:t>
      </w:r>
    </w:p>
    <w:p w14:paraId="085EE688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</w:rPr>
      </w:pPr>
    </w:p>
    <w:p w14:paraId="3BBEAAC0" w14:textId="77777777" w:rsidR="00A40F59" w:rsidRDefault="00A40F59" w:rsidP="00A40F59">
      <w:pPr>
        <w:spacing w:line="274" w:lineRule="auto"/>
        <w:ind w:left="180" w:right="1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2.2) Tại sao chúng ta cần phải sử dụng hợp lí và đi đôi với việc cải tạo, chăm sóc và bảo vệ đất trồng?</w:t>
      </w:r>
    </w:p>
    <w:p w14:paraId="1CA95C32" w14:textId="77777777" w:rsidR="00A40F59" w:rsidRDefault="00A40F59" w:rsidP="00A40F59">
      <w:pPr>
        <w:spacing w:line="1" w:lineRule="exact"/>
        <w:rPr>
          <w:rFonts w:ascii="Times New Roman" w:eastAsia="Times New Roman" w:hAnsi="Times New Roman"/>
        </w:rPr>
      </w:pPr>
    </w:p>
    <w:p w14:paraId="2842B8D7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5) Hoạt động nối tiếp:</w:t>
      </w:r>
    </w:p>
    <w:p w14:paraId="22B9DF4F" w14:textId="77777777" w:rsidR="00A40F59" w:rsidRDefault="00A40F59" w:rsidP="00A40F59">
      <w:pPr>
        <w:spacing w:line="52" w:lineRule="exact"/>
        <w:rPr>
          <w:rFonts w:ascii="Times New Roman" w:eastAsia="Times New Roman" w:hAnsi="Times New Roman"/>
        </w:rPr>
      </w:pPr>
    </w:p>
    <w:p w14:paraId="4FB88CF3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Trả lờicâu hỏi, bài tập sgk/129</w:t>
      </w:r>
    </w:p>
    <w:p w14:paraId="76042968" w14:textId="77777777" w:rsidR="00A40F59" w:rsidRDefault="00A40F59" w:rsidP="00A40F59">
      <w:pPr>
        <w:spacing w:line="0" w:lineRule="atLeast"/>
        <w:ind w:left="180"/>
        <w:rPr>
          <w:rFonts w:ascii="Times New Roman" w:eastAsia="Times New Roman" w:hAnsi="Times New Roman"/>
          <w:sz w:val="28"/>
        </w:rPr>
        <w:sectPr w:rsidR="00A40F59" w:rsidSect="00A40F59">
          <w:pgSz w:w="11940" w:h="16840"/>
          <w:pgMar w:top="267" w:right="680" w:bottom="0" w:left="1440" w:header="0" w:footer="0" w:gutter="0"/>
          <w:cols w:space="0" w:equalWidth="0">
            <w:col w:w="9820"/>
          </w:cols>
          <w:docGrid w:linePitch="360"/>
        </w:sectPr>
      </w:pPr>
    </w:p>
    <w:p w14:paraId="18B56089" w14:textId="77777777" w:rsidR="00A40F59" w:rsidRDefault="00A40F59" w:rsidP="00A40F59">
      <w:pPr>
        <w:spacing w:line="350" w:lineRule="exact"/>
        <w:rPr>
          <w:rFonts w:ascii="Times New Roman" w:eastAsia="Times New Roman" w:hAnsi="Times New Roman"/>
        </w:rPr>
      </w:pPr>
    </w:p>
    <w:p w14:paraId="01453506" w14:textId="77777777" w:rsidR="00A40F59" w:rsidRDefault="00A40F59" w:rsidP="00A40F59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159</w:t>
      </w:r>
    </w:p>
    <w:p w14:paraId="570FE512" w14:textId="77777777" w:rsidR="00A40F59" w:rsidRDefault="00A40F59" w:rsidP="00A40F59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A40F59" w:rsidSect="00A40F59">
          <w:type w:val="continuous"/>
          <w:pgSz w:w="11940" w:h="16840"/>
          <w:pgMar w:top="267" w:right="680" w:bottom="0" w:left="1440" w:header="0" w:footer="0" w:gutter="0"/>
          <w:cols w:space="0" w:equalWidth="0">
            <w:col w:w="9820"/>
          </w:cols>
          <w:docGrid w:linePitch="360"/>
        </w:sectPr>
      </w:pPr>
    </w:p>
    <w:p w14:paraId="17D3BEBB" w14:textId="77777777" w:rsidR="00A40F59" w:rsidRDefault="00A40F59" w:rsidP="00A40F59">
      <w:pPr>
        <w:spacing w:line="0" w:lineRule="atLeast"/>
        <w:ind w:right="-319"/>
        <w:jc w:val="center"/>
        <w:rPr>
          <w:rFonts w:ascii="Times New Roman" w:eastAsia="Times New Roman" w:hAnsi="Times New Roman"/>
          <w:sz w:val="28"/>
        </w:rPr>
      </w:pPr>
      <w:bookmarkStart w:id="2" w:name="page160"/>
      <w:bookmarkEnd w:id="2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3148CD0C" w14:textId="77777777" w:rsidR="00A40F59" w:rsidRDefault="00A40F59" w:rsidP="00A40F59">
      <w:pPr>
        <w:spacing w:line="31" w:lineRule="exact"/>
        <w:rPr>
          <w:rFonts w:ascii="Times New Roman" w:eastAsia="Times New Roman" w:hAnsi="Times New Roman"/>
        </w:rPr>
      </w:pPr>
    </w:p>
    <w:p w14:paraId="50EF1947" w14:textId="77777777" w:rsidR="00A40F59" w:rsidRDefault="00A40F59" w:rsidP="00A40F59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Làm bài tập 37 bản đồ thực hành.</w:t>
      </w:r>
    </w:p>
    <w:p w14:paraId="7FA9A36A" w14:textId="77777777" w:rsidR="00A40F59" w:rsidRDefault="00A40F59" w:rsidP="00A40F59">
      <w:pPr>
        <w:spacing w:line="16" w:lineRule="exact"/>
        <w:rPr>
          <w:rFonts w:ascii="Times New Roman" w:eastAsia="Times New Roman" w:hAnsi="Times New Roman"/>
          <w:sz w:val="28"/>
        </w:rPr>
      </w:pPr>
    </w:p>
    <w:p w14:paraId="29EF058E" w14:textId="77777777" w:rsidR="00A40F59" w:rsidRDefault="00A40F59" w:rsidP="00A40F59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Nghiên cứu bài 38 sgk/130.</w:t>
      </w:r>
    </w:p>
    <w:p w14:paraId="51B4EFBA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</w:rPr>
      </w:pPr>
    </w:p>
    <w:p w14:paraId="255D95ED" w14:textId="77777777" w:rsidR="00A40F59" w:rsidRDefault="00A40F59" w:rsidP="00A40F59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Nêu đặc điểm chung của sinh vật VN?</w:t>
      </w:r>
    </w:p>
    <w:p w14:paraId="124D7965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136D86E" w14:textId="77777777" w:rsidR="00A40F59" w:rsidRDefault="00A40F59" w:rsidP="00A40F59">
      <w:pPr>
        <w:numPr>
          <w:ilvl w:val="0"/>
          <w:numId w:val="1"/>
        </w:numPr>
        <w:tabs>
          <w:tab w:val="left" w:pos="416"/>
        </w:tabs>
        <w:spacing w:line="276" w:lineRule="auto"/>
        <w:ind w:left="180" w:right="10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Xác định các kiểu hệ sinh thái rừng và chỉ rõ sự phân bố trên bản đồ sinh vật Việt Nam?</w:t>
      </w:r>
    </w:p>
    <w:p w14:paraId="7019CB66" w14:textId="77777777" w:rsidR="00A40F59" w:rsidRDefault="00A40F59" w:rsidP="00A40F59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Xác định dọc lãnh thổ VN từ Bắc -&gt; Nam có những vườn rừng quốc gia nào?</w:t>
      </w:r>
    </w:p>
    <w:p w14:paraId="289D0749" w14:textId="77777777" w:rsidR="00A40F59" w:rsidRDefault="00A40F59" w:rsidP="00A40F59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3AAB7AA" w14:textId="2B2D3F7B" w:rsidR="00156C8A" w:rsidRDefault="00A40F59" w:rsidP="00A40F59">
      <w:r>
        <w:rPr>
          <w:rFonts w:ascii="Times New Roman" w:eastAsia="Times New Roman" w:hAnsi="Times New Roman"/>
          <w:sz w:val="28"/>
        </w:rPr>
        <w:t>******************************</w:t>
      </w:r>
    </w:p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84886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9"/>
    <w:rsid w:val="000647C5"/>
    <w:rsid w:val="001064D4"/>
    <w:rsid w:val="00156C8A"/>
    <w:rsid w:val="002E590B"/>
    <w:rsid w:val="007B2CCB"/>
    <w:rsid w:val="009B0E16"/>
    <w:rsid w:val="00A40F59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11C7"/>
  <w15:chartTrackingRefBased/>
  <w15:docId w15:val="{5FEFAC79-2ACC-4FD9-ACAD-73B7B59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2025-05-30T14:09:00Z</dcterms:created>
  <dcterms:modified xsi:type="dcterms:W3CDTF">2025-05-30T14:10:00Z</dcterms:modified>
</cp:coreProperties>
</file>