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D18F8" w14:textId="77777777" w:rsidR="00AF7FF2" w:rsidRDefault="00AF7FF2" w:rsidP="00AF7FF2">
      <w:pPr>
        <w:jc w:val="both"/>
        <w:outlineLvl w:val="0"/>
        <w:rPr>
          <w:color w:val="000000"/>
          <w:sz w:val="28"/>
          <w:szCs w:val="28"/>
          <w:lang w:val="pt-BR"/>
        </w:rPr>
      </w:pPr>
    </w:p>
    <w:tbl>
      <w:tblPr>
        <w:tblW w:w="0" w:type="auto"/>
        <w:tblBorders>
          <w:insideH w:val="single" w:sz="4" w:space="0" w:color="auto"/>
        </w:tblBorders>
        <w:tblLook w:val="0000" w:firstRow="0" w:lastRow="0" w:firstColumn="0" w:lastColumn="0" w:noHBand="0" w:noVBand="0"/>
      </w:tblPr>
      <w:tblGrid>
        <w:gridCol w:w="4734"/>
        <w:gridCol w:w="4662"/>
      </w:tblGrid>
      <w:tr w:rsidR="00AF7FF2" w14:paraId="1D0FE00D" w14:textId="77777777" w:rsidTr="00F01B63">
        <w:trPr>
          <w:trHeight w:val="315"/>
        </w:trPr>
        <w:tc>
          <w:tcPr>
            <w:tcW w:w="4734" w:type="dxa"/>
          </w:tcPr>
          <w:p w14:paraId="3A83A7B4" w14:textId="37DAC7F6" w:rsidR="00AF7FF2" w:rsidRDefault="00AF7FF2" w:rsidP="00F01B63">
            <w:pPr>
              <w:rPr>
                <w:b/>
                <w:sz w:val="28"/>
                <w:szCs w:val="28"/>
              </w:rPr>
            </w:pPr>
            <w:r>
              <w:rPr>
                <w:b/>
                <w:i/>
                <w:noProof/>
                <w:sz w:val="28"/>
                <w:szCs w:val="28"/>
                <w:lang w:val="en-US" w:eastAsia="en-US"/>
              </w:rPr>
              <mc:AlternateContent>
                <mc:Choice Requires="wpg">
                  <w:drawing>
                    <wp:anchor distT="0" distB="0" distL="114300" distR="114300" simplePos="0" relativeHeight="251659264" behindDoc="1" locked="0" layoutInCell="1" allowOverlap="1" wp14:anchorId="5897CB3A" wp14:editId="5C2CA5A0">
                      <wp:simplePos x="0" y="0"/>
                      <wp:positionH relativeFrom="column">
                        <wp:posOffset>102235</wp:posOffset>
                      </wp:positionH>
                      <wp:positionV relativeFrom="paragraph">
                        <wp:posOffset>38100</wp:posOffset>
                      </wp:positionV>
                      <wp:extent cx="940435" cy="937260"/>
                      <wp:effectExtent l="6985" t="0" r="5080" b="5715"/>
                      <wp:wrapNone/>
                      <wp:docPr id="77154910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0435" cy="937260"/>
                                <a:chOff x="1296" y="1553"/>
                                <a:chExt cx="2448" cy="2448"/>
                              </a:xfrm>
                            </wpg:grpSpPr>
                            <wps:wsp>
                              <wps:cNvPr id="1171625560" name="FreeForm 689"/>
                              <wps:cNvSpPr>
                                <a:spLocks/>
                              </wps:cNvSpPr>
                              <wps:spPr bwMode="auto">
                                <a:xfrm>
                                  <a:off x="1841" y="3175"/>
                                  <a:ext cx="1295" cy="826"/>
                                </a:xfrm>
                                <a:custGeom>
                                  <a:avLst/>
                                  <a:gdLst>
                                    <a:gd name="T0" fmla="*/ 0 w 1295"/>
                                    <a:gd name="T1" fmla="*/ 620 h 826"/>
                                    <a:gd name="T2" fmla="*/ 36 w 1295"/>
                                    <a:gd name="T3" fmla="*/ 644 h 826"/>
                                    <a:gd name="T4" fmla="*/ 74 w 1295"/>
                                    <a:gd name="T5" fmla="*/ 667 h 826"/>
                                    <a:gd name="T6" fmla="*/ 113 w 1295"/>
                                    <a:gd name="T7" fmla="*/ 688 h 826"/>
                                    <a:gd name="T8" fmla="*/ 154 w 1295"/>
                                    <a:gd name="T9" fmla="*/ 708 h 826"/>
                                    <a:gd name="T10" fmla="*/ 192 w 1295"/>
                                    <a:gd name="T11" fmla="*/ 726 h 826"/>
                                    <a:gd name="T12" fmla="*/ 233 w 1295"/>
                                    <a:gd name="T13" fmla="*/ 742 h 826"/>
                                    <a:gd name="T14" fmla="*/ 276 w 1295"/>
                                    <a:gd name="T15" fmla="*/ 758 h 826"/>
                                    <a:gd name="T16" fmla="*/ 319 w 1295"/>
                                    <a:gd name="T17" fmla="*/ 772 h 826"/>
                                    <a:gd name="T18" fmla="*/ 363 w 1295"/>
                                    <a:gd name="T19" fmla="*/ 785 h 826"/>
                                    <a:gd name="T20" fmla="*/ 406 w 1295"/>
                                    <a:gd name="T21" fmla="*/ 794 h 826"/>
                                    <a:gd name="T22" fmla="*/ 451 w 1295"/>
                                    <a:gd name="T23" fmla="*/ 806 h 826"/>
                                    <a:gd name="T24" fmla="*/ 494 w 1295"/>
                                    <a:gd name="T25" fmla="*/ 812 h 826"/>
                                    <a:gd name="T26" fmla="*/ 539 w 1295"/>
                                    <a:gd name="T27" fmla="*/ 819 h 826"/>
                                    <a:gd name="T28" fmla="*/ 587 w 1295"/>
                                    <a:gd name="T29" fmla="*/ 821 h 826"/>
                                    <a:gd name="T30" fmla="*/ 632 w 1295"/>
                                    <a:gd name="T31" fmla="*/ 826 h 826"/>
                                    <a:gd name="T32" fmla="*/ 680 w 1295"/>
                                    <a:gd name="T33" fmla="*/ 826 h 826"/>
                                    <a:gd name="T34" fmla="*/ 714 w 1295"/>
                                    <a:gd name="T35" fmla="*/ 826 h 826"/>
                                    <a:gd name="T36" fmla="*/ 750 w 1295"/>
                                    <a:gd name="T37" fmla="*/ 824 h 826"/>
                                    <a:gd name="T38" fmla="*/ 784 w 1295"/>
                                    <a:gd name="T39" fmla="*/ 821 h 826"/>
                                    <a:gd name="T40" fmla="*/ 819 w 1295"/>
                                    <a:gd name="T41" fmla="*/ 817 h 826"/>
                                    <a:gd name="T42" fmla="*/ 853 w 1295"/>
                                    <a:gd name="T43" fmla="*/ 812 h 826"/>
                                    <a:gd name="T44" fmla="*/ 887 w 1295"/>
                                    <a:gd name="T45" fmla="*/ 808 h 826"/>
                                    <a:gd name="T46" fmla="*/ 921 w 1295"/>
                                    <a:gd name="T47" fmla="*/ 801 h 826"/>
                                    <a:gd name="T48" fmla="*/ 955 w 1295"/>
                                    <a:gd name="T49" fmla="*/ 794 h 826"/>
                                    <a:gd name="T50" fmla="*/ 1295 w 1295"/>
                                    <a:gd name="T51" fmla="*/ 551 h 826"/>
                                    <a:gd name="T52" fmla="*/ 941 w 1295"/>
                                    <a:gd name="T53" fmla="*/ 620 h 826"/>
                                    <a:gd name="T54" fmla="*/ 1238 w 1295"/>
                                    <a:gd name="T55" fmla="*/ 447 h 826"/>
                                    <a:gd name="T56" fmla="*/ 907 w 1295"/>
                                    <a:gd name="T57" fmla="*/ 529 h 826"/>
                                    <a:gd name="T58" fmla="*/ 1177 w 1295"/>
                                    <a:gd name="T59" fmla="*/ 377 h 826"/>
                                    <a:gd name="T60" fmla="*/ 900 w 1295"/>
                                    <a:gd name="T61" fmla="*/ 434 h 826"/>
                                    <a:gd name="T62" fmla="*/ 1134 w 1295"/>
                                    <a:gd name="T63" fmla="*/ 266 h 826"/>
                                    <a:gd name="T64" fmla="*/ 871 w 1295"/>
                                    <a:gd name="T65" fmla="*/ 316 h 826"/>
                                    <a:gd name="T66" fmla="*/ 1093 w 1295"/>
                                    <a:gd name="T67" fmla="*/ 191 h 826"/>
                                    <a:gd name="T68" fmla="*/ 816 w 1295"/>
                                    <a:gd name="T69" fmla="*/ 225 h 826"/>
                                    <a:gd name="T70" fmla="*/ 1039 w 1295"/>
                                    <a:gd name="T71" fmla="*/ 100 h 826"/>
                                    <a:gd name="T72" fmla="*/ 796 w 1295"/>
                                    <a:gd name="T73" fmla="*/ 127 h 826"/>
                                    <a:gd name="T74" fmla="*/ 1059 w 1295"/>
                                    <a:gd name="T75" fmla="*/ 2 h 826"/>
                                    <a:gd name="T76" fmla="*/ 1002 w 1295"/>
                                    <a:gd name="T77" fmla="*/ 0 h 826"/>
                                    <a:gd name="T78" fmla="*/ 968 w 1295"/>
                                    <a:gd name="T79" fmla="*/ 25 h 826"/>
                                    <a:gd name="T80" fmla="*/ 932 w 1295"/>
                                    <a:gd name="T81" fmla="*/ 48 h 826"/>
                                    <a:gd name="T82" fmla="*/ 893 w 1295"/>
                                    <a:gd name="T83" fmla="*/ 68 h 826"/>
                                    <a:gd name="T84" fmla="*/ 853 w 1295"/>
                                    <a:gd name="T85" fmla="*/ 84 h 826"/>
                                    <a:gd name="T86" fmla="*/ 812 w 1295"/>
                                    <a:gd name="T87" fmla="*/ 98 h 826"/>
                                    <a:gd name="T88" fmla="*/ 769 w 1295"/>
                                    <a:gd name="T89" fmla="*/ 109 h 826"/>
                                    <a:gd name="T90" fmla="*/ 726 w 1295"/>
                                    <a:gd name="T91" fmla="*/ 114 h 826"/>
                                    <a:gd name="T92" fmla="*/ 680 w 1295"/>
                                    <a:gd name="T93" fmla="*/ 116 h 826"/>
                                    <a:gd name="T94" fmla="*/ 639 w 1295"/>
                                    <a:gd name="T95" fmla="*/ 114 h 826"/>
                                    <a:gd name="T96" fmla="*/ 598 w 1295"/>
                                    <a:gd name="T97" fmla="*/ 109 h 826"/>
                                    <a:gd name="T98" fmla="*/ 560 w 1295"/>
                                    <a:gd name="T99" fmla="*/ 102 h 826"/>
                                    <a:gd name="T100" fmla="*/ 521 w 1295"/>
                                    <a:gd name="T101" fmla="*/ 91 h 826"/>
                                    <a:gd name="T102" fmla="*/ 485 w 1295"/>
                                    <a:gd name="T103" fmla="*/ 77 h 826"/>
                                    <a:gd name="T104" fmla="*/ 449 w 1295"/>
                                    <a:gd name="T105" fmla="*/ 61 h 826"/>
                                    <a:gd name="T106" fmla="*/ 415 w 1295"/>
                                    <a:gd name="T107" fmla="*/ 43 h 826"/>
                                    <a:gd name="T108" fmla="*/ 383 w 1295"/>
                                    <a:gd name="T109" fmla="*/ 21 h 826"/>
                                    <a:gd name="T110" fmla="*/ 0 w 1295"/>
                                    <a:gd name="T111" fmla="*/ 620 h 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95" h="826">
                                      <a:moveTo>
                                        <a:pt x="0" y="620"/>
                                      </a:moveTo>
                                      <a:lnTo>
                                        <a:pt x="36" y="644"/>
                                      </a:lnTo>
                                      <a:lnTo>
                                        <a:pt x="74" y="667"/>
                                      </a:lnTo>
                                      <a:lnTo>
                                        <a:pt x="113" y="688"/>
                                      </a:lnTo>
                                      <a:lnTo>
                                        <a:pt x="154" y="708"/>
                                      </a:lnTo>
                                      <a:lnTo>
                                        <a:pt x="192" y="726"/>
                                      </a:lnTo>
                                      <a:lnTo>
                                        <a:pt x="233" y="742"/>
                                      </a:lnTo>
                                      <a:lnTo>
                                        <a:pt x="276" y="758"/>
                                      </a:lnTo>
                                      <a:lnTo>
                                        <a:pt x="319" y="772"/>
                                      </a:lnTo>
                                      <a:lnTo>
                                        <a:pt x="363" y="785"/>
                                      </a:lnTo>
                                      <a:lnTo>
                                        <a:pt x="406" y="794"/>
                                      </a:lnTo>
                                      <a:lnTo>
                                        <a:pt x="451" y="806"/>
                                      </a:lnTo>
                                      <a:lnTo>
                                        <a:pt x="494" y="812"/>
                                      </a:lnTo>
                                      <a:lnTo>
                                        <a:pt x="539" y="819"/>
                                      </a:lnTo>
                                      <a:lnTo>
                                        <a:pt x="587" y="821"/>
                                      </a:lnTo>
                                      <a:lnTo>
                                        <a:pt x="632" y="826"/>
                                      </a:lnTo>
                                      <a:lnTo>
                                        <a:pt x="680" y="826"/>
                                      </a:lnTo>
                                      <a:lnTo>
                                        <a:pt x="714" y="826"/>
                                      </a:lnTo>
                                      <a:lnTo>
                                        <a:pt x="750" y="824"/>
                                      </a:lnTo>
                                      <a:lnTo>
                                        <a:pt x="784" y="821"/>
                                      </a:lnTo>
                                      <a:lnTo>
                                        <a:pt x="819" y="817"/>
                                      </a:lnTo>
                                      <a:lnTo>
                                        <a:pt x="853" y="812"/>
                                      </a:lnTo>
                                      <a:lnTo>
                                        <a:pt x="887" y="808"/>
                                      </a:lnTo>
                                      <a:lnTo>
                                        <a:pt x="921" y="801"/>
                                      </a:lnTo>
                                      <a:lnTo>
                                        <a:pt x="955" y="794"/>
                                      </a:lnTo>
                                      <a:lnTo>
                                        <a:pt x="1295" y="551"/>
                                      </a:lnTo>
                                      <a:lnTo>
                                        <a:pt x="941" y="620"/>
                                      </a:lnTo>
                                      <a:lnTo>
                                        <a:pt x="1238" y="447"/>
                                      </a:lnTo>
                                      <a:lnTo>
                                        <a:pt x="907" y="529"/>
                                      </a:lnTo>
                                      <a:lnTo>
                                        <a:pt x="1177" y="377"/>
                                      </a:lnTo>
                                      <a:lnTo>
                                        <a:pt x="900" y="434"/>
                                      </a:lnTo>
                                      <a:lnTo>
                                        <a:pt x="1134" y="266"/>
                                      </a:lnTo>
                                      <a:lnTo>
                                        <a:pt x="871" y="316"/>
                                      </a:lnTo>
                                      <a:lnTo>
                                        <a:pt x="1093" y="191"/>
                                      </a:lnTo>
                                      <a:lnTo>
                                        <a:pt x="816" y="225"/>
                                      </a:lnTo>
                                      <a:lnTo>
                                        <a:pt x="1039" y="100"/>
                                      </a:lnTo>
                                      <a:lnTo>
                                        <a:pt x="796" y="127"/>
                                      </a:lnTo>
                                      <a:lnTo>
                                        <a:pt x="1059" y="2"/>
                                      </a:lnTo>
                                      <a:lnTo>
                                        <a:pt x="1002" y="0"/>
                                      </a:lnTo>
                                      <a:lnTo>
                                        <a:pt x="968" y="25"/>
                                      </a:lnTo>
                                      <a:lnTo>
                                        <a:pt x="932" y="48"/>
                                      </a:lnTo>
                                      <a:lnTo>
                                        <a:pt x="893" y="68"/>
                                      </a:lnTo>
                                      <a:lnTo>
                                        <a:pt x="853" y="84"/>
                                      </a:lnTo>
                                      <a:lnTo>
                                        <a:pt x="812" y="98"/>
                                      </a:lnTo>
                                      <a:lnTo>
                                        <a:pt x="769" y="109"/>
                                      </a:lnTo>
                                      <a:lnTo>
                                        <a:pt x="726" y="114"/>
                                      </a:lnTo>
                                      <a:lnTo>
                                        <a:pt x="680" y="116"/>
                                      </a:lnTo>
                                      <a:lnTo>
                                        <a:pt x="639" y="114"/>
                                      </a:lnTo>
                                      <a:lnTo>
                                        <a:pt x="598" y="109"/>
                                      </a:lnTo>
                                      <a:lnTo>
                                        <a:pt x="560" y="102"/>
                                      </a:lnTo>
                                      <a:lnTo>
                                        <a:pt x="521" y="91"/>
                                      </a:lnTo>
                                      <a:lnTo>
                                        <a:pt x="485" y="77"/>
                                      </a:lnTo>
                                      <a:lnTo>
                                        <a:pt x="449" y="61"/>
                                      </a:lnTo>
                                      <a:lnTo>
                                        <a:pt x="415" y="43"/>
                                      </a:lnTo>
                                      <a:lnTo>
                                        <a:pt x="383" y="21"/>
                                      </a:lnTo>
                                      <a:lnTo>
                                        <a:pt x="0" y="620"/>
                                      </a:lnTo>
                                      <a:close/>
                                    </a:path>
                                  </a:pathLst>
                                </a:custGeom>
                                <a:solidFill>
                                  <a:srgbClr val="8444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943831346" name="FreeForm 690"/>
                              <wps:cNvSpPr>
                                <a:spLocks/>
                              </wps:cNvSpPr>
                              <wps:spPr bwMode="auto">
                                <a:xfrm>
                                  <a:off x="1296" y="1934"/>
                                  <a:ext cx="858" cy="1293"/>
                                </a:xfrm>
                                <a:custGeom>
                                  <a:avLst/>
                                  <a:gdLst>
                                    <a:gd name="T0" fmla="*/ 338 w 858"/>
                                    <a:gd name="T1" fmla="*/ 0 h 1293"/>
                                    <a:gd name="T2" fmla="*/ 263 w 858"/>
                                    <a:gd name="T3" fmla="*/ 86 h 1293"/>
                                    <a:gd name="T4" fmla="*/ 197 w 858"/>
                                    <a:gd name="T5" fmla="*/ 177 h 1293"/>
                                    <a:gd name="T6" fmla="*/ 138 w 858"/>
                                    <a:gd name="T7" fmla="*/ 277 h 1293"/>
                                    <a:gd name="T8" fmla="*/ 91 w 858"/>
                                    <a:gd name="T9" fmla="*/ 381 h 1293"/>
                                    <a:gd name="T10" fmla="*/ 52 w 858"/>
                                    <a:gd name="T11" fmla="*/ 490 h 1293"/>
                                    <a:gd name="T12" fmla="*/ 23 w 858"/>
                                    <a:gd name="T13" fmla="*/ 606 h 1293"/>
                                    <a:gd name="T14" fmla="*/ 7 w 858"/>
                                    <a:gd name="T15" fmla="*/ 724 h 1293"/>
                                    <a:gd name="T16" fmla="*/ 0 w 858"/>
                                    <a:gd name="T17" fmla="*/ 844 h 1293"/>
                                    <a:gd name="T18" fmla="*/ 2 w 858"/>
                                    <a:gd name="T19" fmla="*/ 903 h 1293"/>
                                    <a:gd name="T20" fmla="*/ 5 w 858"/>
                                    <a:gd name="T21" fmla="*/ 960 h 1293"/>
                                    <a:gd name="T22" fmla="*/ 11 w 858"/>
                                    <a:gd name="T23" fmla="*/ 1019 h 1293"/>
                                    <a:gd name="T24" fmla="*/ 23 w 858"/>
                                    <a:gd name="T25" fmla="*/ 1076 h 1293"/>
                                    <a:gd name="T26" fmla="*/ 34 w 858"/>
                                    <a:gd name="T27" fmla="*/ 1130 h 1293"/>
                                    <a:gd name="T28" fmla="*/ 50 w 858"/>
                                    <a:gd name="T29" fmla="*/ 1187 h 1293"/>
                                    <a:gd name="T30" fmla="*/ 66 w 858"/>
                                    <a:gd name="T31" fmla="*/ 1241 h 1293"/>
                                    <a:gd name="T32" fmla="*/ 86 w 858"/>
                                    <a:gd name="T33" fmla="*/ 1293 h 1293"/>
                                    <a:gd name="T34" fmla="*/ 740 w 858"/>
                                    <a:gd name="T35" fmla="*/ 1012 h 1293"/>
                                    <a:gd name="T36" fmla="*/ 728 w 858"/>
                                    <a:gd name="T37" fmla="*/ 973 h 1293"/>
                                    <a:gd name="T38" fmla="*/ 719 w 858"/>
                                    <a:gd name="T39" fmla="*/ 930 h 1293"/>
                                    <a:gd name="T40" fmla="*/ 712 w 858"/>
                                    <a:gd name="T41" fmla="*/ 887 h 1293"/>
                                    <a:gd name="T42" fmla="*/ 710 w 858"/>
                                    <a:gd name="T43" fmla="*/ 844 h 1293"/>
                                    <a:gd name="T44" fmla="*/ 712 w 858"/>
                                    <a:gd name="T45" fmla="*/ 792 h 1293"/>
                                    <a:gd name="T46" fmla="*/ 721 w 858"/>
                                    <a:gd name="T47" fmla="*/ 742 h 1293"/>
                                    <a:gd name="T48" fmla="*/ 733 w 858"/>
                                    <a:gd name="T49" fmla="*/ 692 h 1293"/>
                                    <a:gd name="T50" fmla="*/ 751 w 858"/>
                                    <a:gd name="T51" fmla="*/ 647 h 1293"/>
                                    <a:gd name="T52" fmla="*/ 771 w 858"/>
                                    <a:gd name="T53" fmla="*/ 601 h 1293"/>
                                    <a:gd name="T54" fmla="*/ 796 w 858"/>
                                    <a:gd name="T55" fmla="*/ 558 h 1293"/>
                                    <a:gd name="T56" fmla="*/ 826 w 858"/>
                                    <a:gd name="T57" fmla="*/ 520 h 1293"/>
                                    <a:gd name="T58" fmla="*/ 858 w 858"/>
                                    <a:gd name="T59" fmla="*/ 483 h 1293"/>
                                    <a:gd name="T60" fmla="*/ 338 w 858"/>
                                    <a:gd name="T61" fmla="*/ 0 h 1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58" h="1293">
                                      <a:moveTo>
                                        <a:pt x="338" y="0"/>
                                      </a:moveTo>
                                      <a:lnTo>
                                        <a:pt x="263" y="86"/>
                                      </a:lnTo>
                                      <a:lnTo>
                                        <a:pt x="197" y="177"/>
                                      </a:lnTo>
                                      <a:lnTo>
                                        <a:pt x="138" y="277"/>
                                      </a:lnTo>
                                      <a:lnTo>
                                        <a:pt x="91" y="381"/>
                                      </a:lnTo>
                                      <a:lnTo>
                                        <a:pt x="52" y="490"/>
                                      </a:lnTo>
                                      <a:lnTo>
                                        <a:pt x="23" y="606"/>
                                      </a:lnTo>
                                      <a:lnTo>
                                        <a:pt x="7" y="724"/>
                                      </a:lnTo>
                                      <a:lnTo>
                                        <a:pt x="0" y="844"/>
                                      </a:lnTo>
                                      <a:lnTo>
                                        <a:pt x="2" y="903"/>
                                      </a:lnTo>
                                      <a:lnTo>
                                        <a:pt x="5" y="960"/>
                                      </a:lnTo>
                                      <a:lnTo>
                                        <a:pt x="11" y="1019"/>
                                      </a:lnTo>
                                      <a:lnTo>
                                        <a:pt x="23" y="1076"/>
                                      </a:lnTo>
                                      <a:lnTo>
                                        <a:pt x="34" y="1130"/>
                                      </a:lnTo>
                                      <a:lnTo>
                                        <a:pt x="50" y="1187"/>
                                      </a:lnTo>
                                      <a:lnTo>
                                        <a:pt x="66" y="1241"/>
                                      </a:lnTo>
                                      <a:lnTo>
                                        <a:pt x="86" y="1293"/>
                                      </a:lnTo>
                                      <a:lnTo>
                                        <a:pt x="740" y="1012"/>
                                      </a:lnTo>
                                      <a:lnTo>
                                        <a:pt x="728" y="973"/>
                                      </a:lnTo>
                                      <a:lnTo>
                                        <a:pt x="719" y="930"/>
                                      </a:lnTo>
                                      <a:lnTo>
                                        <a:pt x="712" y="887"/>
                                      </a:lnTo>
                                      <a:lnTo>
                                        <a:pt x="710" y="844"/>
                                      </a:lnTo>
                                      <a:lnTo>
                                        <a:pt x="712" y="792"/>
                                      </a:lnTo>
                                      <a:lnTo>
                                        <a:pt x="721" y="742"/>
                                      </a:lnTo>
                                      <a:lnTo>
                                        <a:pt x="733" y="692"/>
                                      </a:lnTo>
                                      <a:lnTo>
                                        <a:pt x="751" y="647"/>
                                      </a:lnTo>
                                      <a:lnTo>
                                        <a:pt x="771" y="601"/>
                                      </a:lnTo>
                                      <a:lnTo>
                                        <a:pt x="796" y="558"/>
                                      </a:lnTo>
                                      <a:lnTo>
                                        <a:pt x="826" y="520"/>
                                      </a:lnTo>
                                      <a:lnTo>
                                        <a:pt x="858" y="483"/>
                                      </a:lnTo>
                                      <a:lnTo>
                                        <a:pt x="338" y="0"/>
                                      </a:lnTo>
                                      <a:close/>
                                    </a:path>
                                  </a:pathLst>
                                </a:custGeom>
                                <a:solidFill>
                                  <a:srgbClr val="EDEFF4"/>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7251620" name="FreeForm 691"/>
                              <wps:cNvSpPr>
                                <a:spLocks/>
                              </wps:cNvSpPr>
                              <wps:spPr bwMode="auto">
                                <a:xfrm>
                                  <a:off x="2006" y="2263"/>
                                  <a:ext cx="1028" cy="1028"/>
                                </a:xfrm>
                                <a:custGeom>
                                  <a:avLst/>
                                  <a:gdLst>
                                    <a:gd name="T0" fmla="*/ 45 w 1028"/>
                                    <a:gd name="T1" fmla="*/ 722 h 1028"/>
                                    <a:gd name="T2" fmla="*/ 82 w 1028"/>
                                    <a:gd name="T3" fmla="*/ 792 h 1028"/>
                                    <a:gd name="T4" fmla="*/ 129 w 1028"/>
                                    <a:gd name="T5" fmla="*/ 855 h 1028"/>
                                    <a:gd name="T6" fmla="*/ 186 w 1028"/>
                                    <a:gd name="T7" fmla="*/ 910 h 1028"/>
                                    <a:gd name="T8" fmla="*/ 250 w 1028"/>
                                    <a:gd name="T9" fmla="*/ 955 h 1028"/>
                                    <a:gd name="T10" fmla="*/ 320 w 1028"/>
                                    <a:gd name="T11" fmla="*/ 989 h 1028"/>
                                    <a:gd name="T12" fmla="*/ 395 w 1028"/>
                                    <a:gd name="T13" fmla="*/ 1014 h 1028"/>
                                    <a:gd name="T14" fmla="*/ 474 w 1028"/>
                                    <a:gd name="T15" fmla="*/ 1026 h 1028"/>
                                    <a:gd name="T16" fmla="*/ 561 w 1028"/>
                                    <a:gd name="T17" fmla="*/ 1026 h 1028"/>
                                    <a:gd name="T18" fmla="*/ 647 w 1028"/>
                                    <a:gd name="T19" fmla="*/ 1010 h 1028"/>
                                    <a:gd name="T20" fmla="*/ 728 w 1028"/>
                                    <a:gd name="T21" fmla="*/ 980 h 1028"/>
                                    <a:gd name="T22" fmla="*/ 803 w 1028"/>
                                    <a:gd name="T23" fmla="*/ 937 h 1028"/>
                                    <a:gd name="T24" fmla="*/ 878 w 1028"/>
                                    <a:gd name="T25" fmla="*/ 876 h 1028"/>
                                    <a:gd name="T26" fmla="*/ 948 w 1028"/>
                                    <a:gd name="T27" fmla="*/ 787 h 1028"/>
                                    <a:gd name="T28" fmla="*/ 998 w 1028"/>
                                    <a:gd name="T29" fmla="*/ 685 h 1028"/>
                                    <a:gd name="T30" fmla="*/ 1023 w 1028"/>
                                    <a:gd name="T31" fmla="*/ 574 h 1028"/>
                                    <a:gd name="T32" fmla="*/ 1026 w 1028"/>
                                    <a:gd name="T33" fmla="*/ 463 h 1028"/>
                                    <a:gd name="T34" fmla="*/ 1005 w 1028"/>
                                    <a:gd name="T35" fmla="*/ 363 h 1028"/>
                                    <a:gd name="T36" fmla="*/ 967 w 1028"/>
                                    <a:gd name="T37" fmla="*/ 270 h 1028"/>
                                    <a:gd name="T38" fmla="*/ 910 w 1028"/>
                                    <a:gd name="T39" fmla="*/ 188 h 1028"/>
                                    <a:gd name="T40" fmla="*/ 840 w 1028"/>
                                    <a:gd name="T41" fmla="*/ 118 h 1028"/>
                                    <a:gd name="T42" fmla="*/ 758 w 1028"/>
                                    <a:gd name="T43" fmla="*/ 61 h 1028"/>
                                    <a:gd name="T44" fmla="*/ 667 w 1028"/>
                                    <a:gd name="T45" fmla="*/ 23 h 1028"/>
                                    <a:gd name="T46" fmla="*/ 567 w 1028"/>
                                    <a:gd name="T47" fmla="*/ 2 h 1028"/>
                                    <a:gd name="T48" fmla="*/ 488 w 1028"/>
                                    <a:gd name="T49" fmla="*/ 0 h 1028"/>
                                    <a:gd name="T50" fmla="*/ 436 w 1028"/>
                                    <a:gd name="T51" fmla="*/ 7 h 1028"/>
                                    <a:gd name="T52" fmla="*/ 384 w 1028"/>
                                    <a:gd name="T53" fmla="*/ 16 h 1028"/>
                                    <a:gd name="T54" fmla="*/ 336 w 1028"/>
                                    <a:gd name="T55" fmla="*/ 32 h 1028"/>
                                    <a:gd name="T56" fmla="*/ 288 w 1028"/>
                                    <a:gd name="T57" fmla="*/ 52 h 1028"/>
                                    <a:gd name="T58" fmla="*/ 245 w 1028"/>
                                    <a:gd name="T59" fmla="*/ 77 h 1028"/>
                                    <a:gd name="T60" fmla="*/ 204 w 1028"/>
                                    <a:gd name="T61" fmla="*/ 104 h 1028"/>
                                    <a:gd name="T62" fmla="*/ 166 w 1028"/>
                                    <a:gd name="T63" fmla="*/ 136 h 1028"/>
                                    <a:gd name="T64" fmla="*/ 116 w 1028"/>
                                    <a:gd name="T65" fmla="*/ 191 h 1028"/>
                                    <a:gd name="T66" fmla="*/ 61 w 1028"/>
                                    <a:gd name="T67" fmla="*/ 272 h 1028"/>
                                    <a:gd name="T68" fmla="*/ 23 w 1028"/>
                                    <a:gd name="T69" fmla="*/ 363 h 1028"/>
                                    <a:gd name="T70" fmla="*/ 2 w 1028"/>
                                    <a:gd name="T71" fmla="*/ 463 h 1028"/>
                                    <a:gd name="T72" fmla="*/ 2 w 1028"/>
                                    <a:gd name="T73" fmla="*/ 558 h 1028"/>
                                    <a:gd name="T74" fmla="*/ 18 w 1028"/>
                                    <a:gd name="T75" fmla="*/ 644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8" h="1028">
                                      <a:moveTo>
                                        <a:pt x="30" y="683"/>
                                      </a:moveTo>
                                      <a:lnTo>
                                        <a:pt x="45" y="722"/>
                                      </a:lnTo>
                                      <a:lnTo>
                                        <a:pt x="61" y="758"/>
                                      </a:lnTo>
                                      <a:lnTo>
                                        <a:pt x="82" y="792"/>
                                      </a:lnTo>
                                      <a:lnTo>
                                        <a:pt x="104" y="824"/>
                                      </a:lnTo>
                                      <a:lnTo>
                                        <a:pt x="129" y="855"/>
                                      </a:lnTo>
                                      <a:lnTo>
                                        <a:pt x="157" y="883"/>
                                      </a:lnTo>
                                      <a:lnTo>
                                        <a:pt x="186" y="910"/>
                                      </a:lnTo>
                                      <a:lnTo>
                                        <a:pt x="218" y="933"/>
                                      </a:lnTo>
                                      <a:lnTo>
                                        <a:pt x="250" y="955"/>
                                      </a:lnTo>
                                      <a:lnTo>
                                        <a:pt x="284" y="973"/>
                                      </a:lnTo>
                                      <a:lnTo>
                                        <a:pt x="320" y="989"/>
                                      </a:lnTo>
                                      <a:lnTo>
                                        <a:pt x="356" y="1003"/>
                                      </a:lnTo>
                                      <a:lnTo>
                                        <a:pt x="395" y="1014"/>
                                      </a:lnTo>
                                      <a:lnTo>
                                        <a:pt x="433" y="1021"/>
                                      </a:lnTo>
                                      <a:lnTo>
                                        <a:pt x="474" y="1026"/>
                                      </a:lnTo>
                                      <a:lnTo>
                                        <a:pt x="515" y="1028"/>
                                      </a:lnTo>
                                      <a:lnTo>
                                        <a:pt x="561" y="1026"/>
                                      </a:lnTo>
                                      <a:lnTo>
                                        <a:pt x="604" y="1021"/>
                                      </a:lnTo>
                                      <a:lnTo>
                                        <a:pt x="647" y="1010"/>
                                      </a:lnTo>
                                      <a:lnTo>
                                        <a:pt x="688" y="996"/>
                                      </a:lnTo>
                                      <a:lnTo>
                                        <a:pt x="728" y="980"/>
                                      </a:lnTo>
                                      <a:lnTo>
                                        <a:pt x="767" y="960"/>
                                      </a:lnTo>
                                      <a:lnTo>
                                        <a:pt x="803" y="937"/>
                                      </a:lnTo>
                                      <a:lnTo>
                                        <a:pt x="837" y="912"/>
                                      </a:lnTo>
                                      <a:lnTo>
                                        <a:pt x="878" y="876"/>
                                      </a:lnTo>
                                      <a:lnTo>
                                        <a:pt x="917" y="833"/>
                                      </a:lnTo>
                                      <a:lnTo>
                                        <a:pt x="948" y="787"/>
                                      </a:lnTo>
                                      <a:lnTo>
                                        <a:pt x="976" y="737"/>
                                      </a:lnTo>
                                      <a:lnTo>
                                        <a:pt x="998" y="685"/>
                                      </a:lnTo>
                                      <a:lnTo>
                                        <a:pt x="1014" y="631"/>
                                      </a:lnTo>
                                      <a:lnTo>
                                        <a:pt x="1023" y="574"/>
                                      </a:lnTo>
                                      <a:lnTo>
                                        <a:pt x="1028" y="515"/>
                                      </a:lnTo>
                                      <a:lnTo>
                                        <a:pt x="1026" y="463"/>
                                      </a:lnTo>
                                      <a:lnTo>
                                        <a:pt x="1017" y="411"/>
                                      </a:lnTo>
                                      <a:lnTo>
                                        <a:pt x="1005" y="363"/>
                                      </a:lnTo>
                                      <a:lnTo>
                                        <a:pt x="987" y="315"/>
                                      </a:lnTo>
                                      <a:lnTo>
                                        <a:pt x="967" y="270"/>
                                      </a:lnTo>
                                      <a:lnTo>
                                        <a:pt x="939" y="227"/>
                                      </a:lnTo>
                                      <a:lnTo>
                                        <a:pt x="910" y="188"/>
                                      </a:lnTo>
                                      <a:lnTo>
                                        <a:pt x="878" y="152"/>
                                      </a:lnTo>
                                      <a:lnTo>
                                        <a:pt x="840" y="118"/>
                                      </a:lnTo>
                                      <a:lnTo>
                                        <a:pt x="801" y="89"/>
                                      </a:lnTo>
                                      <a:lnTo>
                                        <a:pt x="758" y="61"/>
                                      </a:lnTo>
                                      <a:lnTo>
                                        <a:pt x="715" y="41"/>
                                      </a:lnTo>
                                      <a:lnTo>
                                        <a:pt x="667" y="23"/>
                                      </a:lnTo>
                                      <a:lnTo>
                                        <a:pt x="617" y="11"/>
                                      </a:lnTo>
                                      <a:lnTo>
                                        <a:pt x="567" y="2"/>
                                      </a:lnTo>
                                      <a:lnTo>
                                        <a:pt x="515" y="0"/>
                                      </a:lnTo>
                                      <a:lnTo>
                                        <a:pt x="488" y="0"/>
                                      </a:lnTo>
                                      <a:lnTo>
                                        <a:pt x="461" y="2"/>
                                      </a:lnTo>
                                      <a:lnTo>
                                        <a:pt x="436" y="7"/>
                                      </a:lnTo>
                                      <a:lnTo>
                                        <a:pt x="409" y="11"/>
                                      </a:lnTo>
                                      <a:lnTo>
                                        <a:pt x="384" y="16"/>
                                      </a:lnTo>
                                      <a:lnTo>
                                        <a:pt x="359" y="23"/>
                                      </a:lnTo>
                                      <a:lnTo>
                                        <a:pt x="336" y="32"/>
                                      </a:lnTo>
                                      <a:lnTo>
                                        <a:pt x="311" y="41"/>
                                      </a:lnTo>
                                      <a:lnTo>
                                        <a:pt x="288" y="52"/>
                                      </a:lnTo>
                                      <a:lnTo>
                                        <a:pt x="266" y="64"/>
                                      </a:lnTo>
                                      <a:lnTo>
                                        <a:pt x="245" y="77"/>
                                      </a:lnTo>
                                      <a:lnTo>
                                        <a:pt x="225" y="91"/>
                                      </a:lnTo>
                                      <a:lnTo>
                                        <a:pt x="204" y="104"/>
                                      </a:lnTo>
                                      <a:lnTo>
                                        <a:pt x="184" y="120"/>
                                      </a:lnTo>
                                      <a:lnTo>
                                        <a:pt x="166" y="136"/>
                                      </a:lnTo>
                                      <a:lnTo>
                                        <a:pt x="148" y="154"/>
                                      </a:lnTo>
                                      <a:lnTo>
                                        <a:pt x="116" y="191"/>
                                      </a:lnTo>
                                      <a:lnTo>
                                        <a:pt x="86" y="229"/>
                                      </a:lnTo>
                                      <a:lnTo>
                                        <a:pt x="61" y="272"/>
                                      </a:lnTo>
                                      <a:lnTo>
                                        <a:pt x="41" y="318"/>
                                      </a:lnTo>
                                      <a:lnTo>
                                        <a:pt x="23" y="363"/>
                                      </a:lnTo>
                                      <a:lnTo>
                                        <a:pt x="11" y="413"/>
                                      </a:lnTo>
                                      <a:lnTo>
                                        <a:pt x="2" y="463"/>
                                      </a:lnTo>
                                      <a:lnTo>
                                        <a:pt x="0" y="515"/>
                                      </a:lnTo>
                                      <a:lnTo>
                                        <a:pt x="2" y="558"/>
                                      </a:lnTo>
                                      <a:lnTo>
                                        <a:pt x="9" y="601"/>
                                      </a:lnTo>
                                      <a:lnTo>
                                        <a:pt x="18" y="644"/>
                                      </a:lnTo>
                                      <a:lnTo>
                                        <a:pt x="30" y="683"/>
                                      </a:lnTo>
                                      <a:close/>
                                    </a:path>
                                  </a:pathLst>
                                </a:custGeom>
                                <a:solidFill>
                                  <a:srgbClr val="FFDD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624483500" name="FreeForm 692"/>
                              <wps:cNvSpPr>
                                <a:spLocks/>
                              </wps:cNvSpPr>
                              <wps:spPr bwMode="auto">
                                <a:xfrm>
                                  <a:off x="1634" y="1553"/>
                                  <a:ext cx="2096" cy="1388"/>
                                </a:xfrm>
                                <a:custGeom>
                                  <a:avLst/>
                                  <a:gdLst>
                                    <a:gd name="T0" fmla="*/ 2076 w 2096"/>
                                    <a:gd name="T1" fmla="*/ 944 h 1388"/>
                                    <a:gd name="T2" fmla="*/ 2006 w 2096"/>
                                    <a:gd name="T3" fmla="*/ 735 h 1388"/>
                                    <a:gd name="T4" fmla="*/ 1904 w 2096"/>
                                    <a:gd name="T5" fmla="*/ 545 h 1388"/>
                                    <a:gd name="T6" fmla="*/ 1767 w 2096"/>
                                    <a:gd name="T7" fmla="*/ 377 h 1388"/>
                                    <a:gd name="T8" fmla="*/ 1606 w 2096"/>
                                    <a:gd name="T9" fmla="*/ 236 h 1388"/>
                                    <a:gd name="T10" fmla="*/ 1423 w 2096"/>
                                    <a:gd name="T11" fmla="*/ 125 h 1388"/>
                                    <a:gd name="T12" fmla="*/ 1221 w 2096"/>
                                    <a:gd name="T13" fmla="*/ 45 h 1388"/>
                                    <a:gd name="T14" fmla="*/ 1001 w 2096"/>
                                    <a:gd name="T15" fmla="*/ 5 h 1388"/>
                                    <a:gd name="T16" fmla="*/ 821 w 2096"/>
                                    <a:gd name="T17" fmla="*/ 2 h 1388"/>
                                    <a:gd name="T18" fmla="*/ 694 w 2096"/>
                                    <a:gd name="T19" fmla="*/ 16 h 1388"/>
                                    <a:gd name="T20" fmla="*/ 572 w 2096"/>
                                    <a:gd name="T21" fmla="*/ 41 h 1388"/>
                                    <a:gd name="T22" fmla="*/ 454 w 2096"/>
                                    <a:gd name="T23" fmla="*/ 79 h 1388"/>
                                    <a:gd name="T24" fmla="*/ 340 w 2096"/>
                                    <a:gd name="T25" fmla="*/ 127 h 1388"/>
                                    <a:gd name="T26" fmla="*/ 234 w 2096"/>
                                    <a:gd name="T27" fmla="*/ 188 h 1388"/>
                                    <a:gd name="T28" fmla="*/ 134 w 2096"/>
                                    <a:gd name="T29" fmla="*/ 259 h 1388"/>
                                    <a:gd name="T30" fmla="*/ 43 w 2096"/>
                                    <a:gd name="T31" fmla="*/ 338 h 1388"/>
                                    <a:gd name="T32" fmla="*/ 520 w 2096"/>
                                    <a:gd name="T33" fmla="*/ 864 h 1388"/>
                                    <a:gd name="T34" fmla="*/ 556 w 2096"/>
                                    <a:gd name="T35" fmla="*/ 830 h 1388"/>
                                    <a:gd name="T36" fmla="*/ 597 w 2096"/>
                                    <a:gd name="T37" fmla="*/ 801 h 1388"/>
                                    <a:gd name="T38" fmla="*/ 638 w 2096"/>
                                    <a:gd name="T39" fmla="*/ 774 h 1388"/>
                                    <a:gd name="T40" fmla="*/ 683 w 2096"/>
                                    <a:gd name="T41" fmla="*/ 751 h 1388"/>
                                    <a:gd name="T42" fmla="*/ 731 w 2096"/>
                                    <a:gd name="T43" fmla="*/ 733 h 1388"/>
                                    <a:gd name="T44" fmla="*/ 781 w 2096"/>
                                    <a:gd name="T45" fmla="*/ 721 h 1388"/>
                                    <a:gd name="T46" fmla="*/ 833 w 2096"/>
                                    <a:gd name="T47" fmla="*/ 712 h 1388"/>
                                    <a:gd name="T48" fmla="*/ 887 w 2096"/>
                                    <a:gd name="T49" fmla="*/ 710 h 1388"/>
                                    <a:gd name="T50" fmla="*/ 989 w 2096"/>
                                    <a:gd name="T51" fmla="*/ 721 h 1388"/>
                                    <a:gd name="T52" fmla="*/ 1087 w 2096"/>
                                    <a:gd name="T53" fmla="*/ 751 h 1388"/>
                                    <a:gd name="T54" fmla="*/ 1173 w 2096"/>
                                    <a:gd name="T55" fmla="*/ 799 h 1388"/>
                                    <a:gd name="T56" fmla="*/ 1250 w 2096"/>
                                    <a:gd name="T57" fmla="*/ 862 h 1388"/>
                                    <a:gd name="T58" fmla="*/ 1311 w 2096"/>
                                    <a:gd name="T59" fmla="*/ 937 h 1388"/>
                                    <a:gd name="T60" fmla="*/ 1359 w 2096"/>
                                    <a:gd name="T61" fmla="*/ 1025 h 1388"/>
                                    <a:gd name="T62" fmla="*/ 1389 w 2096"/>
                                    <a:gd name="T63" fmla="*/ 1121 h 1388"/>
                                    <a:gd name="T64" fmla="*/ 1400 w 2096"/>
                                    <a:gd name="T65" fmla="*/ 1225 h 1388"/>
                                    <a:gd name="T66" fmla="*/ 1459 w 2096"/>
                                    <a:gd name="T67" fmla="*/ 1239 h 1388"/>
                                    <a:gd name="T68" fmla="*/ 1570 w 2096"/>
                                    <a:gd name="T69" fmla="*/ 1225 h 1388"/>
                                    <a:gd name="T70" fmla="*/ 1668 w 2096"/>
                                    <a:gd name="T71" fmla="*/ 1212 h 1388"/>
                                    <a:gd name="T72" fmla="*/ 1772 w 2096"/>
                                    <a:gd name="T73" fmla="*/ 1205 h 1388"/>
                                    <a:gd name="T74" fmla="*/ 1876 w 2096"/>
                                    <a:gd name="T75" fmla="*/ 1171 h 1388"/>
                                    <a:gd name="T76" fmla="*/ 1992 w 2096"/>
                                    <a:gd name="T77" fmla="*/ 1141 h 1388"/>
                                    <a:gd name="T78" fmla="*/ 2096 w 2096"/>
                                    <a:gd name="T79" fmla="*/ 1053 h 1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96" h="1388">
                                      <a:moveTo>
                                        <a:pt x="2096" y="1053"/>
                                      </a:moveTo>
                                      <a:lnTo>
                                        <a:pt x="2076" y="944"/>
                                      </a:lnTo>
                                      <a:lnTo>
                                        <a:pt x="2046" y="837"/>
                                      </a:lnTo>
                                      <a:lnTo>
                                        <a:pt x="2006" y="735"/>
                                      </a:lnTo>
                                      <a:lnTo>
                                        <a:pt x="1958" y="638"/>
                                      </a:lnTo>
                                      <a:lnTo>
                                        <a:pt x="1904" y="545"/>
                                      </a:lnTo>
                                      <a:lnTo>
                                        <a:pt x="1840" y="458"/>
                                      </a:lnTo>
                                      <a:lnTo>
                                        <a:pt x="1767" y="377"/>
                                      </a:lnTo>
                                      <a:lnTo>
                                        <a:pt x="1690" y="304"/>
                                      </a:lnTo>
                                      <a:lnTo>
                                        <a:pt x="1606" y="236"/>
                                      </a:lnTo>
                                      <a:lnTo>
                                        <a:pt x="1518" y="177"/>
                                      </a:lnTo>
                                      <a:lnTo>
                                        <a:pt x="1423" y="125"/>
                                      </a:lnTo>
                                      <a:lnTo>
                                        <a:pt x="1323" y="82"/>
                                      </a:lnTo>
                                      <a:lnTo>
                                        <a:pt x="1221" y="45"/>
                                      </a:lnTo>
                                      <a:lnTo>
                                        <a:pt x="1112" y="20"/>
                                      </a:lnTo>
                                      <a:lnTo>
                                        <a:pt x="1001" y="5"/>
                                      </a:lnTo>
                                      <a:lnTo>
                                        <a:pt x="887" y="0"/>
                                      </a:lnTo>
                                      <a:lnTo>
                                        <a:pt x="821" y="2"/>
                                      </a:lnTo>
                                      <a:lnTo>
                                        <a:pt x="758" y="7"/>
                                      </a:lnTo>
                                      <a:lnTo>
                                        <a:pt x="694" y="16"/>
                                      </a:lnTo>
                                      <a:lnTo>
                                        <a:pt x="633" y="27"/>
                                      </a:lnTo>
                                      <a:lnTo>
                                        <a:pt x="572" y="41"/>
                                      </a:lnTo>
                                      <a:lnTo>
                                        <a:pt x="511" y="59"/>
                                      </a:lnTo>
                                      <a:lnTo>
                                        <a:pt x="454" y="79"/>
                                      </a:lnTo>
                                      <a:lnTo>
                                        <a:pt x="397" y="102"/>
                                      </a:lnTo>
                                      <a:lnTo>
                                        <a:pt x="340" y="127"/>
                                      </a:lnTo>
                                      <a:lnTo>
                                        <a:pt x="286" y="157"/>
                                      </a:lnTo>
                                      <a:lnTo>
                                        <a:pt x="234" y="188"/>
                                      </a:lnTo>
                                      <a:lnTo>
                                        <a:pt x="184" y="222"/>
                                      </a:lnTo>
                                      <a:lnTo>
                                        <a:pt x="134" y="259"/>
                                      </a:lnTo>
                                      <a:lnTo>
                                        <a:pt x="89" y="297"/>
                                      </a:lnTo>
                                      <a:lnTo>
                                        <a:pt x="43" y="338"/>
                                      </a:lnTo>
                                      <a:lnTo>
                                        <a:pt x="0" y="381"/>
                                      </a:lnTo>
                                      <a:lnTo>
                                        <a:pt x="520" y="864"/>
                                      </a:lnTo>
                                      <a:lnTo>
                                        <a:pt x="538" y="846"/>
                                      </a:lnTo>
                                      <a:lnTo>
                                        <a:pt x="556" y="830"/>
                                      </a:lnTo>
                                      <a:lnTo>
                                        <a:pt x="576" y="814"/>
                                      </a:lnTo>
                                      <a:lnTo>
                                        <a:pt x="597" y="801"/>
                                      </a:lnTo>
                                      <a:lnTo>
                                        <a:pt x="617" y="787"/>
                                      </a:lnTo>
                                      <a:lnTo>
                                        <a:pt x="638" y="774"/>
                                      </a:lnTo>
                                      <a:lnTo>
                                        <a:pt x="660" y="762"/>
                                      </a:lnTo>
                                      <a:lnTo>
                                        <a:pt x="683" y="751"/>
                                      </a:lnTo>
                                      <a:lnTo>
                                        <a:pt x="708" y="742"/>
                                      </a:lnTo>
                                      <a:lnTo>
                                        <a:pt x="731" y="733"/>
                                      </a:lnTo>
                                      <a:lnTo>
                                        <a:pt x="756" y="726"/>
                                      </a:lnTo>
                                      <a:lnTo>
                                        <a:pt x="781" y="721"/>
                                      </a:lnTo>
                                      <a:lnTo>
                                        <a:pt x="808" y="717"/>
                                      </a:lnTo>
                                      <a:lnTo>
                                        <a:pt x="833" y="712"/>
                                      </a:lnTo>
                                      <a:lnTo>
                                        <a:pt x="860" y="710"/>
                                      </a:lnTo>
                                      <a:lnTo>
                                        <a:pt x="887" y="710"/>
                                      </a:lnTo>
                                      <a:lnTo>
                                        <a:pt x="939" y="712"/>
                                      </a:lnTo>
                                      <a:lnTo>
                                        <a:pt x="989" y="721"/>
                                      </a:lnTo>
                                      <a:lnTo>
                                        <a:pt x="1039" y="733"/>
                                      </a:lnTo>
                                      <a:lnTo>
                                        <a:pt x="1087" y="751"/>
                                      </a:lnTo>
                                      <a:lnTo>
                                        <a:pt x="1130" y="771"/>
                                      </a:lnTo>
                                      <a:lnTo>
                                        <a:pt x="1173" y="799"/>
                                      </a:lnTo>
                                      <a:lnTo>
                                        <a:pt x="1212" y="828"/>
                                      </a:lnTo>
                                      <a:lnTo>
                                        <a:pt x="1250" y="862"/>
                                      </a:lnTo>
                                      <a:lnTo>
                                        <a:pt x="1282" y="898"/>
                                      </a:lnTo>
                                      <a:lnTo>
                                        <a:pt x="1311" y="937"/>
                                      </a:lnTo>
                                      <a:lnTo>
                                        <a:pt x="1339" y="980"/>
                                      </a:lnTo>
                                      <a:lnTo>
                                        <a:pt x="1359" y="1025"/>
                                      </a:lnTo>
                                      <a:lnTo>
                                        <a:pt x="1377" y="1073"/>
                                      </a:lnTo>
                                      <a:lnTo>
                                        <a:pt x="1389" y="1121"/>
                                      </a:lnTo>
                                      <a:lnTo>
                                        <a:pt x="1398" y="1173"/>
                                      </a:lnTo>
                                      <a:lnTo>
                                        <a:pt x="1400" y="1225"/>
                                      </a:lnTo>
                                      <a:lnTo>
                                        <a:pt x="1391" y="1382"/>
                                      </a:lnTo>
                                      <a:lnTo>
                                        <a:pt x="1459" y="1239"/>
                                      </a:lnTo>
                                      <a:lnTo>
                                        <a:pt x="1509" y="1382"/>
                                      </a:lnTo>
                                      <a:lnTo>
                                        <a:pt x="1570" y="1225"/>
                                      </a:lnTo>
                                      <a:lnTo>
                                        <a:pt x="1604" y="1377"/>
                                      </a:lnTo>
                                      <a:lnTo>
                                        <a:pt x="1668" y="1212"/>
                                      </a:lnTo>
                                      <a:lnTo>
                                        <a:pt x="1681" y="1377"/>
                                      </a:lnTo>
                                      <a:lnTo>
                                        <a:pt x="1772" y="1205"/>
                                      </a:lnTo>
                                      <a:lnTo>
                                        <a:pt x="1792" y="1377"/>
                                      </a:lnTo>
                                      <a:lnTo>
                                        <a:pt x="1876" y="1171"/>
                                      </a:lnTo>
                                      <a:lnTo>
                                        <a:pt x="1917" y="1364"/>
                                      </a:lnTo>
                                      <a:lnTo>
                                        <a:pt x="1992" y="1141"/>
                                      </a:lnTo>
                                      <a:lnTo>
                                        <a:pt x="2015" y="1388"/>
                                      </a:lnTo>
                                      <a:lnTo>
                                        <a:pt x="2096" y="1053"/>
                                      </a:lnTo>
                                      <a:close/>
                                    </a:path>
                                  </a:pathLst>
                                </a:custGeom>
                                <a:solidFill>
                                  <a:srgbClr val="8444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903745311" name="FreeForm 693"/>
                              <wps:cNvSpPr>
                                <a:spLocks/>
                              </wps:cNvSpPr>
                              <wps:spPr bwMode="auto">
                                <a:xfrm>
                                  <a:off x="1382" y="2946"/>
                                  <a:ext cx="842" cy="849"/>
                                </a:xfrm>
                                <a:custGeom>
                                  <a:avLst/>
                                  <a:gdLst>
                                    <a:gd name="T0" fmla="*/ 459 w 842"/>
                                    <a:gd name="T1" fmla="*/ 849 h 849"/>
                                    <a:gd name="T2" fmla="*/ 420 w 842"/>
                                    <a:gd name="T3" fmla="*/ 821 h 849"/>
                                    <a:gd name="T4" fmla="*/ 384 w 842"/>
                                    <a:gd name="T5" fmla="*/ 794 h 849"/>
                                    <a:gd name="T6" fmla="*/ 347 w 842"/>
                                    <a:gd name="T7" fmla="*/ 765 h 849"/>
                                    <a:gd name="T8" fmla="*/ 313 w 842"/>
                                    <a:gd name="T9" fmla="*/ 735 h 849"/>
                                    <a:gd name="T10" fmla="*/ 279 w 842"/>
                                    <a:gd name="T11" fmla="*/ 703 h 849"/>
                                    <a:gd name="T12" fmla="*/ 248 w 842"/>
                                    <a:gd name="T13" fmla="*/ 672 h 849"/>
                                    <a:gd name="T14" fmla="*/ 216 w 842"/>
                                    <a:gd name="T15" fmla="*/ 638 h 849"/>
                                    <a:gd name="T16" fmla="*/ 186 w 842"/>
                                    <a:gd name="T17" fmla="*/ 601 h 849"/>
                                    <a:gd name="T18" fmla="*/ 159 w 842"/>
                                    <a:gd name="T19" fmla="*/ 565 h 849"/>
                                    <a:gd name="T20" fmla="*/ 132 w 842"/>
                                    <a:gd name="T21" fmla="*/ 529 h 849"/>
                                    <a:gd name="T22" fmla="*/ 105 w 842"/>
                                    <a:gd name="T23" fmla="*/ 490 h 849"/>
                                    <a:gd name="T24" fmla="*/ 82 w 842"/>
                                    <a:gd name="T25" fmla="*/ 449 h 849"/>
                                    <a:gd name="T26" fmla="*/ 59 w 842"/>
                                    <a:gd name="T27" fmla="*/ 408 h 849"/>
                                    <a:gd name="T28" fmla="*/ 37 w 842"/>
                                    <a:gd name="T29" fmla="*/ 368 h 849"/>
                                    <a:gd name="T30" fmla="*/ 18 w 842"/>
                                    <a:gd name="T31" fmla="*/ 324 h 849"/>
                                    <a:gd name="T32" fmla="*/ 0 w 842"/>
                                    <a:gd name="T33" fmla="*/ 281 h 849"/>
                                    <a:gd name="T34" fmla="*/ 654 w 842"/>
                                    <a:gd name="T35" fmla="*/ 0 h 849"/>
                                    <a:gd name="T36" fmla="*/ 669 w 842"/>
                                    <a:gd name="T37" fmla="*/ 39 h 849"/>
                                    <a:gd name="T38" fmla="*/ 685 w 842"/>
                                    <a:gd name="T39" fmla="*/ 75 h 849"/>
                                    <a:gd name="T40" fmla="*/ 706 w 842"/>
                                    <a:gd name="T41" fmla="*/ 109 h 849"/>
                                    <a:gd name="T42" fmla="*/ 728 w 842"/>
                                    <a:gd name="T43" fmla="*/ 141 h 849"/>
                                    <a:gd name="T44" fmla="*/ 753 w 842"/>
                                    <a:gd name="T45" fmla="*/ 172 h 849"/>
                                    <a:gd name="T46" fmla="*/ 781 w 842"/>
                                    <a:gd name="T47" fmla="*/ 200 h 849"/>
                                    <a:gd name="T48" fmla="*/ 810 w 842"/>
                                    <a:gd name="T49" fmla="*/ 227 h 849"/>
                                    <a:gd name="T50" fmla="*/ 842 w 842"/>
                                    <a:gd name="T51" fmla="*/ 250 h 849"/>
                                    <a:gd name="T52" fmla="*/ 459 w 842"/>
                                    <a:gd name="T53" fmla="*/ 849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42" h="849">
                                      <a:moveTo>
                                        <a:pt x="459" y="849"/>
                                      </a:moveTo>
                                      <a:lnTo>
                                        <a:pt x="420" y="821"/>
                                      </a:lnTo>
                                      <a:lnTo>
                                        <a:pt x="384" y="794"/>
                                      </a:lnTo>
                                      <a:lnTo>
                                        <a:pt x="347" y="765"/>
                                      </a:lnTo>
                                      <a:lnTo>
                                        <a:pt x="313" y="735"/>
                                      </a:lnTo>
                                      <a:lnTo>
                                        <a:pt x="279" y="703"/>
                                      </a:lnTo>
                                      <a:lnTo>
                                        <a:pt x="248" y="672"/>
                                      </a:lnTo>
                                      <a:lnTo>
                                        <a:pt x="216" y="638"/>
                                      </a:lnTo>
                                      <a:lnTo>
                                        <a:pt x="186" y="601"/>
                                      </a:lnTo>
                                      <a:lnTo>
                                        <a:pt x="159" y="565"/>
                                      </a:lnTo>
                                      <a:lnTo>
                                        <a:pt x="132" y="529"/>
                                      </a:lnTo>
                                      <a:lnTo>
                                        <a:pt x="105" y="490"/>
                                      </a:lnTo>
                                      <a:lnTo>
                                        <a:pt x="82" y="449"/>
                                      </a:lnTo>
                                      <a:lnTo>
                                        <a:pt x="59" y="408"/>
                                      </a:lnTo>
                                      <a:lnTo>
                                        <a:pt x="37" y="368"/>
                                      </a:lnTo>
                                      <a:lnTo>
                                        <a:pt x="18" y="324"/>
                                      </a:lnTo>
                                      <a:lnTo>
                                        <a:pt x="0" y="281"/>
                                      </a:lnTo>
                                      <a:lnTo>
                                        <a:pt x="654" y="0"/>
                                      </a:lnTo>
                                      <a:lnTo>
                                        <a:pt x="669" y="39"/>
                                      </a:lnTo>
                                      <a:lnTo>
                                        <a:pt x="685" y="75"/>
                                      </a:lnTo>
                                      <a:lnTo>
                                        <a:pt x="706" y="109"/>
                                      </a:lnTo>
                                      <a:lnTo>
                                        <a:pt x="728" y="141"/>
                                      </a:lnTo>
                                      <a:lnTo>
                                        <a:pt x="753" y="172"/>
                                      </a:lnTo>
                                      <a:lnTo>
                                        <a:pt x="781" y="200"/>
                                      </a:lnTo>
                                      <a:lnTo>
                                        <a:pt x="810" y="227"/>
                                      </a:lnTo>
                                      <a:lnTo>
                                        <a:pt x="842" y="250"/>
                                      </a:lnTo>
                                      <a:lnTo>
                                        <a:pt x="459" y="849"/>
                                      </a:lnTo>
                                      <a:close/>
                                    </a:path>
                                  </a:pathLst>
                                </a:custGeom>
                                <a:solidFill>
                                  <a:srgbClr val="D3D3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85965268" name="FreeForm 694"/>
                              <wps:cNvSpPr>
                                <a:spLocks/>
                              </wps:cNvSpPr>
                              <wps:spPr bwMode="auto">
                                <a:xfrm>
                                  <a:off x="2637" y="2606"/>
                                  <a:ext cx="1107" cy="1363"/>
                                </a:xfrm>
                                <a:custGeom>
                                  <a:avLst/>
                                  <a:gdLst>
                                    <a:gd name="T0" fmla="*/ 159 w 1107"/>
                                    <a:gd name="T1" fmla="*/ 1363 h 1363"/>
                                    <a:gd name="T2" fmla="*/ 258 w 1107"/>
                                    <a:gd name="T3" fmla="*/ 1336 h 1363"/>
                                    <a:gd name="T4" fmla="*/ 356 w 1107"/>
                                    <a:gd name="T5" fmla="*/ 1300 h 1363"/>
                                    <a:gd name="T6" fmla="*/ 447 w 1107"/>
                                    <a:gd name="T7" fmla="*/ 1257 h 1363"/>
                                    <a:gd name="T8" fmla="*/ 535 w 1107"/>
                                    <a:gd name="T9" fmla="*/ 1207 h 1363"/>
                                    <a:gd name="T10" fmla="*/ 619 w 1107"/>
                                    <a:gd name="T11" fmla="*/ 1148 h 1363"/>
                                    <a:gd name="T12" fmla="*/ 696 w 1107"/>
                                    <a:gd name="T13" fmla="*/ 1084 h 1363"/>
                                    <a:gd name="T14" fmla="*/ 769 w 1107"/>
                                    <a:gd name="T15" fmla="*/ 1014 h 1363"/>
                                    <a:gd name="T16" fmla="*/ 837 w 1107"/>
                                    <a:gd name="T17" fmla="*/ 937 h 1363"/>
                                    <a:gd name="T18" fmla="*/ 896 w 1107"/>
                                    <a:gd name="T19" fmla="*/ 857 h 1363"/>
                                    <a:gd name="T20" fmla="*/ 950 w 1107"/>
                                    <a:gd name="T21" fmla="*/ 771 h 1363"/>
                                    <a:gd name="T22" fmla="*/ 996 w 1107"/>
                                    <a:gd name="T23" fmla="*/ 680 h 1363"/>
                                    <a:gd name="T24" fmla="*/ 1034 w 1107"/>
                                    <a:gd name="T25" fmla="*/ 585 h 1363"/>
                                    <a:gd name="T26" fmla="*/ 1066 w 1107"/>
                                    <a:gd name="T27" fmla="*/ 485 h 1363"/>
                                    <a:gd name="T28" fmla="*/ 1089 w 1107"/>
                                    <a:gd name="T29" fmla="*/ 385 h 1363"/>
                                    <a:gd name="T30" fmla="*/ 1102 w 1107"/>
                                    <a:gd name="T31" fmla="*/ 279 h 1363"/>
                                    <a:gd name="T32" fmla="*/ 1107 w 1107"/>
                                    <a:gd name="T33" fmla="*/ 172 h 1363"/>
                                    <a:gd name="T34" fmla="*/ 1107 w 1107"/>
                                    <a:gd name="T35" fmla="*/ 129 h 1363"/>
                                    <a:gd name="T36" fmla="*/ 1105 w 1107"/>
                                    <a:gd name="T37" fmla="*/ 86 h 1363"/>
                                    <a:gd name="T38" fmla="*/ 1100 w 1107"/>
                                    <a:gd name="T39" fmla="*/ 43 h 1363"/>
                                    <a:gd name="T40" fmla="*/ 1093 w 1107"/>
                                    <a:gd name="T41" fmla="*/ 0 h 1363"/>
                                    <a:gd name="T42" fmla="*/ 1012 w 1107"/>
                                    <a:gd name="T43" fmla="*/ 335 h 1363"/>
                                    <a:gd name="T44" fmla="*/ 989 w 1107"/>
                                    <a:gd name="T45" fmla="*/ 88 h 1363"/>
                                    <a:gd name="T46" fmla="*/ 914 w 1107"/>
                                    <a:gd name="T47" fmla="*/ 311 h 1363"/>
                                    <a:gd name="T48" fmla="*/ 873 w 1107"/>
                                    <a:gd name="T49" fmla="*/ 118 h 1363"/>
                                    <a:gd name="T50" fmla="*/ 789 w 1107"/>
                                    <a:gd name="T51" fmla="*/ 324 h 1363"/>
                                    <a:gd name="T52" fmla="*/ 769 w 1107"/>
                                    <a:gd name="T53" fmla="*/ 152 h 1363"/>
                                    <a:gd name="T54" fmla="*/ 678 w 1107"/>
                                    <a:gd name="T55" fmla="*/ 324 h 1363"/>
                                    <a:gd name="T56" fmla="*/ 665 w 1107"/>
                                    <a:gd name="T57" fmla="*/ 159 h 1363"/>
                                    <a:gd name="T58" fmla="*/ 601 w 1107"/>
                                    <a:gd name="T59" fmla="*/ 324 h 1363"/>
                                    <a:gd name="T60" fmla="*/ 567 w 1107"/>
                                    <a:gd name="T61" fmla="*/ 172 h 1363"/>
                                    <a:gd name="T62" fmla="*/ 506 w 1107"/>
                                    <a:gd name="T63" fmla="*/ 329 h 1363"/>
                                    <a:gd name="T64" fmla="*/ 456 w 1107"/>
                                    <a:gd name="T65" fmla="*/ 186 h 1363"/>
                                    <a:gd name="T66" fmla="*/ 388 w 1107"/>
                                    <a:gd name="T67" fmla="*/ 329 h 1363"/>
                                    <a:gd name="T68" fmla="*/ 397 w 1107"/>
                                    <a:gd name="T69" fmla="*/ 172 h 1363"/>
                                    <a:gd name="T70" fmla="*/ 392 w 1107"/>
                                    <a:gd name="T71" fmla="*/ 231 h 1363"/>
                                    <a:gd name="T72" fmla="*/ 383 w 1107"/>
                                    <a:gd name="T73" fmla="*/ 288 h 1363"/>
                                    <a:gd name="T74" fmla="*/ 367 w 1107"/>
                                    <a:gd name="T75" fmla="*/ 342 h 1363"/>
                                    <a:gd name="T76" fmla="*/ 345 w 1107"/>
                                    <a:gd name="T77" fmla="*/ 394 h 1363"/>
                                    <a:gd name="T78" fmla="*/ 317 w 1107"/>
                                    <a:gd name="T79" fmla="*/ 444 h 1363"/>
                                    <a:gd name="T80" fmla="*/ 286 w 1107"/>
                                    <a:gd name="T81" fmla="*/ 490 h 1363"/>
                                    <a:gd name="T82" fmla="*/ 247 w 1107"/>
                                    <a:gd name="T83" fmla="*/ 533 h 1363"/>
                                    <a:gd name="T84" fmla="*/ 206 w 1107"/>
                                    <a:gd name="T85" fmla="*/ 569 h 1363"/>
                                    <a:gd name="T86" fmla="*/ 263 w 1107"/>
                                    <a:gd name="T87" fmla="*/ 571 h 1363"/>
                                    <a:gd name="T88" fmla="*/ 0 w 1107"/>
                                    <a:gd name="T89" fmla="*/ 696 h 1363"/>
                                    <a:gd name="T90" fmla="*/ 243 w 1107"/>
                                    <a:gd name="T91" fmla="*/ 669 h 1363"/>
                                    <a:gd name="T92" fmla="*/ 20 w 1107"/>
                                    <a:gd name="T93" fmla="*/ 794 h 1363"/>
                                    <a:gd name="T94" fmla="*/ 297 w 1107"/>
                                    <a:gd name="T95" fmla="*/ 760 h 1363"/>
                                    <a:gd name="T96" fmla="*/ 75 w 1107"/>
                                    <a:gd name="T97" fmla="*/ 885 h 1363"/>
                                    <a:gd name="T98" fmla="*/ 338 w 1107"/>
                                    <a:gd name="T99" fmla="*/ 835 h 1363"/>
                                    <a:gd name="T100" fmla="*/ 104 w 1107"/>
                                    <a:gd name="T101" fmla="*/ 1003 h 1363"/>
                                    <a:gd name="T102" fmla="*/ 381 w 1107"/>
                                    <a:gd name="T103" fmla="*/ 946 h 1363"/>
                                    <a:gd name="T104" fmla="*/ 111 w 1107"/>
                                    <a:gd name="T105" fmla="*/ 1098 h 1363"/>
                                    <a:gd name="T106" fmla="*/ 442 w 1107"/>
                                    <a:gd name="T107" fmla="*/ 1016 h 1363"/>
                                    <a:gd name="T108" fmla="*/ 145 w 1107"/>
                                    <a:gd name="T109" fmla="*/ 1189 h 1363"/>
                                    <a:gd name="T110" fmla="*/ 499 w 1107"/>
                                    <a:gd name="T111" fmla="*/ 1120 h 1363"/>
                                    <a:gd name="T112" fmla="*/ 159 w 1107"/>
                                    <a:gd name="T113" fmla="*/ 1363 h 1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07" h="1363">
                                      <a:moveTo>
                                        <a:pt x="159" y="1363"/>
                                      </a:moveTo>
                                      <a:lnTo>
                                        <a:pt x="258" y="1336"/>
                                      </a:lnTo>
                                      <a:lnTo>
                                        <a:pt x="356" y="1300"/>
                                      </a:lnTo>
                                      <a:lnTo>
                                        <a:pt x="447" y="1257"/>
                                      </a:lnTo>
                                      <a:lnTo>
                                        <a:pt x="535" y="1207"/>
                                      </a:lnTo>
                                      <a:lnTo>
                                        <a:pt x="619" y="1148"/>
                                      </a:lnTo>
                                      <a:lnTo>
                                        <a:pt x="696" y="1084"/>
                                      </a:lnTo>
                                      <a:lnTo>
                                        <a:pt x="769" y="1014"/>
                                      </a:lnTo>
                                      <a:lnTo>
                                        <a:pt x="837" y="937"/>
                                      </a:lnTo>
                                      <a:lnTo>
                                        <a:pt x="896" y="857"/>
                                      </a:lnTo>
                                      <a:lnTo>
                                        <a:pt x="950" y="771"/>
                                      </a:lnTo>
                                      <a:lnTo>
                                        <a:pt x="996" y="680"/>
                                      </a:lnTo>
                                      <a:lnTo>
                                        <a:pt x="1034" y="585"/>
                                      </a:lnTo>
                                      <a:lnTo>
                                        <a:pt x="1066" y="485"/>
                                      </a:lnTo>
                                      <a:lnTo>
                                        <a:pt x="1089" y="385"/>
                                      </a:lnTo>
                                      <a:lnTo>
                                        <a:pt x="1102" y="279"/>
                                      </a:lnTo>
                                      <a:lnTo>
                                        <a:pt x="1107" y="172"/>
                                      </a:lnTo>
                                      <a:lnTo>
                                        <a:pt x="1107" y="129"/>
                                      </a:lnTo>
                                      <a:lnTo>
                                        <a:pt x="1105" y="86"/>
                                      </a:lnTo>
                                      <a:lnTo>
                                        <a:pt x="1100" y="43"/>
                                      </a:lnTo>
                                      <a:lnTo>
                                        <a:pt x="1093" y="0"/>
                                      </a:lnTo>
                                      <a:lnTo>
                                        <a:pt x="1012" y="335"/>
                                      </a:lnTo>
                                      <a:lnTo>
                                        <a:pt x="989" y="88"/>
                                      </a:lnTo>
                                      <a:lnTo>
                                        <a:pt x="914" y="311"/>
                                      </a:lnTo>
                                      <a:lnTo>
                                        <a:pt x="873" y="118"/>
                                      </a:lnTo>
                                      <a:lnTo>
                                        <a:pt x="789" y="324"/>
                                      </a:lnTo>
                                      <a:lnTo>
                                        <a:pt x="769" y="152"/>
                                      </a:lnTo>
                                      <a:lnTo>
                                        <a:pt x="678" y="324"/>
                                      </a:lnTo>
                                      <a:lnTo>
                                        <a:pt x="665" y="159"/>
                                      </a:lnTo>
                                      <a:lnTo>
                                        <a:pt x="601" y="324"/>
                                      </a:lnTo>
                                      <a:lnTo>
                                        <a:pt x="567" y="172"/>
                                      </a:lnTo>
                                      <a:lnTo>
                                        <a:pt x="506" y="329"/>
                                      </a:lnTo>
                                      <a:lnTo>
                                        <a:pt x="456" y="186"/>
                                      </a:lnTo>
                                      <a:lnTo>
                                        <a:pt x="388" y="329"/>
                                      </a:lnTo>
                                      <a:lnTo>
                                        <a:pt x="397" y="172"/>
                                      </a:lnTo>
                                      <a:lnTo>
                                        <a:pt x="392" y="231"/>
                                      </a:lnTo>
                                      <a:lnTo>
                                        <a:pt x="383" y="288"/>
                                      </a:lnTo>
                                      <a:lnTo>
                                        <a:pt x="367" y="342"/>
                                      </a:lnTo>
                                      <a:lnTo>
                                        <a:pt x="345" y="394"/>
                                      </a:lnTo>
                                      <a:lnTo>
                                        <a:pt x="317" y="444"/>
                                      </a:lnTo>
                                      <a:lnTo>
                                        <a:pt x="286" y="490"/>
                                      </a:lnTo>
                                      <a:lnTo>
                                        <a:pt x="247" y="533"/>
                                      </a:lnTo>
                                      <a:lnTo>
                                        <a:pt x="206" y="569"/>
                                      </a:lnTo>
                                      <a:lnTo>
                                        <a:pt x="263" y="571"/>
                                      </a:lnTo>
                                      <a:lnTo>
                                        <a:pt x="0" y="696"/>
                                      </a:lnTo>
                                      <a:lnTo>
                                        <a:pt x="243" y="669"/>
                                      </a:lnTo>
                                      <a:lnTo>
                                        <a:pt x="20" y="794"/>
                                      </a:lnTo>
                                      <a:lnTo>
                                        <a:pt x="297" y="760"/>
                                      </a:lnTo>
                                      <a:lnTo>
                                        <a:pt x="75" y="885"/>
                                      </a:lnTo>
                                      <a:lnTo>
                                        <a:pt x="338" y="835"/>
                                      </a:lnTo>
                                      <a:lnTo>
                                        <a:pt x="104" y="1003"/>
                                      </a:lnTo>
                                      <a:lnTo>
                                        <a:pt x="381" y="946"/>
                                      </a:lnTo>
                                      <a:lnTo>
                                        <a:pt x="111" y="1098"/>
                                      </a:lnTo>
                                      <a:lnTo>
                                        <a:pt x="442" y="1016"/>
                                      </a:lnTo>
                                      <a:lnTo>
                                        <a:pt x="145" y="1189"/>
                                      </a:lnTo>
                                      <a:lnTo>
                                        <a:pt x="499" y="1120"/>
                                      </a:lnTo>
                                      <a:lnTo>
                                        <a:pt x="159" y="1363"/>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064A8" id="Group 2" o:spid="_x0000_s1026" style="position:absolute;margin-left:8.05pt;margin-top:3pt;width:74.05pt;height:73.8pt;z-index:-251657216" coordorigin="1296,1553" coordsize="2448,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">
                      <v:shape id="FreeForm 689" o:spid="_x0000_s1027" style="position:absolute;left:1841;top:3175;width:1295;height:826;visibility:visible;mso-wrap-style:square;v-text-anchor:top" coordsize="129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" path="m,620r36,24l74,667r39,21l154,708r38,18l233,742r43,16l319,772r44,13l406,794r45,12l494,812r45,7l587,821r45,5l680,826r34,l750,824r34,-3l819,817r34,-5l887,808r34,-7l955,794,1295,551,941,620,1238,447,907,529,1177,377,900,434,1134,266,871,316,1093,191,816,225,1039,100,796,127,1059,2,1002,,968,25,932,48,893,68,853,84,812,98r-43,11l726,114r-46,2l639,114r-41,-5l560,102,521,91,485,77,449,61,415,43,383,21,,620xe" fillcolor="#8444ff" stroked="f">
                        <v:path arrowok="t" o:connecttype="custom" o:connectlocs="0,620;36,644;74,667;113,688;154,708;192,726;233,742;276,758;319,772;363,785;406,794;451,806;494,812;539,819;587,821;632,826;680,826;714,826;750,824;784,821;819,817;853,812;887,808;921,801;955,794;1295,551;941,620;1238,447;907,529;1177,377;900,434;1134,266;871,316;1093,191;816,225;1039,100;796,127;1059,2;1002,0;968,25;932,48;893,68;853,84;812,98;769,109;726,114;680,116;639,114;598,109;560,102;521,91;485,77;449,61;415,43;383,21;0,620" o:connectangles="0,0,0,0,0,0,0,0,0,0,0,0,0,0,0,0,0,0,0,0,0,0,0,0,0,0,0,0,0,0,0,0,0,0,0,0,0,0,0,0,0,0,0,0,0,0,0,0,0,0,0,0,0,0,0,0"/>
                      </v:shape>
                      <v:shape id="FreeForm 690" o:spid="_x0000_s1028" style="position:absolute;left:1296;top:1934;width:858;height:1293;visibility:visible;mso-wrap-style:square;v-text-anchor:top" coordsize="858,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" path="m338,l263,86r-66,91l138,277,91,381,52,490,23,606,7,724,,844r2,59l5,960r6,59l23,1076r11,54l50,1187r16,54l86,1293,740,1012,728,973r-9,-43l712,887r-2,-43l712,792r9,-50l733,692r18,-45l771,601r25,-43l826,520r32,-37l338,xe" fillcolor="#edeff4" stroked="f">
                        <v:path arrowok="t" o:connecttype="custom" o:connectlocs="338,0;263,86;197,177;138,277;91,381;52,490;23,606;7,724;0,844;2,903;5,960;11,1019;23,1076;34,1130;50,1187;66,1241;86,1293;740,1012;728,973;719,930;712,887;710,844;712,792;721,742;733,692;751,647;771,601;796,558;826,520;858,483;338,0" o:connectangles="0,0,0,0,0,0,0,0,0,0,0,0,0,0,0,0,0,0,0,0,0,0,0,0,0,0,0,0,0,0,0"/>
                      </v:shape>
                      <v:shape id="FreeForm 691" o:spid="_x0000_s1029" style="position:absolute;left:2006;top:2263;width:1028;height:1028;visibility:visible;mso-wrap-style:square;v-text-anchor:top" coordsize="1028,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" path="m30,683r15,39l61,758r21,34l104,824r25,31l157,883r29,27l218,933r32,22l284,973r36,16l356,1003r39,11l433,1021r41,5l515,1028r46,-2l604,1021r43,-11l688,996r40,-16l767,960r36,-23l837,912r41,-36l917,833r31,-46l976,737r22,-52l1014,631r9,-57l1028,515r-2,-52l1017,411r-12,-48l987,315,967,270,939,227,910,188,878,152,840,118,801,89,758,61,715,41,667,23,617,11,567,2,515,,488,,461,2,436,7r-27,4l384,16r-25,7l336,32r-25,9l288,52,266,64,245,77,225,91r-21,13l184,120r-18,16l148,154r-32,37l86,229,61,272,41,318,23,363,11,413,2,463,,515r2,43l9,601r9,43l30,683xe" fillcolor="#fd0" stroked="f">
                        <v:path arrowok="t" o:connecttype="custom" o:connectlocs="45,722;82,792;129,855;186,910;250,955;320,989;395,1014;474,1026;561,1026;647,1010;728,980;803,937;878,876;948,787;998,685;1023,574;1026,463;1005,363;967,270;910,188;840,118;758,61;667,23;567,2;488,0;436,7;384,16;336,32;288,52;245,77;204,104;166,136;116,191;61,272;23,363;2,463;2,558;18,644" o:connectangles="0,0,0,0,0,0,0,0,0,0,0,0,0,0,0,0,0,0,0,0,0,0,0,0,0,0,0,0,0,0,0,0,0,0,0,0,0,0"/>
                      </v:shape>
                      <v:shape id="FreeForm 692" o:spid="_x0000_s1030" style="position:absolute;left:1634;top:1553;width:2096;height:1388;visibility:visible;mso-wrap-style:square;v-text-anchor:top" coordsize="2096,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" path="m2096,1053l2076,944,2046,837,2006,735r-48,-97l1904,545r-64,-87l1767,377r-77,-73l1606,236r-88,-59l1423,125,1323,82,1221,45,1112,20,1001,5,887,,821,2,758,7r-64,9l633,27,572,41,511,59,454,79r-57,23l340,127r-54,30l234,188r-50,34l134,259,89,297,43,338,,381,520,864r18,-18l556,830r20,-16l597,801r20,-14l638,774r22,-12l683,751r25,-9l731,733r25,-7l781,721r27,-4l833,712r27,-2l887,710r52,2l989,721r50,12l1087,751r43,20l1173,799r39,29l1250,862r32,36l1311,937r28,43l1359,1025r18,48l1389,1121r9,52l1400,1225r-9,157l1459,1239r50,143l1570,1225r34,152l1668,1212r13,165l1772,1205r20,172l1876,1171r41,193l1992,1141r23,247l2096,1053xe" fillcolor="#8444ff" stroked="f">
                        <v:path arrowok="t" o:connecttype="custom" o:connectlocs="2076,944;2006,735;1904,545;1767,377;1606,236;1423,125;1221,45;1001,5;821,2;694,16;572,41;454,79;340,127;234,188;134,259;43,338;520,864;556,830;597,801;638,774;683,751;731,733;781,721;833,712;887,710;989,721;1087,751;1173,799;1250,862;1311,937;1359,1025;1389,1121;1400,1225;1459,1239;1570,1225;1668,1212;1772,1205;1876,1171;1992,1141;2096,1053" o:connectangles="0,0,0,0,0,0,0,0,0,0,0,0,0,0,0,0,0,0,0,0,0,0,0,0,0,0,0,0,0,0,0,0,0,0,0,0,0,0,0,0"/>
                      </v:shape>
                      <v:shape id="FreeForm 693" o:spid="_x0000_s1031" style="position:absolute;left:1382;top:2946;width:842;height:849;visibility:visible;mso-wrap-style:square;v-text-anchor:top" coordsize="842,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" path="m459,849l420,821,384,794,347,765,313,735,279,703,248,672,216,638,186,601,159,565,132,529,105,490,82,449,59,408,37,368,18,324,,281,654,r15,39l685,75r21,34l728,141r25,31l781,200r29,27l842,250,459,849xe" fillcolor="#d3d3ff" stroked="f">
                        <v:path arrowok="t" o:connecttype="custom" o:connectlocs="459,849;420,821;384,794;347,765;313,735;279,703;248,672;216,638;186,601;159,565;132,529;105,490;82,449;59,408;37,368;18,324;0,281;654,0;669,39;685,75;706,109;728,141;753,172;781,200;810,227;842,250;459,849" o:connectangles="0,0,0,0,0,0,0,0,0,0,0,0,0,0,0,0,0,0,0,0,0,0,0,0,0,0,0"/>
                      </v:shape>
                      <v:shape id="FreeForm 694" o:spid="_x0000_s1032" style="position:absolute;left:2637;top:2606;width:1107;height:1363;visibility:visible;mso-wrap-style:square;v-text-anchor:top" coordsize="1107,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" path="m159,1363r99,-27l356,1300r91,-43l535,1207r84,-59l696,1084r73,-70l837,937r59,-80l950,771r46,-91l1034,585r32,-100l1089,385r13,-106l1107,172r,-43l1105,86r-5,-43l1093,r-81,335l989,88,914,311,873,118,789,324,769,152,678,324,665,159,601,324,567,172,506,329,456,186,388,329r9,-157l392,231r-9,57l367,342r-22,52l317,444r-31,46l247,533r-41,36l263,571,,696,243,669,20,794,297,760,75,885,338,835,104,1003,381,946,111,1098r331,-82l145,1189r354,-69l159,1363xe" fillcolor="black" stroked="f">
                        <v:path arrowok="t" o:connecttype="custom" o:connectlocs="159,1363;258,1336;356,1300;447,1257;535,1207;619,1148;696,1084;769,1014;837,937;896,857;950,771;996,680;1034,585;1066,485;1089,385;1102,279;1107,172;1107,129;1105,86;1100,43;1093,0;1012,335;989,88;914,311;873,118;789,324;769,152;678,324;665,159;601,324;567,172;506,329;456,186;388,329;397,172;392,231;383,288;367,342;345,394;317,444;286,490;247,533;206,569;263,571;0,696;243,669;20,794;297,760;75,885;338,835;104,1003;381,946;111,1098;442,1016;145,1189;499,1120;159,1363" o:connectangles="0,0,0,0,0,0,0,0,0,0,0,0,0,0,0,0,0,0,0,0,0,0,0,0,0,0,0,0,0,0,0,0,0,0,0,0,0,0,0,0,0,0,0,0,0,0,0,0,0,0,0,0,0,0,0,0,0"/>
                      </v:shape>
                    </v:group>
                  </w:pict>
                </mc:Fallback>
              </mc:AlternateContent>
            </w:r>
            <w:r>
              <w:rPr>
                <w:b/>
                <w:sz w:val="28"/>
                <w:szCs w:val="28"/>
              </w:rPr>
              <w:t xml:space="preserve"> </w:t>
            </w:r>
          </w:p>
        </w:tc>
        <w:tc>
          <w:tcPr>
            <w:tcW w:w="4662" w:type="dxa"/>
          </w:tcPr>
          <w:p w14:paraId="67C57469" w14:textId="5F36043A" w:rsidR="00AF7FF2" w:rsidRDefault="00AF7FF2" w:rsidP="00F01B63">
            <w:pPr>
              <w:rPr>
                <w:b/>
                <w:i/>
                <w:sz w:val="28"/>
                <w:szCs w:val="28"/>
                <w:u w:val="single"/>
              </w:rPr>
            </w:pPr>
            <w:r>
              <w:rPr>
                <w:b/>
                <w:sz w:val="28"/>
                <w:szCs w:val="28"/>
              </w:rPr>
              <w:t xml:space="preserve">                 </w:t>
            </w:r>
          </w:p>
        </w:tc>
      </w:tr>
    </w:tbl>
    <w:p w14:paraId="05130886" w14:textId="77777777" w:rsidR="00AF7FF2" w:rsidRDefault="00AF7FF2" w:rsidP="00AF7FF2">
      <w:pPr>
        <w:outlineLvl w:val="0"/>
        <w:rPr>
          <w:b/>
          <w:i/>
          <w:sz w:val="28"/>
          <w:szCs w:val="28"/>
        </w:rPr>
      </w:pPr>
      <w:r>
        <w:rPr>
          <w:b/>
          <w:i/>
          <w:sz w:val="28"/>
          <w:szCs w:val="28"/>
        </w:rPr>
        <w:t xml:space="preserve">                                       </w:t>
      </w:r>
      <w:r>
        <w:rPr>
          <w:b/>
          <w:color w:val="FF0000"/>
          <w:sz w:val="28"/>
          <w:szCs w:val="28"/>
        </w:rPr>
        <w:t xml:space="preserve"> </w:t>
      </w:r>
      <w:r>
        <w:rPr>
          <w:b/>
          <w:i/>
          <w:sz w:val="28"/>
          <w:szCs w:val="28"/>
        </w:rPr>
        <w:t xml:space="preserve"> </w:t>
      </w:r>
    </w:p>
    <w:p w14:paraId="463AC031" w14:textId="77777777" w:rsidR="00AF7FF2" w:rsidRDefault="00AF7FF2" w:rsidP="00AF7FF2">
      <w:pPr>
        <w:rPr>
          <w:rFonts w:eastAsia="Calibri"/>
          <w:i/>
          <w:color w:val="FF0000"/>
          <w:sz w:val="28"/>
          <w:szCs w:val="28"/>
          <w:lang w:val="pt-BR"/>
        </w:rPr>
      </w:pPr>
      <w:r>
        <w:rPr>
          <w:b/>
          <w:i/>
          <w:sz w:val="28"/>
          <w:szCs w:val="28"/>
        </w:rPr>
        <w:t xml:space="preserve">     Tiết 14</w:t>
      </w:r>
      <w:r>
        <w:rPr>
          <w:b/>
          <w:sz w:val="28"/>
          <w:szCs w:val="28"/>
        </w:rPr>
        <w:t xml:space="preserve">               </w:t>
      </w:r>
      <w:r>
        <w:rPr>
          <w:rFonts w:eastAsia="Calibri"/>
          <w:b/>
          <w:color w:val="FF0000"/>
          <w:sz w:val="28"/>
          <w:szCs w:val="28"/>
          <w:lang w:val="pt-BR"/>
        </w:rPr>
        <w:t>- Nghe nhạc</w:t>
      </w:r>
      <w:r>
        <w:rPr>
          <w:rFonts w:eastAsia="Calibri"/>
          <w:color w:val="FF0000"/>
          <w:sz w:val="28"/>
          <w:szCs w:val="28"/>
          <w:lang w:val="pt-BR"/>
        </w:rPr>
        <w:t xml:space="preserve">: Trích đoạn chương IV </w:t>
      </w:r>
      <w:r>
        <w:rPr>
          <w:rFonts w:eastAsia="Calibri"/>
          <w:i/>
          <w:color w:val="FF0000"/>
          <w:sz w:val="28"/>
          <w:szCs w:val="28"/>
          <w:lang w:val="pt-BR"/>
        </w:rPr>
        <w:t xml:space="preserve">Giao hưởng </w:t>
      </w:r>
    </w:p>
    <w:p w14:paraId="56EBE487" w14:textId="77777777" w:rsidR="00AF7FF2" w:rsidRDefault="00AF7FF2" w:rsidP="00AF7FF2">
      <w:pPr>
        <w:rPr>
          <w:rFonts w:eastAsia="Calibri"/>
          <w:color w:val="FF0000"/>
          <w:sz w:val="28"/>
          <w:szCs w:val="28"/>
          <w:lang w:val="pt-BR"/>
        </w:rPr>
      </w:pPr>
      <w:r>
        <w:rPr>
          <w:rFonts w:eastAsia="Calibri"/>
          <w:i/>
          <w:color w:val="FF0000"/>
          <w:sz w:val="28"/>
          <w:szCs w:val="28"/>
          <w:lang w:val="pt-BR"/>
        </w:rPr>
        <w:t xml:space="preserve">                                                      số 9</w:t>
      </w:r>
      <w:r>
        <w:rPr>
          <w:rFonts w:eastAsia="Calibri"/>
          <w:color w:val="FF0000"/>
          <w:sz w:val="28"/>
          <w:szCs w:val="28"/>
          <w:lang w:val="pt-BR"/>
        </w:rPr>
        <w:t xml:space="preserve"> của Ludwig van Beethoven</w:t>
      </w:r>
    </w:p>
    <w:p w14:paraId="32AAE8E2" w14:textId="77777777" w:rsidR="00AF7FF2" w:rsidRDefault="00AF7FF2" w:rsidP="00AF7FF2">
      <w:pPr>
        <w:rPr>
          <w:rFonts w:eastAsia="Calibri"/>
          <w:i/>
          <w:color w:val="FF0000"/>
          <w:sz w:val="28"/>
          <w:szCs w:val="28"/>
          <w:lang w:val="pt-BR"/>
        </w:rPr>
      </w:pPr>
      <w:r>
        <w:rPr>
          <w:rFonts w:eastAsia="Calibri"/>
          <w:b/>
          <w:color w:val="FF0000"/>
          <w:sz w:val="28"/>
          <w:szCs w:val="28"/>
          <w:lang w:val="pt-BR"/>
        </w:rPr>
        <w:t xml:space="preserve">                                - Ôn tập bài hát:</w:t>
      </w:r>
      <w:r>
        <w:rPr>
          <w:rFonts w:eastAsia="Calibri"/>
          <w:color w:val="FF0000"/>
          <w:sz w:val="28"/>
          <w:szCs w:val="28"/>
          <w:lang w:val="pt-BR"/>
        </w:rPr>
        <w:t xml:space="preserve"> </w:t>
      </w:r>
      <w:r>
        <w:rPr>
          <w:rFonts w:eastAsia="Calibri"/>
          <w:i/>
          <w:color w:val="FF0000"/>
          <w:sz w:val="28"/>
          <w:szCs w:val="28"/>
          <w:lang w:val="pt-BR"/>
        </w:rPr>
        <w:t>Những ước mơ</w:t>
      </w:r>
    </w:p>
    <w:p w14:paraId="61B4F7C6" w14:textId="77777777" w:rsidR="00AF7FF2" w:rsidRDefault="00AF7FF2" w:rsidP="00AF7FF2">
      <w:pPr>
        <w:outlineLvl w:val="0"/>
        <w:rPr>
          <w:b/>
          <w:color w:val="0070C0"/>
          <w:sz w:val="28"/>
          <w:szCs w:val="28"/>
          <w:lang w:val="vi"/>
        </w:rPr>
      </w:pPr>
      <w:r>
        <w:rPr>
          <w:sz w:val="28"/>
          <w:szCs w:val="28"/>
          <w:lang w:val="pt-BR"/>
        </w:rPr>
        <w:t xml:space="preserve"> </w:t>
      </w:r>
    </w:p>
    <w:p w14:paraId="76924051" w14:textId="77777777" w:rsidR="00AF7FF2" w:rsidRDefault="00AF7FF2" w:rsidP="00AF7FF2">
      <w:pPr>
        <w:rPr>
          <w:color w:val="0070C0"/>
          <w:sz w:val="28"/>
          <w:szCs w:val="28"/>
          <w:lang w:val="vi"/>
        </w:rPr>
      </w:pPr>
      <w:r>
        <w:rPr>
          <w:b/>
          <w:color w:val="0070C0"/>
          <w:sz w:val="28"/>
          <w:szCs w:val="28"/>
          <w:lang w:val="vi"/>
        </w:rPr>
        <w:t>I. MỤC TIÊU</w:t>
      </w:r>
    </w:p>
    <w:p w14:paraId="63BA5803" w14:textId="77777777" w:rsidR="00AF7FF2" w:rsidRDefault="00AF7FF2" w:rsidP="00AF7FF2">
      <w:pPr>
        <w:rPr>
          <w:sz w:val="28"/>
          <w:szCs w:val="28"/>
          <w:lang w:val="vi"/>
        </w:rPr>
      </w:pPr>
      <w:r>
        <w:rPr>
          <w:b/>
          <w:sz w:val="28"/>
          <w:szCs w:val="28"/>
          <w:lang w:val="vi"/>
        </w:rPr>
        <w:t>1</w:t>
      </w:r>
      <w:r>
        <w:rPr>
          <w:sz w:val="28"/>
          <w:szCs w:val="28"/>
          <w:lang w:val="vi"/>
        </w:rPr>
        <w:t xml:space="preserve">. </w:t>
      </w:r>
      <w:r>
        <w:rPr>
          <w:b/>
          <w:sz w:val="28"/>
          <w:szCs w:val="28"/>
          <w:lang w:val="vi"/>
        </w:rPr>
        <w:t>Kiến thức</w:t>
      </w:r>
      <w:r>
        <w:rPr>
          <w:sz w:val="28"/>
          <w:szCs w:val="28"/>
          <w:lang w:val="vi"/>
        </w:rPr>
        <w:t xml:space="preserve">: </w:t>
      </w:r>
    </w:p>
    <w:p w14:paraId="7ECF5D34" w14:textId="77777777" w:rsidR="00AF7FF2" w:rsidRDefault="00AF7FF2" w:rsidP="00AF7FF2">
      <w:pPr>
        <w:pStyle w:val="ListParagraph"/>
        <w:tabs>
          <w:tab w:val="center" w:pos="5400"/>
          <w:tab w:val="left" w:pos="7169"/>
        </w:tabs>
        <w:spacing w:after="0" w:line="240" w:lineRule="auto"/>
        <w:ind w:left="0"/>
        <w:rPr>
          <w:rFonts w:ascii="Times New Roman" w:hAnsi="Times New Roman"/>
          <w:sz w:val="28"/>
          <w:szCs w:val="28"/>
          <w:lang w:val="nl-NL"/>
        </w:rPr>
      </w:pPr>
      <w:r>
        <w:rPr>
          <w:rFonts w:ascii="Times New Roman" w:hAnsi="Times New Roman"/>
          <w:sz w:val="28"/>
          <w:szCs w:val="28"/>
          <w:lang w:val="vi"/>
        </w:rPr>
        <w:t xml:space="preserve">- </w:t>
      </w:r>
      <w:r>
        <w:rPr>
          <w:rFonts w:ascii="Times New Roman" w:hAnsi="Times New Roman"/>
          <w:sz w:val="28"/>
          <w:szCs w:val="28"/>
          <w:lang w:val="nl-NL"/>
        </w:rPr>
        <w:t>Nêu được đôi nét về nhạc sĩ Beethoven qua trích đoạn chương IV bản Giao hưởng số 9.</w:t>
      </w:r>
    </w:p>
    <w:p w14:paraId="7437863A" w14:textId="77777777" w:rsidR="00AF7FF2" w:rsidRDefault="00AF7FF2" w:rsidP="00AF7FF2">
      <w:pPr>
        <w:tabs>
          <w:tab w:val="center" w:pos="5400"/>
          <w:tab w:val="left" w:pos="7169"/>
        </w:tabs>
        <w:contextualSpacing/>
        <w:rPr>
          <w:rFonts w:eastAsia="Calibri"/>
          <w:sz w:val="28"/>
          <w:szCs w:val="28"/>
          <w:lang w:val="nl-NL"/>
        </w:rPr>
      </w:pPr>
      <w:r>
        <w:rPr>
          <w:rFonts w:eastAsia="Calibri"/>
          <w:sz w:val="28"/>
          <w:szCs w:val="28"/>
          <w:lang w:val="nl-NL"/>
        </w:rPr>
        <w:t>- Nhớ được một số thông tin về tác giả, tác phẩm</w:t>
      </w:r>
    </w:p>
    <w:p w14:paraId="11256678" w14:textId="77777777" w:rsidR="00AF7FF2" w:rsidRDefault="00AF7FF2" w:rsidP="00AF7FF2">
      <w:pPr>
        <w:rPr>
          <w:b/>
          <w:sz w:val="28"/>
          <w:szCs w:val="28"/>
          <w:lang w:val="vi"/>
        </w:rPr>
      </w:pPr>
      <w:r>
        <w:rPr>
          <w:b/>
          <w:sz w:val="28"/>
          <w:szCs w:val="28"/>
          <w:lang w:val="vi"/>
        </w:rPr>
        <w:t>2. Năng lực:</w:t>
      </w:r>
    </w:p>
    <w:p w14:paraId="62D8C5C2" w14:textId="77777777" w:rsidR="00AF7FF2" w:rsidRDefault="00AF7FF2" w:rsidP="00AF7FF2">
      <w:pPr>
        <w:pStyle w:val="Header"/>
        <w:tabs>
          <w:tab w:val="left" w:pos="7169"/>
        </w:tabs>
        <w:jc w:val="both"/>
        <w:rPr>
          <w:sz w:val="28"/>
          <w:szCs w:val="28"/>
          <w:lang w:val="nl-NL"/>
        </w:rPr>
      </w:pPr>
      <w:r>
        <w:rPr>
          <w:b/>
          <w:sz w:val="28"/>
          <w:szCs w:val="28"/>
          <w:lang w:val="vi"/>
        </w:rPr>
        <w:t xml:space="preserve">- </w:t>
      </w:r>
      <w:r>
        <w:rPr>
          <w:sz w:val="28"/>
          <w:szCs w:val="28"/>
          <w:lang w:val="nl-NL"/>
        </w:rPr>
        <w:t>Năng lực chung:  năng lực thể hiện âm nhạc, cảm thụ và hiểu biết âm nhạc</w:t>
      </w:r>
    </w:p>
    <w:p w14:paraId="31279E36" w14:textId="77777777" w:rsidR="00AF7FF2" w:rsidRDefault="00AF7FF2" w:rsidP="00AF7FF2">
      <w:pPr>
        <w:tabs>
          <w:tab w:val="left" w:pos="7169"/>
        </w:tabs>
        <w:jc w:val="both"/>
        <w:rPr>
          <w:sz w:val="28"/>
          <w:szCs w:val="28"/>
          <w:lang w:val="nl-NL"/>
        </w:rPr>
      </w:pPr>
      <w:r>
        <w:rPr>
          <w:sz w:val="28"/>
          <w:szCs w:val="28"/>
          <w:lang w:val="nl-NL"/>
        </w:rPr>
        <w:t xml:space="preserve">- Năng lực đặc thù: </w:t>
      </w:r>
    </w:p>
    <w:p w14:paraId="57ED4553" w14:textId="77777777" w:rsidR="00AF7FF2" w:rsidRDefault="00AF7FF2" w:rsidP="00AF7FF2">
      <w:pPr>
        <w:tabs>
          <w:tab w:val="left" w:pos="7169"/>
          <w:tab w:val="right" w:pos="8640"/>
        </w:tabs>
        <w:ind w:left="714"/>
        <w:jc w:val="both"/>
        <w:rPr>
          <w:sz w:val="28"/>
          <w:szCs w:val="28"/>
          <w:lang w:val="nl-NL"/>
        </w:rPr>
      </w:pPr>
      <w:r>
        <w:rPr>
          <w:sz w:val="28"/>
          <w:szCs w:val="28"/>
          <w:lang w:val="nl-NL"/>
        </w:rPr>
        <w:t xml:space="preserve">+ Biết lắng nghe và biểu lộ cảm xúc khi nghe nhạc. </w:t>
      </w:r>
    </w:p>
    <w:p w14:paraId="44895479" w14:textId="77777777" w:rsidR="00AF7FF2" w:rsidRDefault="00AF7FF2" w:rsidP="00AF7FF2">
      <w:pPr>
        <w:tabs>
          <w:tab w:val="left" w:pos="7169"/>
          <w:tab w:val="right" w:pos="8640"/>
        </w:tabs>
        <w:ind w:left="714"/>
        <w:jc w:val="both"/>
        <w:rPr>
          <w:sz w:val="28"/>
          <w:szCs w:val="28"/>
          <w:lang w:val="nl-NL"/>
        </w:rPr>
      </w:pPr>
      <w:r>
        <w:rPr>
          <w:sz w:val="28"/>
          <w:szCs w:val="28"/>
          <w:lang w:val="nl-NL"/>
        </w:rPr>
        <w:t>+ Cảm nhận được niềm hân hoan tự hào, tin tưởng vào cuộc sống tốt đẹp qua hợp xướng Hướng tới niềm vui – trích Giao hưởng số 9 của L.V Beethoven</w:t>
      </w:r>
    </w:p>
    <w:p w14:paraId="637A7F32" w14:textId="77777777" w:rsidR="00AF7FF2" w:rsidRDefault="00AF7FF2" w:rsidP="00AF7FF2">
      <w:pPr>
        <w:numPr>
          <w:ilvl w:val="0"/>
          <w:numId w:val="4"/>
        </w:numPr>
        <w:ind w:left="284" w:hanging="284"/>
        <w:rPr>
          <w:sz w:val="28"/>
          <w:szCs w:val="28"/>
        </w:rPr>
      </w:pPr>
      <w:r>
        <w:rPr>
          <w:b/>
          <w:sz w:val="28"/>
          <w:szCs w:val="28"/>
          <w:lang w:val="vi-VN"/>
        </w:rPr>
        <w:t xml:space="preserve">Phẩm chất: </w:t>
      </w:r>
      <w:r>
        <w:rPr>
          <w:sz w:val="28"/>
          <w:szCs w:val="28"/>
        </w:rPr>
        <w:t xml:space="preserve"> </w:t>
      </w:r>
    </w:p>
    <w:p w14:paraId="6D6E87D0" w14:textId="77777777" w:rsidR="00AF7FF2" w:rsidRDefault="00AF7FF2" w:rsidP="00AF7FF2">
      <w:pPr>
        <w:numPr>
          <w:ilvl w:val="0"/>
          <w:numId w:val="2"/>
        </w:numPr>
        <w:ind w:left="284" w:hanging="284"/>
        <w:rPr>
          <w:b/>
          <w:color w:val="0070C0"/>
          <w:sz w:val="28"/>
          <w:szCs w:val="28"/>
        </w:rPr>
      </w:pPr>
      <w:r>
        <w:rPr>
          <w:color w:val="000000"/>
          <w:sz w:val="28"/>
          <w:szCs w:val="28"/>
        </w:rPr>
        <w:t>Qua bái hát Những ước mơ và nghe trích đoạn  Giao hưởng số 9 của L.V Beethoven, HS thêm yêu cuộc sống, hướng đến những điều tốt đẹp và ý thức được trách nhiệm của mình với cộng đồng chung để có một thế giới hòa bình đầy tình thân ái.</w:t>
      </w:r>
    </w:p>
    <w:p w14:paraId="445D30EC" w14:textId="77777777" w:rsidR="00AF7FF2" w:rsidRDefault="00AF7FF2" w:rsidP="00AF7FF2">
      <w:pPr>
        <w:rPr>
          <w:b/>
          <w:color w:val="0070C0"/>
          <w:sz w:val="28"/>
          <w:szCs w:val="28"/>
          <w:lang w:val="vi-VN" w:eastAsia="vi-VN" w:bidi="vi-VN"/>
        </w:rPr>
      </w:pPr>
      <w:r>
        <w:rPr>
          <w:b/>
          <w:color w:val="0070C0"/>
          <w:sz w:val="28"/>
          <w:szCs w:val="28"/>
          <w:lang w:val="vi-VN" w:eastAsia="vi-VN" w:bidi="vi-VN"/>
        </w:rPr>
        <w:t xml:space="preserve">II. </w:t>
      </w:r>
      <w:r>
        <w:rPr>
          <w:b/>
          <w:color w:val="0070C0"/>
          <w:sz w:val="28"/>
          <w:szCs w:val="28"/>
          <w:lang w:val="vi-VN"/>
        </w:rPr>
        <w:t>THIẾT BỊ DẠY HỌC VÀ HỌC LIỆU</w:t>
      </w:r>
    </w:p>
    <w:p w14:paraId="462A990A" w14:textId="77777777" w:rsidR="00AF7FF2" w:rsidRDefault="00AF7FF2" w:rsidP="00AF7FF2">
      <w:pPr>
        <w:rPr>
          <w:sz w:val="28"/>
          <w:szCs w:val="28"/>
          <w:lang w:val="vi-VN"/>
        </w:rPr>
      </w:pPr>
      <w:r>
        <w:rPr>
          <w:b/>
          <w:color w:val="000000"/>
          <w:sz w:val="28"/>
          <w:szCs w:val="28"/>
          <w:lang w:val="vi-VN" w:eastAsia="vi-VN" w:bidi="vi-VN"/>
        </w:rPr>
        <w:t>1</w:t>
      </w:r>
      <w:r>
        <w:rPr>
          <w:color w:val="000000"/>
          <w:sz w:val="28"/>
          <w:szCs w:val="28"/>
          <w:lang w:val="vi-VN" w:eastAsia="vi-VN" w:bidi="vi-VN"/>
        </w:rPr>
        <w:t xml:space="preserve">. </w:t>
      </w:r>
      <w:r>
        <w:rPr>
          <w:b/>
          <w:color w:val="000000"/>
          <w:sz w:val="28"/>
          <w:szCs w:val="28"/>
          <w:lang w:val="vi-VN" w:eastAsia="vi-VN" w:bidi="vi-VN"/>
        </w:rPr>
        <w:t>Giáo viên:</w:t>
      </w:r>
      <w:r>
        <w:rPr>
          <w:sz w:val="28"/>
          <w:szCs w:val="28"/>
          <w:lang w:val="vi-VN"/>
        </w:rPr>
        <w:t xml:space="preserve"> SGV, đàn phím điện tử, nhạc cụ gõ, phương tiện nghe – nhìn và các tư liệu file âm thanh phục vụ cho tiết dạy.</w:t>
      </w:r>
    </w:p>
    <w:p w14:paraId="6B3DDD29" w14:textId="77777777" w:rsidR="00AF7FF2" w:rsidRDefault="00AF7FF2" w:rsidP="00AF7FF2">
      <w:pPr>
        <w:outlineLvl w:val="0"/>
        <w:rPr>
          <w:sz w:val="28"/>
          <w:szCs w:val="28"/>
          <w:lang w:val="vi-VN"/>
        </w:rPr>
      </w:pPr>
      <w:r>
        <w:rPr>
          <w:b/>
          <w:sz w:val="28"/>
          <w:szCs w:val="28"/>
          <w:lang w:val="vi-VN"/>
        </w:rPr>
        <w:t>2. Học sinh:</w:t>
      </w:r>
      <w:r>
        <w:rPr>
          <w:sz w:val="28"/>
          <w:szCs w:val="28"/>
          <w:lang w:val="vi-VN"/>
        </w:rPr>
        <w:t xml:space="preserve"> SGK Âm nhạc 6, nhạc cụ gõ. Tìm hiểu trước thông tin phục vụ cho bài học qua SGK và mạng Internet.</w:t>
      </w:r>
    </w:p>
    <w:p w14:paraId="3F5A6781" w14:textId="77777777" w:rsidR="00AF7FF2" w:rsidRDefault="00AF7FF2" w:rsidP="00AF7FF2">
      <w:pPr>
        <w:rPr>
          <w:b/>
          <w:color w:val="0070C0"/>
          <w:sz w:val="28"/>
          <w:szCs w:val="28"/>
          <w:lang w:val="de-DE" w:eastAsia="vi-VN" w:bidi="vi-VN"/>
        </w:rPr>
      </w:pPr>
      <w:r>
        <w:rPr>
          <w:b/>
          <w:color w:val="0070C0"/>
          <w:sz w:val="28"/>
          <w:szCs w:val="28"/>
          <w:lang w:val="vi-VN" w:eastAsia="vi-VN" w:bidi="vi-VN"/>
        </w:rPr>
        <w:t>I</w:t>
      </w:r>
      <w:r>
        <w:rPr>
          <w:b/>
          <w:color w:val="0070C0"/>
          <w:sz w:val="28"/>
          <w:szCs w:val="28"/>
          <w:lang w:val="de-DE" w:eastAsia="vi-VN" w:bidi="vi-VN"/>
        </w:rPr>
        <w:t>II. TIẾN TRÌNH DẠY HỌC</w:t>
      </w:r>
    </w:p>
    <w:p w14:paraId="0A419237" w14:textId="77777777" w:rsidR="00AF7FF2" w:rsidRDefault="00AF7FF2" w:rsidP="00AF7FF2">
      <w:pPr>
        <w:rPr>
          <w:b/>
          <w:color w:val="0070C0"/>
          <w:sz w:val="28"/>
          <w:szCs w:val="28"/>
          <w:lang w:val="vi-VN" w:eastAsia="vi-VN" w:bidi="vi-VN"/>
        </w:rPr>
      </w:pPr>
      <w:r>
        <w:rPr>
          <w:b/>
          <w:color w:val="FF0000"/>
          <w:sz w:val="28"/>
          <w:szCs w:val="28"/>
          <w:lang w:val="vi-VN"/>
        </w:rPr>
        <w:t xml:space="preserve">1. </w:t>
      </w:r>
      <w:r>
        <w:rPr>
          <w:b/>
          <w:color w:val="FF0000"/>
          <w:sz w:val="28"/>
          <w:szCs w:val="28"/>
          <w:lang w:val="de-DE"/>
        </w:rPr>
        <w:t>Hoạt động 1: Khởi động (Mở đầu)</w:t>
      </w:r>
    </w:p>
    <w:p w14:paraId="1092ED00" w14:textId="77777777" w:rsidR="00AF7FF2" w:rsidRDefault="00AF7FF2" w:rsidP="00AF7FF2">
      <w:pPr>
        <w:tabs>
          <w:tab w:val="left" w:pos="567"/>
          <w:tab w:val="left" w:pos="1134"/>
        </w:tabs>
        <w:jc w:val="both"/>
        <w:rPr>
          <w:rFonts w:eastAsia="Calibri"/>
          <w:sz w:val="28"/>
          <w:szCs w:val="28"/>
          <w:lang w:val="nl-NL"/>
        </w:rPr>
      </w:pPr>
      <w:r>
        <w:rPr>
          <w:rFonts w:eastAsia="Calibri"/>
          <w:b/>
          <w:sz w:val="28"/>
          <w:szCs w:val="28"/>
          <w:lang w:val="nl-NL"/>
        </w:rPr>
        <w:t>a. Mục tiêu:</w:t>
      </w:r>
      <w:r>
        <w:rPr>
          <w:rFonts w:eastAsia="Calibri"/>
          <w:sz w:val="28"/>
          <w:szCs w:val="28"/>
          <w:lang w:val="nl-NL"/>
        </w:rPr>
        <w:t xml:space="preserve"> Tạo hứng thú cho HS vào bài học và giúp HS có hiểu biết ban đầu về bài học mới</w:t>
      </w:r>
    </w:p>
    <w:p w14:paraId="6F9AC222" w14:textId="77777777" w:rsidR="00AF7FF2" w:rsidRDefault="00AF7FF2" w:rsidP="00AF7FF2">
      <w:pPr>
        <w:tabs>
          <w:tab w:val="left" w:pos="567"/>
          <w:tab w:val="left" w:pos="1134"/>
        </w:tabs>
        <w:jc w:val="both"/>
        <w:rPr>
          <w:rFonts w:eastAsia="Calibri"/>
          <w:sz w:val="28"/>
          <w:szCs w:val="28"/>
          <w:lang w:val="nl-NL"/>
        </w:rPr>
      </w:pPr>
      <w:r>
        <w:rPr>
          <w:rFonts w:eastAsia="Calibri"/>
          <w:b/>
          <w:sz w:val="28"/>
          <w:szCs w:val="28"/>
          <w:lang w:val="nl-NL"/>
        </w:rPr>
        <w:t>b. Nội dung:</w:t>
      </w:r>
      <w:r>
        <w:rPr>
          <w:rFonts w:eastAsia="Calibri"/>
          <w:sz w:val="28"/>
          <w:szCs w:val="28"/>
          <w:lang w:val="nl-NL"/>
        </w:rPr>
        <w:t xml:space="preserve"> HS nghe giai điệu và đoán tên các nhạc cụ</w:t>
      </w:r>
    </w:p>
    <w:p w14:paraId="1F1687D7" w14:textId="77777777" w:rsidR="00AF7FF2" w:rsidRDefault="00AF7FF2" w:rsidP="00AF7FF2">
      <w:pPr>
        <w:tabs>
          <w:tab w:val="left" w:pos="567"/>
          <w:tab w:val="left" w:pos="1134"/>
        </w:tabs>
        <w:jc w:val="both"/>
        <w:rPr>
          <w:rFonts w:eastAsia="Calibri"/>
          <w:sz w:val="28"/>
          <w:szCs w:val="28"/>
          <w:lang w:val="nl-NL"/>
        </w:rPr>
      </w:pPr>
      <w:r>
        <w:rPr>
          <w:rFonts w:eastAsia="Calibri"/>
          <w:b/>
          <w:sz w:val="28"/>
          <w:szCs w:val="28"/>
          <w:lang w:val="nl-NL"/>
        </w:rPr>
        <w:t>c. Sản phẩm</w:t>
      </w:r>
      <w:r>
        <w:rPr>
          <w:rFonts w:eastAsia="Calibri"/>
          <w:sz w:val="28"/>
          <w:szCs w:val="28"/>
          <w:lang w:val="nl-NL"/>
        </w:rPr>
        <w:t>: HS thực hiện theo yêu cầu của GV</w:t>
      </w:r>
    </w:p>
    <w:p w14:paraId="3E6615C0" w14:textId="77777777" w:rsidR="00AF7FF2" w:rsidRDefault="00AF7FF2" w:rsidP="00AF7FF2">
      <w:pPr>
        <w:tabs>
          <w:tab w:val="left" w:pos="567"/>
          <w:tab w:val="left" w:pos="1134"/>
        </w:tabs>
        <w:jc w:val="both"/>
        <w:rPr>
          <w:rFonts w:eastAsia="Calibri"/>
          <w:b/>
          <w:sz w:val="28"/>
          <w:szCs w:val="28"/>
          <w:lang w:val="nl-NL"/>
        </w:rPr>
      </w:pPr>
      <w:r>
        <w:rPr>
          <w:rFonts w:eastAsia="Calibri"/>
          <w:b/>
          <w:sz w:val="28"/>
          <w:szCs w:val="28"/>
          <w:lang w:val="nl-NL"/>
        </w:rPr>
        <w:t xml:space="preserve">d. Tổ chức thực hiện: </w:t>
      </w:r>
    </w:p>
    <w:p w14:paraId="6D5D4E00" w14:textId="77777777" w:rsidR="00AF7FF2" w:rsidRDefault="00AF7FF2" w:rsidP="00AF7FF2">
      <w:pPr>
        <w:rPr>
          <w:rFonts w:eastAsia="Calibri"/>
          <w:sz w:val="28"/>
          <w:szCs w:val="28"/>
          <w:lang w:val="pt-BR"/>
        </w:rPr>
      </w:pPr>
      <w:r>
        <w:rPr>
          <w:rFonts w:eastAsia="Calibri"/>
          <w:sz w:val="28"/>
          <w:szCs w:val="28"/>
          <w:lang w:val="pt-BR"/>
        </w:rPr>
        <w:t>GV mở file âm thanh để cho học sinh nghe giai điệu độc tấu piano, HS lắng nghe sau đó nêu tên nhạc cụ.</w:t>
      </w:r>
    </w:p>
    <w:p w14:paraId="2F863B61" w14:textId="77777777" w:rsidR="00AF7FF2" w:rsidRDefault="00AF7FF2" w:rsidP="00AF7FF2">
      <w:pPr>
        <w:rPr>
          <w:rFonts w:eastAsia="Calibri"/>
          <w:sz w:val="28"/>
          <w:szCs w:val="28"/>
          <w:lang w:val="pt-BR"/>
        </w:rPr>
      </w:pPr>
      <w:r>
        <w:rPr>
          <w:rFonts w:eastAsia="Calibri"/>
          <w:sz w:val="28"/>
          <w:szCs w:val="28"/>
          <w:lang w:val="pt-BR"/>
        </w:rPr>
        <w:t>- GV gọi 1-2 HS nêu sơ lược một số hiểu biết về đàn piano đã được học</w:t>
      </w:r>
    </w:p>
    <w:p w14:paraId="4BA0C8F0" w14:textId="77777777" w:rsidR="00AF7FF2" w:rsidRDefault="00AF7FF2" w:rsidP="00AF7FF2">
      <w:pPr>
        <w:rPr>
          <w:rFonts w:eastAsia="Calibri"/>
          <w:sz w:val="28"/>
          <w:szCs w:val="28"/>
          <w:lang w:val="pt-BR"/>
        </w:rPr>
      </w:pPr>
      <w:r>
        <w:rPr>
          <w:rFonts w:eastAsia="Calibri"/>
          <w:sz w:val="28"/>
          <w:szCs w:val="28"/>
          <w:lang w:val="pt-BR"/>
        </w:rPr>
        <w:t>- Giáo viên theo đó dẫn dắt vào bài mới</w:t>
      </w:r>
    </w:p>
    <w:p w14:paraId="72496AB6" w14:textId="77777777" w:rsidR="00AF7FF2" w:rsidRDefault="00AF7FF2" w:rsidP="00AF7FF2">
      <w:pPr>
        <w:rPr>
          <w:b/>
          <w:color w:val="FF0000"/>
          <w:sz w:val="28"/>
          <w:szCs w:val="28"/>
          <w:lang w:val="vi-VN" w:eastAsia="vi-VN" w:bidi="vi-VN"/>
        </w:rPr>
      </w:pPr>
      <w:r>
        <w:rPr>
          <w:b/>
          <w:color w:val="FF0000"/>
          <w:sz w:val="28"/>
          <w:szCs w:val="28"/>
          <w:lang w:val="nl-NL" w:eastAsia="vi-VN" w:bidi="vi-VN"/>
        </w:rPr>
        <w:t xml:space="preserve">2. </w:t>
      </w:r>
      <w:r>
        <w:rPr>
          <w:b/>
          <w:color w:val="FF0000"/>
          <w:sz w:val="28"/>
          <w:szCs w:val="28"/>
          <w:lang w:val="vi-VN" w:eastAsia="vi-VN" w:bidi="vi-VN"/>
        </w:rPr>
        <w:t>Hoạt động 2: Hình thành kiến thức mới</w:t>
      </w:r>
    </w:p>
    <w:p w14:paraId="058FCBEC" w14:textId="77777777" w:rsidR="00AF7FF2" w:rsidRDefault="00AF7FF2" w:rsidP="00AF7FF2">
      <w:pPr>
        <w:rPr>
          <w:b/>
          <w:color w:val="000000"/>
          <w:sz w:val="28"/>
          <w:szCs w:val="28"/>
          <w:lang w:val="pt-BR" w:eastAsia="vi-VN" w:bidi="vi-VN"/>
        </w:rPr>
      </w:pPr>
      <w:r>
        <w:rPr>
          <w:b/>
          <w:color w:val="000000"/>
          <w:sz w:val="28"/>
          <w:szCs w:val="28"/>
          <w:lang w:val="vi-VN" w:eastAsia="vi-VN" w:bidi="vi-VN"/>
        </w:rPr>
        <w:t xml:space="preserve">* Kiến thức 1: </w:t>
      </w:r>
      <w:r>
        <w:rPr>
          <w:rFonts w:eastAsia="Calibri"/>
          <w:b/>
          <w:sz w:val="28"/>
          <w:szCs w:val="28"/>
          <w:lang w:val="pt-BR"/>
        </w:rPr>
        <w:t xml:space="preserve">Nghe trích đoạn chương IV bản </w:t>
      </w:r>
      <w:r>
        <w:rPr>
          <w:rFonts w:eastAsia="Calibri"/>
          <w:b/>
          <w:i/>
          <w:sz w:val="28"/>
          <w:szCs w:val="28"/>
          <w:lang w:val="pt-BR"/>
        </w:rPr>
        <w:t>Giao hưởng số 9</w:t>
      </w:r>
    </w:p>
    <w:p w14:paraId="788EBD53" w14:textId="77777777" w:rsidR="00AF7FF2" w:rsidRDefault="00AF7FF2" w:rsidP="00AF7FF2">
      <w:pPr>
        <w:rPr>
          <w:rFonts w:eastAsia="Calibri"/>
          <w:sz w:val="28"/>
          <w:szCs w:val="28"/>
          <w:lang w:val="vi-VN"/>
        </w:rPr>
      </w:pPr>
      <w:r>
        <w:rPr>
          <w:rFonts w:eastAsia="Calibri"/>
          <w:b/>
          <w:sz w:val="28"/>
          <w:szCs w:val="28"/>
          <w:lang w:val="vi-VN"/>
        </w:rPr>
        <w:t>a. Mục tiêu:</w:t>
      </w:r>
      <w:r>
        <w:rPr>
          <w:rFonts w:eastAsia="Calibri"/>
          <w:sz w:val="28"/>
          <w:szCs w:val="28"/>
          <w:lang w:val="vi-VN"/>
        </w:rPr>
        <w:t xml:space="preserve"> HS nghe bài hát và cảm nhận được tác phẩm</w:t>
      </w:r>
    </w:p>
    <w:p w14:paraId="170219E2" w14:textId="77777777" w:rsidR="00AF7FF2" w:rsidRDefault="00AF7FF2" w:rsidP="00AF7FF2">
      <w:pPr>
        <w:pStyle w:val="ListParagraph"/>
        <w:tabs>
          <w:tab w:val="left" w:pos="567"/>
          <w:tab w:val="left" w:pos="1134"/>
        </w:tabs>
        <w:spacing w:after="0" w:line="240" w:lineRule="auto"/>
        <w:ind w:left="0"/>
        <w:jc w:val="both"/>
        <w:rPr>
          <w:sz w:val="28"/>
          <w:szCs w:val="28"/>
        </w:rPr>
      </w:pPr>
      <w:r>
        <w:rPr>
          <w:rFonts w:ascii="Times New Roman" w:hAnsi="Times New Roman"/>
          <w:b/>
          <w:sz w:val="28"/>
          <w:szCs w:val="28"/>
        </w:rPr>
        <w:lastRenderedPageBreak/>
        <w:t>b. Nội dung:</w:t>
      </w:r>
      <w:r>
        <w:rPr>
          <w:rFonts w:ascii="Times New Roman" w:hAnsi="Times New Roman"/>
          <w:sz w:val="28"/>
          <w:szCs w:val="28"/>
        </w:rPr>
        <w:t xml:space="preserve"> HS nghe tác phẩm Hungarian do nghệ sĩ Richard Clayderman biểu diễn. Học sinh tìm hiểu thông tin về đàn piano và trả lời câu hỏi.</w:t>
      </w:r>
    </w:p>
    <w:p w14:paraId="46A7A8FA" w14:textId="77777777" w:rsidR="00AF7FF2" w:rsidRDefault="00AF7FF2" w:rsidP="00AF7FF2">
      <w:pPr>
        <w:tabs>
          <w:tab w:val="left" w:pos="567"/>
          <w:tab w:val="left" w:pos="1134"/>
        </w:tabs>
        <w:jc w:val="both"/>
        <w:rPr>
          <w:rFonts w:eastAsia="Calibri"/>
          <w:sz w:val="28"/>
          <w:szCs w:val="28"/>
        </w:rPr>
      </w:pPr>
      <w:r>
        <w:rPr>
          <w:rFonts w:eastAsia="Calibri"/>
          <w:b/>
          <w:sz w:val="28"/>
          <w:szCs w:val="28"/>
        </w:rPr>
        <w:t>c. Sản phẩm:</w:t>
      </w:r>
      <w:r>
        <w:rPr>
          <w:rFonts w:eastAsia="Calibri"/>
          <w:sz w:val="28"/>
          <w:szCs w:val="28"/>
        </w:rPr>
        <w:t xml:space="preserve"> </w:t>
      </w:r>
      <w:r>
        <w:rPr>
          <w:rFonts w:eastAsia="Calibri"/>
          <w:sz w:val="28"/>
          <w:szCs w:val="28"/>
          <w:lang w:val="nl-NL"/>
        </w:rPr>
        <w:t>HS đưa ra được câu trả lời phù hợp với câu hỏi GV đưa ra</w:t>
      </w:r>
    </w:p>
    <w:p w14:paraId="290A494D" w14:textId="77777777" w:rsidR="00AF7FF2" w:rsidRDefault="00AF7FF2" w:rsidP="00AF7FF2">
      <w:pPr>
        <w:tabs>
          <w:tab w:val="left" w:pos="567"/>
          <w:tab w:val="left" w:pos="1134"/>
        </w:tabs>
        <w:jc w:val="both"/>
        <w:rPr>
          <w:rFonts w:eastAsia="Calibri"/>
          <w:b/>
          <w:sz w:val="28"/>
          <w:szCs w:val="28"/>
        </w:rPr>
      </w:pPr>
      <w:r>
        <w:rPr>
          <w:rFonts w:eastAsia="Calibri"/>
          <w:b/>
          <w:sz w:val="28"/>
          <w:szCs w:val="28"/>
        </w:rPr>
        <w:t xml:space="preserve">d. Tổ chức thực hiện: </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0"/>
        <w:gridCol w:w="4686"/>
      </w:tblGrid>
      <w:tr w:rsidR="00AF7FF2" w14:paraId="13D3C556" w14:textId="77777777" w:rsidTr="00F01B63">
        <w:tc>
          <w:tcPr>
            <w:tcW w:w="4800" w:type="dxa"/>
          </w:tcPr>
          <w:p w14:paraId="0AAAD795" w14:textId="77777777" w:rsidR="00AF7FF2" w:rsidRDefault="00AF7FF2" w:rsidP="00F01B63">
            <w:pPr>
              <w:spacing w:after="60" w:line="340" w:lineRule="exact"/>
              <w:jc w:val="center"/>
              <w:rPr>
                <w:b/>
                <w:color w:val="000000"/>
                <w:sz w:val="28"/>
                <w:szCs w:val="28"/>
                <w:lang w:val="vi-VN" w:eastAsia="vi-VN" w:bidi="vi-VN"/>
              </w:rPr>
            </w:pPr>
            <w:r>
              <w:rPr>
                <w:b/>
                <w:color w:val="000000"/>
                <w:sz w:val="28"/>
                <w:szCs w:val="28"/>
                <w:lang w:val="vi-VN" w:eastAsia="vi-VN" w:bidi="vi-VN"/>
              </w:rPr>
              <w:t>Hoạt động của GV và HS</w:t>
            </w:r>
          </w:p>
        </w:tc>
        <w:tc>
          <w:tcPr>
            <w:tcW w:w="4686" w:type="dxa"/>
          </w:tcPr>
          <w:p w14:paraId="571D22FA" w14:textId="77777777" w:rsidR="00AF7FF2" w:rsidRDefault="00AF7FF2" w:rsidP="00F01B63">
            <w:pPr>
              <w:spacing w:after="60" w:line="340" w:lineRule="exact"/>
              <w:jc w:val="center"/>
              <w:rPr>
                <w:b/>
                <w:color w:val="000000"/>
                <w:sz w:val="28"/>
                <w:szCs w:val="28"/>
                <w:lang w:eastAsia="vi-VN" w:bidi="vi-VN"/>
              </w:rPr>
            </w:pPr>
            <w:r>
              <w:rPr>
                <w:b/>
                <w:color w:val="000000"/>
                <w:sz w:val="28"/>
                <w:szCs w:val="28"/>
                <w:lang w:eastAsia="vi-VN" w:bidi="vi-VN"/>
              </w:rPr>
              <w:t xml:space="preserve">Nội dung </w:t>
            </w:r>
          </w:p>
        </w:tc>
      </w:tr>
      <w:tr w:rsidR="00AF7FF2" w14:paraId="539B5D45" w14:textId="77777777" w:rsidTr="00F01B63">
        <w:tc>
          <w:tcPr>
            <w:tcW w:w="4800" w:type="dxa"/>
          </w:tcPr>
          <w:p w14:paraId="3E463907" w14:textId="77777777" w:rsidR="00AF7FF2" w:rsidRDefault="00AF7FF2" w:rsidP="00F01B63">
            <w:pPr>
              <w:autoSpaceDE w:val="0"/>
              <w:autoSpaceDN w:val="0"/>
              <w:adjustRightInd w:val="0"/>
              <w:jc w:val="both"/>
              <w:rPr>
                <w:sz w:val="28"/>
                <w:szCs w:val="28"/>
                <w:lang w:val="vi-VN"/>
              </w:rPr>
            </w:pPr>
            <w:r>
              <w:rPr>
                <w:color w:val="000000"/>
                <w:sz w:val="28"/>
                <w:szCs w:val="28"/>
                <w:lang w:val="vi-VN"/>
              </w:rPr>
              <w:t xml:space="preserve"> </w:t>
            </w:r>
          </w:p>
          <w:p w14:paraId="270691A5" w14:textId="77777777" w:rsidR="00AF7FF2" w:rsidRDefault="00AF7FF2" w:rsidP="00F01B63">
            <w:pPr>
              <w:tabs>
                <w:tab w:val="left" w:pos="567"/>
                <w:tab w:val="left" w:pos="1134"/>
              </w:tabs>
              <w:ind w:left="318" w:hanging="318"/>
              <w:jc w:val="both"/>
              <w:rPr>
                <w:rFonts w:eastAsia="Calibri"/>
                <w:sz w:val="28"/>
                <w:szCs w:val="28"/>
                <w:lang w:val="vi-VN"/>
              </w:rPr>
            </w:pPr>
            <w:r>
              <w:rPr>
                <w:rFonts w:eastAsia="Calibri"/>
                <w:sz w:val="28"/>
                <w:szCs w:val="28"/>
                <w:lang w:val="vi-VN"/>
              </w:rPr>
              <w:t>-  GV chia lớp ra thành các nhóm và mỗi nhóm nêu hiểu biết sơ lược về bản Giao hưởng số 9 và tác giả Beethoven.</w:t>
            </w:r>
          </w:p>
          <w:p w14:paraId="420E2116" w14:textId="77777777" w:rsidR="00AF7FF2" w:rsidRDefault="00AF7FF2" w:rsidP="00F01B63">
            <w:pPr>
              <w:tabs>
                <w:tab w:val="left" w:pos="567"/>
                <w:tab w:val="left" w:pos="1134"/>
              </w:tabs>
              <w:ind w:left="318" w:hanging="318"/>
              <w:contextualSpacing/>
              <w:jc w:val="both"/>
              <w:rPr>
                <w:rFonts w:eastAsia="Calibri"/>
                <w:sz w:val="28"/>
                <w:szCs w:val="28"/>
              </w:rPr>
            </w:pPr>
            <w:r>
              <w:rPr>
                <w:rFonts w:eastAsia="Calibri"/>
                <w:sz w:val="28"/>
                <w:szCs w:val="28"/>
                <w:lang w:val="vi-VN"/>
              </w:rPr>
              <w:t>-  Học sinh đã chuẩn bị theo yêu cầu của giáo viên từ tiết học trước, trả lời câu hỏi.</w:t>
            </w:r>
          </w:p>
          <w:p w14:paraId="33182109" w14:textId="77777777" w:rsidR="00AF7FF2" w:rsidRDefault="00AF7FF2" w:rsidP="00AF7FF2">
            <w:pPr>
              <w:numPr>
                <w:ilvl w:val="0"/>
                <w:numId w:val="3"/>
              </w:numPr>
              <w:ind w:left="318" w:hanging="318"/>
              <w:contextualSpacing/>
              <w:jc w:val="both"/>
              <w:rPr>
                <w:rFonts w:eastAsia="Calibri"/>
                <w:sz w:val="28"/>
                <w:szCs w:val="28"/>
                <w:lang w:val="vi-VN"/>
              </w:rPr>
            </w:pPr>
            <w:r>
              <w:rPr>
                <w:rFonts w:eastAsia="Calibri"/>
                <w:sz w:val="28"/>
                <w:szCs w:val="28"/>
              </w:rPr>
              <w:t>Hs lắng nghe câu trả lời của các nhóm khác, sau đó nhận xét và bổ sung ý kiến cho nhau</w:t>
            </w:r>
          </w:p>
          <w:p w14:paraId="3FB81A28" w14:textId="77777777" w:rsidR="00AF7FF2" w:rsidRDefault="00AF7FF2" w:rsidP="00AF7FF2">
            <w:pPr>
              <w:numPr>
                <w:ilvl w:val="0"/>
                <w:numId w:val="3"/>
              </w:numPr>
              <w:ind w:left="318" w:hanging="318"/>
              <w:contextualSpacing/>
              <w:jc w:val="both"/>
              <w:rPr>
                <w:rFonts w:eastAsia="Calibri"/>
                <w:sz w:val="28"/>
                <w:szCs w:val="28"/>
                <w:lang w:val="vi-VN"/>
              </w:rPr>
            </w:pPr>
            <w:r>
              <w:rPr>
                <w:rFonts w:eastAsia="Calibri"/>
                <w:sz w:val="28"/>
                <w:szCs w:val="28"/>
                <w:lang w:val="vi-VN"/>
              </w:rPr>
              <w:t>Sau khi học sinh trả lời câu hỏi, GV hướng dẫn HS cách nghe nhạc, cảm thụ âm nhạc</w:t>
            </w:r>
          </w:p>
          <w:p w14:paraId="14D039BD" w14:textId="77777777" w:rsidR="00AF7FF2" w:rsidRDefault="00AF7FF2" w:rsidP="00F01B63">
            <w:pPr>
              <w:tabs>
                <w:tab w:val="left" w:pos="567"/>
                <w:tab w:val="left" w:pos="1134"/>
              </w:tabs>
              <w:ind w:left="318" w:hanging="318"/>
              <w:jc w:val="both"/>
              <w:rPr>
                <w:rFonts w:eastAsia="Calibri"/>
                <w:sz w:val="28"/>
                <w:szCs w:val="28"/>
                <w:lang w:val="vi-VN"/>
              </w:rPr>
            </w:pPr>
            <w:r>
              <w:rPr>
                <w:rFonts w:eastAsia="Calibri"/>
                <w:sz w:val="28"/>
                <w:szCs w:val="28"/>
                <w:lang w:val="vi-VN"/>
              </w:rPr>
              <w:t>+ Thả lỏng cơ thể, thư giãn</w:t>
            </w:r>
          </w:p>
          <w:p w14:paraId="1343CCE6" w14:textId="77777777" w:rsidR="00AF7FF2" w:rsidRDefault="00AF7FF2" w:rsidP="00F01B63">
            <w:pPr>
              <w:tabs>
                <w:tab w:val="left" w:pos="567"/>
                <w:tab w:val="left" w:pos="1134"/>
              </w:tabs>
              <w:ind w:left="318" w:hanging="318"/>
              <w:jc w:val="both"/>
              <w:rPr>
                <w:rFonts w:eastAsia="Calibri"/>
                <w:sz w:val="28"/>
                <w:szCs w:val="28"/>
                <w:lang w:val="vi-VN"/>
              </w:rPr>
            </w:pPr>
            <w:r>
              <w:rPr>
                <w:rFonts w:eastAsia="Calibri"/>
                <w:sz w:val="28"/>
                <w:szCs w:val="28"/>
                <w:lang w:val="vi-VN"/>
              </w:rPr>
              <w:t>+ Lắng nghe, cảm nhận giai điệu và âm sắc của các loại nhạc cụ có trong bản hòa tấu.</w:t>
            </w:r>
          </w:p>
          <w:p w14:paraId="2B1840BD" w14:textId="77777777" w:rsidR="00AF7FF2" w:rsidRDefault="00AF7FF2" w:rsidP="00F01B63">
            <w:pPr>
              <w:tabs>
                <w:tab w:val="left" w:pos="567"/>
                <w:tab w:val="left" w:pos="1134"/>
              </w:tabs>
              <w:ind w:left="318" w:hanging="318"/>
              <w:jc w:val="both"/>
              <w:rPr>
                <w:rFonts w:eastAsia="Calibri"/>
                <w:sz w:val="28"/>
                <w:szCs w:val="28"/>
                <w:lang w:val="vi-VN"/>
              </w:rPr>
            </w:pPr>
            <w:r>
              <w:rPr>
                <w:rFonts w:eastAsia="Calibri"/>
                <w:sz w:val="28"/>
                <w:szCs w:val="28"/>
                <w:lang w:val="vi-VN"/>
              </w:rPr>
              <w:t xml:space="preserve">+ Không nhận xét, bàn luận khi nghe tác phẩm </w:t>
            </w:r>
          </w:p>
          <w:p w14:paraId="5C785A71" w14:textId="77777777" w:rsidR="00AF7FF2" w:rsidRDefault="00AF7FF2" w:rsidP="00F01B63">
            <w:pPr>
              <w:autoSpaceDE w:val="0"/>
              <w:autoSpaceDN w:val="0"/>
              <w:adjustRightInd w:val="0"/>
              <w:ind w:left="318"/>
              <w:rPr>
                <w:sz w:val="28"/>
                <w:szCs w:val="28"/>
                <w:lang w:val="vi-VN"/>
              </w:rPr>
            </w:pPr>
          </w:p>
          <w:p w14:paraId="10327B58" w14:textId="77777777" w:rsidR="00AF7FF2" w:rsidRDefault="00AF7FF2" w:rsidP="00F01B63">
            <w:pPr>
              <w:autoSpaceDE w:val="0"/>
              <w:autoSpaceDN w:val="0"/>
              <w:adjustRightInd w:val="0"/>
              <w:ind w:left="318"/>
              <w:rPr>
                <w:sz w:val="28"/>
                <w:szCs w:val="28"/>
                <w:lang w:val="vi-VN"/>
              </w:rPr>
            </w:pPr>
          </w:p>
          <w:p w14:paraId="7BB28DB8" w14:textId="77777777" w:rsidR="00AF7FF2" w:rsidRDefault="00AF7FF2" w:rsidP="00F01B63">
            <w:pPr>
              <w:autoSpaceDE w:val="0"/>
              <w:autoSpaceDN w:val="0"/>
              <w:adjustRightInd w:val="0"/>
              <w:ind w:left="318"/>
              <w:rPr>
                <w:sz w:val="28"/>
                <w:szCs w:val="28"/>
                <w:lang w:val="vi-VN"/>
              </w:rPr>
            </w:pPr>
          </w:p>
          <w:p w14:paraId="0BF3D93D" w14:textId="77777777" w:rsidR="00AF7FF2" w:rsidRDefault="00AF7FF2" w:rsidP="00F01B63">
            <w:pPr>
              <w:autoSpaceDE w:val="0"/>
              <w:autoSpaceDN w:val="0"/>
              <w:adjustRightInd w:val="0"/>
              <w:ind w:left="318"/>
              <w:rPr>
                <w:sz w:val="28"/>
                <w:szCs w:val="28"/>
                <w:lang w:val="vi-VN"/>
              </w:rPr>
            </w:pPr>
          </w:p>
        </w:tc>
        <w:tc>
          <w:tcPr>
            <w:tcW w:w="4686" w:type="dxa"/>
          </w:tcPr>
          <w:p w14:paraId="24E1A359" w14:textId="77777777" w:rsidR="00AF7FF2" w:rsidRDefault="00AF7FF2" w:rsidP="00AF7FF2">
            <w:pPr>
              <w:numPr>
                <w:ilvl w:val="0"/>
                <w:numId w:val="5"/>
              </w:numPr>
              <w:autoSpaceDE w:val="0"/>
              <w:autoSpaceDN w:val="0"/>
              <w:adjustRightInd w:val="0"/>
              <w:ind w:left="337"/>
              <w:rPr>
                <w:b/>
                <w:bCs/>
                <w:sz w:val="28"/>
                <w:szCs w:val="28"/>
                <w:lang w:val="vi-VN"/>
              </w:rPr>
            </w:pPr>
            <w:r>
              <w:rPr>
                <w:rFonts w:eastAsia="Calibri"/>
                <w:b/>
                <w:sz w:val="28"/>
                <w:szCs w:val="28"/>
                <w:lang w:val="pt-BR"/>
              </w:rPr>
              <w:t xml:space="preserve">Nghe trích đoạn chương IV bản </w:t>
            </w:r>
            <w:r>
              <w:rPr>
                <w:rFonts w:eastAsia="Calibri"/>
                <w:b/>
                <w:i/>
                <w:sz w:val="28"/>
                <w:szCs w:val="28"/>
                <w:lang w:val="pt-BR"/>
              </w:rPr>
              <w:t>Giao hưởng số 9</w:t>
            </w:r>
          </w:p>
          <w:p w14:paraId="7F444AEB" w14:textId="77777777" w:rsidR="00AF7FF2" w:rsidRDefault="00AF7FF2" w:rsidP="00F01B63">
            <w:pPr>
              <w:numPr>
                <w:ilvl w:val="0"/>
                <w:numId w:val="1"/>
              </w:numPr>
              <w:autoSpaceDE w:val="0"/>
              <w:autoSpaceDN w:val="0"/>
              <w:adjustRightInd w:val="0"/>
              <w:ind w:left="479" w:hanging="284"/>
              <w:rPr>
                <w:bCs/>
                <w:sz w:val="28"/>
                <w:szCs w:val="28"/>
              </w:rPr>
            </w:pPr>
            <w:r>
              <w:rPr>
                <w:rFonts w:eastAsia="Calibri"/>
                <w:b/>
                <w:sz w:val="28"/>
                <w:szCs w:val="28"/>
                <w:lang w:val="pt-BR"/>
              </w:rPr>
              <w:t>Tác giả</w:t>
            </w:r>
          </w:p>
          <w:p w14:paraId="79FB2569" w14:textId="77777777" w:rsidR="00AF7FF2" w:rsidRDefault="00AF7FF2" w:rsidP="00F01B63">
            <w:pPr>
              <w:tabs>
                <w:tab w:val="left" w:pos="567"/>
                <w:tab w:val="left" w:pos="1134"/>
              </w:tabs>
              <w:spacing w:after="200" w:line="276" w:lineRule="auto"/>
              <w:ind w:left="195"/>
              <w:contextualSpacing/>
              <w:jc w:val="both"/>
              <w:rPr>
                <w:rFonts w:eastAsia="Calibri"/>
                <w:sz w:val="28"/>
                <w:szCs w:val="28"/>
                <w:lang w:val="vi-VN"/>
              </w:rPr>
            </w:pPr>
            <w:r>
              <w:rPr>
                <w:rFonts w:eastAsia="Calibri"/>
                <w:sz w:val="28"/>
                <w:szCs w:val="28"/>
                <w:lang w:val="vi-VN"/>
              </w:rPr>
              <w:t>Nhạc sĩ người Đức L.V. Beethoven ( 1770 – 1827) là một nhạc sĩ nổi tiếng thế giới. Âm nhạc của ông qua nhiều thế kỉ nay luôn vang lên trên sân khấu các nhà ca hát danh tiếng của nhiều nước. Ông sáng tác nhiều tác phẩm lớn, chủ yếu là nhạc không lời, nhạc giao hưởng, sonate... Nhạc giao hưởng của ông được xem như những tá phẩm mẫu mực trong âm nhạc cổ điển của nhân loại. Âm nhạc của ông sâu sắc, chứa đựng tinh thần nhân văn cao cả.</w:t>
            </w:r>
          </w:p>
          <w:p w14:paraId="32D719B7" w14:textId="77777777" w:rsidR="00AF7FF2" w:rsidRDefault="00AF7FF2" w:rsidP="00F01B63">
            <w:pPr>
              <w:numPr>
                <w:ilvl w:val="0"/>
                <w:numId w:val="1"/>
              </w:numPr>
              <w:tabs>
                <w:tab w:val="left" w:pos="337"/>
              </w:tabs>
              <w:spacing w:after="200" w:line="276" w:lineRule="auto"/>
              <w:ind w:hanging="525"/>
              <w:contextualSpacing/>
              <w:jc w:val="both"/>
              <w:rPr>
                <w:rFonts w:eastAsia="Calibri"/>
                <w:b/>
                <w:sz w:val="28"/>
                <w:szCs w:val="28"/>
              </w:rPr>
            </w:pPr>
            <w:r>
              <w:rPr>
                <w:rFonts w:eastAsia="Calibri"/>
                <w:b/>
                <w:sz w:val="28"/>
                <w:szCs w:val="28"/>
              </w:rPr>
              <w:t>Về tác phẩm</w:t>
            </w:r>
          </w:p>
          <w:p w14:paraId="010262F7" w14:textId="77777777" w:rsidR="00AF7FF2" w:rsidRDefault="00AF7FF2" w:rsidP="00F01B63">
            <w:pPr>
              <w:tabs>
                <w:tab w:val="left" w:pos="567"/>
                <w:tab w:val="left" w:pos="1134"/>
              </w:tabs>
              <w:spacing w:after="200" w:line="276" w:lineRule="auto"/>
              <w:ind w:left="195"/>
              <w:contextualSpacing/>
              <w:jc w:val="both"/>
              <w:rPr>
                <w:sz w:val="28"/>
                <w:szCs w:val="28"/>
                <w:lang w:val="en"/>
              </w:rPr>
            </w:pPr>
            <w:r>
              <w:rPr>
                <w:rFonts w:eastAsia="Calibri"/>
                <w:sz w:val="28"/>
                <w:szCs w:val="28"/>
              </w:rPr>
              <w:t>Bản Giao hưởng số 9 là tác phẩm cuosi cùng của Beethovven được chọn làm thông điệp hòa bình và nhân ái, được đánh giá là đỉnh cảo của văn minh nhân loại. Bản giao hưởng số 9 của Beethoven sáng tác năm 1824. Khi ấy.. Beethovan đang bị điếc hoàn toàn. Điều đó càng làm cho nhân loại nghiêng mình thán phục trước một thiên tài âm nhạc vĩ đại. Giai điệu bản giao hưởng vang lên vừa hùng tráng, réo rắt, vừa bi thương, vừa hân hoan, đã khơi dậy trong lòng người nghe niềm cảm hứng dạt dào tình yêu thương, vẽ ra một tương lai tươi sáng, hạnh phúc ngập tràn.</w:t>
            </w:r>
          </w:p>
        </w:tc>
      </w:tr>
    </w:tbl>
    <w:p w14:paraId="0A55FB1C" w14:textId="77777777" w:rsidR="00AF7FF2" w:rsidRDefault="00AF7FF2" w:rsidP="00AF7FF2">
      <w:pPr>
        <w:spacing w:after="60" w:line="340" w:lineRule="exact"/>
        <w:rPr>
          <w:color w:val="FF0000"/>
          <w:sz w:val="28"/>
          <w:szCs w:val="28"/>
          <w:lang w:val="vi-VN" w:eastAsia="vi-VN" w:bidi="vi-VN"/>
        </w:rPr>
      </w:pPr>
      <w:r>
        <w:rPr>
          <w:b/>
          <w:color w:val="FF0000"/>
          <w:sz w:val="28"/>
          <w:szCs w:val="28"/>
          <w:lang w:val="vi-VN" w:eastAsia="vi-VN" w:bidi="vi-VN"/>
        </w:rPr>
        <w:lastRenderedPageBreak/>
        <w:t>3. Hoạt động 3: Hoạt động luyện tập</w:t>
      </w:r>
      <w:r>
        <w:rPr>
          <w:color w:val="FF0000"/>
          <w:sz w:val="28"/>
          <w:szCs w:val="28"/>
          <w:lang w:val="vi-VN" w:eastAsia="vi-VN" w:bidi="vi-VN"/>
        </w:rPr>
        <w:t xml:space="preserve"> </w:t>
      </w:r>
    </w:p>
    <w:p w14:paraId="1F8F145A" w14:textId="77777777" w:rsidR="00AF7FF2" w:rsidRDefault="00AF7FF2" w:rsidP="00AF7FF2">
      <w:pPr>
        <w:tabs>
          <w:tab w:val="left" w:pos="567"/>
          <w:tab w:val="left" w:pos="1134"/>
        </w:tabs>
        <w:jc w:val="both"/>
        <w:rPr>
          <w:rFonts w:eastAsia="Calibri"/>
          <w:sz w:val="28"/>
          <w:szCs w:val="28"/>
          <w:lang w:val="pt-BR"/>
        </w:rPr>
      </w:pPr>
      <w:r>
        <w:rPr>
          <w:rFonts w:eastAsia="Calibri"/>
          <w:b/>
          <w:sz w:val="28"/>
          <w:szCs w:val="28"/>
          <w:lang w:val="pt-BR"/>
        </w:rPr>
        <w:t>a. Mục tiêu:</w:t>
      </w:r>
      <w:r>
        <w:rPr>
          <w:rFonts w:eastAsia="Calibri"/>
          <w:sz w:val="28"/>
          <w:szCs w:val="28"/>
          <w:lang w:val="pt-BR"/>
        </w:rPr>
        <w:t xml:space="preserve"> Học sinh nắm được một số kiến thức cơ bản của bản giao hưởng số 9, ôn luyện lại các bài hát</w:t>
      </w:r>
    </w:p>
    <w:p w14:paraId="4F0C767E" w14:textId="77777777" w:rsidR="00AF7FF2" w:rsidRDefault="00AF7FF2" w:rsidP="00AF7FF2">
      <w:pPr>
        <w:tabs>
          <w:tab w:val="left" w:pos="567"/>
          <w:tab w:val="left" w:pos="1134"/>
        </w:tabs>
        <w:jc w:val="both"/>
        <w:rPr>
          <w:rFonts w:eastAsia="Calibri"/>
          <w:sz w:val="28"/>
          <w:szCs w:val="28"/>
          <w:lang w:val="pt-BR"/>
        </w:rPr>
      </w:pPr>
      <w:r>
        <w:rPr>
          <w:rFonts w:eastAsia="Calibri"/>
          <w:b/>
          <w:sz w:val="28"/>
          <w:szCs w:val="28"/>
          <w:lang w:val="pt-BR"/>
        </w:rPr>
        <w:t>b. Nội dung:</w:t>
      </w:r>
      <w:r>
        <w:rPr>
          <w:rFonts w:eastAsia="Calibri"/>
          <w:sz w:val="28"/>
          <w:szCs w:val="28"/>
          <w:lang w:val="pt-BR"/>
        </w:rPr>
        <w:t xml:space="preserve"> HS trả lời câu hỏi và vận động theo nhịp âm nhạc, ôn tập bài hát </w:t>
      </w:r>
      <w:r>
        <w:rPr>
          <w:rFonts w:eastAsia="Calibri"/>
          <w:i/>
          <w:sz w:val="28"/>
          <w:szCs w:val="28"/>
          <w:lang w:val="pt-BR"/>
        </w:rPr>
        <w:t>Những ước mơ</w:t>
      </w:r>
    </w:p>
    <w:p w14:paraId="2C2AA9A6" w14:textId="77777777" w:rsidR="00AF7FF2" w:rsidRDefault="00AF7FF2" w:rsidP="00AF7FF2">
      <w:pPr>
        <w:tabs>
          <w:tab w:val="left" w:pos="567"/>
          <w:tab w:val="left" w:pos="1134"/>
        </w:tabs>
        <w:jc w:val="both"/>
        <w:rPr>
          <w:rFonts w:eastAsia="Calibri"/>
          <w:sz w:val="28"/>
          <w:szCs w:val="28"/>
          <w:lang w:val="pt-BR"/>
        </w:rPr>
      </w:pPr>
      <w:r>
        <w:rPr>
          <w:rFonts w:eastAsia="Calibri"/>
          <w:b/>
          <w:sz w:val="28"/>
          <w:szCs w:val="28"/>
          <w:lang w:val="pt-BR"/>
        </w:rPr>
        <w:t>c. Sản phẩm:</w:t>
      </w:r>
      <w:r>
        <w:rPr>
          <w:rFonts w:eastAsia="Calibri"/>
          <w:sz w:val="28"/>
          <w:szCs w:val="28"/>
          <w:lang w:val="pt-BR"/>
        </w:rPr>
        <w:t xml:space="preserve"> HS trả lời câu hỏi và biểu diễn tốt</w:t>
      </w:r>
    </w:p>
    <w:p w14:paraId="7BBB1207" w14:textId="77777777" w:rsidR="00AF7FF2" w:rsidRDefault="00AF7FF2" w:rsidP="00AF7FF2">
      <w:pPr>
        <w:tabs>
          <w:tab w:val="left" w:pos="567"/>
          <w:tab w:val="left" w:pos="1134"/>
        </w:tabs>
        <w:jc w:val="both"/>
        <w:rPr>
          <w:rFonts w:eastAsia="Calibri"/>
          <w:b/>
          <w:sz w:val="28"/>
          <w:szCs w:val="28"/>
          <w:lang w:val="pt-BR"/>
        </w:rPr>
      </w:pPr>
      <w:r>
        <w:rPr>
          <w:rFonts w:eastAsia="Calibri"/>
          <w:b/>
          <w:sz w:val="28"/>
          <w:szCs w:val="28"/>
          <w:lang w:val="pt-BR"/>
        </w:rPr>
        <w:t xml:space="preserve">d. Tổ chức thực hiện: </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468"/>
      </w:tblGrid>
      <w:tr w:rsidR="00AF7FF2" w14:paraId="1780CBB6" w14:textId="77777777" w:rsidTr="00F01B63">
        <w:tc>
          <w:tcPr>
            <w:tcW w:w="4928" w:type="dxa"/>
          </w:tcPr>
          <w:p w14:paraId="52AF96BF" w14:textId="77777777" w:rsidR="00AF7FF2" w:rsidRDefault="00AF7FF2" w:rsidP="00F01B63">
            <w:pPr>
              <w:jc w:val="center"/>
              <w:rPr>
                <w:b/>
                <w:sz w:val="28"/>
                <w:szCs w:val="28"/>
                <w:lang w:val="vi-VN"/>
              </w:rPr>
            </w:pPr>
            <w:r>
              <w:rPr>
                <w:b/>
                <w:sz w:val="28"/>
                <w:szCs w:val="28"/>
                <w:lang w:val="vi-VN"/>
              </w:rPr>
              <w:t>Hoạt động của GV và HS</w:t>
            </w:r>
          </w:p>
        </w:tc>
        <w:tc>
          <w:tcPr>
            <w:tcW w:w="4468" w:type="dxa"/>
          </w:tcPr>
          <w:p w14:paraId="3536EF22" w14:textId="77777777" w:rsidR="00AF7FF2" w:rsidRDefault="00AF7FF2" w:rsidP="00F01B63">
            <w:pPr>
              <w:jc w:val="center"/>
              <w:rPr>
                <w:b/>
                <w:sz w:val="28"/>
                <w:szCs w:val="28"/>
              </w:rPr>
            </w:pPr>
            <w:r>
              <w:rPr>
                <w:b/>
                <w:sz w:val="28"/>
                <w:szCs w:val="28"/>
              </w:rPr>
              <w:t>Nội dung</w:t>
            </w:r>
          </w:p>
        </w:tc>
      </w:tr>
      <w:tr w:rsidR="00AF7FF2" w14:paraId="4B525B68" w14:textId="77777777" w:rsidTr="00F01B63">
        <w:trPr>
          <w:trHeight w:val="596"/>
        </w:trPr>
        <w:tc>
          <w:tcPr>
            <w:tcW w:w="4928" w:type="dxa"/>
          </w:tcPr>
          <w:p w14:paraId="4313CF39" w14:textId="77777777" w:rsidR="00AF7FF2" w:rsidRDefault="00AF7FF2" w:rsidP="00F01B63">
            <w:pPr>
              <w:jc w:val="both"/>
              <w:rPr>
                <w:sz w:val="28"/>
                <w:szCs w:val="28"/>
                <w:lang w:val="en"/>
              </w:rPr>
            </w:pPr>
          </w:p>
          <w:p w14:paraId="6A0189D5" w14:textId="77777777" w:rsidR="00AF7FF2" w:rsidRDefault="00AF7FF2" w:rsidP="00F01B63">
            <w:pPr>
              <w:tabs>
                <w:tab w:val="left" w:pos="567"/>
                <w:tab w:val="left" w:pos="1134"/>
              </w:tabs>
              <w:jc w:val="both"/>
              <w:rPr>
                <w:rFonts w:eastAsia="Calibri"/>
                <w:sz w:val="28"/>
                <w:szCs w:val="28"/>
                <w:lang w:val="pt-BR"/>
              </w:rPr>
            </w:pPr>
            <w:r>
              <w:rPr>
                <w:rFonts w:eastAsia="Calibri"/>
                <w:sz w:val="28"/>
                <w:szCs w:val="28"/>
                <w:lang w:val="pt-BR"/>
              </w:rPr>
              <w:t xml:space="preserve">- GV yêu cầu HS trao đổi với bạn bè cảm nhận của HS sau khi nghe giai điệu trích đoạn chương ÏV bản </w:t>
            </w:r>
            <w:r>
              <w:rPr>
                <w:rFonts w:eastAsia="Calibri"/>
                <w:i/>
                <w:sz w:val="28"/>
                <w:szCs w:val="28"/>
                <w:lang w:val="pt-BR"/>
              </w:rPr>
              <w:t>Giao hưởng số 9.</w:t>
            </w:r>
          </w:p>
          <w:p w14:paraId="58119F32" w14:textId="77777777" w:rsidR="00AF7FF2" w:rsidRDefault="00AF7FF2" w:rsidP="00F01B63">
            <w:pPr>
              <w:tabs>
                <w:tab w:val="left" w:pos="567"/>
                <w:tab w:val="left" w:pos="1134"/>
              </w:tabs>
              <w:jc w:val="both"/>
              <w:rPr>
                <w:rFonts w:eastAsia="Calibri"/>
                <w:sz w:val="28"/>
                <w:szCs w:val="28"/>
                <w:lang w:val="pt-BR"/>
              </w:rPr>
            </w:pPr>
            <w:r>
              <w:rPr>
                <w:rFonts w:eastAsia="Calibri"/>
                <w:sz w:val="28"/>
                <w:szCs w:val="28"/>
                <w:lang w:val="pt-BR"/>
              </w:rPr>
              <w:t>- HS phát biểu cảm nhận, chia sẻ cảm ng]ữ của mình sau khi nghe nhạc.</w:t>
            </w:r>
          </w:p>
          <w:p w14:paraId="371533CE" w14:textId="77777777" w:rsidR="00AF7FF2" w:rsidRDefault="00AF7FF2" w:rsidP="00F01B63">
            <w:pPr>
              <w:tabs>
                <w:tab w:val="left" w:pos="567"/>
                <w:tab w:val="left" w:pos="1134"/>
              </w:tabs>
              <w:jc w:val="both"/>
              <w:rPr>
                <w:rFonts w:eastAsia="Calibri"/>
                <w:sz w:val="28"/>
                <w:szCs w:val="28"/>
                <w:lang w:val="pt-BR"/>
              </w:rPr>
            </w:pPr>
            <w:r>
              <w:rPr>
                <w:rFonts w:eastAsia="Calibri"/>
                <w:sz w:val="28"/>
                <w:szCs w:val="28"/>
                <w:lang w:val="pt-BR"/>
              </w:rPr>
              <w:t>+ Cảm nhận vẻ sắc thái. nhịp điệu trong bản giao hướng vừa nghe (nhanh, chậm,</w:t>
            </w:r>
          </w:p>
          <w:p w14:paraId="43713C3A" w14:textId="77777777" w:rsidR="00AF7FF2" w:rsidRDefault="00AF7FF2" w:rsidP="00F01B63">
            <w:pPr>
              <w:tabs>
                <w:tab w:val="left" w:pos="567"/>
                <w:tab w:val="left" w:pos="1134"/>
              </w:tabs>
              <w:jc w:val="both"/>
              <w:rPr>
                <w:rFonts w:eastAsia="Calibri"/>
                <w:sz w:val="28"/>
                <w:szCs w:val="28"/>
                <w:lang w:val="pt-BR"/>
              </w:rPr>
            </w:pPr>
            <w:r>
              <w:rPr>
                <w:rFonts w:eastAsia="Calibri"/>
                <w:sz w:val="28"/>
                <w:szCs w:val="28"/>
                <w:lang w:val="pt-BR"/>
              </w:rPr>
              <w:t>vui, buôn...)</w:t>
            </w:r>
          </w:p>
          <w:p w14:paraId="6A206777" w14:textId="77777777" w:rsidR="00AF7FF2" w:rsidRDefault="00AF7FF2" w:rsidP="00F01B63">
            <w:pPr>
              <w:tabs>
                <w:tab w:val="left" w:pos="567"/>
                <w:tab w:val="left" w:pos="1134"/>
              </w:tabs>
              <w:jc w:val="both"/>
              <w:rPr>
                <w:rFonts w:eastAsia="Calibri"/>
                <w:sz w:val="28"/>
                <w:szCs w:val="28"/>
                <w:lang w:val="pt-BR"/>
              </w:rPr>
            </w:pPr>
            <w:r>
              <w:rPr>
                <w:rFonts w:eastAsia="Calibri"/>
                <w:sz w:val="28"/>
                <w:szCs w:val="28"/>
                <w:lang w:val="pt-BR"/>
              </w:rPr>
              <w:t>+ Cảm nhân vẻ giai điệu, âm hưởng (húng tráng, bị thương, sâu lắng. man mác,</w:t>
            </w:r>
          </w:p>
          <w:p w14:paraId="782E3DBB" w14:textId="77777777" w:rsidR="00AF7FF2" w:rsidRDefault="00AF7FF2" w:rsidP="00F01B63">
            <w:pPr>
              <w:tabs>
                <w:tab w:val="left" w:pos="567"/>
                <w:tab w:val="left" w:pos="1134"/>
              </w:tabs>
              <w:jc w:val="both"/>
              <w:rPr>
                <w:rFonts w:eastAsia="Calibri"/>
                <w:sz w:val="28"/>
                <w:szCs w:val="28"/>
                <w:lang w:val="pt-BR"/>
              </w:rPr>
            </w:pPr>
            <w:r>
              <w:rPr>
                <w:rFonts w:eastAsia="Calibri"/>
                <w:sz w:val="28"/>
                <w:szCs w:val="28"/>
                <w:lang w:val="pt-BR"/>
              </w:rPr>
              <w:t>suy tư, ...)</w:t>
            </w:r>
          </w:p>
          <w:p w14:paraId="210338A7" w14:textId="77777777" w:rsidR="00AF7FF2" w:rsidRDefault="00AF7FF2" w:rsidP="00F01B63">
            <w:pPr>
              <w:tabs>
                <w:tab w:val="left" w:pos="567"/>
                <w:tab w:val="left" w:pos="1134"/>
              </w:tabs>
              <w:jc w:val="both"/>
              <w:rPr>
                <w:rFonts w:eastAsia="Calibri"/>
                <w:sz w:val="28"/>
                <w:szCs w:val="28"/>
                <w:lang w:val="pt-BR"/>
              </w:rPr>
            </w:pPr>
            <w:r>
              <w:rPr>
                <w:rFonts w:eastAsia="Calibri"/>
                <w:sz w:val="28"/>
                <w:szCs w:val="28"/>
                <w:lang w:val="pt-BR"/>
              </w:rPr>
              <w:t>GV có thể cho HS nghe thêm trịch đoạn chương IV bản Giao hướng số 9 được</w:t>
            </w:r>
          </w:p>
          <w:p w14:paraId="13A1331D" w14:textId="77777777" w:rsidR="00AF7FF2" w:rsidRDefault="00AF7FF2" w:rsidP="00F01B63">
            <w:pPr>
              <w:tabs>
                <w:tab w:val="left" w:pos="567"/>
                <w:tab w:val="left" w:pos="1134"/>
              </w:tabs>
              <w:jc w:val="both"/>
              <w:rPr>
                <w:rFonts w:eastAsia="Calibri"/>
                <w:sz w:val="28"/>
                <w:szCs w:val="28"/>
                <w:lang w:val="pt-BR"/>
              </w:rPr>
            </w:pPr>
            <w:r>
              <w:rPr>
                <w:rFonts w:eastAsia="Calibri"/>
                <w:sz w:val="28"/>
                <w:szCs w:val="28"/>
                <w:lang w:val="pt-BR"/>
              </w:rPr>
              <w:t>chuyển soạn thánh ca khúc và dịch sang tiếng Việt có tên Bãi ca hoà bình. Gợi ý cho HS nêu lên cảm nhận và nhận xét</w:t>
            </w:r>
          </w:p>
          <w:p w14:paraId="2A32AE36" w14:textId="77777777" w:rsidR="00AF7FF2" w:rsidRDefault="00AF7FF2" w:rsidP="00F01B63">
            <w:pPr>
              <w:tabs>
                <w:tab w:val="left" w:pos="567"/>
                <w:tab w:val="left" w:pos="1134"/>
              </w:tabs>
              <w:jc w:val="both"/>
              <w:rPr>
                <w:rFonts w:eastAsia="Calibri"/>
                <w:sz w:val="28"/>
                <w:szCs w:val="28"/>
                <w:lang w:val="pt-BR"/>
              </w:rPr>
            </w:pPr>
          </w:p>
          <w:p w14:paraId="75521CD0" w14:textId="77777777" w:rsidR="00AF7FF2" w:rsidRDefault="00AF7FF2" w:rsidP="00F01B63">
            <w:pPr>
              <w:rPr>
                <w:rFonts w:eastAsia="Calibri"/>
                <w:sz w:val="28"/>
                <w:szCs w:val="28"/>
                <w:lang w:val="pt-BR"/>
              </w:rPr>
            </w:pPr>
            <w:r>
              <w:rPr>
                <w:rFonts w:eastAsia="Calibri"/>
                <w:sz w:val="28"/>
                <w:szCs w:val="28"/>
                <w:lang w:val="pt-BR"/>
              </w:rPr>
              <w:t>- HS quan sát video hướng dẫn các động tác vận động theo nhịp 4/4</w:t>
            </w:r>
          </w:p>
          <w:p w14:paraId="6A28578A" w14:textId="77777777" w:rsidR="00AF7FF2" w:rsidRDefault="00AF7FF2" w:rsidP="00F01B63">
            <w:pPr>
              <w:rPr>
                <w:rFonts w:eastAsia="Calibri"/>
                <w:sz w:val="28"/>
                <w:szCs w:val="28"/>
                <w:lang w:val="pt-BR"/>
              </w:rPr>
            </w:pPr>
            <w:r>
              <w:rPr>
                <w:rFonts w:eastAsia="Calibri"/>
                <w:sz w:val="28"/>
                <w:szCs w:val="28"/>
                <w:lang w:val="pt-BR"/>
              </w:rPr>
              <w:t>- GV tổ chức cho cả lớp tập vận động từng động tác, sau khi ghép nhạc.</w:t>
            </w:r>
          </w:p>
          <w:p w14:paraId="28B32C44" w14:textId="77777777" w:rsidR="00AF7FF2" w:rsidRDefault="00AF7FF2" w:rsidP="00F01B63">
            <w:pPr>
              <w:rPr>
                <w:rFonts w:eastAsia="Calibri"/>
                <w:sz w:val="28"/>
                <w:szCs w:val="28"/>
                <w:lang w:val="pt-BR"/>
              </w:rPr>
            </w:pPr>
            <w:r>
              <w:rPr>
                <w:rFonts w:eastAsia="Calibri"/>
                <w:sz w:val="28"/>
                <w:szCs w:val="28"/>
                <w:lang w:val="pt-BR"/>
              </w:rPr>
              <w:t>Lưu ý: Nhắc HS thả lỏng cơ thể. thư giãn đề cảm nhân giai điệu khi vận động, Khuyến khích HS tưởng tượng, sáng tạo một số đông tác minh hoạ phủ hợp với nhịp điệu bài hát (tùy theo năng lực, không bắt buộc).</w:t>
            </w:r>
          </w:p>
          <w:p w14:paraId="7CB5EC17" w14:textId="77777777" w:rsidR="00AF7FF2" w:rsidRDefault="00AF7FF2" w:rsidP="00F01B63">
            <w:pPr>
              <w:rPr>
                <w:rFonts w:eastAsia="Calibri"/>
                <w:sz w:val="28"/>
                <w:szCs w:val="28"/>
                <w:lang w:val="pt-BR"/>
              </w:rPr>
            </w:pPr>
          </w:p>
          <w:p w14:paraId="6A2F21D1" w14:textId="77777777" w:rsidR="00AF7FF2" w:rsidRDefault="00AF7FF2" w:rsidP="00F01B63">
            <w:pPr>
              <w:rPr>
                <w:rFonts w:eastAsia="Calibri"/>
                <w:sz w:val="28"/>
                <w:szCs w:val="28"/>
                <w:lang w:val="pt-BR"/>
              </w:rPr>
            </w:pPr>
            <w:r>
              <w:rPr>
                <w:rFonts w:eastAsia="Calibri"/>
                <w:sz w:val="28"/>
                <w:szCs w:val="28"/>
                <w:lang w:val="pt-BR"/>
              </w:rPr>
              <w:t>- GV tổ chức cho HS ôn tập bài hát theo các hình thức đã học (HS được lựa chọn tham gia các hoạt động phù hợp với năng lực cả nhân),</w:t>
            </w:r>
          </w:p>
          <w:p w14:paraId="2D314BAF" w14:textId="77777777" w:rsidR="00AF7FF2" w:rsidRDefault="00AF7FF2" w:rsidP="00F01B63">
            <w:pPr>
              <w:jc w:val="both"/>
              <w:rPr>
                <w:sz w:val="28"/>
                <w:szCs w:val="28"/>
                <w:lang w:val="pt-BR"/>
              </w:rPr>
            </w:pPr>
            <w:r>
              <w:rPr>
                <w:rFonts w:eastAsia="Calibri"/>
                <w:sz w:val="28"/>
                <w:szCs w:val="28"/>
                <w:lang w:val="pt-BR"/>
              </w:rPr>
              <w:lastRenderedPageBreak/>
              <w:t>- GV yêu cầu Các nhóm trình bày trước lớp. HS tự nhận xét, nhận xét cho nhóm bạn và sửa sai (nếu có).</w:t>
            </w:r>
          </w:p>
        </w:tc>
        <w:tc>
          <w:tcPr>
            <w:tcW w:w="4468" w:type="dxa"/>
          </w:tcPr>
          <w:p w14:paraId="57313C9C" w14:textId="77777777" w:rsidR="00AF7FF2" w:rsidRDefault="00AF7FF2" w:rsidP="00AF7FF2">
            <w:pPr>
              <w:numPr>
                <w:ilvl w:val="0"/>
                <w:numId w:val="6"/>
              </w:numPr>
              <w:ind w:left="343" w:hanging="283"/>
              <w:jc w:val="both"/>
              <w:rPr>
                <w:b/>
                <w:sz w:val="28"/>
                <w:szCs w:val="28"/>
                <w:lang w:val="pt-BR"/>
              </w:rPr>
            </w:pPr>
            <w:r>
              <w:rPr>
                <w:b/>
                <w:sz w:val="28"/>
                <w:szCs w:val="28"/>
                <w:lang w:val="pt-BR"/>
              </w:rPr>
              <w:lastRenderedPageBreak/>
              <w:t>Hướng dẫn trả lời câu hỏi</w:t>
            </w:r>
          </w:p>
          <w:p w14:paraId="16EF03D1" w14:textId="77777777" w:rsidR="00AF7FF2" w:rsidRDefault="00AF7FF2" w:rsidP="00F01B63">
            <w:pPr>
              <w:ind w:left="343"/>
              <w:jc w:val="both"/>
              <w:rPr>
                <w:b/>
                <w:sz w:val="28"/>
                <w:szCs w:val="28"/>
                <w:lang w:val="pt-BR"/>
              </w:rPr>
            </w:pPr>
          </w:p>
          <w:p w14:paraId="6A7225EA" w14:textId="7B151725" w:rsidR="00AF7FF2" w:rsidRDefault="00AF7FF2" w:rsidP="00F01B63">
            <w:pPr>
              <w:jc w:val="both"/>
              <w:rPr>
                <w:b/>
                <w:sz w:val="28"/>
                <w:szCs w:val="28"/>
                <w:lang w:val="pt-BR"/>
              </w:rPr>
            </w:pPr>
            <w:r>
              <w:rPr>
                <w:lang w:val="pt-BR" w:eastAsia="vi-VN"/>
              </w:rPr>
              <w:t xml:space="preserve"> </w:t>
            </w:r>
            <w:r>
              <w:rPr>
                <w:noProof/>
                <w:lang w:val="vi-VN" w:eastAsia="vi-VN"/>
              </w:rPr>
              <w:drawing>
                <wp:inline distT="0" distB="0" distL="0" distR="0" wp14:anchorId="525C6149" wp14:editId="3E0258CA">
                  <wp:extent cx="2581275" cy="1695450"/>
                  <wp:effectExtent l="0" t="0" r="9525" b="0"/>
                  <wp:docPr id="677570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1695450"/>
                          </a:xfrm>
                          <a:prstGeom prst="rect">
                            <a:avLst/>
                          </a:prstGeom>
                          <a:noFill/>
                          <a:ln>
                            <a:noFill/>
                          </a:ln>
                        </pic:spPr>
                      </pic:pic>
                    </a:graphicData>
                  </a:graphic>
                </wp:inline>
              </w:drawing>
            </w:r>
          </w:p>
          <w:p w14:paraId="38257CAB" w14:textId="77777777" w:rsidR="00AF7FF2" w:rsidRDefault="00AF7FF2" w:rsidP="00F01B63">
            <w:pPr>
              <w:jc w:val="both"/>
              <w:rPr>
                <w:b/>
                <w:sz w:val="28"/>
                <w:szCs w:val="28"/>
                <w:lang w:val="pt-BR"/>
              </w:rPr>
            </w:pPr>
          </w:p>
          <w:p w14:paraId="112C6CDD" w14:textId="77777777" w:rsidR="00AF7FF2" w:rsidRDefault="00AF7FF2" w:rsidP="00F01B63">
            <w:pPr>
              <w:jc w:val="both"/>
              <w:rPr>
                <w:b/>
                <w:sz w:val="28"/>
                <w:szCs w:val="28"/>
                <w:lang w:val="pt-BR"/>
              </w:rPr>
            </w:pPr>
          </w:p>
          <w:p w14:paraId="70590B5C" w14:textId="77777777" w:rsidR="00AF7FF2" w:rsidRDefault="00AF7FF2" w:rsidP="00F01B63">
            <w:pPr>
              <w:jc w:val="both"/>
              <w:rPr>
                <w:b/>
                <w:sz w:val="28"/>
                <w:szCs w:val="28"/>
                <w:lang w:val="pt-BR"/>
              </w:rPr>
            </w:pPr>
          </w:p>
          <w:p w14:paraId="2315C7A7" w14:textId="77777777" w:rsidR="00AF7FF2" w:rsidRDefault="00AF7FF2" w:rsidP="00F01B63">
            <w:pPr>
              <w:jc w:val="both"/>
              <w:rPr>
                <w:b/>
                <w:sz w:val="28"/>
                <w:szCs w:val="28"/>
                <w:lang w:val="pt-BR"/>
              </w:rPr>
            </w:pPr>
          </w:p>
          <w:p w14:paraId="159915A1" w14:textId="77777777" w:rsidR="00AF7FF2" w:rsidRDefault="00AF7FF2" w:rsidP="00F01B63">
            <w:pPr>
              <w:jc w:val="both"/>
              <w:rPr>
                <w:b/>
                <w:sz w:val="28"/>
                <w:szCs w:val="28"/>
                <w:lang w:val="pt-BR"/>
              </w:rPr>
            </w:pPr>
          </w:p>
          <w:p w14:paraId="2CDF91AA" w14:textId="77777777" w:rsidR="00AF7FF2" w:rsidRDefault="00AF7FF2" w:rsidP="00F01B63">
            <w:pPr>
              <w:jc w:val="both"/>
              <w:rPr>
                <w:b/>
                <w:sz w:val="28"/>
                <w:szCs w:val="28"/>
                <w:lang w:val="pt-BR"/>
              </w:rPr>
            </w:pPr>
          </w:p>
          <w:p w14:paraId="17E3E7E0" w14:textId="77777777" w:rsidR="00AF7FF2" w:rsidRDefault="00AF7FF2" w:rsidP="00F01B63">
            <w:pPr>
              <w:jc w:val="both"/>
              <w:rPr>
                <w:b/>
                <w:sz w:val="28"/>
                <w:szCs w:val="28"/>
                <w:lang w:val="pt-BR"/>
              </w:rPr>
            </w:pPr>
          </w:p>
          <w:p w14:paraId="1D4329EF" w14:textId="77777777" w:rsidR="00AF7FF2" w:rsidRDefault="00AF7FF2" w:rsidP="00F01B63">
            <w:pPr>
              <w:jc w:val="both"/>
              <w:rPr>
                <w:b/>
                <w:sz w:val="28"/>
                <w:szCs w:val="28"/>
                <w:lang w:val="pt-BR"/>
              </w:rPr>
            </w:pPr>
          </w:p>
          <w:p w14:paraId="34AC7A16" w14:textId="77777777" w:rsidR="00AF7FF2" w:rsidRDefault="00AF7FF2" w:rsidP="00F01B63">
            <w:pPr>
              <w:ind w:left="459" w:hanging="284"/>
              <w:jc w:val="both"/>
              <w:rPr>
                <w:b/>
                <w:sz w:val="28"/>
                <w:szCs w:val="28"/>
                <w:lang w:val="pt-BR"/>
              </w:rPr>
            </w:pPr>
            <w:r>
              <w:rPr>
                <w:b/>
                <w:sz w:val="28"/>
                <w:szCs w:val="28"/>
                <w:lang w:val="pt-BR"/>
              </w:rPr>
              <w:t>2.</w:t>
            </w:r>
            <w:r>
              <w:rPr>
                <w:b/>
                <w:sz w:val="28"/>
                <w:szCs w:val="28"/>
                <w:lang w:val="pt-BR"/>
              </w:rPr>
              <w:tab/>
              <w:t>Vận động theo nhịp điệu âm nhạc</w:t>
            </w:r>
          </w:p>
          <w:p w14:paraId="57D463AD" w14:textId="77777777" w:rsidR="00AF7FF2" w:rsidRDefault="00AF7FF2" w:rsidP="00F01B63">
            <w:pPr>
              <w:jc w:val="both"/>
              <w:rPr>
                <w:b/>
                <w:sz w:val="28"/>
                <w:szCs w:val="28"/>
                <w:lang w:val="pt-BR"/>
              </w:rPr>
            </w:pPr>
          </w:p>
          <w:p w14:paraId="0A00BAD8" w14:textId="77777777" w:rsidR="00AF7FF2" w:rsidRDefault="00AF7FF2" w:rsidP="00F01B63">
            <w:pPr>
              <w:jc w:val="both"/>
              <w:rPr>
                <w:b/>
                <w:sz w:val="28"/>
                <w:szCs w:val="28"/>
                <w:lang w:val="pt-BR"/>
              </w:rPr>
            </w:pPr>
          </w:p>
          <w:p w14:paraId="590C9F86" w14:textId="77777777" w:rsidR="00AF7FF2" w:rsidRDefault="00AF7FF2" w:rsidP="00F01B63">
            <w:pPr>
              <w:jc w:val="both"/>
              <w:rPr>
                <w:b/>
                <w:sz w:val="28"/>
                <w:szCs w:val="28"/>
                <w:lang w:val="pt-BR"/>
              </w:rPr>
            </w:pPr>
          </w:p>
          <w:p w14:paraId="5450B437" w14:textId="77777777" w:rsidR="00AF7FF2" w:rsidRDefault="00AF7FF2" w:rsidP="00F01B63">
            <w:pPr>
              <w:jc w:val="both"/>
              <w:rPr>
                <w:b/>
                <w:sz w:val="28"/>
                <w:szCs w:val="28"/>
                <w:lang w:val="pt-BR"/>
              </w:rPr>
            </w:pPr>
          </w:p>
          <w:p w14:paraId="371E8855" w14:textId="77777777" w:rsidR="00AF7FF2" w:rsidRDefault="00AF7FF2" w:rsidP="00F01B63">
            <w:pPr>
              <w:jc w:val="both"/>
              <w:rPr>
                <w:b/>
                <w:sz w:val="28"/>
                <w:szCs w:val="28"/>
                <w:lang w:val="pt-BR"/>
              </w:rPr>
            </w:pPr>
          </w:p>
          <w:p w14:paraId="2961035D" w14:textId="77777777" w:rsidR="00AF7FF2" w:rsidRDefault="00AF7FF2" w:rsidP="00F01B63">
            <w:pPr>
              <w:jc w:val="both"/>
              <w:rPr>
                <w:b/>
                <w:sz w:val="28"/>
                <w:szCs w:val="28"/>
                <w:lang w:val="pt-BR"/>
              </w:rPr>
            </w:pPr>
          </w:p>
          <w:p w14:paraId="09CAE280" w14:textId="77777777" w:rsidR="00AF7FF2" w:rsidRDefault="00AF7FF2" w:rsidP="00F01B63">
            <w:pPr>
              <w:jc w:val="both"/>
              <w:rPr>
                <w:b/>
                <w:sz w:val="28"/>
                <w:szCs w:val="28"/>
                <w:lang w:val="pt-BR"/>
              </w:rPr>
            </w:pPr>
          </w:p>
          <w:p w14:paraId="47600890" w14:textId="77777777" w:rsidR="00AF7FF2" w:rsidRDefault="00AF7FF2" w:rsidP="00F01B63">
            <w:pPr>
              <w:jc w:val="both"/>
              <w:rPr>
                <w:b/>
                <w:sz w:val="28"/>
                <w:szCs w:val="28"/>
                <w:lang w:val="pt-BR"/>
              </w:rPr>
            </w:pPr>
          </w:p>
          <w:p w14:paraId="4A3561C4" w14:textId="77777777" w:rsidR="00AF7FF2" w:rsidRDefault="00AF7FF2" w:rsidP="00F01B63">
            <w:pPr>
              <w:jc w:val="both"/>
              <w:rPr>
                <w:b/>
                <w:sz w:val="28"/>
                <w:szCs w:val="28"/>
                <w:lang w:val="pt-BR"/>
              </w:rPr>
            </w:pPr>
          </w:p>
          <w:p w14:paraId="7CF473CA" w14:textId="77777777" w:rsidR="00AF7FF2" w:rsidRDefault="00AF7FF2" w:rsidP="00F01B63">
            <w:pPr>
              <w:ind w:left="459" w:hanging="284"/>
              <w:jc w:val="both"/>
              <w:rPr>
                <w:b/>
                <w:sz w:val="28"/>
                <w:szCs w:val="28"/>
                <w:lang w:val="pt-BR"/>
              </w:rPr>
            </w:pPr>
            <w:r>
              <w:rPr>
                <w:b/>
                <w:sz w:val="28"/>
                <w:szCs w:val="28"/>
                <w:lang w:val="pt-BR"/>
              </w:rPr>
              <w:t>3.</w:t>
            </w:r>
            <w:r>
              <w:rPr>
                <w:b/>
                <w:sz w:val="28"/>
                <w:szCs w:val="28"/>
                <w:lang w:val="pt-BR"/>
              </w:rPr>
              <w:tab/>
              <w:t>Ôn tập bài hát những ước mơ</w:t>
            </w:r>
          </w:p>
          <w:p w14:paraId="490B198C" w14:textId="77777777" w:rsidR="00AF7FF2" w:rsidRDefault="00AF7FF2" w:rsidP="00F01B63">
            <w:pPr>
              <w:ind w:left="34"/>
              <w:jc w:val="both"/>
              <w:rPr>
                <w:b/>
                <w:sz w:val="28"/>
                <w:szCs w:val="28"/>
                <w:lang w:val="pt-BR"/>
              </w:rPr>
            </w:pPr>
          </w:p>
          <w:p w14:paraId="49DFF1CA" w14:textId="77777777" w:rsidR="00AF7FF2" w:rsidRDefault="00AF7FF2" w:rsidP="00F01B63">
            <w:pPr>
              <w:ind w:left="34"/>
              <w:jc w:val="both"/>
              <w:rPr>
                <w:b/>
                <w:sz w:val="28"/>
                <w:szCs w:val="28"/>
                <w:lang w:val="pt-BR"/>
              </w:rPr>
            </w:pPr>
          </w:p>
          <w:p w14:paraId="2F4BBBBC" w14:textId="77777777" w:rsidR="00AF7FF2" w:rsidRDefault="00AF7FF2" w:rsidP="00F01B63">
            <w:pPr>
              <w:ind w:left="34"/>
              <w:jc w:val="both"/>
              <w:rPr>
                <w:b/>
                <w:sz w:val="28"/>
                <w:szCs w:val="28"/>
                <w:lang w:val="pt-BR"/>
              </w:rPr>
            </w:pPr>
          </w:p>
          <w:p w14:paraId="076DDD9D" w14:textId="77777777" w:rsidR="00AF7FF2" w:rsidRDefault="00AF7FF2" w:rsidP="00F01B63">
            <w:pPr>
              <w:ind w:left="34"/>
              <w:jc w:val="both"/>
              <w:rPr>
                <w:b/>
                <w:sz w:val="28"/>
                <w:szCs w:val="28"/>
                <w:lang w:val="pt-BR"/>
              </w:rPr>
            </w:pPr>
          </w:p>
          <w:p w14:paraId="1CDB79FF" w14:textId="77777777" w:rsidR="00AF7FF2" w:rsidRDefault="00AF7FF2" w:rsidP="00F01B63">
            <w:pPr>
              <w:ind w:left="34"/>
              <w:jc w:val="both"/>
              <w:rPr>
                <w:b/>
                <w:sz w:val="28"/>
                <w:szCs w:val="28"/>
                <w:lang w:val="pt-BR"/>
              </w:rPr>
            </w:pPr>
          </w:p>
          <w:p w14:paraId="2AE3FAB0" w14:textId="77777777" w:rsidR="00AF7FF2" w:rsidRDefault="00AF7FF2" w:rsidP="00F01B63">
            <w:pPr>
              <w:ind w:left="459"/>
              <w:jc w:val="both"/>
              <w:rPr>
                <w:b/>
                <w:sz w:val="28"/>
                <w:szCs w:val="28"/>
                <w:lang w:val="pt-BR"/>
              </w:rPr>
            </w:pPr>
          </w:p>
          <w:p w14:paraId="0714FD9E" w14:textId="77777777" w:rsidR="00AF7FF2" w:rsidRDefault="00AF7FF2" w:rsidP="00F01B63">
            <w:pPr>
              <w:jc w:val="both"/>
              <w:rPr>
                <w:sz w:val="28"/>
                <w:szCs w:val="28"/>
                <w:lang w:val="pt-BR"/>
              </w:rPr>
            </w:pPr>
          </w:p>
        </w:tc>
      </w:tr>
    </w:tbl>
    <w:p w14:paraId="318989C9" w14:textId="77777777" w:rsidR="00AF7FF2" w:rsidRDefault="00AF7FF2" w:rsidP="00AF7FF2">
      <w:pPr>
        <w:jc w:val="both"/>
        <w:rPr>
          <w:rFonts w:ascii="VNI-Times" w:hAnsi="VNI-Times"/>
          <w:b/>
          <w:color w:val="FF0000"/>
          <w:sz w:val="28"/>
          <w:szCs w:val="28"/>
          <w:lang w:val="vi-VN"/>
        </w:rPr>
      </w:pPr>
      <w:r>
        <w:rPr>
          <w:b/>
          <w:color w:val="000000"/>
          <w:sz w:val="28"/>
          <w:szCs w:val="28"/>
          <w:lang w:val="pt-BR" w:eastAsia="vi-VN" w:bidi="vi-VN"/>
        </w:rPr>
        <w:lastRenderedPageBreak/>
        <w:t xml:space="preserve"> </w:t>
      </w:r>
      <w:r>
        <w:rPr>
          <w:b/>
          <w:color w:val="FF0000"/>
          <w:sz w:val="28"/>
          <w:szCs w:val="28"/>
          <w:lang w:eastAsia="vi-VN" w:bidi="vi-VN"/>
        </w:rPr>
        <w:t xml:space="preserve">4. </w:t>
      </w:r>
      <w:r>
        <w:rPr>
          <w:b/>
          <w:color w:val="FF0000"/>
          <w:sz w:val="28"/>
          <w:szCs w:val="28"/>
          <w:lang w:val="vi-VN" w:eastAsia="vi-VN" w:bidi="vi-VN"/>
        </w:rPr>
        <w:t>Hoạt động 4: Hoạt động vận dụng</w:t>
      </w:r>
    </w:p>
    <w:p w14:paraId="0477B82B" w14:textId="77777777" w:rsidR="00AF7FF2" w:rsidRDefault="00AF7FF2" w:rsidP="00AF7FF2">
      <w:pPr>
        <w:tabs>
          <w:tab w:val="left" w:pos="567"/>
          <w:tab w:val="left" w:pos="1134"/>
        </w:tabs>
        <w:contextualSpacing/>
        <w:jc w:val="both"/>
        <w:rPr>
          <w:rFonts w:eastAsia="Calibri"/>
          <w:sz w:val="28"/>
          <w:szCs w:val="28"/>
          <w:lang w:val="vi-VN"/>
        </w:rPr>
      </w:pPr>
      <w:r>
        <w:rPr>
          <w:rFonts w:eastAsia="Calibri"/>
          <w:b/>
          <w:sz w:val="28"/>
          <w:szCs w:val="28"/>
          <w:lang w:val="vi-VN"/>
        </w:rPr>
        <w:t>a. Mục tiêu:</w:t>
      </w:r>
      <w:r>
        <w:rPr>
          <w:rFonts w:eastAsia="Calibri"/>
          <w:sz w:val="28"/>
          <w:szCs w:val="28"/>
          <w:lang w:val="vi-VN"/>
        </w:rPr>
        <w:t xml:space="preserve"> HS vận dụng- sáng tạo các hiểu biết kiến thức, kĩ năng và tích cực thể hiện bản thân trong hoạt động trình bày</w:t>
      </w:r>
    </w:p>
    <w:p w14:paraId="7FE0FC6B" w14:textId="77777777" w:rsidR="00AF7FF2" w:rsidRDefault="00AF7FF2" w:rsidP="00AF7FF2">
      <w:pPr>
        <w:tabs>
          <w:tab w:val="left" w:pos="567"/>
          <w:tab w:val="left" w:pos="1134"/>
        </w:tabs>
        <w:contextualSpacing/>
        <w:jc w:val="both"/>
        <w:rPr>
          <w:rFonts w:eastAsia="Calibri"/>
          <w:sz w:val="28"/>
          <w:szCs w:val="28"/>
          <w:lang w:val="vi-VN"/>
        </w:rPr>
      </w:pPr>
      <w:r>
        <w:rPr>
          <w:rFonts w:eastAsia="Calibri"/>
          <w:b/>
          <w:sz w:val="28"/>
          <w:szCs w:val="28"/>
          <w:lang w:val="vi-VN"/>
        </w:rPr>
        <w:t>b. Nội dung:</w:t>
      </w:r>
      <w:r>
        <w:rPr>
          <w:rFonts w:eastAsia="Calibri"/>
          <w:sz w:val="28"/>
          <w:szCs w:val="28"/>
          <w:lang w:val="vi-VN"/>
        </w:rPr>
        <w:t xml:space="preserve"> HS trình bày, biểu diễn bài hát</w:t>
      </w:r>
    </w:p>
    <w:p w14:paraId="75409AEA" w14:textId="77777777" w:rsidR="00AF7FF2" w:rsidRDefault="00AF7FF2" w:rsidP="00AF7FF2">
      <w:pPr>
        <w:tabs>
          <w:tab w:val="left" w:pos="567"/>
          <w:tab w:val="left" w:pos="1134"/>
        </w:tabs>
        <w:contextualSpacing/>
        <w:jc w:val="both"/>
        <w:rPr>
          <w:rFonts w:eastAsia="Calibri"/>
          <w:sz w:val="28"/>
          <w:szCs w:val="28"/>
          <w:lang w:val="vi-VN"/>
        </w:rPr>
      </w:pPr>
      <w:r>
        <w:rPr>
          <w:rFonts w:eastAsia="Calibri"/>
          <w:b/>
          <w:sz w:val="28"/>
          <w:szCs w:val="28"/>
          <w:lang w:val="vi-VN"/>
        </w:rPr>
        <w:t>c. Sản phẩm:</w:t>
      </w:r>
      <w:r>
        <w:rPr>
          <w:rFonts w:eastAsia="Calibri"/>
          <w:sz w:val="28"/>
          <w:szCs w:val="28"/>
          <w:lang w:val="vi-VN"/>
        </w:rPr>
        <w:t xml:space="preserve"> HS năng động, tích cực biểu diễn âm nhạc, cảm thụ và trình bày hiểu biết về âm nhạc</w:t>
      </w:r>
    </w:p>
    <w:p w14:paraId="4A840190" w14:textId="77777777" w:rsidR="00AF7FF2" w:rsidRDefault="00AF7FF2" w:rsidP="00AF7FF2">
      <w:pPr>
        <w:jc w:val="both"/>
        <w:rPr>
          <w:color w:val="000000"/>
          <w:sz w:val="28"/>
          <w:szCs w:val="28"/>
          <w:lang w:val="vi-VN" w:eastAsia="vi-VN" w:bidi="vi-VN"/>
        </w:rPr>
      </w:pPr>
      <w:r>
        <w:rPr>
          <w:rFonts w:eastAsia="Calibri"/>
          <w:b/>
          <w:sz w:val="28"/>
          <w:szCs w:val="28"/>
        </w:rPr>
        <w:t>d. Tổ chức thực hiện</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2"/>
        <w:gridCol w:w="4678"/>
      </w:tblGrid>
      <w:tr w:rsidR="00AF7FF2" w14:paraId="407D0116" w14:textId="77777777" w:rsidTr="00F01B63">
        <w:tc>
          <w:tcPr>
            <w:tcW w:w="4962" w:type="dxa"/>
          </w:tcPr>
          <w:p w14:paraId="453CC336" w14:textId="77777777" w:rsidR="00AF7FF2" w:rsidRDefault="00AF7FF2" w:rsidP="00F01B63">
            <w:pPr>
              <w:spacing w:after="60" w:line="340" w:lineRule="exact"/>
              <w:jc w:val="center"/>
              <w:rPr>
                <w:b/>
                <w:color w:val="000000"/>
                <w:sz w:val="28"/>
                <w:szCs w:val="28"/>
                <w:lang w:val="vi-VN" w:eastAsia="vi-VN" w:bidi="vi-VN"/>
              </w:rPr>
            </w:pPr>
            <w:r>
              <w:rPr>
                <w:b/>
                <w:color w:val="000000"/>
                <w:sz w:val="28"/>
                <w:szCs w:val="28"/>
                <w:lang w:val="vi-VN" w:eastAsia="vi-VN" w:bidi="vi-VN"/>
              </w:rPr>
              <w:t>Hoạt động của GV và HS</w:t>
            </w:r>
          </w:p>
        </w:tc>
        <w:tc>
          <w:tcPr>
            <w:tcW w:w="4678" w:type="dxa"/>
          </w:tcPr>
          <w:p w14:paraId="4719B68C" w14:textId="77777777" w:rsidR="00AF7FF2" w:rsidRDefault="00AF7FF2" w:rsidP="00F01B63">
            <w:pPr>
              <w:spacing w:after="60" w:line="340" w:lineRule="exact"/>
              <w:jc w:val="center"/>
              <w:rPr>
                <w:b/>
                <w:color w:val="000000"/>
                <w:sz w:val="28"/>
                <w:szCs w:val="28"/>
                <w:lang w:val="vi-VN" w:eastAsia="vi-VN" w:bidi="vi-VN"/>
              </w:rPr>
            </w:pPr>
            <w:r>
              <w:rPr>
                <w:b/>
                <w:color w:val="000000"/>
                <w:sz w:val="28"/>
                <w:szCs w:val="28"/>
                <w:lang w:eastAsia="vi-VN" w:bidi="vi-VN"/>
              </w:rPr>
              <w:t>Nội dung bài học</w:t>
            </w:r>
            <w:r>
              <w:rPr>
                <w:b/>
                <w:color w:val="000000"/>
                <w:sz w:val="28"/>
                <w:szCs w:val="28"/>
                <w:lang w:val="vi-VN" w:eastAsia="vi-VN" w:bidi="vi-VN"/>
              </w:rPr>
              <w:t xml:space="preserve"> </w:t>
            </w:r>
          </w:p>
        </w:tc>
      </w:tr>
      <w:tr w:rsidR="00AF7FF2" w14:paraId="18DA9BF7" w14:textId="77777777" w:rsidTr="00F01B63">
        <w:tc>
          <w:tcPr>
            <w:tcW w:w="4962" w:type="dxa"/>
          </w:tcPr>
          <w:p w14:paraId="169F75DF" w14:textId="77777777" w:rsidR="00AF7FF2" w:rsidRDefault="00AF7FF2" w:rsidP="00F01B63">
            <w:pPr>
              <w:shd w:val="clear" w:color="auto" w:fill="FFFFFF"/>
              <w:textAlignment w:val="baseline"/>
              <w:rPr>
                <w:color w:val="000000"/>
                <w:sz w:val="28"/>
                <w:szCs w:val="28"/>
                <w:lang w:val="vi-VN"/>
              </w:rPr>
            </w:pPr>
            <w:r>
              <w:rPr>
                <w:color w:val="000000"/>
                <w:sz w:val="28"/>
                <w:szCs w:val="28"/>
                <w:lang w:val="vi-VN"/>
              </w:rPr>
              <w:t xml:space="preserve">        </w:t>
            </w:r>
          </w:p>
          <w:p w14:paraId="7E79AD6C" w14:textId="77777777" w:rsidR="00AF7FF2" w:rsidRDefault="00AF7FF2" w:rsidP="00F01B63">
            <w:pPr>
              <w:numPr>
                <w:ilvl w:val="0"/>
                <w:numId w:val="1"/>
              </w:numPr>
              <w:ind w:left="318" w:hanging="284"/>
              <w:jc w:val="both"/>
              <w:rPr>
                <w:color w:val="000000"/>
                <w:sz w:val="28"/>
                <w:szCs w:val="28"/>
                <w:lang w:val="pt-BR"/>
              </w:rPr>
            </w:pPr>
            <w:r>
              <w:rPr>
                <w:color w:val="000000"/>
                <w:sz w:val="28"/>
                <w:szCs w:val="28"/>
                <w:lang w:val="pt-BR"/>
              </w:rPr>
              <w:t>Tiếp tục luyện tập bài hát Những ước mơ bằng các hình thức đã học đề biểu diễn trong các hoại động phong trào của trường, lớp hoặc địa phương.</w:t>
            </w:r>
          </w:p>
        </w:tc>
        <w:tc>
          <w:tcPr>
            <w:tcW w:w="4678" w:type="dxa"/>
          </w:tcPr>
          <w:p w14:paraId="1CFEF808" w14:textId="77777777" w:rsidR="00AF7FF2" w:rsidRDefault="00AF7FF2" w:rsidP="00F01B63">
            <w:pPr>
              <w:rPr>
                <w:b/>
                <w:color w:val="000000"/>
                <w:sz w:val="28"/>
                <w:szCs w:val="28"/>
                <w:lang w:eastAsia="vi-VN" w:bidi="vi-VN"/>
              </w:rPr>
            </w:pPr>
            <w:r>
              <w:rPr>
                <w:b/>
                <w:color w:val="000000"/>
                <w:sz w:val="28"/>
                <w:szCs w:val="28"/>
                <w:lang w:val="vi-VN" w:eastAsia="vi-VN" w:bidi="vi-VN"/>
              </w:rPr>
              <w:t xml:space="preserve">1. </w:t>
            </w:r>
            <w:r>
              <w:rPr>
                <w:b/>
                <w:color w:val="000000"/>
                <w:sz w:val="28"/>
                <w:szCs w:val="28"/>
                <w:lang w:eastAsia="vi-VN" w:bidi="vi-VN"/>
              </w:rPr>
              <w:t>Vận dụng</w:t>
            </w:r>
          </w:p>
          <w:p w14:paraId="7C7DFEAE" w14:textId="77777777" w:rsidR="00AF7FF2" w:rsidRDefault="00AF7FF2" w:rsidP="00F01B63">
            <w:pPr>
              <w:rPr>
                <w:color w:val="000000"/>
                <w:sz w:val="28"/>
                <w:szCs w:val="28"/>
                <w:lang w:val="vi-VN" w:eastAsia="vi-VN" w:bidi="vi-VN"/>
              </w:rPr>
            </w:pPr>
          </w:p>
          <w:p w14:paraId="08A046C3" w14:textId="77777777" w:rsidR="00AF7FF2" w:rsidRDefault="00AF7FF2" w:rsidP="00F01B63">
            <w:pPr>
              <w:rPr>
                <w:b/>
                <w:color w:val="000000"/>
                <w:sz w:val="28"/>
                <w:szCs w:val="28"/>
                <w:lang w:val="pt-BR" w:eastAsia="vi-VN" w:bidi="vi-VN"/>
              </w:rPr>
            </w:pPr>
          </w:p>
          <w:p w14:paraId="07C74989" w14:textId="77777777" w:rsidR="00AF7FF2" w:rsidRDefault="00AF7FF2" w:rsidP="00F01B63">
            <w:pPr>
              <w:rPr>
                <w:b/>
                <w:color w:val="000000"/>
                <w:sz w:val="28"/>
                <w:szCs w:val="28"/>
                <w:lang w:val="pt-BR" w:eastAsia="vi-VN" w:bidi="vi-VN"/>
              </w:rPr>
            </w:pPr>
          </w:p>
          <w:p w14:paraId="035CC412" w14:textId="77777777" w:rsidR="00AF7FF2" w:rsidRDefault="00AF7FF2" w:rsidP="00F01B63">
            <w:pPr>
              <w:rPr>
                <w:b/>
                <w:color w:val="000000"/>
                <w:sz w:val="28"/>
                <w:szCs w:val="28"/>
                <w:lang w:eastAsia="vi-VN" w:bidi="vi-VN"/>
              </w:rPr>
            </w:pPr>
          </w:p>
        </w:tc>
      </w:tr>
    </w:tbl>
    <w:p w14:paraId="159E19C4" w14:textId="77777777" w:rsidR="00AF7FF2" w:rsidRDefault="00AF7FF2" w:rsidP="00AF7FF2">
      <w:pPr>
        <w:rPr>
          <w:b/>
          <w:sz w:val="28"/>
          <w:szCs w:val="28"/>
          <w:lang w:val="vi-VN" w:eastAsia="vi-VN" w:bidi="vi-VN"/>
        </w:rPr>
      </w:pPr>
      <w:r>
        <w:rPr>
          <w:color w:val="000000"/>
          <w:sz w:val="28"/>
          <w:szCs w:val="28"/>
          <w:lang w:eastAsia="vi-VN" w:bidi="vi-VN"/>
        </w:rPr>
        <w:t>*</w:t>
      </w:r>
      <w:r>
        <w:rPr>
          <w:b/>
          <w:sz w:val="28"/>
          <w:szCs w:val="28"/>
          <w:lang w:val="vi-VN" w:eastAsia="vi-VN" w:bidi="vi-VN"/>
        </w:rPr>
        <w:t>Tổng kết tiết học</w:t>
      </w:r>
    </w:p>
    <w:p w14:paraId="6D4F2F2B" w14:textId="77777777" w:rsidR="00AF7FF2" w:rsidRDefault="00AF7FF2" w:rsidP="00AF7FF2">
      <w:pPr>
        <w:rPr>
          <w:color w:val="000000"/>
          <w:sz w:val="28"/>
          <w:szCs w:val="28"/>
          <w:lang w:val="vi-VN" w:eastAsia="vi-VN" w:bidi="vi-VN"/>
        </w:rPr>
      </w:pPr>
      <w:r>
        <w:rPr>
          <w:color w:val="000000"/>
          <w:sz w:val="28"/>
          <w:szCs w:val="28"/>
          <w:lang w:val="vi-VN" w:eastAsia="vi-VN" w:bidi="vi-VN"/>
        </w:rPr>
        <w:t>- GV cùng HS hệ thống các nội dung và yêu cầu cần đạt của bài học.</w:t>
      </w:r>
    </w:p>
    <w:p w14:paraId="11D182F4" w14:textId="77777777" w:rsidR="00AF7FF2" w:rsidRDefault="00AF7FF2" w:rsidP="00AF7FF2">
      <w:pPr>
        <w:autoSpaceDE w:val="0"/>
        <w:autoSpaceDN w:val="0"/>
        <w:adjustRightInd w:val="0"/>
        <w:ind w:left="-140" w:firstLine="140"/>
        <w:rPr>
          <w:sz w:val="28"/>
          <w:szCs w:val="28"/>
          <w:lang w:val="vi-VN"/>
        </w:rPr>
      </w:pPr>
      <w:r>
        <w:rPr>
          <w:sz w:val="28"/>
          <w:szCs w:val="28"/>
          <w:lang w:val="vi-VN"/>
        </w:rPr>
        <w:t>- Khuyến khích HS sáng tạo các hình thức biểu diễn bài hát.</w:t>
      </w:r>
    </w:p>
    <w:p w14:paraId="2D9987B5" w14:textId="77777777" w:rsidR="00AF7FF2" w:rsidRDefault="00AF7FF2" w:rsidP="00AF7FF2">
      <w:pPr>
        <w:rPr>
          <w:sz w:val="28"/>
          <w:szCs w:val="28"/>
          <w:lang w:val="vi-VN" w:eastAsia="vi-VN" w:bidi="vi-VN"/>
        </w:rPr>
      </w:pPr>
      <w:r>
        <w:rPr>
          <w:b/>
          <w:color w:val="000000"/>
          <w:sz w:val="28"/>
          <w:szCs w:val="28"/>
          <w:lang w:val="vi-VN" w:eastAsia="vi-VN" w:bidi="vi-VN"/>
        </w:rPr>
        <w:t>*Chuẩn bị bài mới:</w:t>
      </w:r>
      <w:r>
        <w:rPr>
          <w:color w:val="000000"/>
          <w:sz w:val="28"/>
          <w:szCs w:val="28"/>
          <w:lang w:val="vi-VN" w:eastAsia="vi-VN" w:bidi="vi-VN"/>
        </w:rPr>
        <w:t xml:space="preserve"> </w:t>
      </w:r>
    </w:p>
    <w:p w14:paraId="75F80603" w14:textId="77777777" w:rsidR="00AF7FF2" w:rsidRDefault="00AF7FF2" w:rsidP="00AF7FF2">
      <w:pPr>
        <w:rPr>
          <w:rFonts w:eastAsia="Calibri"/>
          <w:sz w:val="28"/>
          <w:szCs w:val="28"/>
          <w:lang w:val="pt-BR"/>
        </w:rPr>
      </w:pPr>
      <w:r>
        <w:rPr>
          <w:rFonts w:eastAsia="Calibri"/>
          <w:sz w:val="28"/>
          <w:szCs w:val="28"/>
          <w:lang w:val="pt-BR"/>
        </w:rPr>
        <w:t xml:space="preserve">- HS tiếp tục tập luyện bài </w:t>
      </w:r>
      <w:r>
        <w:rPr>
          <w:rFonts w:eastAsia="Calibri"/>
          <w:i/>
          <w:sz w:val="28"/>
          <w:szCs w:val="28"/>
          <w:lang w:val="pt-BR"/>
        </w:rPr>
        <w:t>Những ước mơ</w:t>
      </w:r>
      <w:r>
        <w:rPr>
          <w:rFonts w:eastAsia="Calibri"/>
          <w:sz w:val="28"/>
          <w:szCs w:val="28"/>
          <w:lang w:val="pt-BR"/>
        </w:rPr>
        <w:t xml:space="preserve"> bằng các hình thức đã học.</w:t>
      </w:r>
    </w:p>
    <w:p w14:paraId="470BAA6F" w14:textId="77777777" w:rsidR="00AF7FF2" w:rsidRDefault="00AF7FF2" w:rsidP="00AF7FF2">
      <w:pPr>
        <w:rPr>
          <w:rFonts w:eastAsia="Calibri"/>
          <w:i/>
          <w:sz w:val="28"/>
          <w:szCs w:val="28"/>
          <w:lang w:val="pt-BR"/>
        </w:rPr>
      </w:pPr>
      <w:r>
        <w:rPr>
          <w:rFonts w:eastAsia="Calibri"/>
          <w:sz w:val="28"/>
          <w:szCs w:val="28"/>
          <w:lang w:val="pt-BR"/>
        </w:rPr>
        <w:t xml:space="preserve">- Các nhóm tìm hiểu trước về nhạc sĩ Văn Ký và bài hát </w:t>
      </w:r>
      <w:r>
        <w:rPr>
          <w:rFonts w:eastAsia="Calibri"/>
          <w:i/>
          <w:sz w:val="28"/>
          <w:szCs w:val="28"/>
          <w:lang w:val="pt-BR"/>
        </w:rPr>
        <w:t>Bài ca hy vọng.</w:t>
      </w:r>
    </w:p>
    <w:p w14:paraId="25963C38" w14:textId="77777777" w:rsidR="00AF7FF2" w:rsidRDefault="00AF7FF2" w:rsidP="00AF7FF2">
      <w:pPr>
        <w:jc w:val="center"/>
        <w:rPr>
          <w:b/>
          <w:color w:val="000000"/>
          <w:sz w:val="28"/>
          <w:szCs w:val="28"/>
          <w:lang w:eastAsia="vi-VN" w:bidi="vi-VN"/>
        </w:rPr>
      </w:pPr>
      <w:r>
        <w:rPr>
          <w:b/>
          <w:color w:val="000000"/>
          <w:sz w:val="28"/>
          <w:szCs w:val="28"/>
          <w:lang w:eastAsia="vi-VN" w:bidi="vi-VN"/>
        </w:rPr>
        <w:t>Kết thúc bài học</w:t>
      </w:r>
    </w:p>
    <w:p w14:paraId="381304ED" w14:textId="77777777" w:rsidR="00D16972" w:rsidRDefault="00D16972"/>
    <w:sectPr w:rsidR="00D16972" w:rsidSect="001064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43E05"/>
    <w:multiLevelType w:val="multilevel"/>
    <w:tmpl w:val="28643E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3C7DD2"/>
    <w:multiLevelType w:val="multilevel"/>
    <w:tmpl w:val="393C7DD2"/>
    <w:lvl w:ilvl="0">
      <w:start w:val="1"/>
      <w:numFmt w:val="decimal"/>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7731A0"/>
    <w:multiLevelType w:val="multilevel"/>
    <w:tmpl w:val="457731A0"/>
    <w:lvl w:ilvl="0">
      <w:start w:val="1"/>
      <w:numFmt w:val="bullet"/>
      <w:lvlText w:val="-"/>
      <w:lvlJc w:val="left"/>
      <w:pPr>
        <w:ind w:left="360" w:hanging="360"/>
      </w:pPr>
      <w:rPr>
        <w:rFonts w:ascii="VNI-Times" w:hAnsi="VNI-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EBA2082"/>
    <w:multiLevelType w:val="multilevel"/>
    <w:tmpl w:val="6EBA208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AF7254B"/>
    <w:multiLevelType w:val="multilevel"/>
    <w:tmpl w:val="7AF7254B"/>
    <w:lvl w:ilvl="0">
      <w:start w:val="1"/>
      <w:numFmt w:val="bullet"/>
      <w:lvlText w:val="-"/>
      <w:lvlJc w:val="left"/>
      <w:pPr>
        <w:ind w:left="360" w:hanging="360"/>
      </w:pPr>
      <w:rPr>
        <w:rFonts w:ascii="VNI-Times" w:hAnsi="VNI-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D8078C9"/>
    <w:multiLevelType w:val="multilevel"/>
    <w:tmpl w:val="7D8078C9"/>
    <w:lvl w:ilvl="0">
      <w:start w:val="1"/>
      <w:numFmt w:val="decimal"/>
      <w:lvlText w:val="%1."/>
      <w:lvlJc w:val="left"/>
      <w:pPr>
        <w:ind w:left="414" w:hanging="360"/>
      </w:pPr>
      <w:rPr>
        <w:rFonts w:hint="default"/>
        <w:b/>
        <w:i w:val="0"/>
      </w:r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num w:numId="1" w16cid:durableId="1311523526">
    <w:abstractNumId w:val="3"/>
  </w:num>
  <w:num w:numId="2" w16cid:durableId="1122650141">
    <w:abstractNumId w:val="2"/>
  </w:num>
  <w:num w:numId="3" w16cid:durableId="836964493">
    <w:abstractNumId w:val="4"/>
  </w:num>
  <w:num w:numId="4" w16cid:durableId="1245841106">
    <w:abstractNumId w:val="5"/>
  </w:num>
  <w:num w:numId="5" w16cid:durableId="1389915211">
    <w:abstractNumId w:val="1"/>
  </w:num>
  <w:num w:numId="6" w16cid:durableId="127547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F2"/>
    <w:rsid w:val="00102618"/>
    <w:rsid w:val="001064D4"/>
    <w:rsid w:val="001136A2"/>
    <w:rsid w:val="006A3098"/>
    <w:rsid w:val="006A592C"/>
    <w:rsid w:val="00890A7C"/>
    <w:rsid w:val="00943829"/>
    <w:rsid w:val="00AF7FF2"/>
    <w:rsid w:val="00D16972"/>
    <w:rsid w:val="00D86426"/>
    <w:rsid w:val="00FA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A05D"/>
  <w15:chartTrackingRefBased/>
  <w15:docId w15:val="{868DEC5F-F7A5-4C7F-B817-4804F62E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FF2"/>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AF7FF2"/>
    <w:pPr>
      <w:spacing w:after="160" w:line="240" w:lineRule="exact"/>
    </w:pPr>
    <w:rPr>
      <w:rFonts w:ascii="Arial" w:hAnsi="Arial" w:cs="Arial"/>
      <w:sz w:val="22"/>
      <w:szCs w:val="22"/>
    </w:rPr>
  </w:style>
  <w:style w:type="paragraph" w:styleId="Header">
    <w:name w:val="header"/>
    <w:basedOn w:val="Normal"/>
    <w:link w:val="HeaderChar"/>
    <w:rsid w:val="00AF7FF2"/>
    <w:pPr>
      <w:tabs>
        <w:tab w:val="center" w:pos="4153"/>
        <w:tab w:val="right" w:pos="8306"/>
      </w:tabs>
    </w:pPr>
  </w:style>
  <w:style w:type="character" w:customStyle="1" w:styleId="HeaderChar">
    <w:name w:val="Header Char"/>
    <w:basedOn w:val="DefaultParagraphFont"/>
    <w:link w:val="Header"/>
    <w:rsid w:val="00AF7FF2"/>
    <w:rPr>
      <w:rFonts w:eastAsia="Times New Roman" w:cs="Times New Roman"/>
      <w:kern w:val="0"/>
      <w:szCs w:val="24"/>
      <w14:ligatures w14:val="none"/>
    </w:rPr>
  </w:style>
  <w:style w:type="paragraph" w:styleId="ListParagraph">
    <w:name w:val="List Paragraph"/>
    <w:basedOn w:val="Normal"/>
    <w:qFormat/>
    <w:rsid w:val="00AF7FF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2025-05-30T12:39:00Z</dcterms:created>
  <dcterms:modified xsi:type="dcterms:W3CDTF">2025-05-30T12:40:00Z</dcterms:modified>
</cp:coreProperties>
</file>