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CD782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  <w:bookmarkStart w:id="0" w:name="_Hlk98057612"/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              </w:t>
      </w:r>
      <w:bookmarkEnd w:id="0"/>
    </w:p>
    <w:p w14:paraId="0D1D0B87">
      <w:pPr>
        <w:pStyle w:val="14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9DC0D9D">
      <w:pPr>
        <w:jc w:val="center"/>
        <w:rPr>
          <w:rFonts w:hint="default" w:ascii="Times New Roman" w:hAnsi="Times New Roman" w:cs="Times New Roman"/>
          <w:b/>
          <w:sz w:val="24"/>
          <w:szCs w:val="24"/>
          <w:u w:val="none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vi-VN"/>
        </w:rPr>
        <w:t xml:space="preserve">MA TRẬN, BẢN ĐẶC TẢ </w:t>
      </w:r>
    </w:p>
    <w:p w14:paraId="63BB9DCE">
      <w:pPr>
        <w:jc w:val="center"/>
        <w:rPr>
          <w:rFonts w:hint="default" w:ascii="Times New Roman" w:hAnsi="Times New Roman" w:cs="Times New Roman"/>
          <w:b/>
          <w:sz w:val="24"/>
          <w:szCs w:val="24"/>
          <w:u w:val="none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vi-VN"/>
        </w:rPr>
        <w:t>KIỂM TRA GIỮA KỲ I, NĂM HỌC 24 - 25</w:t>
      </w:r>
    </w:p>
    <w:p w14:paraId="6245D219">
      <w:pPr>
        <w:jc w:val="center"/>
        <w:rPr>
          <w:rFonts w:hint="default" w:ascii="Times New Roman" w:hAnsi="Times New Roman" w:cs="Times New Roman"/>
          <w:b/>
          <w:sz w:val="24"/>
          <w:szCs w:val="24"/>
          <w:u w:val="none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  <w:lang w:val="vi-VN"/>
        </w:rPr>
        <w:t>MÔN LỊCH SỬ, ĐỊA LÝ 6</w:t>
      </w:r>
    </w:p>
    <w:p w14:paraId="083DF222">
      <w:pPr>
        <w:jc w:val="center"/>
        <w:rPr>
          <w:rFonts w:hint="default" w:ascii="Times New Roman" w:hAnsi="Times New Roman" w:cs="Times New Roman"/>
          <w:b/>
          <w:sz w:val="24"/>
          <w:szCs w:val="24"/>
          <w:u w:val="none"/>
          <w:lang w:val="vi-V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268"/>
        <w:gridCol w:w="1944"/>
        <w:gridCol w:w="2989"/>
        <w:gridCol w:w="912"/>
        <w:gridCol w:w="933"/>
        <w:gridCol w:w="811"/>
        <w:gridCol w:w="733"/>
        <w:gridCol w:w="950"/>
      </w:tblGrid>
      <w:tr w14:paraId="6815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restart"/>
          </w:tcPr>
          <w:p w14:paraId="7ACEF31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TT</w:t>
            </w:r>
          </w:p>
        </w:tc>
        <w:tc>
          <w:tcPr>
            <w:tcW w:w="1268" w:type="dxa"/>
            <w:vMerge w:val="restart"/>
          </w:tcPr>
          <w:p w14:paraId="4FAB15B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Chương/</w:t>
            </w:r>
          </w:p>
          <w:p w14:paraId="723B6FE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 xml:space="preserve"> chủ đề</w:t>
            </w:r>
          </w:p>
        </w:tc>
        <w:tc>
          <w:tcPr>
            <w:tcW w:w="1944" w:type="dxa"/>
            <w:vMerge w:val="restart"/>
          </w:tcPr>
          <w:p w14:paraId="08E84CA6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Nội dung/ đơn vị kiến thức</w:t>
            </w:r>
          </w:p>
        </w:tc>
        <w:tc>
          <w:tcPr>
            <w:tcW w:w="2989" w:type="dxa"/>
            <w:vMerge w:val="restart"/>
          </w:tcPr>
          <w:p w14:paraId="11986EC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Mức độ đánh giá</w:t>
            </w:r>
          </w:p>
        </w:tc>
        <w:tc>
          <w:tcPr>
            <w:tcW w:w="3389" w:type="dxa"/>
            <w:gridSpan w:val="4"/>
          </w:tcPr>
          <w:p w14:paraId="3B5C4BD8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Mức độ nhận thức</w:t>
            </w:r>
          </w:p>
        </w:tc>
        <w:tc>
          <w:tcPr>
            <w:tcW w:w="950" w:type="dxa"/>
            <w:vMerge w:val="restart"/>
          </w:tcPr>
          <w:p w14:paraId="692404D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Tổng điểm %</w:t>
            </w:r>
          </w:p>
        </w:tc>
      </w:tr>
      <w:tr w14:paraId="3AB5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continue"/>
          </w:tcPr>
          <w:p w14:paraId="4DFF997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268" w:type="dxa"/>
            <w:vMerge w:val="continue"/>
          </w:tcPr>
          <w:p w14:paraId="3739099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944" w:type="dxa"/>
            <w:vMerge w:val="continue"/>
          </w:tcPr>
          <w:p w14:paraId="461CF94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2989" w:type="dxa"/>
            <w:vMerge w:val="continue"/>
          </w:tcPr>
          <w:p w14:paraId="37806EA5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912" w:type="dxa"/>
          </w:tcPr>
          <w:p w14:paraId="03FBF62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Nhận biết</w:t>
            </w:r>
          </w:p>
        </w:tc>
        <w:tc>
          <w:tcPr>
            <w:tcW w:w="933" w:type="dxa"/>
          </w:tcPr>
          <w:p w14:paraId="226E9DFF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Thông hiểu</w:t>
            </w:r>
          </w:p>
        </w:tc>
        <w:tc>
          <w:tcPr>
            <w:tcW w:w="811" w:type="dxa"/>
          </w:tcPr>
          <w:p w14:paraId="26B145F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Vận dụng</w:t>
            </w:r>
          </w:p>
        </w:tc>
        <w:tc>
          <w:tcPr>
            <w:tcW w:w="733" w:type="dxa"/>
          </w:tcPr>
          <w:p w14:paraId="776337E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Vận dụng cao</w:t>
            </w:r>
          </w:p>
        </w:tc>
        <w:tc>
          <w:tcPr>
            <w:tcW w:w="950" w:type="dxa"/>
            <w:vMerge w:val="continue"/>
          </w:tcPr>
          <w:p w14:paraId="6C43624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</w:tr>
      <w:tr w14:paraId="066D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0" w:type="dxa"/>
            <w:gridSpan w:val="9"/>
          </w:tcPr>
          <w:p w14:paraId="5EA0EEA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vertAlign w:val="baseline"/>
                <w:lang w:val="vi-VN"/>
              </w:rPr>
              <w:t>PHÂN MÔN LỊCH SỬ</w:t>
            </w:r>
          </w:p>
        </w:tc>
      </w:tr>
      <w:tr w14:paraId="77E0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shd w:val="clear" w:color="auto" w:fill="auto"/>
            <w:vAlign w:val="top"/>
          </w:tcPr>
          <w:p w14:paraId="25D51011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 w14:paraId="52F2FC8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8" w:type="dxa"/>
            <w:shd w:val="clear" w:color="auto" w:fill="auto"/>
            <w:vAlign w:val="top"/>
          </w:tcPr>
          <w:p w14:paraId="30370D2F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CHƯƠNG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en-US"/>
              </w:rPr>
              <w:t>1 TẠI SAO CẦN HỌC LỊCH SỬ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9EF48A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Bài  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 xml:space="preserve">2 THỜI GIAN TRONG </w:t>
            </w:r>
          </w:p>
        </w:tc>
        <w:tc>
          <w:tcPr>
            <w:tcW w:w="2989" w:type="dxa"/>
            <w:shd w:val="clear" w:color="auto" w:fill="auto"/>
            <w:vAlign w:val="top"/>
          </w:tcPr>
          <w:p w14:paraId="26D93778">
            <w:pPr>
              <w:jc w:val="both"/>
              <w:rPr>
                <w:rFonts w:hint="default"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Nhận biết</w:t>
            </w:r>
          </w:p>
          <w:p w14:paraId="7C2A8EEA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vi-VN"/>
              </w:rPr>
              <w:t>Cách tính thời thời gian trong lịch sử theo dương lịch và âm lịch.</w:t>
            </w:r>
          </w:p>
          <w:p w14:paraId="14B6BA4A">
            <w:pPr>
              <w:spacing w:before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  <w:p w14:paraId="2B8EC1E5">
            <w:pPr>
              <w:rPr>
                <w:rFonts w:hint="default"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Tính được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 trong lịch sử (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thập kỉ, thế kỉ, thiên niên kỉ, trước Công nguyên, sau Công nguyên, âm lịch, dương lịch,…).</w:t>
            </w:r>
          </w:p>
          <w:p w14:paraId="33FB9617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113BD37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2 TN</w:t>
            </w:r>
          </w:p>
          <w:p w14:paraId="2AA1CADD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02818E68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3EE54765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52600A0F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41D3F9FD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44AEEEAB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2FB71F8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161806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D0ECF38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 TL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E41A56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507DE175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3E28C853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09E9F044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4C987639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46CE0D18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0,5</w:t>
            </w:r>
          </w:p>
          <w:p w14:paraId="28FD554C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5%</w:t>
            </w:r>
          </w:p>
          <w:p w14:paraId="2B8D8155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  <w:p w14:paraId="757911CB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  <w:p w14:paraId="5328DCE2">
            <w:pPr>
              <w:jc w:val="both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</w:p>
          <w:p w14:paraId="79CC3F48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10%</w:t>
            </w:r>
          </w:p>
        </w:tc>
      </w:tr>
      <w:tr w14:paraId="3725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restart"/>
            <w:shd w:val="clear" w:color="auto" w:fill="auto"/>
            <w:vAlign w:val="top"/>
          </w:tcPr>
          <w:p w14:paraId="4921039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1268" w:type="dxa"/>
            <w:vMerge w:val="restart"/>
            <w:shd w:val="clear" w:color="auto" w:fill="auto"/>
            <w:vAlign w:val="top"/>
          </w:tcPr>
          <w:p w14:paraId="1EE2447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CHƯƠNG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2 THỜI KÌ NGUYÊN THUỶ</w:t>
            </w:r>
          </w:p>
          <w:p w14:paraId="716375E7">
            <w:pPr>
              <w:tabs>
                <w:tab w:val="left" w:pos="646"/>
              </w:tabs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44" w:type="dxa"/>
            <w:shd w:val="clear" w:color="auto" w:fill="auto"/>
            <w:vAlign w:val="top"/>
          </w:tcPr>
          <w:p w14:paraId="2CB6463A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Bài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 NGUỒN GỐC LOÀI NGƯỜI</w:t>
            </w:r>
          </w:p>
        </w:tc>
        <w:tc>
          <w:tcPr>
            <w:tcW w:w="2989" w:type="dxa"/>
            <w:shd w:val="clear" w:color="auto" w:fill="auto"/>
            <w:vAlign w:val="top"/>
          </w:tcPr>
          <w:p w14:paraId="72453D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biết</w:t>
            </w:r>
          </w:p>
          <w:p w14:paraId="6299638F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vi-VN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Sự xuất hiện của con người trên Trái 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vi-VN"/>
              </w:rPr>
              <w:t>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vi-VN"/>
              </w:rPr>
              <w:t>t.</w:t>
            </w:r>
          </w:p>
          <w:p w14:paraId="545BD810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 xml:space="preserve"> .</w:t>
            </w:r>
          </w:p>
          <w:p w14:paraId="4AB588C5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- Sự hiện diện của Người tối cổ ở Đông Nam Á và Việt Nam.</w:t>
            </w:r>
          </w:p>
          <w:p w14:paraId="31E4C3A7">
            <w:pPr>
              <w:pStyle w:val="14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8E32D6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2TN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351814B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2647C28F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842265B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2CC3E1CA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3B0299DB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62A7F3CF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386CA779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u w:val="none"/>
              </w:rPr>
            </w:pPr>
          </w:p>
          <w:p w14:paraId="30A7C847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098F3D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112DE719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685AE0BE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0,5</w:t>
            </w:r>
          </w:p>
          <w:p w14:paraId="5864212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%</w:t>
            </w:r>
          </w:p>
        </w:tc>
      </w:tr>
      <w:tr w14:paraId="2EF6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Merge w:val="continue"/>
          </w:tcPr>
          <w:p w14:paraId="5A2C977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268" w:type="dxa"/>
            <w:vMerge w:val="continue"/>
          </w:tcPr>
          <w:p w14:paraId="78304CB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944" w:type="dxa"/>
            <w:shd w:val="clear" w:color="auto" w:fill="auto"/>
            <w:vAlign w:val="top"/>
          </w:tcPr>
          <w:p w14:paraId="6A1722C3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Bài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XÃ HỘI NGUYÊN  THUỶ</w:t>
            </w:r>
          </w:p>
          <w:p w14:paraId="58852A4F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89" w:type="dxa"/>
            <w:shd w:val="clear" w:color="auto" w:fill="auto"/>
            <w:vAlign w:val="top"/>
          </w:tcPr>
          <w:p w14:paraId="40038D9F">
            <w:pPr>
              <w:widowControl w:val="0"/>
              <w:suppressAutoHyphens/>
              <w:spacing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 w14:paraId="4CE2D237">
            <w:pPr>
              <w:widowControl w:val="0"/>
              <w:suppressAutoHyphens/>
              <w:spacing w:line="276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được sơ lược các giai đoạn tiến triển của xã hội người nguyên thuỷ.</w:t>
            </w:r>
          </w:p>
          <w:p w14:paraId="15CEFE35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50BC2E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77BC8DB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1TL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D5F97C5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7B85F9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55E4AA25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  <w:p w14:paraId="70621602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  <w:p w14:paraId="09DA393B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</w:p>
          <w:p w14:paraId="0710FC0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10%</w:t>
            </w:r>
          </w:p>
        </w:tc>
      </w:tr>
      <w:tr w14:paraId="56C5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1" w:type="dxa"/>
            <w:gridSpan w:val="4"/>
          </w:tcPr>
          <w:p w14:paraId="16D0577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Số câu/ loại câu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408607ED">
            <w:pPr>
              <w:tabs>
                <w:tab w:val="left" w:pos="1162"/>
              </w:tabs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câu TN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53EDC54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1</w:t>
            </w:r>
          </w:p>
          <w:p w14:paraId="5693D17A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câu TL</w:t>
            </w:r>
          </w:p>
          <w:p w14:paraId="57FE2D94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F2D62F0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1</w:t>
            </w:r>
          </w:p>
          <w:p w14:paraId="60F385BB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câu TL</w:t>
            </w:r>
          </w:p>
          <w:p w14:paraId="29F49A5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3" w:type="dxa"/>
            <w:shd w:val="clear" w:color="auto" w:fill="auto"/>
            <w:vAlign w:val="top"/>
          </w:tcPr>
          <w:p w14:paraId="3A0DFBC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4F9770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6</w:t>
            </w:r>
          </w:p>
        </w:tc>
      </w:tr>
      <w:tr w14:paraId="0BA6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1" w:type="dxa"/>
            <w:gridSpan w:val="4"/>
          </w:tcPr>
          <w:p w14:paraId="6951973A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1D2FEB72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auto"/>
            <w:vAlign w:val="top"/>
          </w:tcPr>
          <w:p w14:paraId="2F282659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  <w:vAlign w:val="top"/>
          </w:tcPr>
          <w:p w14:paraId="1448EF5B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733" w:type="dxa"/>
            <w:shd w:val="clear" w:color="auto" w:fill="auto"/>
            <w:vAlign w:val="top"/>
          </w:tcPr>
          <w:p w14:paraId="507E5B8C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7F1D9C50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0%</w:t>
            </w:r>
          </w:p>
        </w:tc>
      </w:tr>
      <w:tr w14:paraId="12EC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0" w:type="dxa"/>
            <w:gridSpan w:val="9"/>
          </w:tcPr>
          <w:p w14:paraId="14EFC5FC">
            <w:pPr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/>
                <w:spacing w:val="-8"/>
                <w:sz w:val="24"/>
                <w:szCs w:val="24"/>
                <w:lang w:val="vi-VN"/>
              </w:rPr>
              <w:t>PHÂN MÔN ĐỊA LÍ</w:t>
            </w:r>
          </w:p>
        </w:tc>
      </w:tr>
      <w:tr w14:paraId="59D3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shd w:val="clear" w:color="auto" w:fill="auto"/>
            <w:vAlign w:val="top"/>
          </w:tcPr>
          <w:p w14:paraId="6A6CB14A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</w:p>
          <w:p w14:paraId="6C231BB9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  <w:p w14:paraId="4EEC3721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  <w:p w14:paraId="29647BE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C91088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CHƯƠNG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</w:p>
          <w:p w14:paraId="035D86A5">
            <w:pPr>
              <w:spacing w:before="60" w:line="276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BẢN ĐỒ: PHƯƠNG TIỆN THỂ HIỆN BỀ </w:t>
            </w:r>
          </w:p>
          <w:p w14:paraId="0663DABE">
            <w:pPr>
              <w:spacing w:before="60" w:line="276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5708BA5">
            <w:pPr>
              <w:spacing w:before="60" w:line="276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C0E6C24">
            <w:pPr>
              <w:spacing w:before="60" w:line="276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32DE23D">
            <w:pPr>
              <w:spacing w:before="60" w:line="276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CA41C50">
            <w:pPr>
              <w:spacing w:before="60" w:line="276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MẶT TRÁI </w:t>
            </w:r>
          </w:p>
          <w:p w14:paraId="1448D51E">
            <w:pPr>
              <w:spacing w:before="60" w:line="276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FD8B1B9">
            <w:pPr>
              <w:spacing w:before="60" w:line="276" w:lineRule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ĐẤT</w:t>
            </w:r>
          </w:p>
        </w:tc>
        <w:tc>
          <w:tcPr>
            <w:tcW w:w="1944" w:type="dxa"/>
            <w:shd w:val="clear" w:color="auto" w:fill="auto"/>
            <w:vAlign w:val="top"/>
          </w:tcPr>
          <w:p w14:paraId="2C279CBF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Bài 1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Hệ thống kinh vĩ tuyến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Toạ độ địa lí </w:t>
            </w:r>
          </w:p>
          <w:p w14:paraId="3041024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75085ECD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Nhận biết</w:t>
            </w:r>
          </w:p>
          <w:p w14:paraId="2C387181">
            <w:pPr>
              <w:pStyle w:val="14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Biết được</w:t>
            </w:r>
          </w:p>
          <w:p w14:paraId="75211725">
            <w:pPr>
              <w:pStyle w:val="14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kinh tuyến gốc, xích đạo, các bán cầu.</w:t>
            </w:r>
          </w:p>
          <w:p w14:paraId="4164898E">
            <w:pPr>
              <w:spacing w:before="6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1F0F7A6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8TN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87D0FEB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45599349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7DFCEB0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178B8E6E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358C0DE3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158EF3E1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378A3DC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03D772E4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1EC0B39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6B0775F2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557359FB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202746E8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2</w:t>
            </w:r>
          </w:p>
          <w:p w14:paraId="13525ABC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%</w:t>
            </w:r>
          </w:p>
          <w:p w14:paraId="28053334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  <w:p w14:paraId="6C85B20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</w:tr>
      <w:tr w14:paraId="5062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90" w:type="dxa"/>
            <w:shd w:val="clear" w:color="auto" w:fill="auto"/>
            <w:vAlign w:val="top"/>
          </w:tcPr>
          <w:p w14:paraId="792C72C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1268" w:type="dxa"/>
            <w:shd w:val="clear" w:color="auto" w:fill="auto"/>
            <w:vAlign w:val="top"/>
          </w:tcPr>
          <w:p w14:paraId="22F7CBC3">
            <w:pPr>
              <w:tabs>
                <w:tab w:val="left" w:pos="646"/>
              </w:tabs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TRÁI ĐẤT – HÀNH TINH CỦA HỆ MẶT TRỜI</w:t>
            </w:r>
          </w:p>
        </w:tc>
        <w:tc>
          <w:tcPr>
            <w:tcW w:w="1944" w:type="dxa"/>
            <w:shd w:val="clear" w:color="auto" w:fill="auto"/>
            <w:vAlign w:val="top"/>
          </w:tcPr>
          <w:p w14:paraId="7E248AB7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5</w:t>
            </w:r>
          </w:p>
          <w:p w14:paraId="589F5D9B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Vị trí của Trái Đất trong hệ Mặt Trời</w:t>
            </w:r>
          </w:p>
          <w:p w14:paraId="522191DB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– Hình dạng, kích thước Trái Đất</w:t>
            </w:r>
          </w:p>
          <w:p w14:paraId="25C87FF1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89" w:type="dxa"/>
            <w:shd w:val="clear" w:color="auto" w:fill="auto"/>
            <w:vAlign w:val="top"/>
          </w:tcPr>
          <w:p w14:paraId="2206D502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</w:t>
            </w:r>
          </w:p>
          <w:p w14:paraId="35F9ACD9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Nêu được vị trí của trái đất </w:t>
            </w:r>
          </w:p>
          <w:p w14:paraId="3018A55A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vai trò của vị trí này đối với sự sống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94E02DF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1B4763CB">
            <w:pP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7432297A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1DAA577">
            <w:pPr>
              <w:jc w:val="both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 TL</w:t>
            </w:r>
          </w:p>
          <w:p w14:paraId="23E70029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5141414C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6186EE4C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6394697E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3A098C92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02D2A86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5F3518D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62178F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vi-VN"/>
              </w:rPr>
              <w:t>T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L</w:t>
            </w:r>
          </w:p>
        </w:tc>
        <w:tc>
          <w:tcPr>
            <w:tcW w:w="950" w:type="dxa"/>
            <w:shd w:val="clear" w:color="auto" w:fill="auto"/>
            <w:vAlign w:val="top"/>
          </w:tcPr>
          <w:p w14:paraId="41A65F36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1,5</w:t>
            </w:r>
          </w:p>
          <w:p w14:paraId="5FD0D903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%</w:t>
            </w:r>
          </w:p>
          <w:p w14:paraId="0268712D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</w:p>
          <w:p w14:paraId="5A965DC5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10%</w:t>
            </w:r>
          </w:p>
          <w:p w14:paraId="01394727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7B12858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</w:tr>
      <w:tr w14:paraId="5118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 w14:paraId="6F66F6C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268" w:type="dxa"/>
          </w:tcPr>
          <w:p w14:paraId="0BB03F6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vertAlign w:val="baseline"/>
              </w:rPr>
            </w:pPr>
          </w:p>
        </w:tc>
        <w:tc>
          <w:tcPr>
            <w:tcW w:w="1944" w:type="dxa"/>
            <w:shd w:val="clear" w:color="auto" w:fill="auto"/>
            <w:vAlign w:val="top"/>
          </w:tcPr>
          <w:p w14:paraId="170C2456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6</w:t>
            </w:r>
          </w:p>
          <w:p w14:paraId="21DE1780"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Chuyển động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tự quay quanh trục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của Trái Đất và hệ quả </w:t>
            </w:r>
          </w:p>
        </w:tc>
        <w:tc>
          <w:tcPr>
            <w:tcW w:w="2989" w:type="dxa"/>
            <w:shd w:val="clear" w:color="auto" w:fill="auto"/>
            <w:vAlign w:val="top"/>
          </w:tcPr>
          <w:p w14:paraId="7B00CC89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 w14:paraId="58CC62A1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Bề mặt Trái Đất được chia  làm 24 múi giờ</w:t>
            </w:r>
          </w:p>
          <w:p w14:paraId="753B9C53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Biết được Việt Nam nằm ở múi giờ thứ mấy</w:t>
            </w:r>
          </w:p>
          <w:p w14:paraId="04FAC63C">
            <w:pPr>
              <w:pStyle w:val="22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0E7BD6D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846D59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 T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vi-VN"/>
              </w:rPr>
              <w:t>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C89F60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 TL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03E081B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52D991F3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2BCB56EE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4BBA9D6F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1314C9CF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593D06D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44A20C04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</w:p>
          <w:p w14:paraId="360B7E5A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10%</w:t>
            </w:r>
          </w:p>
          <w:p w14:paraId="530A93EB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14:paraId="5F6DD586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1,5</w:t>
            </w:r>
          </w:p>
          <w:p w14:paraId="697DC68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15%</w:t>
            </w:r>
          </w:p>
        </w:tc>
      </w:tr>
      <w:tr w14:paraId="1EA6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1" w:type="dxa"/>
            <w:gridSpan w:val="4"/>
          </w:tcPr>
          <w:p w14:paraId="071752C1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Số câu/ loại câu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54E5D3B7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câu </w:t>
            </w:r>
          </w:p>
          <w:p w14:paraId="43492F8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TN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A9535A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câu          TL</w:t>
            </w:r>
          </w:p>
        </w:tc>
        <w:tc>
          <w:tcPr>
            <w:tcW w:w="811" w:type="dxa"/>
            <w:shd w:val="clear" w:color="auto" w:fill="auto"/>
            <w:vAlign w:val="top"/>
          </w:tcPr>
          <w:p w14:paraId="386CDF8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>1 câu TL</w:t>
            </w:r>
          </w:p>
        </w:tc>
        <w:tc>
          <w:tcPr>
            <w:tcW w:w="733" w:type="dxa"/>
            <w:shd w:val="clear" w:color="auto" w:fill="auto"/>
            <w:vAlign w:val="top"/>
          </w:tcPr>
          <w:p w14:paraId="121C203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B2EAF34">
            <w:pPr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</w:t>
            </w:r>
          </w:p>
        </w:tc>
      </w:tr>
      <w:tr w14:paraId="5015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shd w:val="clear" w:color="auto" w:fill="auto"/>
            <w:vAlign w:val="top"/>
          </w:tcPr>
          <w:p w14:paraId="71DE563A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vi-VN"/>
              </w:rPr>
              <w:t>L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 %</w:t>
            </w:r>
          </w:p>
        </w:tc>
        <w:tc>
          <w:tcPr>
            <w:tcW w:w="1268" w:type="dxa"/>
            <w:shd w:val="clear" w:color="auto" w:fill="auto"/>
            <w:vAlign w:val="top"/>
          </w:tcPr>
          <w:p w14:paraId="3BAB6789">
            <w:pP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44" w:type="dxa"/>
            <w:shd w:val="clear" w:color="auto" w:fill="auto"/>
            <w:vAlign w:val="top"/>
          </w:tcPr>
          <w:p w14:paraId="737F08D0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2989" w:type="dxa"/>
            <w:shd w:val="clear" w:color="auto" w:fill="auto"/>
            <w:vAlign w:val="top"/>
          </w:tcPr>
          <w:p w14:paraId="13236AC3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25%</w:t>
            </w:r>
          </w:p>
        </w:tc>
        <w:tc>
          <w:tcPr>
            <w:tcW w:w="912" w:type="dxa"/>
            <w:shd w:val="clear" w:color="auto" w:fill="auto"/>
            <w:vAlign w:val="top"/>
          </w:tcPr>
          <w:p w14:paraId="0F3520CC">
            <w:pP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25%</w:t>
            </w:r>
          </w:p>
        </w:tc>
        <w:tc>
          <w:tcPr>
            <w:tcW w:w="933" w:type="dxa"/>
            <w:shd w:val="clear" w:color="auto" w:fill="auto"/>
            <w:vAlign w:val="top"/>
          </w:tcPr>
          <w:p w14:paraId="6DD179A4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11" w:type="dxa"/>
            <w:shd w:val="clear" w:color="auto" w:fill="auto"/>
            <w:vAlign w:val="top"/>
          </w:tcPr>
          <w:p w14:paraId="3A8B879F">
            <w:pPr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val="en-US"/>
              </w:rPr>
              <w:t>70</w:t>
            </w:r>
            <w:r>
              <w:rPr>
                <w:rFonts w:hint="default"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BBCFF8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69CCC5DD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</w:tc>
      </w:tr>
      <w:tr w14:paraId="1698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gridSpan w:val="2"/>
            <w:shd w:val="clear" w:color="auto" w:fill="auto"/>
            <w:vAlign w:val="top"/>
          </w:tcPr>
          <w:p w14:paraId="046EEC77">
            <w:pPr>
              <w:pStyle w:val="14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ổ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489C085">
            <w:pPr>
              <w:pStyle w:val="14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49C1EEAE">
            <w:pPr>
              <w:pStyle w:val="14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961A6F6">
            <w:pPr>
              <w:pStyle w:val="14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33" w:type="dxa"/>
            <w:shd w:val="clear" w:color="auto" w:fill="auto"/>
            <w:vAlign w:val="top"/>
          </w:tcPr>
          <w:p w14:paraId="2D4CCB8C">
            <w:pPr>
              <w:pStyle w:val="14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11" w:type="dxa"/>
            <w:shd w:val="clear" w:color="auto" w:fill="auto"/>
            <w:vAlign w:val="top"/>
          </w:tcPr>
          <w:p w14:paraId="52AA74F1">
            <w:pPr>
              <w:pStyle w:val="14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CFFE15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-8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0" w:type="dxa"/>
            <w:shd w:val="clear" w:color="auto" w:fill="auto"/>
            <w:vAlign w:val="top"/>
          </w:tcPr>
          <w:p w14:paraId="563C6063">
            <w:pPr>
              <w:jc w:val="center"/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</w:pPr>
          </w:p>
        </w:tc>
      </w:tr>
    </w:tbl>
    <w:p w14:paraId="51CF8292"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 w14:paraId="7C21CEA2">
      <w:pPr>
        <w:spacing w:after="240" w:line="360" w:lineRule="atLeast"/>
        <w:ind w:right="48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vi-VN"/>
        </w:rPr>
        <w:t>ĐỀ KIỂM TRA GIỮA KỲ I, NĂM HỌC 2024 -2025</w:t>
      </w:r>
    </w:p>
    <w:p w14:paraId="1450064F">
      <w:pPr>
        <w:spacing w:after="240" w:line="360" w:lineRule="atLeast"/>
        <w:ind w:right="48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vi-VN"/>
        </w:rPr>
        <w:t>MÔN: LỊCH SỬ VÀ ĐỊA LÝ 6</w:t>
      </w:r>
    </w:p>
    <w:p w14:paraId="7F603E97">
      <w:pPr>
        <w:spacing w:after="240" w:line="360" w:lineRule="atLeast"/>
        <w:ind w:right="48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vi-VN"/>
        </w:rPr>
        <w:t>THỜI GIAN : 60 Phút</w:t>
      </w:r>
    </w:p>
    <w:p w14:paraId="1D8CF44D">
      <w:pPr>
        <w:pStyle w:val="14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I.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nl-NL"/>
        </w:rPr>
        <w:t>TRẮC NGHIỆM</w:t>
      </w: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</w:t>
      </w:r>
    </w:p>
    <w:p w14:paraId="4384FD79">
      <w:pPr>
        <w:pStyle w:val="14"/>
        <w:rPr>
          <w:rStyle w:val="12"/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Chọn câu trả lời đúng (mỗi câu đúng 0,25đ).</w:t>
      </w:r>
    </w:p>
    <w:p w14:paraId="3EC8CA43">
      <w:pPr>
        <w:spacing w:after="0" w:line="240" w:lineRule="auto"/>
        <w:rPr>
          <w:rFonts w:hint="default" w:ascii="Times New Roman" w:hAnsi="Times New Roman" w:cs="Times New Roman"/>
          <w:color w:val="FF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Câu 1.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Ở Việt Nam người ta thường tính thời gian theo cách nào trong các cách sau đây?</w:t>
      </w:r>
    </w:p>
    <w:p w14:paraId="639AB7D8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u w:val="none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 xml:space="preserve"> Cả dương lịch và âm lịch.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B. Chỉ theo âm lịch. </w:t>
      </w:r>
    </w:p>
    <w:p w14:paraId="198928A9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Chỉ theo dương lịch.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>D. Theo công lịch.</w:t>
      </w:r>
    </w:p>
    <w:p w14:paraId="115C7A8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2.</w:t>
      </w:r>
      <w:r>
        <w:rPr>
          <w:rFonts w:hint="default" w:ascii="Times New Roman" w:hAnsi="Times New Roman" w:cs="Times New Roman"/>
          <w:sz w:val="24"/>
          <w:szCs w:val="24"/>
        </w:rPr>
        <w:t xml:space="preserve"> Thời gian Mặt Trăng chuyển động hết một vòng quanh Trái Đất là </w:t>
      </w:r>
    </w:p>
    <w:p w14:paraId="298B4B36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 xml:space="preserve">hai tháng.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B.  một tháng.              </w:t>
      </w:r>
    </w:p>
    <w:p w14:paraId="23D4C0FE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ba tháng.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nửa</w:t>
      </w:r>
      <w:r>
        <w:rPr>
          <w:rFonts w:hint="default" w:ascii="Times New Roman" w:hAnsi="Times New Roman" w:cs="Times New Roman"/>
          <w:sz w:val="24"/>
          <w:szCs w:val="24"/>
        </w:rPr>
        <w:t xml:space="preserve"> tháng.</w:t>
      </w:r>
    </w:p>
    <w:p w14:paraId="33FC9C1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3.</w:t>
      </w:r>
      <w:r>
        <w:rPr>
          <w:rFonts w:hint="default" w:ascii="Times New Roman" w:hAnsi="Times New Roman" w:cs="Times New Roman"/>
          <w:sz w:val="24"/>
          <w:szCs w:val="24"/>
        </w:rPr>
        <w:t xml:space="preserve"> Thời gian Trái Đất chuyển động hết một vòng quanh Mặt Trời là</w:t>
      </w:r>
    </w:p>
    <w:p w14:paraId="08148515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một năm.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hai năm.            </w:t>
      </w:r>
    </w:p>
    <w:p w14:paraId="7CFD6463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ba năm.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một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tháng.</w:t>
      </w:r>
    </w:p>
    <w:p w14:paraId="20012D1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Câu 4.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Con người có nguồn gốc  từ </w:t>
      </w:r>
    </w:p>
    <w:p w14:paraId="1E6EF839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người tinh khôn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Người tối cổ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</w:t>
      </w:r>
    </w:p>
    <w:p w14:paraId="34744551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Người hiện đại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Vượn Người</w:t>
      </w:r>
    </w:p>
    <w:p w14:paraId="70E1499D">
      <w:pPr>
        <w:pStyle w:val="11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 xml:space="preserve">Câu 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en-US"/>
        </w:rPr>
        <w:t>5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 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Vĩ tuyến gốc là?</w:t>
      </w:r>
    </w:p>
    <w:p w14:paraId="5AD550D9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đường Xích Đạo.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B..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đườ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ng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phía </w:t>
      </w:r>
      <w:r>
        <w:rPr>
          <w:rFonts w:hint="default" w:ascii="Times New Roman" w:hAnsi="Times New Roman" w:cs="Times New Roman"/>
          <w:sz w:val="24"/>
          <w:szCs w:val="24"/>
        </w:rPr>
        <w:t>trên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đường Xích Đạo.</w:t>
      </w:r>
    </w:p>
    <w:p w14:paraId="4767C6BF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đườ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ng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hía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bên phải của đường kinh tuyến gốc.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D..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đườ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ng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phía bên </w:t>
      </w:r>
      <w:r>
        <w:rPr>
          <w:rFonts w:hint="default" w:ascii="Times New Roman" w:hAnsi="Times New Roman" w:cs="Times New Roman"/>
          <w:sz w:val="24"/>
          <w:szCs w:val="24"/>
        </w:rPr>
        <w:t>trái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của đường kinh tuyến gốc.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</w:p>
    <w:p w14:paraId="69B83589">
      <w:pPr>
        <w:pStyle w:val="11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Kinh tuyến gốc là đường kinh tuyến </w:t>
      </w:r>
    </w:p>
    <w:p w14:paraId="168D08CE">
      <w:pPr>
        <w:pStyle w:val="11"/>
        <w:numPr>
          <w:ilvl w:val="0"/>
          <w:numId w:val="1"/>
        </w:numPr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</w:rPr>
        <w:t>số 0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</w:rPr>
        <w:t>số 90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</w:p>
    <w:p w14:paraId="00351530">
      <w:pPr>
        <w:pStyle w:val="11"/>
        <w:numPr>
          <w:ilvl w:val="0"/>
          <w:numId w:val="1"/>
        </w:numPr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số 180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Số 360</w:t>
      </w:r>
      <w:bookmarkStart w:id="1" w:name="_Hlk104214738"/>
      <w:r>
        <w:rPr>
          <w:rFonts w:hint="default" w:ascii="Times New Roman" w:hAnsi="Times New Roman" w:cs="Times New Roman"/>
          <w:sz w:val="24"/>
          <w:szCs w:val="24"/>
          <w:vertAlign w:val="superscript"/>
        </w:rPr>
        <w:t>0</w:t>
      </w:r>
      <w:bookmarkEnd w:id="1"/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 w14:paraId="68967E4C">
      <w:pPr>
        <w:pStyle w:val="11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/>
        </w:rPr>
        <w:t xml:space="preserve">Bốn hướng chính của bản đồ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là</w:t>
      </w:r>
    </w:p>
    <w:p w14:paraId="309188CB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Tây -bắc, đông, nam, đông- bắc</w:t>
      </w:r>
    </w:p>
    <w:p w14:paraId="47160421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Bắc, trung, nam, đông</w:t>
      </w:r>
    </w:p>
    <w:p w14:paraId="531ABE34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C. Đ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ông, tây , nam , bắc</w:t>
      </w:r>
    </w:p>
    <w:p w14:paraId="2274522F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Đ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ông- bắc, đông -nam, tây -bắc, tây -nam</w:t>
      </w:r>
    </w:p>
    <w:p w14:paraId="09270A36">
      <w:pPr>
        <w:pStyle w:val="11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Để thể hiện ranh giới quốc gia trên bản đồ, người ta dùng kí hiệu</w:t>
      </w:r>
    </w:p>
    <w:p w14:paraId="6A46AD0B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điểm.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B. đường.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</w:p>
    <w:p w14:paraId="1D4D1699">
      <w:pPr>
        <w:numPr>
          <w:ilvl w:val="0"/>
          <w:numId w:val="0"/>
        </w:numPr>
        <w:shd w:val="clear" w:color="auto" w:fill="FFFFFF"/>
        <w:spacing w:after="0" w:line="240" w:lineRule="auto"/>
        <w:ind w:firstLine="600" w:firstLineChars="250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C. diện tích.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D. hình học.</w:t>
      </w:r>
    </w:p>
    <w:p w14:paraId="04D48A9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vi-VN"/>
        </w:rPr>
      </w:pPr>
    </w:p>
    <w:p w14:paraId="0966C023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vi-VN"/>
        </w:rPr>
      </w:pPr>
    </w:p>
    <w:p w14:paraId="75B42AC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vi-VN"/>
        </w:rPr>
      </w:pPr>
    </w:p>
    <w:p w14:paraId="561CF3A0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vi-VN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 Trái Đất ở vị trí thứ mấy theo thứ tự xa dần Mặt Trời?</w:t>
      </w:r>
    </w:p>
    <w:p w14:paraId="5CE59444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Vị trí thứ 3.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B. Vị trí thứ 5.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</w:p>
    <w:p w14:paraId="7CEFF36C">
      <w:pPr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C. Vị trí thứ 7.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D. Vị trí thứ 9.</w:t>
      </w:r>
    </w:p>
    <w:p w14:paraId="26E77563">
      <w:pPr>
        <w:pStyle w:val="11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 xml:space="preserve">Câu 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Trái đất có dạng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C81C80C"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2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hình tròn.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B. hình cầu.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</w:p>
    <w:p w14:paraId="15EEC1D1">
      <w:pPr>
        <w:pStyle w:val="11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C. hình vuông.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D. hình elíp.</w:t>
      </w:r>
    </w:p>
    <w:p w14:paraId="4F221407">
      <w:pPr>
        <w:pStyle w:val="11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 xml:space="preserve">Câu 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en-US"/>
        </w:rPr>
        <w:t>11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 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Cực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Bắc nằm ở vị trí</w:t>
      </w:r>
    </w:p>
    <w:p w14:paraId="5DC296ED">
      <w:pPr>
        <w:pStyle w:val="11"/>
        <w:spacing w:before="0" w:beforeAutospacing="0" w:after="0" w:afterAutospacing="0"/>
        <w:ind w:right="48"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phía dưới đường Xích Đạo.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B. phía </w:t>
      </w:r>
      <w:r>
        <w:rPr>
          <w:rFonts w:hint="default" w:ascii="Times New Roman" w:hAnsi="Times New Roman" w:cs="Times New Roman"/>
          <w:sz w:val="24"/>
          <w:szCs w:val="24"/>
        </w:rPr>
        <w:t>trên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đường Xích Đạo.</w:t>
      </w:r>
    </w:p>
    <w:p w14:paraId="3297A94D">
      <w:pPr>
        <w:numPr>
          <w:ilvl w:val="0"/>
          <w:numId w:val="0"/>
        </w:numPr>
        <w:bidi w:val="0"/>
        <w:ind w:firstLine="720" w:firstLineChars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C. phía bên phải của đường kinh tuyến gốc.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D. phía bên </w:t>
      </w:r>
      <w:r>
        <w:rPr>
          <w:rFonts w:hint="default" w:ascii="Times New Roman" w:hAnsi="Times New Roman" w:cs="Times New Roman"/>
          <w:sz w:val="24"/>
          <w:szCs w:val="24"/>
        </w:rPr>
        <w:t>trái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của đường kinh tuyến gốc.</w:t>
      </w:r>
    </w:p>
    <w:p w14:paraId="03F6A2CA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12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Hướng tự quay quanh trục của Trái đất là?</w:t>
      </w:r>
    </w:p>
    <w:p w14:paraId="12583071">
      <w:pPr>
        <w:numPr>
          <w:ilvl w:val="0"/>
          <w:numId w:val="5"/>
        </w:numPr>
        <w:shd w:val="clear" w:color="auto" w:fill="FFFFFF"/>
        <w:spacing w:after="0" w:line="240" w:lineRule="auto"/>
        <w:ind w:left="0" w:leftChars="0" w:firstLineChars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từ tây sang đông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từ đông sang tây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</w:p>
    <w:p w14:paraId="442FFB12">
      <w:pPr>
        <w:numPr>
          <w:ilvl w:val="0"/>
          <w:numId w:val="0"/>
        </w:numPr>
        <w:shd w:val="clear" w:color="auto" w:fill="FFFFFF"/>
        <w:spacing w:after="0" w:line="240" w:lineRule="auto"/>
        <w:ind w:leftChars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từ bắc qua nam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từ nam qua bắc</w:t>
      </w:r>
    </w:p>
    <w:p w14:paraId="1F0B7809">
      <w:pPr>
        <w:pStyle w:val="14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TỰ LUẬN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7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đ</w:t>
      </w:r>
      <w:r>
        <w:rPr>
          <w:rFonts w:hint="default" w:ascii="Times New Roman" w:hAnsi="Times New Roman" w:cs="Times New Roman"/>
          <w:b/>
          <w:sz w:val="24"/>
          <w:szCs w:val="24"/>
        </w:rPr>
        <w:t>iểm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3150A2F">
      <w:pPr>
        <w:spacing w:after="0" w:line="240" w:lineRule="auto"/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color w:val="auto"/>
          <w:sz w:val="24"/>
          <w:szCs w:val="24"/>
        </w:rPr>
        <w:t>Câu 1</w:t>
      </w:r>
      <w:r>
        <w:rPr>
          <w:rStyle w:val="12"/>
          <w:rFonts w:hint="default" w:ascii="Times New Roman" w:hAnsi="Times New Roman" w:cs="Times New Roman"/>
          <w:color w:val="auto"/>
          <w:sz w:val="24"/>
          <w:szCs w:val="24"/>
          <w:lang w:val="en-US"/>
        </w:rPr>
        <w:t>(1 điểm)</w:t>
      </w:r>
      <w:r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Em hãy cho biết</w:t>
      </w:r>
    </w:p>
    <w:p w14:paraId="6049A5D7">
      <w:pPr>
        <w:spacing w:after="0" w:line="240" w:lineRule="auto"/>
        <w:ind w:firstLine="720" w:firstLineChars="0"/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1 thập kỉ=…………năm</w:t>
      </w:r>
    </w:p>
    <w:p w14:paraId="2718BFA6">
      <w:pPr>
        <w:spacing w:after="0" w:line="240" w:lineRule="auto"/>
        <w:ind w:firstLine="720" w:firstLineChars="0"/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1 thế kỉ=…………..năm</w:t>
      </w:r>
    </w:p>
    <w:p w14:paraId="29E5B792">
      <w:pPr>
        <w:spacing w:after="0" w:line="24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Câu 2</w:t>
      </w:r>
      <w:r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(1 điểm) T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rình bày các giai đoạn phát triển của xã hội nguyên thuỷ?</w:t>
      </w:r>
    </w:p>
    <w:p w14:paraId="666570E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color w:val="auto"/>
          <w:sz w:val="24"/>
          <w:szCs w:val="24"/>
        </w:rPr>
        <w:t xml:space="preserve">Câu </w:t>
      </w:r>
      <w:r>
        <w:rPr>
          <w:rStyle w:val="12"/>
          <w:rFonts w:hint="default" w:ascii="Times New Roman" w:hAnsi="Times New Roman" w:cs="Times New Roman"/>
          <w:color w:val="auto"/>
          <w:sz w:val="24"/>
          <w:szCs w:val="24"/>
          <w:lang w:val="en-US"/>
        </w:rPr>
        <w:t>3</w:t>
      </w:r>
      <w:r>
        <w:rPr>
          <w:rStyle w:val="12"/>
          <w:rFonts w:hint="default"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12"/>
          <w:rFonts w:hint="default" w:ascii="Times New Roman" w:hAnsi="Times New Roman" w:cs="Times New Roman"/>
          <w:b w:val="0"/>
          <w:color w:val="auto"/>
          <w:sz w:val="24"/>
          <w:szCs w:val="24"/>
        </w:rPr>
        <w:t>(</w:t>
      </w:r>
      <w:r>
        <w:rPr>
          <w:rStyle w:val="12"/>
          <w:rFonts w:hint="default" w:ascii="Times New Roman" w:hAnsi="Times New Roman" w:cs="Times New Roman"/>
          <w:b w:val="0"/>
          <w:color w:val="auto"/>
          <w:sz w:val="24"/>
          <w:szCs w:val="24"/>
          <w:lang w:val="en-US"/>
        </w:rPr>
        <w:t>2,5</w:t>
      </w:r>
      <w:r>
        <w:rPr>
          <w:rStyle w:val="12"/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 điểm)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Nêu v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ị trí của Trái Đất trong hệ mặt trời?Vai trò của vị trí này đối với sự sống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 w14:paraId="5CA870C8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2,5</w:t>
      </w:r>
      <w:r>
        <w:rPr>
          <w:rFonts w:hint="default" w:ascii="Times New Roman" w:hAnsi="Times New Roman" w:cs="Times New Roman"/>
          <w:sz w:val="24"/>
          <w:szCs w:val="24"/>
        </w:rPr>
        <w:t xml:space="preserve"> điểm)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Bề mặt Trái Đất được chia thành bao nhiêu múi giờ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? Việt Nam nằm ở múi giờ thứ mấy?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4FB8AF6">
      <w:pPr>
        <w:pStyle w:val="14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                                                 </w:t>
      </w:r>
    </w:p>
    <w:p w14:paraId="337B833C">
      <w:pPr>
        <w:pStyle w:val="11"/>
        <w:shd w:val="clear" w:color="auto" w:fill="FFFFFF"/>
        <w:spacing w:before="0" w:beforeAutospacing="0"/>
        <w:rPr>
          <w:rFonts w:hint="default" w:ascii="Times New Roman" w:hAnsi="Times New Roman" w:cs="Times New Roman"/>
          <w:b/>
          <w:color w:val="76757A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76757A"/>
          <w:sz w:val="24"/>
          <w:szCs w:val="24"/>
        </w:rPr>
        <w:t xml:space="preserve">                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ĐÁP ÁN VÀ BIỂU ĐIỂM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vi-VN"/>
        </w:rPr>
        <w:t xml:space="preserve"> (ĐỀ 1)</w:t>
      </w:r>
    </w:p>
    <w:p w14:paraId="246666FF">
      <w:pPr>
        <w:pStyle w:val="14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I.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nl-NL"/>
        </w:rPr>
        <w:t>TRẮC NGHIỆM</w:t>
      </w: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(mỗi câu đúng 0,25đ).</w:t>
      </w:r>
    </w:p>
    <w:p w14:paraId="7A921D77">
      <w:pPr>
        <w:pStyle w:val="11"/>
        <w:shd w:val="clear" w:color="auto" w:fill="FFFFFF"/>
        <w:spacing w:before="0" w:beforeAutospacing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1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00"/>
        <w:gridCol w:w="1134"/>
        <w:gridCol w:w="1134"/>
        <w:gridCol w:w="1134"/>
        <w:gridCol w:w="1134"/>
        <w:gridCol w:w="1134"/>
        <w:gridCol w:w="1134"/>
        <w:gridCol w:w="1134"/>
      </w:tblGrid>
      <w:tr w14:paraId="7356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4029128E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00" w:type="dxa"/>
          </w:tcPr>
          <w:p w14:paraId="02B9A4C3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F271C8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03CE31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09F1B0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89B625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</w:tcPr>
          <w:p w14:paraId="011D6EAE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</w:tcPr>
          <w:p w14:paraId="612BB664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</w:tcPr>
          <w:p w14:paraId="3C715099">
            <w:pPr>
              <w:pStyle w:val="14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2CB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192EE639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900" w:type="dxa"/>
          </w:tcPr>
          <w:p w14:paraId="3742C8BD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181BBEB3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7B6F89CD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1068732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727D373E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134" w:type="dxa"/>
          </w:tcPr>
          <w:p w14:paraId="48BD3A90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34" w:type="dxa"/>
          </w:tcPr>
          <w:p w14:paraId="1E7C810E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14:paraId="1593E60E">
            <w:pPr>
              <w:pStyle w:val="14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7F16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36" w:type="dxa"/>
        </w:trPr>
        <w:tc>
          <w:tcPr>
            <w:tcW w:w="1363" w:type="dxa"/>
          </w:tcPr>
          <w:p w14:paraId="4E72F6CB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00" w:type="dxa"/>
          </w:tcPr>
          <w:p w14:paraId="2B72B7F8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B085FFC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B573DE9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CEED4C2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14:paraId="6CAE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36" w:type="dxa"/>
        </w:trPr>
        <w:tc>
          <w:tcPr>
            <w:tcW w:w="1363" w:type="dxa"/>
          </w:tcPr>
          <w:p w14:paraId="28C94663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900" w:type="dxa"/>
          </w:tcPr>
          <w:p w14:paraId="4C9E03F4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134" w:type="dxa"/>
          </w:tcPr>
          <w:p w14:paraId="650A8620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14:paraId="5FC85556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14:paraId="237EAAAC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</w:tr>
    </w:tbl>
    <w:p w14:paraId="1F02BE64">
      <w:pPr>
        <w:pStyle w:val="14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28156DD">
      <w:pPr>
        <w:pStyle w:val="14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TỰ LUẬN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điểm)  </w:t>
      </w:r>
    </w:p>
    <w:p w14:paraId="07875E8C">
      <w:pPr>
        <w:pStyle w:val="14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10790" w:type="dxa"/>
        <w:tblInd w:w="137" w:type="dxa"/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11"/>
        <w:gridCol w:w="8835"/>
        <w:gridCol w:w="1044"/>
      </w:tblGrid>
      <w:tr w14:paraId="1BD52EF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36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9DD0">
            <w:pPr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8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FB1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B87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</w:tr>
      <w:tr w14:paraId="44D154C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02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274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38248080">
            <w:pPr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548308">
            <w:pPr>
              <w:spacing w:after="0" w:line="240" w:lineRule="auto"/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*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</w:rPr>
              <w:t>Câu 1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(1 điểm)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14:paraId="27BDEC0F">
            <w:pPr>
              <w:spacing w:after="0" w:line="240" w:lineRule="auto"/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1 thập kỉ=………10…năm</w:t>
            </w:r>
          </w:p>
          <w:p w14:paraId="2EBAB11F">
            <w:pPr>
              <w:spacing w:after="0" w:line="240" w:lineRule="auto"/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1 thế kỉ=……100……..năm</w:t>
            </w:r>
          </w:p>
          <w:p w14:paraId="14A043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AC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</w:t>
            </w:r>
          </w:p>
          <w:p w14:paraId="405903C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</w:t>
            </w:r>
          </w:p>
          <w:p w14:paraId="6BFC302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CF1A7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99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A70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79ED06B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(1đ)</w:t>
            </w:r>
          </w:p>
          <w:p w14:paraId="15267DA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CB2F0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Xã hội nguyên thủy đã trải qua 2 giai đoạn phát triển:</w:t>
            </w:r>
          </w:p>
          <w:p w14:paraId="7F65075F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+ Bầy người nguyên thủy: </w:t>
            </w:r>
          </w:p>
          <w:p w14:paraId="4797F390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∙ Gồm vài gia đình sinh sống cùng nhau.</w:t>
            </w:r>
          </w:p>
          <w:p w14:paraId="2ABBB31F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∙ Có sự phân công lao động giữa nam và nữ. </w:t>
            </w:r>
          </w:p>
          <w:p w14:paraId="75FCBD29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+ Công xã thị tộc: </w:t>
            </w:r>
          </w:p>
          <w:p w14:paraId="2AB8CCF2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∙ Gồm các gia đình có quan hệ huyết thống sinh sống cùng nhau.</w:t>
            </w:r>
          </w:p>
          <w:p w14:paraId="60B74F58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∙ Đứng đầu là tộc trưởng.</w:t>
            </w:r>
          </w:p>
          <w:p w14:paraId="68FA8728">
            <w:pPr>
              <w:pStyle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∙ Nhiều thị tộc sống cạnh nhau, có quan hệ họ hàng, gắn bó với nhau hợp thành bộ lạc. </w:t>
            </w:r>
          </w:p>
          <w:p w14:paraId="04FFDDC3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93F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1771E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14:paraId="46E1EA5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8EFE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14:paraId="656AFF6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79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CC59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Câu 3</w:t>
            </w:r>
          </w:p>
          <w:p w14:paraId="23275A5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2,5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đ)</w:t>
            </w:r>
          </w:p>
        </w:tc>
        <w:tc>
          <w:tcPr>
            <w:tcW w:w="8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2F8FA3">
            <w:pPr>
              <w:pStyle w:val="11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Vị trí của Trái Đất trong hệ mặt trời.</w:t>
            </w:r>
          </w:p>
          <w:p w14:paraId="282944CF">
            <w:pPr>
              <w:pStyle w:val="11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Trái Đất nằm ở vị trí thứ 3 trong hệ mặt trời theo thứ tự xa dần mặt trời</w:t>
            </w:r>
          </w:p>
          <w:p w14:paraId="03D21BD3">
            <w:pPr>
              <w:pStyle w:val="11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 trò của vị trí này đối với sự sống</w:t>
            </w:r>
          </w:p>
          <w:p w14:paraId="5D4569B1">
            <w:pPr>
              <w:pStyle w:val="11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Trái Đất nằm ở vị trí thứ ba tính từ Mặt Trời nên nhận vừa đủ lượng nhiệt và ánh sáng </w:t>
            </w:r>
          </w:p>
          <w:p w14:paraId="151FFA53">
            <w:pPr>
              <w:pStyle w:val="11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8BE4C7">
            <w:pPr>
              <w:pStyle w:val="11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từ Mặt Trời. </w:t>
            </w:r>
          </w:p>
          <w:p w14:paraId="580739BD">
            <w:pPr>
              <w:pStyle w:val="11"/>
              <w:spacing w:before="0" w:beforeAutospacing="0" w:after="240" w:afterAutospacing="0" w:line="360" w:lineRule="atLeast"/>
              <w:ind w:left="48" w:right="48"/>
              <w:jc w:val="both"/>
              <w:rPr>
                <w:rFonts w:hint="default" w:ascii="Times New Roman" w:hAnsi="Times New Roman" w:cs="Times New Roman"/>
                <w:color w:val="76757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Có bầu khí quyển bảo vệ, có đủ oxy, nguồn nước, thực vật… cần cho sự sống.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C9F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624EBF4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36B21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8A8DE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A5D14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A12AF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1,5( mỗi ý đúng 0,75 điểm)</w:t>
            </w:r>
          </w:p>
          <w:p w14:paraId="24A753C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FEF78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4A9A5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40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CD66">
            <w:pP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Câu 4</w:t>
            </w:r>
          </w:p>
          <w:p w14:paraId="6DC1544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2,5 đ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ED1B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Bề mặt Trái Đất được chia thành bao nhiêu múi giờ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2BC845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Bề mặt Trái Đất được chia ra làm 24 múi giờ .</w:t>
            </w:r>
          </w:p>
          <w:p w14:paraId="1AC42E26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Mỗi múi giờ tương ứng với 15 độ kinh tuyến</w:t>
            </w:r>
          </w:p>
          <w:p w14:paraId="0150ACB0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Múi giờ gốc là múi giờ số 0 có đường kinh tuyến gốc đi qua đài thiên văn Grin-uých ở thủ đô Luân Đôn.</w:t>
            </w:r>
          </w:p>
          <w:p w14:paraId="01DDFD97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Việt Nam nằm ở múi giờ thứ mấy?</w:t>
            </w:r>
          </w:p>
          <w:p w14:paraId="2CCBD3A8">
            <w:pPr>
              <w:rPr>
                <w:rFonts w:hint="default" w:ascii="Times New Roman" w:hAnsi="Times New Roman" w:cs="Times New Roman"/>
                <w:color w:val="76757A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Việt Nam thuộc múi giờ thứ 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6BE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,5 </w:t>
            </w:r>
          </w:p>
          <w:p w14:paraId="1BDCFDC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79BCA453">
      <w:pPr>
        <w:pStyle w:val="11"/>
        <w:shd w:val="clear" w:color="auto" w:fill="FFFFFF"/>
        <w:spacing w:before="0" w:beforeAutospacing="0"/>
        <w:jc w:val="center"/>
        <w:rPr>
          <w:rFonts w:hint="default" w:ascii="Times New Roman" w:hAnsi="Times New Roman" w:cs="Times New Roman"/>
          <w:b/>
          <w:bCs/>
          <w:color w:val="76757A"/>
          <w:sz w:val="24"/>
          <w:szCs w:val="24"/>
        </w:rPr>
      </w:pPr>
      <w:r>
        <w:rPr>
          <w:rFonts w:hint="default" w:ascii="Times New Roman" w:hAnsi="Times New Roman" w:cs="Times New Roman"/>
          <w:color w:val="76757A"/>
          <w:sz w:val="24"/>
          <w:szCs w:val="24"/>
        </w:rPr>
        <w:t xml:space="preserve">                   </w:t>
      </w:r>
      <w:r>
        <w:rPr>
          <w:rFonts w:hint="default" w:ascii="Times New Roman" w:hAnsi="Times New Roman" w:cs="Times New Roman"/>
          <w:b/>
          <w:bCs/>
          <w:color w:val="76757A"/>
          <w:sz w:val="24"/>
          <w:szCs w:val="24"/>
        </w:rPr>
        <w:t xml:space="preserve">  </w:t>
      </w:r>
    </w:p>
    <w:p w14:paraId="311B108F">
      <w:pPr>
        <w:pStyle w:val="14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 xml:space="preserve">ĐỀ 2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>ĐỀ KIỂM TRA GIỮA KÌ 1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vi-VN"/>
        </w:rPr>
        <w:t xml:space="preserve"> (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NĂM HỌC: 2024 - 2025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vi-VN"/>
        </w:rPr>
        <w:t>)</w:t>
      </w:r>
    </w:p>
    <w:p w14:paraId="32D7EED9">
      <w:pPr>
        <w:pStyle w:val="14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MÔN: LỊCH SỬ VÀ ĐỊA LÍ. LỚP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6</w:t>
      </w:r>
    </w:p>
    <w:p w14:paraId="6BA94774">
      <w:pPr>
        <w:pStyle w:val="11"/>
        <w:shd w:val="clear" w:color="auto" w:fill="FFFFFF"/>
        <w:spacing w:before="0" w:beforeAutospacing="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>THỜI GIAN LÀM BÀI: 60 PHÚT</w:t>
      </w:r>
    </w:p>
    <w:p w14:paraId="1ACA2334">
      <w:pPr>
        <w:pStyle w:val="14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I.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nl-NL"/>
        </w:rPr>
        <w:t>TRẮC NGHIỆM</w:t>
      </w: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điểm)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</w:t>
      </w:r>
    </w:p>
    <w:p w14:paraId="7E191DD8">
      <w:pPr>
        <w:pStyle w:val="14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Chọn câu trả lời đúng (mỗi câu đúng 0,25đ).</w:t>
      </w:r>
    </w:p>
    <w:p w14:paraId="3AD788B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Đồng hồ Mặt Trời là một thiết bị đo thời gian dựa vào vị trí của</w:t>
      </w:r>
    </w:p>
    <w:p w14:paraId="7C314704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A.</w:t>
      </w:r>
      <w:r>
        <w:rPr>
          <w:rFonts w:hint="default" w:ascii="Times New Roman" w:hAnsi="Times New Roman" w:cs="Times New Roman"/>
          <w:sz w:val="24"/>
          <w:szCs w:val="24"/>
        </w:rPr>
        <w:t xml:space="preserve"> Mặt Trời.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Mặt Trăng.      </w:t>
      </w:r>
    </w:p>
    <w:p w14:paraId="79A5D83B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Trái Đất.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D. Mặt Trăng và Mặt Trời.</w:t>
      </w:r>
    </w:p>
    <w:p w14:paraId="6A654F4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Theo Công lịch thì một năm có </w:t>
      </w:r>
    </w:p>
    <w:p w14:paraId="5DB3A024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365 ngày, chia thành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hint="default" w:ascii="Times New Roman" w:hAnsi="Times New Roman" w:cs="Times New Roman"/>
          <w:sz w:val="24"/>
          <w:szCs w:val="24"/>
        </w:rPr>
        <w:t xml:space="preserve"> tháng.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 366 ngày, chia thành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tháng.                   </w:t>
      </w:r>
    </w:p>
    <w:p w14:paraId="518DEDD8">
      <w:pPr>
        <w:spacing w:after="0" w:line="240" w:lineRule="auto"/>
        <w:ind w:firstLine="720"/>
        <w:rPr>
          <w:rFonts w:hint="default" w:ascii="Times New Roman" w:hAnsi="Times New Roman" w:cs="Times New Roman"/>
          <w:color w:val="76757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365 ngày, chia thành 13 tháng.     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36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ngày, chia thành 13 tháng.</w:t>
      </w:r>
      <w:r>
        <w:rPr>
          <w:rFonts w:hint="default" w:ascii="Times New Roman" w:hAnsi="Times New Roman" w:cs="Times New Roman"/>
          <w:color w:val="76757A"/>
          <w:sz w:val="24"/>
          <w:szCs w:val="24"/>
        </w:rPr>
        <w:t xml:space="preserve">                           </w:t>
      </w:r>
    </w:p>
    <w:p w14:paraId="36C6707B"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Đứng đầu thị tộc là</w:t>
      </w:r>
    </w:p>
    <w:p w14:paraId="3B274057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ù</w:t>
      </w:r>
      <w:r>
        <w:rPr>
          <w:rFonts w:hint="default" w:ascii="Times New Roman" w:hAnsi="Times New Roman" w:cs="Times New Roman"/>
          <w:sz w:val="24"/>
          <w:szCs w:val="24"/>
        </w:rPr>
        <w:t xml:space="preserve"> trưởng.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B. 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ộ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 xml:space="preserve"> trưởng.          </w:t>
      </w:r>
    </w:p>
    <w:p w14:paraId="75D5F692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Thị trưởng.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D. Thủ lĩnh.</w:t>
      </w:r>
    </w:p>
    <w:p w14:paraId="4D138AB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Xã hội nguyên thủy đã trải qua những giai đoạn phát triển nào?</w:t>
      </w:r>
    </w:p>
    <w:p w14:paraId="2900FA80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A.  </w:t>
      </w:r>
      <w:r>
        <w:rPr>
          <w:rFonts w:hint="default" w:ascii="Times New Roman" w:hAnsi="Times New Roman" w:cs="Times New Roman"/>
          <w:sz w:val="24"/>
          <w:szCs w:val="24"/>
        </w:rPr>
        <w:t xml:space="preserve">Thị tộc - Bầy người nguyên thủy - Bộ lạc.            </w:t>
      </w:r>
    </w:p>
    <w:p w14:paraId="6D27A950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B. Bầy người nguyên thủy - Bộ lạc- Thị tộc.            </w:t>
      </w:r>
    </w:p>
    <w:p w14:paraId="7D6DF32F">
      <w:pPr>
        <w:spacing w:after="0" w:line="240" w:lineRule="auto"/>
        <w:ind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C. Bầy người nguyên thủy- Thị tộc- Bộ lạc.  </w:t>
      </w:r>
    </w:p>
    <w:p w14:paraId="2FC7A6C9">
      <w:pPr>
        <w:spacing w:after="0"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D. Thị tộc- Bộ lạc - Bầy người nguyên thủy.            </w:t>
      </w:r>
    </w:p>
    <w:p w14:paraId="44B608EA">
      <w:pPr>
        <w:pStyle w:val="11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5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/>
        </w:rPr>
        <w:t>Trên bản đồ có mấy hướng chính ?</w:t>
      </w:r>
    </w:p>
    <w:p w14:paraId="309F707A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14:paraId="695BABCE">
      <w:pPr>
        <w:pStyle w:val="11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6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en-US"/>
        </w:rPr>
        <w:t xml:space="preserve">Bốn hướng trung gian của bản đồ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là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? </w:t>
      </w:r>
    </w:p>
    <w:p w14:paraId="6861E5A3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Tây -bắc, đông, nam, đông- bắc</w:t>
      </w:r>
    </w:p>
    <w:p w14:paraId="3D84B6CD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Bắc, trung, nam, đông</w:t>
      </w:r>
    </w:p>
    <w:p w14:paraId="7B9D322A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C. Đ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ông, tây , nam , bắc</w:t>
      </w:r>
    </w:p>
    <w:p w14:paraId="3D74A06E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Đ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ông- bắc, đông -nam, tây -bắc, tây -nam</w:t>
      </w:r>
    </w:p>
    <w:p w14:paraId="0C0F882F">
      <w:pPr>
        <w:pStyle w:val="11"/>
        <w:spacing w:before="0" w:beforeAutospacing="0" w:after="0" w:afterAutospacing="0"/>
        <w:ind w:right="4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/>
        </w:rPr>
        <w:t>7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Bước đầu tiên cần làm khi đọc hiểu nội dung của một bản đồ bất kì là</w:t>
      </w:r>
    </w:p>
    <w:p w14:paraId="06247A2B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A. tìm phương hướng.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 xem tỉ lệ bản đồ.</w:t>
      </w:r>
    </w:p>
    <w:p w14:paraId="361A7032">
      <w:pPr>
        <w:pStyle w:val="11"/>
        <w:spacing w:before="0" w:beforeAutospacing="0" w:after="0" w:afterAutospacing="0"/>
        <w:ind w:left="48" w:right="48" w:firstLine="672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C. đọc bản chú giải.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D. đọc đường đồng mức.</w:t>
      </w:r>
    </w:p>
    <w:p w14:paraId="6C54522D">
      <w:pPr>
        <w:pStyle w:val="11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Để thể hiện ranh giới quốc gia trên bản đồ, người ta dùng kí hiệu</w:t>
      </w:r>
    </w:p>
    <w:p w14:paraId="54171116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điểm.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B. đường.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diện tích.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D. hình học.</w:t>
      </w:r>
    </w:p>
    <w:p w14:paraId="695D7D0D">
      <w:pPr>
        <w:pStyle w:val="11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 xml:space="preserve">Câu 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Trái đất có dạng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190FE04">
      <w:pPr>
        <w:pStyle w:val="11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2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hình tròn.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B. hình cầu.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</w:p>
    <w:p w14:paraId="7BF70E2D">
      <w:pPr>
        <w:pStyle w:val="11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C. hình vuông.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D. hình elíp.</w:t>
      </w:r>
    </w:p>
    <w:p w14:paraId="3890E00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10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: Thời gian tự quay 1 vòng quanh trục của Trái Đất là</w:t>
      </w:r>
    </w:p>
    <w:p w14:paraId="30534F1C">
      <w:pPr>
        <w:numPr>
          <w:ilvl w:val="0"/>
          <w:numId w:val="8"/>
        </w:numPr>
        <w:shd w:val="clear" w:color="auto" w:fill="FFFFFF"/>
        <w:spacing w:after="0" w:line="240" w:lineRule="auto"/>
        <w:ind w:left="111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 giờ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B. 12 giờ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C. 24 giờ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D. 30 giờ</w:t>
      </w:r>
    </w:p>
    <w:p w14:paraId="41E8D41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vi-VN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11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vi-VN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 Trái Đất ở vị trí thứ mấy theo thứ tự xa dần Mặt Trời?</w:t>
      </w:r>
    </w:p>
    <w:p w14:paraId="3BB047B7">
      <w:pPr>
        <w:numPr>
          <w:ilvl w:val="0"/>
          <w:numId w:val="0"/>
        </w:numPr>
        <w:shd w:val="clear" w:color="auto" w:fill="FFFFFF"/>
        <w:spacing w:after="0" w:line="24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Vị trí thứ 3.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B. Vị trí thứ 5.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</w:p>
    <w:p w14:paraId="19E4A078">
      <w:pPr>
        <w:numPr>
          <w:ilvl w:val="0"/>
          <w:numId w:val="0"/>
        </w:numPr>
        <w:shd w:val="clear" w:color="auto" w:fill="FFFFFF"/>
        <w:spacing w:after="0" w:line="240" w:lineRule="auto"/>
        <w:ind w:firstLine="600" w:firstLineChars="250"/>
        <w:jc w:val="both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 xml:space="preserve">C. Vị trí thứ 7.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vi-VN"/>
        </w:rPr>
        <w:t>D. Vị trí thứ 9.</w:t>
      </w:r>
    </w:p>
    <w:p w14:paraId="5526093F">
      <w:pPr>
        <w:pStyle w:val="11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 xml:space="preserve">Câu 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en-US"/>
        </w:rPr>
        <w:t>12</w:t>
      </w:r>
      <w:r>
        <w:rPr>
          <w:rStyle w:val="12"/>
          <w:rFonts w:hint="default" w:ascii="Times New Roman" w:hAnsi="Times New Roman" w:cs="Times New Roman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 Trái đất có dạng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F5011A1"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2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hình tròn.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B. hình cầu.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</w:p>
    <w:p w14:paraId="00730799">
      <w:pPr>
        <w:pStyle w:val="11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C. hình vuông.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D. hình elíp.</w:t>
      </w:r>
    </w:p>
    <w:p w14:paraId="2A4C0489">
      <w:pPr>
        <w:numPr>
          <w:ilvl w:val="0"/>
          <w:numId w:val="0"/>
        </w:numPr>
        <w:shd w:val="clear" w:color="auto" w:fill="FFFFFF"/>
        <w:spacing w:after="0" w:line="240" w:lineRule="auto"/>
        <w:ind w:left="750" w:left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5CD0A23">
      <w:pPr>
        <w:numPr>
          <w:ilvl w:val="0"/>
          <w:numId w:val="0"/>
        </w:numPr>
        <w:shd w:val="clear" w:color="auto" w:fill="FFFFFF"/>
        <w:spacing w:after="0" w:line="240" w:lineRule="auto"/>
        <w:ind w:left="750" w:left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62BEC895">
      <w:pPr>
        <w:numPr>
          <w:ilvl w:val="0"/>
          <w:numId w:val="0"/>
        </w:numPr>
        <w:shd w:val="clear" w:color="auto" w:fill="FFFFFF"/>
        <w:spacing w:after="0" w:line="240" w:lineRule="auto"/>
        <w:ind w:left="750" w:leftChars="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7627E56C">
      <w:pPr>
        <w:numPr>
          <w:ilvl w:val="0"/>
          <w:numId w:val="0"/>
        </w:numPr>
        <w:shd w:val="clear" w:color="auto" w:fill="FFFFFF"/>
        <w:spacing w:after="0" w:line="240" w:lineRule="auto"/>
        <w:ind w:left="709" w:leftChars="0"/>
        <w:rPr>
          <w:rFonts w:hint="default" w:ascii="Times New Roman" w:hAnsi="Times New Roman" w:eastAsia="Times New Roman" w:cs="Times New Roman"/>
          <w:sz w:val="24"/>
          <w:szCs w:val="24"/>
          <w:lang w:val="vi-VN"/>
        </w:rPr>
      </w:pPr>
    </w:p>
    <w:p w14:paraId="2F0CBE10">
      <w:pPr>
        <w:pStyle w:val="1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TỰ LUẬN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7 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đ</w:t>
      </w:r>
      <w:r>
        <w:rPr>
          <w:rFonts w:hint="default" w:ascii="Times New Roman" w:hAnsi="Times New Roman" w:cs="Times New Roman"/>
          <w:b/>
          <w:sz w:val="24"/>
          <w:szCs w:val="24"/>
        </w:rPr>
        <w:t>iểm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B2EC6BD">
      <w:pPr>
        <w:spacing w:after="0" w:line="240" w:lineRule="auto"/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b/>
          <w:bCs/>
          <w:color w:val="auto"/>
          <w:sz w:val="24"/>
          <w:szCs w:val="24"/>
        </w:rPr>
        <w:t>Câu 1</w:t>
      </w:r>
      <w:r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(1 điểm) Em hãy cho biết</w:t>
      </w:r>
    </w:p>
    <w:p w14:paraId="311D0EC0">
      <w:pPr>
        <w:spacing w:after="0" w:line="240" w:lineRule="auto"/>
        <w:ind w:firstLine="720" w:firstLineChars="0"/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1 0 năm =…………thập kỉ</w:t>
      </w:r>
    </w:p>
    <w:p w14:paraId="1C0B0083">
      <w:pPr>
        <w:spacing w:after="0" w:line="240" w:lineRule="auto"/>
        <w:ind w:firstLine="720" w:firstLineChars="0"/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1 00 năm=…………..thế kỉ</w:t>
      </w:r>
    </w:p>
    <w:p w14:paraId="19AC8ED5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Style w:val="12"/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Câu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(1 điểm) Theo em phát minh nào của người nguyên thuỷ là quan trọng nhất? Vì sao ?</w:t>
      </w:r>
    </w:p>
    <w:p w14:paraId="215B2430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Câu 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(2 điểm)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Trình bày hiện tượng ngày, đêm luân phiên nhau trên Trái Đất? </w:t>
      </w:r>
    </w:p>
    <w:p w14:paraId="0809137C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Câu 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3 điểm) 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ướng lệch của các vật thể chuyển động ở bán cầu Bắc và bán cầu Nam theo chiều kinh tuyến?</w:t>
      </w:r>
    </w:p>
    <w:p w14:paraId="4DB5B43E">
      <w:p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6C8623C0">
      <w:pPr>
        <w:pStyle w:val="11"/>
        <w:shd w:val="clear" w:color="auto" w:fill="FFFFFF"/>
        <w:spacing w:before="0" w:beforeAutospacing="0"/>
        <w:rPr>
          <w:rFonts w:hint="default" w:ascii="Times New Roman" w:hAnsi="Times New Roman" w:cs="Times New Roman"/>
          <w:b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76757A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76757A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76757A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ĐÁP ÁN VÀ BIỂU ĐIỂM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vi-VN"/>
        </w:rPr>
        <w:t xml:space="preserve"> (ĐỀ 2)</w:t>
      </w:r>
    </w:p>
    <w:p w14:paraId="2353EC55">
      <w:pPr>
        <w:pStyle w:val="14"/>
        <w:numPr>
          <w:ilvl w:val="0"/>
          <w:numId w:val="9"/>
        </w:numPr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val="nl-NL"/>
        </w:rPr>
        <w:t>TRẮC NGHIỆM</w:t>
      </w: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>điểm)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 xml:space="preserve"> (mỗi câu đúng 0,25đ).</w:t>
      </w:r>
    </w:p>
    <w:p w14:paraId="58DD3319">
      <w:pPr>
        <w:pStyle w:val="14"/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nl-NL"/>
        </w:rPr>
      </w:pPr>
    </w:p>
    <w:tbl>
      <w:tblPr>
        <w:tblStyle w:val="1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00"/>
        <w:gridCol w:w="1134"/>
        <w:gridCol w:w="1134"/>
        <w:gridCol w:w="1134"/>
        <w:gridCol w:w="1134"/>
        <w:gridCol w:w="1134"/>
        <w:gridCol w:w="1134"/>
        <w:gridCol w:w="1134"/>
      </w:tblGrid>
      <w:tr w14:paraId="1FAE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123C3570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00" w:type="dxa"/>
          </w:tcPr>
          <w:p w14:paraId="31637407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19B844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9371B7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B2902E0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616270A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</w:tcPr>
          <w:p w14:paraId="5B2DA04F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</w:tcPr>
          <w:p w14:paraId="52FB7392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</w:tcPr>
          <w:p w14:paraId="3BAC9100">
            <w:pPr>
              <w:pStyle w:val="14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516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</w:tcPr>
          <w:p w14:paraId="4FE3CBA6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900" w:type="dxa"/>
          </w:tcPr>
          <w:p w14:paraId="63B50078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66DFBBA2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14:paraId="7E598717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14:paraId="122D88F4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14:paraId="4966B820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</w:tcPr>
          <w:p w14:paraId="0D5EE918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</w:tcPr>
          <w:p w14:paraId="07928CEB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14:paraId="1B8AE888">
            <w:pPr>
              <w:pStyle w:val="14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293E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36" w:type="dxa"/>
        </w:trPr>
        <w:tc>
          <w:tcPr>
            <w:tcW w:w="1363" w:type="dxa"/>
          </w:tcPr>
          <w:p w14:paraId="46E59E7E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900" w:type="dxa"/>
          </w:tcPr>
          <w:p w14:paraId="7106C0C8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A9BB0BB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D65B856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5EFDDDD2">
            <w:pPr>
              <w:pStyle w:val="1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14:paraId="47C0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36" w:type="dxa"/>
        </w:trPr>
        <w:tc>
          <w:tcPr>
            <w:tcW w:w="1363" w:type="dxa"/>
          </w:tcPr>
          <w:p w14:paraId="16C6CD63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900" w:type="dxa"/>
          </w:tcPr>
          <w:p w14:paraId="4C0FBDCA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14:paraId="011F26E6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14:paraId="300390CB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14:paraId="7214A765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</w:tr>
    </w:tbl>
    <w:p w14:paraId="7DA9F882">
      <w:pPr>
        <w:pStyle w:val="14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TỰ LUẬN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điểm)  </w:t>
      </w:r>
    </w:p>
    <w:tbl>
      <w:tblPr>
        <w:tblStyle w:val="7"/>
        <w:tblW w:w="10790" w:type="dxa"/>
        <w:tblInd w:w="137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50"/>
        <w:gridCol w:w="9200"/>
        <w:gridCol w:w="840"/>
      </w:tblGrid>
      <w:tr w14:paraId="4ECACB3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3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75FD9">
            <w:pPr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9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DB0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1E1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</w:p>
        </w:tc>
      </w:tr>
      <w:tr w14:paraId="10F003F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9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875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16C1CB9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0FF32">
            <w:pPr>
              <w:spacing w:after="0" w:line="240" w:lineRule="auto"/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1 0 năm =………1…thập kỉ</w:t>
            </w:r>
          </w:p>
          <w:p w14:paraId="66E37A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1 00 năm=……1……..thế kỉ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E4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</w:t>
            </w:r>
          </w:p>
          <w:p w14:paraId="057F31D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14:paraId="04CD814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FDC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716B57E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BD8955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Phát minh quan trọng nhất của người nguyên thuỷ là :</w:t>
            </w:r>
          </w:p>
          <w:p w14:paraId="6ACBAF4B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-Phát minh ra lửa.</w:t>
            </w:r>
          </w:p>
          <w:p w14:paraId="202E52BE"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Vì</w:t>
            </w:r>
          </w:p>
          <w:p w14:paraId="0BD332C8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-Phát minh ra lửa đã giúp người nguyên thuỷ thoát khoải cuộc sống tối tăm, có thể đuổi thú dữ, làm chín thức ăn,.</w:t>
            </w:r>
          </w:p>
          <w:p w14:paraId="67B49610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-Lửa  giúp rèn, nung ra công cụ lao động,các đồ vật.</w:t>
            </w:r>
          </w:p>
          <w:p w14:paraId="45162D8F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Vì vậy phát minh ra lửa có ý nghĩa to lớn , vai trò quan trọng trong đời sống người nguyên thuỷ.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7EB4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14:paraId="183A5FB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8407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14:paraId="6B59D00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15040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4078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08BA7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C8BFAF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FC884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6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0DDA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9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4E9E4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Hiện tượng ngày, đêm luân phiên nhau trên Trái Đất</w:t>
            </w:r>
          </w:p>
          <w:p w14:paraId="0628FA4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- Trái Đất có dạng hình cầu . Nửa được Mặt Trời chiếu sáng là ngày, nửa nằm trong bóng tối là đêm. </w:t>
            </w:r>
          </w:p>
          <w:p w14:paraId="239C86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- Trái Đất tự quay quanh trục  khắp mọi nơi trên  Trái Đất đều lần lượt có ngày và đêm.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9AE2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28CC145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449483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6DA1B2A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C77BBE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1E8E8AF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73E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Câu 4</w:t>
            </w:r>
          </w:p>
        </w:tc>
        <w:tc>
          <w:tcPr>
            <w:tcW w:w="9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6EF3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Hướng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lệch của các vật thể chuyển động ở bán cầu Bắc và bán cầu Nam theo chiều kinh tuyến</w:t>
            </w:r>
          </w:p>
          <w:p w14:paraId="139D28E1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- Trái Đất tự quay đã  làm cho các vật thể đang chuyển động đều bị lệch so với hướng ban đầu.</w:t>
            </w:r>
          </w:p>
          <w:p w14:paraId="3297CA09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- Lực làm lệch hướng này được gọi là lực Cô – ri - ô - lít. </w:t>
            </w:r>
          </w:p>
          <w:p w14:paraId="4425ED0F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- Hướng lệch:</w:t>
            </w:r>
          </w:p>
          <w:p w14:paraId="1A332203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+Lệch về bên phải ở bán cầu Bắc </w:t>
            </w:r>
          </w:p>
          <w:p w14:paraId="4C85F84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+ Lệch về bên trái ở bán cầu Nam.</w:t>
            </w:r>
            <w:bookmarkStart w:id="2" w:name="_GoBack"/>
            <w:bookmarkEnd w:id="2"/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97A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741CC3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E0F724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376DF67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BAD65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  <w:p w14:paraId="56AF4C6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  <w:p w14:paraId="28183BFC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60B35DA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374DAB30">
      <w:pPr>
        <w:pStyle w:val="14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DUYỆT ĐỀ</w:t>
      </w:r>
    </w:p>
    <w:p w14:paraId="316241DD">
      <w:pPr>
        <w:pStyle w:val="14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TỔ TRƯỞNG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GVBM</w:t>
      </w:r>
    </w:p>
    <w:p w14:paraId="207D24D3">
      <w:pPr>
        <w:pStyle w:val="14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1C29E4A3">
      <w:pPr>
        <w:pStyle w:val="14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Nguyễn Thị Màu</w:t>
      </w:r>
    </w:p>
    <w:p w14:paraId="127227F1">
      <w:pPr>
        <w:pStyle w:val="14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Trịnh Thị Nàng Hương</w:t>
      </w:r>
    </w:p>
    <w:p w14:paraId="220ECB4B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1FB7B537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24EA2FCD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60310201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125FF06F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20B87DDD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715F6C58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5ED7E2E7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016EEE7E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3EA19ABB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6D98A4B7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120D53DC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3350B387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48F6B28F">
      <w:pPr>
        <w:pStyle w:val="14"/>
        <w:rPr>
          <w:rFonts w:hint="default" w:ascii="Times New Roman" w:hAnsi="Times New Roman" w:cs="Times New Roman"/>
          <w:sz w:val="24"/>
          <w:szCs w:val="24"/>
          <w:lang w:val="en"/>
        </w:rPr>
      </w:pPr>
    </w:p>
    <w:p w14:paraId="52218101">
      <w:pPr>
        <w:pStyle w:val="14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                                      </w:t>
      </w:r>
    </w:p>
    <w:p w14:paraId="6A5EED29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6BD2A04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D0E3DC7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62D45A8B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8583662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089E66A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844C688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708AD336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790F7DE">
      <w:pPr>
        <w:spacing w:after="240" w:line="360" w:lineRule="atLeast"/>
        <w:ind w:right="4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sectPr>
      <w:pgSz w:w="11907" w:h="16840"/>
      <w:pgMar w:top="0" w:right="567" w:bottom="142" w:left="42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C44D0"/>
    <w:multiLevelType w:val="singleLevel"/>
    <w:tmpl w:val="CBEC44D0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4D137EF"/>
    <w:multiLevelType w:val="singleLevel"/>
    <w:tmpl w:val="E4D137EF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F4573803"/>
    <w:multiLevelType w:val="singleLevel"/>
    <w:tmpl w:val="F4573803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-750"/>
      </w:pPr>
    </w:lvl>
  </w:abstractNum>
  <w:abstractNum w:abstractNumId="3">
    <w:nsid w:val="206333A7"/>
    <w:multiLevelType w:val="singleLevel"/>
    <w:tmpl w:val="206333A7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25354516"/>
    <w:multiLevelType w:val="singleLevel"/>
    <w:tmpl w:val="25354516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3C0BFFEB"/>
    <w:multiLevelType w:val="singleLevel"/>
    <w:tmpl w:val="3C0BFFEB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3DF2D7F0"/>
    <w:multiLevelType w:val="singleLevel"/>
    <w:tmpl w:val="3DF2D7F0"/>
    <w:lvl w:ilvl="0" w:tentative="0">
      <w:start w:val="1"/>
      <w:numFmt w:val="upperRoman"/>
      <w:suff w:val="space"/>
      <w:lvlText w:val="%1."/>
      <w:lvlJc w:val="left"/>
    </w:lvl>
  </w:abstractNum>
  <w:abstractNum w:abstractNumId="7">
    <w:nsid w:val="55CBE6CB"/>
    <w:multiLevelType w:val="singleLevel"/>
    <w:tmpl w:val="55CBE6CB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646705D2"/>
    <w:multiLevelType w:val="multilevel"/>
    <w:tmpl w:val="646705D2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0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0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0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0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0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0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0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D5"/>
    <w:rsid w:val="000002C2"/>
    <w:rsid w:val="0000339A"/>
    <w:rsid w:val="000120A3"/>
    <w:rsid w:val="00013343"/>
    <w:rsid w:val="000139DC"/>
    <w:rsid w:val="00014AFB"/>
    <w:rsid w:val="0001598B"/>
    <w:rsid w:val="00021CCB"/>
    <w:rsid w:val="00021DA2"/>
    <w:rsid w:val="000227B4"/>
    <w:rsid w:val="000253BD"/>
    <w:rsid w:val="00025D02"/>
    <w:rsid w:val="000266F3"/>
    <w:rsid w:val="0002678C"/>
    <w:rsid w:val="00030AE4"/>
    <w:rsid w:val="00032441"/>
    <w:rsid w:val="00032D4B"/>
    <w:rsid w:val="00033A8A"/>
    <w:rsid w:val="00035349"/>
    <w:rsid w:val="000442F4"/>
    <w:rsid w:val="00047F21"/>
    <w:rsid w:val="00051579"/>
    <w:rsid w:val="0005246A"/>
    <w:rsid w:val="00054B2E"/>
    <w:rsid w:val="0005716C"/>
    <w:rsid w:val="0006398B"/>
    <w:rsid w:val="00076804"/>
    <w:rsid w:val="000927D0"/>
    <w:rsid w:val="000933D0"/>
    <w:rsid w:val="000965C6"/>
    <w:rsid w:val="000A1031"/>
    <w:rsid w:val="000A3ED5"/>
    <w:rsid w:val="000B2B64"/>
    <w:rsid w:val="000B3EE5"/>
    <w:rsid w:val="000B5028"/>
    <w:rsid w:val="000B50D4"/>
    <w:rsid w:val="000B768B"/>
    <w:rsid w:val="000C056C"/>
    <w:rsid w:val="000C214A"/>
    <w:rsid w:val="000C73A5"/>
    <w:rsid w:val="000D12A6"/>
    <w:rsid w:val="000D76FC"/>
    <w:rsid w:val="000E2CD2"/>
    <w:rsid w:val="000E3FD8"/>
    <w:rsid w:val="000F11A2"/>
    <w:rsid w:val="000F19D6"/>
    <w:rsid w:val="000F3617"/>
    <w:rsid w:val="000F75B7"/>
    <w:rsid w:val="001004B5"/>
    <w:rsid w:val="001029BA"/>
    <w:rsid w:val="00104C17"/>
    <w:rsid w:val="00105D69"/>
    <w:rsid w:val="00120F08"/>
    <w:rsid w:val="00126C1F"/>
    <w:rsid w:val="00132263"/>
    <w:rsid w:val="0013347F"/>
    <w:rsid w:val="00133C97"/>
    <w:rsid w:val="001365FD"/>
    <w:rsid w:val="00145A3D"/>
    <w:rsid w:val="001536FD"/>
    <w:rsid w:val="0015393F"/>
    <w:rsid w:val="00153FC9"/>
    <w:rsid w:val="00157FBB"/>
    <w:rsid w:val="0016045B"/>
    <w:rsid w:val="001637CA"/>
    <w:rsid w:val="00165460"/>
    <w:rsid w:val="00167310"/>
    <w:rsid w:val="001800E1"/>
    <w:rsid w:val="00180EC7"/>
    <w:rsid w:val="00182DDC"/>
    <w:rsid w:val="00182E6D"/>
    <w:rsid w:val="00184790"/>
    <w:rsid w:val="00186251"/>
    <w:rsid w:val="0018692C"/>
    <w:rsid w:val="00187E6F"/>
    <w:rsid w:val="00191DF8"/>
    <w:rsid w:val="00192453"/>
    <w:rsid w:val="0019260A"/>
    <w:rsid w:val="0019724A"/>
    <w:rsid w:val="00197A17"/>
    <w:rsid w:val="001B325B"/>
    <w:rsid w:val="001B58BD"/>
    <w:rsid w:val="001B6A9C"/>
    <w:rsid w:val="001C1808"/>
    <w:rsid w:val="001C431A"/>
    <w:rsid w:val="001C5259"/>
    <w:rsid w:val="001D31EC"/>
    <w:rsid w:val="001D344A"/>
    <w:rsid w:val="001D3959"/>
    <w:rsid w:val="001D3ECC"/>
    <w:rsid w:val="001D4728"/>
    <w:rsid w:val="001D5B3C"/>
    <w:rsid w:val="001D5C17"/>
    <w:rsid w:val="001E0A96"/>
    <w:rsid w:val="001E2127"/>
    <w:rsid w:val="001F3B22"/>
    <w:rsid w:val="001F3F29"/>
    <w:rsid w:val="002000E8"/>
    <w:rsid w:val="002004D3"/>
    <w:rsid w:val="00202164"/>
    <w:rsid w:val="002105D1"/>
    <w:rsid w:val="00212224"/>
    <w:rsid w:val="0022211A"/>
    <w:rsid w:val="00222474"/>
    <w:rsid w:val="0022426D"/>
    <w:rsid w:val="00240659"/>
    <w:rsid w:val="00246BF2"/>
    <w:rsid w:val="0024744C"/>
    <w:rsid w:val="002512D9"/>
    <w:rsid w:val="002521F1"/>
    <w:rsid w:val="0025419D"/>
    <w:rsid w:val="002554D6"/>
    <w:rsid w:val="00255559"/>
    <w:rsid w:val="002628B4"/>
    <w:rsid w:val="00264773"/>
    <w:rsid w:val="00271646"/>
    <w:rsid w:val="00277B82"/>
    <w:rsid w:val="00280E8B"/>
    <w:rsid w:val="00280F86"/>
    <w:rsid w:val="00282A6E"/>
    <w:rsid w:val="002911A3"/>
    <w:rsid w:val="00291A78"/>
    <w:rsid w:val="00293369"/>
    <w:rsid w:val="002A10E4"/>
    <w:rsid w:val="002A299E"/>
    <w:rsid w:val="002A5EC6"/>
    <w:rsid w:val="002A6E4C"/>
    <w:rsid w:val="002B01D6"/>
    <w:rsid w:val="002B19BD"/>
    <w:rsid w:val="002B7439"/>
    <w:rsid w:val="002C0E15"/>
    <w:rsid w:val="002C2D76"/>
    <w:rsid w:val="002D014E"/>
    <w:rsid w:val="002D103F"/>
    <w:rsid w:val="002D5EDA"/>
    <w:rsid w:val="002D5F43"/>
    <w:rsid w:val="002D74E6"/>
    <w:rsid w:val="002D77D9"/>
    <w:rsid w:val="002E095C"/>
    <w:rsid w:val="002E0C4B"/>
    <w:rsid w:val="002E1848"/>
    <w:rsid w:val="002E1D3F"/>
    <w:rsid w:val="002F2504"/>
    <w:rsid w:val="002F2945"/>
    <w:rsid w:val="002F2BE5"/>
    <w:rsid w:val="002F600D"/>
    <w:rsid w:val="00302B41"/>
    <w:rsid w:val="003055FD"/>
    <w:rsid w:val="00306975"/>
    <w:rsid w:val="00311DF5"/>
    <w:rsid w:val="00316054"/>
    <w:rsid w:val="0032620C"/>
    <w:rsid w:val="0033054D"/>
    <w:rsid w:val="00334CC3"/>
    <w:rsid w:val="00343559"/>
    <w:rsid w:val="0034491F"/>
    <w:rsid w:val="003455BD"/>
    <w:rsid w:val="00345EFE"/>
    <w:rsid w:val="00353C49"/>
    <w:rsid w:val="0036583C"/>
    <w:rsid w:val="00366763"/>
    <w:rsid w:val="00372B24"/>
    <w:rsid w:val="0038383A"/>
    <w:rsid w:val="0039356B"/>
    <w:rsid w:val="00396410"/>
    <w:rsid w:val="00396AFA"/>
    <w:rsid w:val="003A2AD4"/>
    <w:rsid w:val="003B1CEB"/>
    <w:rsid w:val="003B6462"/>
    <w:rsid w:val="003B75FB"/>
    <w:rsid w:val="003C0826"/>
    <w:rsid w:val="003C40D2"/>
    <w:rsid w:val="003C55C9"/>
    <w:rsid w:val="003D34E7"/>
    <w:rsid w:val="003D4F14"/>
    <w:rsid w:val="003D6F2D"/>
    <w:rsid w:val="003E117F"/>
    <w:rsid w:val="003F23B7"/>
    <w:rsid w:val="003F2F9F"/>
    <w:rsid w:val="003F692B"/>
    <w:rsid w:val="003F72B8"/>
    <w:rsid w:val="00407C31"/>
    <w:rsid w:val="004118FD"/>
    <w:rsid w:val="00412E89"/>
    <w:rsid w:val="00414016"/>
    <w:rsid w:val="00414439"/>
    <w:rsid w:val="0041717D"/>
    <w:rsid w:val="00425C8D"/>
    <w:rsid w:val="004273D2"/>
    <w:rsid w:val="00427D5D"/>
    <w:rsid w:val="004348AA"/>
    <w:rsid w:val="00436A31"/>
    <w:rsid w:val="00442385"/>
    <w:rsid w:val="00447068"/>
    <w:rsid w:val="00452D00"/>
    <w:rsid w:val="004549F6"/>
    <w:rsid w:val="004556E5"/>
    <w:rsid w:val="00456063"/>
    <w:rsid w:val="0046601F"/>
    <w:rsid w:val="00467B72"/>
    <w:rsid w:val="004751AB"/>
    <w:rsid w:val="00475FA6"/>
    <w:rsid w:val="004778E3"/>
    <w:rsid w:val="00477FA2"/>
    <w:rsid w:val="00477FC7"/>
    <w:rsid w:val="00480365"/>
    <w:rsid w:val="00481095"/>
    <w:rsid w:val="004823CA"/>
    <w:rsid w:val="00484CAF"/>
    <w:rsid w:val="00485DFF"/>
    <w:rsid w:val="00493F44"/>
    <w:rsid w:val="004960B1"/>
    <w:rsid w:val="004B430B"/>
    <w:rsid w:val="004B76EF"/>
    <w:rsid w:val="004C1A20"/>
    <w:rsid w:val="004C40EE"/>
    <w:rsid w:val="004D0318"/>
    <w:rsid w:val="004E0E7F"/>
    <w:rsid w:val="004E3416"/>
    <w:rsid w:val="004E3865"/>
    <w:rsid w:val="004E3B51"/>
    <w:rsid w:val="004E3E30"/>
    <w:rsid w:val="004E54C2"/>
    <w:rsid w:val="004E7BA1"/>
    <w:rsid w:val="004F110C"/>
    <w:rsid w:val="004F112C"/>
    <w:rsid w:val="004F55D9"/>
    <w:rsid w:val="005058FF"/>
    <w:rsid w:val="0051088C"/>
    <w:rsid w:val="005139CB"/>
    <w:rsid w:val="00513DB2"/>
    <w:rsid w:val="00514281"/>
    <w:rsid w:val="00514F52"/>
    <w:rsid w:val="00515D89"/>
    <w:rsid w:val="0051612F"/>
    <w:rsid w:val="00516588"/>
    <w:rsid w:val="005174C6"/>
    <w:rsid w:val="005260A4"/>
    <w:rsid w:val="0052743D"/>
    <w:rsid w:val="00532728"/>
    <w:rsid w:val="00532914"/>
    <w:rsid w:val="00533B45"/>
    <w:rsid w:val="00534C02"/>
    <w:rsid w:val="0054747D"/>
    <w:rsid w:val="00583AF6"/>
    <w:rsid w:val="005876CB"/>
    <w:rsid w:val="00590B4F"/>
    <w:rsid w:val="00590CD9"/>
    <w:rsid w:val="00593B84"/>
    <w:rsid w:val="005A0520"/>
    <w:rsid w:val="005A6D77"/>
    <w:rsid w:val="005B07AC"/>
    <w:rsid w:val="005B2498"/>
    <w:rsid w:val="005B55E0"/>
    <w:rsid w:val="005B5ABF"/>
    <w:rsid w:val="005B7233"/>
    <w:rsid w:val="005C6E64"/>
    <w:rsid w:val="005D0160"/>
    <w:rsid w:val="005D08E7"/>
    <w:rsid w:val="005D0A43"/>
    <w:rsid w:val="005D345A"/>
    <w:rsid w:val="005D3A1C"/>
    <w:rsid w:val="005D6191"/>
    <w:rsid w:val="005D6CAE"/>
    <w:rsid w:val="005D798E"/>
    <w:rsid w:val="005E213D"/>
    <w:rsid w:val="005E2754"/>
    <w:rsid w:val="005F04CA"/>
    <w:rsid w:val="005F0937"/>
    <w:rsid w:val="005F610D"/>
    <w:rsid w:val="005F648D"/>
    <w:rsid w:val="0060153A"/>
    <w:rsid w:val="00602204"/>
    <w:rsid w:val="00603936"/>
    <w:rsid w:val="00611563"/>
    <w:rsid w:val="0062364A"/>
    <w:rsid w:val="006254C8"/>
    <w:rsid w:val="006306D7"/>
    <w:rsid w:val="006309E3"/>
    <w:rsid w:val="006341AC"/>
    <w:rsid w:val="00637B1A"/>
    <w:rsid w:val="00660943"/>
    <w:rsid w:val="00661038"/>
    <w:rsid w:val="0066368A"/>
    <w:rsid w:val="0067209A"/>
    <w:rsid w:val="0067433A"/>
    <w:rsid w:val="00680448"/>
    <w:rsid w:val="00680E0C"/>
    <w:rsid w:val="0068608E"/>
    <w:rsid w:val="0068777A"/>
    <w:rsid w:val="00695897"/>
    <w:rsid w:val="0069722A"/>
    <w:rsid w:val="006B5017"/>
    <w:rsid w:val="006D5D64"/>
    <w:rsid w:val="006D6ECD"/>
    <w:rsid w:val="006E60C2"/>
    <w:rsid w:val="006E7723"/>
    <w:rsid w:val="006F2865"/>
    <w:rsid w:val="007077E3"/>
    <w:rsid w:val="00712350"/>
    <w:rsid w:val="00720F3B"/>
    <w:rsid w:val="00723C7F"/>
    <w:rsid w:val="0073355A"/>
    <w:rsid w:val="00736EA1"/>
    <w:rsid w:val="00747ACE"/>
    <w:rsid w:val="0075166A"/>
    <w:rsid w:val="00751774"/>
    <w:rsid w:val="007625FD"/>
    <w:rsid w:val="00766E6E"/>
    <w:rsid w:val="0076730F"/>
    <w:rsid w:val="00771723"/>
    <w:rsid w:val="0077238E"/>
    <w:rsid w:val="00773D76"/>
    <w:rsid w:val="00774DE7"/>
    <w:rsid w:val="00775A7F"/>
    <w:rsid w:val="00787CE0"/>
    <w:rsid w:val="00796321"/>
    <w:rsid w:val="00797638"/>
    <w:rsid w:val="007B3A54"/>
    <w:rsid w:val="007C410D"/>
    <w:rsid w:val="007D7850"/>
    <w:rsid w:val="007E42AC"/>
    <w:rsid w:val="007E4CBD"/>
    <w:rsid w:val="007E5998"/>
    <w:rsid w:val="007F1534"/>
    <w:rsid w:val="007F28EF"/>
    <w:rsid w:val="007F2BA8"/>
    <w:rsid w:val="007F3E08"/>
    <w:rsid w:val="007F5D75"/>
    <w:rsid w:val="007F7877"/>
    <w:rsid w:val="007F7D88"/>
    <w:rsid w:val="00802EF3"/>
    <w:rsid w:val="00807141"/>
    <w:rsid w:val="008140EF"/>
    <w:rsid w:val="00816151"/>
    <w:rsid w:val="00820F97"/>
    <w:rsid w:val="0082304D"/>
    <w:rsid w:val="00823486"/>
    <w:rsid w:val="0082666A"/>
    <w:rsid w:val="00832988"/>
    <w:rsid w:val="00843175"/>
    <w:rsid w:val="008557E1"/>
    <w:rsid w:val="00860842"/>
    <w:rsid w:val="008770EB"/>
    <w:rsid w:val="0088061A"/>
    <w:rsid w:val="0088099B"/>
    <w:rsid w:val="0088428C"/>
    <w:rsid w:val="00885E8B"/>
    <w:rsid w:val="008A65F5"/>
    <w:rsid w:val="008A6DDB"/>
    <w:rsid w:val="008B14C5"/>
    <w:rsid w:val="008B1B93"/>
    <w:rsid w:val="008B2DFD"/>
    <w:rsid w:val="008B7288"/>
    <w:rsid w:val="008C23B1"/>
    <w:rsid w:val="008D1D0E"/>
    <w:rsid w:val="008D7311"/>
    <w:rsid w:val="008E10BC"/>
    <w:rsid w:val="008E301E"/>
    <w:rsid w:val="008F1C6C"/>
    <w:rsid w:val="008F3CAD"/>
    <w:rsid w:val="008F6905"/>
    <w:rsid w:val="00900A36"/>
    <w:rsid w:val="00902988"/>
    <w:rsid w:val="0090455D"/>
    <w:rsid w:val="00913B04"/>
    <w:rsid w:val="009174AC"/>
    <w:rsid w:val="009361C1"/>
    <w:rsid w:val="00940DE7"/>
    <w:rsid w:val="009413A5"/>
    <w:rsid w:val="00942922"/>
    <w:rsid w:val="0094296B"/>
    <w:rsid w:val="00944970"/>
    <w:rsid w:val="00945BD9"/>
    <w:rsid w:val="00947BD0"/>
    <w:rsid w:val="00952CC4"/>
    <w:rsid w:val="00956245"/>
    <w:rsid w:val="009566FC"/>
    <w:rsid w:val="00960667"/>
    <w:rsid w:val="0096067D"/>
    <w:rsid w:val="00966532"/>
    <w:rsid w:val="009667A5"/>
    <w:rsid w:val="00982CC5"/>
    <w:rsid w:val="00983A13"/>
    <w:rsid w:val="00983EEA"/>
    <w:rsid w:val="009847D8"/>
    <w:rsid w:val="00992C55"/>
    <w:rsid w:val="00995D8F"/>
    <w:rsid w:val="00997E29"/>
    <w:rsid w:val="009A3DEC"/>
    <w:rsid w:val="009A5E09"/>
    <w:rsid w:val="009A7EC2"/>
    <w:rsid w:val="009B0612"/>
    <w:rsid w:val="009B182E"/>
    <w:rsid w:val="009B4C9D"/>
    <w:rsid w:val="009B75A4"/>
    <w:rsid w:val="009C1D5A"/>
    <w:rsid w:val="009C2C5A"/>
    <w:rsid w:val="009C4B65"/>
    <w:rsid w:val="009D04AC"/>
    <w:rsid w:val="009D4C4E"/>
    <w:rsid w:val="009E4FA2"/>
    <w:rsid w:val="009E6C5E"/>
    <w:rsid w:val="009F2A6E"/>
    <w:rsid w:val="009F4D69"/>
    <w:rsid w:val="00A04625"/>
    <w:rsid w:val="00A06E2B"/>
    <w:rsid w:val="00A070A0"/>
    <w:rsid w:val="00A12E3E"/>
    <w:rsid w:val="00A15F86"/>
    <w:rsid w:val="00A16E3C"/>
    <w:rsid w:val="00A23083"/>
    <w:rsid w:val="00A312DA"/>
    <w:rsid w:val="00A35695"/>
    <w:rsid w:val="00A414BD"/>
    <w:rsid w:val="00A41759"/>
    <w:rsid w:val="00A45DB7"/>
    <w:rsid w:val="00A533F1"/>
    <w:rsid w:val="00A53B4A"/>
    <w:rsid w:val="00A56E6B"/>
    <w:rsid w:val="00A57C61"/>
    <w:rsid w:val="00A6798C"/>
    <w:rsid w:val="00A7335E"/>
    <w:rsid w:val="00A765BC"/>
    <w:rsid w:val="00A77318"/>
    <w:rsid w:val="00A84F96"/>
    <w:rsid w:val="00A900C9"/>
    <w:rsid w:val="00A929DC"/>
    <w:rsid w:val="00A94D1E"/>
    <w:rsid w:val="00A97BE1"/>
    <w:rsid w:val="00AA10D8"/>
    <w:rsid w:val="00AA2A68"/>
    <w:rsid w:val="00AA3E7B"/>
    <w:rsid w:val="00AA5C52"/>
    <w:rsid w:val="00AB37EF"/>
    <w:rsid w:val="00AB4C4D"/>
    <w:rsid w:val="00AC1EE6"/>
    <w:rsid w:val="00AC2F57"/>
    <w:rsid w:val="00AC5E16"/>
    <w:rsid w:val="00AD21CB"/>
    <w:rsid w:val="00AE199F"/>
    <w:rsid w:val="00B002BC"/>
    <w:rsid w:val="00B00F54"/>
    <w:rsid w:val="00B04003"/>
    <w:rsid w:val="00B07638"/>
    <w:rsid w:val="00B112A6"/>
    <w:rsid w:val="00B1398A"/>
    <w:rsid w:val="00B1583C"/>
    <w:rsid w:val="00B15BFB"/>
    <w:rsid w:val="00B163C6"/>
    <w:rsid w:val="00B164E2"/>
    <w:rsid w:val="00B17A0C"/>
    <w:rsid w:val="00B25B2E"/>
    <w:rsid w:val="00B34BD0"/>
    <w:rsid w:val="00B35906"/>
    <w:rsid w:val="00B35F90"/>
    <w:rsid w:val="00B45ABC"/>
    <w:rsid w:val="00B55949"/>
    <w:rsid w:val="00B57B5D"/>
    <w:rsid w:val="00B619D1"/>
    <w:rsid w:val="00B625B0"/>
    <w:rsid w:val="00B65AA9"/>
    <w:rsid w:val="00B6680E"/>
    <w:rsid w:val="00B72D39"/>
    <w:rsid w:val="00B73245"/>
    <w:rsid w:val="00B74D6E"/>
    <w:rsid w:val="00B7586A"/>
    <w:rsid w:val="00B769A1"/>
    <w:rsid w:val="00B80547"/>
    <w:rsid w:val="00B82080"/>
    <w:rsid w:val="00B87546"/>
    <w:rsid w:val="00B93163"/>
    <w:rsid w:val="00B94211"/>
    <w:rsid w:val="00B96A6A"/>
    <w:rsid w:val="00B9764F"/>
    <w:rsid w:val="00BA1174"/>
    <w:rsid w:val="00BA12FB"/>
    <w:rsid w:val="00BA14DA"/>
    <w:rsid w:val="00BA227F"/>
    <w:rsid w:val="00BB26E2"/>
    <w:rsid w:val="00BB4730"/>
    <w:rsid w:val="00BD00EF"/>
    <w:rsid w:val="00BD18EF"/>
    <w:rsid w:val="00BD553B"/>
    <w:rsid w:val="00BD6FDF"/>
    <w:rsid w:val="00BD7E0E"/>
    <w:rsid w:val="00BE38F2"/>
    <w:rsid w:val="00BE49A0"/>
    <w:rsid w:val="00BE5E5B"/>
    <w:rsid w:val="00BF039A"/>
    <w:rsid w:val="00C00B98"/>
    <w:rsid w:val="00C00BFC"/>
    <w:rsid w:val="00C02E7C"/>
    <w:rsid w:val="00C106A4"/>
    <w:rsid w:val="00C10B4A"/>
    <w:rsid w:val="00C12DF9"/>
    <w:rsid w:val="00C13CFD"/>
    <w:rsid w:val="00C141E6"/>
    <w:rsid w:val="00C15E7A"/>
    <w:rsid w:val="00C305AD"/>
    <w:rsid w:val="00C309B3"/>
    <w:rsid w:val="00C31A81"/>
    <w:rsid w:val="00C31DAD"/>
    <w:rsid w:val="00C51212"/>
    <w:rsid w:val="00C530F4"/>
    <w:rsid w:val="00C824DE"/>
    <w:rsid w:val="00C918BD"/>
    <w:rsid w:val="00C92965"/>
    <w:rsid w:val="00C947CD"/>
    <w:rsid w:val="00CA0991"/>
    <w:rsid w:val="00CA6CF8"/>
    <w:rsid w:val="00CA6E8D"/>
    <w:rsid w:val="00CB0F1A"/>
    <w:rsid w:val="00CB1004"/>
    <w:rsid w:val="00CB2799"/>
    <w:rsid w:val="00CC4F17"/>
    <w:rsid w:val="00CC5541"/>
    <w:rsid w:val="00CD0ABE"/>
    <w:rsid w:val="00CD1617"/>
    <w:rsid w:val="00CD2D1E"/>
    <w:rsid w:val="00CD3B6A"/>
    <w:rsid w:val="00CD78F3"/>
    <w:rsid w:val="00CE0518"/>
    <w:rsid w:val="00CE0C17"/>
    <w:rsid w:val="00CE76A4"/>
    <w:rsid w:val="00D02A7C"/>
    <w:rsid w:val="00D042F2"/>
    <w:rsid w:val="00D1540F"/>
    <w:rsid w:val="00D17315"/>
    <w:rsid w:val="00D17923"/>
    <w:rsid w:val="00D205F1"/>
    <w:rsid w:val="00D20969"/>
    <w:rsid w:val="00D21C2D"/>
    <w:rsid w:val="00D24C26"/>
    <w:rsid w:val="00D3097F"/>
    <w:rsid w:val="00D333BB"/>
    <w:rsid w:val="00D47157"/>
    <w:rsid w:val="00D55046"/>
    <w:rsid w:val="00D550F1"/>
    <w:rsid w:val="00D562AA"/>
    <w:rsid w:val="00D6115B"/>
    <w:rsid w:val="00D6310F"/>
    <w:rsid w:val="00D6549F"/>
    <w:rsid w:val="00D6792D"/>
    <w:rsid w:val="00D87D79"/>
    <w:rsid w:val="00D90DE8"/>
    <w:rsid w:val="00D9411E"/>
    <w:rsid w:val="00D95792"/>
    <w:rsid w:val="00DA54F0"/>
    <w:rsid w:val="00DA6001"/>
    <w:rsid w:val="00DA6B91"/>
    <w:rsid w:val="00DB01DC"/>
    <w:rsid w:val="00DB61B9"/>
    <w:rsid w:val="00DC0053"/>
    <w:rsid w:val="00DC5CD0"/>
    <w:rsid w:val="00DD64F2"/>
    <w:rsid w:val="00DE13BB"/>
    <w:rsid w:val="00DE4227"/>
    <w:rsid w:val="00DE43BC"/>
    <w:rsid w:val="00DE6B74"/>
    <w:rsid w:val="00DF1471"/>
    <w:rsid w:val="00DF28B8"/>
    <w:rsid w:val="00DF7D41"/>
    <w:rsid w:val="00DF7E51"/>
    <w:rsid w:val="00E0090C"/>
    <w:rsid w:val="00E01335"/>
    <w:rsid w:val="00E14267"/>
    <w:rsid w:val="00E159D2"/>
    <w:rsid w:val="00E15B8F"/>
    <w:rsid w:val="00E17FA7"/>
    <w:rsid w:val="00E2097A"/>
    <w:rsid w:val="00E20993"/>
    <w:rsid w:val="00E23A04"/>
    <w:rsid w:val="00E23F7A"/>
    <w:rsid w:val="00E35E97"/>
    <w:rsid w:val="00E375CD"/>
    <w:rsid w:val="00E43DA6"/>
    <w:rsid w:val="00E54755"/>
    <w:rsid w:val="00E55509"/>
    <w:rsid w:val="00E56C33"/>
    <w:rsid w:val="00E66DD4"/>
    <w:rsid w:val="00E7115A"/>
    <w:rsid w:val="00E71F77"/>
    <w:rsid w:val="00E73669"/>
    <w:rsid w:val="00E82575"/>
    <w:rsid w:val="00E92B4E"/>
    <w:rsid w:val="00E93A26"/>
    <w:rsid w:val="00E958F0"/>
    <w:rsid w:val="00EB1C2C"/>
    <w:rsid w:val="00EB5DC8"/>
    <w:rsid w:val="00EB63C3"/>
    <w:rsid w:val="00EC04D1"/>
    <w:rsid w:val="00EC0915"/>
    <w:rsid w:val="00EC2236"/>
    <w:rsid w:val="00EC4A29"/>
    <w:rsid w:val="00EC7E11"/>
    <w:rsid w:val="00ED3FEF"/>
    <w:rsid w:val="00ED4CC6"/>
    <w:rsid w:val="00EE3668"/>
    <w:rsid w:val="00EE5F7E"/>
    <w:rsid w:val="00F03F84"/>
    <w:rsid w:val="00F05C2C"/>
    <w:rsid w:val="00F1330E"/>
    <w:rsid w:val="00F27049"/>
    <w:rsid w:val="00F3106C"/>
    <w:rsid w:val="00F3364B"/>
    <w:rsid w:val="00F33953"/>
    <w:rsid w:val="00F34164"/>
    <w:rsid w:val="00F35204"/>
    <w:rsid w:val="00F3575F"/>
    <w:rsid w:val="00F372C6"/>
    <w:rsid w:val="00F436B8"/>
    <w:rsid w:val="00F4426E"/>
    <w:rsid w:val="00F45CE0"/>
    <w:rsid w:val="00F4665C"/>
    <w:rsid w:val="00F520C1"/>
    <w:rsid w:val="00F545B1"/>
    <w:rsid w:val="00F63027"/>
    <w:rsid w:val="00F63273"/>
    <w:rsid w:val="00F63567"/>
    <w:rsid w:val="00F635AF"/>
    <w:rsid w:val="00F64FBB"/>
    <w:rsid w:val="00F7335E"/>
    <w:rsid w:val="00F756D5"/>
    <w:rsid w:val="00F8397E"/>
    <w:rsid w:val="00F85F11"/>
    <w:rsid w:val="00FA139A"/>
    <w:rsid w:val="00FA5EE9"/>
    <w:rsid w:val="00FA7134"/>
    <w:rsid w:val="00FA75C6"/>
    <w:rsid w:val="00FB2278"/>
    <w:rsid w:val="00FB3B49"/>
    <w:rsid w:val="00FC04B1"/>
    <w:rsid w:val="00FC2E5C"/>
    <w:rsid w:val="00FC6130"/>
    <w:rsid w:val="00FD0527"/>
    <w:rsid w:val="00FD4AD2"/>
    <w:rsid w:val="00FE2018"/>
    <w:rsid w:val="00FE22DD"/>
    <w:rsid w:val="00FE3A83"/>
    <w:rsid w:val="00FE4841"/>
    <w:rsid w:val="00FE7FD2"/>
    <w:rsid w:val="00FF0569"/>
    <w:rsid w:val="00FF222F"/>
    <w:rsid w:val="06960AA6"/>
    <w:rsid w:val="20445618"/>
    <w:rsid w:val="21922B9E"/>
    <w:rsid w:val="290546C4"/>
    <w:rsid w:val="2CBB2FF0"/>
    <w:rsid w:val="313F11B7"/>
    <w:rsid w:val="3A523204"/>
    <w:rsid w:val="407709D4"/>
    <w:rsid w:val="45A47720"/>
    <w:rsid w:val="4C9D2408"/>
    <w:rsid w:val="54304C5F"/>
    <w:rsid w:val="560C190B"/>
    <w:rsid w:val="565C59BC"/>
    <w:rsid w:val="5927213F"/>
    <w:rsid w:val="5B3B76AD"/>
    <w:rsid w:val="5B8463AD"/>
    <w:rsid w:val="638C208F"/>
    <w:rsid w:val="66F117EB"/>
    <w:rsid w:val="6A0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link w:val="16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link w:val="17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link w:val="18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6"/>
    <w:basedOn w:val="1"/>
    <w:link w:val="19"/>
    <w:qFormat/>
    <w:uiPriority w:val="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20"/>
    <w:qFormat/>
    <w:uiPriority w:val="99"/>
    <w:pPr>
      <w:jc w:val="both"/>
    </w:pPr>
    <w:rPr>
      <w:szCs w:val="23"/>
      <w:u w:val="single"/>
    </w:rPr>
  </w:style>
  <w:style w:type="paragraph" w:styleId="9">
    <w:name w:val="caption"/>
    <w:basedOn w:val="1"/>
    <w:next w:val="1"/>
    <w:qFormat/>
    <w:uiPriority w:val="0"/>
    <w:rPr>
      <w:rFonts w:ascii="VNI-Times" w:hAnsi="VNI-Times" w:eastAsia="SimSun"/>
      <w:b/>
      <w:bCs/>
      <w:sz w:val="26"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2">
    <w:name w:val="Strong"/>
    <w:basedOn w:val="6"/>
    <w:qFormat/>
    <w:uiPriority w:val="22"/>
    <w:rPr>
      <w:b/>
      <w:bCs/>
    </w:rPr>
  </w:style>
  <w:style w:type="table" w:styleId="13">
    <w:name w:val="Table Grid"/>
    <w:basedOn w:val="7"/>
    <w:qFormat/>
    <w:uiPriority w:val="59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Heading 1 Char"/>
    <w:basedOn w:val="6"/>
    <w:link w:val="2"/>
    <w:qFormat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7">
    <w:name w:val="Heading 2 Char"/>
    <w:basedOn w:val="6"/>
    <w:link w:val="3"/>
    <w:qFormat/>
    <w:uiPriority w:val="9"/>
    <w:rPr>
      <w:rFonts w:eastAsia="Times New Roman" w:cs="Times New Roman"/>
      <w:b/>
      <w:bCs/>
      <w:sz w:val="36"/>
      <w:szCs w:val="36"/>
    </w:rPr>
  </w:style>
  <w:style w:type="character" w:customStyle="1" w:styleId="18">
    <w:name w:val="Heading 3 Char"/>
    <w:basedOn w:val="6"/>
    <w:link w:val="4"/>
    <w:qFormat/>
    <w:uiPriority w:val="9"/>
    <w:rPr>
      <w:rFonts w:eastAsia="Times New Roman" w:cs="Times New Roman"/>
      <w:b/>
      <w:bCs/>
      <w:sz w:val="27"/>
      <w:szCs w:val="27"/>
    </w:rPr>
  </w:style>
  <w:style w:type="character" w:customStyle="1" w:styleId="19">
    <w:name w:val="Heading 6 Char"/>
    <w:basedOn w:val="6"/>
    <w:link w:val="5"/>
    <w:qFormat/>
    <w:uiPriority w:val="9"/>
    <w:rPr>
      <w:rFonts w:eastAsia="Times New Roman" w:cs="Times New Roman"/>
      <w:b/>
      <w:bCs/>
      <w:sz w:val="15"/>
      <w:szCs w:val="15"/>
    </w:rPr>
  </w:style>
  <w:style w:type="character" w:customStyle="1" w:styleId="20">
    <w:name w:val="Body Text Char"/>
    <w:basedOn w:val="6"/>
    <w:link w:val="8"/>
    <w:qFormat/>
    <w:uiPriority w:val="99"/>
    <w:rPr>
      <w:rFonts w:eastAsia="Times New Roman" w:cs="Times New Roman"/>
      <w:szCs w:val="23"/>
      <w:u w:val="single"/>
    </w:rPr>
  </w:style>
  <w:style w:type="character" w:customStyle="1" w:styleId="21">
    <w:name w:val="4-Bang Char"/>
    <w:link w:val="22"/>
    <w:qFormat/>
    <w:uiPriority w:val="0"/>
    <w:rPr>
      <w:rFonts w:eastAsia="Calibri" w:cs="Times New Roman"/>
      <w:szCs w:val="26"/>
    </w:rPr>
  </w:style>
  <w:style w:type="paragraph" w:customStyle="1" w:styleId="22">
    <w:name w:val="4-Bang"/>
    <w:basedOn w:val="1"/>
    <w:link w:val="21"/>
    <w:qFormat/>
    <w:uiPriority w:val="0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paragraph" w:customStyle="1" w:styleId="23">
    <w:name w:val="vj-answer-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7D24-8C25-47A7-A302-0FDA92048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1124</Words>
  <Characters>6410</Characters>
  <Lines>53</Lines>
  <Paragraphs>15</Paragraphs>
  <TotalTime>5</TotalTime>
  <ScaleCrop>false</ScaleCrop>
  <LinksUpToDate>false</LinksUpToDate>
  <CharactersWithSpaces>7519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2024-10-18T07:27:00Z</dcterms:created>
  <dc:creator>NGUYỄN NGỌC TRÚC LINH</dc:creator>
  <cp:lastModifiedBy>thimau nguyen</cp:lastModifiedBy>
  <cp:lastPrinted>2024-10-18T07:04:00Z</cp:lastPrinted>
  <dcterms:modified xsi:type="dcterms:W3CDTF">2024-10-24T12:55:29Z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FFABBF3FD2CC4B50B946305FB20B0151_13</vt:lpwstr>
  </property>
</Properties>
</file>