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C9BE7" w14:textId="77777777" w:rsidR="00566E36" w:rsidRDefault="00566E36" w:rsidP="00566E36">
      <w:pPr>
        <w:spacing w:line="0" w:lineRule="atLeast"/>
        <w:ind w:left="1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Ngày soạn: .................................................</w:t>
      </w:r>
    </w:p>
    <w:p w14:paraId="3175F1B1" w14:textId="77777777" w:rsidR="00566E36" w:rsidRDefault="00566E36" w:rsidP="00566E36">
      <w:pPr>
        <w:spacing w:line="48" w:lineRule="exact"/>
        <w:rPr>
          <w:rFonts w:ascii="Times New Roman" w:eastAsia="Times New Roman" w:hAnsi="Times New Roman"/>
        </w:rPr>
      </w:pPr>
    </w:p>
    <w:p w14:paraId="14C5E80C" w14:textId="77777777" w:rsidR="00566E36" w:rsidRDefault="00566E36" w:rsidP="00566E36">
      <w:pPr>
        <w:spacing w:line="0" w:lineRule="atLeast"/>
        <w:ind w:left="1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Ngày giảng: ...............................................</w:t>
      </w:r>
    </w:p>
    <w:p w14:paraId="0763D88C" w14:textId="77777777" w:rsidR="00566E36" w:rsidRDefault="00566E36" w:rsidP="00566E36">
      <w:pPr>
        <w:spacing w:line="49" w:lineRule="exact"/>
        <w:rPr>
          <w:rFonts w:ascii="Times New Roman" w:eastAsia="Times New Roman" w:hAnsi="Times New Roman"/>
        </w:rPr>
      </w:pPr>
    </w:p>
    <w:p w14:paraId="1C773194" w14:textId="77777777" w:rsidR="00566E36" w:rsidRDefault="00566E36" w:rsidP="00566E36">
      <w:pPr>
        <w:tabs>
          <w:tab w:val="left" w:pos="260"/>
        </w:tabs>
        <w:spacing w:line="0" w:lineRule="atLeast"/>
        <w:ind w:right="-3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Tiết 25 + 26,  Bài 24:</w:t>
      </w:r>
      <w:r>
        <w:rPr>
          <w:rFonts w:ascii="Times New Roman" w:eastAsia="Times New Roman" w:hAnsi="Times New Roman"/>
          <w:b/>
          <w:sz w:val="28"/>
        </w:rPr>
        <w:tab/>
        <w:t>VÙNG BIỂN VIỆT NAM</w:t>
      </w:r>
    </w:p>
    <w:p w14:paraId="23B5AF84" w14:textId="77777777" w:rsidR="00566E36" w:rsidRDefault="00566E36" w:rsidP="00566E36">
      <w:pPr>
        <w:spacing w:line="48" w:lineRule="exact"/>
        <w:rPr>
          <w:rFonts w:ascii="Times New Roman" w:eastAsia="Times New Roman" w:hAnsi="Times New Roman"/>
        </w:rPr>
      </w:pPr>
    </w:p>
    <w:p w14:paraId="0C1B3000" w14:textId="77777777" w:rsidR="00566E36" w:rsidRDefault="00566E36" w:rsidP="00566E36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273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Mục tiêu:</w:t>
      </w:r>
    </w:p>
    <w:p w14:paraId="0A0D29B3" w14:textId="77777777" w:rsidR="00566E36" w:rsidRDefault="00566E36" w:rsidP="00566E36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36056642" w14:textId="77777777" w:rsidR="00566E36" w:rsidRDefault="00566E36" w:rsidP="00566E36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1) Kiến thức:</w:t>
      </w:r>
    </w:p>
    <w:p w14:paraId="0830CE97" w14:textId="77777777" w:rsidR="00566E36" w:rsidRDefault="00566E36" w:rsidP="00566E36">
      <w:pPr>
        <w:spacing w:line="52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53723DD0" w14:textId="77777777" w:rsidR="00566E36" w:rsidRDefault="00566E36" w:rsidP="00566E36">
      <w:pPr>
        <w:spacing w:line="275" w:lineRule="auto"/>
        <w:ind w:left="180"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Biết diện tích, trình bày được một số đặc điểm của Biển Đông và vùng biển của nước ta: Là một biển lớn tương đối kín, nằm trải rộng từ xích đạo tới chí tuyến Bắc, diện tích là 3.447.000km</w:t>
      </w:r>
      <w:r>
        <w:rPr>
          <w:rFonts w:ascii="Times New Roman" w:eastAsia="Times New Roman" w:hAnsi="Times New Roman"/>
          <w:sz w:val="14"/>
        </w:rPr>
        <w:t>2</w:t>
      </w:r>
      <w:r>
        <w:rPr>
          <w:rFonts w:ascii="Times New Roman" w:eastAsia="Times New Roman" w:hAnsi="Times New Roman"/>
          <w:sz w:val="28"/>
        </w:rPr>
        <w:t>.Biển nóng quanh năm, chế độ gió, nhiệt của biển và hướng chảy của các dòng biển thay đổi theo mùa, chế độ thủy triều phức tạp.</w:t>
      </w:r>
    </w:p>
    <w:p w14:paraId="60BA2EED" w14:textId="77777777" w:rsidR="00566E36" w:rsidRDefault="00566E36" w:rsidP="00566E36">
      <w:pPr>
        <w:spacing w:line="1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61A7162F" w14:textId="77777777" w:rsidR="00566E36" w:rsidRDefault="00566E36" w:rsidP="00566E36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2) Kỹ năng:</w:t>
      </w:r>
    </w:p>
    <w:p w14:paraId="620AEBFA" w14:textId="77777777" w:rsidR="00566E36" w:rsidRDefault="00566E36" w:rsidP="00566E36">
      <w:pPr>
        <w:spacing w:line="52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580BCD08" w14:textId="77777777" w:rsidR="00566E36" w:rsidRDefault="00566E36" w:rsidP="00566E36">
      <w:pPr>
        <w:spacing w:line="274" w:lineRule="auto"/>
        <w:ind w:left="180" w:righ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Sử dụng bản đồ khu vực Đông Nam Á và bản đồ tự nhiên VN để xác định vị trí, giới hạn, phạm vi và nêu một số đặc điểm của biển VN.</w:t>
      </w:r>
    </w:p>
    <w:p w14:paraId="57C5855F" w14:textId="77777777" w:rsidR="00566E36" w:rsidRDefault="00566E36" w:rsidP="00566E36">
      <w:pPr>
        <w:spacing w:line="1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4F9A62B4" w14:textId="77777777" w:rsidR="00566E36" w:rsidRDefault="00566E36" w:rsidP="00566E36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3)Thái độ:</w:t>
      </w:r>
    </w:p>
    <w:p w14:paraId="70C98162" w14:textId="77777777" w:rsidR="00566E36" w:rsidRDefault="00566E36" w:rsidP="00566E36">
      <w:pPr>
        <w:spacing w:line="52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7D757F50" w14:textId="77777777" w:rsidR="00566E36" w:rsidRDefault="00566E36" w:rsidP="00566E36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Yêu thiên nhiên quê hương đất nước</w:t>
      </w:r>
    </w:p>
    <w:p w14:paraId="1FA223DD" w14:textId="77777777" w:rsidR="00566E36" w:rsidRDefault="00566E36" w:rsidP="00566E36">
      <w:pPr>
        <w:spacing w:line="44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2A469C3E" w14:textId="77777777" w:rsidR="00566E36" w:rsidRDefault="00566E36" w:rsidP="00566E36">
      <w:pPr>
        <w:numPr>
          <w:ilvl w:val="0"/>
          <w:numId w:val="1"/>
        </w:numPr>
        <w:tabs>
          <w:tab w:val="left" w:pos="560"/>
        </w:tabs>
        <w:spacing w:line="0" w:lineRule="atLeast"/>
        <w:ind w:left="560" w:hanging="373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Chuẩn bị của giáo viên và học sinh:</w:t>
      </w:r>
    </w:p>
    <w:p w14:paraId="71E4D0E2" w14:textId="77777777" w:rsidR="00566E36" w:rsidRDefault="00566E36" w:rsidP="00566E36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722E708D" w14:textId="77777777" w:rsidR="00566E36" w:rsidRDefault="00566E36" w:rsidP="00566E36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1)Giáo viên:</w:t>
      </w:r>
    </w:p>
    <w:p w14:paraId="7AA0B433" w14:textId="77777777" w:rsidR="00566E36" w:rsidRDefault="00566E36" w:rsidP="00566E36">
      <w:pPr>
        <w:spacing w:line="52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022E06C9" w14:textId="77777777" w:rsidR="00566E36" w:rsidRDefault="00566E36" w:rsidP="00566E36">
      <w:pPr>
        <w:spacing w:line="274" w:lineRule="auto"/>
        <w:ind w:left="180" w:right="3460" w:firstLine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Bản đồ tự nhiên VN và bản đồ khu vực Đông Nam Á. </w:t>
      </w:r>
      <w:r>
        <w:rPr>
          <w:rFonts w:ascii="Times New Roman" w:eastAsia="Times New Roman" w:hAnsi="Times New Roman"/>
          <w:b/>
          <w:sz w:val="28"/>
        </w:rPr>
        <w:t xml:space="preserve">2) </w:t>
      </w:r>
      <w:r>
        <w:rPr>
          <w:rFonts w:ascii="Times New Roman" w:eastAsia="Times New Roman" w:hAnsi="Times New Roman"/>
          <w:b/>
          <w:sz w:val="28"/>
          <w:u w:val="single"/>
        </w:rPr>
        <w:t>Học sinh</w:t>
      </w:r>
      <w:r>
        <w:rPr>
          <w:rFonts w:ascii="Times New Roman" w:eastAsia="Times New Roman" w:hAnsi="Times New Roman"/>
          <w:sz w:val="28"/>
        </w:rPr>
        <w:t>: Chuẩn bị như nội dung dặn dò ở tiết trước</w:t>
      </w:r>
    </w:p>
    <w:p w14:paraId="3AC7030B" w14:textId="77777777" w:rsidR="00566E36" w:rsidRDefault="00566E36" w:rsidP="00566E36">
      <w:pPr>
        <w:spacing w:line="1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7FCC9569" w14:textId="77777777" w:rsidR="00566E36" w:rsidRDefault="00566E36" w:rsidP="00566E36">
      <w:pPr>
        <w:numPr>
          <w:ilvl w:val="0"/>
          <w:numId w:val="1"/>
        </w:numPr>
        <w:tabs>
          <w:tab w:val="left" w:pos="670"/>
        </w:tabs>
        <w:spacing w:line="276" w:lineRule="auto"/>
        <w:ind w:left="180" w:right="6820" w:firstLine="7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Hoạt động trên lớp: 1) Ổn đ ịnh</w:t>
      </w:r>
    </w:p>
    <w:p w14:paraId="668CDADF" w14:textId="77777777" w:rsidR="00566E36" w:rsidRDefault="00566E36" w:rsidP="00566E36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2 Kiểm tra bài cũ :</w:t>
      </w:r>
    </w:p>
    <w:p w14:paraId="44B5956C" w14:textId="77777777" w:rsidR="00566E36" w:rsidRDefault="00566E36" w:rsidP="00566E36">
      <w:pPr>
        <w:spacing w:line="52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0532261B" w14:textId="77777777" w:rsidR="00566E36" w:rsidRDefault="00566E36" w:rsidP="00566E36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1.1) Xác định trên bản đồ vị trí giới hạn lãnh thổ VN?</w:t>
      </w:r>
    </w:p>
    <w:p w14:paraId="6FEC936D" w14:textId="77777777" w:rsidR="00566E36" w:rsidRDefault="00566E36" w:rsidP="00566E36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61E0B096" w14:textId="77777777" w:rsidR="00566E36" w:rsidRDefault="00566E36" w:rsidP="00566E36">
      <w:pPr>
        <w:spacing w:line="274" w:lineRule="auto"/>
        <w:ind w:left="180" w:righ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1.2) Vị trí địa lí và hình dạng lãnh thổ có những thuận lợi và khó khăn gì đối công cuộc xây dựng và bảo vệ Tổ Quốc hiện nay?</w:t>
      </w:r>
    </w:p>
    <w:p w14:paraId="03E34B3B" w14:textId="77777777" w:rsidR="00566E36" w:rsidRDefault="00566E36" w:rsidP="00566E36">
      <w:pPr>
        <w:spacing w:line="1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41C9B6A7" w14:textId="77777777" w:rsidR="00566E36" w:rsidRDefault="00566E36" w:rsidP="00566E36">
      <w:pPr>
        <w:spacing w:line="281" w:lineRule="auto"/>
        <w:ind w:left="180"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  <w:u w:val="single"/>
        </w:rPr>
        <w:t>3) Bài mới: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* Khởi động: (sgk/87) =&gt; Biển VN có vai trò quan trọng như thế nào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đối với việc hình thành cảnh quan tự nhiên VN và ảnh hưởng gì đối với sự phát triển kinh tế - xã hội của đất nước . Chúng ta cùng tìm hiểu bài 24.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0"/>
        <w:gridCol w:w="4140"/>
      </w:tblGrid>
      <w:tr w:rsidR="00566E36" w14:paraId="4C4AB10A" w14:textId="77777777" w:rsidTr="008A0B59">
        <w:trPr>
          <w:trHeight w:val="335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1028D" w14:textId="77777777" w:rsidR="00566E36" w:rsidRDefault="00566E36" w:rsidP="008A0B59">
            <w:pPr>
              <w:spacing w:line="0" w:lineRule="atLeast"/>
              <w:ind w:left="14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Hoạt động của GV - HS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BCBE9" w14:textId="77777777" w:rsidR="00566E36" w:rsidRDefault="00566E36" w:rsidP="008A0B59">
            <w:pPr>
              <w:spacing w:line="0" w:lineRule="atLeast"/>
              <w:ind w:left="15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Ghi bảng</w:t>
            </w:r>
          </w:p>
        </w:tc>
      </w:tr>
      <w:tr w:rsidR="00566E36" w14:paraId="7D139231" w14:textId="77777777" w:rsidTr="008A0B59">
        <w:trPr>
          <w:trHeight w:val="316"/>
        </w:trPr>
        <w:tc>
          <w:tcPr>
            <w:tcW w:w="5660" w:type="dxa"/>
            <w:shd w:val="clear" w:color="auto" w:fill="auto"/>
            <w:vAlign w:val="bottom"/>
          </w:tcPr>
          <w:p w14:paraId="6876AF29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GV: Nguy</w:t>
            </w:r>
            <w:r>
              <w:rPr>
                <w:rFonts w:ascii="Times New Roman" w:eastAsia="Times New Roman" w:hAnsi="Times New Roman"/>
                <w:i/>
                <w:sz w:val="24"/>
              </w:rPr>
              <w:t>ễn Văn Chung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2C2AB2A1" w14:textId="77777777" w:rsidR="00566E36" w:rsidRDefault="00566E36" w:rsidP="008A0B59">
            <w:pPr>
              <w:spacing w:line="0" w:lineRule="atLeast"/>
              <w:ind w:left="276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Trang </w:t>
            </w:r>
            <w:r>
              <w:rPr>
                <w:rFonts w:ascii="Arial" w:eastAsia="Arial" w:hAnsi="Arial"/>
                <w:i/>
                <w:sz w:val="24"/>
              </w:rPr>
              <w:t>103</w:t>
            </w:r>
          </w:p>
        </w:tc>
      </w:tr>
    </w:tbl>
    <w:p w14:paraId="72DC5B7B" w14:textId="77777777" w:rsidR="00566E36" w:rsidRDefault="00566E36" w:rsidP="00566E36">
      <w:pPr>
        <w:rPr>
          <w:rFonts w:ascii="Arial" w:eastAsia="Arial" w:hAnsi="Arial"/>
          <w:i/>
          <w:sz w:val="24"/>
        </w:rPr>
        <w:sectPr w:rsidR="00566E36" w:rsidSect="00566E36">
          <w:pgSz w:w="11940" w:h="16840"/>
          <w:pgMar w:top="267" w:right="640" w:bottom="0" w:left="1440" w:header="0" w:footer="0" w:gutter="0"/>
          <w:cols w:space="0" w:equalWidth="0">
            <w:col w:w="9860"/>
          </w:cols>
          <w:docGrid w:linePitch="360"/>
        </w:sectPr>
      </w:pPr>
    </w:p>
    <w:p w14:paraId="0AAE7D4A" w14:textId="77777777" w:rsidR="00566E36" w:rsidRDefault="00566E36" w:rsidP="00566E36">
      <w:pPr>
        <w:spacing w:line="0" w:lineRule="atLeast"/>
        <w:ind w:right="-239"/>
        <w:jc w:val="center"/>
        <w:rPr>
          <w:rFonts w:ascii="Times New Roman" w:eastAsia="Times New Roman" w:hAnsi="Times New Roman"/>
          <w:sz w:val="28"/>
        </w:rPr>
      </w:pPr>
      <w:bookmarkStart w:id="0" w:name="page104"/>
      <w:bookmarkEnd w:id="0"/>
      <w:r>
        <w:rPr>
          <w:rFonts w:ascii="Arial" w:eastAsia="Arial" w:hAnsi="Arial"/>
          <w:sz w:val="28"/>
        </w:rPr>
        <w:lastRenderedPageBreak/>
        <w:t>K</w:t>
      </w:r>
      <w:r>
        <w:rPr>
          <w:rFonts w:ascii="Times New Roman" w:eastAsia="Times New Roman" w:hAnsi="Times New Roman"/>
          <w:sz w:val="28"/>
        </w:rPr>
        <w:t>ế hoạch dạy học Địa lý 8</w:t>
      </w:r>
    </w:p>
    <w:p w14:paraId="6309403F" w14:textId="77777777" w:rsidR="00566E36" w:rsidRDefault="00566E36" w:rsidP="00566E36">
      <w:pPr>
        <w:spacing w:line="9" w:lineRule="exact"/>
        <w:rPr>
          <w:rFonts w:ascii="Times New Roman" w:eastAsia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0"/>
        <w:gridCol w:w="100"/>
        <w:gridCol w:w="1000"/>
        <w:gridCol w:w="100"/>
        <w:gridCol w:w="380"/>
        <w:gridCol w:w="520"/>
        <w:gridCol w:w="260"/>
        <w:gridCol w:w="260"/>
        <w:gridCol w:w="1520"/>
        <w:gridCol w:w="30"/>
        <w:gridCol w:w="20"/>
      </w:tblGrid>
      <w:tr w:rsidR="00566E36" w14:paraId="64545E77" w14:textId="77777777" w:rsidTr="008A0B59">
        <w:trPr>
          <w:trHeight w:val="4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28BD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7EBF14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194FF5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14D425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61B6EF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57D3701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FB3CE1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FF6596B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12A86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B59298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69BDC04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566E36" w14:paraId="69086177" w14:textId="77777777" w:rsidTr="008A0B59">
        <w:trPr>
          <w:trHeight w:val="257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8F358" w14:textId="77777777" w:rsidR="00566E36" w:rsidRDefault="00566E36" w:rsidP="008A0B59">
            <w:pPr>
              <w:spacing w:line="257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* HĐ1: </w:t>
            </w:r>
            <w:r>
              <w:rPr>
                <w:rFonts w:ascii="Times New Roman" w:eastAsia="Times New Roman" w:hAnsi="Times New Roman"/>
                <w:sz w:val="28"/>
              </w:rPr>
              <w:t>Cá nhân.(10</w:t>
            </w:r>
            <w:r>
              <w:rPr>
                <w:rFonts w:ascii="Times New Roman" w:eastAsia="Times New Roman" w:hAnsi="Times New Roman"/>
                <w:sz w:val="14"/>
              </w:rPr>
              <w:t>/</w:t>
            </w:r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95C30F7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4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F3DD6" w14:textId="77777777" w:rsidR="00566E36" w:rsidRDefault="00566E36" w:rsidP="008A0B59">
            <w:pPr>
              <w:spacing w:line="257" w:lineRule="exac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1) Đặc điểm chung của vùng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8406D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66E36" w14:paraId="42A52A01" w14:textId="77777777" w:rsidTr="008A0B59">
        <w:trPr>
          <w:trHeight w:val="3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004E0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HS quan sát H24.1 + Thông tin sgk + Kiến thức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D17B568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971AD1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biển VN</w:t>
            </w: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CA691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1DBEFAB8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66115ED6" w14:textId="77777777" w:rsidTr="008A0B59">
        <w:trPr>
          <w:trHeight w:val="3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934F0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đã học hãy xác định chỉ trên bản đồ.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480CD73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6B50F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a) Diện tích giới hạn: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756CB2B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16C57E30" w14:textId="77777777" w:rsidTr="008A0B59">
        <w:trPr>
          <w:trHeight w:val="2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02CDB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175A3BA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00" w:type="dxa"/>
            <w:gridSpan w:val="2"/>
            <w:shd w:val="clear" w:color="auto" w:fill="000000"/>
            <w:vAlign w:val="bottom"/>
          </w:tcPr>
          <w:p w14:paraId="5916EC10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14:paraId="5F6B0551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14:paraId="27B7D6A9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14:paraId="52B2C9E4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14:paraId="2FF80805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879A3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23F498B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0F51F7B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66E36" w14:paraId="08AE02B7" w14:textId="77777777" w:rsidTr="008A0B59">
        <w:trPr>
          <w:trHeight w:val="408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6BC5F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1) Xác định vị trí giới hạn của Biển Đông?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8F5668D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BE121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28"/>
              </w:rPr>
              <w:t>- Biển VN có diện tích 1 triệu km</w:t>
            </w:r>
            <w:r>
              <w:rPr>
                <w:rFonts w:ascii="Times New Roman" w:eastAsia="Times New Roman" w:hAnsi="Times New Roman"/>
                <w:sz w:val="14"/>
              </w:rPr>
              <w:t>2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5AA8616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16F5D3B5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AECD7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2) Xác định các eo biển thông với TBD,AĐD.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64CBD16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ECBAF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Là 1 bộ phận của Biển Đông: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21D8D87C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4DDEEB00" w14:textId="77777777" w:rsidTr="008A0B59">
        <w:trPr>
          <w:trHeight w:val="312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7853E" w14:textId="77777777" w:rsidR="00566E36" w:rsidRDefault="00566E36" w:rsidP="008A0B59">
            <w:pPr>
              <w:spacing w:line="312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Các vịnh biển lớn?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44F8818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4E234" w14:textId="77777777" w:rsidR="00566E36" w:rsidRDefault="00566E36" w:rsidP="008A0B59">
            <w:pPr>
              <w:spacing w:line="312" w:lineRule="exac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*Biển Đông: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4406A46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6E454DB3" w14:textId="77777777" w:rsidTr="008A0B59">
        <w:trPr>
          <w:trHeight w:val="2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A2D12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1D01614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00" w:type="dxa"/>
            <w:gridSpan w:val="2"/>
            <w:shd w:val="clear" w:color="auto" w:fill="000000"/>
            <w:vAlign w:val="bottom"/>
          </w:tcPr>
          <w:p w14:paraId="06EBF7ED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14:paraId="2592FFD6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36D8C30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CA7BFF0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B445C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5FA6618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22B9D7B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66E36" w14:paraId="4FAE3C13" w14:textId="77777777" w:rsidTr="008A0B59">
        <w:trPr>
          <w:trHeight w:val="408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2B9F2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3) Cho biết diện tích phần biển thuộc lãnh thổ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06464BD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968D2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 là biển lớn, diện tích khoảng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2AB7290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3A024A05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37DC4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VN? Vị trí  của Biển VN tiếp giáp với vùng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A3CB261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3F57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3447000km</w:t>
            </w:r>
            <w:r>
              <w:rPr>
                <w:rFonts w:ascii="Times New Roman" w:eastAsia="Times New Roman" w:hAnsi="Times New Roman"/>
                <w:sz w:val="14"/>
              </w:rPr>
              <w:t>2</w:t>
            </w:r>
            <w:r>
              <w:rPr>
                <w:rFonts w:ascii="Times New Roman" w:eastAsia="Times New Roman" w:hAnsi="Times New Roman"/>
                <w:sz w:val="28"/>
              </w:rPr>
              <w:t>, tương đối kín nằm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583D12AD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20D4A545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E6D20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biển của những nước nào bao quanh Biển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40D06C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A6CFD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trải rộng từ xích đạo tới chí tuyến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0AC41E8C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71D3817A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51BB0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Đông?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293FDB0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81F1B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Bắc. Vùng biển Việt nam là một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154E244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4852A7C7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B078D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HS báo cáo -&gt; Nhận xét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9FD8B28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05CB0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phần của Biển Đông rộng khoảng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4A80C000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3C3CE1A5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B46BA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GV chuẩn kiến thức.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3D5015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17A84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28"/>
              </w:rPr>
              <w:t>1 triệu km</w:t>
            </w:r>
            <w:r>
              <w:rPr>
                <w:rFonts w:ascii="Times New Roman" w:eastAsia="Times New Roman" w:hAnsi="Times New Roman"/>
                <w:sz w:val="14"/>
              </w:rPr>
              <w:t>2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06E5E2DD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66260E77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95AF9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Biển VN nằm trong biển Đông có ranh giới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A13C8B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5408E30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3FAAB14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282242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5B22984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EEF60BB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05EAD1D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420C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40B4E90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0D1A7F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01B5FEA0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5D39B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chưa được thống nhất, chưa được xem xét riêng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393BC1F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15A4D0CC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EEAEC4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577A5F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A27529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19864D6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E615AD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759CC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16CEA03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A5A3527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38997EFD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5FCD1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biệt như phần đất liền mà xét chung trong Biển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0F0BCB7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4E847A58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B564ED8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91B9C3F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345E651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BA18B90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F7400DC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1C0FB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B65147B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FCF8E78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095D58C8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9913D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Đông.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B35CF7D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6A65D1D6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F30005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F8AF921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21843EC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96A3A2D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B46CC48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7AA44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4EBD0D0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5B69ACC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38EDDA52" w14:textId="77777777" w:rsidTr="008A0B59">
        <w:trPr>
          <w:trHeight w:val="312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3ADDF" w14:textId="77777777" w:rsidR="00566E36" w:rsidRDefault="00566E36" w:rsidP="008A0B59">
            <w:pPr>
              <w:spacing w:line="312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* HĐ2: </w:t>
            </w:r>
            <w:r>
              <w:rPr>
                <w:rFonts w:ascii="Times New Roman" w:eastAsia="Times New Roman" w:hAnsi="Times New Roman"/>
                <w:sz w:val="28"/>
              </w:rPr>
              <w:t>Nhóm.(15</w:t>
            </w:r>
            <w:r>
              <w:rPr>
                <w:rFonts w:ascii="Times New Roman" w:eastAsia="Times New Roman" w:hAnsi="Times New Roman"/>
                <w:sz w:val="14"/>
              </w:rPr>
              <w:t>/</w:t>
            </w:r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CD22D36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D4B5A" w14:textId="77777777" w:rsidR="00566E36" w:rsidRDefault="00566E36" w:rsidP="008A0B59">
            <w:pPr>
              <w:spacing w:line="312" w:lineRule="exac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b) Đặc điểm khí hậu, hải văn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E0BAA1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4645A6D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0F511595" w14:textId="77777777" w:rsidTr="008A0B59">
        <w:trPr>
          <w:trHeight w:val="3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D43A6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Dựa thông tin sgk + H24.2; H24.3 Hãy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E78F233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05F87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của biển: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408D7F15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2A744CAB" w14:textId="77777777" w:rsidTr="008A0B59">
        <w:trPr>
          <w:trHeight w:val="2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5BD83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B340FE6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00" w:type="dxa"/>
            <w:gridSpan w:val="2"/>
            <w:shd w:val="clear" w:color="auto" w:fill="000000"/>
            <w:vAlign w:val="bottom"/>
          </w:tcPr>
          <w:p w14:paraId="5752C511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1D5F0734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1A40A30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7CB65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2AB2DA7A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66E36" w14:paraId="6DC7D851" w14:textId="77777777" w:rsidTr="008A0B59">
        <w:trPr>
          <w:trHeight w:val="408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E0780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Nhóm 1: Tìm hiểu về chế độ gió: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1628901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E9421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-Chế độ gió mùa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71F56245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3A13F4FB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280F5" w14:textId="77777777" w:rsidR="00566E36" w:rsidRDefault="00566E36" w:rsidP="008A0B59">
            <w:pPr>
              <w:spacing w:line="0" w:lineRule="atLeast"/>
              <w:ind w:left="2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1) Có mấy loại gió? Hướng? Tốc độ gió?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ED9EF47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D3A14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-Chế độ nhiệt:TB&gt; 23°C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4B69EF73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23EB76D8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A11BC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2) So sánh gió thổi trên biển với trên đất liền?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97716E3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5E824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-Chế độ mưa: ít hơn trên đất liền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05979994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68840BBA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AF92A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Nhận xét?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07578A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37C6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-Dòng biển: có 2 dòng hải lưu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1BE98445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2244AF39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2D568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Nhóm 2: Tìm hiểu chế độ nhiệt, mưa: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981D3C4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5F001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nóng và lạnh chảy ngược chiều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3CF51C1F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7839D3ED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2EF01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1) Cho biết nhiệt độ nước tầng mặt thay đổi như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B97D646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41E43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nhau.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0809BA3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32AF45D7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42647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thế nào? T</w:t>
            </w:r>
            <w:r>
              <w:rPr>
                <w:rFonts w:ascii="Times New Roman" w:eastAsia="Times New Roman" w:hAnsi="Times New Roman"/>
                <w:sz w:val="14"/>
              </w:rPr>
              <w:t>0</w:t>
            </w:r>
            <w:r>
              <w:rPr>
                <w:rFonts w:ascii="Times New Roman" w:eastAsia="Times New Roman" w:hAnsi="Times New Roman"/>
                <w:sz w:val="28"/>
              </w:rPr>
              <w:t xml:space="preserve"> TB? So sánh với trên đất liền?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1BD634F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7AEA8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-&gt; Chế độ hải văn (Nhiệt độ, gió,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5B143E84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69E5AD6B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71490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2) Chế độ mưa như thế nào?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57C886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A3BE0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mưa) theo mùa.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4327D365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0E36B990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AD902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Nhóm 3: Tìm hiểu về dòng biển, chế độ thủy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BA3F43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D0806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Thủy triều khá phức tạp, và độc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5989956F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4D475A6E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994EA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triều và độ mặm: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752B96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FDA45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đáo, chủ yếu là chế độ nhật triều.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2E855CD6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682D6463" w14:textId="77777777" w:rsidTr="008A0B59">
        <w:trPr>
          <w:trHeight w:val="375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4FBE3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1) Xác định hướng chảy của các dòng biển theo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E2009B5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14137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Độ mặn TB : 30 -&gt; 33</w:t>
            </w:r>
            <w:r>
              <w:rPr>
                <w:rFonts w:ascii="Times New Roman" w:eastAsia="Times New Roman" w:hAnsi="Times New Roman"/>
                <w:sz w:val="28"/>
                <w:vertAlign w:val="superscript"/>
              </w:rPr>
              <w:t>0</w:t>
            </w:r>
            <w:r>
              <w:rPr>
                <w:rFonts w:ascii="Times New Roman" w:eastAsia="Times New Roman" w:hAnsi="Times New Roman"/>
                <w:sz w:val="28"/>
              </w:rPr>
              <w:t>/</w:t>
            </w:r>
            <w:r>
              <w:rPr>
                <w:rFonts w:ascii="Times New Roman" w:eastAsia="Times New Roman" w:hAnsi="Times New Roman"/>
                <w:sz w:val="28"/>
                <w:vertAlign w:val="subscript"/>
              </w:rPr>
              <w:t>00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1CCFBA5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64E82025" w14:textId="77777777" w:rsidTr="008A0B59">
        <w:trPr>
          <w:trHeight w:val="365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12BAB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mùa?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0A502B6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5565AD73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8BBEA7F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C1FE7A6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F06992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B2E62CF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D91596C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03CE2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BCC69D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C06333B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469F4DEF" w14:textId="77777777" w:rsidTr="008A0B59">
        <w:trPr>
          <w:trHeight w:val="312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610BF" w14:textId="77777777" w:rsidR="00566E36" w:rsidRDefault="00566E36" w:rsidP="008A0B59">
            <w:pPr>
              <w:spacing w:line="312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2) Thủy triều hoạt động như thế nào?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75D390B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223AD" w14:textId="77777777" w:rsidR="00566E36" w:rsidRDefault="00566E36" w:rsidP="008A0B59">
            <w:pPr>
              <w:spacing w:line="312" w:lineRule="exac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2) Tài nguyên và bảo vệ môi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FF8507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03AEFF63" w14:textId="77777777" w:rsidTr="008A0B59">
        <w:trPr>
          <w:trHeight w:val="3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DB558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3) Độ mặn của biển Đông TB là bao nhiêu?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9A2E3E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0E2D8C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trường biển VN: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62DC5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5246DD92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35658028" w14:textId="77777777" w:rsidTr="008A0B59">
        <w:trPr>
          <w:trHeight w:val="3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8282B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Qua kết quả thảo luận hãy cho biết Biển VN có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179E418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304AE8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a)Tài nguyên biển: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66620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077883D0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41B2DCA2" w14:textId="77777777" w:rsidTr="008A0B59">
        <w:trPr>
          <w:trHeight w:val="408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23DD9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những đặc điểm gì?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53B73F8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CA52C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Vùng biển VN nguồn tài nguyên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3FB945AD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7A5022C4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70414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HS các nhóm báo cáo - nhận xét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EF422D8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99F6C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phong phú, đa dạng: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3B95BBBD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7F097E85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2A2A0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GV chuẩn kiến thức.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035C3D8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708B7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TN thủy sản: Giàu tôm, cá và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580626C0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237A5EBB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7AE4D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Chế độ nhật triều: Vịnh Bắc Bộ, vịnh Thái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AF68EB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E255F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các hải sản quý khác.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227CA95F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50EA6910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0EEC5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Lan.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B24D64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E46E7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TN khoáng sản: Dầu khí, khí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0332DA3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364BAEA8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D7909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Chế độ bán nhật triều: Ven biển Trung Bộ.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4A9202B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3D98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đốt, muối, cát,...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50FDDE72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758C5755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82472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CY: Biển VN vừa có nét chung của Biển Đông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C1AF2D7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3229B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TN du lịch: Các danh lam, thắng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04B381EF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5D4822EF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F49D9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, vừa có nét riêng và có rất nhiều tài nguyên.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3C0C7F3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37F01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cảnh đẹp.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17EC3F61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63BBF671" w14:textId="77777777" w:rsidTr="008A0B59">
        <w:trPr>
          <w:trHeight w:val="337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11B98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3C57DC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034AE5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5D00F7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FAF266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3217C2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C64C1D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62B7D2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2D17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509AF52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6BD836FF" w14:textId="77777777" w:rsidTr="008A0B59">
        <w:trPr>
          <w:trHeight w:val="316"/>
        </w:trPr>
        <w:tc>
          <w:tcPr>
            <w:tcW w:w="5660" w:type="dxa"/>
            <w:shd w:val="clear" w:color="auto" w:fill="auto"/>
            <w:vAlign w:val="bottom"/>
          </w:tcPr>
          <w:p w14:paraId="3CEA3101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GV: Nguy</w:t>
            </w:r>
            <w:r>
              <w:rPr>
                <w:rFonts w:ascii="Times New Roman" w:eastAsia="Times New Roman" w:hAnsi="Times New Roman"/>
                <w:i/>
                <w:sz w:val="24"/>
              </w:rPr>
              <w:t>ễn Văn Chung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F66D90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27A14121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04C696D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E755DA7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796AE9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AB5291B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2F6BE83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4EF768ED" w14:textId="77777777" w:rsidR="00566E36" w:rsidRDefault="00566E36" w:rsidP="008A0B59">
            <w:pPr>
              <w:spacing w:line="0" w:lineRule="atLeast"/>
              <w:ind w:left="14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Trang </w:t>
            </w:r>
            <w:r>
              <w:rPr>
                <w:rFonts w:ascii="Arial" w:eastAsia="Arial" w:hAnsi="Arial"/>
                <w:i/>
                <w:sz w:val="24"/>
              </w:rPr>
              <w:t>104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048134E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0C2B8BD" w14:textId="77777777" w:rsidR="00566E36" w:rsidRDefault="00566E36" w:rsidP="00566E36">
      <w:pPr>
        <w:rPr>
          <w:rFonts w:ascii="Times New Roman" w:eastAsia="Times New Roman" w:hAnsi="Times New Roman"/>
          <w:sz w:val="24"/>
        </w:rPr>
        <w:sectPr w:rsidR="00566E36" w:rsidSect="00566E36">
          <w:pgSz w:w="11940" w:h="16840"/>
          <w:pgMar w:top="267" w:right="600" w:bottom="0" w:left="1440" w:header="0" w:footer="0" w:gutter="0"/>
          <w:cols w:space="0" w:equalWidth="0">
            <w:col w:w="9900"/>
          </w:cols>
          <w:docGrid w:linePitch="360"/>
        </w:sectPr>
      </w:pPr>
    </w:p>
    <w:p w14:paraId="29361E47" w14:textId="77777777" w:rsidR="00566E36" w:rsidRDefault="00566E36" w:rsidP="00566E36">
      <w:pPr>
        <w:spacing w:line="0" w:lineRule="atLeast"/>
        <w:ind w:right="-279"/>
        <w:jc w:val="center"/>
        <w:rPr>
          <w:rFonts w:ascii="Times New Roman" w:eastAsia="Times New Roman" w:hAnsi="Times New Roman"/>
          <w:sz w:val="28"/>
        </w:rPr>
      </w:pPr>
      <w:bookmarkStart w:id="1" w:name="page105"/>
      <w:bookmarkEnd w:id="1"/>
      <w:r>
        <w:rPr>
          <w:rFonts w:ascii="Arial" w:eastAsia="Arial" w:hAnsi="Arial"/>
          <w:sz w:val="28"/>
        </w:rPr>
        <w:lastRenderedPageBreak/>
        <w:t>K</w:t>
      </w:r>
      <w:r>
        <w:rPr>
          <w:rFonts w:ascii="Times New Roman" w:eastAsia="Times New Roman" w:hAnsi="Times New Roman"/>
          <w:sz w:val="28"/>
        </w:rPr>
        <w:t>ế hoạch dạy học Địa lý 8</w:t>
      </w:r>
    </w:p>
    <w:p w14:paraId="1C3447B0" w14:textId="77777777" w:rsidR="00566E36" w:rsidRDefault="00566E36" w:rsidP="00566E36">
      <w:pPr>
        <w:spacing w:line="9" w:lineRule="exact"/>
        <w:rPr>
          <w:rFonts w:ascii="Times New Roman" w:eastAsia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0"/>
        <w:gridCol w:w="100"/>
        <w:gridCol w:w="580"/>
        <w:gridCol w:w="1800"/>
        <w:gridCol w:w="1620"/>
        <w:gridCol w:w="40"/>
      </w:tblGrid>
      <w:tr w:rsidR="00566E36" w14:paraId="50268DC0" w14:textId="77777777" w:rsidTr="008A0B59">
        <w:trPr>
          <w:trHeight w:val="336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EDFC4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Vậy đó là những tài nguyên nào?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BCB17D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95EE222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Bờ biển dài, vùng biển rộng có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60766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7C26FF24" w14:textId="77777777" w:rsidTr="008A0B59">
        <w:trPr>
          <w:trHeight w:val="369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8D357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* HĐ3: </w:t>
            </w:r>
            <w:r>
              <w:rPr>
                <w:rFonts w:ascii="Times New Roman" w:eastAsia="Times New Roman" w:hAnsi="Times New Roman"/>
                <w:sz w:val="28"/>
              </w:rPr>
              <w:t>Cặp bàn.(5</w:t>
            </w:r>
            <w:r>
              <w:rPr>
                <w:rFonts w:ascii="Times New Roman" w:eastAsia="Times New Roman" w:hAnsi="Times New Roman"/>
                <w:sz w:val="14"/>
              </w:rPr>
              <w:t>/</w:t>
            </w:r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D70B395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27A62216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nhiều điều kiện xây dựng các hải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6805B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23C33F05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71158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1) Dựa vào sự hiểu biết hãy kể tên các tài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301542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55074240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cảng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56D6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40537248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56F8C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nguyên của biển VN? Nêu giá trị kinh tế của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CA50156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513111E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Một số thiên tai thường xảy ra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91765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1BD72B83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3FFE8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các tài nguyên đó?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D8D59A0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52B409A5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trên vùng biển nước ta như: mưa,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2D375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364368D0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D0BAB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Hải sản: Pt ngư nghiệp, nghiên cứu KH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1A5791D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142406C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bão, sóng lớn, triều cường…)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4F7C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2D6E129A" w14:textId="77777777" w:rsidTr="008A0B59">
        <w:trPr>
          <w:trHeight w:val="312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8B845" w14:textId="77777777" w:rsidR="00566E36" w:rsidRDefault="00566E36" w:rsidP="008A0B59">
            <w:pPr>
              <w:spacing w:line="312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Cảnh đẹp: Pt du lịch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6621E8F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2D3B3894" w14:textId="77777777" w:rsidR="00566E36" w:rsidRDefault="00566E36" w:rsidP="008A0B59">
            <w:pPr>
              <w:spacing w:line="312" w:lineRule="exac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b) Môi trường biển: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65D81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74646A6F" w14:textId="77777777" w:rsidTr="008A0B59">
        <w:trPr>
          <w:trHeight w:val="2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C77A2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9166BF4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14:paraId="5C382AE8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0" w:type="dxa"/>
            <w:shd w:val="clear" w:color="auto" w:fill="000000"/>
            <w:vAlign w:val="bottom"/>
          </w:tcPr>
          <w:p w14:paraId="71D2FA1E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5D24A0F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FF05A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66E36" w14:paraId="20DD2BDE" w14:textId="77777777" w:rsidTr="008A0B59">
        <w:trPr>
          <w:trHeight w:val="408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417F0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Khoáng sản: PTriển CN khai khoáng, CN.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4273683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1F63481D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Nhìn chung môi trường biển VN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23237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783C68B3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8ACDA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Mặt nước: PTriển GTVT…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C3C12C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27A9C94B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còn khá trong lành.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C0A1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3029D187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99263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2) Hãy cho biết những thiên tai thường gặp ở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8C1C770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3D0D0DF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-1 số vùng ven bờ bị ô nhiễm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DCDB8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3152AE0E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7FF09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vùng biển nước ta?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DDFD1AF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0E7C297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nguồn nước biển, suy giảm nguồn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FED62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25DFD61E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C26AD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Bão, cát lấn, xâm nhập mặn, ….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D94A1A6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0A0A3F3D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hải sản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8CA25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3DEA9417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60D39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* HĐ3: </w:t>
            </w:r>
            <w:r>
              <w:rPr>
                <w:rFonts w:ascii="Times New Roman" w:eastAsia="Times New Roman" w:hAnsi="Times New Roman"/>
                <w:sz w:val="28"/>
              </w:rPr>
              <w:t>Cá nhân.(5</w:t>
            </w:r>
            <w:r>
              <w:rPr>
                <w:rFonts w:ascii="Times New Roman" w:eastAsia="Times New Roman" w:hAnsi="Times New Roman"/>
                <w:sz w:val="14"/>
              </w:rPr>
              <w:t>/</w:t>
            </w:r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9D612C2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49A6828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029A8B8B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7DE81222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0C9CDC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4E5BCDDB" w14:textId="77777777" w:rsidTr="008A0B59">
        <w:trPr>
          <w:trHeight w:val="741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00CF8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1) Thực trạng môi trường biển VN hiện nay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33E8566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09064E8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1E7C03BB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6A7E28B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ABE85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79563B69" w14:textId="77777777" w:rsidTr="008A0B59">
        <w:trPr>
          <w:trHeight w:val="312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526B9" w14:textId="77777777" w:rsidR="00566E36" w:rsidRDefault="00566E36" w:rsidP="008A0B59">
            <w:pPr>
              <w:spacing w:line="312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như thế nào?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1DB4AB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CE4192" w14:textId="77777777" w:rsidR="00566E36" w:rsidRDefault="00566E36" w:rsidP="008A0B59">
            <w:pPr>
              <w:spacing w:line="312" w:lineRule="exac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c) Bảo vệ tài nguyên môi trường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657E2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57B2917C" w14:textId="77777777" w:rsidTr="008A0B59">
        <w:trPr>
          <w:trHeight w:val="3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221D4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2) Muốn khai thác hợp lí và bảo vệ tài nguyên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A48B76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B1C2B7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biển</w:t>
            </w: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14:paraId="3887B275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61363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4AA7FF03" w14:textId="77777777" w:rsidTr="008A0B59">
        <w:trPr>
          <w:trHeight w:val="408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417B0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môi trường biển chúng ta phải làm gì?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E8DAC60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1C1ADF61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Khai thác hợp lí đi đôi với bảo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8537F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584F1A0B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EE1B2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Xử lí tốt các lọai chất thải trước khi thải ra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C5527B4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79E10D83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vệ tài nguyên, môi trường biển.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054B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339DA1AF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6F3DB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môi trường.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8E60CEC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C8A9705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1BD07A21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7E9F944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C5ECC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2D42FD31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08DCA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Trong khai thác dầu khí phải đặt vấn đề an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A5C68B5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629B7ED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1981E694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7776953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0596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50D25C64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817CA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toàn lên hàng đầu.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1B59C2A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F34D3CC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48ADF919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53A1291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72064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091AC664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F4DC8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Trồng rừng ngập mặn ven biển để cải tạo môi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EC7C93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1805CB0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4470ADDE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31CB0700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84D50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1877336C" w14:textId="77777777" w:rsidTr="008A0B59">
        <w:trPr>
          <w:trHeight w:val="37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99303" w14:textId="77777777" w:rsidR="00566E36" w:rsidRDefault="00566E36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trường biển hạn chế gió bão…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2C9CC22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2A8F95D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2773236D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722E0C0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4C931" w14:textId="77777777" w:rsidR="00566E36" w:rsidRDefault="00566E36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6E36" w14:paraId="3F2F0730" w14:textId="77777777" w:rsidTr="008A0B59">
        <w:trPr>
          <w:trHeight w:val="22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C68D0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4DBE58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8BF416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1FB9B8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24C95C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D93E1" w14:textId="77777777" w:rsidR="00566E36" w:rsidRDefault="00566E36" w:rsidP="008A0B5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14:paraId="0A339E39" w14:textId="77777777" w:rsidR="00566E36" w:rsidRDefault="00566E36" w:rsidP="00566E36">
      <w:pPr>
        <w:spacing w:line="344" w:lineRule="exact"/>
        <w:rPr>
          <w:rFonts w:ascii="Times New Roman" w:eastAsia="Times New Roman" w:hAnsi="Times New Roman"/>
        </w:rPr>
      </w:pPr>
    </w:p>
    <w:p w14:paraId="7949A5C1" w14:textId="77777777" w:rsidR="00566E36" w:rsidRDefault="00566E36" w:rsidP="00566E36">
      <w:pPr>
        <w:numPr>
          <w:ilvl w:val="0"/>
          <w:numId w:val="1"/>
        </w:numPr>
        <w:tabs>
          <w:tab w:val="left" w:pos="500"/>
        </w:tabs>
        <w:spacing w:line="0" w:lineRule="atLeast"/>
        <w:ind w:left="500" w:hanging="313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Củng c</w:t>
      </w:r>
      <w:r>
        <w:rPr>
          <w:rFonts w:ascii="Times New Roman" w:eastAsia="Times New Roman" w:hAnsi="Times New Roman"/>
          <w:sz w:val="28"/>
        </w:rPr>
        <w:t>ố</w:t>
      </w:r>
      <w:r>
        <w:rPr>
          <w:rFonts w:ascii="Times New Roman" w:eastAsia="Times New Roman" w:hAnsi="Times New Roman"/>
          <w:b/>
          <w:sz w:val="28"/>
          <w:u w:val="single"/>
        </w:rPr>
        <w:t>:</w:t>
      </w:r>
    </w:p>
    <w:p w14:paraId="1968CE08" w14:textId="77777777" w:rsidR="00566E36" w:rsidRDefault="00566E36" w:rsidP="00566E36">
      <w:pPr>
        <w:spacing w:line="52" w:lineRule="exact"/>
        <w:rPr>
          <w:rFonts w:ascii="Times New Roman" w:eastAsia="Times New Roman" w:hAnsi="Times New Roman"/>
        </w:rPr>
      </w:pPr>
    </w:p>
    <w:p w14:paraId="64B4D88E" w14:textId="77777777" w:rsidR="00566E36" w:rsidRDefault="00566E36" w:rsidP="00566E36">
      <w:pPr>
        <w:numPr>
          <w:ilvl w:val="0"/>
          <w:numId w:val="1"/>
        </w:numPr>
        <w:tabs>
          <w:tab w:val="left" w:pos="494"/>
        </w:tabs>
        <w:spacing w:line="276" w:lineRule="auto"/>
        <w:ind w:left="180" w:right="14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Khoanh tròn vào ý em cho là đúng hoặc đúng nhất trong các câu sau: Đâu không phải là tính chất nhiệt đới gió mùa của biển VN:</w:t>
      </w:r>
    </w:p>
    <w:p w14:paraId="08E49CA7" w14:textId="77777777" w:rsidR="00566E36" w:rsidRDefault="00566E36" w:rsidP="00566E36">
      <w:pPr>
        <w:numPr>
          <w:ilvl w:val="1"/>
          <w:numId w:val="1"/>
        </w:numPr>
        <w:tabs>
          <w:tab w:val="left" w:pos="814"/>
        </w:tabs>
        <w:spacing w:line="276" w:lineRule="auto"/>
        <w:ind w:left="180" w:right="140" w:firstLine="34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Nhiệt độ TB năm của nước tầng mặt trên biển là 23</w:t>
      </w:r>
      <w:r>
        <w:rPr>
          <w:rFonts w:ascii="Times New Roman" w:eastAsia="Times New Roman" w:hAnsi="Times New Roman"/>
          <w:sz w:val="14"/>
        </w:rPr>
        <w:t>0</w:t>
      </w:r>
      <w:r>
        <w:rPr>
          <w:rFonts w:ascii="Times New Roman" w:eastAsia="Times New Roman" w:hAnsi="Times New Roman"/>
          <w:sz w:val="28"/>
        </w:rPr>
        <w:t>C, mùa hạ mát, mùa đông ấm hơn ở đất liền.</w:t>
      </w:r>
    </w:p>
    <w:p w14:paraId="455A56B5" w14:textId="77777777" w:rsidR="00566E36" w:rsidRDefault="00566E36" w:rsidP="00566E36">
      <w:pPr>
        <w:numPr>
          <w:ilvl w:val="1"/>
          <w:numId w:val="1"/>
        </w:numPr>
        <w:tabs>
          <w:tab w:val="left" w:pos="820"/>
        </w:tabs>
        <w:spacing w:line="0" w:lineRule="atLeast"/>
        <w:ind w:left="820" w:hanging="29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Một năm có 2 mùa gió.</w:t>
      </w:r>
    </w:p>
    <w:p w14:paraId="35BD45C1" w14:textId="77777777" w:rsidR="00566E36" w:rsidRDefault="00566E36" w:rsidP="00566E36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3929DB73" w14:textId="77777777" w:rsidR="00566E36" w:rsidRDefault="00566E36" w:rsidP="00566E36">
      <w:pPr>
        <w:numPr>
          <w:ilvl w:val="1"/>
          <w:numId w:val="1"/>
        </w:numPr>
        <w:tabs>
          <w:tab w:val="left" w:pos="800"/>
        </w:tabs>
        <w:spacing w:line="0" w:lineRule="atLeast"/>
        <w:ind w:left="800" w:hanging="27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Lượng mưa TB ít hơn trên đất liền đạt từ 1100 -&gt; 1300mm/năm.</w:t>
      </w:r>
    </w:p>
    <w:p w14:paraId="15D4988E" w14:textId="77777777" w:rsidR="00566E36" w:rsidRDefault="00566E36" w:rsidP="00566E36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17ED47E5" w14:textId="77777777" w:rsidR="00566E36" w:rsidRDefault="00566E36" w:rsidP="00566E36">
      <w:pPr>
        <w:numPr>
          <w:ilvl w:val="1"/>
          <w:numId w:val="1"/>
        </w:numPr>
        <w:tabs>
          <w:tab w:val="left" w:pos="820"/>
        </w:tabs>
        <w:spacing w:line="0" w:lineRule="atLeast"/>
        <w:ind w:left="820" w:hanging="29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Độ mặn TB từ 30 -&gt; 33%.</w:t>
      </w:r>
    </w:p>
    <w:p w14:paraId="04EBDA89" w14:textId="77777777" w:rsidR="00566E36" w:rsidRDefault="00566E36" w:rsidP="00566E36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672B720A" w14:textId="77777777" w:rsidR="00566E36" w:rsidRDefault="00566E36" w:rsidP="00566E36">
      <w:pPr>
        <w:numPr>
          <w:ilvl w:val="0"/>
          <w:numId w:val="1"/>
        </w:numPr>
        <w:tabs>
          <w:tab w:val="left" w:pos="500"/>
        </w:tabs>
        <w:spacing w:line="0" w:lineRule="atLeast"/>
        <w:ind w:left="500" w:hanging="31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Biển VN có những thuận lợi - khó khăn gì đối với sự phát triển kinh tế?</w:t>
      </w:r>
    </w:p>
    <w:p w14:paraId="08C2D349" w14:textId="77777777" w:rsidR="00566E36" w:rsidRDefault="00566E36" w:rsidP="00566E36">
      <w:pPr>
        <w:spacing w:line="44" w:lineRule="exact"/>
        <w:rPr>
          <w:rFonts w:ascii="Times New Roman" w:eastAsia="Times New Roman" w:hAnsi="Times New Roman"/>
        </w:rPr>
      </w:pPr>
    </w:p>
    <w:p w14:paraId="35304F58" w14:textId="77777777" w:rsidR="00566E36" w:rsidRDefault="00566E36" w:rsidP="00566E36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5) HDVN:</w:t>
      </w:r>
    </w:p>
    <w:p w14:paraId="1960A2CF" w14:textId="77777777" w:rsidR="00566E36" w:rsidRDefault="00566E36" w:rsidP="00566E36">
      <w:pPr>
        <w:spacing w:line="52" w:lineRule="exact"/>
        <w:rPr>
          <w:rFonts w:ascii="Times New Roman" w:eastAsia="Times New Roman" w:hAnsi="Times New Roman"/>
        </w:rPr>
      </w:pPr>
    </w:p>
    <w:p w14:paraId="2B52AFC0" w14:textId="77777777" w:rsidR="00566E36" w:rsidRDefault="00566E36" w:rsidP="00566E36">
      <w:pPr>
        <w:numPr>
          <w:ilvl w:val="0"/>
          <w:numId w:val="1"/>
        </w:numPr>
        <w:spacing w:line="0" w:lineRule="atLeast"/>
        <w:ind w:left="36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Trả lời câu hỏi - bài tập sgk/91.</w:t>
      </w:r>
    </w:p>
    <w:p w14:paraId="1E2D1658" w14:textId="77777777" w:rsidR="00566E36" w:rsidRDefault="00566E36" w:rsidP="00566E36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42BEED49" w14:textId="77777777" w:rsidR="00566E36" w:rsidRDefault="00566E36" w:rsidP="00566E36">
      <w:pPr>
        <w:numPr>
          <w:ilvl w:val="0"/>
          <w:numId w:val="1"/>
        </w:numPr>
        <w:spacing w:line="0" w:lineRule="atLeast"/>
        <w:ind w:left="36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Làm bàitập 24 BT bản đồ thực hành.</w:t>
      </w:r>
    </w:p>
    <w:p w14:paraId="31A1CFA7" w14:textId="77777777" w:rsidR="00566E36" w:rsidRDefault="00566E36" w:rsidP="00566E36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27A8141C" w14:textId="77777777" w:rsidR="00566E36" w:rsidRDefault="00566E36" w:rsidP="00566E36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23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Đọc bài đọc thêm sgk/91.</w:t>
      </w:r>
    </w:p>
    <w:p w14:paraId="761832DC" w14:textId="77777777" w:rsidR="00566E36" w:rsidRDefault="00566E36" w:rsidP="00566E36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19642712" w14:textId="77777777" w:rsidR="00566E36" w:rsidRDefault="00566E36" w:rsidP="00566E36">
      <w:pPr>
        <w:numPr>
          <w:ilvl w:val="1"/>
          <w:numId w:val="1"/>
        </w:numPr>
        <w:tabs>
          <w:tab w:val="left" w:pos="420"/>
        </w:tabs>
        <w:spacing w:line="0" w:lineRule="atLeast"/>
        <w:ind w:left="420" w:hanging="16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Nghiên cứu bài 25:</w:t>
      </w:r>
    </w:p>
    <w:p w14:paraId="323BAED6" w14:textId="77777777" w:rsidR="00566E36" w:rsidRDefault="00566E36" w:rsidP="00566E36">
      <w:pPr>
        <w:spacing w:line="48" w:lineRule="exact"/>
        <w:rPr>
          <w:rFonts w:ascii="Times New Roman" w:eastAsia="Times New Roman" w:hAnsi="Times New Roman"/>
        </w:rPr>
      </w:pPr>
    </w:p>
    <w:p w14:paraId="36AF24A7" w14:textId="77777777" w:rsidR="00566E36" w:rsidRDefault="00566E36" w:rsidP="00566E36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+ Tìm hiểu lịch sử phát triển của tự nhiên nước ta.</w:t>
      </w:r>
    </w:p>
    <w:p w14:paraId="781DFD7F" w14:textId="77777777" w:rsidR="00566E36" w:rsidRDefault="00566E36" w:rsidP="00566E36">
      <w:pPr>
        <w:spacing w:line="48" w:lineRule="exact"/>
        <w:rPr>
          <w:rFonts w:ascii="Times New Roman" w:eastAsia="Times New Roman" w:hAnsi="Times New Roman"/>
        </w:rPr>
      </w:pPr>
    </w:p>
    <w:p w14:paraId="3192E161" w14:textId="77777777" w:rsidR="00566E36" w:rsidRDefault="00566E36" w:rsidP="00566E36">
      <w:pPr>
        <w:spacing w:line="274" w:lineRule="auto"/>
        <w:ind w:left="180" w:righ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+Tìm hiểu ý nghĩa của giai đoạn Tân kiến tạo đối với sự phát triển lãnh thỗ nước ta hiện nay .</w:t>
      </w:r>
    </w:p>
    <w:p w14:paraId="6ADD23F9" w14:textId="77777777" w:rsidR="00566E36" w:rsidRDefault="00566E36" w:rsidP="00566E36">
      <w:pPr>
        <w:spacing w:line="274" w:lineRule="auto"/>
        <w:ind w:left="180" w:right="140"/>
        <w:rPr>
          <w:rFonts w:ascii="Times New Roman" w:eastAsia="Times New Roman" w:hAnsi="Times New Roman"/>
          <w:sz w:val="28"/>
        </w:rPr>
        <w:sectPr w:rsidR="00566E36" w:rsidSect="00566E36">
          <w:pgSz w:w="11940" w:h="16840"/>
          <w:pgMar w:top="267" w:right="640" w:bottom="0" w:left="1440" w:header="0" w:footer="0" w:gutter="0"/>
          <w:cols w:space="0" w:equalWidth="0">
            <w:col w:w="9860"/>
          </w:cols>
          <w:docGrid w:linePitch="360"/>
        </w:sectPr>
      </w:pPr>
    </w:p>
    <w:p w14:paraId="40B9EA36" w14:textId="77777777" w:rsidR="00566E36" w:rsidRDefault="00566E36" w:rsidP="00566E36">
      <w:pPr>
        <w:spacing w:line="1" w:lineRule="exact"/>
        <w:rPr>
          <w:rFonts w:ascii="Times New Roman" w:eastAsia="Times New Roman" w:hAnsi="Times New Roman"/>
        </w:rPr>
      </w:pPr>
    </w:p>
    <w:p w14:paraId="576F85B3" w14:textId="375B030B" w:rsidR="00156C8A" w:rsidRDefault="00566E36" w:rsidP="00566E36">
      <w:r>
        <w:rPr>
          <w:rFonts w:ascii="Arial" w:eastAsia="Arial" w:hAnsi="Arial"/>
          <w:i/>
          <w:sz w:val="24"/>
        </w:rPr>
        <w:t>GV: Nguy</w:t>
      </w:r>
      <w:r>
        <w:rPr>
          <w:rFonts w:ascii="Times New Roman" w:eastAsia="Times New Roman" w:hAnsi="Times New Roman"/>
          <w:i/>
          <w:sz w:val="24"/>
        </w:rPr>
        <w:t>ễn Văn Chung</w:t>
      </w:r>
      <w:r>
        <w:rPr>
          <w:rFonts w:ascii="Times New Roman" w:eastAsia="Times New Roman" w:hAnsi="Times New Roman"/>
        </w:rPr>
        <w:tab/>
      </w:r>
    </w:p>
    <w:sectPr w:rsidR="00156C8A" w:rsidSect="002E590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B2C648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nothing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num w:numId="1" w16cid:durableId="157581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36"/>
    <w:rsid w:val="000647C5"/>
    <w:rsid w:val="001064D4"/>
    <w:rsid w:val="00156C8A"/>
    <w:rsid w:val="002E590B"/>
    <w:rsid w:val="00566E36"/>
    <w:rsid w:val="007B2CCB"/>
    <w:rsid w:val="00A64BC0"/>
    <w:rsid w:val="00C53082"/>
    <w:rsid w:val="00E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FE34"/>
  <w15:chartTrackingRefBased/>
  <w15:docId w15:val="{B6A333AD-1801-44E0-B114-A34F3A02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E3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2025-05-30T06:45:00Z</dcterms:created>
  <dcterms:modified xsi:type="dcterms:W3CDTF">2025-05-30T06:45:00Z</dcterms:modified>
</cp:coreProperties>
</file>