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6C3EB" w14:textId="77777777" w:rsidR="00E37D12" w:rsidRDefault="00E37D12" w:rsidP="00E37D12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Ngày soạn: .................................................</w:t>
      </w:r>
    </w:p>
    <w:p w14:paraId="3256E584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4AAFB5F2" w14:textId="77777777" w:rsidR="00E37D12" w:rsidRDefault="00E37D12" w:rsidP="00E37D12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Ngày giảng: ...............................................</w:t>
      </w:r>
    </w:p>
    <w:p w14:paraId="51E3D935" w14:textId="77777777" w:rsidR="00E37D12" w:rsidRDefault="00E37D12" w:rsidP="00E37D12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  <w:sectPr w:rsidR="00E37D12" w:rsidSect="00E37D12">
          <w:pgSz w:w="11940" w:h="16840"/>
          <w:pgMar w:top="267" w:right="780" w:bottom="0" w:left="1440" w:header="0" w:footer="0" w:gutter="0"/>
          <w:cols w:space="0" w:equalWidth="0">
            <w:col w:w="9720"/>
          </w:cols>
          <w:docGrid w:linePitch="360"/>
        </w:sectPr>
      </w:pPr>
    </w:p>
    <w:p w14:paraId="2D10AD5B" w14:textId="77777777" w:rsidR="00E37D12" w:rsidRDefault="00E37D12" w:rsidP="00E37D12">
      <w:pPr>
        <w:spacing w:line="55" w:lineRule="exact"/>
        <w:rPr>
          <w:rFonts w:ascii="Times New Roman" w:eastAsia="Times New Roman" w:hAnsi="Times New Roman"/>
        </w:rPr>
      </w:pPr>
    </w:p>
    <w:p w14:paraId="73D7537F" w14:textId="77777777" w:rsidR="00E37D12" w:rsidRDefault="00E37D12" w:rsidP="00E37D12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GV: Nguy</w:t>
      </w:r>
      <w:r>
        <w:rPr>
          <w:rFonts w:ascii="Times New Roman" w:eastAsia="Times New Roman" w:hAnsi="Times New Roman"/>
          <w:i/>
          <w:sz w:val="24"/>
        </w:rPr>
        <w:t>ễn Văn Chung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4"/>
        </w:rPr>
        <w:t xml:space="preserve">Trang </w:t>
      </w:r>
      <w:r>
        <w:rPr>
          <w:rFonts w:ascii="Arial" w:eastAsia="Arial" w:hAnsi="Arial"/>
          <w:i/>
          <w:sz w:val="24"/>
        </w:rPr>
        <w:t>32</w:t>
      </w:r>
    </w:p>
    <w:p w14:paraId="26AB2E5E" w14:textId="77777777" w:rsidR="00E37D12" w:rsidRDefault="00E37D12" w:rsidP="00E37D12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  <w:sectPr w:rsidR="00E37D12" w:rsidSect="00E37D12">
          <w:type w:val="continuous"/>
          <w:pgSz w:w="11940" w:h="16840"/>
          <w:pgMar w:top="267" w:right="780" w:bottom="0" w:left="1440" w:header="0" w:footer="0" w:gutter="0"/>
          <w:cols w:space="0" w:equalWidth="0">
            <w:col w:w="972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620"/>
        <w:gridCol w:w="560"/>
        <w:gridCol w:w="60"/>
        <w:gridCol w:w="700"/>
        <w:gridCol w:w="760"/>
        <w:gridCol w:w="400"/>
        <w:gridCol w:w="160"/>
        <w:gridCol w:w="580"/>
        <w:gridCol w:w="900"/>
        <w:gridCol w:w="400"/>
        <w:gridCol w:w="480"/>
        <w:gridCol w:w="340"/>
        <w:gridCol w:w="820"/>
        <w:gridCol w:w="960"/>
        <w:gridCol w:w="780"/>
      </w:tblGrid>
      <w:tr w:rsidR="00E37D12" w14:paraId="16F5EE96" w14:textId="77777777" w:rsidTr="008A0B59">
        <w:trPr>
          <w:trHeight w:val="323"/>
        </w:trPr>
        <w:tc>
          <w:tcPr>
            <w:tcW w:w="1960" w:type="dxa"/>
            <w:shd w:val="clear" w:color="auto" w:fill="auto"/>
            <w:vAlign w:val="bottom"/>
          </w:tcPr>
          <w:p w14:paraId="101E901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33"/>
            <w:bookmarkEnd w:id="0"/>
          </w:p>
        </w:tc>
        <w:tc>
          <w:tcPr>
            <w:tcW w:w="620" w:type="dxa"/>
            <w:shd w:val="clear" w:color="auto" w:fill="auto"/>
            <w:vAlign w:val="bottom"/>
          </w:tcPr>
          <w:p w14:paraId="7F8B525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1EE2E17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0EFA66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4CFD56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gridSpan w:val="6"/>
            <w:shd w:val="clear" w:color="auto" w:fill="auto"/>
            <w:vAlign w:val="bottom"/>
          </w:tcPr>
          <w:p w14:paraId="34398571" w14:textId="77777777" w:rsidR="00E37D12" w:rsidRDefault="00E37D12" w:rsidP="008A0B59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Arial" w:eastAsia="Arial" w:hAnsi="Arial"/>
                <w:sz w:val="28"/>
              </w:rPr>
              <w:t>K</w:t>
            </w:r>
            <w:r>
              <w:rPr>
                <w:rFonts w:ascii="Times New Roman" w:eastAsia="Times New Roman" w:hAnsi="Times New Roman"/>
                <w:sz w:val="28"/>
              </w:rPr>
              <w:t>ế hoạch dạy học Địa lý 8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DC0FC8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FA5862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C17541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06023CC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EE3746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62748681" w14:textId="77777777" w:rsidTr="008A0B59">
        <w:trPr>
          <w:trHeight w:val="369"/>
        </w:trPr>
        <w:tc>
          <w:tcPr>
            <w:tcW w:w="1960" w:type="dxa"/>
            <w:shd w:val="clear" w:color="auto" w:fill="auto"/>
            <w:vAlign w:val="bottom"/>
          </w:tcPr>
          <w:p w14:paraId="73CEAF6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B2CFEF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83EABF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756FE5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shd w:val="clear" w:color="auto" w:fill="auto"/>
            <w:vAlign w:val="bottom"/>
          </w:tcPr>
          <w:p w14:paraId="6F681583" w14:textId="77777777" w:rsidR="00E37D12" w:rsidRDefault="00E37D12" w:rsidP="008A0B59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Tiết 8: KIỂM TRA VIẾT 1 TIẾT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070E2E7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61A3A7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7741C4E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12B3A9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3037255E" w14:textId="77777777" w:rsidTr="008A0B59">
        <w:trPr>
          <w:trHeight w:val="570"/>
        </w:trPr>
        <w:tc>
          <w:tcPr>
            <w:tcW w:w="1960" w:type="dxa"/>
            <w:shd w:val="clear" w:color="auto" w:fill="auto"/>
            <w:vAlign w:val="bottom"/>
          </w:tcPr>
          <w:p w14:paraId="2B58EB2A" w14:textId="77777777" w:rsidR="00E37D12" w:rsidRDefault="00E37D12" w:rsidP="008A0B59">
            <w:pPr>
              <w:spacing w:line="0" w:lineRule="atLeast"/>
              <w:ind w:left="580"/>
              <w:rPr>
                <w:rFonts w:ascii="Times New Roman" w:eastAsia="Times New Roman" w:hAnsi="Times New Roman"/>
                <w:b/>
                <w:w w:val="99"/>
                <w:sz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  <w:u w:val="single"/>
              </w:rPr>
              <w:t>1</w:t>
            </w:r>
            <w:r>
              <w:rPr>
                <w:rFonts w:ascii="Times New Roman" w:eastAsia="Times New Roman" w:hAnsi="Times New Roman"/>
                <w:w w:val="99"/>
                <w:sz w:val="28"/>
                <w:u w:val="single"/>
              </w:rPr>
              <w:t>.</w:t>
            </w:r>
            <w:r>
              <w:rPr>
                <w:rFonts w:ascii="Times New Roman" w:eastAsia="Times New Roman" w:hAnsi="Times New Roman"/>
                <w:b/>
                <w:w w:val="99"/>
                <w:sz w:val="28"/>
                <w:u w:val="single"/>
              </w:rPr>
              <w:t>Mục tiêu: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0D427E1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AEC8F1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03AA23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46F47D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C24E89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EFBB3A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927325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FC2B0B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B01003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7130B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167B3C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269A3F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9C3915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EACC4A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55015C1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1CD6C0D5" w14:textId="77777777" w:rsidTr="008A0B59">
        <w:trPr>
          <w:trHeight w:val="370"/>
        </w:trPr>
        <w:tc>
          <w:tcPr>
            <w:tcW w:w="10480" w:type="dxa"/>
            <w:gridSpan w:val="16"/>
            <w:shd w:val="clear" w:color="auto" w:fill="auto"/>
            <w:vAlign w:val="bottom"/>
          </w:tcPr>
          <w:p w14:paraId="4EA14B68" w14:textId="77777777" w:rsidR="00E37D12" w:rsidRDefault="00E37D12" w:rsidP="008A0B59">
            <w:pPr>
              <w:spacing w:line="0" w:lineRule="atLeast"/>
              <w:ind w:left="5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HS hệ thống kiến thức về châu Á, thấy được mối quan hệ giữa điều kiện tự nhiên</w:t>
            </w:r>
          </w:p>
        </w:tc>
      </w:tr>
      <w:tr w:rsidR="00E37D12" w14:paraId="7148C169" w14:textId="77777777" w:rsidTr="008A0B59">
        <w:trPr>
          <w:trHeight w:val="370"/>
        </w:trPr>
        <w:tc>
          <w:tcPr>
            <w:tcW w:w="3900" w:type="dxa"/>
            <w:gridSpan w:val="5"/>
            <w:shd w:val="clear" w:color="auto" w:fill="auto"/>
            <w:vAlign w:val="bottom"/>
          </w:tcPr>
          <w:p w14:paraId="75B05C01" w14:textId="77777777" w:rsidR="00E37D12" w:rsidRDefault="00E37D12" w:rsidP="008A0B59">
            <w:pPr>
              <w:spacing w:line="0" w:lineRule="atLeast"/>
              <w:ind w:left="5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với dân cư xã hội châu Á.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9C68E2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147FDF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1E7462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07BE47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2BF8AB4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DD0B5C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AD9EAC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511540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4D141B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0AD2298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B8ED33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5D0F7F88" w14:textId="77777777" w:rsidTr="008A0B59">
        <w:trPr>
          <w:trHeight w:val="370"/>
        </w:trPr>
        <w:tc>
          <w:tcPr>
            <w:tcW w:w="10480" w:type="dxa"/>
            <w:gridSpan w:val="16"/>
            <w:shd w:val="clear" w:color="auto" w:fill="auto"/>
            <w:vAlign w:val="bottom"/>
          </w:tcPr>
          <w:p w14:paraId="0F30C558" w14:textId="77777777" w:rsidR="00E37D12" w:rsidRDefault="00E37D12" w:rsidP="008A0B59">
            <w:pPr>
              <w:spacing w:line="0" w:lineRule="atLeast"/>
              <w:ind w:left="5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Đánh giá kết quả học tập của học sinh sau khi học xong các nội dung từ bài 1 đến</w:t>
            </w:r>
          </w:p>
        </w:tc>
      </w:tr>
      <w:tr w:rsidR="00E37D12" w14:paraId="502DFE1C" w14:textId="77777777" w:rsidTr="008A0B59">
        <w:trPr>
          <w:trHeight w:val="370"/>
        </w:trPr>
        <w:tc>
          <w:tcPr>
            <w:tcW w:w="7580" w:type="dxa"/>
            <w:gridSpan w:val="12"/>
            <w:shd w:val="clear" w:color="auto" w:fill="auto"/>
            <w:vAlign w:val="bottom"/>
          </w:tcPr>
          <w:p w14:paraId="369C77F2" w14:textId="77777777" w:rsidR="00E37D12" w:rsidRDefault="00E37D12" w:rsidP="008A0B59">
            <w:pPr>
              <w:spacing w:line="0" w:lineRule="atLeast"/>
              <w:ind w:left="5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bài 6, để ra các biện pháp để kịp thời điều quá trình dạy học .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2BB25C3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7487EFD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E08C06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50C928C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7CFFD96B" w14:textId="77777777" w:rsidTr="008A0B59">
        <w:trPr>
          <w:trHeight w:val="370"/>
        </w:trPr>
        <w:tc>
          <w:tcPr>
            <w:tcW w:w="3200" w:type="dxa"/>
            <w:gridSpan w:val="4"/>
            <w:shd w:val="clear" w:color="auto" w:fill="auto"/>
            <w:vAlign w:val="bottom"/>
          </w:tcPr>
          <w:p w14:paraId="0F7A4B45" w14:textId="77777777" w:rsidR="00E37D12" w:rsidRDefault="00E37D12" w:rsidP="008A0B59">
            <w:pPr>
              <w:spacing w:line="0" w:lineRule="atLeast"/>
              <w:ind w:left="580"/>
              <w:rPr>
                <w:rFonts w:ascii="Times New Roman" w:eastAsia="Times New Roman" w:hAnsi="Times New Roman"/>
                <w:b/>
                <w:w w:val="99"/>
                <w:sz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  <w:u w:val="single"/>
              </w:rPr>
              <w:t>2.Hình thức kiểm tra: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1A65A6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45E6EE1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747FB6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F84C0F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2EA903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4BAAECA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745099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E8D168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5A5456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0655C6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B960A1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60F1E0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697D4CDE" w14:textId="77777777" w:rsidTr="008A0B59">
        <w:trPr>
          <w:trHeight w:val="370"/>
        </w:trPr>
        <w:tc>
          <w:tcPr>
            <w:tcW w:w="9700" w:type="dxa"/>
            <w:gridSpan w:val="15"/>
            <w:shd w:val="clear" w:color="auto" w:fill="auto"/>
            <w:vAlign w:val="bottom"/>
          </w:tcPr>
          <w:p w14:paraId="7E44C6C4" w14:textId="77777777" w:rsidR="00E37D12" w:rsidRDefault="00E37D12" w:rsidP="008A0B59">
            <w:pPr>
              <w:spacing w:line="0" w:lineRule="atLeast"/>
              <w:ind w:left="5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Đề kiểm tra kết hợp câu hỏi dạng tự luận (5 điểm) và câu hỏi dạng trắc nghiệm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2F8A58C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73FF4C6A" w14:textId="77777777" w:rsidTr="008A0B59">
        <w:trPr>
          <w:trHeight w:val="370"/>
        </w:trPr>
        <w:tc>
          <w:tcPr>
            <w:tcW w:w="3200" w:type="dxa"/>
            <w:gridSpan w:val="4"/>
            <w:shd w:val="clear" w:color="auto" w:fill="auto"/>
            <w:vAlign w:val="bottom"/>
          </w:tcPr>
          <w:p w14:paraId="06FADAC9" w14:textId="77777777" w:rsidR="00E37D12" w:rsidRDefault="00E37D12" w:rsidP="008A0B59">
            <w:pPr>
              <w:spacing w:line="0" w:lineRule="atLeast"/>
              <w:ind w:left="5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khách quan (5,0 điểm).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0A8075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92E88E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9468F6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2F971C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68F0B8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48BB10C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B7F024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288084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7B38B5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DF5CE9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3A02667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921E29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22BFFBDF" w14:textId="77777777" w:rsidTr="008A0B59">
        <w:trPr>
          <w:trHeight w:val="370"/>
        </w:trPr>
        <w:tc>
          <w:tcPr>
            <w:tcW w:w="3900" w:type="dxa"/>
            <w:gridSpan w:val="5"/>
            <w:shd w:val="clear" w:color="auto" w:fill="auto"/>
            <w:vAlign w:val="bottom"/>
          </w:tcPr>
          <w:p w14:paraId="2423853B" w14:textId="77777777" w:rsidR="00E37D12" w:rsidRDefault="00E37D12" w:rsidP="008A0B59">
            <w:pPr>
              <w:spacing w:line="0" w:lineRule="atLeast"/>
              <w:ind w:left="5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Thời gian làm bài: 45 phút.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1BAF2B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BFD23F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95AFA9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724BE3C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46ECF6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A1717D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2FAEEF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FAD913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0A8692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77D7FC2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3F03F7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26EC1BD4" w14:textId="77777777" w:rsidTr="008A0B59">
        <w:trPr>
          <w:trHeight w:val="370"/>
        </w:trPr>
        <w:tc>
          <w:tcPr>
            <w:tcW w:w="3900" w:type="dxa"/>
            <w:gridSpan w:val="5"/>
            <w:shd w:val="clear" w:color="auto" w:fill="auto"/>
            <w:vAlign w:val="bottom"/>
          </w:tcPr>
          <w:p w14:paraId="3A2E579A" w14:textId="77777777" w:rsidR="00E37D12" w:rsidRDefault="00E37D12" w:rsidP="008A0B59">
            <w:pPr>
              <w:spacing w:line="0" w:lineRule="atLeast"/>
              <w:ind w:left="580"/>
              <w:rPr>
                <w:rFonts w:ascii="Times New Roman" w:eastAsia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u w:val="single"/>
              </w:rPr>
              <w:t>3. Ma trận đề kiểm tra: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1EE394A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BC9844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CE3B26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6406F9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5104C61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F307E4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26A4C4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2FD26C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4C436E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367AA9F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AD6364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72E0C2AD" w14:textId="77777777" w:rsidTr="008A0B59">
        <w:trPr>
          <w:trHeight w:val="380"/>
        </w:trPr>
        <w:tc>
          <w:tcPr>
            <w:tcW w:w="1960" w:type="dxa"/>
            <w:shd w:val="clear" w:color="auto" w:fill="auto"/>
            <w:vAlign w:val="bottom"/>
          </w:tcPr>
          <w:p w14:paraId="4AF4610B" w14:textId="77777777" w:rsidR="00E37D12" w:rsidRDefault="00E37D12" w:rsidP="008A0B59">
            <w:pPr>
              <w:spacing w:line="0" w:lineRule="atLeast"/>
              <w:ind w:right="101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Cấp độ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1C3BB25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3935C18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E4DE63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D853F6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BDDCBC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6DE584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AEE236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CD08DC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57DB7B4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A1471C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3"/>
            <w:shd w:val="clear" w:color="auto" w:fill="auto"/>
            <w:vAlign w:val="bottom"/>
          </w:tcPr>
          <w:p w14:paraId="1D5D1711" w14:textId="77777777" w:rsidR="00E37D12" w:rsidRDefault="00E37D12" w:rsidP="008A0B59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Vận dụng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74A96C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386511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78C32A03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33996E5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4"/>
            <w:shd w:val="clear" w:color="auto" w:fill="auto"/>
            <w:vAlign w:val="bottom"/>
          </w:tcPr>
          <w:p w14:paraId="202A02DA" w14:textId="77777777" w:rsidR="00E37D12" w:rsidRDefault="00E37D12" w:rsidP="008A0B59">
            <w:pPr>
              <w:spacing w:line="0" w:lineRule="atLeast"/>
              <w:ind w:left="3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Nhận biết</w:t>
            </w:r>
          </w:p>
        </w:tc>
        <w:tc>
          <w:tcPr>
            <w:tcW w:w="1900" w:type="dxa"/>
            <w:gridSpan w:val="4"/>
            <w:shd w:val="clear" w:color="auto" w:fill="auto"/>
            <w:vAlign w:val="bottom"/>
          </w:tcPr>
          <w:p w14:paraId="06BC2E7B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Thông hiểu</w:t>
            </w:r>
          </w:p>
        </w:tc>
        <w:tc>
          <w:tcPr>
            <w:tcW w:w="1780" w:type="dxa"/>
            <w:gridSpan w:val="3"/>
            <w:vMerge w:val="restart"/>
            <w:shd w:val="clear" w:color="auto" w:fill="auto"/>
            <w:vAlign w:val="bottom"/>
          </w:tcPr>
          <w:p w14:paraId="7C4FCA85" w14:textId="77777777" w:rsidR="00E37D12" w:rsidRDefault="00E37D12" w:rsidP="008A0B59">
            <w:pPr>
              <w:spacing w:line="0" w:lineRule="atLeast"/>
              <w:ind w:left="26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Cấp độ thấp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1C19461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shd w:val="clear" w:color="auto" w:fill="auto"/>
            <w:vAlign w:val="bottom"/>
          </w:tcPr>
          <w:p w14:paraId="10A341F8" w14:textId="77777777" w:rsidR="00E37D12" w:rsidRDefault="00E37D12" w:rsidP="008A0B59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Cấp độ cao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6226777F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28"/>
              </w:rPr>
              <w:t>Cộng</w:t>
            </w:r>
          </w:p>
        </w:tc>
      </w:tr>
      <w:tr w:rsidR="00E37D12" w14:paraId="48225BA2" w14:textId="77777777" w:rsidTr="008A0B59">
        <w:trPr>
          <w:trHeight w:val="148"/>
        </w:trPr>
        <w:tc>
          <w:tcPr>
            <w:tcW w:w="1960" w:type="dxa"/>
            <w:vMerge w:val="restart"/>
            <w:shd w:val="clear" w:color="auto" w:fill="auto"/>
            <w:vAlign w:val="bottom"/>
          </w:tcPr>
          <w:p w14:paraId="722F9DF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Chủ đề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27CCD82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88C9FD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5DCCEE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2F9443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FBAA77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6B7E7A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84001D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A94343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80" w:type="dxa"/>
            <w:gridSpan w:val="3"/>
            <w:vMerge/>
            <w:shd w:val="clear" w:color="auto" w:fill="auto"/>
            <w:vAlign w:val="bottom"/>
          </w:tcPr>
          <w:p w14:paraId="72A4971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F446D0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80" w:type="dxa"/>
            <w:gridSpan w:val="2"/>
            <w:vMerge/>
            <w:shd w:val="clear" w:color="auto" w:fill="auto"/>
            <w:vAlign w:val="bottom"/>
          </w:tcPr>
          <w:p w14:paraId="6F165C5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7E21A9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37D12" w14:paraId="20B81A5A" w14:textId="77777777" w:rsidTr="008A0B59">
        <w:trPr>
          <w:trHeight w:val="223"/>
        </w:trPr>
        <w:tc>
          <w:tcPr>
            <w:tcW w:w="1960" w:type="dxa"/>
            <w:vMerge/>
            <w:shd w:val="clear" w:color="auto" w:fill="auto"/>
            <w:vAlign w:val="bottom"/>
          </w:tcPr>
          <w:p w14:paraId="692234B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gridSpan w:val="2"/>
            <w:vMerge w:val="restart"/>
            <w:shd w:val="clear" w:color="auto" w:fill="auto"/>
            <w:vAlign w:val="bottom"/>
          </w:tcPr>
          <w:p w14:paraId="604D024E" w14:textId="77777777" w:rsidR="00E37D12" w:rsidRDefault="00E37D12" w:rsidP="008A0B59">
            <w:pPr>
              <w:spacing w:line="0" w:lineRule="atLeast"/>
              <w:ind w:left="28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TN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055E628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14:paraId="10F66FA5" w14:textId="77777777" w:rsidR="00E37D12" w:rsidRDefault="00E37D12" w:rsidP="008A0B59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TL</w:t>
            </w:r>
          </w:p>
        </w:tc>
        <w:tc>
          <w:tcPr>
            <w:tcW w:w="1160" w:type="dxa"/>
            <w:gridSpan w:val="2"/>
            <w:vMerge w:val="restart"/>
            <w:shd w:val="clear" w:color="auto" w:fill="auto"/>
            <w:vAlign w:val="bottom"/>
          </w:tcPr>
          <w:p w14:paraId="5925D2EC" w14:textId="77777777" w:rsidR="00E37D12" w:rsidRDefault="00E37D12" w:rsidP="008A0B59">
            <w:pPr>
              <w:spacing w:line="0" w:lineRule="atLeast"/>
              <w:ind w:left="4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TN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1B199A9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14:paraId="404CCAE1" w14:textId="77777777" w:rsidR="00E37D12" w:rsidRDefault="00E37D12" w:rsidP="008A0B59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TL</w:t>
            </w:r>
          </w:p>
        </w:tc>
        <w:tc>
          <w:tcPr>
            <w:tcW w:w="900" w:type="dxa"/>
            <w:vMerge w:val="restart"/>
            <w:shd w:val="clear" w:color="auto" w:fill="auto"/>
            <w:vAlign w:val="bottom"/>
          </w:tcPr>
          <w:p w14:paraId="5D0FF7C6" w14:textId="77777777" w:rsidR="00E37D12" w:rsidRDefault="00E37D12" w:rsidP="008A0B59">
            <w:pPr>
              <w:spacing w:line="0" w:lineRule="atLeast"/>
              <w:ind w:left="44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TN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8A13F3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gridSpan w:val="2"/>
            <w:vMerge w:val="restart"/>
            <w:shd w:val="clear" w:color="auto" w:fill="auto"/>
            <w:vAlign w:val="bottom"/>
          </w:tcPr>
          <w:p w14:paraId="6D0239F4" w14:textId="77777777" w:rsidR="00E37D12" w:rsidRDefault="00E37D12" w:rsidP="008A0B59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TL</w:t>
            </w:r>
          </w:p>
        </w:tc>
        <w:tc>
          <w:tcPr>
            <w:tcW w:w="820" w:type="dxa"/>
            <w:vMerge w:val="restart"/>
            <w:shd w:val="clear" w:color="auto" w:fill="auto"/>
            <w:vAlign w:val="bottom"/>
          </w:tcPr>
          <w:p w14:paraId="097628D9" w14:textId="77777777" w:rsidR="00E37D12" w:rsidRDefault="00E37D12" w:rsidP="008A0B59">
            <w:pPr>
              <w:spacing w:line="0" w:lineRule="atLeast"/>
              <w:ind w:left="3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TN</w:t>
            </w: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14:paraId="1509D331" w14:textId="77777777" w:rsidR="00E37D12" w:rsidRDefault="00E37D12" w:rsidP="008A0B59">
            <w:pPr>
              <w:spacing w:line="0" w:lineRule="atLeast"/>
              <w:ind w:left="38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TL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34F7C7C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37D12" w14:paraId="74307F5D" w14:textId="77777777" w:rsidTr="008A0B59">
        <w:trPr>
          <w:trHeight w:val="295"/>
        </w:trPr>
        <w:tc>
          <w:tcPr>
            <w:tcW w:w="1960" w:type="dxa"/>
            <w:shd w:val="clear" w:color="auto" w:fill="auto"/>
            <w:vAlign w:val="bottom"/>
          </w:tcPr>
          <w:p w14:paraId="51D7A83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shd w:val="clear" w:color="auto" w:fill="auto"/>
            <w:vAlign w:val="bottom"/>
          </w:tcPr>
          <w:p w14:paraId="595E192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9F8DE9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14:paraId="2B7F26E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gridSpan w:val="2"/>
            <w:vMerge/>
            <w:shd w:val="clear" w:color="auto" w:fill="auto"/>
            <w:vAlign w:val="bottom"/>
          </w:tcPr>
          <w:p w14:paraId="48038D8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B58932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14:paraId="20126B0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bottom"/>
          </w:tcPr>
          <w:p w14:paraId="7DA1C5C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22D97B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vAlign w:val="bottom"/>
          </w:tcPr>
          <w:p w14:paraId="6A2256A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vMerge/>
            <w:shd w:val="clear" w:color="auto" w:fill="auto"/>
            <w:vAlign w:val="bottom"/>
          </w:tcPr>
          <w:p w14:paraId="4263BC6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14:paraId="073EC26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DB5029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4575D621" w14:textId="77777777" w:rsidTr="008A0B59">
        <w:trPr>
          <w:trHeight w:val="518"/>
        </w:trPr>
        <w:tc>
          <w:tcPr>
            <w:tcW w:w="1960" w:type="dxa"/>
            <w:shd w:val="clear" w:color="auto" w:fill="auto"/>
            <w:vAlign w:val="bottom"/>
          </w:tcPr>
          <w:p w14:paraId="03931B4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4"/>
            <w:shd w:val="clear" w:color="auto" w:fill="auto"/>
            <w:vAlign w:val="bottom"/>
          </w:tcPr>
          <w:p w14:paraId="3D8B576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-Biết được giới</w:t>
            </w:r>
          </w:p>
        </w:tc>
        <w:tc>
          <w:tcPr>
            <w:tcW w:w="1900" w:type="dxa"/>
            <w:gridSpan w:val="4"/>
            <w:shd w:val="clear" w:color="auto" w:fill="auto"/>
            <w:vAlign w:val="bottom"/>
          </w:tcPr>
          <w:p w14:paraId="25A3E820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Hiểu được đặc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C0CDCD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4809C9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505069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CDA49E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D5249F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8EB2B0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0DE267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5256263B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54A48D5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4"/>
            <w:shd w:val="clear" w:color="auto" w:fill="auto"/>
            <w:vAlign w:val="bottom"/>
          </w:tcPr>
          <w:p w14:paraId="47CF759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hạn của châu Á</w:t>
            </w:r>
          </w:p>
        </w:tc>
        <w:tc>
          <w:tcPr>
            <w:tcW w:w="1900" w:type="dxa"/>
            <w:gridSpan w:val="4"/>
            <w:shd w:val="clear" w:color="auto" w:fill="auto"/>
            <w:vAlign w:val="bottom"/>
          </w:tcPr>
          <w:p w14:paraId="7CDFB92F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điểm địa hình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DD0464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A24AB3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BC866B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21A6F1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B24F76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4335A9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1284E7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48053397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4E0595D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Vị trí địa lí ,</w:t>
            </w:r>
          </w:p>
        </w:tc>
        <w:tc>
          <w:tcPr>
            <w:tcW w:w="1940" w:type="dxa"/>
            <w:gridSpan w:val="4"/>
            <w:shd w:val="clear" w:color="auto" w:fill="auto"/>
            <w:vAlign w:val="bottom"/>
          </w:tcPr>
          <w:p w14:paraId="4751AB2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trên bản đồ.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14:paraId="2320A9ED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Châu Á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3723B50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FE39AE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9BADBA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08944A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D1B69E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FB97A7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99CC52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E446EC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25A29E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69B5312A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0A99110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địa hình và</w:t>
            </w:r>
          </w:p>
        </w:tc>
        <w:tc>
          <w:tcPr>
            <w:tcW w:w="1940" w:type="dxa"/>
            <w:gridSpan w:val="4"/>
            <w:shd w:val="clear" w:color="auto" w:fill="auto"/>
            <w:vAlign w:val="bottom"/>
          </w:tcPr>
          <w:p w14:paraId="2D3020D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-Biết được diện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2A68173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64F8DA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4F9C5A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D20D29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4F3CB24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690B83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8F909E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4FE960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5CF391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9CE861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2FC076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2B133BB8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672C194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khoáng sản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21D2D71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tích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30936C52" w14:textId="77777777" w:rsidR="00E37D12" w:rsidRDefault="00E37D12" w:rsidP="008A0B59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của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22AF582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BD50218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Châu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75BE223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A338D7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6C7073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C6D966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73301F8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836284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0B4FCE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A56BEB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CE0926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E5D84A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4B6276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4CFF944E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1BE6C16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Châu Á.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7E95A7A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Á.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4E4D0CA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CEB46F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90F86C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3B2F1C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2F2964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F7B9E4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473A8A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41A554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147591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932AE3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8513C8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F8CFA9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3E77299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C831D1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64A98DDC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03E960E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B3785B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-Biết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14:paraId="0C108FE0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được đặc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726C3D2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D738EA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535B75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48C7C12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248C2C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C64A06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B69BED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2CC40B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0DC505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F026CC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B14B67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4343BBFA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57B4107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1E822A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điểm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318766AC" w14:textId="77777777" w:rsidR="00E37D12" w:rsidRDefault="00E37D12" w:rsidP="008A0B59">
            <w:pPr>
              <w:spacing w:line="0" w:lineRule="atLeas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địa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327A98D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4457CF1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hình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18D6FC6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A9E910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02E929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5B949B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04D120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7B948A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A24FDD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82B5DA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2B50D3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36C835C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9C4858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13D7F8C0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188F2C2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479EA9B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Châu Á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2CE0C1F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57F0D2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36298AB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2BC0CC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343679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3BE9ED5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842E22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8EA807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74FBCC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90942A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34EFB4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809A66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540D92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28717F8E" w14:textId="77777777" w:rsidTr="008A0B59">
        <w:trPr>
          <w:trHeight w:val="380"/>
        </w:trPr>
        <w:tc>
          <w:tcPr>
            <w:tcW w:w="1960" w:type="dxa"/>
            <w:shd w:val="clear" w:color="auto" w:fill="auto"/>
            <w:vAlign w:val="bottom"/>
          </w:tcPr>
          <w:p w14:paraId="5F6EA515" w14:textId="77777777" w:rsidR="00E37D12" w:rsidRDefault="00E37D12" w:rsidP="008A0B59">
            <w:pPr>
              <w:spacing w:line="0" w:lineRule="atLeast"/>
              <w:ind w:right="101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Số câu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32BFED79" w14:textId="77777777" w:rsidR="00E37D12" w:rsidRDefault="00E37D12" w:rsidP="008A0B59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i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8"/>
              </w:rPr>
              <w:t>3câu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0806027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998677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14:paraId="16C625D6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8"/>
              </w:rPr>
              <w:t>1câu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4AA641E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73B3FD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70CFDC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870EA5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EDA57F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96E0C5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DDBCBA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0421B1E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BB2764F" w14:textId="77777777" w:rsidR="00E37D12" w:rsidRDefault="00E37D12" w:rsidP="008A0B59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4 câu</w:t>
            </w:r>
          </w:p>
        </w:tc>
      </w:tr>
      <w:tr w:rsidR="00E37D12" w14:paraId="56DDDA2D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25372FAC" w14:textId="77777777" w:rsidR="00E37D12" w:rsidRDefault="00E37D12" w:rsidP="008A0B59">
            <w:pPr>
              <w:spacing w:line="0" w:lineRule="atLeast"/>
              <w:ind w:right="101"/>
              <w:jc w:val="center"/>
              <w:rPr>
                <w:rFonts w:ascii="Times New Roman" w:eastAsia="Times New Roman" w:hAnsi="Times New Roman"/>
                <w:i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8"/>
                <w:sz w:val="28"/>
              </w:rPr>
              <w:t>Số điểm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512C9F18" w14:textId="77777777" w:rsidR="00E37D12" w:rsidRDefault="00E37D12" w:rsidP="008A0B59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1,5đ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37E02BB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DFAF19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14:paraId="0F11FD7A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7"/>
                <w:sz w:val="28"/>
              </w:rPr>
              <w:t>0,5đ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4035F4D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70FE5C1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92051A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7E91F0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559161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5B0EDB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F9D116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7B24B0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DF6245D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8"/>
              </w:rPr>
              <w:t>2đ</w:t>
            </w:r>
          </w:p>
        </w:tc>
      </w:tr>
      <w:tr w:rsidR="00E37D12" w14:paraId="73461927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1807DAC0" w14:textId="77777777" w:rsidR="00E37D12" w:rsidRDefault="00E37D12" w:rsidP="008A0B59">
            <w:pPr>
              <w:spacing w:line="0" w:lineRule="atLeast"/>
              <w:ind w:right="101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Tỉ lệ:%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005FA888" w14:textId="77777777" w:rsidR="00E37D12" w:rsidRDefault="00E37D12" w:rsidP="008A0B59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15%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70D1266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2BAEB5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14:paraId="77E3AAE4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5%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741FECC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7CC7DF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4B09528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FB10C0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626EE0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E85CCE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E1244F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DEB533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7E3A537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20%</w:t>
            </w:r>
          </w:p>
        </w:tc>
      </w:tr>
      <w:tr w:rsidR="00E37D12" w14:paraId="2875745A" w14:textId="77777777" w:rsidTr="008A0B59">
        <w:trPr>
          <w:trHeight w:val="380"/>
        </w:trPr>
        <w:tc>
          <w:tcPr>
            <w:tcW w:w="1960" w:type="dxa"/>
            <w:shd w:val="clear" w:color="auto" w:fill="auto"/>
            <w:vAlign w:val="bottom"/>
          </w:tcPr>
          <w:p w14:paraId="633FD5D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4"/>
            <w:shd w:val="clear" w:color="auto" w:fill="auto"/>
            <w:vAlign w:val="bottom"/>
          </w:tcPr>
          <w:p w14:paraId="22FB8FD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-Biết được đựơc</w:t>
            </w:r>
          </w:p>
        </w:tc>
        <w:tc>
          <w:tcPr>
            <w:tcW w:w="1900" w:type="dxa"/>
            <w:gridSpan w:val="4"/>
            <w:shd w:val="clear" w:color="auto" w:fill="auto"/>
            <w:vAlign w:val="bottom"/>
          </w:tcPr>
          <w:p w14:paraId="27CB0DAB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-Hiểu  nguyên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3D820A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56A789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0A140B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53BF8E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8C99D8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39AC059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75EBC9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1D903CFB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3CFD5A7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E8462C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điểm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17CEDE3D" w14:textId="77777777" w:rsidR="00E37D12" w:rsidRDefault="00E37D12" w:rsidP="008A0B59">
            <w:pPr>
              <w:spacing w:line="0" w:lineRule="atLeast"/>
              <w:ind w:left="200"/>
              <w:rPr>
                <w:rFonts w:ascii="Times New Roman" w:eastAsia="Times New Roman" w:hAnsi="Times New Roman"/>
                <w:w w:val="94"/>
                <w:sz w:val="28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</w:rPr>
              <w:t>khí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7630917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04A659E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hậu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12925F6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nhân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22A1ED64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sự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14:paraId="391CD073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phân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17596D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727B99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A071A9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D93D2B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B06C73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0E15469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14134B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79A60254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41801D4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6AEF500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Châu Á.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79DE21B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9BF549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C1D4E92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hóa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2B5BFA7A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khí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02A4E01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A353D3B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hậu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77AAB5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80D290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BECC89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5D72B6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AAA031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0746357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B7D1BF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3E13CA87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70B4548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511C0E1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-BiếtViệt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3C549D9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52E3D31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Nam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29EE2F09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thành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18F228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14:paraId="5B2C0F46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w w:val="96"/>
                <w:sz w:val="28"/>
              </w:rPr>
            </w:pPr>
            <w:r>
              <w:rPr>
                <w:rFonts w:ascii="Times New Roman" w:eastAsia="Times New Roman" w:hAnsi="Times New Roman"/>
                <w:w w:val="96"/>
                <w:sz w:val="28"/>
              </w:rPr>
              <w:t>nhiều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52CAC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73AA9D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092334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3C6485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8D3179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53DB73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BAB1A1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6BF7DE2E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184D7A6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F5DA7B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w w:val="96"/>
                <w:sz w:val="28"/>
              </w:rPr>
            </w:pPr>
            <w:r>
              <w:rPr>
                <w:rFonts w:ascii="Times New Roman" w:eastAsia="Times New Roman" w:hAnsi="Times New Roman"/>
                <w:w w:val="96"/>
                <w:sz w:val="28"/>
              </w:rPr>
              <w:t>thuộc</w:t>
            </w: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14:paraId="76F72F2D" w14:textId="77777777" w:rsidR="00E37D12" w:rsidRDefault="00E37D12" w:rsidP="008A0B59">
            <w:pPr>
              <w:spacing w:line="0" w:lineRule="atLeast"/>
              <w:ind w:left="240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đới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3D9D78C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khí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572ED59F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đới.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AC624B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E7AF57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E27BB8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4552406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F7E5E4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DF3AAF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7F302E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0C40A3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3BC91B8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D31D65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2AA98E1B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1F13751D" w14:textId="77777777" w:rsidR="00E37D12" w:rsidRDefault="00E37D12" w:rsidP="008A0B59">
            <w:pPr>
              <w:spacing w:line="0" w:lineRule="atLeast"/>
              <w:ind w:right="121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Khí hậu Châu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48808A5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hậu nào.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0647026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D34972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bottom"/>
          </w:tcPr>
          <w:p w14:paraId="15980D5D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-Hiểu được sự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54559D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0954C2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A9737F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64B5A6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73D8AA9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A15360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AC675F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3E5FCC0D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45BD6CF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Á.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0F09FA5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-Biết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14:paraId="0CD51DA5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được  sự</w:t>
            </w:r>
          </w:p>
        </w:tc>
        <w:tc>
          <w:tcPr>
            <w:tcW w:w="1900" w:type="dxa"/>
            <w:gridSpan w:val="4"/>
            <w:shd w:val="clear" w:color="auto" w:fill="auto"/>
            <w:vAlign w:val="bottom"/>
          </w:tcPr>
          <w:p w14:paraId="66DEEE19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hoạt động của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16126E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71E1C0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925DD2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CA3271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A1FA77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B67B7A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4FC4E9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039ED3DF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7C23D65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4"/>
            <w:shd w:val="clear" w:color="auto" w:fill="auto"/>
            <w:vAlign w:val="bottom"/>
          </w:tcPr>
          <w:p w14:paraId="05E32D6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phân bố của các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7751F294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gió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14:paraId="1DD40503" w14:textId="77777777" w:rsidR="00E37D12" w:rsidRDefault="00E37D12" w:rsidP="008A0B59">
            <w:pPr>
              <w:spacing w:line="0" w:lineRule="atLeast"/>
              <w:ind w:left="6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mùa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69D117A2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ở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584900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99503E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4C4703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F11D50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A257E3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3B6747A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435162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3D0A1E91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7F32CA5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4"/>
            <w:shd w:val="clear" w:color="auto" w:fill="auto"/>
            <w:vAlign w:val="bottom"/>
          </w:tcPr>
          <w:p w14:paraId="5A89F5A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kiểu khí hậu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14:paraId="79A2C7FC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Châu Á.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74DEFC1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979EDC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45A3A2A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A4368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3CC28D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A4887F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B95EFB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21A348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25DA18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44DDC40D" w14:textId="77777777" w:rsidTr="008A0B59">
        <w:trPr>
          <w:trHeight w:val="380"/>
        </w:trPr>
        <w:tc>
          <w:tcPr>
            <w:tcW w:w="1960" w:type="dxa"/>
            <w:shd w:val="clear" w:color="auto" w:fill="auto"/>
            <w:vAlign w:val="bottom"/>
          </w:tcPr>
          <w:p w14:paraId="484383CE" w14:textId="77777777" w:rsidR="00E37D12" w:rsidRDefault="00E37D12" w:rsidP="008A0B59">
            <w:pPr>
              <w:spacing w:line="0" w:lineRule="atLeast"/>
              <w:ind w:right="101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Số câu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61245B96" w14:textId="77777777" w:rsidR="00E37D12" w:rsidRDefault="00E37D12" w:rsidP="008A0B59">
            <w:pPr>
              <w:spacing w:line="0" w:lineRule="atLeast"/>
              <w:ind w:left="160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2 câu</w:t>
            </w:r>
          </w:p>
        </w:tc>
        <w:tc>
          <w:tcPr>
            <w:tcW w:w="760" w:type="dxa"/>
            <w:gridSpan w:val="2"/>
            <w:shd w:val="clear" w:color="auto" w:fill="auto"/>
            <w:vAlign w:val="bottom"/>
          </w:tcPr>
          <w:p w14:paraId="4ADA7CF5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7"/>
                <w:sz w:val="28"/>
              </w:rPr>
              <w:t>1 câu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14:paraId="3AF89952" w14:textId="77777777" w:rsidR="00E37D12" w:rsidRDefault="00E37D12" w:rsidP="008A0B59">
            <w:pPr>
              <w:spacing w:line="0" w:lineRule="atLeast"/>
              <w:ind w:left="280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2 câu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6E1EC23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D0DB99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296527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BE5787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D4A542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78B497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58F1AC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E02FA2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3440E19" w14:textId="77777777" w:rsidR="00E37D12" w:rsidRDefault="00E37D12" w:rsidP="008A0B59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5 câu</w:t>
            </w:r>
          </w:p>
        </w:tc>
      </w:tr>
      <w:tr w:rsidR="00E37D12" w14:paraId="7E5888BB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0AB700F1" w14:textId="77777777" w:rsidR="00E37D12" w:rsidRDefault="00E37D12" w:rsidP="008A0B59">
            <w:pPr>
              <w:spacing w:line="0" w:lineRule="atLeast"/>
              <w:ind w:right="101"/>
              <w:jc w:val="center"/>
              <w:rPr>
                <w:rFonts w:ascii="Times New Roman" w:eastAsia="Times New Roman" w:hAnsi="Times New Roman"/>
                <w:i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8"/>
                <w:sz w:val="28"/>
              </w:rPr>
              <w:t>Số điểm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29ABC557" w14:textId="77777777" w:rsidR="00E37D12" w:rsidRDefault="00E37D12" w:rsidP="008A0B59">
            <w:pPr>
              <w:spacing w:line="0" w:lineRule="atLeast"/>
              <w:ind w:left="160"/>
              <w:jc w:val="center"/>
              <w:rPr>
                <w:rFonts w:ascii="Times New Roman" w:eastAsia="Times New Roman" w:hAnsi="Times New Roman"/>
                <w:i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8"/>
              </w:rPr>
              <w:t>1đ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3DBE5F6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B5E4F6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C19E91A" w14:textId="77777777" w:rsidR="00E37D12" w:rsidRDefault="00E37D12" w:rsidP="008A0B59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i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8"/>
              </w:rPr>
              <w:t>1đ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91088DA" w14:textId="77777777" w:rsidR="00E37D12" w:rsidRDefault="00E37D12" w:rsidP="008A0B59">
            <w:pPr>
              <w:spacing w:line="0" w:lineRule="atLeast"/>
              <w:ind w:left="300"/>
              <w:jc w:val="center"/>
              <w:rPr>
                <w:rFonts w:ascii="Times New Roman" w:eastAsia="Times New Roman" w:hAnsi="Times New Roman"/>
                <w:i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8"/>
              </w:rPr>
              <w:t>1đ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5A5ED72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370E9B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DC285D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4A96699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75CCA4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DC9B1A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DB1510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67E289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0E8521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BA32F40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8"/>
              </w:rPr>
              <w:t>3đ</w:t>
            </w:r>
          </w:p>
        </w:tc>
      </w:tr>
      <w:tr w:rsidR="00E37D12" w14:paraId="255D0B33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25827003" w14:textId="77777777" w:rsidR="00E37D12" w:rsidRDefault="00E37D12" w:rsidP="008A0B59">
            <w:pPr>
              <w:spacing w:line="0" w:lineRule="atLeast"/>
              <w:ind w:right="101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Tỉ lệ:%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180FE328" w14:textId="77777777" w:rsidR="00E37D12" w:rsidRDefault="00E37D12" w:rsidP="008A0B59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10%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348A349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5118F5B" w14:textId="77777777" w:rsidR="00E37D12" w:rsidRDefault="00E37D12" w:rsidP="008A0B59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i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7"/>
                <w:sz w:val="28"/>
              </w:rPr>
              <w:t>10%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14:paraId="7DB5567E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10%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30C4281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7041FD9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2EAAC63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8836B6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4BCEB9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EA70C7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9973BA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9D8558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B54F58E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30%</w:t>
            </w:r>
          </w:p>
        </w:tc>
      </w:tr>
      <w:tr w:rsidR="00E37D12" w14:paraId="0AF45300" w14:textId="77777777" w:rsidTr="008A0B59">
        <w:trPr>
          <w:trHeight w:val="380"/>
        </w:trPr>
        <w:tc>
          <w:tcPr>
            <w:tcW w:w="1960" w:type="dxa"/>
            <w:shd w:val="clear" w:color="auto" w:fill="auto"/>
            <w:vAlign w:val="bottom"/>
          </w:tcPr>
          <w:p w14:paraId="7D83695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56DD35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151F0F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F95582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F6444C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bottom"/>
          </w:tcPr>
          <w:p w14:paraId="34B09536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-Sự khác nhau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14:paraId="7559148D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Nguyên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7576608D" w14:textId="77777777" w:rsidR="00E37D12" w:rsidRDefault="00E37D12" w:rsidP="008A0B5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nhân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596300D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623856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5BC0B53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5AAEB1E5" w14:textId="77777777" w:rsidTr="008A0B59">
        <w:trPr>
          <w:trHeight w:val="370"/>
        </w:trPr>
        <w:tc>
          <w:tcPr>
            <w:tcW w:w="1960" w:type="dxa"/>
            <w:shd w:val="clear" w:color="auto" w:fill="auto"/>
            <w:vAlign w:val="bottom"/>
          </w:tcPr>
          <w:p w14:paraId="5A20E8F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B95130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107FD8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A97471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890208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7C3C40E4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về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2E925BF9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chế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3FDF1DB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D8419DF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độ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FE16DC7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sông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14:paraId="063D6F8C" w14:textId="77777777" w:rsidR="00E37D12" w:rsidRDefault="00E37D12" w:rsidP="008A0B59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ngòi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7DECF1E5" w14:textId="77777777" w:rsidR="00E37D12" w:rsidRDefault="00E37D12" w:rsidP="008A0B5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ô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0608EC8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F67E1E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F52E88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46A9D9D2" w14:textId="77777777" w:rsidTr="008A0B59">
        <w:trPr>
          <w:trHeight w:val="364"/>
        </w:trPr>
        <w:tc>
          <w:tcPr>
            <w:tcW w:w="3140" w:type="dxa"/>
            <w:gridSpan w:val="3"/>
            <w:shd w:val="clear" w:color="auto" w:fill="auto"/>
            <w:vAlign w:val="bottom"/>
          </w:tcPr>
          <w:p w14:paraId="7AEB82F7" w14:textId="77777777" w:rsidR="00E37D12" w:rsidRDefault="00E37D12" w:rsidP="008A0B59">
            <w:pPr>
              <w:spacing w:line="0" w:lineRule="atLeast"/>
              <w:ind w:left="5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GV: Nguy</w:t>
            </w:r>
            <w:r>
              <w:rPr>
                <w:rFonts w:ascii="Times New Roman" w:eastAsia="Times New Roman" w:hAnsi="Times New Roman"/>
                <w:i/>
                <w:sz w:val="24"/>
              </w:rPr>
              <w:t>ễn Văn Chung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380C49B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A74173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2AA915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497591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D421CB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C55D79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43C1CE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12DEFE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A5897C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3C29B1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BC557D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4CC89931" w14:textId="77777777" w:rsidR="00E37D12" w:rsidRDefault="00E37D12" w:rsidP="008A0B59">
            <w:pPr>
              <w:spacing w:line="0" w:lineRule="atLeast"/>
              <w:ind w:left="14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Trang </w:t>
            </w:r>
            <w:r>
              <w:rPr>
                <w:rFonts w:ascii="Arial" w:eastAsia="Arial" w:hAnsi="Arial"/>
                <w:i/>
                <w:sz w:val="24"/>
              </w:rPr>
              <w:t>33</w:t>
            </w:r>
          </w:p>
        </w:tc>
      </w:tr>
    </w:tbl>
    <w:p w14:paraId="7D163224" w14:textId="280CE7FE" w:rsidR="00E37D12" w:rsidRDefault="00E37D12" w:rsidP="00E37D1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noProof/>
          <w:sz w:val="24"/>
        </w:rPr>
        <w:drawing>
          <wp:anchor distT="0" distB="0" distL="114300" distR="114300" simplePos="0" relativeHeight="251659264" behindDoc="1" locked="0" layoutInCell="1" allowOverlap="1" wp14:anchorId="7689FD49" wp14:editId="238B0A0A">
            <wp:simplePos x="0" y="0"/>
            <wp:positionH relativeFrom="column">
              <wp:posOffset>-81915</wp:posOffset>
            </wp:positionH>
            <wp:positionV relativeFrom="paragraph">
              <wp:posOffset>-7349490</wp:posOffset>
            </wp:positionV>
            <wp:extent cx="6172200" cy="6449060"/>
            <wp:effectExtent l="0" t="0" r="0" b="8890"/>
            <wp:wrapNone/>
            <wp:docPr id="1880367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44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E7BA6" w14:textId="77777777" w:rsidR="00E37D12" w:rsidRDefault="00E37D12" w:rsidP="00E37D12">
      <w:pPr>
        <w:spacing w:line="20" w:lineRule="exact"/>
        <w:rPr>
          <w:rFonts w:ascii="Times New Roman" w:eastAsia="Times New Roman" w:hAnsi="Times New Roman"/>
        </w:rPr>
        <w:sectPr w:rsidR="00E37D12" w:rsidSect="00E37D12">
          <w:pgSz w:w="11940" w:h="16840"/>
          <w:pgMar w:top="262" w:right="420" w:bottom="0" w:left="1040" w:header="0" w:footer="0" w:gutter="0"/>
          <w:cols w:space="0" w:equalWidth="0">
            <w:col w:w="10480"/>
          </w:cols>
          <w:docGrid w:linePitch="360"/>
        </w:sectPr>
      </w:pPr>
    </w:p>
    <w:p w14:paraId="102A70CA" w14:textId="77777777" w:rsidR="00E37D12" w:rsidRDefault="00E37D12" w:rsidP="00E37D12">
      <w:pPr>
        <w:spacing w:line="0" w:lineRule="atLeast"/>
        <w:ind w:left="1080"/>
        <w:jc w:val="center"/>
        <w:rPr>
          <w:rFonts w:ascii="Times New Roman" w:eastAsia="Times New Roman" w:hAnsi="Times New Roman"/>
          <w:sz w:val="28"/>
        </w:rPr>
      </w:pPr>
      <w:bookmarkStart w:id="1" w:name="page34"/>
      <w:bookmarkEnd w:id="1"/>
      <w:r>
        <w:rPr>
          <w:rFonts w:ascii="Arial" w:eastAsia="Arial" w:hAnsi="Arial"/>
          <w:sz w:val="28"/>
        </w:rPr>
        <w:lastRenderedPageBreak/>
        <w:t>K</w:t>
      </w:r>
      <w:r>
        <w:rPr>
          <w:rFonts w:ascii="Times New Roman" w:eastAsia="Times New Roman" w:hAnsi="Times New Roman"/>
          <w:sz w:val="28"/>
        </w:rPr>
        <w:t>ế hoạch dạy học Địa lý 8</w:t>
      </w:r>
    </w:p>
    <w:p w14:paraId="4735B4EC" w14:textId="77777777" w:rsidR="00E37D12" w:rsidRDefault="00E37D12" w:rsidP="00E37D12">
      <w:pPr>
        <w:spacing w:line="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040"/>
        <w:gridCol w:w="120"/>
        <w:gridCol w:w="900"/>
        <w:gridCol w:w="320"/>
        <w:gridCol w:w="540"/>
        <w:gridCol w:w="320"/>
        <w:gridCol w:w="40"/>
        <w:gridCol w:w="680"/>
        <w:gridCol w:w="1260"/>
        <w:gridCol w:w="800"/>
        <w:gridCol w:w="1080"/>
        <w:gridCol w:w="720"/>
        <w:gridCol w:w="1000"/>
      </w:tblGrid>
      <w:tr w:rsidR="00E37D12" w14:paraId="400D7510" w14:textId="77777777" w:rsidTr="008A0B59">
        <w:trPr>
          <w:trHeight w:val="34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A9CC5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Sông ngòi và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F0D260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677D8B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0E08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2A044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nước của sông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B28E5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nhiễm.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FDCAB0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9796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3C3D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4E062CA0" w14:textId="77777777" w:rsidTr="008A0B59">
        <w:trPr>
          <w:trHeight w:val="328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0ABD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34DC7C4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9991D6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95E7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AE775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ngòi Châu Á.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20E4B9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7DD9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67DBB7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E49A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C820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3D3DD1B8" w14:textId="77777777" w:rsidTr="008A0B59">
        <w:trPr>
          <w:trHeight w:val="37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AD249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cảnh quan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492246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58B036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EF9B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68E8CCA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5BBFAC7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Giá</w:t>
            </w: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14:paraId="6790579E" w14:textId="77777777" w:rsidR="00E37D12" w:rsidRDefault="00E37D12" w:rsidP="008A0B59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trị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E3280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kinh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F6413C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73A0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65A8AC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B5C9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B2A2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54EF69DE" w14:textId="77777777" w:rsidTr="008A0B59">
        <w:trPr>
          <w:trHeight w:val="40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363BA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Châu Á.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2358EE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BB8979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DAF3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356AB2B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tế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EF1454C" w14:textId="77777777" w:rsidR="00E37D12" w:rsidRDefault="00E37D12" w:rsidP="008A0B59">
            <w:pPr>
              <w:spacing w:line="0" w:lineRule="atLeast"/>
              <w:ind w:left="140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của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C42AE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các hệ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09717C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71B6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7634BE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3000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41D9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3B17ABBF" w14:textId="77777777" w:rsidTr="008A0B59">
        <w:trPr>
          <w:trHeight w:val="37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D3ED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1A20AC1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2772DC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4C87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14:paraId="5B2B8A05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thống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305AC74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59B79A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708D5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sông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53AB55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A810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4D45920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0339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81D4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4EE32667" w14:textId="77777777" w:rsidTr="008A0B59">
        <w:trPr>
          <w:trHeight w:val="39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48EF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8C4AC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1D99F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8AB9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CB9A4B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lớn.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EB126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2CD2A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9379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F6722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6E56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1BEEC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3DE8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D842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24EE3449" w14:textId="77777777" w:rsidTr="008A0B59">
        <w:trPr>
          <w:trHeight w:val="34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528A3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Số câu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734F2A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D807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6AEA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7DAF9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1 câu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D8837E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4A023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½câ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019B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6268A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½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15F6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63E4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0CCD2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2 câu</w:t>
            </w:r>
          </w:p>
        </w:tc>
      </w:tr>
      <w:tr w:rsidR="00E37D12" w14:paraId="1050BCD9" w14:textId="77777777" w:rsidTr="008A0B59">
        <w:trPr>
          <w:trHeight w:val="36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89D7F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8"/>
                <w:sz w:val="28"/>
              </w:rPr>
              <w:t>Số điểm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F9F0E3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04DB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205C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E0461C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928223A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7"/>
                <w:sz w:val="28"/>
              </w:rPr>
              <w:t>0,5đ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5EC7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53DE34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413D9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8"/>
              </w:rPr>
              <w:t>u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A408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95215" w14:textId="77777777" w:rsidR="00E37D12" w:rsidRDefault="00E37D12" w:rsidP="008A0B59">
            <w:pPr>
              <w:spacing w:line="0" w:lineRule="atLeast"/>
              <w:ind w:left="180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câu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EB27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159F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557A9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2,5đ</w:t>
            </w:r>
          </w:p>
        </w:tc>
      </w:tr>
      <w:tr w:rsidR="00E37D12" w14:paraId="4BB3BD63" w14:textId="77777777" w:rsidTr="008A0B59">
        <w:trPr>
          <w:trHeight w:val="37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98B21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Tỉ lệ:%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00B309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465F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80B9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341AAC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9413EA1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5%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C720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37EE0E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651B5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8"/>
              </w:rPr>
              <w:t>1đ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9868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A2FDF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8"/>
              </w:rPr>
              <w:t>1đ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B678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EDCD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AEC30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25%</w:t>
            </w:r>
          </w:p>
        </w:tc>
      </w:tr>
      <w:tr w:rsidR="00E37D12" w14:paraId="47D1BC46" w14:textId="77777777" w:rsidTr="008A0B59">
        <w:trPr>
          <w:trHeight w:val="37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5518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34C5D50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B3D3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883F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DAB161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77B19C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9456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0782C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05B97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8"/>
              </w:rPr>
              <w:t>10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6872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B87BD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10%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3035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4552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4D37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3136E62E" w14:textId="77777777" w:rsidTr="008A0B59">
        <w:trPr>
          <w:trHeight w:val="39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091C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569DD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34E8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854B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76580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1CE2A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125F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8B79F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383EC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%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8EA9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CBEB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CF86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2484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CBDB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34809600" w14:textId="77777777" w:rsidTr="008A0B59">
        <w:trPr>
          <w:trHeight w:val="34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93E3E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Đặc điểm dân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3458799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-Biết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3D6FBF7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10BA1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được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3FF7D95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259746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CD3CB8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4336BF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16A2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20CF9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Rèn luyện kĩ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865C8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Rèn luyện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55B6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00F20F84" w14:textId="77777777" w:rsidTr="008A0B59">
        <w:trPr>
          <w:trHeight w:val="36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74315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cư và xã hội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5A56899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thành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15AAABF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422A2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phần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01017D0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125C5F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128617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52FAAD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A00C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D1F26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năng phân tích,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0BF82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kĩ năng tính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FBBB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31EF9FC6" w14:textId="77777777" w:rsidTr="008A0B59">
        <w:trPr>
          <w:trHeight w:val="37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9E3F0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Châu Á.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ABA55BD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chủng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81A04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tộc  ở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5F8AC39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97DBA1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759D0F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BB252D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019E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DB39D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nhận  xét  bảng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076EF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toán cho học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F940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664E8464" w14:textId="77777777" w:rsidTr="008A0B59">
        <w:trPr>
          <w:trHeight w:val="37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13BB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05ED55BF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Châu Á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7CFF279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E0C2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145987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5F7456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A2E6C6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201085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A3E3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25FF6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số liệu cho học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83AF6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sinh.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A93A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42E7B3C2" w14:textId="77777777" w:rsidTr="008A0B59">
        <w:trPr>
          <w:trHeight w:val="39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9E8A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9F90A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7D613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728D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B679E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6E61F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B023A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5AED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145C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E8455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sinh.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A7B50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99D7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A039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2C89C130" w14:textId="77777777" w:rsidTr="008A0B59">
        <w:trPr>
          <w:trHeight w:val="34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7EA79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Số câu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51B0B5B" w14:textId="77777777" w:rsidR="00E37D12" w:rsidRDefault="00E37D12" w:rsidP="008A0B59">
            <w:pPr>
              <w:spacing w:line="0" w:lineRule="atLeast"/>
              <w:ind w:left="260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1 câu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F956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24C4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A14454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6B2DC0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008E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A536D1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E365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8BAD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5C71E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½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4960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C5300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8F347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2 câu</w:t>
            </w:r>
          </w:p>
        </w:tc>
      </w:tr>
      <w:tr w:rsidR="00E37D12" w14:paraId="0F340D63" w14:textId="77777777" w:rsidTr="008A0B59">
        <w:trPr>
          <w:trHeight w:val="36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51279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8"/>
                <w:sz w:val="28"/>
              </w:rPr>
              <w:t>Số điểm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262831A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0,5đ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C396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451F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B09F14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77A54F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A3A3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38D39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AC9E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0B8F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6082C" w14:textId="77777777" w:rsidR="00E37D12" w:rsidRDefault="00E37D12" w:rsidP="008A0B59">
            <w:pPr>
              <w:spacing w:line="0" w:lineRule="atLeast"/>
              <w:ind w:left="180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câu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44B4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91E6B" w14:textId="77777777" w:rsidR="00E37D12" w:rsidRDefault="00E37D12" w:rsidP="008A0B59">
            <w:pPr>
              <w:spacing w:line="0" w:lineRule="atLeast"/>
              <w:ind w:left="140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câu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09BC0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2,5đ</w:t>
            </w:r>
          </w:p>
        </w:tc>
      </w:tr>
      <w:tr w:rsidR="00E37D12" w14:paraId="47B5F72C" w14:textId="77777777" w:rsidTr="008A0B59">
        <w:trPr>
          <w:trHeight w:val="37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25360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Tỉ lệ:%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D755D7F" w14:textId="77777777" w:rsidR="00E37D12" w:rsidRDefault="00E37D12" w:rsidP="008A0B59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5%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09FE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29DA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176255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C83847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DF83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7A7284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1C3C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1614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E6192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8"/>
              </w:rPr>
              <w:t>1đ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20A7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8246A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8"/>
              </w:rPr>
              <w:t>1đ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9BE4A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25%</w:t>
            </w:r>
          </w:p>
        </w:tc>
      </w:tr>
      <w:tr w:rsidR="00E37D12" w14:paraId="7B407E4C" w14:textId="77777777" w:rsidTr="008A0B59">
        <w:trPr>
          <w:trHeight w:val="37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8281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4187547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0766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C36F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F24CBC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1AAD11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4F90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271B9C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05E3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BE8F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4CBA8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10%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5BEF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C5996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8"/>
              </w:rPr>
              <w:t>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57E0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22B638B6" w14:textId="77777777" w:rsidTr="008A0B59">
        <w:trPr>
          <w:trHeight w:val="39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A2CC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D5DD2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15CC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05E9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5A623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77704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B8E3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2BAAD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5282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1852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D289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B0E6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3A429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4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4"/>
                <w:sz w:val="28"/>
              </w:rPr>
              <w:t>%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D9B9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7FA4CBCD" w14:textId="77777777" w:rsidTr="008A0B59">
        <w:trPr>
          <w:trHeight w:val="345"/>
        </w:trPr>
        <w:tc>
          <w:tcPr>
            <w:tcW w:w="40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3AA5D95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Định hướng phát triển năng lực: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79D4F13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93603B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839B41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BE8EC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178398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C4352E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0DD0022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FEF0EF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11D3B0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E183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4456D48D" w14:textId="77777777" w:rsidTr="008A0B59">
        <w:trPr>
          <w:trHeight w:val="365"/>
        </w:trPr>
        <w:tc>
          <w:tcPr>
            <w:tcW w:w="9800" w:type="dxa"/>
            <w:gridSpan w:val="1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2B6A09" w14:textId="77777777" w:rsidR="00E37D12" w:rsidRDefault="00E37D12" w:rsidP="008A0B5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 Năng lực chung: trả lời các câu hỏi ở mức độ nhận biết, thông hiểu, vận dụng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FD12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774C62C3" w14:textId="77777777" w:rsidTr="008A0B59">
        <w:trPr>
          <w:trHeight w:val="390"/>
        </w:trPr>
        <w:tc>
          <w:tcPr>
            <w:tcW w:w="9800" w:type="dxa"/>
            <w:gridSpan w:val="1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224FED6" w14:textId="77777777" w:rsidR="00E37D12" w:rsidRDefault="00E37D12" w:rsidP="008A0B59">
            <w:pPr>
              <w:spacing w:line="0" w:lineRule="atLeast"/>
              <w:ind w:left="4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 Năng lực riêng: Tư duy, phân tích, nhận xét, tính toán độc lập của học sinh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13AD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29062762" w14:textId="77777777" w:rsidTr="008A0B59">
        <w:trPr>
          <w:trHeight w:val="34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5C674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Tổng số câu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B3478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7 câu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0528C1C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DBAA5" w14:textId="77777777" w:rsidR="00E37D12" w:rsidRDefault="00E37D12" w:rsidP="008A0B59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4,5 câu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E01E4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 câu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B5947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½ câu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CBD47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13</w:t>
            </w:r>
          </w:p>
        </w:tc>
      </w:tr>
      <w:tr w:rsidR="00E37D12" w14:paraId="724C10A0" w14:textId="77777777" w:rsidTr="008A0B59">
        <w:trPr>
          <w:trHeight w:val="36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1A53A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Tổng số điểm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C9EF9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4 điểm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01FBAED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05085" w14:textId="77777777" w:rsidR="00E37D12" w:rsidRDefault="00E37D12" w:rsidP="008A0B59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3 điểm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DB7F1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2 điểm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656D1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 điểm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D6798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câu</w:t>
            </w:r>
          </w:p>
        </w:tc>
      </w:tr>
      <w:tr w:rsidR="00E37D12" w14:paraId="601E9647" w14:textId="77777777" w:rsidTr="008A0B59">
        <w:trPr>
          <w:trHeight w:val="37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6C53B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Tỉ lệ:%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9530E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40%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68A42C3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14:paraId="7D40CB36" w14:textId="77777777" w:rsidR="00E37D12" w:rsidRDefault="00E37D12" w:rsidP="008A0B59">
            <w:pPr>
              <w:spacing w:line="0" w:lineRule="atLeast"/>
              <w:ind w:left="200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30%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0CE4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656C8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20%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BFA17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10%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63079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10đ</w:t>
            </w:r>
          </w:p>
        </w:tc>
      </w:tr>
      <w:tr w:rsidR="00E37D12" w14:paraId="5DC57766" w14:textId="77777777" w:rsidTr="008A0B59">
        <w:trPr>
          <w:trHeight w:val="39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8199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7B13C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B32D5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F06E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176F8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1F6C9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9478D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ED00F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9DB7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74593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0552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2054E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6B6B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BF07A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100%</w:t>
            </w:r>
          </w:p>
        </w:tc>
      </w:tr>
    </w:tbl>
    <w:p w14:paraId="7B82604A" w14:textId="77777777" w:rsidR="00E37D12" w:rsidRDefault="00E37D12" w:rsidP="00E37D12">
      <w:pPr>
        <w:spacing w:line="0" w:lineRule="atLeast"/>
        <w:ind w:left="70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</w:rPr>
        <w:t xml:space="preserve">4/ </w:t>
      </w:r>
      <w:r>
        <w:rPr>
          <w:rFonts w:ascii="Times New Roman" w:eastAsia="Times New Roman" w:hAnsi="Times New Roman"/>
          <w:b/>
          <w:sz w:val="28"/>
          <w:u w:val="single"/>
        </w:rPr>
        <w:t>Ra đề từ ma trận:</w:t>
      </w:r>
    </w:p>
    <w:p w14:paraId="53B4E7B9" w14:textId="77777777" w:rsidR="00E37D12" w:rsidRDefault="00E37D12" w:rsidP="00E37D12">
      <w:pPr>
        <w:spacing w:line="19" w:lineRule="exact"/>
        <w:rPr>
          <w:rFonts w:ascii="Times New Roman" w:eastAsia="Times New Roman" w:hAnsi="Times New Roman"/>
        </w:rPr>
      </w:pPr>
    </w:p>
    <w:p w14:paraId="5E2A9353" w14:textId="77777777" w:rsidR="00E37D12" w:rsidRDefault="00E37D12" w:rsidP="00E37D12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u w:val="single"/>
        </w:rPr>
        <w:t>Trắc nghiệm</w:t>
      </w:r>
      <w:r>
        <w:rPr>
          <w:rFonts w:ascii="Times New Roman" w:eastAsia="Times New Roman" w:hAnsi="Times New Roman"/>
          <w:b/>
          <w:sz w:val="28"/>
        </w:rPr>
        <w:t xml:space="preserve">: </w:t>
      </w:r>
      <w:r>
        <w:rPr>
          <w:rFonts w:ascii="Times New Roman" w:eastAsia="Times New Roman" w:hAnsi="Times New Roman"/>
          <w:sz w:val="28"/>
        </w:rPr>
        <w:t>(5 điểm)</w:t>
      </w:r>
    </w:p>
    <w:p w14:paraId="2262BF4E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4151D93F" w14:textId="77777777" w:rsidR="00E37D12" w:rsidRDefault="00E37D12" w:rsidP="00E37D12">
      <w:pPr>
        <w:spacing w:line="0" w:lineRule="atLeast"/>
        <w:ind w:left="16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Chọn ý trả lời đúng nhất trong các câu sau:</w:t>
      </w:r>
    </w:p>
    <w:p w14:paraId="7C080B6B" w14:textId="77777777" w:rsidR="00E37D12" w:rsidRDefault="00E37D12" w:rsidP="00E37D12">
      <w:pPr>
        <w:spacing w:line="49" w:lineRule="exact"/>
        <w:rPr>
          <w:rFonts w:ascii="Times New Roman" w:eastAsia="Times New Roman" w:hAnsi="Times New Roman"/>
        </w:rPr>
      </w:pPr>
    </w:p>
    <w:p w14:paraId="5BAAF74A" w14:textId="77777777" w:rsidR="00E37D12" w:rsidRDefault="00E37D12" w:rsidP="00E37D12">
      <w:pPr>
        <w:spacing w:line="277" w:lineRule="auto"/>
        <w:ind w:left="700" w:righ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Câu 1: </w:t>
      </w:r>
      <w:r>
        <w:rPr>
          <w:rFonts w:ascii="Times New Roman" w:eastAsia="Times New Roman" w:hAnsi="Times New Roman"/>
          <w:sz w:val="28"/>
        </w:rPr>
        <w:t>Điểm cực Bắc và điểm cực Nam phần đất liền của châu Á lần lượt nằm trên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những vĩ độ</w:t>
      </w:r>
    </w:p>
    <w:p w14:paraId="48DDAF9E" w14:textId="77777777" w:rsidR="00E37D12" w:rsidRDefault="00E37D12" w:rsidP="00E37D12">
      <w:pPr>
        <w:spacing w:line="1" w:lineRule="exact"/>
        <w:rPr>
          <w:rFonts w:ascii="Times New Roman" w:eastAsia="Times New Roman" w:hAnsi="Times New Roman"/>
        </w:rPr>
      </w:pPr>
    </w:p>
    <w:p w14:paraId="7BA72327" w14:textId="77777777" w:rsidR="00E37D12" w:rsidRDefault="00E37D12" w:rsidP="00E37D12">
      <w:pPr>
        <w:tabs>
          <w:tab w:val="left" w:pos="6420"/>
        </w:tabs>
        <w:spacing w:line="0" w:lineRule="atLeast"/>
        <w:ind w:left="11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A. 1°16’B và 77°44’B.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B. 77°44’B và 1°16’N.</w:t>
      </w:r>
    </w:p>
    <w:p w14:paraId="55FC7871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51A568D5" w14:textId="77777777" w:rsidR="00E37D12" w:rsidRDefault="00E37D12" w:rsidP="00E37D12">
      <w:pPr>
        <w:tabs>
          <w:tab w:val="left" w:pos="6440"/>
        </w:tabs>
        <w:spacing w:line="0" w:lineRule="atLeast"/>
        <w:ind w:left="11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C. 77°44’N và 1°16’N.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D. 77°44’B và 1°16’B.</w:t>
      </w:r>
    </w:p>
    <w:p w14:paraId="51B38ECA" w14:textId="77777777" w:rsidR="00E37D12" w:rsidRDefault="00E37D12" w:rsidP="00E37D12">
      <w:pPr>
        <w:spacing w:line="44" w:lineRule="exact"/>
        <w:rPr>
          <w:rFonts w:ascii="Times New Roman" w:eastAsia="Times New Roman" w:hAnsi="Times New Roman"/>
        </w:rPr>
      </w:pPr>
    </w:p>
    <w:p w14:paraId="7079CC4C" w14:textId="77777777" w:rsidR="00E37D12" w:rsidRDefault="00E37D12" w:rsidP="00E37D12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Câu 2: </w:t>
      </w:r>
      <w:r>
        <w:rPr>
          <w:rFonts w:ascii="Times New Roman" w:eastAsia="Times New Roman" w:hAnsi="Times New Roman"/>
          <w:sz w:val="28"/>
        </w:rPr>
        <w:t>Đặc điểm của sông ngòi Bắc Á là</w:t>
      </w:r>
    </w:p>
    <w:p w14:paraId="0B9F758D" w14:textId="77777777" w:rsidR="00E37D12" w:rsidRDefault="00E37D12" w:rsidP="00E37D12">
      <w:pPr>
        <w:spacing w:line="52" w:lineRule="exact"/>
        <w:rPr>
          <w:rFonts w:ascii="Times New Roman" w:eastAsia="Times New Roman" w:hAnsi="Times New Roman"/>
        </w:rPr>
      </w:pPr>
    </w:p>
    <w:p w14:paraId="7F6D5219" w14:textId="77777777" w:rsidR="00E37D12" w:rsidRDefault="00E37D12" w:rsidP="00E37D12">
      <w:pPr>
        <w:spacing w:line="0" w:lineRule="atLeast"/>
        <w:ind w:left="10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A. lũ vào cuối mùa hạ đầu thu.</w:t>
      </w:r>
    </w:p>
    <w:p w14:paraId="1FF38BE9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5D4B22D0" w14:textId="77777777" w:rsidR="00E37D12" w:rsidRDefault="00E37D12" w:rsidP="00E37D12">
      <w:pPr>
        <w:spacing w:line="0" w:lineRule="atLeast"/>
        <w:ind w:left="10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B. sông ngòi thiếu nước quanh năm.</w:t>
      </w:r>
    </w:p>
    <w:p w14:paraId="2683761B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1C56BCE8" w14:textId="77777777" w:rsidR="00E37D12" w:rsidRDefault="00E37D12" w:rsidP="00E37D12">
      <w:pPr>
        <w:spacing w:line="0" w:lineRule="atLeast"/>
        <w:ind w:left="10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C. mùa đông đóng băng, cuối xuân đầu hạ có lũ.</w:t>
      </w:r>
    </w:p>
    <w:p w14:paraId="4699D49E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167E7E0E" w14:textId="77777777" w:rsidR="00E37D12" w:rsidRDefault="00E37D12" w:rsidP="00E37D12">
      <w:pPr>
        <w:spacing w:line="0" w:lineRule="atLeast"/>
        <w:ind w:left="10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D. mùa hạ và màu thu nhiều nước, mùa đông khô cạn.</w:t>
      </w:r>
    </w:p>
    <w:p w14:paraId="0DB68B99" w14:textId="77777777" w:rsidR="00E37D12" w:rsidRDefault="00E37D12" w:rsidP="00E37D12">
      <w:pPr>
        <w:spacing w:line="44" w:lineRule="exact"/>
        <w:rPr>
          <w:rFonts w:ascii="Times New Roman" w:eastAsia="Times New Roman" w:hAnsi="Times New Roman"/>
        </w:rPr>
      </w:pPr>
    </w:p>
    <w:p w14:paraId="2F161C03" w14:textId="77777777" w:rsidR="00E37D12" w:rsidRDefault="00E37D12" w:rsidP="00E37D12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Câu 3: </w:t>
      </w:r>
      <w:r>
        <w:rPr>
          <w:rFonts w:ascii="Times New Roman" w:eastAsia="Times New Roman" w:hAnsi="Times New Roman"/>
          <w:sz w:val="28"/>
        </w:rPr>
        <w:t>Dân cư châu Á chủ yếu thuộc chủng tộc</w:t>
      </w:r>
    </w:p>
    <w:p w14:paraId="7E3D781A" w14:textId="77777777" w:rsidR="00E37D12" w:rsidRDefault="00E37D12" w:rsidP="00E37D12">
      <w:pPr>
        <w:spacing w:line="0" w:lineRule="atLeast"/>
        <w:ind w:left="700"/>
        <w:rPr>
          <w:rFonts w:ascii="Times New Roman" w:eastAsia="Times New Roman" w:hAnsi="Times New Roman"/>
          <w:sz w:val="28"/>
        </w:rPr>
        <w:sectPr w:rsidR="00E37D12" w:rsidSect="00E37D12">
          <w:pgSz w:w="11940" w:h="16840"/>
          <w:pgMar w:top="267" w:right="220" w:bottom="0" w:left="920" w:header="0" w:footer="0" w:gutter="0"/>
          <w:cols w:space="0" w:equalWidth="0">
            <w:col w:w="10800"/>
          </w:cols>
          <w:docGrid w:linePitch="360"/>
        </w:sectPr>
      </w:pPr>
    </w:p>
    <w:p w14:paraId="1735758F" w14:textId="77777777" w:rsidR="00E37D12" w:rsidRDefault="00E37D12" w:rsidP="00E37D12">
      <w:pPr>
        <w:spacing w:line="354" w:lineRule="exact"/>
        <w:rPr>
          <w:rFonts w:ascii="Times New Roman" w:eastAsia="Times New Roman" w:hAnsi="Times New Roman"/>
        </w:rPr>
      </w:pPr>
    </w:p>
    <w:p w14:paraId="78EBA904" w14:textId="77777777" w:rsidR="00E37D12" w:rsidRDefault="00E37D12" w:rsidP="00E37D12">
      <w:pPr>
        <w:tabs>
          <w:tab w:val="left" w:pos="8980"/>
        </w:tabs>
        <w:spacing w:line="0" w:lineRule="atLeast"/>
        <w:ind w:left="700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GV: Nguy</w:t>
      </w:r>
      <w:r>
        <w:rPr>
          <w:rFonts w:ascii="Times New Roman" w:eastAsia="Times New Roman" w:hAnsi="Times New Roman"/>
          <w:i/>
          <w:sz w:val="24"/>
        </w:rPr>
        <w:t>ễn Văn Chung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4"/>
        </w:rPr>
        <w:t xml:space="preserve">Trang </w:t>
      </w:r>
      <w:r>
        <w:rPr>
          <w:rFonts w:ascii="Arial" w:eastAsia="Arial" w:hAnsi="Arial"/>
          <w:i/>
          <w:sz w:val="24"/>
        </w:rPr>
        <w:t>34</w:t>
      </w:r>
    </w:p>
    <w:p w14:paraId="03BFF5E5" w14:textId="77777777" w:rsidR="00E37D12" w:rsidRDefault="00E37D12" w:rsidP="00E37D12">
      <w:pPr>
        <w:tabs>
          <w:tab w:val="left" w:pos="8980"/>
        </w:tabs>
        <w:spacing w:line="0" w:lineRule="atLeast"/>
        <w:ind w:left="700"/>
        <w:rPr>
          <w:rFonts w:ascii="Arial" w:eastAsia="Arial" w:hAnsi="Arial"/>
          <w:i/>
          <w:sz w:val="24"/>
        </w:rPr>
        <w:sectPr w:rsidR="00E37D12" w:rsidSect="00E37D12">
          <w:type w:val="continuous"/>
          <w:pgSz w:w="11940" w:h="16840"/>
          <w:pgMar w:top="267" w:right="220" w:bottom="0" w:left="920" w:header="0" w:footer="0" w:gutter="0"/>
          <w:cols w:space="0" w:equalWidth="0">
            <w:col w:w="10800"/>
          </w:cols>
          <w:docGrid w:linePitch="360"/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1140"/>
        <w:gridCol w:w="860"/>
        <w:gridCol w:w="260"/>
        <w:gridCol w:w="360"/>
        <w:gridCol w:w="2200"/>
        <w:gridCol w:w="2120"/>
      </w:tblGrid>
      <w:tr w:rsidR="00E37D12" w14:paraId="57A4BFD4" w14:textId="77777777" w:rsidTr="008A0B59">
        <w:trPr>
          <w:trHeight w:val="323"/>
        </w:trPr>
        <w:tc>
          <w:tcPr>
            <w:tcW w:w="2440" w:type="dxa"/>
            <w:shd w:val="clear" w:color="auto" w:fill="auto"/>
            <w:vAlign w:val="bottom"/>
          </w:tcPr>
          <w:p w14:paraId="7648F3F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2" w:name="page35"/>
            <w:bookmarkEnd w:id="2"/>
          </w:p>
        </w:tc>
        <w:tc>
          <w:tcPr>
            <w:tcW w:w="4820" w:type="dxa"/>
            <w:gridSpan w:val="5"/>
            <w:shd w:val="clear" w:color="auto" w:fill="auto"/>
            <w:vAlign w:val="bottom"/>
          </w:tcPr>
          <w:p w14:paraId="67C4E150" w14:textId="77777777" w:rsidR="00E37D12" w:rsidRDefault="00E37D12" w:rsidP="008A0B59">
            <w:pPr>
              <w:spacing w:line="0" w:lineRule="atLeast"/>
              <w:ind w:right="7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Arial" w:eastAsia="Arial" w:hAnsi="Arial"/>
                <w:sz w:val="28"/>
              </w:rPr>
              <w:t>K</w:t>
            </w:r>
            <w:r>
              <w:rPr>
                <w:rFonts w:ascii="Times New Roman" w:eastAsia="Times New Roman" w:hAnsi="Times New Roman"/>
                <w:sz w:val="28"/>
              </w:rPr>
              <w:t>ế hoạch dạy học Địa lý 8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0704A118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1CB844FE" w14:textId="77777777" w:rsidTr="008A0B59">
        <w:trPr>
          <w:trHeight w:val="365"/>
        </w:trPr>
        <w:tc>
          <w:tcPr>
            <w:tcW w:w="4440" w:type="dxa"/>
            <w:gridSpan w:val="3"/>
            <w:shd w:val="clear" w:color="auto" w:fill="auto"/>
            <w:vAlign w:val="bottom"/>
          </w:tcPr>
          <w:p w14:paraId="66600500" w14:textId="77777777" w:rsidR="00E37D12" w:rsidRDefault="00E37D12" w:rsidP="008A0B59">
            <w:pPr>
              <w:spacing w:line="0" w:lineRule="atLeas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A. Nê- grô- ít và Ô- xtra- lô- ít.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CACBAC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987103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shd w:val="clear" w:color="auto" w:fill="auto"/>
            <w:vAlign w:val="bottom"/>
          </w:tcPr>
          <w:p w14:paraId="2D868565" w14:textId="77777777" w:rsidR="00E37D12" w:rsidRDefault="00E37D12" w:rsidP="008A0B59">
            <w:pPr>
              <w:spacing w:line="0" w:lineRule="atLeast"/>
              <w:ind w:right="3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B. Môn- gô- lô- ít và Nê- grô- ít.</w:t>
            </w:r>
          </w:p>
        </w:tc>
      </w:tr>
      <w:tr w:rsidR="00E37D12" w14:paraId="49D1D094" w14:textId="77777777" w:rsidTr="008A0B59">
        <w:trPr>
          <w:trHeight w:val="370"/>
        </w:trPr>
        <w:tc>
          <w:tcPr>
            <w:tcW w:w="4440" w:type="dxa"/>
            <w:gridSpan w:val="3"/>
            <w:shd w:val="clear" w:color="auto" w:fill="auto"/>
            <w:vAlign w:val="bottom"/>
          </w:tcPr>
          <w:p w14:paraId="643B7AD2" w14:textId="77777777" w:rsidR="00E37D12" w:rsidRDefault="00E37D12" w:rsidP="008A0B59">
            <w:pPr>
              <w:spacing w:line="0" w:lineRule="atLeas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C. Ơ- rô- pê- ô- ít và Ô- xtra- lô- ít.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58E3AD1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175482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shd w:val="clear" w:color="auto" w:fill="auto"/>
            <w:vAlign w:val="bottom"/>
          </w:tcPr>
          <w:p w14:paraId="7B5D6AA9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D. Môn- gô- lô- ít và Ơ- rô- pê- ô- ít.</w:t>
            </w:r>
          </w:p>
        </w:tc>
      </w:tr>
      <w:tr w:rsidR="00E37D12" w14:paraId="1247F202" w14:textId="77777777" w:rsidTr="008A0B59">
        <w:trPr>
          <w:trHeight w:val="370"/>
        </w:trPr>
        <w:tc>
          <w:tcPr>
            <w:tcW w:w="7260" w:type="dxa"/>
            <w:gridSpan w:val="6"/>
            <w:shd w:val="clear" w:color="auto" w:fill="auto"/>
            <w:vAlign w:val="bottom"/>
          </w:tcPr>
          <w:p w14:paraId="113B88E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Câu 4: </w:t>
            </w:r>
            <w:r>
              <w:rPr>
                <w:rFonts w:ascii="Times New Roman" w:eastAsia="Times New Roman" w:hAnsi="Times New Roman"/>
                <w:sz w:val="28"/>
              </w:rPr>
              <w:t>Diện tích phần đất liền của châu Á rộng khoảng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3400805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627F44BB" w14:textId="77777777" w:rsidTr="008A0B59">
        <w:trPr>
          <w:trHeight w:val="370"/>
        </w:trPr>
        <w:tc>
          <w:tcPr>
            <w:tcW w:w="2440" w:type="dxa"/>
            <w:shd w:val="clear" w:color="auto" w:fill="auto"/>
            <w:vAlign w:val="bottom"/>
          </w:tcPr>
          <w:p w14:paraId="6D1BE1E2" w14:textId="77777777" w:rsidR="00E37D12" w:rsidRDefault="00E37D12" w:rsidP="008A0B59">
            <w:pPr>
              <w:spacing w:line="0" w:lineRule="atLeas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A. 40,1 triệu km</w:t>
            </w:r>
            <w:r>
              <w:rPr>
                <w:rFonts w:ascii="Times New Roman" w:eastAsia="Times New Roman" w:hAnsi="Times New Roman"/>
                <w:sz w:val="14"/>
              </w:rPr>
              <w:t>2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61B58CE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CEBE9E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14:paraId="517987FB" w14:textId="77777777" w:rsidR="00E37D12" w:rsidRDefault="00E37D12" w:rsidP="008A0B59">
            <w:pPr>
              <w:spacing w:line="0" w:lineRule="atLeast"/>
              <w:ind w:right="5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B. 41, 5 triệu km</w:t>
            </w:r>
            <w:r>
              <w:rPr>
                <w:rFonts w:ascii="Times New Roman" w:eastAsia="Times New Roman" w:hAnsi="Times New Roman"/>
                <w:sz w:val="14"/>
              </w:rPr>
              <w:t>2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3E62771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08341321" w14:textId="77777777" w:rsidTr="008A0B59">
        <w:trPr>
          <w:trHeight w:val="370"/>
        </w:trPr>
        <w:tc>
          <w:tcPr>
            <w:tcW w:w="2440" w:type="dxa"/>
            <w:shd w:val="clear" w:color="auto" w:fill="auto"/>
            <w:vAlign w:val="bottom"/>
          </w:tcPr>
          <w:p w14:paraId="477CAD8C" w14:textId="77777777" w:rsidR="00E37D12" w:rsidRDefault="00E37D12" w:rsidP="008A0B59">
            <w:pPr>
              <w:spacing w:line="0" w:lineRule="atLeas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C. 44 triệu km</w:t>
            </w:r>
            <w:r>
              <w:rPr>
                <w:rFonts w:ascii="Times New Roman" w:eastAsia="Times New Roman" w:hAnsi="Times New Roman"/>
                <w:sz w:val="14"/>
              </w:rPr>
              <w:t>2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51AB81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D160BB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14:paraId="11CC9439" w14:textId="77777777" w:rsidR="00E37D12" w:rsidRDefault="00E37D12" w:rsidP="008A0B59">
            <w:pPr>
              <w:spacing w:line="0" w:lineRule="atLeast"/>
              <w:ind w:right="6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D. 44,4 triệu km</w:t>
            </w:r>
            <w:r>
              <w:rPr>
                <w:rFonts w:ascii="Times New Roman" w:eastAsia="Times New Roman" w:hAnsi="Times New Roman"/>
                <w:sz w:val="14"/>
              </w:rPr>
              <w:t>2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705F044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1ED883F0" w14:textId="77777777" w:rsidTr="008A0B59">
        <w:trPr>
          <w:trHeight w:val="370"/>
        </w:trPr>
        <w:tc>
          <w:tcPr>
            <w:tcW w:w="9380" w:type="dxa"/>
            <w:gridSpan w:val="7"/>
            <w:shd w:val="clear" w:color="auto" w:fill="auto"/>
            <w:vAlign w:val="bottom"/>
          </w:tcPr>
          <w:p w14:paraId="50CE8BDD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Câu 5: </w:t>
            </w:r>
            <w:r>
              <w:rPr>
                <w:rFonts w:ascii="Times New Roman" w:eastAsia="Times New Roman" w:hAnsi="Times New Roman"/>
                <w:sz w:val="28"/>
              </w:rPr>
              <w:t>Tại sao khí hậu châu Á phân thành nhiều đới khí hậu khác nhau?</w:t>
            </w:r>
          </w:p>
        </w:tc>
      </w:tr>
      <w:tr w:rsidR="00E37D12" w14:paraId="486B4BEC" w14:textId="77777777" w:rsidTr="008A0B59">
        <w:trPr>
          <w:trHeight w:val="370"/>
        </w:trPr>
        <w:tc>
          <w:tcPr>
            <w:tcW w:w="4440" w:type="dxa"/>
            <w:gridSpan w:val="3"/>
            <w:shd w:val="clear" w:color="auto" w:fill="auto"/>
            <w:vAlign w:val="bottom"/>
          </w:tcPr>
          <w:p w14:paraId="734A622E" w14:textId="77777777" w:rsidR="00E37D12" w:rsidRDefault="00E37D12" w:rsidP="008A0B59">
            <w:pPr>
              <w:spacing w:line="0" w:lineRule="atLeas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A. Lãnh thổ rất rộng lớn.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7A5704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shd w:val="clear" w:color="auto" w:fill="auto"/>
            <w:vAlign w:val="bottom"/>
          </w:tcPr>
          <w:p w14:paraId="70D221E5" w14:textId="77777777" w:rsidR="00E37D12" w:rsidRDefault="00E37D12" w:rsidP="008A0B59">
            <w:pPr>
              <w:spacing w:line="0" w:lineRule="atLeast"/>
              <w:ind w:right="9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B. Có nhiều núi và sơn nguyên.</w:t>
            </w:r>
          </w:p>
        </w:tc>
      </w:tr>
      <w:tr w:rsidR="00E37D12" w14:paraId="0F76CF63" w14:textId="77777777" w:rsidTr="008A0B59">
        <w:trPr>
          <w:trHeight w:val="370"/>
        </w:trPr>
        <w:tc>
          <w:tcPr>
            <w:tcW w:w="4440" w:type="dxa"/>
            <w:gridSpan w:val="3"/>
            <w:shd w:val="clear" w:color="auto" w:fill="auto"/>
            <w:vAlign w:val="bottom"/>
          </w:tcPr>
          <w:p w14:paraId="574C6EC8" w14:textId="77777777" w:rsidR="00E37D12" w:rsidRDefault="00E37D12" w:rsidP="008A0B59">
            <w:pPr>
              <w:spacing w:line="0" w:lineRule="atLeas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C. Lãnh thổ giáp với ba đại dương.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2A42C48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shd w:val="clear" w:color="auto" w:fill="auto"/>
            <w:vAlign w:val="bottom"/>
          </w:tcPr>
          <w:p w14:paraId="5E7A28A9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D. Lãnh thổ trải dài từ Cực đến Xích đạo.</w:t>
            </w:r>
          </w:p>
        </w:tc>
      </w:tr>
      <w:tr w:rsidR="00E37D12" w14:paraId="1092FC8A" w14:textId="77777777" w:rsidTr="008A0B59">
        <w:trPr>
          <w:trHeight w:val="370"/>
        </w:trPr>
        <w:tc>
          <w:tcPr>
            <w:tcW w:w="7260" w:type="dxa"/>
            <w:gridSpan w:val="6"/>
            <w:shd w:val="clear" w:color="auto" w:fill="auto"/>
            <w:vAlign w:val="bottom"/>
          </w:tcPr>
          <w:p w14:paraId="5BFEC35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Câu 6: </w:t>
            </w:r>
            <w:r>
              <w:rPr>
                <w:rFonts w:ascii="Times New Roman" w:eastAsia="Times New Roman" w:hAnsi="Times New Roman"/>
                <w:sz w:val="28"/>
              </w:rPr>
              <w:t>Việt Nam nằm trong đới khí hậu nào?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579880D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1D7CEEFD" w14:textId="77777777" w:rsidTr="008A0B59">
        <w:trPr>
          <w:trHeight w:val="370"/>
        </w:trPr>
        <w:tc>
          <w:tcPr>
            <w:tcW w:w="2440" w:type="dxa"/>
            <w:shd w:val="clear" w:color="auto" w:fill="auto"/>
            <w:vAlign w:val="bottom"/>
          </w:tcPr>
          <w:p w14:paraId="71EF0475" w14:textId="77777777" w:rsidR="00E37D12" w:rsidRDefault="00E37D12" w:rsidP="008A0B59">
            <w:pPr>
              <w:spacing w:line="0" w:lineRule="atLeas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A. Ôn đới.</w:t>
            </w: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14:paraId="798B03E5" w14:textId="77777777" w:rsidR="00E37D12" w:rsidRDefault="00E37D12" w:rsidP="008A0B59">
            <w:pPr>
              <w:spacing w:line="0" w:lineRule="atLeas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B. Xích đạo.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65217115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2"/>
            <w:shd w:val="clear" w:color="auto" w:fill="auto"/>
            <w:vAlign w:val="bottom"/>
          </w:tcPr>
          <w:p w14:paraId="4EFC2D70" w14:textId="77777777" w:rsidR="00E37D12" w:rsidRDefault="00E37D12" w:rsidP="008A0B59">
            <w:pPr>
              <w:spacing w:line="0" w:lineRule="atLeast"/>
              <w:ind w:right="7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C. Nhiệt đới.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3B67F05D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D. Cận nhiệt đới.</w:t>
            </w:r>
          </w:p>
        </w:tc>
      </w:tr>
      <w:tr w:rsidR="00E37D12" w14:paraId="7490EF06" w14:textId="77777777" w:rsidTr="008A0B59">
        <w:trPr>
          <w:trHeight w:val="370"/>
        </w:trPr>
        <w:tc>
          <w:tcPr>
            <w:tcW w:w="9380" w:type="dxa"/>
            <w:gridSpan w:val="7"/>
            <w:shd w:val="clear" w:color="auto" w:fill="auto"/>
            <w:vAlign w:val="bottom"/>
          </w:tcPr>
          <w:p w14:paraId="5CE91329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Câu 7: </w:t>
            </w:r>
            <w:r>
              <w:rPr>
                <w:rFonts w:ascii="Times New Roman" w:eastAsia="Times New Roman" w:hAnsi="Times New Roman"/>
                <w:sz w:val="28"/>
              </w:rPr>
              <w:t>Các kiểu khí hậu gió mùa châu Á phân bố ở những khu vực nào?</w:t>
            </w:r>
          </w:p>
        </w:tc>
      </w:tr>
      <w:tr w:rsidR="00E37D12" w14:paraId="186626C0" w14:textId="77777777" w:rsidTr="008A0B59">
        <w:trPr>
          <w:trHeight w:val="370"/>
        </w:trPr>
        <w:tc>
          <w:tcPr>
            <w:tcW w:w="4440" w:type="dxa"/>
            <w:gridSpan w:val="3"/>
            <w:shd w:val="clear" w:color="auto" w:fill="auto"/>
            <w:vAlign w:val="bottom"/>
          </w:tcPr>
          <w:p w14:paraId="772E9EEE" w14:textId="77777777" w:rsidR="00E37D12" w:rsidRDefault="00E37D12" w:rsidP="008A0B59">
            <w:pPr>
              <w:spacing w:line="0" w:lineRule="atLeas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A. Đông Á, Đông Nam Á, Nam Á.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52940413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36D313C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shd w:val="clear" w:color="auto" w:fill="auto"/>
            <w:vAlign w:val="bottom"/>
          </w:tcPr>
          <w:p w14:paraId="5F068697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B. Đông Á, Tây Nam Á, Nam Á.</w:t>
            </w:r>
          </w:p>
        </w:tc>
      </w:tr>
      <w:tr w:rsidR="00E37D12" w14:paraId="1905466D" w14:textId="77777777" w:rsidTr="008A0B59">
        <w:trPr>
          <w:trHeight w:val="370"/>
        </w:trPr>
        <w:tc>
          <w:tcPr>
            <w:tcW w:w="4700" w:type="dxa"/>
            <w:gridSpan w:val="4"/>
            <w:shd w:val="clear" w:color="auto" w:fill="auto"/>
            <w:vAlign w:val="bottom"/>
          </w:tcPr>
          <w:p w14:paraId="21E949B3" w14:textId="77777777" w:rsidR="00E37D12" w:rsidRDefault="00E37D12" w:rsidP="008A0B59">
            <w:pPr>
              <w:spacing w:line="0" w:lineRule="atLeast"/>
              <w:ind w:left="36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C. Tây Nam Á, Đông Nam Á, Nam Á.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DBD297A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shd w:val="clear" w:color="auto" w:fill="auto"/>
            <w:vAlign w:val="bottom"/>
          </w:tcPr>
          <w:p w14:paraId="2CECF1CE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D. Trung Á, Đông Nam Á, Bắc Á.</w:t>
            </w:r>
          </w:p>
        </w:tc>
      </w:tr>
      <w:tr w:rsidR="00E37D12" w14:paraId="1C48E216" w14:textId="77777777" w:rsidTr="008A0B59">
        <w:trPr>
          <w:trHeight w:val="312"/>
        </w:trPr>
        <w:tc>
          <w:tcPr>
            <w:tcW w:w="7260" w:type="dxa"/>
            <w:gridSpan w:val="6"/>
            <w:shd w:val="clear" w:color="auto" w:fill="auto"/>
            <w:vAlign w:val="bottom"/>
          </w:tcPr>
          <w:p w14:paraId="7A6B8E39" w14:textId="77777777" w:rsidR="00E37D12" w:rsidRDefault="00E37D12" w:rsidP="008A0B59">
            <w:pPr>
              <w:spacing w:line="312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Câu 8: </w:t>
            </w:r>
            <w:r>
              <w:rPr>
                <w:rFonts w:ascii="Times New Roman" w:eastAsia="Times New Roman" w:hAnsi="Times New Roman"/>
                <w:sz w:val="28"/>
              </w:rPr>
              <w:t>Đồng bằng nào sau đây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không thuộc </w:t>
            </w:r>
            <w:r>
              <w:rPr>
                <w:rFonts w:ascii="Times New Roman" w:eastAsia="Times New Roman" w:hAnsi="Times New Roman"/>
                <w:sz w:val="28"/>
              </w:rPr>
              <w:t>châu Á?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0B3C1D9E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465D7F53" w14:textId="77777777" w:rsidTr="008A0B59">
        <w:trPr>
          <w:trHeight w:val="20"/>
        </w:trPr>
        <w:tc>
          <w:tcPr>
            <w:tcW w:w="2440" w:type="dxa"/>
            <w:shd w:val="clear" w:color="auto" w:fill="auto"/>
            <w:vAlign w:val="bottom"/>
          </w:tcPr>
          <w:p w14:paraId="3316157F" w14:textId="77777777" w:rsidR="00E37D12" w:rsidRDefault="00E37D12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7143891E" w14:textId="77777777" w:rsidR="00E37D12" w:rsidRDefault="00E37D12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14:paraId="46F037E3" w14:textId="77777777" w:rsidR="00E37D12" w:rsidRDefault="00E37D12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14:paraId="089CE033" w14:textId="77777777" w:rsidR="00E37D12" w:rsidRDefault="00E37D12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14:paraId="0551CB1D" w14:textId="77777777" w:rsidR="00E37D12" w:rsidRDefault="00E37D12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2DE9CF0F" w14:textId="77777777" w:rsidR="00E37D12" w:rsidRDefault="00E37D12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14:paraId="7DB93CC6" w14:textId="77777777" w:rsidR="00E37D12" w:rsidRDefault="00E37D12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37D12" w14:paraId="1F159744" w14:textId="77777777" w:rsidTr="008A0B59">
        <w:trPr>
          <w:trHeight w:val="408"/>
        </w:trPr>
        <w:tc>
          <w:tcPr>
            <w:tcW w:w="2440" w:type="dxa"/>
            <w:shd w:val="clear" w:color="auto" w:fill="auto"/>
            <w:vAlign w:val="bottom"/>
          </w:tcPr>
          <w:p w14:paraId="0BEA75B0" w14:textId="77777777" w:rsidR="00E37D12" w:rsidRDefault="00E37D12" w:rsidP="008A0B59">
            <w:pPr>
              <w:spacing w:line="0" w:lineRule="atLeas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A. Tu-ran.</w:t>
            </w: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14:paraId="3CB18EF2" w14:textId="77777777" w:rsidR="00E37D12" w:rsidRDefault="00E37D12" w:rsidP="008A0B59">
            <w:pPr>
              <w:spacing w:line="0" w:lineRule="atLeast"/>
              <w:ind w:left="2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B. A-ma-zôn.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2C5A1A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2D62414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1C3312E0" w14:textId="77777777" w:rsidR="00E37D12" w:rsidRDefault="00E37D12" w:rsidP="008A0B59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C. Ấn-Hằng.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6E67CC4D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D. Lưỡng Hà.</w:t>
            </w:r>
          </w:p>
        </w:tc>
      </w:tr>
      <w:tr w:rsidR="00E37D12" w14:paraId="5E314A21" w14:textId="77777777" w:rsidTr="008A0B59">
        <w:trPr>
          <w:trHeight w:val="370"/>
        </w:trPr>
        <w:tc>
          <w:tcPr>
            <w:tcW w:w="7260" w:type="dxa"/>
            <w:gridSpan w:val="6"/>
            <w:shd w:val="clear" w:color="auto" w:fill="auto"/>
            <w:vAlign w:val="bottom"/>
          </w:tcPr>
          <w:p w14:paraId="1A58D7C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Câu 9: </w:t>
            </w:r>
            <w:r>
              <w:rPr>
                <w:rFonts w:ascii="Times New Roman" w:eastAsia="Times New Roman" w:hAnsi="Times New Roman"/>
                <w:sz w:val="28"/>
              </w:rPr>
              <w:t>Hướng gió mùa đông thổi đến khu vực Đông Nam Á là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5D59EEF6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060EFA13" w14:textId="77777777" w:rsidTr="008A0B59">
        <w:trPr>
          <w:trHeight w:val="370"/>
        </w:trPr>
        <w:tc>
          <w:tcPr>
            <w:tcW w:w="2440" w:type="dxa"/>
            <w:shd w:val="clear" w:color="auto" w:fill="auto"/>
            <w:vAlign w:val="bottom"/>
          </w:tcPr>
          <w:p w14:paraId="23F5AA02" w14:textId="77777777" w:rsidR="00E37D12" w:rsidRDefault="00E37D12" w:rsidP="008A0B59">
            <w:pPr>
              <w:spacing w:line="0" w:lineRule="atLeast"/>
              <w:ind w:lef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A. Đông Bắc.</w:t>
            </w: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14:paraId="2287D649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B. Đông Nam.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503473E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74F4667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074C9CF6" w14:textId="77777777" w:rsidR="00E37D12" w:rsidRDefault="00E37D12" w:rsidP="008A0B59">
            <w:pPr>
              <w:spacing w:line="0" w:lineRule="atLeast"/>
              <w:ind w:right="6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C. Tây Bắc.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212E3E0B" w14:textId="77777777" w:rsidR="00E37D12" w:rsidRDefault="00E37D12" w:rsidP="008A0B5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D. Tây Nam.</w:t>
            </w:r>
          </w:p>
        </w:tc>
      </w:tr>
    </w:tbl>
    <w:p w14:paraId="079C68B9" w14:textId="77777777" w:rsidR="00E37D12" w:rsidRDefault="00E37D12" w:rsidP="00E37D12">
      <w:pPr>
        <w:spacing w:line="1" w:lineRule="exact"/>
        <w:rPr>
          <w:rFonts w:ascii="Times New Roman" w:eastAsia="Times New Roman" w:hAnsi="Times New Roman"/>
        </w:rPr>
      </w:pPr>
    </w:p>
    <w:p w14:paraId="166A2F11" w14:textId="77777777" w:rsidR="00E37D12" w:rsidRDefault="00E37D12" w:rsidP="00E37D12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Câu 10: </w:t>
      </w:r>
      <w:r>
        <w:rPr>
          <w:rFonts w:ascii="Times New Roman" w:eastAsia="Times New Roman" w:hAnsi="Times New Roman"/>
          <w:sz w:val="28"/>
        </w:rPr>
        <w:t>Đặc điểm nào sau đ</w:t>
      </w:r>
      <w:r>
        <w:rPr>
          <w:rFonts w:ascii="Times New Roman" w:eastAsia="Times New Roman" w:hAnsi="Times New Roman"/>
          <w:sz w:val="28"/>
          <w:u w:val="single"/>
        </w:rPr>
        <w:t>ây</w:t>
      </w:r>
      <w:r>
        <w:rPr>
          <w:rFonts w:ascii="Times New Roman" w:eastAsia="Times New Roman" w:hAnsi="Times New Roman"/>
          <w:b/>
          <w:sz w:val="28"/>
          <w:u w:val="single"/>
        </w:rPr>
        <w:t>không đún</w:t>
      </w:r>
      <w:r>
        <w:rPr>
          <w:rFonts w:ascii="Times New Roman" w:eastAsia="Times New Roman" w:hAnsi="Times New Roman"/>
          <w:b/>
          <w:sz w:val="28"/>
        </w:rPr>
        <w:t>g</w:t>
      </w:r>
      <w:r>
        <w:rPr>
          <w:rFonts w:ascii="Times New Roman" w:eastAsia="Times New Roman" w:hAnsi="Times New Roman"/>
          <w:sz w:val="28"/>
        </w:rPr>
        <w:t>với địa hình châu Á?</w:t>
      </w:r>
    </w:p>
    <w:p w14:paraId="029C58F3" w14:textId="77777777" w:rsidR="00E37D12" w:rsidRDefault="00E37D12" w:rsidP="00E37D12">
      <w:pPr>
        <w:spacing w:line="52" w:lineRule="exact"/>
        <w:rPr>
          <w:rFonts w:ascii="Times New Roman" w:eastAsia="Times New Roman" w:hAnsi="Times New Roman"/>
        </w:rPr>
      </w:pPr>
    </w:p>
    <w:p w14:paraId="430D177A" w14:textId="77777777" w:rsidR="00E37D12" w:rsidRDefault="00E37D12" w:rsidP="00E37D12">
      <w:pPr>
        <w:numPr>
          <w:ilvl w:val="0"/>
          <w:numId w:val="1"/>
        </w:numPr>
        <w:tabs>
          <w:tab w:val="left" w:pos="900"/>
        </w:tabs>
        <w:spacing w:line="0" w:lineRule="atLeast"/>
        <w:ind w:left="900" w:hanging="35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Nhiều đồng bằng rộng bậc nhất thế giới.</w:t>
      </w:r>
    </w:p>
    <w:p w14:paraId="684A7BD0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0C7CB8E7" w14:textId="77777777" w:rsidR="00E37D12" w:rsidRDefault="00E37D12" w:rsidP="00E37D12">
      <w:pPr>
        <w:numPr>
          <w:ilvl w:val="0"/>
          <w:numId w:val="1"/>
        </w:numPr>
        <w:tabs>
          <w:tab w:val="left" w:pos="900"/>
        </w:tabs>
        <w:spacing w:line="0" w:lineRule="atLeast"/>
        <w:ind w:left="900" w:hanging="35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Nhiều hệ thống núi, sơn nguyên cao đồ sộ.</w:t>
      </w:r>
    </w:p>
    <w:p w14:paraId="27CE1D55" w14:textId="77777777" w:rsidR="00E37D12" w:rsidRDefault="00E37D12" w:rsidP="00E37D12">
      <w:pPr>
        <w:spacing w:line="248" w:lineRule="exact"/>
        <w:rPr>
          <w:rFonts w:ascii="Times New Roman" w:eastAsia="Times New Roman" w:hAnsi="Times New Roman"/>
          <w:sz w:val="28"/>
        </w:rPr>
      </w:pPr>
    </w:p>
    <w:p w14:paraId="29480E30" w14:textId="77777777" w:rsidR="00E37D12" w:rsidRDefault="00E37D12" w:rsidP="00E37D12">
      <w:pPr>
        <w:numPr>
          <w:ilvl w:val="0"/>
          <w:numId w:val="1"/>
        </w:numPr>
        <w:tabs>
          <w:tab w:val="left" w:pos="900"/>
        </w:tabs>
        <w:spacing w:line="0" w:lineRule="atLeast"/>
        <w:ind w:left="900" w:hanging="35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Địa hình tương đối bằng phẳng, ít bị chia cắt.</w:t>
      </w:r>
    </w:p>
    <w:p w14:paraId="4C5505C7" w14:textId="77777777" w:rsidR="00E37D12" w:rsidRDefault="00E37D12" w:rsidP="00E37D12">
      <w:pPr>
        <w:spacing w:line="248" w:lineRule="exact"/>
        <w:rPr>
          <w:rFonts w:ascii="Times New Roman" w:eastAsia="Times New Roman" w:hAnsi="Times New Roman"/>
          <w:sz w:val="28"/>
        </w:rPr>
      </w:pPr>
    </w:p>
    <w:p w14:paraId="74CB81ED" w14:textId="77777777" w:rsidR="00E37D12" w:rsidRDefault="00E37D12" w:rsidP="00E37D12">
      <w:pPr>
        <w:numPr>
          <w:ilvl w:val="0"/>
          <w:numId w:val="1"/>
        </w:numPr>
        <w:tabs>
          <w:tab w:val="left" w:pos="900"/>
        </w:tabs>
        <w:spacing w:line="0" w:lineRule="atLeast"/>
        <w:ind w:left="900" w:hanging="35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Các núi cao và sơn nguyên chủ yếu tập trung ở vùng trung tâm.</w:t>
      </w:r>
    </w:p>
    <w:p w14:paraId="3E444ABF" w14:textId="77777777" w:rsidR="00E37D12" w:rsidRDefault="00E37D12" w:rsidP="00E37D12">
      <w:pPr>
        <w:spacing w:line="244" w:lineRule="exact"/>
        <w:rPr>
          <w:rFonts w:ascii="Times New Roman" w:eastAsia="Times New Roman" w:hAnsi="Times New Roman"/>
        </w:rPr>
      </w:pPr>
    </w:p>
    <w:p w14:paraId="5CF45FB8" w14:textId="77777777" w:rsidR="00E37D12" w:rsidRDefault="00E37D12" w:rsidP="00E37D12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II/ </w:t>
      </w:r>
      <w:r>
        <w:rPr>
          <w:rFonts w:ascii="Times New Roman" w:eastAsia="Times New Roman" w:hAnsi="Times New Roman"/>
          <w:b/>
          <w:sz w:val="28"/>
          <w:u w:val="single"/>
        </w:rPr>
        <w:t>Tự luận: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(5 điểm)</w:t>
      </w:r>
    </w:p>
    <w:p w14:paraId="260909FC" w14:textId="77777777" w:rsidR="00E37D12" w:rsidRDefault="00E37D12" w:rsidP="00E37D12">
      <w:pPr>
        <w:spacing w:line="52" w:lineRule="exact"/>
        <w:rPr>
          <w:rFonts w:ascii="Times New Roman" w:eastAsia="Times New Roman" w:hAnsi="Times New Roman"/>
        </w:rPr>
      </w:pPr>
    </w:p>
    <w:p w14:paraId="43D0D0DA" w14:textId="77777777" w:rsidR="00E37D12" w:rsidRDefault="00E37D12" w:rsidP="00E37D12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u w:val="single"/>
        </w:rPr>
        <w:t>Câu 1</w:t>
      </w:r>
      <w:r>
        <w:rPr>
          <w:rFonts w:ascii="Times New Roman" w:eastAsia="Times New Roman" w:hAnsi="Times New Roman"/>
          <w:sz w:val="28"/>
        </w:rPr>
        <w:t xml:space="preserve"> (1.0 điểm): Trình bày đặc điểm khí hậu châu Á?</w:t>
      </w:r>
    </w:p>
    <w:p w14:paraId="3CE91FE6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56799930" w14:textId="77777777" w:rsidR="00E37D12" w:rsidRDefault="00E37D12" w:rsidP="00E37D12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u w:val="single"/>
        </w:rPr>
        <w:t>Câu 2</w:t>
      </w:r>
      <w:r>
        <w:rPr>
          <w:rFonts w:ascii="Times New Roman" w:eastAsia="Times New Roman" w:hAnsi="Times New Roman"/>
          <w:sz w:val="28"/>
        </w:rPr>
        <w:t xml:space="preserve"> (2.0 điểm): Sông ngòi châu Á có những thuận lợi gì để phát triển kinh tế?</w:t>
      </w:r>
    </w:p>
    <w:p w14:paraId="11F6B017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3FCE1A2D" w14:textId="77777777" w:rsidR="00E37D12" w:rsidRDefault="00E37D12" w:rsidP="00E37D12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Nguyên nhân nào làm cho nguồn nước sông ở Việt Nam bị ô nhiễm?</w:t>
      </w:r>
    </w:p>
    <w:p w14:paraId="60CF168C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03A0EFC6" w14:textId="77777777" w:rsidR="00E37D12" w:rsidRDefault="00E37D12" w:rsidP="00E37D12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u w:val="single"/>
        </w:rPr>
        <w:t>Câu 3</w:t>
      </w:r>
      <w:r>
        <w:rPr>
          <w:rFonts w:ascii="Times New Roman" w:eastAsia="Times New Roman" w:hAnsi="Times New Roman"/>
          <w:sz w:val="28"/>
        </w:rPr>
        <w:t xml:space="preserve"> (2.0 điểm):</w:t>
      </w:r>
    </w:p>
    <w:p w14:paraId="501B3C85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3FED9FFF" w14:textId="77777777" w:rsidR="00E37D12" w:rsidRDefault="00E37D12" w:rsidP="00E37D12">
      <w:pPr>
        <w:spacing w:line="0" w:lineRule="atLeast"/>
        <w:ind w:left="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Cho bảng số liệu sau:</w:t>
      </w:r>
    </w:p>
    <w:p w14:paraId="1A1FBFC6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4F0CC301" w14:textId="77777777" w:rsidR="00E37D12" w:rsidRDefault="00E37D12" w:rsidP="00E37D12">
      <w:pPr>
        <w:spacing w:line="308" w:lineRule="auto"/>
        <w:ind w:left="2500" w:right="20"/>
        <w:jc w:val="center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Tổng sản phẩm trong nước bình quân đầu người theo giá thực tế, năm 2011 của một số nước và vùng lãnh thổ </w:t>
      </w:r>
      <w:r>
        <w:rPr>
          <w:rFonts w:ascii="Times New Roman" w:eastAsia="Times New Roman" w:hAnsi="Times New Roman"/>
          <w:i/>
          <w:sz w:val="28"/>
        </w:rPr>
        <w:t>(đơn vị:USD)</w:t>
      </w:r>
    </w:p>
    <w:p w14:paraId="37A1E06B" w14:textId="77777777" w:rsidR="00E37D12" w:rsidRDefault="00E37D12" w:rsidP="00E37D12">
      <w:pPr>
        <w:spacing w:line="279" w:lineRule="exact"/>
        <w:rPr>
          <w:rFonts w:ascii="Times New Roman" w:eastAsia="Times New Roman" w:hAnsi="Times New Roman"/>
        </w:rPr>
      </w:pPr>
    </w:p>
    <w:tbl>
      <w:tblPr>
        <w:tblW w:w="0" w:type="auto"/>
        <w:tblInd w:w="2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560"/>
      </w:tblGrid>
      <w:tr w:rsidR="00E37D12" w14:paraId="41FD988E" w14:textId="77777777" w:rsidTr="008A0B59">
        <w:trPr>
          <w:trHeight w:val="38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B47A7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Quốc gia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8C942" w14:textId="77777777" w:rsidR="00E37D12" w:rsidRDefault="00E37D12" w:rsidP="008A0B59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GDP/người (USD)</w:t>
            </w:r>
          </w:p>
        </w:tc>
      </w:tr>
      <w:tr w:rsidR="00E37D12" w14:paraId="7A779F52" w14:textId="77777777" w:rsidTr="008A0B59">
        <w:trPr>
          <w:trHeight w:val="36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2668A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CHND Trung Hoa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485A2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5444,8</w:t>
            </w:r>
          </w:p>
        </w:tc>
      </w:tr>
      <w:tr w:rsidR="00E37D12" w14:paraId="64C56769" w14:textId="77777777" w:rsidTr="008A0B59">
        <w:trPr>
          <w:trHeight w:val="36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7F636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Nhật Bản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D6556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45902,7</w:t>
            </w:r>
          </w:p>
        </w:tc>
      </w:tr>
      <w:tr w:rsidR="00E37D12" w14:paraId="1DCFE7F7" w14:textId="77777777" w:rsidTr="008A0B59">
        <w:trPr>
          <w:trHeight w:val="36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D18D1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Hàn Quốc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DAC17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22424,1</w:t>
            </w:r>
          </w:p>
        </w:tc>
      </w:tr>
      <w:tr w:rsidR="00E37D12" w14:paraId="7D847470" w14:textId="77777777" w:rsidTr="008A0B59">
        <w:trPr>
          <w:trHeight w:val="36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2C114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Cam-pu-chia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5E7A5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896,8</w:t>
            </w:r>
          </w:p>
        </w:tc>
      </w:tr>
      <w:tr w:rsidR="00E37D12" w14:paraId="6484B986" w14:textId="77777777" w:rsidTr="008A0B59">
        <w:trPr>
          <w:trHeight w:val="36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3E22C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Lào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8AAFE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1319,6</w:t>
            </w:r>
          </w:p>
        </w:tc>
      </w:tr>
      <w:tr w:rsidR="00E37D12" w14:paraId="797E5475" w14:textId="77777777" w:rsidTr="008A0B59">
        <w:trPr>
          <w:trHeight w:val="36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E2F0F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Xin-ga-po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02312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46241,0</w:t>
            </w:r>
          </w:p>
        </w:tc>
      </w:tr>
      <w:tr w:rsidR="00E37D12" w14:paraId="5F38828A" w14:textId="77777777" w:rsidTr="008A0B59">
        <w:trPr>
          <w:trHeight w:val="36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B146C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Thái Lan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B6041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4972,4</w:t>
            </w:r>
          </w:p>
        </w:tc>
      </w:tr>
      <w:tr w:rsidR="00E37D12" w14:paraId="1C548EE1" w14:textId="77777777" w:rsidTr="008A0B59">
        <w:trPr>
          <w:trHeight w:val="36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4DBAD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Việt Nam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C32C5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1517,0</w:t>
            </w:r>
          </w:p>
        </w:tc>
      </w:tr>
    </w:tbl>
    <w:p w14:paraId="72FA0302" w14:textId="77777777" w:rsidR="00E37D12" w:rsidRDefault="00E37D12" w:rsidP="00E37D12">
      <w:pPr>
        <w:rPr>
          <w:rFonts w:ascii="Times New Roman" w:eastAsia="Times New Roman" w:hAnsi="Times New Roman"/>
          <w:sz w:val="28"/>
        </w:rPr>
        <w:sectPr w:rsidR="00E37D12" w:rsidSect="00E37D12">
          <w:pgSz w:w="11940" w:h="16840"/>
          <w:pgMar w:top="266" w:right="940" w:bottom="0" w:left="1440" w:header="0" w:footer="0" w:gutter="0"/>
          <w:cols w:space="0" w:equalWidth="0">
            <w:col w:w="9560"/>
          </w:cols>
          <w:docGrid w:linePitch="360"/>
        </w:sectPr>
      </w:pPr>
    </w:p>
    <w:p w14:paraId="7C52698C" w14:textId="77777777" w:rsidR="00E37D12" w:rsidRDefault="00E37D12" w:rsidP="00E37D12">
      <w:pPr>
        <w:spacing w:line="7" w:lineRule="exact"/>
        <w:rPr>
          <w:rFonts w:ascii="Times New Roman" w:eastAsia="Times New Roman" w:hAnsi="Times New Roman"/>
        </w:rPr>
      </w:pPr>
    </w:p>
    <w:p w14:paraId="00A80996" w14:textId="77777777" w:rsidR="00E37D12" w:rsidRDefault="00E37D12" w:rsidP="00E37D12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GV: Nguy</w:t>
      </w:r>
      <w:r>
        <w:rPr>
          <w:rFonts w:ascii="Times New Roman" w:eastAsia="Times New Roman" w:hAnsi="Times New Roman"/>
          <w:i/>
          <w:sz w:val="24"/>
        </w:rPr>
        <w:t>ễn Văn Chung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4"/>
        </w:rPr>
        <w:t xml:space="preserve">Trang </w:t>
      </w:r>
      <w:r>
        <w:rPr>
          <w:rFonts w:ascii="Arial" w:eastAsia="Arial" w:hAnsi="Arial"/>
          <w:i/>
          <w:sz w:val="24"/>
        </w:rPr>
        <w:t>35</w:t>
      </w:r>
    </w:p>
    <w:p w14:paraId="49847E5B" w14:textId="77777777" w:rsidR="00E37D12" w:rsidRDefault="00E37D12" w:rsidP="00E37D12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  <w:sectPr w:rsidR="00E37D12" w:rsidSect="00E37D12">
          <w:type w:val="continuous"/>
          <w:pgSz w:w="11940" w:h="16840"/>
          <w:pgMar w:top="266" w:right="940" w:bottom="0" w:left="1440" w:header="0" w:footer="0" w:gutter="0"/>
          <w:cols w:space="0" w:equalWidth="0">
            <w:col w:w="9560"/>
          </w:cols>
          <w:docGrid w:linePitch="360"/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560"/>
        <w:gridCol w:w="1380"/>
      </w:tblGrid>
      <w:tr w:rsidR="00E37D12" w14:paraId="1904A5A1" w14:textId="77777777" w:rsidTr="008A0B59">
        <w:trPr>
          <w:trHeight w:val="332"/>
        </w:trPr>
        <w:tc>
          <w:tcPr>
            <w:tcW w:w="2440" w:type="dxa"/>
            <w:shd w:val="clear" w:color="auto" w:fill="auto"/>
            <w:vAlign w:val="bottom"/>
          </w:tcPr>
          <w:p w14:paraId="7AF0521B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3" w:name="page36"/>
            <w:bookmarkEnd w:id="3"/>
          </w:p>
        </w:tc>
        <w:tc>
          <w:tcPr>
            <w:tcW w:w="3940" w:type="dxa"/>
            <w:gridSpan w:val="2"/>
            <w:shd w:val="clear" w:color="auto" w:fill="auto"/>
            <w:vAlign w:val="bottom"/>
          </w:tcPr>
          <w:p w14:paraId="708AD46F" w14:textId="77777777" w:rsidR="00E37D12" w:rsidRDefault="00E37D12" w:rsidP="008A0B59">
            <w:pPr>
              <w:spacing w:line="0" w:lineRule="atLeast"/>
              <w:ind w:left="96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Arial" w:eastAsia="Arial" w:hAnsi="Arial"/>
                <w:w w:val="99"/>
                <w:sz w:val="28"/>
              </w:rPr>
              <w:t>K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ế hoạch dạy học Địa lý 8</w:t>
            </w:r>
          </w:p>
        </w:tc>
      </w:tr>
      <w:tr w:rsidR="00E37D12" w14:paraId="5C42CBB0" w14:textId="77777777" w:rsidTr="008A0B59">
        <w:trPr>
          <w:trHeight w:val="36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2DC57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Cô-oét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BE10E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62664,1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51559BB2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7B1D4EAD" w14:textId="77777777" w:rsidTr="008A0B59">
        <w:trPr>
          <w:trHeight w:val="36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CF87B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A-rập xê-út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53C7D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20540,3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2F8E248F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2109DBDD" w14:textId="77777777" w:rsidTr="008A0B59">
        <w:trPr>
          <w:trHeight w:val="36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02B13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Băng-la-đét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144DB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743,4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09B4DF1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7D12" w14:paraId="1F83493C" w14:textId="77777777" w:rsidTr="008A0B59">
        <w:trPr>
          <w:trHeight w:val="36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46170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Ấn Độ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AC959" w14:textId="77777777" w:rsidR="00E37D12" w:rsidRDefault="00E37D12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1508,5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09EB3600" w14:textId="77777777" w:rsidR="00E37D12" w:rsidRDefault="00E37D12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A9D5539" w14:textId="77777777" w:rsidR="00E37D12" w:rsidRDefault="00E37D12" w:rsidP="00E37D12">
      <w:pPr>
        <w:spacing w:line="0" w:lineRule="atLeast"/>
        <w:ind w:right="-299"/>
        <w:jc w:val="center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(Trích theo Tổng cục Thống kê)</w:t>
      </w:r>
    </w:p>
    <w:p w14:paraId="50DB17B0" w14:textId="77777777" w:rsidR="00E37D12" w:rsidRDefault="00E37D12" w:rsidP="00E37D12">
      <w:pPr>
        <w:spacing w:line="23" w:lineRule="exact"/>
        <w:rPr>
          <w:rFonts w:ascii="Times New Roman" w:eastAsia="Times New Roman" w:hAnsi="Times New Roman"/>
        </w:rPr>
      </w:pPr>
    </w:p>
    <w:p w14:paraId="0028ACAF" w14:textId="77777777" w:rsidR="00E37D12" w:rsidRDefault="00E37D12" w:rsidP="00E37D12">
      <w:pPr>
        <w:spacing w:line="276" w:lineRule="auto"/>
        <w:ind w:left="18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a/ Qua bảng số liệu trên, em có nhận xét gì về tổng sản phẩm trong nước bình quân đầu người theo giá thực tế năm 2011của một số nước.</w:t>
      </w:r>
    </w:p>
    <w:p w14:paraId="33755EB6" w14:textId="77777777" w:rsidR="00E37D12" w:rsidRDefault="00E37D12" w:rsidP="00E37D12">
      <w:pPr>
        <w:spacing w:line="308" w:lineRule="auto"/>
        <w:ind w:left="180" w:right="10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b/ Hãy tính sự chênh về tổng sản phẩm trong nước bình quân đầu người theo giá thực tế giữa nước cao nhất và thấp nhất.</w:t>
      </w:r>
    </w:p>
    <w:p w14:paraId="38BF3B3E" w14:textId="77777777" w:rsidR="00E37D12" w:rsidRDefault="00E37D12" w:rsidP="00E37D12">
      <w:pPr>
        <w:spacing w:line="280" w:lineRule="exact"/>
        <w:rPr>
          <w:rFonts w:ascii="Times New Roman" w:eastAsia="Times New Roman" w:hAnsi="Times New Roman"/>
        </w:rPr>
      </w:pPr>
    </w:p>
    <w:p w14:paraId="1B509A8F" w14:textId="77777777" w:rsidR="00E37D12" w:rsidRDefault="00E37D12" w:rsidP="00E37D12">
      <w:pPr>
        <w:spacing w:line="0" w:lineRule="atLeast"/>
        <w:ind w:left="1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5/ </w:t>
      </w:r>
      <w:r>
        <w:rPr>
          <w:rFonts w:ascii="Times New Roman" w:eastAsia="Times New Roman" w:hAnsi="Times New Roman"/>
          <w:b/>
          <w:sz w:val="28"/>
          <w:u w:val="single"/>
        </w:rPr>
        <w:t>Xây dựng đáp án, biểu điểm</w:t>
      </w:r>
      <w:r>
        <w:rPr>
          <w:rFonts w:ascii="Times New Roman" w:eastAsia="Times New Roman" w:hAnsi="Times New Roman"/>
          <w:b/>
          <w:sz w:val="28"/>
        </w:rPr>
        <w:t>:</w:t>
      </w:r>
    </w:p>
    <w:p w14:paraId="7E461C0A" w14:textId="77777777" w:rsidR="00E37D12" w:rsidRDefault="00E37D12" w:rsidP="00E37D12">
      <w:pPr>
        <w:spacing w:line="0" w:lineRule="atLeast"/>
        <w:ind w:left="180"/>
        <w:rPr>
          <w:rFonts w:ascii="Times New Roman" w:eastAsia="Times New Roman" w:hAnsi="Times New Roman"/>
          <w:b/>
          <w:sz w:val="28"/>
        </w:rPr>
      </w:pPr>
    </w:p>
    <w:p w14:paraId="62AE9F65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6025D7F5" w14:textId="77777777" w:rsidR="00E37D12" w:rsidRDefault="00E37D12" w:rsidP="00E37D12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I/ </w:t>
      </w:r>
      <w:r>
        <w:rPr>
          <w:rFonts w:ascii="Times New Roman" w:eastAsia="Times New Roman" w:hAnsi="Times New Roman"/>
          <w:b/>
          <w:sz w:val="28"/>
          <w:u w:val="single"/>
        </w:rPr>
        <w:t>Trắc nghiệm</w:t>
      </w:r>
      <w:r>
        <w:rPr>
          <w:rFonts w:ascii="Times New Roman" w:eastAsia="Times New Roman" w:hAnsi="Times New Roman"/>
          <w:sz w:val="28"/>
        </w:rPr>
        <w:t>: (5 điểm) Mỗi câu đúng được 0,5 điểm</w:t>
      </w:r>
    </w:p>
    <w:p w14:paraId="26DAABEB" w14:textId="77777777" w:rsidR="00E37D12" w:rsidRDefault="00E37D12" w:rsidP="00E37D12">
      <w:pPr>
        <w:spacing w:line="200" w:lineRule="exact"/>
        <w:rPr>
          <w:rFonts w:ascii="Times New Roman" w:eastAsia="Times New Roman" w:hAnsi="Times New Roman"/>
        </w:rPr>
      </w:pPr>
    </w:p>
    <w:p w14:paraId="2E022F03" w14:textId="77777777" w:rsidR="00E37D12" w:rsidRDefault="00E37D12" w:rsidP="00E37D12">
      <w:pPr>
        <w:spacing w:line="218" w:lineRule="exact"/>
        <w:rPr>
          <w:rFonts w:ascii="Times New Roman" w:eastAsia="Times New Roman" w:hAnsi="Times New Roman"/>
        </w:rPr>
      </w:pPr>
    </w:p>
    <w:tbl>
      <w:tblPr>
        <w:tblW w:w="0" w:type="auto"/>
        <w:tblInd w:w="1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540"/>
        <w:gridCol w:w="560"/>
        <w:gridCol w:w="540"/>
        <w:gridCol w:w="560"/>
        <w:gridCol w:w="600"/>
        <w:gridCol w:w="500"/>
        <w:gridCol w:w="560"/>
        <w:gridCol w:w="540"/>
        <w:gridCol w:w="620"/>
        <w:gridCol w:w="480"/>
      </w:tblGrid>
      <w:tr w:rsidR="00E37D12" w14:paraId="3F1F71C5" w14:textId="77777777" w:rsidTr="008A0B59">
        <w:trPr>
          <w:trHeight w:val="38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25B5C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Câu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7A706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F596A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5EEE1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A1080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7A683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BC947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592E4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11675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77A59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D54EA" w14:textId="77777777" w:rsidR="00E37D12" w:rsidRDefault="00E37D12" w:rsidP="008A0B59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</w:t>
            </w:r>
          </w:p>
        </w:tc>
      </w:tr>
      <w:tr w:rsidR="00E37D12" w14:paraId="0060FF9A" w14:textId="77777777" w:rsidTr="008A0B59">
        <w:trPr>
          <w:trHeight w:val="36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C6776" w14:textId="77777777" w:rsidR="00E37D12" w:rsidRDefault="00E37D12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Đáp án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9EBFD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F25BF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7EC3F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F2140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B718A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F7414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4FEE8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3C360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B2374" w14:textId="77777777" w:rsidR="00E37D12" w:rsidRDefault="00E37D12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BC9FE" w14:textId="77777777" w:rsidR="00E37D12" w:rsidRDefault="00E37D12" w:rsidP="008A0B59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</w:t>
            </w:r>
          </w:p>
        </w:tc>
      </w:tr>
    </w:tbl>
    <w:p w14:paraId="243A60D5" w14:textId="77777777" w:rsidR="00E37D12" w:rsidRDefault="00E37D12" w:rsidP="00E37D12">
      <w:pPr>
        <w:spacing w:line="341" w:lineRule="exact"/>
        <w:rPr>
          <w:rFonts w:ascii="Times New Roman" w:eastAsia="Times New Roman" w:hAnsi="Times New Roman"/>
        </w:rPr>
      </w:pPr>
    </w:p>
    <w:p w14:paraId="6EA19375" w14:textId="77777777" w:rsidR="00E37D12" w:rsidRDefault="00E37D12" w:rsidP="00E37D12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II/ </w:t>
      </w:r>
      <w:r>
        <w:rPr>
          <w:rFonts w:ascii="Times New Roman" w:eastAsia="Times New Roman" w:hAnsi="Times New Roman"/>
          <w:b/>
          <w:sz w:val="28"/>
          <w:u w:val="single"/>
        </w:rPr>
        <w:t>Tự luận</w:t>
      </w:r>
      <w:r>
        <w:rPr>
          <w:rFonts w:ascii="Times New Roman" w:eastAsia="Times New Roman" w:hAnsi="Times New Roman"/>
          <w:b/>
          <w:sz w:val="28"/>
        </w:rPr>
        <w:t xml:space="preserve">: </w:t>
      </w:r>
      <w:r>
        <w:rPr>
          <w:rFonts w:ascii="Times New Roman" w:eastAsia="Times New Roman" w:hAnsi="Times New Roman"/>
          <w:sz w:val="28"/>
        </w:rPr>
        <w:t>(5 điểm)</w:t>
      </w:r>
    </w:p>
    <w:p w14:paraId="47A2F40D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51797D00" w14:textId="77777777" w:rsidR="00E37D12" w:rsidRDefault="00E37D12" w:rsidP="00E37D12">
      <w:pPr>
        <w:spacing w:line="0" w:lineRule="atLeast"/>
        <w:ind w:left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u w:val="single"/>
        </w:rPr>
        <w:t>Câu 1-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>(1điểm</w:t>
      </w:r>
      <w:r>
        <w:rPr>
          <w:rFonts w:ascii="Times New Roman" w:eastAsia="Times New Roman" w:hAnsi="Times New Roman"/>
          <w:sz w:val="28"/>
        </w:rPr>
        <w:t>).</w:t>
      </w:r>
    </w:p>
    <w:p w14:paraId="3CBD4084" w14:textId="77777777" w:rsidR="00E37D12" w:rsidRDefault="00E37D12" w:rsidP="00E37D12">
      <w:pPr>
        <w:spacing w:line="52" w:lineRule="exact"/>
        <w:rPr>
          <w:rFonts w:ascii="Times New Roman" w:eastAsia="Times New Roman" w:hAnsi="Times New Roman"/>
        </w:rPr>
      </w:pPr>
    </w:p>
    <w:p w14:paraId="4360E7C9" w14:textId="77777777" w:rsidR="00E37D12" w:rsidRDefault="00E37D12" w:rsidP="00E37D12">
      <w:pPr>
        <w:spacing w:line="0" w:lineRule="atLeast"/>
        <w:ind w:left="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Khí hậu Châu Á phân hóa thành các đới khí hậu khác nhau.</w:t>
      </w:r>
    </w:p>
    <w:p w14:paraId="77A8F012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270ECB84" w14:textId="77777777" w:rsidR="00E37D12" w:rsidRDefault="00E37D12" w:rsidP="00E37D12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0,25đ</w:t>
      </w:r>
    </w:p>
    <w:p w14:paraId="7DA24CDC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566B7FD1" w14:textId="77777777" w:rsidR="00E37D12" w:rsidRDefault="00E37D12" w:rsidP="00E37D12">
      <w:pPr>
        <w:spacing w:line="0" w:lineRule="atLeast"/>
        <w:ind w:left="1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Gồm: Đới cực và cận cực-&gt; Ôn đới -&gt; cận nhiệt-&gt;nhiệt đới -&gt;Xích đạo.</w:t>
      </w:r>
    </w:p>
    <w:p w14:paraId="75136457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03FD61A2" w14:textId="77777777" w:rsidR="00E37D12" w:rsidRDefault="00E37D12" w:rsidP="00E37D12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0,25đ</w:t>
      </w:r>
    </w:p>
    <w:p w14:paraId="2A97396D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0682DF92" w14:textId="77777777" w:rsidR="00E37D12" w:rsidRDefault="00E37D12" w:rsidP="00E37D12">
      <w:pPr>
        <w:numPr>
          <w:ilvl w:val="0"/>
          <w:numId w:val="1"/>
        </w:numPr>
        <w:tabs>
          <w:tab w:val="left" w:pos="1260"/>
        </w:tabs>
        <w:spacing w:line="276" w:lineRule="auto"/>
        <w:ind w:left="1260" w:right="420" w:hanging="35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Các đới khí hậu Châu Á phân hóa thành nhiều kiểu khí hậu khác nhau. 0,25đ</w:t>
      </w:r>
    </w:p>
    <w:p w14:paraId="65C796C3" w14:textId="77777777" w:rsidR="00E37D12" w:rsidRDefault="00E37D12" w:rsidP="00E37D12">
      <w:pPr>
        <w:spacing w:line="0" w:lineRule="atLeast"/>
        <w:ind w:left="1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Ví dụ: Đới ôn đới : ôn đới lục địa, ôn đới gió mùa, ô đới hải dương.</w:t>
      </w:r>
    </w:p>
    <w:p w14:paraId="34EFB5EB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6B22D49B" w14:textId="77777777" w:rsidR="00E37D12" w:rsidRDefault="00E37D12" w:rsidP="00E37D12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0,25đ</w:t>
      </w:r>
    </w:p>
    <w:p w14:paraId="32432F27" w14:textId="77777777" w:rsidR="00E37D12" w:rsidRDefault="00E37D12" w:rsidP="00E37D12">
      <w:pPr>
        <w:spacing w:line="44" w:lineRule="exact"/>
        <w:rPr>
          <w:rFonts w:ascii="Times New Roman" w:eastAsia="Times New Roman" w:hAnsi="Times New Roman"/>
        </w:rPr>
      </w:pPr>
    </w:p>
    <w:p w14:paraId="5674B3EC" w14:textId="77777777" w:rsidR="00E37D12" w:rsidRDefault="00E37D12" w:rsidP="00E37D12">
      <w:pPr>
        <w:spacing w:line="0" w:lineRule="atLeast"/>
        <w:ind w:left="260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 xml:space="preserve">Câu 2: </w:t>
      </w:r>
      <w:r>
        <w:rPr>
          <w:rFonts w:ascii="Times New Roman" w:eastAsia="Times New Roman" w:hAnsi="Times New Roman"/>
          <w:sz w:val="28"/>
          <w:u w:val="single"/>
        </w:rPr>
        <w:t>(2 điểm).</w:t>
      </w:r>
    </w:p>
    <w:p w14:paraId="56274CE2" w14:textId="77777777" w:rsidR="00E37D12" w:rsidRDefault="00E37D12" w:rsidP="00E37D12">
      <w:pPr>
        <w:spacing w:line="52" w:lineRule="exact"/>
        <w:rPr>
          <w:rFonts w:ascii="Times New Roman" w:eastAsia="Times New Roman" w:hAnsi="Times New Roman"/>
        </w:rPr>
      </w:pPr>
    </w:p>
    <w:p w14:paraId="3CBD6660" w14:textId="77777777" w:rsidR="00E37D12" w:rsidRDefault="00E37D12" w:rsidP="00E37D12">
      <w:pPr>
        <w:numPr>
          <w:ilvl w:val="0"/>
          <w:numId w:val="1"/>
        </w:numPr>
        <w:tabs>
          <w:tab w:val="left" w:pos="1100"/>
        </w:tabs>
        <w:spacing w:line="0" w:lineRule="atLeast"/>
        <w:ind w:left="1100" w:hanging="21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Giá trị kinh tế: (1 điểm)</w:t>
      </w:r>
    </w:p>
    <w:p w14:paraId="490D3669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1AED2334" w14:textId="77777777" w:rsidR="00E37D12" w:rsidRDefault="00E37D12" w:rsidP="00E37D12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Bồi đắp phù sa.</w:t>
      </w:r>
    </w:p>
    <w:p w14:paraId="166C3931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50DAC239" w14:textId="77777777" w:rsidR="00E37D12" w:rsidRDefault="00E37D12" w:rsidP="00E37D12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Làm thủy điện.</w:t>
      </w:r>
    </w:p>
    <w:p w14:paraId="7359F219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5CA9B0C7" w14:textId="77777777" w:rsidR="00E37D12" w:rsidRDefault="00E37D12" w:rsidP="00E37D12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Cung cấp nước cho sản xuất, sinh hoạt.</w:t>
      </w:r>
    </w:p>
    <w:p w14:paraId="74EF9A55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27009921" w14:textId="77777777" w:rsidR="00E37D12" w:rsidRDefault="00E37D12" w:rsidP="00E37D12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Đánh bắt và nuôi trồng thủy sản.</w:t>
      </w:r>
    </w:p>
    <w:p w14:paraId="5CFF5057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49BA1324" w14:textId="77777777" w:rsidR="00E37D12" w:rsidRDefault="00E37D12" w:rsidP="00E37D12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Giao thông đường sông, du lịch...</w:t>
      </w:r>
    </w:p>
    <w:p w14:paraId="027D1763" w14:textId="77777777" w:rsidR="00E37D12" w:rsidRDefault="00E37D12" w:rsidP="00E37D12">
      <w:pPr>
        <w:spacing w:line="44" w:lineRule="exact"/>
        <w:rPr>
          <w:rFonts w:ascii="Times New Roman" w:eastAsia="Times New Roman" w:hAnsi="Times New Roman"/>
        </w:rPr>
      </w:pPr>
    </w:p>
    <w:p w14:paraId="13F6D323" w14:textId="77777777" w:rsidR="00E37D12" w:rsidRDefault="00E37D12" w:rsidP="00E37D12">
      <w:pPr>
        <w:spacing w:line="0" w:lineRule="atLeast"/>
        <w:ind w:left="200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(HS nêu đúng mỗi ý đạt 0,25 điểm)</w:t>
      </w:r>
    </w:p>
    <w:p w14:paraId="7F0E9299" w14:textId="77777777" w:rsidR="00E37D12" w:rsidRDefault="00E37D12" w:rsidP="00E37D12">
      <w:pPr>
        <w:spacing w:line="52" w:lineRule="exact"/>
        <w:rPr>
          <w:rFonts w:ascii="Times New Roman" w:eastAsia="Times New Roman" w:hAnsi="Times New Roman"/>
        </w:rPr>
      </w:pPr>
    </w:p>
    <w:p w14:paraId="6D1AE0DB" w14:textId="77777777" w:rsidR="00E37D12" w:rsidRDefault="00E37D12" w:rsidP="00E37D12">
      <w:pPr>
        <w:spacing w:line="0" w:lineRule="atLeast"/>
        <w:ind w:left="9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* Nguyên nhân gây ô nhiễm nước sông: (1 điểm)</w:t>
      </w:r>
    </w:p>
    <w:p w14:paraId="3B311357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</w:rPr>
      </w:pPr>
    </w:p>
    <w:p w14:paraId="64BFCC17" w14:textId="77777777" w:rsidR="00E37D12" w:rsidRDefault="00E37D12" w:rsidP="00E37D12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6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Chất thải từ các khu công nghệp chưa qua sử lí đổ ra sông</w:t>
      </w:r>
    </w:p>
    <w:p w14:paraId="2D05863E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47FBC3FA" w14:textId="77777777" w:rsidR="00E37D12" w:rsidRDefault="00E37D12" w:rsidP="00E37D12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6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Thuốc bảo vệ thực vật và phân bón dư thừa trên đồng ruộng</w:t>
      </w:r>
    </w:p>
    <w:p w14:paraId="209A244A" w14:textId="77777777" w:rsidR="00E37D12" w:rsidRDefault="00E37D12" w:rsidP="00E37D12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546EF5E3" w14:textId="77777777" w:rsidR="00E37D12" w:rsidRDefault="00E37D12" w:rsidP="00E37D12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6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Chất thải sinh hoạt của con người....</w:t>
      </w:r>
    </w:p>
    <w:p w14:paraId="3FDBD87C" w14:textId="77777777" w:rsidR="00E37D12" w:rsidRDefault="00E37D12" w:rsidP="00E37D12">
      <w:pPr>
        <w:spacing w:line="44" w:lineRule="exact"/>
        <w:rPr>
          <w:rFonts w:ascii="Times New Roman" w:eastAsia="Times New Roman" w:hAnsi="Times New Roman"/>
        </w:rPr>
      </w:pPr>
    </w:p>
    <w:p w14:paraId="700CF0C6" w14:textId="77777777" w:rsidR="00E37D12" w:rsidRDefault="00E37D12" w:rsidP="00E37D12">
      <w:pPr>
        <w:spacing w:line="0" w:lineRule="atLeast"/>
        <w:ind w:left="400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 xml:space="preserve">Câu 3: </w:t>
      </w:r>
      <w:r>
        <w:rPr>
          <w:rFonts w:ascii="Times New Roman" w:eastAsia="Times New Roman" w:hAnsi="Times New Roman"/>
          <w:sz w:val="28"/>
          <w:u w:val="single"/>
        </w:rPr>
        <w:t>(2 điểm).</w:t>
      </w:r>
    </w:p>
    <w:p w14:paraId="3B7DD311" w14:textId="77777777" w:rsidR="00E37D12" w:rsidRDefault="00E37D12" w:rsidP="00E37D12">
      <w:pPr>
        <w:spacing w:line="52" w:lineRule="exact"/>
        <w:rPr>
          <w:rFonts w:ascii="Times New Roman" w:eastAsia="Times New Roman" w:hAnsi="Times New Roman"/>
        </w:rPr>
      </w:pPr>
    </w:p>
    <w:p w14:paraId="651705D2" w14:textId="77777777" w:rsidR="00E37D12" w:rsidRDefault="00E37D12" w:rsidP="00E37D12">
      <w:pPr>
        <w:numPr>
          <w:ilvl w:val="0"/>
          <w:numId w:val="1"/>
        </w:numPr>
        <w:tabs>
          <w:tab w:val="left" w:pos="1180"/>
        </w:tabs>
        <w:spacing w:line="308" w:lineRule="auto"/>
        <w:ind w:left="1180" w:right="660" w:hanging="36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Tổng sản phẩm trong nước bình quân đầu người theo giá thực tế năm 2011của một số nước ở châu Á không đều.(1,0 điểm)</w:t>
      </w:r>
    </w:p>
    <w:p w14:paraId="3F47308A" w14:textId="77777777" w:rsidR="00E37D12" w:rsidRDefault="00E37D12" w:rsidP="00E37D12">
      <w:pPr>
        <w:tabs>
          <w:tab w:val="left" w:pos="1180"/>
        </w:tabs>
        <w:spacing w:line="308" w:lineRule="auto"/>
        <w:ind w:left="1180" w:right="660" w:hanging="363"/>
        <w:rPr>
          <w:rFonts w:ascii="Times New Roman" w:eastAsia="Times New Roman" w:hAnsi="Times New Roman"/>
          <w:sz w:val="28"/>
        </w:rPr>
        <w:sectPr w:rsidR="00E37D12" w:rsidSect="00E37D12">
          <w:pgSz w:w="11940" w:h="16840"/>
          <w:pgMar w:top="267" w:right="900" w:bottom="0" w:left="1440" w:header="0" w:footer="0" w:gutter="0"/>
          <w:cols w:space="0" w:equalWidth="0">
            <w:col w:w="9600"/>
          </w:cols>
          <w:docGrid w:linePitch="360"/>
        </w:sectPr>
      </w:pPr>
    </w:p>
    <w:p w14:paraId="291E0383" w14:textId="77777777" w:rsidR="00E37D12" w:rsidRDefault="00E37D12" w:rsidP="00E37D12">
      <w:pPr>
        <w:spacing w:line="201" w:lineRule="exact"/>
        <w:rPr>
          <w:rFonts w:ascii="Times New Roman" w:eastAsia="Times New Roman" w:hAnsi="Times New Roman"/>
        </w:rPr>
      </w:pPr>
    </w:p>
    <w:p w14:paraId="7F798936" w14:textId="77777777" w:rsidR="00E37D12" w:rsidRDefault="00E37D12" w:rsidP="00E37D12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GV: Nguy</w:t>
      </w:r>
      <w:r>
        <w:rPr>
          <w:rFonts w:ascii="Times New Roman" w:eastAsia="Times New Roman" w:hAnsi="Times New Roman"/>
          <w:i/>
          <w:sz w:val="24"/>
        </w:rPr>
        <w:t>ễn Văn Chung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4"/>
        </w:rPr>
        <w:t xml:space="preserve">Trang </w:t>
      </w:r>
      <w:r>
        <w:rPr>
          <w:rFonts w:ascii="Arial" w:eastAsia="Arial" w:hAnsi="Arial"/>
          <w:i/>
          <w:sz w:val="24"/>
        </w:rPr>
        <w:t>36</w:t>
      </w:r>
    </w:p>
    <w:p w14:paraId="7491C789" w14:textId="77777777" w:rsidR="00E37D12" w:rsidRDefault="00E37D12" w:rsidP="00E37D12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  <w:sectPr w:rsidR="00E37D12" w:rsidSect="00E37D12">
          <w:type w:val="continuous"/>
          <w:pgSz w:w="11940" w:h="16840"/>
          <w:pgMar w:top="267" w:right="900" w:bottom="0" w:left="1440" w:header="0" w:footer="0" w:gutter="0"/>
          <w:cols w:space="0" w:equalWidth="0">
            <w:col w:w="9600"/>
          </w:cols>
          <w:docGrid w:linePitch="360"/>
        </w:sectPr>
      </w:pPr>
    </w:p>
    <w:p w14:paraId="17A0DAC4" w14:textId="77777777" w:rsidR="00E37D12" w:rsidRDefault="00E37D12" w:rsidP="00E37D12">
      <w:pPr>
        <w:spacing w:line="0" w:lineRule="atLeast"/>
        <w:ind w:left="3580"/>
        <w:rPr>
          <w:rFonts w:ascii="Times New Roman" w:eastAsia="Times New Roman" w:hAnsi="Times New Roman"/>
          <w:sz w:val="28"/>
        </w:rPr>
      </w:pPr>
      <w:bookmarkStart w:id="4" w:name="page37"/>
      <w:bookmarkEnd w:id="4"/>
      <w:r>
        <w:rPr>
          <w:rFonts w:ascii="Arial" w:eastAsia="Arial" w:hAnsi="Arial"/>
          <w:sz w:val="28"/>
        </w:rPr>
        <w:lastRenderedPageBreak/>
        <w:t>K</w:t>
      </w:r>
      <w:r>
        <w:rPr>
          <w:rFonts w:ascii="Times New Roman" w:eastAsia="Times New Roman" w:hAnsi="Times New Roman"/>
          <w:sz w:val="28"/>
        </w:rPr>
        <w:t>ế hoạch dạy học Địa lý 8</w:t>
      </w:r>
    </w:p>
    <w:p w14:paraId="10F55EC2" w14:textId="77777777" w:rsidR="00E37D12" w:rsidRDefault="00E37D12" w:rsidP="00E37D12">
      <w:pPr>
        <w:spacing w:line="31" w:lineRule="exact"/>
        <w:rPr>
          <w:rFonts w:ascii="Times New Roman" w:eastAsia="Times New Roman" w:hAnsi="Times New Roman"/>
        </w:rPr>
      </w:pPr>
    </w:p>
    <w:p w14:paraId="3040EBE1" w14:textId="77777777" w:rsidR="00E37D12" w:rsidRDefault="00E37D12" w:rsidP="00E37D12">
      <w:pPr>
        <w:numPr>
          <w:ilvl w:val="0"/>
          <w:numId w:val="1"/>
        </w:numPr>
        <w:tabs>
          <w:tab w:val="left" w:pos="1180"/>
        </w:tabs>
        <w:spacing w:line="284" w:lineRule="auto"/>
        <w:ind w:left="1180" w:right="320" w:hanging="36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Nước có bình quân GDP đầu người cao nhất so với nước thấp nhất chênh nhau khoảng 843 lần.(1,0 điểm)</w:t>
      </w:r>
    </w:p>
    <w:p w14:paraId="45A5E171" w14:textId="77777777" w:rsidR="00E37D12" w:rsidRDefault="00E37D12" w:rsidP="00E37D12">
      <w:pPr>
        <w:spacing w:line="143" w:lineRule="exact"/>
        <w:rPr>
          <w:rFonts w:ascii="Times New Roman" w:eastAsia="Times New Roman" w:hAnsi="Times New Roman"/>
        </w:rPr>
      </w:pPr>
    </w:p>
    <w:p w14:paraId="6519244D" w14:textId="77777777" w:rsidR="00156C8A" w:rsidRDefault="00156C8A"/>
    <w:sectPr w:rsidR="00156C8A" w:rsidSect="002E590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B2C648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nothing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 w16cid:durableId="55728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12"/>
    <w:rsid w:val="000647C5"/>
    <w:rsid w:val="001064D4"/>
    <w:rsid w:val="00156C8A"/>
    <w:rsid w:val="002E590B"/>
    <w:rsid w:val="007B2CCB"/>
    <w:rsid w:val="00A64BC0"/>
    <w:rsid w:val="00C53082"/>
    <w:rsid w:val="00E37D12"/>
    <w:rsid w:val="00E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6260"/>
  <w15:chartTrackingRefBased/>
  <w15:docId w15:val="{8AF44EE1-AE7D-4412-AA87-D53686B4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D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2025-05-30T06:21:00Z</dcterms:created>
  <dcterms:modified xsi:type="dcterms:W3CDTF">2025-05-30T06:22:00Z</dcterms:modified>
</cp:coreProperties>
</file>