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6F1A" w14:textId="77777777" w:rsidR="007262EC" w:rsidRDefault="007262EC" w:rsidP="007262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N</w:t>
      </w:r>
      <w:r w:rsidRPr="00C9088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gày soạn</w:t>
      </w:r>
      <w:r w:rsidRPr="006B25F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C9088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6B25F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/03/2025</w:t>
      </w:r>
    </w:p>
    <w:p w14:paraId="65DD3BCB" w14:textId="77777777" w:rsidR="007262EC" w:rsidRPr="00C90883" w:rsidRDefault="007262EC" w:rsidP="007262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088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Ngày dạy: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21,28/3; 4,11//4/2025.</w:t>
      </w:r>
    </w:p>
    <w:p w14:paraId="734BC49E" w14:textId="2B72CC41" w:rsidR="007262EC" w:rsidRPr="00C90883" w:rsidRDefault="007262EC" w:rsidP="007262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Tiết: 27,28,29,3</w:t>
      </w:r>
      <w:r w:rsidRPr="00C90883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0       </w:t>
      </w: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BÀI 9: VI PHẠM PHÁP LUẬT VÀ TRÁCH NHIỆM PHÁP LÍ</w:t>
      </w:r>
    </w:p>
    <w:p w14:paraId="3CC2D47D" w14:textId="77777777" w:rsidR="007262EC" w:rsidRDefault="007262EC" w:rsidP="00726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"/>
        </w:rPr>
        <w:t>(4 tiết)</w:t>
      </w:r>
    </w:p>
    <w:p w14:paraId="195E9940" w14:textId="77777777" w:rsidR="007262EC" w:rsidRPr="001E23EB" w:rsidRDefault="007262EC" w:rsidP="00726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I. </w:t>
      </w:r>
      <w:r w:rsidRPr="00643BF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YÊU CẦU CẦN ĐẠT</w:t>
      </w:r>
      <w:r w:rsidRPr="001E23EB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:</w:t>
      </w:r>
    </w:p>
    <w:p w14:paraId="5D29FDEC" w14:textId="77777777" w:rsidR="007262EC" w:rsidRPr="007262EC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1. </w:t>
      </w:r>
      <w:r w:rsidRPr="00640DA6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Kiến thức</w:t>
      </w:r>
      <w:r w:rsidRPr="007262EC">
        <w:rPr>
          <w:rFonts w:ascii="Times New Roman" w:eastAsia="Times New Roman" w:hAnsi="Times New Roman" w:cs="Times New Roman"/>
          <w:sz w:val="26"/>
          <w:szCs w:val="26"/>
          <w:lang w:val="vi"/>
        </w:rPr>
        <w:t>:</w:t>
      </w:r>
    </w:p>
    <w:p w14:paraId="2EFF2020" w14:textId="77777777" w:rsidR="007262EC" w:rsidRPr="00DC7A0C" w:rsidRDefault="007262EC" w:rsidP="007262EC">
      <w:pPr>
        <w:pStyle w:val="TableParagraph"/>
        <w:tabs>
          <w:tab w:val="left" w:pos="346"/>
        </w:tabs>
        <w:spacing w:before="63" w:line="268" w:lineRule="auto"/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6B25F3"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khái niệm vi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lí; các loại vi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lí.</w:t>
      </w:r>
    </w:p>
    <w:p w14:paraId="0C8039DB" w14:textId="77777777" w:rsidR="007262EC" w:rsidRPr="006B25F3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z w:val="26"/>
          <w:szCs w:val="26"/>
          <w:lang w:val="vi"/>
        </w:rPr>
        <w:t>- Nêu được ý nghĩa của</w:t>
      </w:r>
      <w:r w:rsidRPr="006B25F3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trách nhiệm pháp lí.</w:t>
      </w:r>
    </w:p>
    <w:p w14:paraId="2E382BF3" w14:textId="77777777" w:rsidR="007262EC" w:rsidRPr="006B25F3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2. Năng lực</w:t>
      </w:r>
    </w:p>
    <w:p w14:paraId="3BFAD541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a. Năng lực chung</w:t>
      </w:r>
    </w:p>
    <w:p w14:paraId="20D3FF7F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eastAsia="Times New Roman" w:hAnsi="Times New Roman" w:cs="Times New Roman"/>
          <w:sz w:val="26"/>
          <w:szCs w:val="26"/>
          <w:lang w:val="vi"/>
        </w:rPr>
        <w:t>Giải quyết vấn đề và sáng tạo: 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Phân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tích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được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tình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huống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trong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học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tập,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trong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cuộc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sống;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phát</w:t>
      </w:r>
      <w:r w:rsidRPr="00BD648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hiện</w:t>
      </w:r>
      <w:r w:rsidRPr="00BD648D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nêu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tình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huống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có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vấn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đề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trong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học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tập,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trong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cuộc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sống.</w:t>
      </w:r>
    </w:p>
    <w:p w14:paraId="7FFD7FA7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b. Năng lực đặc thù</w:t>
      </w:r>
    </w:p>
    <w:p w14:paraId="3B1725AD" w14:textId="77777777" w:rsidR="007262EC" w:rsidRPr="00BD648D" w:rsidRDefault="007262EC" w:rsidP="00726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hAnsi="Times New Roman" w:cs="Times New Roman"/>
          <w:sz w:val="26"/>
          <w:szCs w:val="26"/>
          <w:lang w:val="vi"/>
        </w:rPr>
        <w:t>- Nhận thức chuẩn mực hành vi</w:t>
      </w: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>:</w:t>
      </w:r>
    </w:p>
    <w:p w14:paraId="020D2901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hAnsi="Times New Roman" w:cs="Times New Roman"/>
          <w:sz w:val="26"/>
          <w:szCs w:val="26"/>
          <w:lang w:val="vi"/>
        </w:rPr>
        <w:t>+ Nêu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được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khái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niệm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vi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phạm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pháp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luật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và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trách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nhiệm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pháp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lí;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các</w:t>
      </w:r>
      <w:r w:rsidRPr="00BD648D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loại vi phạm pháp luật và trách nhiệm pháp lí.</w:t>
      </w:r>
    </w:p>
    <w:p w14:paraId="4DEAC5F5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hAnsi="Times New Roman" w:cs="Times New Roman"/>
          <w:spacing w:val="-4"/>
          <w:sz w:val="26"/>
          <w:szCs w:val="26"/>
          <w:lang w:val="vi"/>
        </w:rPr>
        <w:t>+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 xml:space="preserve"> Nêu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được ý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nghĩa của trách</w:t>
      </w:r>
      <w:r w:rsidRPr="00BD648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 xml:space="preserve">nhiệm pháp </w:t>
      </w:r>
      <w:r w:rsidRPr="00BD648D">
        <w:rPr>
          <w:rFonts w:ascii="Times New Roman" w:hAnsi="Times New Roman" w:cs="Times New Roman"/>
          <w:spacing w:val="-5"/>
          <w:sz w:val="26"/>
          <w:szCs w:val="26"/>
          <w:lang w:val="vi"/>
        </w:rPr>
        <w:t>lí</w:t>
      </w: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.</w:t>
      </w:r>
    </w:p>
    <w:p w14:paraId="42B9237E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hAnsi="Times New Roman" w:cs="Times New Roman"/>
          <w:spacing w:val="-2"/>
          <w:sz w:val="26"/>
          <w:szCs w:val="26"/>
          <w:lang w:val="vi"/>
        </w:rPr>
        <w:t>- Điều chỉnh hành vi: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 xml:space="preserve"> Nghiêm chỉnh chấp hành pháp luật; tích cực ngăn ngừa và đấu</w:t>
      </w:r>
      <w:r w:rsidRPr="00BD648D">
        <w:rPr>
          <w:rFonts w:ascii="Times New Roman" w:hAnsi="Times New Roman" w:cs="Times New Roman"/>
          <w:spacing w:val="8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tranh với các hành vi vi phạm pháp luật.</w:t>
      </w:r>
    </w:p>
    <w:p w14:paraId="5393814C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eastAsia="Times New Roman" w:hAnsi="Times New Roman" w:cs="Times New Roman"/>
          <w:sz w:val="26"/>
          <w:szCs w:val="26"/>
          <w:lang w:val="vi"/>
        </w:rPr>
        <w:t>-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 xml:space="preserve"> Đánh</w:t>
      </w:r>
      <w:r w:rsidRPr="00BD648D">
        <w:rPr>
          <w:rFonts w:ascii="Times New Roman" w:hAnsi="Times New Roman" w:cs="Times New Roman"/>
          <w:spacing w:val="2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giá</w:t>
      </w:r>
      <w:r w:rsidRPr="00BD648D">
        <w:rPr>
          <w:rFonts w:ascii="Times New Roman" w:hAnsi="Times New Roman" w:cs="Times New Roman"/>
          <w:spacing w:val="2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hành</w:t>
      </w:r>
      <w:r w:rsidRPr="00BD648D">
        <w:rPr>
          <w:rFonts w:ascii="Times New Roman" w:hAnsi="Times New Roman" w:cs="Times New Roman"/>
          <w:spacing w:val="2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vi</w:t>
      </w:r>
      <w:r w:rsidRPr="00BD648D">
        <w:rPr>
          <w:rFonts w:ascii="Times New Roman" w:hAnsi="Times New Roman" w:cs="Times New Roman"/>
          <w:spacing w:val="2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của</w:t>
      </w:r>
      <w:r w:rsidRPr="00BD648D">
        <w:rPr>
          <w:rFonts w:ascii="Times New Roman" w:hAnsi="Times New Roman" w:cs="Times New Roman"/>
          <w:spacing w:val="2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bản</w:t>
      </w:r>
      <w:r w:rsidRPr="00BD648D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thân và người khác</w:t>
      </w:r>
      <w:r w:rsidRPr="00BD648D">
        <w:rPr>
          <w:rFonts w:ascii="Times New Roman" w:eastAsia="Times New Roman" w:hAnsi="Times New Roman" w:cs="Times New Roman"/>
          <w:sz w:val="26"/>
          <w:szCs w:val="26"/>
          <w:lang w:val="vi"/>
        </w:rPr>
        <w:t>: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 xml:space="preserve"> Phân tích, đánh giá được các hành vi vi phạm pháp luật và trách</w:t>
      </w:r>
      <w:r w:rsidRPr="00BD648D">
        <w:rPr>
          <w:rFonts w:ascii="Times New Roman" w:hAnsi="Times New Roman" w:cs="Times New Roman"/>
          <w:spacing w:val="40"/>
          <w:sz w:val="26"/>
          <w:szCs w:val="26"/>
          <w:lang w:val="vi"/>
        </w:rPr>
        <w:t xml:space="preserve"> 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>nhiệm pháp lí trong một số tình huống cụ thể.</w:t>
      </w:r>
    </w:p>
    <w:p w14:paraId="5CD4295C" w14:textId="77777777" w:rsidR="007262EC" w:rsidRPr="00BD648D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3. Phẩm chất</w:t>
      </w:r>
    </w:p>
    <w:p w14:paraId="524385B6" w14:textId="77777777" w:rsidR="007262EC" w:rsidRPr="006B25F3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"/>
        </w:rPr>
      </w:pPr>
      <w:r w:rsidRPr="00BD648D">
        <w:rPr>
          <w:rFonts w:ascii="Times New Roman" w:eastAsia="Times New Roman" w:hAnsi="Times New Roman" w:cs="Times New Roman"/>
          <w:sz w:val="26"/>
          <w:szCs w:val="26"/>
          <w:lang w:val="vi"/>
        </w:rPr>
        <w:t>Trách nhiệm:</w:t>
      </w:r>
      <w:r w:rsidRPr="00BD648D">
        <w:rPr>
          <w:rFonts w:ascii="Times New Roman" w:hAnsi="Times New Roman" w:cs="Times New Roman"/>
          <w:sz w:val="26"/>
          <w:szCs w:val="26"/>
          <w:lang w:val="vi"/>
        </w:rPr>
        <w:t xml:space="preserve"> Tự</w:t>
      </w:r>
      <w:r w:rsidRPr="006B25F3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giác,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tích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cực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thực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hiện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các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quy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định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của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pháp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vi"/>
        </w:rPr>
        <w:t>luật.</w:t>
      </w:r>
    </w:p>
    <w:p w14:paraId="036D886A" w14:textId="77777777" w:rsidR="007262EC" w:rsidRPr="006B25F3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II. THIẾT BỊ DẠY HỌC VÀ HỌC LIỆU</w:t>
      </w:r>
    </w:p>
    <w:p w14:paraId="1C16F033" w14:textId="77777777" w:rsidR="007262EC" w:rsidRPr="006B25F3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6B25F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1. Học liệu</w:t>
      </w:r>
    </w:p>
    <w:p w14:paraId="37099604" w14:textId="77777777" w:rsidR="007262EC" w:rsidRPr="006B25F3" w:rsidRDefault="007262EC" w:rsidP="007262E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vi"/>
        </w:rPr>
      </w:pPr>
      <w:r w:rsidRPr="006B25F3">
        <w:rPr>
          <w:rFonts w:ascii="Times New Roman" w:hAnsi="Times New Roman" w:cs="Times New Roman"/>
          <w:sz w:val="26"/>
          <w:szCs w:val="26"/>
          <w:lang w:val="vi"/>
        </w:rPr>
        <w:t>- SGK, tài liệu</w:t>
      </w:r>
      <w:r w:rsidRPr="006B25F3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tham khảo về</w:t>
      </w:r>
      <w:r w:rsidRPr="006B25F3">
        <w:rPr>
          <w:rFonts w:ascii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vi"/>
        </w:rPr>
        <w:t>chủ đề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 xml:space="preserve"> Vi phạm</w:t>
      </w:r>
      <w:r w:rsidRPr="006B25F3">
        <w:rPr>
          <w:rFonts w:ascii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pháp luật</w:t>
      </w:r>
      <w:r w:rsidRPr="006B25F3">
        <w:rPr>
          <w:rFonts w:ascii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>và trách</w:t>
      </w:r>
      <w:r w:rsidRPr="006B25F3">
        <w:rPr>
          <w:rFonts w:ascii="Times New Roman" w:hAnsi="Times New Roman" w:cs="Times New Roman"/>
          <w:i/>
          <w:spacing w:val="-1"/>
          <w:sz w:val="26"/>
          <w:szCs w:val="26"/>
          <w:lang w:val="vi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vi"/>
        </w:rPr>
        <w:t xml:space="preserve">nhiệm pháp </w:t>
      </w:r>
      <w:r w:rsidRPr="006B25F3">
        <w:rPr>
          <w:rFonts w:ascii="Times New Roman" w:hAnsi="Times New Roman" w:cs="Times New Roman"/>
          <w:i/>
          <w:spacing w:val="-5"/>
          <w:sz w:val="26"/>
          <w:szCs w:val="26"/>
          <w:lang w:val="vi"/>
        </w:rPr>
        <w:t>lí.</w:t>
      </w:r>
    </w:p>
    <w:p w14:paraId="05CCE7DB" w14:textId="77777777" w:rsidR="007262EC" w:rsidRPr="006B25F3" w:rsidRDefault="007262EC" w:rsidP="007262E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sz w:val="26"/>
          <w:szCs w:val="26"/>
          <w:lang w:val="pt-BR"/>
        </w:rPr>
        <w:t>- Giấy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A4,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A3,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A0,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viết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lông,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 xml:space="preserve">sáp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pt-BR"/>
        </w:rPr>
        <w:t>màu,…</w:t>
      </w:r>
    </w:p>
    <w:p w14:paraId="20E76C37" w14:textId="77777777" w:rsidR="007262EC" w:rsidRPr="006B25F3" w:rsidRDefault="007262EC" w:rsidP="007262E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b/>
          <w:spacing w:val="-2"/>
          <w:sz w:val="26"/>
          <w:szCs w:val="26"/>
          <w:lang w:val="pt-BR"/>
        </w:rPr>
        <w:t>2. Học liệu số phần mềm thiết bị công nghệ</w:t>
      </w:r>
    </w:p>
    <w:p w14:paraId="692F4189" w14:textId="77777777" w:rsidR="007262EC" w:rsidRPr="006B25F3" w:rsidRDefault="007262EC" w:rsidP="007262E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sz w:val="26"/>
          <w:szCs w:val="26"/>
          <w:lang w:val="pt-BR"/>
        </w:rPr>
        <w:t>- Máy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tính,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máy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chiếu,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phần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 xml:space="preserve">mềm </w:t>
      </w:r>
      <w:r w:rsidRPr="006B25F3">
        <w:rPr>
          <w:rFonts w:ascii="Times New Roman" w:hAnsi="Times New Roman" w:cs="Times New Roman"/>
          <w:spacing w:val="-2"/>
          <w:sz w:val="26"/>
          <w:szCs w:val="26"/>
          <w:lang w:val="pt-BR"/>
        </w:rPr>
        <w:t>PowerPoint,...</w:t>
      </w:r>
    </w:p>
    <w:p w14:paraId="54F21084" w14:textId="77777777" w:rsidR="007262EC" w:rsidRPr="006B25F3" w:rsidRDefault="007262EC" w:rsidP="007262EC">
      <w:pPr>
        <w:widowControl w:val="0"/>
        <w:tabs>
          <w:tab w:val="left" w:pos="1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6B25F3">
        <w:rPr>
          <w:rFonts w:ascii="Times New Roman" w:hAnsi="Times New Roman" w:cs="Times New Roman"/>
          <w:sz w:val="26"/>
          <w:szCs w:val="26"/>
          <w:lang w:val="pt-BR"/>
        </w:rPr>
        <w:t>- Các</w:t>
      </w:r>
      <w:r w:rsidRPr="006B25F3">
        <w:rPr>
          <w:rFonts w:ascii="Times New Roman" w:hAnsi="Times New Roman" w:cs="Times New Roman"/>
          <w:spacing w:val="-3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tranh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vẽ,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hình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ảnh và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video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clip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thể hiện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nội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dung</w:t>
      </w:r>
      <w:r w:rsidRPr="006B25F3">
        <w:rPr>
          <w:rFonts w:ascii="Times New Roman" w:hAnsi="Times New Roman" w:cs="Times New Roman"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sz w:val="26"/>
          <w:szCs w:val="26"/>
          <w:lang w:val="pt-BR"/>
        </w:rPr>
        <w:t>về</w:t>
      </w:r>
      <w:r w:rsidRPr="006B25F3">
        <w:rPr>
          <w:rFonts w:ascii="Times New Roman" w:hAnsi="Times New Roman" w:cs="Times New Roman"/>
          <w:i/>
          <w:sz w:val="26"/>
          <w:szCs w:val="26"/>
          <w:lang w:val="pt-BR"/>
        </w:rPr>
        <w:t xml:space="preserve"> Vi phạm</w:t>
      </w:r>
      <w:r w:rsidRPr="006B25F3">
        <w:rPr>
          <w:rFonts w:ascii="Times New Roman" w:hAnsi="Times New Roman" w:cs="Times New Roman"/>
          <w:i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pt-BR"/>
        </w:rPr>
        <w:t>pháp luật</w:t>
      </w:r>
      <w:r w:rsidRPr="006B25F3">
        <w:rPr>
          <w:rFonts w:ascii="Times New Roman" w:hAnsi="Times New Roman" w:cs="Times New Roman"/>
          <w:i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pt-BR"/>
        </w:rPr>
        <w:t>và trách</w:t>
      </w:r>
      <w:r w:rsidRPr="006B25F3">
        <w:rPr>
          <w:rFonts w:ascii="Times New Roman" w:hAnsi="Times New Roman" w:cs="Times New Roman"/>
          <w:i/>
          <w:spacing w:val="-1"/>
          <w:sz w:val="26"/>
          <w:szCs w:val="26"/>
          <w:lang w:val="pt-BR"/>
        </w:rPr>
        <w:t xml:space="preserve"> </w:t>
      </w:r>
      <w:r w:rsidRPr="006B25F3">
        <w:rPr>
          <w:rFonts w:ascii="Times New Roman" w:hAnsi="Times New Roman" w:cs="Times New Roman"/>
          <w:i/>
          <w:sz w:val="26"/>
          <w:szCs w:val="26"/>
          <w:lang w:val="pt-BR"/>
        </w:rPr>
        <w:t xml:space="preserve">nhiệm pháp </w:t>
      </w:r>
      <w:r w:rsidRPr="006B25F3">
        <w:rPr>
          <w:rFonts w:ascii="Times New Roman" w:hAnsi="Times New Roman" w:cs="Times New Roman"/>
          <w:i/>
          <w:spacing w:val="-5"/>
          <w:sz w:val="26"/>
          <w:szCs w:val="26"/>
          <w:lang w:val="pt-BR"/>
        </w:rPr>
        <w:t>lí</w:t>
      </w:r>
      <w:r w:rsidRPr="006B25F3">
        <w:rPr>
          <w:rFonts w:ascii="Times New Roman" w:hAnsi="Times New Roman" w:cs="Times New Roman"/>
          <w:i/>
          <w:spacing w:val="-2"/>
          <w:sz w:val="26"/>
          <w:szCs w:val="26"/>
          <w:lang w:val="pt-BR"/>
        </w:rPr>
        <w:t>.</w:t>
      </w:r>
    </w:p>
    <w:p w14:paraId="6570796F" w14:textId="77777777" w:rsidR="007262EC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26EF7D3B" w14:textId="77777777" w:rsidR="007262EC" w:rsidRPr="005878C6" w:rsidRDefault="007262EC" w:rsidP="00726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7262EC" w:rsidRPr="00C90883" w14:paraId="30060E37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51C" w14:textId="77777777" w:rsidR="007262EC" w:rsidRPr="005878C6" w:rsidRDefault="007262EC" w:rsidP="006350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48FF013F" w14:textId="77777777" w:rsidR="007262EC" w:rsidRPr="005878C6" w:rsidRDefault="007262EC" w:rsidP="00635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14:paraId="79DFB210" w14:textId="77777777" w:rsidR="007262EC" w:rsidRPr="00DC7A0C" w:rsidRDefault="007262EC" w:rsidP="00635067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HS huy động vốn kiến thức, hiểu biết của mình về các hành vi vi phạm pháp luật và phải gánh chịu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pháp lí tương ứng.</w:t>
            </w:r>
          </w:p>
          <w:p w14:paraId="15BF0A66" w14:textId="77777777" w:rsidR="007262EC" w:rsidRDefault="007262EC" w:rsidP="00635067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 định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 và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 mà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 chịu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các hình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5CFEA4D3" w14:textId="77777777" w:rsidR="007262EC" w:rsidRPr="005878C6" w:rsidRDefault="007262EC" w:rsidP="00635067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7262EC" w:rsidRPr="005878C6" w14:paraId="7FC31EB9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C78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54A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C90883" w14:paraId="79922ACA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8D0C" w14:textId="77777777" w:rsidR="007262EC" w:rsidRDefault="007262EC" w:rsidP="00635067">
            <w:pPr>
              <w:pStyle w:val="TableParagraph"/>
              <w:spacing w:before="58" w:line="247" w:lineRule="auto"/>
              <w:ind w:right="123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và kĩ thuật chia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nhóm.</w:t>
            </w:r>
          </w:p>
          <w:p w14:paraId="40F610A7" w14:textId="77777777" w:rsidR="007262EC" w:rsidRPr="00DC7A0C" w:rsidRDefault="007262EC" w:rsidP="00635067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AE9A3EB" w14:textId="77777777" w:rsidR="007262EC" w:rsidRPr="00DC7A0C" w:rsidRDefault="007262EC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65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 lớp thành các nhóm nhỏ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(khoảng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HS/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nhóm),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50.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w w:val="9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 thuật chia nhóm.</w:t>
            </w:r>
          </w:p>
          <w:p w14:paraId="304252A0" w14:textId="77777777" w:rsidR="007262EC" w:rsidRDefault="007262EC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64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trình chiếu các câu hỏi 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phút,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đó).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thúc phần trả lời, nhóm nào đưa ra kết quả nhanh nhất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chính xác sẽ là đội chiến thắng và nhận được phần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quà do GV chuẩn bị.</w:t>
            </w:r>
          </w:p>
          <w:p w14:paraId="7B689F4F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77B49C12" w14:textId="77777777" w:rsidR="007262EC" w:rsidRPr="00DC7A0C" w:rsidRDefault="007262EC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72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thực hiện các nhiệm vụ, cần lựa chọn áp dụng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 phạm pháp luật để giải quyết vấn đề.</w:t>
            </w:r>
          </w:p>
          <w:p w14:paraId="66D460D6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7C93ED25" w14:textId="77777777" w:rsidR="007262EC" w:rsidRPr="00DC7A0C" w:rsidRDefault="007262EC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51FDAADD" w14:textId="77777777" w:rsidR="007262EC" w:rsidRPr="004C2828" w:rsidRDefault="007262E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0B90B508" w14:textId="77777777" w:rsidR="007262EC" w:rsidRPr="006B25F3" w:rsidRDefault="007262EC" w:rsidP="00635067">
            <w:pPr>
              <w:pStyle w:val="TableParagraph"/>
              <w:tabs>
                <w:tab w:val="left" w:pos="303"/>
              </w:tabs>
              <w:spacing w:before="64" w:line="252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497DB817" w14:textId="77777777" w:rsidR="007262EC" w:rsidRPr="00DC7A0C" w:rsidRDefault="007262EC" w:rsidP="00635067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– Hình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1:</w:t>
            </w:r>
          </w:p>
          <w:p w14:paraId="770C2F6E" w14:textId="77777777" w:rsidR="007262EC" w:rsidRPr="00DC7A0C" w:rsidRDefault="007262EC" w:rsidP="00635067">
            <w:pPr>
              <w:pStyle w:val="TableParagraph"/>
              <w:spacing w:before="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+ Hành vi vi phạm: HS chở 3 khi tham gia giao thông; không đội mũ bảo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hiểm.</w:t>
            </w:r>
          </w:p>
          <w:p w14:paraId="29849070" w14:textId="77777777" w:rsidR="007262EC" w:rsidRPr="00DC7A0C" w:rsidRDefault="007262EC" w:rsidP="00635067">
            <w:pPr>
              <w:pStyle w:val="TableParagraph"/>
              <w:spacing w:before="72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 máy (kể cả xe máy điện), các loại xe tương tự xe mô tô, xe gắn máy chở quá số người quy định và không đội mũ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(có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hiểm).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vậy, hành vi này được xác định là hành vi vi phạm pháp luật.</w:t>
            </w:r>
          </w:p>
          <w:p w14:paraId="5DA5EDBB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63" w:line="252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hiểm: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100/2019/NĐ–CP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đổi,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123/2021/NĐ-CP,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 các loại xe tương tự xe mô tô và các loại xe tương tự xe gắn máy vi phạm quy tắc giao thông đường bộ sẽ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 phạt tiền từ 200 000 đồng đến 300 000 đồng.</w:t>
            </w:r>
          </w:p>
          <w:p w14:paraId="419DFEFE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63" w:line="252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sửa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123/2021/NĐ-CP,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(trừ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luật)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(trừ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chở người bệnh đi cấp cứu, trẻ em dưới 14 tuổi, áp giải người có hành vi vi phạm pháp luật) sẽ bị phạt tiền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400 000 đồng đến 600 000 đồng.</w:t>
            </w:r>
          </w:p>
          <w:p w14:paraId="654C2ADE" w14:textId="77777777" w:rsidR="007262EC" w:rsidRPr="00DC7A0C" w:rsidRDefault="007262EC" w:rsidP="00635067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– Hình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2:</w:t>
            </w:r>
          </w:p>
          <w:p w14:paraId="36156343" w14:textId="77777777" w:rsidR="007262EC" w:rsidRPr="00DC7A0C" w:rsidRDefault="007262EC" w:rsidP="00635067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trường.</w:t>
            </w:r>
          </w:p>
          <w:p w14:paraId="6D8DC84B" w14:textId="77777777" w:rsidR="007262EC" w:rsidRPr="00DC7A0C" w:rsidRDefault="007262EC" w:rsidP="00635067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gánh chịu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chính hoặc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tuỳ theo tính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 độ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phạm, cụ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thể:</w:t>
            </w:r>
          </w:p>
          <w:p w14:paraId="7349E5F8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73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phạt chính: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Điều 4 Nghị định 155/2016/NĐ-CP thì doanh nghiệp có hành vi xả thải gây ô nhiễm môi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 tiền tối đa có thể lên đến 2 tỉ đồng cho mỗi hành vi vi phạm.</w:t>
            </w:r>
          </w:p>
          <w:p w14:paraId="75085DB1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60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sung: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hại/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khí thải công nghiệp. Mọi hoạt động của doanh nghiệp tạo ra chất thải cần xử lí sẽ bị tạm đình chỉ cho đến khi hết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tục.</w:t>
            </w:r>
          </w:p>
          <w:p w14:paraId="5CFF4037" w14:textId="77777777" w:rsidR="007262EC" w:rsidRPr="00DC7A0C" w:rsidRDefault="007262EC" w:rsidP="00635067">
            <w:pPr>
              <w:pStyle w:val="TableParagraph"/>
              <w:tabs>
                <w:tab w:val="left" w:pos="293"/>
              </w:tabs>
              <w:spacing w:before="64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>Xử lí hình sự:</w:t>
            </w:r>
            <w:r w:rsidRPr="00DC7A0C">
              <w:rPr>
                <w:rFonts w:ascii="Times New Roman" w:hAnsi="Times New Roman" w:cs="Times New Roman"/>
                <w:spacing w:val="-3"/>
                <w:w w:val="9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Theo quy định tại Điều 235 Bộ luật Hình sự năm 2015 được sửa đổi bởi khoản 58 Điều 1 Luật sửa </w:t>
            </w:r>
            <w:r w:rsidRPr="00DC7A0C">
              <w:rPr>
                <w:rFonts w:ascii="Times New Roman" w:hAnsi="Times New Roman" w:cs="Times New Roman"/>
                <w:spacing w:val="-55"/>
                <w:w w:val="90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“Tội 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trường”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 trường thì tuỳ vào tính chất, mức độ của hành vi mà có thể bị phạt tiền, bị tạm đình chỉ hoặc đình chỉ hoạt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 vĩnh viễn.</w:t>
            </w:r>
          </w:p>
          <w:p w14:paraId="474F73FE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4E21B455" w14:textId="77777777" w:rsidR="007262EC" w:rsidRPr="000725F0" w:rsidRDefault="007262EC" w:rsidP="00635067">
            <w:pPr>
              <w:pStyle w:val="TableParagraph"/>
              <w:tabs>
                <w:tab w:val="left" w:pos="288"/>
              </w:tabs>
              <w:spacing w:before="59" w:line="264" w:lineRule="auto"/>
              <w:ind w:left="293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nhận xét, đánh giá, công bố kết quả nhóm thắng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 và dẫn vào nội dung bài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Pr="00AB6482">
              <w:rPr>
                <w:rFonts w:ascii="Times New Roman" w:hAnsi="Times New Roman" w:cs="Times New Roman"/>
                <w:i/>
                <w:sz w:val="26"/>
                <w:szCs w:val="26"/>
              </w:rPr>
              <w:t>Bài 9: Vi phạm pháp luật và trách nhiệm pháp lí.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1A4" w14:textId="77777777" w:rsidR="007262EC" w:rsidRPr="006B25F3" w:rsidRDefault="007262EC" w:rsidP="00635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4981CEF1" w14:textId="77777777" w:rsidR="007262EC" w:rsidRPr="006B25F3" w:rsidRDefault="007262EC" w:rsidP="00635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13ECD1E3" w14:textId="77777777" w:rsidR="007262EC" w:rsidRPr="006B25F3" w:rsidRDefault="007262EC" w:rsidP="00635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7F3CBF3D" w14:textId="77777777" w:rsidR="007262EC" w:rsidRPr="006B25F3" w:rsidRDefault="007262EC" w:rsidP="00635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  <w:p w14:paraId="588175D4" w14:textId="77777777" w:rsidR="007262EC" w:rsidRPr="006B25F3" w:rsidRDefault="007262EC" w:rsidP="00635067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ab/>
            </w:r>
          </w:p>
        </w:tc>
      </w:tr>
      <w:tr w:rsidR="007262EC" w:rsidRPr="00C90883" w14:paraId="337AD8FC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359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2. Hoạt</w:t>
            </w:r>
            <w:r w:rsidRPr="006B25F3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 2: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hình thành kiến thức</w:t>
            </w:r>
          </w:p>
          <w:p w14:paraId="1AA1A2DD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* Nhiệm vụ 1: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Quan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sát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sơ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đồ, đọc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thông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tin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trong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bảng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các trường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hợp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để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hiện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yêu </w:t>
            </w:r>
            <w:r w:rsidRPr="006B25F3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cầu</w:t>
            </w:r>
          </w:p>
          <w:p w14:paraId="45F1B08E" w14:textId="77777777" w:rsidR="007262EC" w:rsidRPr="00766A7D" w:rsidRDefault="007262EC" w:rsidP="00635067">
            <w:pPr>
              <w:pStyle w:val="TableParagraph"/>
              <w:tabs>
                <w:tab w:val="left" w:pos="300"/>
              </w:tabs>
              <w:spacing w:before="5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 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 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loại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640F213C" w14:textId="77777777" w:rsidR="007262EC" w:rsidRPr="000A4F97" w:rsidRDefault="007262EC" w:rsidP="00635067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7262EC" w:rsidRPr="005878C6" w14:paraId="7355E68B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64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583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C90883" w14:paraId="3635783D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82D" w14:textId="77777777" w:rsidR="007262EC" w:rsidRDefault="007262EC" w:rsidP="00635067">
            <w:pPr>
              <w:pStyle w:val="TableParagraph"/>
              <w:spacing w:before="58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3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 tia chớp.</w:t>
            </w:r>
          </w:p>
          <w:p w14:paraId="0B2FAC8F" w14:textId="77777777" w:rsidR="007262EC" w:rsidRPr="00DC7A0C" w:rsidRDefault="007262EC" w:rsidP="00635067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EFBA4FE" w14:textId="77777777" w:rsidR="007262EC" w:rsidRDefault="007262EC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65" w:line="271" w:lineRule="auto"/>
              <w:ind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 sơ đồ, đọc thông tin trong bảng và các trường hợp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49 – 50 và thực hiện yêu cầu sau: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vào thông tin về các loại vi phạm, em hãy phân tích hành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2,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loại vi phạm pháp luật tương ứng.</w:t>
            </w:r>
          </w:p>
          <w:p w14:paraId="56F58335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23B7676A" w14:textId="77777777" w:rsidR="007262EC" w:rsidRDefault="007262EC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quá trình HS làm việc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 GV quan sát HS làm việc và hỗ trợ khi cần thiết,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 tích cực để điều chỉnh.</w:t>
            </w:r>
          </w:p>
          <w:p w14:paraId="4E071B35" w14:textId="77777777" w:rsidR="007262EC" w:rsidRPr="00DC7A0C" w:rsidRDefault="007262E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60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 pháp lí; Hành vi nguy hiểm cho xã hội.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đó,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loại vi phạm pháp luật tương ứng.</w:t>
            </w:r>
          </w:p>
          <w:p w14:paraId="01ABA7F5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31572477" w14:textId="77777777" w:rsidR="007262EC" w:rsidRDefault="007262EC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62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đại diện 2 – 3 HS trả lời,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bạn còn lại lắng nghe và nhận xét ý kiến trả lời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bạn mình. GV có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thể dựa vào kết quả quan sát HS 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nhiệm vụ để mời theo tinh thần xung phong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 định HS trả lời.</w:t>
            </w:r>
          </w:p>
          <w:p w14:paraId="771EC77D" w14:textId="77777777" w:rsidR="007262EC" w:rsidRPr="006B25F3" w:rsidRDefault="007262EC" w:rsidP="00635067">
            <w:pPr>
              <w:pStyle w:val="TableParagraph"/>
              <w:tabs>
                <w:tab w:val="left" w:pos="304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72D80A95" w14:textId="77777777" w:rsidR="007262EC" w:rsidRPr="00DC7A0C" w:rsidRDefault="007262EC" w:rsidP="00635067">
            <w:pPr>
              <w:pStyle w:val="TableParagraph"/>
              <w:spacing w:befor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</w:p>
          <w:p w14:paraId="651ADFDA" w14:textId="77777777" w:rsidR="007262EC" w:rsidRPr="00DC7A0C" w:rsidRDefault="007262EC" w:rsidP="00635067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tuý.</w:t>
            </w:r>
          </w:p>
          <w:p w14:paraId="530A936C" w14:textId="77777777" w:rsidR="007262EC" w:rsidRPr="00DC7A0C" w:rsidRDefault="007262EC" w:rsidP="00635067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  <w:p w14:paraId="57C67F48" w14:textId="77777777" w:rsidR="007262EC" w:rsidRPr="00DC7A0C" w:rsidRDefault="007262EC" w:rsidP="00635067">
            <w:pPr>
              <w:pStyle w:val="TableParagraph"/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lực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750DE051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 tuổi: Bạn D 14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tuổi; 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 20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tuổi.</w:t>
            </w:r>
          </w:p>
          <w:p w14:paraId="30638A99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thức: Cả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mất năng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vi dân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sự.</w:t>
            </w:r>
          </w:p>
          <w:p w14:paraId="75C8DD21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92"/>
              <w:ind w:left="235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điều 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vi: Không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 rối loạn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điều khiển hành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vi.</w:t>
            </w:r>
          </w:p>
          <w:p w14:paraId="35D83B1E" w14:textId="77777777" w:rsidR="007262EC" w:rsidRPr="00DC7A0C" w:rsidRDefault="007262EC" w:rsidP="00635067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 hội: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 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thiệt hại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14:paraId="4360B8C0" w14:textId="77777777" w:rsidR="007262EC" w:rsidRPr="00DC7A0C" w:rsidRDefault="007262EC" w:rsidP="00635067">
            <w:pPr>
              <w:pStyle w:val="TableParagraph"/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</w:p>
          <w:p w14:paraId="709C8932" w14:textId="77777777" w:rsidR="007262EC" w:rsidRPr="00DC7A0C" w:rsidRDefault="007262EC" w:rsidP="00635067">
            <w:pPr>
              <w:pStyle w:val="TableParagraph"/>
              <w:spacing w:before="15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 w:rsidRPr="00DC7A0C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13"/>
                <w:position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quy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định.</w:t>
            </w:r>
          </w:p>
          <w:p w14:paraId="40482F23" w14:textId="77777777" w:rsidR="007262EC" w:rsidRPr="00DC7A0C" w:rsidRDefault="007262EC" w:rsidP="00635067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  <w:p w14:paraId="2C4521D1" w14:textId="77777777" w:rsidR="007262EC" w:rsidRPr="00DC7A0C" w:rsidRDefault="007262EC" w:rsidP="00635067">
            <w:pPr>
              <w:pStyle w:val="TableParagraph"/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lực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732F0911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Độ tuổi: Anh G 16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tuổi.</w:t>
            </w:r>
          </w:p>
          <w:p w14:paraId="6E7BCF94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nhận thức: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 G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mất năng lực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hành vi dân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sự.</w:t>
            </w:r>
          </w:p>
          <w:p w14:paraId="1ED74B17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điều 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vi: 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rối loạn 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khiển hành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vi.</w:t>
            </w:r>
          </w:p>
          <w:p w14:paraId="4468819B" w14:textId="77777777" w:rsidR="007262EC" w:rsidRDefault="007262EC" w:rsidP="00635067">
            <w:pPr>
              <w:pStyle w:val="TableParagraph"/>
              <w:tabs>
                <w:tab w:val="left" w:pos="304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 xã hội: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 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thiệt hại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14:paraId="7840DF63" w14:textId="77777777" w:rsidR="007262EC" w:rsidRPr="00DC7A0C" w:rsidRDefault="007262EC" w:rsidP="00635067">
            <w:pPr>
              <w:pStyle w:val="TableParagraph"/>
              <w:spacing w:before="4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</w:p>
          <w:p w14:paraId="6BC6CF20" w14:textId="77777777" w:rsidR="007262EC" w:rsidRPr="00DC7A0C" w:rsidRDefault="007262EC" w:rsidP="00635067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V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 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ngoài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 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riêng.</w:t>
            </w:r>
          </w:p>
          <w:p w14:paraId="4504E9B3" w14:textId="77777777" w:rsidR="007262EC" w:rsidRPr="00DC7A0C" w:rsidRDefault="007262EC" w:rsidP="00635067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  <w:p w14:paraId="6886413B" w14:textId="77777777" w:rsidR="007262EC" w:rsidRPr="00DC7A0C" w:rsidRDefault="007262EC" w:rsidP="00635067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lực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01816009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7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chức,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tuổi.</w:t>
            </w:r>
          </w:p>
          <w:p w14:paraId="5B4DE673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nhận thức: 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mất năng lực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hành vi dân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sự.</w:t>
            </w:r>
          </w:p>
          <w:p w14:paraId="568EB7EC" w14:textId="77777777" w:rsidR="007262EC" w:rsidRPr="00DC7A0C" w:rsidRDefault="007262EC" w:rsidP="00635067">
            <w:pPr>
              <w:pStyle w:val="TableParagraph"/>
              <w:tabs>
                <w:tab w:val="left" w:pos="235"/>
              </w:tabs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điều khiển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vi: 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không bị rối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loạn điều khiển hành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vi.</w:t>
            </w:r>
          </w:p>
          <w:p w14:paraId="3C32BE7D" w14:textId="77777777" w:rsidR="007262EC" w:rsidRDefault="007262EC" w:rsidP="00635067">
            <w:pPr>
              <w:pStyle w:val="TableParagraph"/>
              <w:tabs>
                <w:tab w:val="left" w:pos="297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</w:p>
          <w:p w14:paraId="01C28E84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1FE20DE9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xét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chốt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ý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theo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nội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dung của hoạt động.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0B7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D571862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14F4185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8913D98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6F4C57D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749267A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1C55D689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41412CC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3121EB76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D52CF0D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CDE26F9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18A0509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6EFF75F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EF1CDD3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1D722173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3E79EDC1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6A2C8B2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DFA4EBA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6AAE4ED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51D2A24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AE6A34E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D13EDD4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097E005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D79D8FC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6862C18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4564CEB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DD18FAF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6B82353E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7D417159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2A65DD7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36ADA58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4547489F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5AB9CFC1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256410B5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1. Vi phạm pháp luật</w:t>
            </w:r>
          </w:p>
          <w:p w14:paraId="0AE1B152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a. Khái niệm: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 phạm pháp luật là hành vi trái pháp luật, có lỗi do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năng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lực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trách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nhiệm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lí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hiện,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xâm</w:t>
            </w:r>
            <w:r w:rsidRPr="006B25F3">
              <w:rPr>
                <w:rFonts w:ascii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hại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 quan hệ xã hội được pháp luật bảo vệ.</w:t>
            </w:r>
          </w:p>
          <w:p w14:paraId="0F5C47CC" w14:textId="77777777" w:rsidR="007262EC" w:rsidRPr="00DC7A0C" w:rsidRDefault="007262EC" w:rsidP="00635067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0B">
              <w:rPr>
                <w:rFonts w:ascii="Times New Roman" w:hAnsi="Times New Roman" w:cs="Times New Roman"/>
                <w:b/>
                <w:sz w:val="26"/>
                <w:szCs w:val="26"/>
              </w:rPr>
              <w:t>b. Các loại vi phạm pháp luật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3D0B">
              <w:rPr>
                <w:rFonts w:ascii="Times New Roman" w:hAnsi="Times New Roman" w:cs="Times New Roman"/>
                <w:sz w:val="26"/>
                <w:szCs w:val="26"/>
              </w:rPr>
              <w:t>Các loại vi phạm pháp luật bao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gồm: vi phạm hình sự,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 hành chính, vi phạm dân sự, vi phạm kỉ luật.</w:t>
            </w:r>
          </w:p>
          <w:p w14:paraId="623B08A4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  <w:p w14:paraId="0DC769E0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  <w:tr w:rsidR="007262EC" w:rsidRPr="00C90883" w14:paraId="7067F685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90A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lastRenderedPageBreak/>
              <w:t>* Nhiệm vụ 2: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Quan sát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sơ đồ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và đọc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thông tin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>để thực</w:t>
            </w:r>
            <w:r w:rsidRPr="006B25F3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hiện yêu </w:t>
            </w:r>
            <w:r w:rsidRPr="006B25F3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>cầu</w:t>
            </w:r>
          </w:p>
          <w:p w14:paraId="4560060C" w14:textId="77777777" w:rsidR="007262EC" w:rsidRPr="00DC7A0C" w:rsidRDefault="007262EC" w:rsidP="00635067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1C0441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được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 trách 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nghĩa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trách 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lí.</w:t>
            </w:r>
          </w:p>
          <w:p w14:paraId="0FD4C3CB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7262EC" w:rsidRPr="005878C6" w14:paraId="6AC39343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9DC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C57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C90883" w14:paraId="7568B0DE" w14:textId="77777777" w:rsidTr="00635067">
        <w:trPr>
          <w:trHeight w:val="1169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37D" w14:textId="77777777" w:rsidR="007262EC" w:rsidRDefault="007262EC" w:rsidP="00635067">
            <w:pPr>
              <w:pStyle w:val="TableParagraph"/>
              <w:spacing w:before="58" w:line="264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Gợi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bàn.</w:t>
            </w:r>
          </w:p>
          <w:p w14:paraId="425C6FCE" w14:textId="77777777" w:rsidR="007262EC" w:rsidRPr="00DC7A0C" w:rsidRDefault="007262EC" w:rsidP="00635067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F3A132A" w14:textId="77777777" w:rsidR="007262EC" w:rsidRPr="00DC7A0C" w:rsidRDefault="007262EC" w:rsidP="00635067">
            <w:pPr>
              <w:pStyle w:val="TableParagraph"/>
              <w:spacing w:before="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 câu trả lời trên giấy. Cụ thể như sau:</w:t>
            </w:r>
          </w:p>
          <w:p w14:paraId="21FE3097" w14:textId="77777777" w:rsidR="007262EC" w:rsidRPr="00DC7A0C" w:rsidRDefault="007262EC" w:rsidP="00635067">
            <w:pPr>
              <w:pStyle w:val="TableParagraph"/>
              <w:spacing w:before="123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1, 2: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1, 2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49 –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 và thực hiện yêu cầu:</w:t>
            </w:r>
          </w:p>
          <w:p w14:paraId="2F9ACDEC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59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 vào nội dung từ sơ 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SHS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 50, em hãy 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các loại trách nhiệm pháp lí mà chủ thể trong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 hợp 1, 2 ở hoạt động 1 phải gánh chịu là gì?</w:t>
            </w:r>
          </w:p>
          <w:p w14:paraId="60DAB1FF" w14:textId="77777777" w:rsidR="007262EC" w:rsidRPr="00DC7A0C" w:rsidRDefault="007262EC" w:rsidP="00635067">
            <w:pPr>
              <w:pStyle w:val="TableParagraph"/>
              <w:spacing w:before="54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3, 4: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3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50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yêu cầu:</w:t>
            </w:r>
          </w:p>
          <w:p w14:paraId="40EB669E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59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 vào nội dung từ sơ 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 50, em hãy 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các loại trách nhiệm pháp lí mà chủ thể trong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 hợp 3 ở hoạt động 1 phải gánh chịu là gì?</w:t>
            </w:r>
          </w:p>
          <w:p w14:paraId="21CC9337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54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Từ thông tin trên, em hãy cho biết mục đích, ý nghĩa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 trách nhiệm pháp lí.</w:t>
            </w:r>
          </w:p>
          <w:p w14:paraId="40387A53" w14:textId="77777777" w:rsidR="007262EC" w:rsidRDefault="007262EC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D618911" wp14:editId="61D41AD4">
                  <wp:extent cx="350647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70" cy="297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B997B8" w14:textId="77777777" w:rsidR="007262EC" w:rsidRDefault="007262EC" w:rsidP="00635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57FE5851" w14:textId="77777777" w:rsidR="007262EC" w:rsidRDefault="007262EC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nhiệm vụ: GV dành thời gian để HS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nhóm và trình bày sản phẩm của mình lên trên tờ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A3.</w:t>
            </w:r>
          </w:p>
          <w:p w14:paraId="538EF989" w14:textId="77777777" w:rsidR="007262EC" w:rsidRPr="00DC7A0C" w:rsidRDefault="007262EC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5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 định các loại trách nhiệm pháp lí mà chủ 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 thân đã tìm hiểu được.</w:t>
            </w:r>
          </w:p>
          <w:p w14:paraId="2F07DC01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5B8FE708" w14:textId="77777777" w:rsidR="007262EC" w:rsidRDefault="007262EC" w:rsidP="00635067">
            <w:pPr>
              <w:pStyle w:val="TableParagraph"/>
              <w:tabs>
                <w:tab w:val="left" w:pos="293"/>
              </w:tabs>
              <w:spacing w:before="113" w:line="304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4 nhóm HS phát biểu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</w:p>
          <w:p w14:paraId="3A9F017D" w14:textId="77777777" w:rsidR="007262EC" w:rsidRDefault="007262EC" w:rsidP="00635067">
            <w:pPr>
              <w:pStyle w:val="TableParagraph"/>
              <w:tabs>
                <w:tab w:val="left" w:pos="293"/>
              </w:tabs>
              <w:spacing w:before="113" w:line="304" w:lineRule="auto"/>
              <w:ind w:left="0" w:right="1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 bày, nhận xét các cá nhân và phân tích 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0108DB40" w14:textId="77777777" w:rsidR="007262EC" w:rsidRPr="006B25F3" w:rsidRDefault="007262EC" w:rsidP="00635067">
            <w:pPr>
              <w:pStyle w:val="TableParagraph"/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4BCFDAA0" w14:textId="77777777" w:rsidR="007262EC" w:rsidRPr="00DC7A0C" w:rsidRDefault="007262EC" w:rsidP="00635067">
            <w:pPr>
              <w:pStyle w:val="TableParagraph"/>
              <w:spacing w:before="132" w:line="304" w:lineRule="auto"/>
              <w:ind w:right="122" w:firstLine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(14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tuổi)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luật liên quan đến ma tuý bị truy cứu trách nhiệm hình sự hiện nay không bao gồm hành vi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 ma tuý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phép.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thấy,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coi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144/2021/NĐ-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CP.</w:t>
            </w:r>
          </w:p>
          <w:p w14:paraId="000304B2" w14:textId="77777777" w:rsidR="007262EC" w:rsidRPr="00DC7A0C" w:rsidRDefault="007262EC" w:rsidP="00635067">
            <w:pPr>
              <w:pStyle w:val="TableParagraph"/>
              <w:spacing w:before="49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trữ,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chuyển,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túy,...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248,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249,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2015).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Như vậy, người dưới 18 tuổi sử dụng trái phép chất ma tuý sẽ không bị truy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cứu trách nhiệm hình sự mà thay vào đó sẽ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“Việc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cai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chính”.</w:t>
            </w:r>
          </w:p>
          <w:p w14:paraId="0ED7D411" w14:textId="77777777" w:rsidR="007262EC" w:rsidRPr="00DC7A0C" w:rsidRDefault="007262EC" w:rsidP="00635067">
            <w:pPr>
              <w:pStyle w:val="TableParagraph"/>
              <w:spacing w:before="49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tuổi),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144/2021/NĐ-CP,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 chất ma tuý sẽ bị phạt cảnh cáo hoặc bị phạt tiền từ 1 triệu đồng đến 2 triệu đồng. Biện pháp đưa vào cơ sở cai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14:paraId="08EF5AE2" w14:textId="77777777" w:rsidR="007262EC" w:rsidRPr="00DC7A0C" w:rsidRDefault="007262EC" w:rsidP="00635067">
            <w:pPr>
              <w:pStyle w:val="TableParagraph"/>
              <w:spacing w:before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(16 tuổi)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sự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vì:</w:t>
            </w:r>
          </w:p>
          <w:p w14:paraId="617E5512" w14:textId="77777777" w:rsidR="007262EC" w:rsidRPr="00DC7A0C" w:rsidRDefault="007262EC" w:rsidP="00635067">
            <w:pPr>
              <w:pStyle w:val="TableParagraph"/>
              <w:spacing w:before="132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123/2021/NĐ-CP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 đến dưới 18 tuổi điều khiển xe mô tô có dung tích xi lanh từ 50 cm</w:t>
            </w:r>
            <w:r w:rsidRPr="00DC7A0C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21"/>
                <w:position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trở lên.</w:t>
            </w:r>
          </w:p>
          <w:p w14:paraId="4692883D" w14:textId="77777777" w:rsidR="007262EC" w:rsidRPr="00DC7A0C" w:rsidRDefault="007262EC" w:rsidP="00635067">
            <w:pPr>
              <w:pStyle w:val="TableParagraph"/>
              <w:spacing w:before="53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Dân sự: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quy định tại khoản 1 Điều 584 Bộ luật Dân sự năm 2015 về căn cứ phát sinh trách nhiệm bồi thường.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 với trường hợp người con gây tai nạn là căn cứ phát sinh trách nhiệm bồi thường do vụ tai nạn gây ra cho bên bị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hại.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dùng tài sản của mình bồi thường.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trường hợp không có tài sản hoặc tài sản không đủ để bồi thường thì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cha,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của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</w:p>
          <w:p w14:paraId="7E817581" w14:textId="77777777" w:rsidR="007262EC" w:rsidRDefault="007262EC" w:rsidP="00635067">
            <w:pPr>
              <w:pStyle w:val="TableParagraph"/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bồi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 nếu chứng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 không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việc giám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hộ</w:t>
            </w:r>
          </w:p>
          <w:p w14:paraId="4785E4E7" w14:textId="77777777" w:rsidR="007262EC" w:rsidRPr="00DC7A0C" w:rsidRDefault="007262EC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64" w:line="288" w:lineRule="auto"/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3: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hành vi của 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thì sẽ bị truy cứu trách nhiệm kỉ luật vì quy định tại Điều 78, 79 Luật Cán bộ,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2008.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công)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công):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cho mục đích công cộng, hoạt động của các cán bộ nhà nước. Xe công cũng được xem là một loại tài sản công.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thế,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2017.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4 Điều 10 của Luật này đã nêu rõ về các hành vi bị nghiêm cấm trong quản lí, sử dụng tài sản công như: Sử dụng xe </w:t>
            </w:r>
            <w:r w:rsidRPr="00DC7A0C">
              <w:rPr>
                <w:rFonts w:ascii="Times New Roman" w:hAnsi="Times New Roman" w:cs="Times New Roman"/>
                <w:spacing w:val="-86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 và tài sản công khác do tổ chức, cá nhân tặng cho không đúng mục đích, chế độ, vượt tiêu chuẩn, định mức. 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chuẩn,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63/2019/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NĐ-CP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lĩnh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kiệm,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chống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tô.</w:t>
            </w:r>
          </w:p>
          <w:p w14:paraId="76AB4250" w14:textId="77777777" w:rsidR="007262EC" w:rsidRPr="00DC7A0C" w:rsidRDefault="007262E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2"/>
              <w:ind w:left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đích, ý nghĩa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trách 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231BF372" w14:textId="77777777" w:rsidR="007262EC" w:rsidRPr="00DC7A0C" w:rsidRDefault="007262EC" w:rsidP="00635067">
            <w:pPr>
              <w:pStyle w:val="TableParagraph"/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ngăn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ngừa, giáo dục,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cải tạo 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phạm 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025723FA" w14:textId="77777777" w:rsidR="007262EC" w:rsidRPr="003E78CD" w:rsidRDefault="007262EC" w:rsidP="00635067">
            <w:pPr>
              <w:pStyle w:val="TableParagraph"/>
              <w:tabs>
                <w:tab w:val="left" w:pos="293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dục 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 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640BCCD7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* Bước 4: Đánh giá kết quả, thực hiện nhiệm vụ học tập</w:t>
            </w:r>
          </w:p>
          <w:p w14:paraId="33BE3597" w14:textId="77777777" w:rsidR="007262EC" w:rsidRPr="001C0441" w:rsidRDefault="007262E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sz w:val="26"/>
                <w:szCs w:val="26"/>
              </w:rPr>
              <w:t xml:space="preserve">phù </w:t>
            </w:r>
            <w:r w:rsidRPr="001C044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866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20F307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182272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EE2D27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4724C8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5AF0E9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D8F5D6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5BC863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238044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FC85BE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A3D073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807A28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DB3B15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765359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683215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5624AC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C9BA8B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063B17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15BDF8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259A0E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93BF16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168B15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E2612C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B6A5D5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04B5D7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C0F4AA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76E577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4DD98D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9FCF76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E6C885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A76A50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A64A4B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2. Trách nhiệm pháp lí:</w:t>
            </w:r>
          </w:p>
          <w:p w14:paraId="4B7CE0CF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a. Khái niệm.</w:t>
            </w:r>
          </w:p>
          <w:p w14:paraId="10C93C92" w14:textId="77777777" w:rsidR="007262EC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pháp lí là nghĩa vụ mà các cá nhân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 phải gánh chịu hậu quả bất lợi do Nhà nước 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từ hành vi vi phạm pháp luật của mình.</w:t>
            </w:r>
          </w:p>
          <w:p w14:paraId="13255893" w14:textId="77777777" w:rsidR="007262EC" w:rsidRPr="006B25F3" w:rsidRDefault="007262EC" w:rsidP="00635067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>Các loại trách nhiệm pháp lí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AC3C756" w14:textId="77777777" w:rsidR="007262EC" w:rsidRPr="00DC7A0C" w:rsidRDefault="007262EC" w:rsidP="00635067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loại trách nhiệm pháp lí bao gồm: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sự, trách nhiệm hành chính, trách nhiệm kỉ luật,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dân sự.</w:t>
            </w:r>
          </w:p>
          <w:p w14:paraId="63C2F01A" w14:textId="77777777" w:rsidR="007262EC" w:rsidRPr="00C26920" w:rsidRDefault="007262EC" w:rsidP="00635067">
            <w:pPr>
              <w:pStyle w:val="TableParagraph"/>
              <w:spacing w:before="61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>c. Ý nghĩa của</w:t>
            </w:r>
            <w:r w:rsidRPr="00C2692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trách nhiệm pháp </w:t>
            </w:r>
            <w:r w:rsidRPr="00C2692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lí:</w:t>
            </w:r>
          </w:p>
          <w:p w14:paraId="488208AF" w14:textId="77777777" w:rsidR="007262EC" w:rsidRPr="00DC7A0C" w:rsidRDefault="007262EC" w:rsidP="00635067">
            <w:pPr>
              <w:pStyle w:val="TableParagraph"/>
              <w:tabs>
                <w:tab w:val="left" w:pos="497"/>
              </w:tabs>
              <w:spacing w:before="92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ngừa,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dục,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 phạm pháp luật.</w:t>
            </w:r>
          </w:p>
          <w:p w14:paraId="3F94095A" w14:textId="77777777" w:rsidR="007262EC" w:rsidRPr="00DC7A0C" w:rsidRDefault="007262EC" w:rsidP="00635067">
            <w:pPr>
              <w:pStyle w:val="TableParagraph"/>
              <w:tabs>
                <w:tab w:val="left" w:pos="497"/>
              </w:tabs>
              <w:spacing w:before="60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giáo dục mọi người có ý thức tôn trọng, chấp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đúng theo quy định pháp luật.</w:t>
            </w:r>
          </w:p>
          <w:p w14:paraId="2D378B20" w14:textId="77777777" w:rsidR="007262EC" w:rsidRDefault="007262EC" w:rsidP="00635067">
            <w:pPr>
              <w:pStyle w:val="TableParagraph"/>
              <w:tabs>
                <w:tab w:val="left" w:pos="496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củng 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niềm 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46E124C3" w14:textId="77777777" w:rsidR="007262EC" w:rsidRPr="006B25F3" w:rsidRDefault="007262EC" w:rsidP="00635067">
            <w:pPr>
              <w:pStyle w:val="TableParagraph"/>
              <w:tabs>
                <w:tab w:val="left" w:pos="496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3. Trách nhiệm của công dân:</w:t>
            </w:r>
          </w:p>
          <w:p w14:paraId="464C3A63" w14:textId="77777777" w:rsidR="007262EC" w:rsidRPr="006B25F3" w:rsidRDefault="007262EC" w:rsidP="006350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+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Mọi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công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dân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phải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nghiêm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chỉnh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chấp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hành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</w:t>
            </w:r>
            <w:r w:rsidRPr="006B25F3">
              <w:rPr>
                <w:rFonts w:ascii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luật,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tích cực ngăn ngừa và đấu tranh với các hành vi vi phạm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luật.</w:t>
            </w:r>
          </w:p>
        </w:tc>
      </w:tr>
      <w:tr w:rsidR="007262EC" w:rsidRPr="00C90883" w14:paraId="1B6797F0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ABC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3. Hoạt</w:t>
            </w:r>
            <w:r w:rsidRPr="006B25F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động</w:t>
            </w:r>
            <w:r w:rsidRPr="006B25F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3: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Luyện</w:t>
            </w:r>
            <w:r w:rsidRPr="006B25F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>tập</w:t>
            </w:r>
          </w:p>
          <w:p w14:paraId="20B25254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* Nhiệm</w:t>
            </w:r>
            <w:r w:rsidRPr="006B25F3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vụ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1: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Bày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tỏ</w:t>
            </w:r>
            <w:r w:rsidRPr="006B25F3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quan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điểm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đối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với</w:t>
            </w:r>
            <w:r w:rsidRPr="006B25F3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nhận</w:t>
            </w:r>
            <w:r w:rsidRPr="006B25F3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định</w:t>
            </w:r>
          </w:p>
          <w:p w14:paraId="740D26CC" w14:textId="77777777" w:rsidR="007262EC" w:rsidRPr="00E90716" w:rsidRDefault="007262EC" w:rsidP="00635067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9071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E907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52.</w:t>
            </w:r>
          </w:p>
          <w:p w14:paraId="3796487C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lastRenderedPageBreak/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7262EC" w:rsidRPr="005878C6" w14:paraId="7C59E8F2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253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692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5878C6" w14:paraId="6A8C7CB0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A10" w14:textId="77777777" w:rsidR="007262EC" w:rsidRDefault="007262EC" w:rsidP="00635067">
            <w:pPr>
              <w:pStyle w:val="TableParagraph"/>
              <w:spacing w:before="59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đôi.</w:t>
            </w:r>
          </w:p>
          <w:p w14:paraId="64396BE3" w14:textId="77777777" w:rsidR="007262EC" w:rsidRPr="00DC7A0C" w:rsidRDefault="007262EC" w:rsidP="00635067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9ECC686" w14:textId="77777777" w:rsidR="007262EC" w:rsidRPr="00DC7A0C" w:rsidRDefault="007262E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5B88BB19" w14:textId="77777777" w:rsidR="007262EC" w:rsidRDefault="007262EC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92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mỗi nhóm đôi trình bày quan điểm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 nhận đị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52. Các thành viên tự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 lại và chia sẻ cho bạn về suy nghĩ của bản thân. Sau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 nhóm đôi này tiếp tục chia sẻ với nhóm khác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lớp.</w:t>
            </w:r>
          </w:p>
          <w:p w14:paraId="277EA5AB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40A66710" w14:textId="77777777" w:rsidR="007262EC" w:rsidRPr="00DC7A0C" w:rsidRDefault="007262EC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" w:line="26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câu trả lời.</w:t>
            </w:r>
          </w:p>
          <w:p w14:paraId="4ACCB7C3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2AB2A3B6" w14:textId="77777777" w:rsidR="007262EC" w:rsidRDefault="007262EC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59"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nhóm về các tình huống mà GV đưa ra.</w:t>
            </w:r>
          </w:p>
          <w:p w14:paraId="223F37DD" w14:textId="77777777" w:rsidR="007262EC" w:rsidRDefault="007262EC" w:rsidP="00635067">
            <w:pPr>
              <w:pStyle w:val="TableParagraph"/>
              <w:tabs>
                <w:tab w:val="left" w:pos="315"/>
              </w:tabs>
              <w:spacing w:before="92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6E4EDC58" w14:textId="77777777" w:rsidR="007262EC" w:rsidRPr="00DC7A0C" w:rsidRDefault="007262EC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93" w:line="268" w:lineRule="auto"/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a: Đồng tình.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trách nhiệm pháp lí được hiểu là một loại trách nhiệm, một nghĩa vụ mà công dân cần phải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theo quy định của pháp luật. Hiểu theo cách truyền thống, trách nhiệm pháp lí là những hậu quả mà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 tổ chức phải chịu khi có dấu hiệu vi phạm hoặc thực hiện không đầy đủ các hành vi mà pháp luật quy định.</w:t>
            </w:r>
          </w:p>
          <w:p w14:paraId="62680B9C" w14:textId="77777777" w:rsidR="007262EC" w:rsidRPr="00DC7A0C" w:rsidRDefault="007262EC" w:rsidP="00635067">
            <w:pPr>
              <w:pStyle w:val="TableParagraph"/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 của chủ thể; hành vi của chủ thể có năng lực trách nhiệm pháp lí; hành vi nguy hiểm cho xã hội.</w:t>
            </w:r>
          </w:p>
          <w:p w14:paraId="4C925263" w14:textId="77777777" w:rsidR="007262EC" w:rsidRPr="00DC7A0C" w:rsidRDefault="007262EC" w:rsidP="00635067">
            <w:pPr>
              <w:pStyle w:val="TableParagraph"/>
              <w:spacing w:before="60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2015,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trở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tội phạm rất nghiêm trọng, đặc biệt nghiêm trọng.</w:t>
            </w:r>
          </w:p>
          <w:p w14:paraId="246F7D54" w14:textId="77777777" w:rsidR="007262EC" w:rsidRPr="00DC7A0C" w:rsidRDefault="007262EC" w:rsidP="00635067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Không đồng tình.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Vì theo quy định tại khoản 2 của Điều 12 Bộ luật Hình sự năm 2015, sửa đổi, bổ sung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2017 thì người từ đủ 14 tuổi đến chưa đủ 16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tuổi cũng là chủ thể của vi phạm pháp luật.</w:t>
            </w:r>
          </w:p>
          <w:p w14:paraId="6427BF6D" w14:textId="77777777" w:rsidR="007262EC" w:rsidRDefault="007262EC" w:rsidP="00635067">
            <w:pPr>
              <w:pStyle w:val="TableParagraph"/>
              <w:tabs>
                <w:tab w:val="left" w:pos="315"/>
              </w:tabs>
              <w:spacing w:before="92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e: Đồng tình.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một vi phạm pháp luật vẫn có thể vừa gánh trách nhiệm hành chính, vừa gánh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sự (ví dụ: hành vi vượt đèn đỏ và gây tai nạn).</w:t>
            </w:r>
          </w:p>
          <w:p w14:paraId="63E7B67A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4B504627" w14:textId="77777777" w:rsidR="007262EC" w:rsidRPr="00E90716" w:rsidRDefault="007262E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61A02C38" w14:textId="77777777" w:rsidR="007262EC" w:rsidRPr="00E90716" w:rsidRDefault="007262E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907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907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951" w14:textId="77777777" w:rsidR="007262EC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5682949F" w14:textId="77777777" w:rsidR="007262EC" w:rsidRPr="005878C6" w:rsidRDefault="007262EC" w:rsidP="006350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62EC" w:rsidRPr="00C90883" w14:paraId="63EE8609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F7B" w14:textId="77777777" w:rsidR="007262EC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phải chịu là gì</w:t>
            </w:r>
          </w:p>
          <w:p w14:paraId="3293A89B" w14:textId="77777777" w:rsidR="007262EC" w:rsidRPr="008245E5" w:rsidRDefault="007262EC" w:rsidP="00635067">
            <w:pPr>
              <w:pStyle w:val="TableParagraph"/>
              <w:tabs>
                <w:tab w:val="left" w:pos="310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HS xác định được các hành vi vi phạm của các chủ thể và tương ứng là trách nhiệm pháp lí mà họ phải</w:t>
            </w:r>
            <w:r w:rsidRPr="008245E5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8245E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chịu.</w:t>
            </w:r>
          </w:p>
          <w:p w14:paraId="65B8219E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7262EC" w:rsidRPr="005878C6" w14:paraId="4A93FDA8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6BA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726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5878C6" w14:paraId="593E79D6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05B" w14:textId="77777777" w:rsidR="007262EC" w:rsidRPr="008245E5" w:rsidRDefault="007262EC" w:rsidP="00635067">
            <w:pPr>
              <w:pStyle w:val="TableParagraph"/>
              <w:spacing w:before="64" w:line="288" w:lineRule="auto"/>
              <w:ind w:right="124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sử</w:t>
            </w:r>
            <w:r w:rsidRPr="008245E5">
              <w:rPr>
                <w:rFonts w:ascii="Times New Roman" w:hAnsi="Times New Roman" w:cs="Times New Roman"/>
                <w:b/>
                <w:spacing w:val="-7"/>
                <w:w w:val="9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8245E5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bàn.</w:t>
            </w:r>
          </w:p>
          <w:p w14:paraId="3255733C" w14:textId="77777777" w:rsidR="007262EC" w:rsidRPr="008245E5" w:rsidRDefault="007262EC" w:rsidP="00635067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33285EA" w14:textId="77777777" w:rsidR="007262EC" w:rsidRPr="00DC7A0C" w:rsidRDefault="007262EC" w:rsidP="00635067">
            <w:pPr>
              <w:pStyle w:val="TableParagraph"/>
              <w:tabs>
                <w:tab w:val="left" w:pos="294"/>
              </w:tabs>
              <w:spacing w:before="54" w:line="28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 nhóm đọ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các hành vi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52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các hành vi vi phạm pháp luật của các chủ thể,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 trách nhiệm pháp lí mà họ phải chịu là gì (GV yêu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 HS viết câu trả lời trên giấy và trình bày trước lớp):</w:t>
            </w:r>
          </w:p>
          <w:p w14:paraId="14480F91" w14:textId="77777777" w:rsidR="007262EC" w:rsidRPr="00DC7A0C" w:rsidRDefault="007262EC" w:rsidP="0063506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89F1F0" w14:textId="77777777" w:rsidR="007262EC" w:rsidRPr="00DC7A0C" w:rsidRDefault="007262EC" w:rsidP="00635067">
            <w:pPr>
              <w:pStyle w:val="TableParagraph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1162610" wp14:editId="69BEEEA1">
                  <wp:extent cx="3381375" cy="2647950"/>
                  <wp:effectExtent l="0" t="0" r="9525" b="0"/>
                  <wp:docPr id="21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320" cy="26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349DE" w14:textId="77777777" w:rsidR="007262EC" w:rsidRDefault="007262EC" w:rsidP="00635067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“khăn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bàn”.</w:t>
            </w:r>
          </w:p>
          <w:p w14:paraId="0D05C702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31B046C8" w14:textId="77777777" w:rsidR="007262EC" w:rsidRPr="00DC7A0C" w:rsidRDefault="007262EC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làm việc theo nhóm, đọc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và thực hiện yêu cầu.</w:t>
            </w:r>
          </w:p>
          <w:p w14:paraId="52984331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36569527" w14:textId="77777777" w:rsidR="007262EC" w:rsidRDefault="007262EC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53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các HS đại diện cho 4 nhóm lên bảng để 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câu trả lờ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14:paraId="32A4D7A7" w14:textId="77777777" w:rsidR="007262EC" w:rsidRDefault="007262EC" w:rsidP="00635067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78F1FD61" w14:textId="77777777" w:rsidR="007262EC" w:rsidRPr="00DC7A0C" w:rsidRDefault="007262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32" w:line="304" w:lineRule="auto"/>
              <w:ind w:right="12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2014,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139/2017/NĐ-CP,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tồn,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lịch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 riêng lẻ tại đô thị. Biện pháp khắc phục hậu quả là theo khoản 11 Điều 15 Nghị định 139/2017/NĐ-CP, ngoài mức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 phần công trình xây dựng vi phạm nếu mà hành vi vi phạm đã kết thúc (đã xây xong).</w:t>
            </w:r>
          </w:p>
          <w:p w14:paraId="769258AA" w14:textId="77777777" w:rsidR="007262EC" w:rsidRDefault="007262EC" w:rsidP="00635067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b: Hành vi vi phạm của anh K là cướp giật điện thoại của người đi đường. Hành vi này của anh K là 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cướp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năm.</w:t>
            </w:r>
          </w:p>
          <w:p w14:paraId="67605749" w14:textId="77777777" w:rsidR="007262EC" w:rsidRPr="00DC7A0C" w:rsidRDefault="007262EC" w:rsidP="00635067">
            <w:pPr>
              <w:pStyle w:val="TableParagraph"/>
              <w:spacing w:before="64" w:line="304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trốn.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chị H là vi phạm dân sự và sẽ phải gánh chịu trách nhiệm dân sự.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quy định tại Điều 466 Bộ luật Dân sự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2015, người đi vay phải có nghĩa vụ trả nợ cho người vay. Ngoài ra, nếu đến thời hạn trả nợ mà người đi vay 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hoặc không trả đủ số tiền đã vay thì người cho vay có quyền yêu cầu trả tiền lãi trên nợ gốc quá hạn chưa trả.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danh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sửa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2017.</w:t>
            </w:r>
          </w:p>
          <w:p w14:paraId="76016A27" w14:textId="77777777" w:rsidR="007262EC" w:rsidRPr="00DC7A0C" w:rsidRDefault="007262EC" w:rsidP="00635067">
            <w:pPr>
              <w:pStyle w:val="TableParagraph"/>
              <w:spacing w:before="49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d: Hành vi vi phạm của anh N là uống rượu bia, điều khiển xe máy đâm vào xe của chị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T, gây hư hỏng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nặng.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</w:p>
          <w:p w14:paraId="2F5243D1" w14:textId="77777777" w:rsidR="007262EC" w:rsidRPr="00DC7A0C" w:rsidRDefault="007262EC" w:rsidP="00635067">
            <w:pPr>
              <w:pStyle w:val="TableParagraph"/>
              <w:spacing w:before="53" w:line="304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123/2021/NĐ-CP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 định xử phạt vi phạm hành chính trong lĩnh vực giao thông đường bộ và đường sắt xử phạt người điều khiển xe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 tương tự xe gắn máy; xe máy kéo, xe máy chuyên dùng vi phạm quy tắc giao thông đường bộ: Đối với người điều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 xe mô tô, xe gắn máy (kể cả xe máy điện), các loại xe tương tự xe mô tô và các loại xe tương tự xe gắn máy:</w:t>
            </w:r>
          </w:p>
          <w:p w14:paraId="02008744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51" w:line="304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người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miligam/100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mililít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miligam/1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khí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thở.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tháng.</w:t>
            </w:r>
          </w:p>
          <w:p w14:paraId="6951E31D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53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miligam/100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mililít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tháng.</w:t>
            </w:r>
          </w:p>
          <w:p w14:paraId="0582BE36" w14:textId="77777777" w:rsidR="007262EC" w:rsidRPr="00DC7A0C" w:rsidRDefault="007262EC" w:rsidP="00635067">
            <w:pPr>
              <w:pStyle w:val="TableParagraph"/>
              <w:tabs>
                <w:tab w:val="left" w:pos="496"/>
              </w:tabs>
              <w:spacing w:before="52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 tiền từ 6 triệu đồng đến 8 triệu đồng đối với người điều khiển xe trên đường mà trong máu hoặc hơi thở</w:t>
            </w:r>
            <w:r w:rsidRPr="00DC7A0C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nồng độ cồn vượt quá 80 miligam/100 mililít máu hoặc vượt quá 0,4 miligam/1 lít khí thở; Hoặc không chấp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tháng.</w:t>
            </w:r>
          </w:p>
          <w:p w14:paraId="03C7CC9A" w14:textId="77777777" w:rsidR="007262EC" w:rsidRPr="003E78CD" w:rsidRDefault="007262EC" w:rsidP="00635067">
            <w:pPr>
              <w:pStyle w:val="TableParagraph"/>
              <w:spacing w:before="52" w:line="304" w:lineRule="auto"/>
              <w:ind w:right="12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 cứ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gây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ra</w:t>
            </w: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cho bên bị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hại.</w:t>
            </w:r>
          </w:p>
          <w:p w14:paraId="2300DF27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737D9F46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xét,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kết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những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ý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kiến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4E7" w14:textId="77777777" w:rsidR="007262EC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7CE43126" w14:textId="77777777" w:rsidR="007262EC" w:rsidRPr="005878C6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62EC" w:rsidRPr="00C90883" w14:paraId="6FF26146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A79" w14:textId="77777777" w:rsidR="007262EC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hợp</w:t>
            </w:r>
          </w:p>
          <w:p w14:paraId="1F33F4BB" w14:textId="77777777" w:rsidR="007262EC" w:rsidRPr="00B00901" w:rsidRDefault="007262EC" w:rsidP="00635067">
            <w:pPr>
              <w:pStyle w:val="TableParagraph"/>
              <w:tabs>
                <w:tab w:val="left" w:pos="321"/>
              </w:tabs>
              <w:spacing w:before="63"/>
              <w:ind w:left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009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B00901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HS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xác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dấu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hiệu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phạm,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loại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trách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nhiệm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tương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ứng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mỗi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trường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14:paraId="27407C6E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7262EC" w:rsidRPr="005878C6" w14:paraId="0334FB0F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80D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AAC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5878C6" w14:paraId="7102D449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85F" w14:textId="77777777" w:rsidR="007262EC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và dạy học giải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 vấn đề.</w:t>
            </w:r>
          </w:p>
          <w:p w14:paraId="0F6987A7" w14:textId="77777777" w:rsidR="007262EC" w:rsidRDefault="007262EC" w:rsidP="00635067">
            <w:pPr>
              <w:pStyle w:val="TableParagraph"/>
              <w:spacing w:before="58" w:line="264" w:lineRule="auto"/>
              <w:ind w:left="-41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E85D28E" w14:textId="77777777" w:rsidR="007262EC" w:rsidRPr="00DC7A0C" w:rsidRDefault="007262EC" w:rsidP="00635067">
            <w:pPr>
              <w:pStyle w:val="TableParagraph"/>
              <w:spacing w:before="46" w:line="268" w:lineRule="auto"/>
              <w:ind w:left="-41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 các trường hợp trong SGK trang 53 và thảo luận 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câu hỏi được phân công:</w:t>
            </w:r>
          </w:p>
          <w:p w14:paraId="4EEB76F7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+ Nhóm 1 đọc trường hợp 1 trong SGK trang 53 và xác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định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dấu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phạm,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trách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nhiệm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 lí tương ứng.</w:t>
            </w:r>
          </w:p>
          <w:p w14:paraId="3A3FB25B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+ Nhóm 2 đọc trường hợp 2 trong SGK trang 53 và xác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định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dấu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phạm,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trách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nhiệm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 lí tương ứng.</w:t>
            </w:r>
          </w:p>
          <w:p w14:paraId="38AA119E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+</w:t>
            </w:r>
            <w:r w:rsidRPr="006B25F3">
              <w:rPr>
                <w:rFonts w:ascii="Times New Roman" w:hAnsi="Times New Roman" w:cs="Times New Roman"/>
                <w:spacing w:val="37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Nhóm 3 đọc trường hợp 3 trong SGK trang 53 và xác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định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dấu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phạm,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trách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nhiệm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 lí tương ứng.</w:t>
            </w:r>
          </w:p>
          <w:p w14:paraId="6F72BBF4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+ Nhóm 4 đọc trường hợp 4 trong SGK trang 53 và xác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định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dấu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hiệu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phạm,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loại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phạm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trách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nhiệm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pháp lí tương ứng.</w:t>
            </w:r>
          </w:p>
          <w:p w14:paraId="1FA16C84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0ECCB496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 HS lập nhóm theo yêu cầu của GV. Các nhóm bầu ra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nhóm trưởng, đặt tên và đưa ra quy tắc hoạt động của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nhóm.</w:t>
            </w:r>
          </w:p>
          <w:p w14:paraId="5E388D8C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– Các nhóm đọc các trường hợp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công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suy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nghĩ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câu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trả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lời.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</w:p>
          <w:p w14:paraId="3A9B1065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69D0D90B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mời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4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HS</w:t>
            </w:r>
            <w:r w:rsidRPr="006B25F3">
              <w:rPr>
                <w:rFonts w:ascii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đại</w:t>
            </w:r>
            <w:r w:rsidRPr="006B25F3">
              <w:rPr>
                <w:rFonts w:ascii="Times New Roman" w:hAnsi="Times New Roman" w:cs="Times New Roman"/>
                <w:spacing w:val="40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các nhóm trình bày câu trả lời.</w:t>
            </w:r>
          </w:p>
          <w:p w14:paraId="0C23597C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432C9F65" w14:textId="77777777" w:rsidR="007262EC" w:rsidRPr="006B25F3" w:rsidRDefault="007262EC" w:rsidP="00635067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–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GV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nhận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xét,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kết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những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ý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kiến</w:t>
            </w:r>
            <w:r w:rsidRPr="006B25F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phù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C1F" w14:textId="77777777" w:rsidR="007262EC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6E028059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62EC" w:rsidRPr="00C90883" w14:paraId="3A987E37" w14:textId="77777777" w:rsidTr="00635067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B66" w14:textId="77777777" w:rsidR="007262EC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14:paraId="7A6B9AAA" w14:textId="77777777" w:rsidR="007262EC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: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luật</w:t>
            </w:r>
          </w:p>
          <w:p w14:paraId="0D1957F5" w14:textId="77777777" w:rsidR="007262EC" w:rsidRPr="00DC7A0C" w:rsidRDefault="007262EC" w:rsidP="00635067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7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1576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luật.</w:t>
            </w:r>
          </w:p>
          <w:p w14:paraId="20501092" w14:textId="77777777" w:rsidR="007262EC" w:rsidRPr="006B25F3" w:rsidRDefault="007262EC" w:rsidP="0063506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b. Tổ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chức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>thực</w:t>
            </w:r>
            <w:r w:rsidRPr="006B25F3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"/>
              </w:rPr>
              <w:t>hiện:</w:t>
            </w:r>
          </w:p>
        </w:tc>
      </w:tr>
      <w:tr w:rsidR="007262EC" w:rsidRPr="005878C6" w14:paraId="7DB9C7B9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145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D03" w14:textId="77777777" w:rsidR="007262EC" w:rsidRPr="005878C6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7262EC" w:rsidRPr="00C90883" w14:paraId="4E61A9FC" w14:textId="77777777" w:rsidTr="00635067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A07" w14:textId="77777777" w:rsidR="007262EC" w:rsidRPr="00171B0A" w:rsidRDefault="007262EC" w:rsidP="00635067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CFD9844" w14:textId="77777777" w:rsidR="007262EC" w:rsidRDefault="007262EC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64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14:paraId="07C74DDC" w14:textId="77777777" w:rsidR="007262EC" w:rsidRPr="00DC7A0C" w:rsidRDefault="007262EC" w:rsidP="00635067">
            <w:pPr>
              <w:pStyle w:val="TableParagraph"/>
              <w:spacing w:before="92"/>
              <w:ind w:left="-44"/>
              <w:rPr>
                <w:rFonts w:ascii="Times New Roman" w:hAnsi="Times New Roman" w:cs="Times New Roman"/>
                <w:sz w:val="26"/>
                <w:szCs w:val="26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0402ACA5" w14:textId="77777777" w:rsidR="007262EC" w:rsidRPr="00DC7A0C" w:rsidRDefault="007262E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Mục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75A5E07F" w14:textId="77777777" w:rsidR="007262EC" w:rsidRPr="00DC7A0C" w:rsidRDefault="007262E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kế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77A26EEE" w14:textId="77777777" w:rsidR="007262EC" w:rsidRPr="00DC7A0C" w:rsidRDefault="007262E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2D8697F9" w14:textId="77777777" w:rsidR="007262EC" w:rsidRPr="00DC7A0C" w:rsidRDefault="007262E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kế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1F80FA82" w14:textId="77777777" w:rsidR="007262EC" w:rsidRDefault="007262EC" w:rsidP="00635067">
            <w:pPr>
              <w:pStyle w:val="TableParagraph"/>
              <w:tabs>
                <w:tab w:val="left" w:pos="314"/>
              </w:tabs>
              <w:spacing w:before="64" w:line="268" w:lineRule="auto"/>
              <w:ind w:left="-44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hoạch,…</w:t>
            </w:r>
          </w:p>
          <w:p w14:paraId="321718E8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2: HS thực hiện nhiệm vụ học tập</w:t>
            </w:r>
          </w:p>
          <w:p w14:paraId="3B23414A" w14:textId="77777777" w:rsidR="007262EC" w:rsidRDefault="007262EC" w:rsidP="00635067">
            <w:pPr>
              <w:pStyle w:val="TableParagraph"/>
              <w:spacing w:before="60" w:line="26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và học hỏi lẫn nhau.</w:t>
            </w:r>
          </w:p>
          <w:p w14:paraId="528C98E3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* Bước 3: Báo cáo kết quả hoạt động </w:t>
            </w:r>
          </w:p>
          <w:p w14:paraId="76D2109B" w14:textId="77777777" w:rsidR="007262EC" w:rsidRDefault="007262EC" w:rsidP="00635067">
            <w:pPr>
              <w:pStyle w:val="TableParagraph"/>
              <w:spacing w:before="59" w:line="26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trước lớp.</w:t>
            </w:r>
          </w:p>
          <w:p w14:paraId="73D409D5" w14:textId="77777777" w:rsidR="007262EC" w:rsidRPr="006B25F3" w:rsidRDefault="007262EC" w:rsidP="00635067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6B2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  <w:t>* Bước 4: Đánh giá kết quả, thực hiện nhiệm vụ học tập</w:t>
            </w:r>
          </w:p>
          <w:p w14:paraId="288A3694" w14:textId="77777777" w:rsidR="007262EC" w:rsidRPr="006B25F3" w:rsidRDefault="007262EC" w:rsidP="0063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Giáo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viên tổng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hợp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nội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dung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học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sinh trình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bày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và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kết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luận,</w:t>
            </w:r>
            <w:r w:rsidRPr="006B25F3">
              <w:rPr>
                <w:rFonts w:ascii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B25F3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đánh </w:t>
            </w:r>
            <w:r w:rsidRPr="006B25F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B87" w14:textId="77777777" w:rsidR="007262EC" w:rsidRPr="006B25F3" w:rsidRDefault="007262EC" w:rsidP="0063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</w:p>
        </w:tc>
      </w:tr>
    </w:tbl>
    <w:p w14:paraId="13C310A0" w14:textId="77777777" w:rsidR="007262EC" w:rsidRPr="006B25F3" w:rsidRDefault="007262EC" w:rsidP="007262E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val="vi"/>
        </w:rPr>
      </w:pPr>
    </w:p>
    <w:p w14:paraId="7EC80CA4" w14:textId="5B99EF41" w:rsidR="003A7484" w:rsidRDefault="003A7484"/>
    <w:p w14:paraId="6D4C3D8E" w14:textId="77777777" w:rsidR="003A7484" w:rsidRPr="006B25F3" w:rsidRDefault="003A7484" w:rsidP="003A74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14:paraId="20E26002" w14:textId="77777777" w:rsidR="003A7484" w:rsidRPr="00DA516D" w:rsidRDefault="003A7484" w:rsidP="003A7484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vi"/>
        </w:rPr>
      </w:pP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 xml:space="preserve">   Tổ trưởng chuyên môn</w:t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</w:r>
      <w:r w:rsidRPr="00DA516D">
        <w:rPr>
          <w:rFonts w:ascii="Times New Roman" w:hAnsi="Times New Roman"/>
          <w:b/>
          <w:bCs/>
          <w:sz w:val="24"/>
          <w:szCs w:val="24"/>
          <w:lang w:val="vi"/>
        </w:rPr>
        <w:tab/>
        <w:t xml:space="preserve">        Giáo viên bộ môn</w:t>
      </w:r>
    </w:p>
    <w:p w14:paraId="2789E41A" w14:textId="77777777" w:rsidR="003A7484" w:rsidRPr="00DA516D" w:rsidRDefault="003A7484" w:rsidP="003A7484">
      <w:pPr>
        <w:tabs>
          <w:tab w:val="left" w:pos="7900"/>
        </w:tabs>
        <w:spacing w:line="276" w:lineRule="auto"/>
        <w:rPr>
          <w:rFonts w:ascii="Times New Roman" w:hAnsi="Times New Roman"/>
          <w:sz w:val="24"/>
          <w:szCs w:val="24"/>
          <w:lang w:val="vi"/>
        </w:rPr>
      </w:pPr>
      <w:r w:rsidRPr="00DA516D">
        <w:rPr>
          <w:rFonts w:ascii="Times New Roman" w:hAnsi="Times New Roman"/>
          <w:sz w:val="24"/>
          <w:szCs w:val="24"/>
          <w:lang w:val="vi"/>
        </w:rPr>
        <w:t xml:space="preserve">     (Ký và ghi rõ họ tên)                                                                            (Ký và ghi rõ họ tên)</w:t>
      </w:r>
    </w:p>
    <w:p w14:paraId="3B7C89C6" w14:textId="77777777" w:rsidR="003A7484" w:rsidRPr="003A7484" w:rsidRDefault="003A7484">
      <w:pPr>
        <w:rPr>
          <w:lang w:val="vi"/>
        </w:rPr>
      </w:pPr>
    </w:p>
    <w:sectPr w:rsidR="003A7484" w:rsidRPr="003A7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14C4" w14:textId="77777777" w:rsidR="00C422B0" w:rsidRDefault="00C422B0" w:rsidP="002D611C">
      <w:pPr>
        <w:spacing w:after="0" w:line="240" w:lineRule="auto"/>
      </w:pPr>
      <w:r>
        <w:separator/>
      </w:r>
    </w:p>
  </w:endnote>
  <w:endnote w:type="continuationSeparator" w:id="0">
    <w:p w14:paraId="160A8998" w14:textId="77777777" w:rsidR="00C422B0" w:rsidRDefault="00C422B0" w:rsidP="002D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A67E" w14:textId="77777777" w:rsidR="002D611C" w:rsidRDefault="002D6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8D27" w14:textId="16C77015" w:rsidR="002D611C" w:rsidRPr="002D611C" w:rsidRDefault="002D611C">
    <w:pPr>
      <w:pStyle w:val="Footer"/>
      <w:rPr>
        <w:rFonts w:ascii="Times New Roman" w:hAnsi="Times New Roman" w:cs="Times New Roman"/>
        <w:b/>
        <w:bCs/>
        <w:i/>
        <w:iCs/>
      </w:rPr>
    </w:pPr>
    <w:r w:rsidRPr="002D611C">
      <w:rPr>
        <w:rFonts w:ascii="Times New Roman" w:hAnsi="Times New Roman" w:cs="Times New Roman"/>
        <w:b/>
        <w:bCs/>
        <w:i/>
        <w:iCs/>
      </w:rPr>
      <w:t>TRƯỜNG THCS HÒA ĐỊNH TÂY</w:t>
    </w:r>
    <w:r>
      <w:rPr>
        <w:rFonts w:ascii="Times New Roman" w:hAnsi="Times New Roman" w:cs="Times New Roman"/>
        <w:b/>
        <w:bCs/>
        <w:i/>
        <w:iCs/>
      </w:rPr>
      <w:t xml:space="preserve">                                                             GV: TRẦN THỊ HÂN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9B74" w14:textId="77777777" w:rsidR="002D611C" w:rsidRDefault="002D6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0AA5" w14:textId="77777777" w:rsidR="00C422B0" w:rsidRDefault="00C422B0" w:rsidP="002D611C">
      <w:pPr>
        <w:spacing w:after="0" w:line="240" w:lineRule="auto"/>
      </w:pPr>
      <w:r>
        <w:separator/>
      </w:r>
    </w:p>
  </w:footnote>
  <w:footnote w:type="continuationSeparator" w:id="0">
    <w:p w14:paraId="10F4F07D" w14:textId="77777777" w:rsidR="00C422B0" w:rsidRDefault="00C422B0" w:rsidP="002D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8FFD" w14:textId="77777777" w:rsidR="002D611C" w:rsidRDefault="002D6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2563" w14:textId="65B1CB6B" w:rsidR="002D611C" w:rsidRPr="002D611C" w:rsidRDefault="002D611C">
    <w:pPr>
      <w:pStyle w:val="Header"/>
      <w:rPr>
        <w:rFonts w:ascii="Times New Roman" w:hAnsi="Times New Roman" w:cs="Times New Roman"/>
        <w:b/>
        <w:bCs/>
        <w:i/>
        <w:iCs/>
      </w:rPr>
    </w:pPr>
    <w:r w:rsidRPr="002D611C">
      <w:rPr>
        <w:rFonts w:ascii="Times New Roman" w:hAnsi="Times New Roman" w:cs="Times New Roman"/>
        <w:b/>
        <w:bCs/>
        <w:i/>
        <w:iCs/>
      </w:rPr>
      <w:t>KHBD GDCD9- KNT</w:t>
    </w:r>
    <w:r>
      <w:rPr>
        <w:rFonts w:ascii="Times New Roman" w:hAnsi="Times New Roman" w:cs="Times New Roman"/>
        <w:b/>
        <w:bCs/>
        <w:i/>
        <w:iCs/>
      </w:rPr>
      <w:t xml:space="preserve">T $ </w:t>
    </w:r>
    <w:r w:rsidRPr="002D611C">
      <w:rPr>
        <w:rFonts w:ascii="Times New Roman" w:hAnsi="Times New Roman" w:cs="Times New Roman"/>
        <w:b/>
        <w:bCs/>
        <w:i/>
        <w:iCs/>
      </w:rPr>
      <w:t>CS</w:t>
    </w:r>
    <w:r>
      <w:rPr>
        <w:rFonts w:ascii="Times New Roman" w:hAnsi="Times New Roman" w:cs="Times New Roman"/>
        <w:b/>
        <w:bCs/>
        <w:i/>
        <w:iCs/>
      </w:rPr>
      <w:t xml:space="preserve">                                                                                     NH: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2D9E" w14:textId="77777777" w:rsidR="002D611C" w:rsidRDefault="002D6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DA0"/>
    <w:multiLevelType w:val="hybridMultilevel"/>
    <w:tmpl w:val="ACE42494"/>
    <w:lvl w:ilvl="0" w:tplc="AD1A4608">
      <w:numFmt w:val="bullet"/>
      <w:lvlText w:val="–"/>
      <w:lvlJc w:val="left"/>
      <w:pPr>
        <w:ind w:left="136" w:hanging="18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CE3BCE">
      <w:numFmt w:val="bullet"/>
      <w:lvlText w:val="•"/>
      <w:lvlJc w:val="left"/>
      <w:pPr>
        <w:ind w:left="563" w:hanging="185"/>
      </w:pPr>
      <w:rPr>
        <w:rFonts w:hint="default"/>
        <w:lang w:val="vi" w:eastAsia="en-US" w:bidi="ar-SA"/>
      </w:rPr>
    </w:lvl>
    <w:lvl w:ilvl="2" w:tplc="CB9245F4">
      <w:numFmt w:val="bullet"/>
      <w:lvlText w:val="•"/>
      <w:lvlJc w:val="left"/>
      <w:pPr>
        <w:ind w:left="987" w:hanging="185"/>
      </w:pPr>
      <w:rPr>
        <w:rFonts w:hint="default"/>
        <w:lang w:val="vi" w:eastAsia="en-US" w:bidi="ar-SA"/>
      </w:rPr>
    </w:lvl>
    <w:lvl w:ilvl="3" w:tplc="F0662AEA">
      <w:numFmt w:val="bullet"/>
      <w:lvlText w:val="•"/>
      <w:lvlJc w:val="left"/>
      <w:pPr>
        <w:ind w:left="1411" w:hanging="185"/>
      </w:pPr>
      <w:rPr>
        <w:rFonts w:hint="default"/>
        <w:lang w:val="vi" w:eastAsia="en-US" w:bidi="ar-SA"/>
      </w:rPr>
    </w:lvl>
    <w:lvl w:ilvl="4" w:tplc="996A2106">
      <w:numFmt w:val="bullet"/>
      <w:lvlText w:val="•"/>
      <w:lvlJc w:val="left"/>
      <w:pPr>
        <w:ind w:left="1835" w:hanging="185"/>
      </w:pPr>
      <w:rPr>
        <w:rFonts w:hint="default"/>
        <w:lang w:val="vi" w:eastAsia="en-US" w:bidi="ar-SA"/>
      </w:rPr>
    </w:lvl>
    <w:lvl w:ilvl="5" w:tplc="6EC4ACC0">
      <w:numFmt w:val="bullet"/>
      <w:lvlText w:val="•"/>
      <w:lvlJc w:val="left"/>
      <w:pPr>
        <w:ind w:left="2259" w:hanging="185"/>
      </w:pPr>
      <w:rPr>
        <w:rFonts w:hint="default"/>
        <w:lang w:val="vi" w:eastAsia="en-US" w:bidi="ar-SA"/>
      </w:rPr>
    </w:lvl>
    <w:lvl w:ilvl="6" w:tplc="C612491E">
      <w:numFmt w:val="bullet"/>
      <w:lvlText w:val="•"/>
      <w:lvlJc w:val="left"/>
      <w:pPr>
        <w:ind w:left="2683" w:hanging="185"/>
      </w:pPr>
      <w:rPr>
        <w:rFonts w:hint="default"/>
        <w:lang w:val="vi" w:eastAsia="en-US" w:bidi="ar-SA"/>
      </w:rPr>
    </w:lvl>
    <w:lvl w:ilvl="7" w:tplc="901C082A">
      <w:numFmt w:val="bullet"/>
      <w:lvlText w:val="•"/>
      <w:lvlJc w:val="left"/>
      <w:pPr>
        <w:ind w:left="3107" w:hanging="185"/>
      </w:pPr>
      <w:rPr>
        <w:rFonts w:hint="default"/>
        <w:lang w:val="vi" w:eastAsia="en-US" w:bidi="ar-SA"/>
      </w:rPr>
    </w:lvl>
    <w:lvl w:ilvl="8" w:tplc="87AEA324">
      <w:numFmt w:val="bullet"/>
      <w:lvlText w:val="•"/>
      <w:lvlJc w:val="left"/>
      <w:pPr>
        <w:ind w:left="3531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065238DF"/>
    <w:multiLevelType w:val="hybridMultilevel"/>
    <w:tmpl w:val="18A28102"/>
    <w:lvl w:ilvl="0" w:tplc="9A9E338C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229DE">
      <w:numFmt w:val="bullet"/>
      <w:lvlText w:val="•"/>
      <w:lvlJc w:val="left"/>
      <w:pPr>
        <w:ind w:left="1002" w:hanging="151"/>
      </w:pPr>
      <w:rPr>
        <w:rFonts w:hint="default"/>
        <w:lang w:val="vi" w:eastAsia="en-US" w:bidi="ar-SA"/>
      </w:rPr>
    </w:lvl>
    <w:lvl w:ilvl="2" w:tplc="B19E8672">
      <w:numFmt w:val="bullet"/>
      <w:lvlText w:val="•"/>
      <w:lvlJc w:val="left"/>
      <w:pPr>
        <w:ind w:left="1865" w:hanging="151"/>
      </w:pPr>
      <w:rPr>
        <w:rFonts w:hint="default"/>
        <w:lang w:val="vi" w:eastAsia="en-US" w:bidi="ar-SA"/>
      </w:rPr>
    </w:lvl>
    <w:lvl w:ilvl="3" w:tplc="6AA226C0">
      <w:numFmt w:val="bullet"/>
      <w:lvlText w:val="•"/>
      <w:lvlJc w:val="left"/>
      <w:pPr>
        <w:ind w:left="2728" w:hanging="151"/>
      </w:pPr>
      <w:rPr>
        <w:rFonts w:hint="default"/>
        <w:lang w:val="vi" w:eastAsia="en-US" w:bidi="ar-SA"/>
      </w:rPr>
    </w:lvl>
    <w:lvl w:ilvl="4" w:tplc="DF6E3DCA">
      <w:numFmt w:val="bullet"/>
      <w:lvlText w:val="•"/>
      <w:lvlJc w:val="left"/>
      <w:pPr>
        <w:ind w:left="3590" w:hanging="151"/>
      </w:pPr>
      <w:rPr>
        <w:rFonts w:hint="default"/>
        <w:lang w:val="vi" w:eastAsia="en-US" w:bidi="ar-SA"/>
      </w:rPr>
    </w:lvl>
    <w:lvl w:ilvl="5" w:tplc="BE6A6C2C">
      <w:numFmt w:val="bullet"/>
      <w:lvlText w:val="•"/>
      <w:lvlJc w:val="left"/>
      <w:pPr>
        <w:ind w:left="4453" w:hanging="151"/>
      </w:pPr>
      <w:rPr>
        <w:rFonts w:hint="default"/>
        <w:lang w:val="vi" w:eastAsia="en-US" w:bidi="ar-SA"/>
      </w:rPr>
    </w:lvl>
    <w:lvl w:ilvl="6" w:tplc="46A8065A">
      <w:numFmt w:val="bullet"/>
      <w:lvlText w:val="•"/>
      <w:lvlJc w:val="left"/>
      <w:pPr>
        <w:ind w:left="5316" w:hanging="151"/>
      </w:pPr>
      <w:rPr>
        <w:rFonts w:hint="default"/>
        <w:lang w:val="vi" w:eastAsia="en-US" w:bidi="ar-SA"/>
      </w:rPr>
    </w:lvl>
    <w:lvl w:ilvl="7" w:tplc="2F5AD840">
      <w:numFmt w:val="bullet"/>
      <w:lvlText w:val="•"/>
      <w:lvlJc w:val="left"/>
      <w:pPr>
        <w:ind w:left="6178" w:hanging="151"/>
      </w:pPr>
      <w:rPr>
        <w:rFonts w:hint="default"/>
        <w:lang w:val="vi" w:eastAsia="en-US" w:bidi="ar-SA"/>
      </w:rPr>
    </w:lvl>
    <w:lvl w:ilvl="8" w:tplc="AA367036">
      <w:numFmt w:val="bullet"/>
      <w:lvlText w:val="•"/>
      <w:lvlJc w:val="left"/>
      <w:pPr>
        <w:ind w:left="7041" w:hanging="151"/>
      </w:pPr>
      <w:rPr>
        <w:rFonts w:hint="default"/>
        <w:lang w:val="vi" w:eastAsia="en-US" w:bidi="ar-SA"/>
      </w:rPr>
    </w:lvl>
  </w:abstractNum>
  <w:abstractNum w:abstractNumId="2" w15:restartNumberingAfterBreak="0">
    <w:nsid w:val="0A9A6CB6"/>
    <w:multiLevelType w:val="hybridMultilevel"/>
    <w:tmpl w:val="83B8CB5C"/>
    <w:lvl w:ilvl="0" w:tplc="2BACBDF0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FD86854">
      <w:numFmt w:val="bullet"/>
      <w:lvlText w:val="•"/>
      <w:lvlJc w:val="left"/>
      <w:pPr>
        <w:ind w:left="561" w:hanging="175"/>
      </w:pPr>
      <w:rPr>
        <w:rFonts w:hint="default"/>
        <w:lang w:val="vi" w:eastAsia="en-US" w:bidi="ar-SA"/>
      </w:rPr>
    </w:lvl>
    <w:lvl w:ilvl="2" w:tplc="BA30533E">
      <w:numFmt w:val="bullet"/>
      <w:lvlText w:val="•"/>
      <w:lvlJc w:val="left"/>
      <w:pPr>
        <w:ind w:left="983" w:hanging="175"/>
      </w:pPr>
      <w:rPr>
        <w:rFonts w:hint="default"/>
        <w:lang w:val="vi" w:eastAsia="en-US" w:bidi="ar-SA"/>
      </w:rPr>
    </w:lvl>
    <w:lvl w:ilvl="3" w:tplc="C6F416EC">
      <w:numFmt w:val="bullet"/>
      <w:lvlText w:val="•"/>
      <w:lvlJc w:val="left"/>
      <w:pPr>
        <w:ind w:left="1404" w:hanging="175"/>
      </w:pPr>
      <w:rPr>
        <w:rFonts w:hint="default"/>
        <w:lang w:val="vi" w:eastAsia="en-US" w:bidi="ar-SA"/>
      </w:rPr>
    </w:lvl>
    <w:lvl w:ilvl="4" w:tplc="E17600FA">
      <w:numFmt w:val="bullet"/>
      <w:lvlText w:val="•"/>
      <w:lvlJc w:val="left"/>
      <w:pPr>
        <w:ind w:left="1826" w:hanging="175"/>
      </w:pPr>
      <w:rPr>
        <w:rFonts w:hint="default"/>
        <w:lang w:val="vi" w:eastAsia="en-US" w:bidi="ar-SA"/>
      </w:rPr>
    </w:lvl>
    <w:lvl w:ilvl="5" w:tplc="E6F01992">
      <w:numFmt w:val="bullet"/>
      <w:lvlText w:val="•"/>
      <w:lvlJc w:val="left"/>
      <w:pPr>
        <w:ind w:left="2247" w:hanging="175"/>
      </w:pPr>
      <w:rPr>
        <w:rFonts w:hint="default"/>
        <w:lang w:val="vi" w:eastAsia="en-US" w:bidi="ar-SA"/>
      </w:rPr>
    </w:lvl>
    <w:lvl w:ilvl="6" w:tplc="528E6318">
      <w:numFmt w:val="bullet"/>
      <w:lvlText w:val="•"/>
      <w:lvlJc w:val="left"/>
      <w:pPr>
        <w:ind w:left="2669" w:hanging="175"/>
      </w:pPr>
      <w:rPr>
        <w:rFonts w:hint="default"/>
        <w:lang w:val="vi" w:eastAsia="en-US" w:bidi="ar-SA"/>
      </w:rPr>
    </w:lvl>
    <w:lvl w:ilvl="7" w:tplc="14A2E16C">
      <w:numFmt w:val="bullet"/>
      <w:lvlText w:val="•"/>
      <w:lvlJc w:val="left"/>
      <w:pPr>
        <w:ind w:left="3090" w:hanging="175"/>
      </w:pPr>
      <w:rPr>
        <w:rFonts w:hint="default"/>
        <w:lang w:val="vi" w:eastAsia="en-US" w:bidi="ar-SA"/>
      </w:rPr>
    </w:lvl>
    <w:lvl w:ilvl="8" w:tplc="989AC28C">
      <w:numFmt w:val="bullet"/>
      <w:lvlText w:val="•"/>
      <w:lvlJc w:val="left"/>
      <w:pPr>
        <w:ind w:left="3512" w:hanging="175"/>
      </w:pPr>
      <w:rPr>
        <w:rFonts w:hint="default"/>
        <w:lang w:val="vi" w:eastAsia="en-US" w:bidi="ar-SA"/>
      </w:rPr>
    </w:lvl>
  </w:abstractNum>
  <w:abstractNum w:abstractNumId="3" w15:restartNumberingAfterBreak="0">
    <w:nsid w:val="186179DC"/>
    <w:multiLevelType w:val="hybridMultilevel"/>
    <w:tmpl w:val="939A104C"/>
    <w:lvl w:ilvl="0" w:tplc="8FDC8DF0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006862E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2668D89C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54084FDA">
      <w:numFmt w:val="bullet"/>
      <w:lvlText w:val="•"/>
      <w:lvlJc w:val="left"/>
      <w:pPr>
        <w:ind w:left="2728" w:hanging="157"/>
      </w:pPr>
      <w:rPr>
        <w:rFonts w:hint="default"/>
        <w:lang w:val="vi" w:eastAsia="en-US" w:bidi="ar-SA"/>
      </w:rPr>
    </w:lvl>
    <w:lvl w:ilvl="4" w:tplc="AC86023E">
      <w:numFmt w:val="bullet"/>
      <w:lvlText w:val="•"/>
      <w:lvlJc w:val="left"/>
      <w:pPr>
        <w:ind w:left="3590" w:hanging="157"/>
      </w:pPr>
      <w:rPr>
        <w:rFonts w:hint="default"/>
        <w:lang w:val="vi" w:eastAsia="en-US" w:bidi="ar-SA"/>
      </w:rPr>
    </w:lvl>
    <w:lvl w:ilvl="5" w:tplc="67CA2396">
      <w:numFmt w:val="bullet"/>
      <w:lvlText w:val="•"/>
      <w:lvlJc w:val="left"/>
      <w:pPr>
        <w:ind w:left="4453" w:hanging="157"/>
      </w:pPr>
      <w:rPr>
        <w:rFonts w:hint="default"/>
        <w:lang w:val="vi" w:eastAsia="en-US" w:bidi="ar-SA"/>
      </w:rPr>
    </w:lvl>
    <w:lvl w:ilvl="6" w:tplc="9842A2E8">
      <w:numFmt w:val="bullet"/>
      <w:lvlText w:val="•"/>
      <w:lvlJc w:val="left"/>
      <w:pPr>
        <w:ind w:left="5316" w:hanging="157"/>
      </w:pPr>
      <w:rPr>
        <w:rFonts w:hint="default"/>
        <w:lang w:val="vi" w:eastAsia="en-US" w:bidi="ar-SA"/>
      </w:rPr>
    </w:lvl>
    <w:lvl w:ilvl="7" w:tplc="21A6632C">
      <w:numFmt w:val="bullet"/>
      <w:lvlText w:val="•"/>
      <w:lvlJc w:val="left"/>
      <w:pPr>
        <w:ind w:left="6178" w:hanging="157"/>
      </w:pPr>
      <w:rPr>
        <w:rFonts w:hint="default"/>
        <w:lang w:val="vi" w:eastAsia="en-US" w:bidi="ar-SA"/>
      </w:rPr>
    </w:lvl>
    <w:lvl w:ilvl="8" w:tplc="06462D08">
      <w:numFmt w:val="bullet"/>
      <w:lvlText w:val="•"/>
      <w:lvlJc w:val="left"/>
      <w:pPr>
        <w:ind w:left="7041" w:hanging="157"/>
      </w:pPr>
      <w:rPr>
        <w:rFonts w:hint="default"/>
        <w:lang w:val="vi" w:eastAsia="en-US" w:bidi="ar-SA"/>
      </w:rPr>
    </w:lvl>
  </w:abstractNum>
  <w:abstractNum w:abstractNumId="4" w15:restartNumberingAfterBreak="0">
    <w:nsid w:val="18F226EA"/>
    <w:multiLevelType w:val="hybridMultilevel"/>
    <w:tmpl w:val="0D024A54"/>
    <w:lvl w:ilvl="0" w:tplc="E9585570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38AABAC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87E036CA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6CBAB81C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A62C77C2">
      <w:numFmt w:val="bullet"/>
      <w:lvlText w:val="•"/>
      <w:lvlJc w:val="left"/>
      <w:pPr>
        <w:ind w:left="3590" w:hanging="153"/>
      </w:pPr>
      <w:rPr>
        <w:rFonts w:hint="default"/>
        <w:lang w:val="vi" w:eastAsia="en-US" w:bidi="ar-SA"/>
      </w:rPr>
    </w:lvl>
    <w:lvl w:ilvl="5" w:tplc="B4F4A180">
      <w:numFmt w:val="bullet"/>
      <w:lvlText w:val="•"/>
      <w:lvlJc w:val="left"/>
      <w:pPr>
        <w:ind w:left="4453" w:hanging="153"/>
      </w:pPr>
      <w:rPr>
        <w:rFonts w:hint="default"/>
        <w:lang w:val="vi" w:eastAsia="en-US" w:bidi="ar-SA"/>
      </w:rPr>
    </w:lvl>
    <w:lvl w:ilvl="6" w:tplc="138ADF26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52AE6708">
      <w:numFmt w:val="bullet"/>
      <w:lvlText w:val="•"/>
      <w:lvlJc w:val="left"/>
      <w:pPr>
        <w:ind w:left="6178" w:hanging="153"/>
      </w:pPr>
      <w:rPr>
        <w:rFonts w:hint="default"/>
        <w:lang w:val="vi" w:eastAsia="en-US" w:bidi="ar-SA"/>
      </w:rPr>
    </w:lvl>
    <w:lvl w:ilvl="8" w:tplc="13FE4CA6">
      <w:numFmt w:val="bullet"/>
      <w:lvlText w:val="•"/>
      <w:lvlJc w:val="left"/>
      <w:pPr>
        <w:ind w:left="7041" w:hanging="153"/>
      </w:pPr>
      <w:rPr>
        <w:rFonts w:hint="default"/>
        <w:lang w:val="vi" w:eastAsia="en-US" w:bidi="ar-SA"/>
      </w:rPr>
    </w:lvl>
  </w:abstractNum>
  <w:abstractNum w:abstractNumId="5" w15:restartNumberingAfterBreak="0">
    <w:nsid w:val="1C220C02"/>
    <w:multiLevelType w:val="hybridMultilevel"/>
    <w:tmpl w:val="B9349DF8"/>
    <w:lvl w:ilvl="0" w:tplc="C5247AA4">
      <w:numFmt w:val="bullet"/>
      <w:lvlText w:val="–"/>
      <w:lvlJc w:val="left"/>
      <w:pPr>
        <w:ind w:left="136" w:hanging="20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28FF0E">
      <w:numFmt w:val="bullet"/>
      <w:lvlText w:val="•"/>
      <w:lvlJc w:val="left"/>
      <w:pPr>
        <w:ind w:left="561" w:hanging="201"/>
      </w:pPr>
      <w:rPr>
        <w:rFonts w:hint="default"/>
        <w:lang w:val="vi" w:eastAsia="en-US" w:bidi="ar-SA"/>
      </w:rPr>
    </w:lvl>
    <w:lvl w:ilvl="2" w:tplc="787A3F7A">
      <w:numFmt w:val="bullet"/>
      <w:lvlText w:val="•"/>
      <w:lvlJc w:val="left"/>
      <w:pPr>
        <w:ind w:left="983" w:hanging="201"/>
      </w:pPr>
      <w:rPr>
        <w:rFonts w:hint="default"/>
        <w:lang w:val="vi" w:eastAsia="en-US" w:bidi="ar-SA"/>
      </w:rPr>
    </w:lvl>
    <w:lvl w:ilvl="3" w:tplc="8278A64E">
      <w:numFmt w:val="bullet"/>
      <w:lvlText w:val="•"/>
      <w:lvlJc w:val="left"/>
      <w:pPr>
        <w:ind w:left="1404" w:hanging="201"/>
      </w:pPr>
      <w:rPr>
        <w:rFonts w:hint="default"/>
        <w:lang w:val="vi" w:eastAsia="en-US" w:bidi="ar-SA"/>
      </w:rPr>
    </w:lvl>
    <w:lvl w:ilvl="4" w:tplc="7E04F892">
      <w:numFmt w:val="bullet"/>
      <w:lvlText w:val="•"/>
      <w:lvlJc w:val="left"/>
      <w:pPr>
        <w:ind w:left="1826" w:hanging="201"/>
      </w:pPr>
      <w:rPr>
        <w:rFonts w:hint="default"/>
        <w:lang w:val="vi" w:eastAsia="en-US" w:bidi="ar-SA"/>
      </w:rPr>
    </w:lvl>
    <w:lvl w:ilvl="5" w:tplc="95AA4724">
      <w:numFmt w:val="bullet"/>
      <w:lvlText w:val="•"/>
      <w:lvlJc w:val="left"/>
      <w:pPr>
        <w:ind w:left="2247" w:hanging="201"/>
      </w:pPr>
      <w:rPr>
        <w:rFonts w:hint="default"/>
        <w:lang w:val="vi" w:eastAsia="en-US" w:bidi="ar-SA"/>
      </w:rPr>
    </w:lvl>
    <w:lvl w:ilvl="6" w:tplc="A6B2AAEC">
      <w:numFmt w:val="bullet"/>
      <w:lvlText w:val="•"/>
      <w:lvlJc w:val="left"/>
      <w:pPr>
        <w:ind w:left="2669" w:hanging="201"/>
      </w:pPr>
      <w:rPr>
        <w:rFonts w:hint="default"/>
        <w:lang w:val="vi" w:eastAsia="en-US" w:bidi="ar-SA"/>
      </w:rPr>
    </w:lvl>
    <w:lvl w:ilvl="7" w:tplc="B376663E">
      <w:numFmt w:val="bullet"/>
      <w:lvlText w:val="•"/>
      <w:lvlJc w:val="left"/>
      <w:pPr>
        <w:ind w:left="3090" w:hanging="201"/>
      </w:pPr>
      <w:rPr>
        <w:rFonts w:hint="default"/>
        <w:lang w:val="vi" w:eastAsia="en-US" w:bidi="ar-SA"/>
      </w:rPr>
    </w:lvl>
    <w:lvl w:ilvl="8" w:tplc="D46235B8">
      <w:numFmt w:val="bullet"/>
      <w:lvlText w:val="•"/>
      <w:lvlJc w:val="left"/>
      <w:pPr>
        <w:ind w:left="3512" w:hanging="201"/>
      </w:pPr>
      <w:rPr>
        <w:rFonts w:hint="default"/>
        <w:lang w:val="vi" w:eastAsia="en-US" w:bidi="ar-SA"/>
      </w:rPr>
    </w:lvl>
  </w:abstractNum>
  <w:abstractNum w:abstractNumId="6" w15:restartNumberingAfterBreak="0">
    <w:nsid w:val="2D90380F"/>
    <w:multiLevelType w:val="hybridMultilevel"/>
    <w:tmpl w:val="9268443E"/>
    <w:lvl w:ilvl="0" w:tplc="5C8C0112">
      <w:numFmt w:val="bullet"/>
      <w:lvlText w:val="–"/>
      <w:lvlJc w:val="left"/>
      <w:pPr>
        <w:ind w:left="137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20CAD0">
      <w:numFmt w:val="bullet"/>
      <w:lvlText w:val="•"/>
      <w:lvlJc w:val="left"/>
      <w:pPr>
        <w:ind w:left="566" w:hanging="164"/>
      </w:pPr>
      <w:rPr>
        <w:rFonts w:hint="default"/>
        <w:lang w:val="vi" w:eastAsia="en-US" w:bidi="ar-SA"/>
      </w:rPr>
    </w:lvl>
    <w:lvl w:ilvl="2" w:tplc="465233D6">
      <w:numFmt w:val="bullet"/>
      <w:lvlText w:val="•"/>
      <w:lvlJc w:val="left"/>
      <w:pPr>
        <w:ind w:left="992" w:hanging="164"/>
      </w:pPr>
      <w:rPr>
        <w:rFonts w:hint="default"/>
        <w:lang w:val="vi" w:eastAsia="en-US" w:bidi="ar-SA"/>
      </w:rPr>
    </w:lvl>
    <w:lvl w:ilvl="3" w:tplc="1644B4FA">
      <w:numFmt w:val="bullet"/>
      <w:lvlText w:val="•"/>
      <w:lvlJc w:val="left"/>
      <w:pPr>
        <w:ind w:left="1418" w:hanging="164"/>
      </w:pPr>
      <w:rPr>
        <w:rFonts w:hint="default"/>
        <w:lang w:val="vi" w:eastAsia="en-US" w:bidi="ar-SA"/>
      </w:rPr>
    </w:lvl>
    <w:lvl w:ilvl="4" w:tplc="4B3CAD5C">
      <w:numFmt w:val="bullet"/>
      <w:lvlText w:val="•"/>
      <w:lvlJc w:val="left"/>
      <w:pPr>
        <w:ind w:left="1844" w:hanging="164"/>
      </w:pPr>
      <w:rPr>
        <w:rFonts w:hint="default"/>
        <w:lang w:val="vi" w:eastAsia="en-US" w:bidi="ar-SA"/>
      </w:rPr>
    </w:lvl>
    <w:lvl w:ilvl="5" w:tplc="360481A2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6" w:tplc="8DC06F82">
      <w:numFmt w:val="bullet"/>
      <w:lvlText w:val="•"/>
      <w:lvlJc w:val="left"/>
      <w:pPr>
        <w:ind w:left="2697" w:hanging="164"/>
      </w:pPr>
      <w:rPr>
        <w:rFonts w:hint="default"/>
        <w:lang w:val="vi" w:eastAsia="en-US" w:bidi="ar-SA"/>
      </w:rPr>
    </w:lvl>
    <w:lvl w:ilvl="7" w:tplc="5FF47BE6">
      <w:numFmt w:val="bullet"/>
      <w:lvlText w:val="•"/>
      <w:lvlJc w:val="left"/>
      <w:pPr>
        <w:ind w:left="3123" w:hanging="164"/>
      </w:pPr>
      <w:rPr>
        <w:rFonts w:hint="default"/>
        <w:lang w:val="vi" w:eastAsia="en-US" w:bidi="ar-SA"/>
      </w:rPr>
    </w:lvl>
    <w:lvl w:ilvl="8" w:tplc="AA3EBD8E">
      <w:numFmt w:val="bullet"/>
      <w:lvlText w:val="•"/>
      <w:lvlJc w:val="left"/>
      <w:pPr>
        <w:ind w:left="354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5339671C"/>
    <w:multiLevelType w:val="hybridMultilevel"/>
    <w:tmpl w:val="E842D378"/>
    <w:lvl w:ilvl="0" w:tplc="47C4A4D2">
      <w:numFmt w:val="bullet"/>
      <w:lvlText w:val="–"/>
      <w:lvlJc w:val="left"/>
      <w:pPr>
        <w:ind w:left="136" w:hanging="18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D4BA8A">
      <w:numFmt w:val="bullet"/>
      <w:lvlText w:val="•"/>
      <w:lvlJc w:val="left"/>
      <w:pPr>
        <w:ind w:left="1002" w:hanging="180"/>
      </w:pPr>
      <w:rPr>
        <w:rFonts w:hint="default"/>
        <w:lang w:val="vi" w:eastAsia="en-US" w:bidi="ar-SA"/>
      </w:rPr>
    </w:lvl>
    <w:lvl w:ilvl="2" w:tplc="C07861EE">
      <w:numFmt w:val="bullet"/>
      <w:lvlText w:val="•"/>
      <w:lvlJc w:val="left"/>
      <w:pPr>
        <w:ind w:left="1865" w:hanging="180"/>
      </w:pPr>
      <w:rPr>
        <w:rFonts w:hint="default"/>
        <w:lang w:val="vi" w:eastAsia="en-US" w:bidi="ar-SA"/>
      </w:rPr>
    </w:lvl>
    <w:lvl w:ilvl="3" w:tplc="7820EA6A">
      <w:numFmt w:val="bullet"/>
      <w:lvlText w:val="•"/>
      <w:lvlJc w:val="left"/>
      <w:pPr>
        <w:ind w:left="2728" w:hanging="180"/>
      </w:pPr>
      <w:rPr>
        <w:rFonts w:hint="default"/>
        <w:lang w:val="vi" w:eastAsia="en-US" w:bidi="ar-SA"/>
      </w:rPr>
    </w:lvl>
    <w:lvl w:ilvl="4" w:tplc="7F1A9694">
      <w:numFmt w:val="bullet"/>
      <w:lvlText w:val="•"/>
      <w:lvlJc w:val="left"/>
      <w:pPr>
        <w:ind w:left="3590" w:hanging="180"/>
      </w:pPr>
      <w:rPr>
        <w:rFonts w:hint="default"/>
        <w:lang w:val="vi" w:eastAsia="en-US" w:bidi="ar-SA"/>
      </w:rPr>
    </w:lvl>
    <w:lvl w:ilvl="5" w:tplc="3A7ABEC6">
      <w:numFmt w:val="bullet"/>
      <w:lvlText w:val="•"/>
      <w:lvlJc w:val="left"/>
      <w:pPr>
        <w:ind w:left="4453" w:hanging="180"/>
      </w:pPr>
      <w:rPr>
        <w:rFonts w:hint="default"/>
        <w:lang w:val="vi" w:eastAsia="en-US" w:bidi="ar-SA"/>
      </w:rPr>
    </w:lvl>
    <w:lvl w:ilvl="6" w:tplc="57BE9858">
      <w:numFmt w:val="bullet"/>
      <w:lvlText w:val="•"/>
      <w:lvlJc w:val="left"/>
      <w:pPr>
        <w:ind w:left="5316" w:hanging="180"/>
      </w:pPr>
      <w:rPr>
        <w:rFonts w:hint="default"/>
        <w:lang w:val="vi" w:eastAsia="en-US" w:bidi="ar-SA"/>
      </w:rPr>
    </w:lvl>
    <w:lvl w:ilvl="7" w:tplc="D5641618">
      <w:numFmt w:val="bullet"/>
      <w:lvlText w:val="•"/>
      <w:lvlJc w:val="left"/>
      <w:pPr>
        <w:ind w:left="6178" w:hanging="180"/>
      </w:pPr>
      <w:rPr>
        <w:rFonts w:hint="default"/>
        <w:lang w:val="vi" w:eastAsia="en-US" w:bidi="ar-SA"/>
      </w:rPr>
    </w:lvl>
    <w:lvl w:ilvl="8" w:tplc="F524F704">
      <w:numFmt w:val="bullet"/>
      <w:lvlText w:val="•"/>
      <w:lvlJc w:val="left"/>
      <w:pPr>
        <w:ind w:left="7041" w:hanging="180"/>
      </w:pPr>
      <w:rPr>
        <w:rFonts w:hint="default"/>
        <w:lang w:val="vi" w:eastAsia="en-US" w:bidi="ar-SA"/>
      </w:rPr>
    </w:lvl>
  </w:abstractNum>
  <w:abstractNum w:abstractNumId="8" w15:restartNumberingAfterBreak="0">
    <w:nsid w:val="56013720"/>
    <w:multiLevelType w:val="hybridMultilevel"/>
    <w:tmpl w:val="E96A42D0"/>
    <w:lvl w:ilvl="0" w:tplc="9A5AE692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248C2C">
      <w:numFmt w:val="bullet"/>
      <w:lvlText w:val="•"/>
      <w:lvlJc w:val="left"/>
      <w:pPr>
        <w:ind w:left="561" w:hanging="160"/>
      </w:pPr>
      <w:rPr>
        <w:rFonts w:hint="default"/>
        <w:lang w:val="vi" w:eastAsia="en-US" w:bidi="ar-SA"/>
      </w:rPr>
    </w:lvl>
    <w:lvl w:ilvl="2" w:tplc="09C05EC4">
      <w:numFmt w:val="bullet"/>
      <w:lvlText w:val="•"/>
      <w:lvlJc w:val="left"/>
      <w:pPr>
        <w:ind w:left="983" w:hanging="160"/>
      </w:pPr>
      <w:rPr>
        <w:rFonts w:hint="default"/>
        <w:lang w:val="vi" w:eastAsia="en-US" w:bidi="ar-SA"/>
      </w:rPr>
    </w:lvl>
    <w:lvl w:ilvl="3" w:tplc="08329FE0">
      <w:numFmt w:val="bullet"/>
      <w:lvlText w:val="•"/>
      <w:lvlJc w:val="left"/>
      <w:pPr>
        <w:ind w:left="1404" w:hanging="160"/>
      </w:pPr>
      <w:rPr>
        <w:rFonts w:hint="default"/>
        <w:lang w:val="vi" w:eastAsia="en-US" w:bidi="ar-SA"/>
      </w:rPr>
    </w:lvl>
    <w:lvl w:ilvl="4" w:tplc="D0561352">
      <w:numFmt w:val="bullet"/>
      <w:lvlText w:val="•"/>
      <w:lvlJc w:val="left"/>
      <w:pPr>
        <w:ind w:left="1826" w:hanging="160"/>
      </w:pPr>
      <w:rPr>
        <w:rFonts w:hint="default"/>
        <w:lang w:val="vi" w:eastAsia="en-US" w:bidi="ar-SA"/>
      </w:rPr>
    </w:lvl>
    <w:lvl w:ilvl="5" w:tplc="A0B6D0D0">
      <w:numFmt w:val="bullet"/>
      <w:lvlText w:val="•"/>
      <w:lvlJc w:val="left"/>
      <w:pPr>
        <w:ind w:left="2247" w:hanging="160"/>
      </w:pPr>
      <w:rPr>
        <w:rFonts w:hint="default"/>
        <w:lang w:val="vi" w:eastAsia="en-US" w:bidi="ar-SA"/>
      </w:rPr>
    </w:lvl>
    <w:lvl w:ilvl="6" w:tplc="61EC18B8">
      <w:numFmt w:val="bullet"/>
      <w:lvlText w:val="•"/>
      <w:lvlJc w:val="left"/>
      <w:pPr>
        <w:ind w:left="2669" w:hanging="160"/>
      </w:pPr>
      <w:rPr>
        <w:rFonts w:hint="default"/>
        <w:lang w:val="vi" w:eastAsia="en-US" w:bidi="ar-SA"/>
      </w:rPr>
    </w:lvl>
    <w:lvl w:ilvl="7" w:tplc="D10AE9EE">
      <w:numFmt w:val="bullet"/>
      <w:lvlText w:val="•"/>
      <w:lvlJc w:val="left"/>
      <w:pPr>
        <w:ind w:left="3090" w:hanging="160"/>
      </w:pPr>
      <w:rPr>
        <w:rFonts w:hint="default"/>
        <w:lang w:val="vi" w:eastAsia="en-US" w:bidi="ar-SA"/>
      </w:rPr>
    </w:lvl>
    <w:lvl w:ilvl="8" w:tplc="0A74573E">
      <w:numFmt w:val="bullet"/>
      <w:lvlText w:val="•"/>
      <w:lvlJc w:val="left"/>
      <w:pPr>
        <w:ind w:left="3512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6ADC3916"/>
    <w:multiLevelType w:val="hybridMultilevel"/>
    <w:tmpl w:val="90F22DFE"/>
    <w:lvl w:ilvl="0" w:tplc="F70EA008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249E2A">
      <w:numFmt w:val="bullet"/>
      <w:lvlText w:val="•"/>
      <w:lvlJc w:val="left"/>
      <w:pPr>
        <w:ind w:left="561" w:hanging="156"/>
      </w:pPr>
      <w:rPr>
        <w:rFonts w:hint="default"/>
        <w:lang w:val="vi" w:eastAsia="en-US" w:bidi="ar-SA"/>
      </w:rPr>
    </w:lvl>
    <w:lvl w:ilvl="2" w:tplc="52F02A7C">
      <w:numFmt w:val="bullet"/>
      <w:lvlText w:val="•"/>
      <w:lvlJc w:val="left"/>
      <w:pPr>
        <w:ind w:left="983" w:hanging="156"/>
      </w:pPr>
      <w:rPr>
        <w:rFonts w:hint="default"/>
        <w:lang w:val="vi" w:eastAsia="en-US" w:bidi="ar-SA"/>
      </w:rPr>
    </w:lvl>
    <w:lvl w:ilvl="3" w:tplc="33F0FAB4">
      <w:numFmt w:val="bullet"/>
      <w:lvlText w:val="•"/>
      <w:lvlJc w:val="left"/>
      <w:pPr>
        <w:ind w:left="1404" w:hanging="156"/>
      </w:pPr>
      <w:rPr>
        <w:rFonts w:hint="default"/>
        <w:lang w:val="vi" w:eastAsia="en-US" w:bidi="ar-SA"/>
      </w:rPr>
    </w:lvl>
    <w:lvl w:ilvl="4" w:tplc="5E7ACACC">
      <w:numFmt w:val="bullet"/>
      <w:lvlText w:val="•"/>
      <w:lvlJc w:val="left"/>
      <w:pPr>
        <w:ind w:left="1826" w:hanging="156"/>
      </w:pPr>
      <w:rPr>
        <w:rFonts w:hint="default"/>
        <w:lang w:val="vi" w:eastAsia="en-US" w:bidi="ar-SA"/>
      </w:rPr>
    </w:lvl>
    <w:lvl w:ilvl="5" w:tplc="99B8ABD6">
      <w:numFmt w:val="bullet"/>
      <w:lvlText w:val="•"/>
      <w:lvlJc w:val="left"/>
      <w:pPr>
        <w:ind w:left="2247" w:hanging="156"/>
      </w:pPr>
      <w:rPr>
        <w:rFonts w:hint="default"/>
        <w:lang w:val="vi" w:eastAsia="en-US" w:bidi="ar-SA"/>
      </w:rPr>
    </w:lvl>
    <w:lvl w:ilvl="6" w:tplc="CEC01338">
      <w:numFmt w:val="bullet"/>
      <w:lvlText w:val="•"/>
      <w:lvlJc w:val="left"/>
      <w:pPr>
        <w:ind w:left="2669" w:hanging="156"/>
      </w:pPr>
      <w:rPr>
        <w:rFonts w:hint="default"/>
        <w:lang w:val="vi" w:eastAsia="en-US" w:bidi="ar-SA"/>
      </w:rPr>
    </w:lvl>
    <w:lvl w:ilvl="7" w:tplc="BD40DF0A">
      <w:numFmt w:val="bullet"/>
      <w:lvlText w:val="•"/>
      <w:lvlJc w:val="left"/>
      <w:pPr>
        <w:ind w:left="3090" w:hanging="156"/>
      </w:pPr>
      <w:rPr>
        <w:rFonts w:hint="default"/>
        <w:lang w:val="vi" w:eastAsia="en-US" w:bidi="ar-SA"/>
      </w:rPr>
    </w:lvl>
    <w:lvl w:ilvl="8" w:tplc="FCE8D27A">
      <w:numFmt w:val="bullet"/>
      <w:lvlText w:val="•"/>
      <w:lvlJc w:val="left"/>
      <w:pPr>
        <w:ind w:left="3512" w:hanging="156"/>
      </w:pPr>
      <w:rPr>
        <w:rFonts w:hint="default"/>
        <w:lang w:val="vi" w:eastAsia="en-US" w:bidi="ar-SA"/>
      </w:rPr>
    </w:lvl>
  </w:abstractNum>
  <w:abstractNum w:abstractNumId="10" w15:restartNumberingAfterBreak="0">
    <w:nsid w:val="6E8417DB"/>
    <w:multiLevelType w:val="hybridMultilevel"/>
    <w:tmpl w:val="CDE421F0"/>
    <w:lvl w:ilvl="0" w:tplc="5522914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4904EFA">
      <w:numFmt w:val="bullet"/>
      <w:lvlText w:val="•"/>
      <w:lvlJc w:val="left"/>
      <w:pPr>
        <w:ind w:left="561" w:hanging="158"/>
      </w:pPr>
      <w:rPr>
        <w:rFonts w:hint="default"/>
        <w:lang w:val="vi" w:eastAsia="en-US" w:bidi="ar-SA"/>
      </w:rPr>
    </w:lvl>
    <w:lvl w:ilvl="2" w:tplc="5BA41464">
      <w:numFmt w:val="bullet"/>
      <w:lvlText w:val="•"/>
      <w:lvlJc w:val="left"/>
      <w:pPr>
        <w:ind w:left="983" w:hanging="158"/>
      </w:pPr>
      <w:rPr>
        <w:rFonts w:hint="default"/>
        <w:lang w:val="vi" w:eastAsia="en-US" w:bidi="ar-SA"/>
      </w:rPr>
    </w:lvl>
    <w:lvl w:ilvl="3" w:tplc="A5BEF7AC">
      <w:numFmt w:val="bullet"/>
      <w:lvlText w:val="•"/>
      <w:lvlJc w:val="left"/>
      <w:pPr>
        <w:ind w:left="1404" w:hanging="158"/>
      </w:pPr>
      <w:rPr>
        <w:rFonts w:hint="default"/>
        <w:lang w:val="vi" w:eastAsia="en-US" w:bidi="ar-SA"/>
      </w:rPr>
    </w:lvl>
    <w:lvl w:ilvl="4" w:tplc="2BDE4932">
      <w:numFmt w:val="bullet"/>
      <w:lvlText w:val="•"/>
      <w:lvlJc w:val="left"/>
      <w:pPr>
        <w:ind w:left="1826" w:hanging="158"/>
      </w:pPr>
      <w:rPr>
        <w:rFonts w:hint="default"/>
        <w:lang w:val="vi" w:eastAsia="en-US" w:bidi="ar-SA"/>
      </w:rPr>
    </w:lvl>
    <w:lvl w:ilvl="5" w:tplc="8C3A3850">
      <w:numFmt w:val="bullet"/>
      <w:lvlText w:val="•"/>
      <w:lvlJc w:val="left"/>
      <w:pPr>
        <w:ind w:left="2247" w:hanging="158"/>
      </w:pPr>
      <w:rPr>
        <w:rFonts w:hint="default"/>
        <w:lang w:val="vi" w:eastAsia="en-US" w:bidi="ar-SA"/>
      </w:rPr>
    </w:lvl>
    <w:lvl w:ilvl="6" w:tplc="D8840010">
      <w:numFmt w:val="bullet"/>
      <w:lvlText w:val="•"/>
      <w:lvlJc w:val="left"/>
      <w:pPr>
        <w:ind w:left="2669" w:hanging="158"/>
      </w:pPr>
      <w:rPr>
        <w:rFonts w:hint="default"/>
        <w:lang w:val="vi" w:eastAsia="en-US" w:bidi="ar-SA"/>
      </w:rPr>
    </w:lvl>
    <w:lvl w:ilvl="7" w:tplc="C6622FCC">
      <w:numFmt w:val="bullet"/>
      <w:lvlText w:val="•"/>
      <w:lvlJc w:val="left"/>
      <w:pPr>
        <w:ind w:left="3090" w:hanging="158"/>
      </w:pPr>
      <w:rPr>
        <w:rFonts w:hint="default"/>
        <w:lang w:val="vi" w:eastAsia="en-US" w:bidi="ar-SA"/>
      </w:rPr>
    </w:lvl>
    <w:lvl w:ilvl="8" w:tplc="17185C8C">
      <w:numFmt w:val="bullet"/>
      <w:lvlText w:val="•"/>
      <w:lvlJc w:val="left"/>
      <w:pPr>
        <w:ind w:left="3512" w:hanging="158"/>
      </w:pPr>
      <w:rPr>
        <w:rFonts w:hint="default"/>
        <w:lang w:val="vi" w:eastAsia="en-US" w:bidi="ar-SA"/>
      </w:rPr>
    </w:lvl>
  </w:abstractNum>
  <w:abstractNum w:abstractNumId="11" w15:restartNumberingAfterBreak="0">
    <w:nsid w:val="71784E4A"/>
    <w:multiLevelType w:val="hybridMultilevel"/>
    <w:tmpl w:val="6ADE663E"/>
    <w:lvl w:ilvl="0" w:tplc="CF8A96CA">
      <w:numFmt w:val="bullet"/>
      <w:lvlText w:val="–"/>
      <w:lvlJc w:val="left"/>
      <w:pPr>
        <w:ind w:left="137" w:hanging="15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56A2734">
      <w:numFmt w:val="bullet"/>
      <w:lvlText w:val="•"/>
      <w:lvlJc w:val="left"/>
      <w:pPr>
        <w:ind w:left="566" w:hanging="155"/>
      </w:pPr>
      <w:rPr>
        <w:rFonts w:hint="default"/>
        <w:lang w:val="vi" w:eastAsia="en-US" w:bidi="ar-SA"/>
      </w:rPr>
    </w:lvl>
    <w:lvl w:ilvl="2" w:tplc="4308D7DA">
      <w:numFmt w:val="bullet"/>
      <w:lvlText w:val="•"/>
      <w:lvlJc w:val="left"/>
      <w:pPr>
        <w:ind w:left="992" w:hanging="155"/>
      </w:pPr>
      <w:rPr>
        <w:rFonts w:hint="default"/>
        <w:lang w:val="vi" w:eastAsia="en-US" w:bidi="ar-SA"/>
      </w:rPr>
    </w:lvl>
    <w:lvl w:ilvl="3" w:tplc="651A375E">
      <w:numFmt w:val="bullet"/>
      <w:lvlText w:val="•"/>
      <w:lvlJc w:val="left"/>
      <w:pPr>
        <w:ind w:left="1418" w:hanging="155"/>
      </w:pPr>
      <w:rPr>
        <w:rFonts w:hint="default"/>
        <w:lang w:val="vi" w:eastAsia="en-US" w:bidi="ar-SA"/>
      </w:rPr>
    </w:lvl>
    <w:lvl w:ilvl="4" w:tplc="92A8B0D6">
      <w:numFmt w:val="bullet"/>
      <w:lvlText w:val="•"/>
      <w:lvlJc w:val="left"/>
      <w:pPr>
        <w:ind w:left="1844" w:hanging="155"/>
      </w:pPr>
      <w:rPr>
        <w:rFonts w:hint="default"/>
        <w:lang w:val="vi" w:eastAsia="en-US" w:bidi="ar-SA"/>
      </w:rPr>
    </w:lvl>
    <w:lvl w:ilvl="5" w:tplc="7D800C8C">
      <w:numFmt w:val="bullet"/>
      <w:lvlText w:val="•"/>
      <w:lvlJc w:val="left"/>
      <w:pPr>
        <w:ind w:left="2271" w:hanging="155"/>
      </w:pPr>
      <w:rPr>
        <w:rFonts w:hint="default"/>
        <w:lang w:val="vi" w:eastAsia="en-US" w:bidi="ar-SA"/>
      </w:rPr>
    </w:lvl>
    <w:lvl w:ilvl="6" w:tplc="947263EA">
      <w:numFmt w:val="bullet"/>
      <w:lvlText w:val="•"/>
      <w:lvlJc w:val="left"/>
      <w:pPr>
        <w:ind w:left="2697" w:hanging="155"/>
      </w:pPr>
      <w:rPr>
        <w:rFonts w:hint="default"/>
        <w:lang w:val="vi" w:eastAsia="en-US" w:bidi="ar-SA"/>
      </w:rPr>
    </w:lvl>
    <w:lvl w:ilvl="7" w:tplc="7E38ACA4">
      <w:numFmt w:val="bullet"/>
      <w:lvlText w:val="•"/>
      <w:lvlJc w:val="left"/>
      <w:pPr>
        <w:ind w:left="3123" w:hanging="155"/>
      </w:pPr>
      <w:rPr>
        <w:rFonts w:hint="default"/>
        <w:lang w:val="vi" w:eastAsia="en-US" w:bidi="ar-SA"/>
      </w:rPr>
    </w:lvl>
    <w:lvl w:ilvl="8" w:tplc="7FB0133A">
      <w:numFmt w:val="bullet"/>
      <w:lvlText w:val="•"/>
      <w:lvlJc w:val="left"/>
      <w:pPr>
        <w:ind w:left="3549" w:hanging="155"/>
      </w:pPr>
      <w:rPr>
        <w:rFonts w:hint="default"/>
        <w:lang w:val="vi" w:eastAsia="en-US" w:bidi="ar-SA"/>
      </w:rPr>
    </w:lvl>
  </w:abstractNum>
  <w:abstractNum w:abstractNumId="12" w15:restartNumberingAfterBreak="0">
    <w:nsid w:val="78EB193C"/>
    <w:multiLevelType w:val="hybridMultilevel"/>
    <w:tmpl w:val="782A712E"/>
    <w:lvl w:ilvl="0" w:tplc="7CFC71B2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68E139A">
      <w:numFmt w:val="bullet"/>
      <w:lvlText w:val="•"/>
      <w:lvlJc w:val="left"/>
      <w:pPr>
        <w:ind w:left="566" w:hanging="174"/>
      </w:pPr>
      <w:rPr>
        <w:rFonts w:hint="default"/>
        <w:lang w:val="vi" w:eastAsia="en-US" w:bidi="ar-SA"/>
      </w:rPr>
    </w:lvl>
    <w:lvl w:ilvl="2" w:tplc="3B405AE6">
      <w:numFmt w:val="bullet"/>
      <w:lvlText w:val="•"/>
      <w:lvlJc w:val="left"/>
      <w:pPr>
        <w:ind w:left="992" w:hanging="174"/>
      </w:pPr>
      <w:rPr>
        <w:rFonts w:hint="default"/>
        <w:lang w:val="vi" w:eastAsia="en-US" w:bidi="ar-SA"/>
      </w:rPr>
    </w:lvl>
    <w:lvl w:ilvl="3" w:tplc="AE58EE9C">
      <w:numFmt w:val="bullet"/>
      <w:lvlText w:val="•"/>
      <w:lvlJc w:val="left"/>
      <w:pPr>
        <w:ind w:left="1418" w:hanging="174"/>
      </w:pPr>
      <w:rPr>
        <w:rFonts w:hint="default"/>
        <w:lang w:val="vi" w:eastAsia="en-US" w:bidi="ar-SA"/>
      </w:rPr>
    </w:lvl>
    <w:lvl w:ilvl="4" w:tplc="823CDD82">
      <w:numFmt w:val="bullet"/>
      <w:lvlText w:val="•"/>
      <w:lvlJc w:val="left"/>
      <w:pPr>
        <w:ind w:left="1844" w:hanging="174"/>
      </w:pPr>
      <w:rPr>
        <w:rFonts w:hint="default"/>
        <w:lang w:val="vi" w:eastAsia="en-US" w:bidi="ar-SA"/>
      </w:rPr>
    </w:lvl>
    <w:lvl w:ilvl="5" w:tplc="6E62101A">
      <w:numFmt w:val="bullet"/>
      <w:lvlText w:val="•"/>
      <w:lvlJc w:val="left"/>
      <w:pPr>
        <w:ind w:left="2271" w:hanging="174"/>
      </w:pPr>
      <w:rPr>
        <w:rFonts w:hint="default"/>
        <w:lang w:val="vi" w:eastAsia="en-US" w:bidi="ar-SA"/>
      </w:rPr>
    </w:lvl>
    <w:lvl w:ilvl="6" w:tplc="1D50CEC8">
      <w:numFmt w:val="bullet"/>
      <w:lvlText w:val="•"/>
      <w:lvlJc w:val="left"/>
      <w:pPr>
        <w:ind w:left="2697" w:hanging="174"/>
      </w:pPr>
      <w:rPr>
        <w:rFonts w:hint="default"/>
        <w:lang w:val="vi" w:eastAsia="en-US" w:bidi="ar-SA"/>
      </w:rPr>
    </w:lvl>
    <w:lvl w:ilvl="7" w:tplc="63066EFC">
      <w:numFmt w:val="bullet"/>
      <w:lvlText w:val="•"/>
      <w:lvlJc w:val="left"/>
      <w:pPr>
        <w:ind w:left="3123" w:hanging="174"/>
      </w:pPr>
      <w:rPr>
        <w:rFonts w:hint="default"/>
        <w:lang w:val="vi" w:eastAsia="en-US" w:bidi="ar-SA"/>
      </w:rPr>
    </w:lvl>
    <w:lvl w:ilvl="8" w:tplc="4162AC36">
      <w:numFmt w:val="bullet"/>
      <w:lvlText w:val="•"/>
      <w:lvlJc w:val="left"/>
      <w:pPr>
        <w:ind w:left="3549" w:hanging="174"/>
      </w:pPr>
      <w:rPr>
        <w:rFonts w:hint="default"/>
        <w:lang w:val="vi" w:eastAsia="en-US" w:bidi="ar-SA"/>
      </w:rPr>
    </w:lvl>
  </w:abstractNum>
  <w:num w:numId="1" w16cid:durableId="1037467550">
    <w:abstractNumId w:val="0"/>
  </w:num>
  <w:num w:numId="2" w16cid:durableId="876820820">
    <w:abstractNumId w:val="5"/>
  </w:num>
  <w:num w:numId="3" w16cid:durableId="280113591">
    <w:abstractNumId w:val="12"/>
  </w:num>
  <w:num w:numId="4" w16cid:durableId="2115441264">
    <w:abstractNumId w:val="9"/>
  </w:num>
  <w:num w:numId="5" w16cid:durableId="1945844366">
    <w:abstractNumId w:val="2"/>
  </w:num>
  <w:num w:numId="6" w16cid:durableId="326370872">
    <w:abstractNumId w:val="3"/>
  </w:num>
  <w:num w:numId="7" w16cid:durableId="893395669">
    <w:abstractNumId w:val="10"/>
  </w:num>
  <w:num w:numId="8" w16cid:durableId="2099013521">
    <w:abstractNumId w:val="11"/>
  </w:num>
  <w:num w:numId="9" w16cid:durableId="1816412556">
    <w:abstractNumId w:val="4"/>
  </w:num>
  <w:num w:numId="10" w16cid:durableId="1220239909">
    <w:abstractNumId w:val="8"/>
  </w:num>
  <w:num w:numId="11" w16cid:durableId="1771196718">
    <w:abstractNumId w:val="6"/>
  </w:num>
  <w:num w:numId="12" w16cid:durableId="727798848">
    <w:abstractNumId w:val="1"/>
  </w:num>
  <w:num w:numId="13" w16cid:durableId="196943474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EC"/>
    <w:rsid w:val="001C553D"/>
    <w:rsid w:val="002D611C"/>
    <w:rsid w:val="003A7484"/>
    <w:rsid w:val="007262EC"/>
    <w:rsid w:val="00C422B0"/>
    <w:rsid w:val="00F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EE6C"/>
  <w15:chartTrackingRefBased/>
  <w15:docId w15:val="{961C3FF6-5F97-4605-82E4-AC5FBEBC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EC"/>
  </w:style>
  <w:style w:type="paragraph" w:styleId="Heading2">
    <w:name w:val="heading 2"/>
    <w:basedOn w:val="Normal"/>
    <w:link w:val="Heading2Char"/>
    <w:uiPriority w:val="9"/>
    <w:unhideWhenUsed/>
    <w:qFormat/>
    <w:rsid w:val="007262EC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62EC"/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34"/>
    <w:qFormat/>
    <w:rsid w:val="007262E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62EC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EC"/>
  </w:style>
  <w:style w:type="paragraph" w:styleId="Footer">
    <w:name w:val="footer"/>
    <w:basedOn w:val="Normal"/>
    <w:link w:val="FooterChar"/>
    <w:uiPriority w:val="99"/>
    <w:unhideWhenUsed/>
    <w:rsid w:val="0072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EC"/>
  </w:style>
  <w:style w:type="table" w:customStyle="1" w:styleId="BngTK1">
    <w:name w:val="Bảng TK1"/>
    <w:basedOn w:val="TableNormal"/>
    <w:next w:val="TableGrid"/>
    <w:uiPriority w:val="39"/>
    <w:qFormat/>
    <w:rsid w:val="007262EC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3931</Words>
  <Characters>22411</Characters>
  <Application>Microsoft Office Word</Application>
  <DocSecurity>0</DocSecurity>
  <Lines>186</Lines>
  <Paragraphs>52</Paragraphs>
  <ScaleCrop>false</ScaleCrop>
  <Company/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Su</dc:creator>
  <cp:keywords/>
  <dc:description/>
  <cp:lastModifiedBy>Le Van Su</cp:lastModifiedBy>
  <cp:revision>4</cp:revision>
  <dcterms:created xsi:type="dcterms:W3CDTF">2025-03-29T11:04:00Z</dcterms:created>
  <dcterms:modified xsi:type="dcterms:W3CDTF">2025-03-29T11:08:00Z</dcterms:modified>
</cp:coreProperties>
</file>