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0ABA" w14:textId="77777777" w:rsidR="00E74C84" w:rsidRPr="00D93919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650F5291" w14:textId="77777777" w:rsidR="00E74C84" w:rsidRPr="00D93919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17DF6C14" w14:textId="77777777" w:rsidR="00E74C84" w:rsidRPr="00E74C84" w:rsidRDefault="00E74C84" w:rsidP="00E74C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Tuần: 19,20,21,22 </w:t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E74C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              </w:t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NS:  </w:t>
      </w:r>
      <w:r w:rsidRPr="00E74C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15/1/2025</w:t>
      </w:r>
    </w:p>
    <w:p w14:paraId="71420837" w14:textId="77777777" w:rsidR="00E74C84" w:rsidRPr="00D93919" w:rsidRDefault="00E74C84" w:rsidP="00E74C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Tiết:19,20,21,22 </w:t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  <w:t xml:space="preserve">    ND:</w:t>
      </w:r>
      <w:r w:rsidRPr="00E74C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15,17, 22</w:t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/0</w:t>
      </w:r>
      <w:r w:rsidRPr="00E74C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1; 5,7; 12,14/2</w:t>
      </w:r>
      <w:r w:rsidRPr="00D9391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/2025 </w:t>
      </w:r>
    </w:p>
    <w:p w14:paraId="0D4214BA" w14:textId="77777777" w:rsidR="00E74C84" w:rsidRPr="00D93919" w:rsidRDefault="00E74C84" w:rsidP="00E74C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14:paraId="3B21E908" w14:textId="77777777" w:rsidR="00E74C84" w:rsidRPr="00D93919" w:rsidRDefault="00E74C84" w:rsidP="00E74C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BÀI 7: THÍCH ỨNG VỚI THAY ĐỔI</w:t>
      </w:r>
    </w:p>
    <w:p w14:paraId="1EF599FF" w14:textId="77777777" w:rsidR="00E74C84" w:rsidRPr="00D93919" w:rsidRDefault="00E74C84" w:rsidP="00E74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"/>
        </w:rPr>
        <w:t>(4 tiết)</w:t>
      </w:r>
    </w:p>
    <w:p w14:paraId="4F21870E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</w:p>
    <w:p w14:paraId="5446FF7F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I. MỤC TIÊU</w:t>
      </w:r>
    </w:p>
    <w:p w14:paraId="42C49C0E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1. Yêu cầu cần đạt</w:t>
      </w:r>
    </w:p>
    <w:p w14:paraId="0BA394AA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sz w:val="26"/>
          <w:szCs w:val="26"/>
          <w:lang w:val="vi"/>
        </w:rPr>
        <w:t>Sau bài học này, HS sẽ:</w:t>
      </w:r>
    </w:p>
    <w:p w14:paraId="1D8AED7D" w14:textId="77777777" w:rsidR="00E74C84" w:rsidRPr="00DC7A0C" w:rsidRDefault="00E74C84" w:rsidP="00E74C84">
      <w:pPr>
        <w:pStyle w:val="TableParagraph"/>
        <w:tabs>
          <w:tab w:val="left" w:pos="297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 w:rsidRPr="00D93919"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đổi có thể xảy ra trong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cuộc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sống.</w:t>
      </w:r>
    </w:p>
    <w:p w14:paraId="75C5A2EF" w14:textId="77777777" w:rsidR="00E74C84" w:rsidRPr="00DC7A0C" w:rsidRDefault="00E74C84" w:rsidP="00E74C84">
      <w:pPr>
        <w:pStyle w:val="TableParagraph"/>
        <w:tabs>
          <w:tab w:val="left" w:pos="293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 w:rsidRPr="00D93919"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Hiểu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ý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nghĩa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của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ứng với sự 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đổi.</w:t>
      </w:r>
    </w:p>
    <w:p w14:paraId="3A089273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sz w:val="26"/>
          <w:szCs w:val="26"/>
          <w:lang w:val="vi"/>
        </w:rPr>
        <w:t>- Nêu được các cách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 ứng với sự thay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pacing w:val="-4"/>
          <w:sz w:val="26"/>
          <w:szCs w:val="26"/>
          <w:lang w:val="vi"/>
        </w:rPr>
        <w:t>đổi.</w:t>
      </w:r>
    </w:p>
    <w:p w14:paraId="75E727B5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2. Năng lực</w:t>
      </w:r>
    </w:p>
    <w:p w14:paraId="3FEB341A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"/>
        </w:rPr>
        <w:t>a. Năng lực chung</w:t>
      </w:r>
    </w:p>
    <w:p w14:paraId="3D3AB245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i/>
          <w:iCs/>
          <w:sz w:val="26"/>
          <w:szCs w:val="26"/>
          <w:lang w:val="vi"/>
        </w:rPr>
        <w:t>Giải quyết vấn đề và sáng tạo:</w:t>
      </w:r>
      <w:r w:rsidRPr="00D93919">
        <w:rPr>
          <w:rFonts w:ascii="Times New Roman" w:eastAsia="Times New Roman" w:hAnsi="Times New Roman" w:cs="Times New Roman"/>
          <w:sz w:val="26"/>
          <w:szCs w:val="26"/>
          <w:lang w:val="vi"/>
        </w:rPr>
        <w:t> 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Xác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định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được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biết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tìm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hiểu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các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thông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tin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liên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quan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đến</w:t>
      </w:r>
      <w:r w:rsidRPr="00D93919">
        <w:rPr>
          <w:rFonts w:ascii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ứng với sự thay đổi một cách hiệu quả.</w:t>
      </w:r>
    </w:p>
    <w:p w14:paraId="0FD5DF54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"/>
        </w:rPr>
        <w:t xml:space="preserve"> b. Năng lực đặc thù</w:t>
      </w:r>
    </w:p>
    <w:p w14:paraId="1AE56053" w14:textId="77777777" w:rsidR="00E74C84" w:rsidRPr="00D93919" w:rsidRDefault="00E74C84" w:rsidP="00E74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- Nhận thức chuẩn mực hành vi</w:t>
      </w:r>
      <w:r w:rsidRPr="00D93919">
        <w:rPr>
          <w:rFonts w:ascii="Times New Roman" w:hAnsi="Times New Roman" w:cs="Times New Roman"/>
          <w:i/>
          <w:spacing w:val="-4"/>
          <w:sz w:val="26"/>
          <w:szCs w:val="26"/>
          <w:lang w:val="vi"/>
        </w:rPr>
        <w:t>:</w:t>
      </w:r>
    </w:p>
    <w:p w14:paraId="6CAD1C94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sz w:val="26"/>
          <w:szCs w:val="26"/>
          <w:lang w:val="vi"/>
        </w:rPr>
        <w:t>+ Giải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được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một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cách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đơn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giản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về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sự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cần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thiết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phải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ứng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với sự thay đổi.</w:t>
      </w:r>
    </w:p>
    <w:p w14:paraId="482E3E18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spacing w:val="-4"/>
          <w:sz w:val="26"/>
          <w:szCs w:val="26"/>
          <w:lang w:val="vi"/>
        </w:rPr>
        <w:t>+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 xml:space="preserve"> Giải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 được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vì sao cần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phải bảo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 xml:space="preserve">vệ hoà 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>bình.</w:t>
      </w:r>
    </w:p>
    <w:p w14:paraId="311100F3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+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Nhận</w:t>
      </w:r>
      <w:r w:rsidRPr="00D93919">
        <w:rPr>
          <w:rFonts w:ascii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ra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được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những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biện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pháp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để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thúc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đẩy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bảo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vệ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hoà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bình.</w:t>
      </w:r>
    </w:p>
    <w:p w14:paraId="745E4922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i/>
          <w:spacing w:val="-2"/>
          <w:sz w:val="26"/>
          <w:szCs w:val="26"/>
          <w:lang w:val="vi"/>
        </w:rPr>
        <w:t>- Điều chỉnh hành vi: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 xml:space="preserve"> Biết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lựa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chọn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tham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gia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những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hoạt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động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phù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hợp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để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bảo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vệ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hoà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bình.</w:t>
      </w:r>
    </w:p>
    <w:p w14:paraId="60289BE7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i/>
          <w:iCs/>
          <w:sz w:val="26"/>
          <w:szCs w:val="26"/>
          <w:lang w:val="vi"/>
        </w:rPr>
        <w:t>-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 xml:space="preserve"> Đánh</w:t>
      </w:r>
      <w:r w:rsidRPr="00D93919">
        <w:rPr>
          <w:rFonts w:ascii="Times New Roman" w:hAnsi="Times New Roman" w:cs="Times New Roman"/>
          <w:i/>
          <w:spacing w:val="2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giá</w:t>
      </w:r>
      <w:r w:rsidRPr="00D93919">
        <w:rPr>
          <w:rFonts w:ascii="Times New Roman" w:hAnsi="Times New Roman" w:cs="Times New Roman"/>
          <w:i/>
          <w:spacing w:val="2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hành</w:t>
      </w:r>
      <w:r w:rsidRPr="00D93919">
        <w:rPr>
          <w:rFonts w:ascii="Times New Roman" w:hAnsi="Times New Roman" w:cs="Times New Roman"/>
          <w:i/>
          <w:spacing w:val="2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vi</w:t>
      </w:r>
      <w:r w:rsidRPr="00D93919">
        <w:rPr>
          <w:rFonts w:ascii="Times New Roman" w:hAnsi="Times New Roman" w:cs="Times New Roman"/>
          <w:i/>
          <w:spacing w:val="2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của</w:t>
      </w:r>
      <w:r w:rsidRPr="00D93919">
        <w:rPr>
          <w:rFonts w:ascii="Times New Roman" w:hAnsi="Times New Roman" w:cs="Times New Roman"/>
          <w:i/>
          <w:spacing w:val="2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bản</w:t>
      </w:r>
      <w:r w:rsidRPr="00D93919">
        <w:rPr>
          <w:rFonts w:ascii="Times New Roman" w:hAnsi="Times New Roman" w:cs="Times New Roman"/>
          <w:i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>thân và người khác</w:t>
      </w:r>
      <w:r w:rsidRPr="00D93919">
        <w:rPr>
          <w:rFonts w:ascii="Times New Roman" w:eastAsia="Times New Roman" w:hAnsi="Times New Roman" w:cs="Times New Roman"/>
          <w:i/>
          <w:iCs/>
          <w:sz w:val="26"/>
          <w:szCs w:val="26"/>
          <w:lang w:val="vi"/>
        </w:rPr>
        <w:t>: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Phê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phán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xung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đột sắc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tộc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và chiến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tranh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 xml:space="preserve">phi 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vi"/>
        </w:rPr>
        <w:t>nghĩa.</w:t>
      </w:r>
    </w:p>
    <w:p w14:paraId="10F1E52E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3. Phẩm chất</w:t>
      </w:r>
    </w:p>
    <w:p w14:paraId="2AF1DDA5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Trách nhiệm: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 xml:space="preserve"> Thể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hiện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trách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nhiệm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đối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với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bản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thân,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thích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ứng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với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sự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thay</w:t>
      </w:r>
      <w:r w:rsidRPr="00D93919">
        <w:rPr>
          <w:rFonts w:ascii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đổi</w:t>
      </w:r>
      <w:r w:rsidRPr="00D93919">
        <w:rPr>
          <w:rFonts w:ascii="Times New Roman" w:hAnsi="Times New Roman" w:cs="Times New Roman"/>
          <w:spacing w:val="40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một cách hiệu quả.</w:t>
      </w:r>
    </w:p>
    <w:p w14:paraId="1BD0C4CE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III. THIẾT BỊ DẠY HỌC VÀ HỌC LIỆU</w:t>
      </w:r>
    </w:p>
    <w:p w14:paraId="331ADFB7" w14:textId="77777777" w:rsidR="00E74C84" w:rsidRPr="00D93919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D9391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1. Học liệu</w:t>
      </w:r>
    </w:p>
    <w:p w14:paraId="290530E5" w14:textId="77777777" w:rsidR="00E74C84" w:rsidRPr="00D93919" w:rsidRDefault="00E74C84" w:rsidP="00E74C84">
      <w:pPr>
        <w:widowControl w:val="0"/>
        <w:tabs>
          <w:tab w:val="left" w:pos="158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i/>
          <w:sz w:val="26"/>
          <w:szCs w:val="26"/>
          <w:lang w:val="vi"/>
        </w:rPr>
      </w:pPr>
      <w:r w:rsidRPr="00D93919">
        <w:rPr>
          <w:rFonts w:ascii="Times New Roman" w:hAnsi="Times New Roman" w:cs="Times New Roman"/>
          <w:sz w:val="26"/>
          <w:szCs w:val="26"/>
          <w:lang w:val="vi"/>
        </w:rPr>
        <w:t>- SGK, tài liệu</w:t>
      </w:r>
      <w:r w:rsidRPr="00D93919">
        <w:rPr>
          <w:rFonts w:ascii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tham khảo về</w:t>
      </w:r>
      <w:r w:rsidRPr="00D93919">
        <w:rPr>
          <w:rFonts w:ascii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vi"/>
        </w:rPr>
        <w:t>chủ đề</w:t>
      </w:r>
      <w:r w:rsidRPr="00D93919">
        <w:rPr>
          <w:rFonts w:ascii="Times New Roman" w:hAnsi="Times New Roman" w:cs="Times New Roman"/>
          <w:i/>
          <w:sz w:val="26"/>
          <w:szCs w:val="26"/>
          <w:lang w:val="vi"/>
        </w:rPr>
        <w:t xml:space="preserve"> Thích ứng với thay</w:t>
      </w:r>
      <w:r w:rsidRPr="00D93919">
        <w:rPr>
          <w:rFonts w:ascii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D93919">
        <w:rPr>
          <w:rFonts w:ascii="Times New Roman" w:hAnsi="Times New Roman" w:cs="Times New Roman"/>
          <w:i/>
          <w:spacing w:val="-4"/>
          <w:sz w:val="26"/>
          <w:szCs w:val="26"/>
          <w:lang w:val="vi"/>
        </w:rPr>
        <w:t>đổi.</w:t>
      </w:r>
    </w:p>
    <w:p w14:paraId="47318A9F" w14:textId="77777777" w:rsidR="00E74C84" w:rsidRPr="00D93919" w:rsidRDefault="00E74C84" w:rsidP="00E74C8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93919">
        <w:rPr>
          <w:rFonts w:ascii="Times New Roman" w:hAnsi="Times New Roman" w:cs="Times New Roman"/>
          <w:sz w:val="26"/>
          <w:szCs w:val="26"/>
          <w:lang w:val="pt-BR"/>
        </w:rPr>
        <w:t>- Giấy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A4,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A3,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A0,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viết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lông,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 xml:space="preserve">sáp 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pt-BR"/>
        </w:rPr>
        <w:t>màu,…</w:t>
      </w:r>
    </w:p>
    <w:p w14:paraId="529FCFE6" w14:textId="77777777" w:rsidR="00E74C84" w:rsidRPr="00D93919" w:rsidRDefault="00E74C84" w:rsidP="00E74C8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6"/>
          <w:szCs w:val="26"/>
          <w:lang w:val="pt-BR"/>
        </w:rPr>
      </w:pPr>
      <w:r w:rsidRPr="00D93919">
        <w:rPr>
          <w:rFonts w:ascii="Times New Roman" w:hAnsi="Times New Roman" w:cs="Times New Roman"/>
          <w:b/>
          <w:spacing w:val="-2"/>
          <w:sz w:val="26"/>
          <w:szCs w:val="26"/>
          <w:lang w:val="pt-BR"/>
        </w:rPr>
        <w:t>2. Học liệu số phần mềm thiết bị công nghệ</w:t>
      </w:r>
    </w:p>
    <w:p w14:paraId="57F79819" w14:textId="77777777" w:rsidR="00E74C84" w:rsidRPr="00D93919" w:rsidRDefault="00E74C84" w:rsidP="00E74C8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93919">
        <w:rPr>
          <w:rFonts w:ascii="Times New Roman" w:hAnsi="Times New Roman" w:cs="Times New Roman"/>
          <w:sz w:val="26"/>
          <w:szCs w:val="26"/>
          <w:lang w:val="pt-BR"/>
        </w:rPr>
        <w:t>- Máy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tính,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máy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chiếu,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phần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 xml:space="preserve">mềm </w:t>
      </w:r>
      <w:r w:rsidRPr="00D93919">
        <w:rPr>
          <w:rFonts w:ascii="Times New Roman" w:hAnsi="Times New Roman" w:cs="Times New Roman"/>
          <w:spacing w:val="-2"/>
          <w:sz w:val="26"/>
          <w:szCs w:val="26"/>
          <w:lang w:val="pt-BR"/>
        </w:rPr>
        <w:t>PowerPoint,...</w:t>
      </w:r>
    </w:p>
    <w:p w14:paraId="5092E65A" w14:textId="77777777" w:rsidR="00E74C84" w:rsidRPr="00D93919" w:rsidRDefault="00E74C84" w:rsidP="00E74C84">
      <w:pPr>
        <w:widowControl w:val="0"/>
        <w:tabs>
          <w:tab w:val="left" w:pos="157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D93919">
        <w:rPr>
          <w:rFonts w:ascii="Times New Roman" w:hAnsi="Times New Roman" w:cs="Times New Roman"/>
          <w:sz w:val="26"/>
          <w:szCs w:val="26"/>
          <w:lang w:val="pt-BR"/>
        </w:rPr>
        <w:t>- Các</w:t>
      </w:r>
      <w:r w:rsidRPr="00D93919">
        <w:rPr>
          <w:rFonts w:ascii="Times New Roman" w:hAnsi="Times New Roman" w:cs="Times New Roman"/>
          <w:spacing w:val="-3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tranh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vẽ,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hình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ảnh và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video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clip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thể hiện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nội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dung</w:t>
      </w:r>
      <w:r w:rsidRPr="00D93919">
        <w:rPr>
          <w:rFonts w:ascii="Times New Roman" w:hAnsi="Times New Roman" w:cs="Times New Roman"/>
          <w:spacing w:val="-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sz w:val="26"/>
          <w:szCs w:val="26"/>
          <w:lang w:val="pt-BR"/>
        </w:rPr>
        <w:t>về</w:t>
      </w:r>
      <w:r w:rsidRPr="00D93919">
        <w:rPr>
          <w:rFonts w:ascii="Times New Roman" w:hAnsi="Times New Roman" w:cs="Times New Roman"/>
          <w:i/>
          <w:sz w:val="26"/>
          <w:szCs w:val="26"/>
          <w:lang w:val="pt-BR"/>
        </w:rPr>
        <w:t xml:space="preserve"> Thích ứng với thay</w:t>
      </w:r>
      <w:r w:rsidRPr="00D93919">
        <w:rPr>
          <w:rFonts w:ascii="Times New Roman" w:hAnsi="Times New Roman" w:cs="Times New Roman"/>
          <w:i/>
          <w:spacing w:val="1"/>
          <w:sz w:val="26"/>
          <w:szCs w:val="26"/>
          <w:lang w:val="pt-BR"/>
        </w:rPr>
        <w:t xml:space="preserve"> </w:t>
      </w:r>
      <w:r w:rsidRPr="00D93919">
        <w:rPr>
          <w:rFonts w:ascii="Times New Roman" w:hAnsi="Times New Roman" w:cs="Times New Roman"/>
          <w:i/>
          <w:spacing w:val="-4"/>
          <w:sz w:val="26"/>
          <w:szCs w:val="26"/>
          <w:lang w:val="pt-BR"/>
        </w:rPr>
        <w:t>đổi.</w:t>
      </w:r>
      <w:r w:rsidRPr="00D93919">
        <w:rPr>
          <w:rFonts w:ascii="Times New Roman" w:hAnsi="Times New Roman" w:cs="Times New Roman"/>
          <w:spacing w:val="-4"/>
          <w:sz w:val="26"/>
          <w:szCs w:val="26"/>
          <w:lang w:val="pt-BR"/>
        </w:rPr>
        <w:t>.</w:t>
      </w:r>
    </w:p>
    <w:p w14:paraId="2E9BDA6C" w14:textId="77777777" w:rsidR="00E74C84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TIẾN TRÌNH DẠY HỌC</w:t>
      </w:r>
    </w:p>
    <w:p w14:paraId="2C171EE7" w14:textId="77777777" w:rsidR="00E74C84" w:rsidRPr="005878C6" w:rsidRDefault="00E74C84" w:rsidP="00E7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7"/>
        <w:gridCol w:w="3870"/>
      </w:tblGrid>
      <w:tr w:rsidR="00E74C84" w:rsidRPr="006A4181" w14:paraId="687C032C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A34" w14:textId="77777777" w:rsidR="00E74C84" w:rsidRPr="005878C6" w:rsidRDefault="00E74C84" w:rsidP="00B752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HOẠT ĐỘNG 1:  KHỞI ĐỘNG</w:t>
            </w:r>
          </w:p>
          <w:p w14:paraId="15706EE8" w14:textId="77777777" w:rsidR="00E74C84" w:rsidRPr="005878C6" w:rsidRDefault="00E74C84" w:rsidP="00B752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a. </w:t>
            </w:r>
            <w:proofErr w:type="spellStart"/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 </w:t>
            </w:r>
          </w:p>
          <w:p w14:paraId="155B6EBC" w14:textId="77777777" w:rsidR="00E74C84" w:rsidRPr="00DC7A0C" w:rsidRDefault="00E74C84" w:rsidP="00B7528C">
            <w:pPr>
              <w:pStyle w:val="TableParagraph"/>
              <w:tabs>
                <w:tab w:val="left" w:pos="325"/>
              </w:tabs>
              <w:spacing w:before="64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Tạo cảm hứng học tập cho HS, giúp HS huy động kiến thức, kĩ năng cần thiết của bản thân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để kích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 cầu tìm hiểu, khám phá kiến thức mới.</w:t>
            </w:r>
          </w:p>
          <w:p w14:paraId="6FB3DB77" w14:textId="77777777" w:rsidR="00E74C84" w:rsidRDefault="00E74C84" w:rsidP="00B7528C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14:paraId="61F754C5" w14:textId="77777777" w:rsidR="00E74C84" w:rsidRPr="005878C6" w:rsidRDefault="00E74C84" w:rsidP="00B7528C">
            <w:pPr>
              <w:pStyle w:val="TableParagraph"/>
              <w:tabs>
                <w:tab w:val="left" w:pos="306"/>
              </w:tabs>
              <w:spacing w:before="93" w:line="268" w:lineRule="auto"/>
              <w:ind w:left="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Tổ chức thực hiện:</w:t>
            </w:r>
          </w:p>
        </w:tc>
      </w:tr>
      <w:tr w:rsidR="00E74C84" w:rsidRPr="005878C6" w14:paraId="6F5EC2AD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79E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lastRenderedPageBreak/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32C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6A4181" w14:paraId="79DA260E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2EE" w14:textId="77777777" w:rsidR="00E74C84" w:rsidRDefault="00E74C84" w:rsidP="00B7528C">
            <w:pPr>
              <w:pStyle w:val="TableParagraph"/>
              <w:spacing w:before="59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phương pháp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chơi.</w:t>
            </w:r>
          </w:p>
          <w:p w14:paraId="63631681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6B634F18" w14:textId="77777777" w:rsidR="00E74C84" w:rsidRPr="00DC7A0C" w:rsidRDefault="00E74C84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64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những thay 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thể xảy ra đối với bản thân và gia đình.</w:t>
            </w:r>
          </w:p>
          <w:p w14:paraId="5BDE2BB3" w14:textId="77777777" w:rsidR="00E74C84" w:rsidRPr="00DC7A0C" w:rsidRDefault="00E74C84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60" w:line="268" w:lineRule="auto"/>
              <w:ind w:right="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“Thử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tài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nhanh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trí”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não.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biểu.</w:t>
            </w:r>
          </w:p>
          <w:p w14:paraId="753F6617" w14:textId="77777777" w:rsidR="00E74C84" w:rsidRDefault="00E74C84" w:rsidP="00B7528C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 ý: HS phát biểu sau không được trả lời trùng với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trước đó.</w:t>
            </w:r>
          </w:p>
          <w:p w14:paraId="1C3C680F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5470C9E9" w14:textId="77777777" w:rsidR="00E74C84" w:rsidRPr="00DC7A0C" w:rsidRDefault="00E74C8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chơi,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14:paraId="05FECDE8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1B2E0417" w14:textId="77777777" w:rsidR="00E74C84" w:rsidRPr="00DC7A0C" w:rsidRDefault="00E74C8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14:paraId="4F5FB2C8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255A86FD" w14:textId="77777777" w:rsidR="00E74C84" w:rsidRDefault="00E74C84" w:rsidP="00B7528C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</w:p>
          <w:p w14:paraId="1CF953B5" w14:textId="77777777" w:rsidR="00E74C84" w:rsidRPr="00D93919" w:rsidRDefault="00E74C84" w:rsidP="00B7528C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mở,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dắt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ngừng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ngờ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vậy,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chìa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vững tâm trong cuộc sống, đặc biệt là trong thời đại công nghệ số hiện nay.</w:t>
            </w: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 Để hiểu rõ hơn vấn đề này chúng ta cùng tìm hiểu Bài 7: Thích ứng với thay đổi.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F849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209DBE78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5EA0D30A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5ACD117B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08247647" w14:textId="77777777" w:rsidR="00E74C84" w:rsidRPr="00D93919" w:rsidRDefault="00E74C84" w:rsidP="00B7528C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ab/>
            </w:r>
          </w:p>
        </w:tc>
      </w:tr>
      <w:tr w:rsidR="00E74C84" w:rsidRPr="006A4181" w14:paraId="3F993414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3FE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2. Hoạt</w:t>
            </w:r>
            <w:r w:rsidRPr="00D9391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động 2:</w:t>
            </w:r>
            <w:r w:rsidRPr="00D93919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hình thành kiến thức</w:t>
            </w:r>
          </w:p>
          <w:p w14:paraId="41215952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* Nhiệm vụ 1: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Đọc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câu chuyện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và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các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trường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hợp để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trả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lời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câu </w:t>
            </w:r>
            <w:r w:rsidRPr="00D93919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  <w:t>hỏi</w:t>
            </w:r>
          </w:p>
          <w:p w14:paraId="376C74A8" w14:textId="77777777" w:rsidR="00E74C84" w:rsidRPr="009D5AF8" w:rsidRDefault="00E74C84" w:rsidP="00B7528C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 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 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gia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14:paraId="56C43103" w14:textId="77777777" w:rsidR="00E74C84" w:rsidRPr="000A4F97" w:rsidRDefault="00E74C84" w:rsidP="00B7528C">
            <w:pPr>
              <w:pStyle w:val="TableParagraph"/>
              <w:tabs>
                <w:tab w:val="left" w:pos="300"/>
              </w:tabs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E74C84" w:rsidRPr="005878C6" w14:paraId="36A0042A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3FF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lastRenderedPageBreak/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A96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6A4181" w14:paraId="708C64FE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786" w14:textId="77777777" w:rsidR="00E74C84" w:rsidRDefault="00E74C84" w:rsidP="00B7528C">
            <w:pPr>
              <w:pStyle w:val="TableParagraph"/>
              <w:spacing w:before="59"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 tia chớp.</w:t>
            </w:r>
          </w:p>
          <w:p w14:paraId="4ADDC878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396086CD" w14:textId="77777777" w:rsidR="00E74C84" w:rsidRDefault="00E74C84" w:rsidP="00B7528C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đọc câu chuyện và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38 – 39 để trả lời câu hỏi.</w:t>
            </w:r>
          </w:p>
          <w:p w14:paraId="47202CD5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3864B05C" w14:textId="77777777" w:rsidR="00E74C84" w:rsidRPr="009042D0" w:rsidRDefault="00E74C84" w:rsidP="00B7528C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</w:t>
            </w:r>
          </w:p>
          <w:p w14:paraId="09CE901E" w14:textId="77777777" w:rsidR="00E74C84" w:rsidRPr="00DC7A0C" w:rsidRDefault="00E74C84" w:rsidP="00B7528C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3: Báo cáo kết quả hoạt động</w:t>
            </w:r>
          </w:p>
          <w:p w14:paraId="547B8871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 mời 2 – 3 HS đại diện phát biểu câu trả lời. Các HS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còn lại lắng nghe để nhận xét, bổ sung.</w:t>
            </w:r>
          </w:p>
          <w:p w14:paraId="222E4413" w14:textId="77777777" w:rsidR="00E74C84" w:rsidRPr="00D93919" w:rsidRDefault="00E74C84" w:rsidP="00B7528C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Dự kiến sản phẩm: </w:t>
            </w:r>
          </w:p>
          <w:p w14:paraId="63F64B64" w14:textId="77777777" w:rsidR="00E74C84" w:rsidRPr="00DC7A0C" w:rsidRDefault="00E74C84" w:rsidP="00B7528C">
            <w:pPr>
              <w:pStyle w:val="TableParagraph"/>
              <w:tabs>
                <w:tab w:val="left" w:pos="291"/>
              </w:tabs>
              <w:spacing w:before="113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thầy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giáo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Nguyễn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Ngọc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Ký: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Lúc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nhỏ,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ốm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nặng,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tay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liệt,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cử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buồn,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trêu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chọc.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ngờ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tiện,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sống.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thử</w:t>
            </w:r>
            <w:r w:rsidRPr="00DC7A0C">
              <w:rPr>
                <w:rFonts w:ascii="Times New Roman" w:hAnsi="Times New Roman" w:cs="Times New Roman"/>
                <w:spacing w:val="-8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chân.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Nhờ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nỗ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tâm, hỗ trợ của gia đình, giáo viên mà Nguyễn Ngọc Ký đã được học hành bài bản, trở thành thầy giáo và để lại một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tấm gương sáng cho hậu thế.</w:t>
            </w:r>
          </w:p>
          <w:p w14:paraId="7AB727E5" w14:textId="77777777" w:rsidR="00E74C84" w:rsidRPr="00DC7A0C" w:rsidRDefault="00E74C84" w:rsidP="00B7528C">
            <w:pPr>
              <w:pStyle w:val="TableParagraph"/>
              <w:tabs>
                <w:tab w:val="left" w:pos="298"/>
              </w:tabs>
              <w:spacing w:before="49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trường hợp 1: Mẹ bạn K không may bị tai nạn lao động phải nằm viện 6 tháng. Khi đó, bố bạn K phải nghỉ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xuyến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khả năng thích ứng, việc học tập và cuộc sống của bạn K sẽ gặp rất nhiều khó khăn.</w:t>
            </w:r>
          </w:p>
          <w:p w14:paraId="5F8283F6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Đối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với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trường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hợp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2: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Bố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của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làm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ăn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bị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phá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sản,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phải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bán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nhà,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dẫn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đến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cuộc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sống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gặp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rất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nhiều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khó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khăn,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thành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viên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đều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lo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lắng.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Đây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là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sự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thay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đổi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bất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ngờ,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không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chuẩn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bị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tâm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thế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từ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trước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nên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thành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viên</w:t>
            </w:r>
            <w:r w:rsidRPr="00D93919">
              <w:rPr>
                <w:rFonts w:ascii="Times New Roman" w:hAnsi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gia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đình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C,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nhất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là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hai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mẹ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con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ấy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rất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lastRenderedPageBreak/>
              <w:t>lo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lắng.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Thực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tế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này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đòi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hỏi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thành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viên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gia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đình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phải</w:t>
            </w:r>
            <w:r w:rsidRPr="00D93919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cùng</w:t>
            </w:r>
            <w:r w:rsidRPr="00D93919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nhau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cố gắng để vươn lên thì mới có thể từng bước ổn định kinh tế, đảm bảo cuộc sống cho gia đình.</w:t>
            </w:r>
          </w:p>
          <w:p w14:paraId="2D0D534E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73419021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có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thể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hoàn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chỉnh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ý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HS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phát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biểu,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rút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thành</w:t>
            </w:r>
            <w:r w:rsidRPr="00D93919">
              <w:rPr>
                <w:rFonts w:ascii="Times New Roman" w:hAnsi="Times New Roman" w:cs="Times New Roman"/>
                <w:spacing w:val="2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từ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khoá, 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60E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7D787F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848FEE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92779A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031620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74B8E5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E5F8FD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8DECE8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C668CE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AF8F95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2444EF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755DC4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9AF2FB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686BAA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F7227C" w14:textId="77777777" w:rsidR="00E74C84" w:rsidRPr="00D93919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F2E510" w14:textId="77777777" w:rsidR="00E74C84" w:rsidRPr="00324A04" w:rsidRDefault="00E74C84" w:rsidP="00B7528C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324A04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thích ứng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thay </w:t>
            </w:r>
            <w:r w:rsidRPr="00324A04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đổi.</w:t>
            </w:r>
          </w:p>
          <w:p w14:paraId="4F4A4D82" w14:textId="77777777" w:rsidR="00E74C84" w:rsidRPr="00D93919" w:rsidRDefault="00E74C84" w:rsidP="00B75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 số thay đổi có khả năng xảy ra trong cuộc sống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của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thân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và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gia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đình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như: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sức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khoẻ,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điều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kiện</w:t>
            </w:r>
            <w:r w:rsidRPr="00D93919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kinh</w:t>
            </w:r>
            <w:r w:rsidRPr="00D93919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tế,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công việc, sự mất mát, môi trường sống,…</w:t>
            </w:r>
          </w:p>
        </w:tc>
      </w:tr>
      <w:tr w:rsidR="00E74C84" w:rsidRPr="006A4181" w14:paraId="452A507D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C46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* Nhiệm vụ 2: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Đọc nội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dung và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trả lời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câu </w:t>
            </w:r>
            <w:r w:rsidRPr="00D93919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  <w:t>hỏi</w:t>
            </w:r>
          </w:p>
          <w:p w14:paraId="2D79F7C4" w14:textId="77777777" w:rsidR="00E74C84" w:rsidRPr="00DC7A0C" w:rsidRDefault="00E74C84" w:rsidP="00B7528C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8E1A1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thay đổi trong cuộc sống.</w:t>
            </w:r>
          </w:p>
          <w:p w14:paraId="3B22E7FB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 Tổ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5BC68645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01E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72B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6A4181" w14:paraId="5A72DCFF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340" w14:textId="77777777" w:rsidR="00E74C84" w:rsidRDefault="00E74C84" w:rsidP="00B7528C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não.</w:t>
            </w:r>
          </w:p>
          <w:p w14:paraId="7E2FF473" w14:textId="77777777" w:rsidR="00E74C84" w:rsidRPr="008E1A15" w:rsidRDefault="00E74C84" w:rsidP="00B7528C">
            <w:pPr>
              <w:pStyle w:val="TableParagraph"/>
              <w:spacing w:before="58" w:line="264" w:lineRule="auto"/>
              <w:ind w:left="139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10C1D6B1" w14:textId="77777777" w:rsidR="00E74C84" w:rsidRPr="00DC7A0C" w:rsidRDefault="00E74C84" w:rsidP="00B7528C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40 và trả lời câu hỏi:</w:t>
            </w:r>
          </w:p>
          <w:p w14:paraId="775601F7" w14:textId="77777777" w:rsidR="00E74C84" w:rsidRPr="00DC7A0C" w:rsidRDefault="00E74C84" w:rsidP="00B7528C">
            <w:pPr>
              <w:pStyle w:val="TableParagraph"/>
              <w:spacing w:before="32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gì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thân?</w:t>
            </w:r>
          </w:p>
          <w:p w14:paraId="39964D61" w14:textId="77777777" w:rsidR="00E74C84" w:rsidRDefault="00E74C84" w:rsidP="00B7528C">
            <w:pPr>
              <w:pStyle w:val="TableParagraph"/>
              <w:spacing w:before="55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 Để thích ứng với sự thay đổi, cần rèn luyện những kĩ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năng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nào?</w:t>
            </w:r>
          </w:p>
          <w:p w14:paraId="56234466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2203E5CE" w14:textId="77777777" w:rsidR="00E74C84" w:rsidRPr="00413D6A" w:rsidRDefault="00E74C8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 câu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trả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lời</w:t>
            </w:r>
          </w:p>
          <w:p w14:paraId="0A93E722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6716A7EA" w14:textId="77777777" w:rsidR="00E74C84" w:rsidRPr="00413D6A" w:rsidRDefault="00E74C8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 2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xung phong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 biểu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câu trả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lời.</w:t>
            </w:r>
          </w:p>
          <w:p w14:paraId="6B34AE6C" w14:textId="77777777" w:rsidR="00E74C84" w:rsidRDefault="00E74C84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lần lượt trình bày các câu trả lời, các bạn khác 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góp ý, bổ sung, trao đổi.</w:t>
            </w:r>
          </w:p>
          <w:p w14:paraId="5F144D15" w14:textId="77777777" w:rsidR="00E74C84" w:rsidRPr="00D93919" w:rsidRDefault="00E74C84" w:rsidP="00B7528C">
            <w:pPr>
              <w:pStyle w:val="TableParagraph"/>
              <w:tabs>
                <w:tab w:val="left" w:pos="293"/>
              </w:tabs>
              <w:ind w:left="139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Dự kiến sản phẩm:</w:t>
            </w:r>
          </w:p>
          <w:p w14:paraId="28DE158B" w14:textId="77777777" w:rsidR="00E74C84" w:rsidRPr="00DC7A0C" w:rsidRDefault="00E74C84" w:rsidP="00B7528C">
            <w:pPr>
              <w:pStyle w:val="TableParagraph"/>
              <w:spacing w:before="93" w:line="268" w:lineRule="auto"/>
              <w:ind w:lef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lường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 phấn đấu đi đến hạnh phúc và thành công.</w:t>
            </w:r>
          </w:p>
          <w:p w14:paraId="6AED3316" w14:textId="77777777" w:rsidR="00E74C84" w:rsidRPr="00DC7A0C" w:rsidRDefault="00E74C8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9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gãy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thân;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 khi tai nạn xảy ra; chủ động tìm cách giải quyết vấn đề theo hướng tích cực.</w:t>
            </w:r>
          </w:p>
          <w:p w14:paraId="28CDB8AC" w14:textId="77777777" w:rsidR="00E74C84" w:rsidRPr="00D93919" w:rsidRDefault="00E74C84" w:rsidP="00B7528C">
            <w:pPr>
              <w:pStyle w:val="TableParagraph"/>
              <w:tabs>
                <w:tab w:val="left" w:pos="297"/>
              </w:tabs>
              <w:ind w:left="13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 thích ứng với thay đổi, cần rèn luyện những kĩ năng: quản lí cảm xúc, giải quyết vấn đề, tư duy tích cực, tư duy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tạo,…</w:t>
            </w:r>
          </w:p>
          <w:p w14:paraId="773264B0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lastRenderedPageBreak/>
              <w:t>* Bước 4: Đánh giá kết quả, thực hiện nhiệm vụ học tập</w:t>
            </w:r>
          </w:p>
          <w:p w14:paraId="634DBBB5" w14:textId="77777777" w:rsidR="00E74C84" w:rsidRPr="00D93919" w:rsidRDefault="00E74C84" w:rsidP="00B7528C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 có thể hoàn chỉnh ý HS phát biểu, rút thành từ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khoá, 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DB0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48795819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723584C8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0A33D45C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01668FE3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56AAAF5C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6D164997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0B12241D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5200228F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6A3AA05D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6626F683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7FCBDA8D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4A8C40B1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019AAEAE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262BFDAA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00AF1BEF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58CF4F24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2. Ý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nghĩa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của thích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ứng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với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sự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thay </w:t>
            </w:r>
            <w:r w:rsidRPr="00D9391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đổi.</w:t>
            </w:r>
          </w:p>
          <w:p w14:paraId="241BF9D3" w14:textId="77777777" w:rsidR="00E74C84" w:rsidRPr="00DC7A0C" w:rsidRDefault="00E74C84" w:rsidP="00B7528C">
            <w:pPr>
              <w:pStyle w:val="TableParagraph"/>
              <w:spacing w:before="64" w:line="252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thay đổi giúp chúng ta vượt qua được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 ngừng tự hoàn thiện và phát triển bản thân.</w:t>
            </w:r>
          </w:p>
          <w:p w14:paraId="604BE3E6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</w:tc>
      </w:tr>
      <w:tr w:rsidR="00E74C84" w:rsidRPr="006A4181" w14:paraId="7C91E6A0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8CD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* Nhiệm vụ 3: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Quan sát các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hình ảnh để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tư vấn cách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thích ứng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với thay đổi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phù hợp cho</w:t>
            </w:r>
            <w:r w:rsidRPr="00D93919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các nhân </w:t>
            </w:r>
            <w:r w:rsidRPr="00D93919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  <w:t>vật</w:t>
            </w:r>
          </w:p>
          <w:p w14:paraId="09E5351C" w14:textId="77777777" w:rsidR="00E74C84" w:rsidRPr="00DC7A0C" w:rsidRDefault="00E74C84" w:rsidP="00B7528C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387EA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tư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 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 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nhân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vật.</w:t>
            </w:r>
          </w:p>
          <w:p w14:paraId="39333556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b.Tổ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328B6A6B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5C9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4AA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6A4181" w14:paraId="45E8AA7F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83D" w14:textId="77777777" w:rsidR="00E74C84" w:rsidRDefault="00E74C84" w:rsidP="00B7528C">
            <w:pPr>
              <w:pStyle w:val="TableParagraph"/>
              <w:spacing w:before="59" w:line="264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tia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chớp.</w:t>
            </w:r>
          </w:p>
          <w:p w14:paraId="6CA61CEE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3BB0CF52" w14:textId="77777777" w:rsidR="00E74C84" w:rsidRDefault="00E74C84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64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quan sát các hình 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vật.</w:t>
            </w:r>
          </w:p>
          <w:p w14:paraId="090E562F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060CF0F1" w14:textId="77777777" w:rsidR="00E74C84" w:rsidRDefault="00E74C84" w:rsidP="00B7528C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quan sát hình ảnh và suy nghĩ nội dung tư vấn 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nhân vật.</w:t>
            </w:r>
          </w:p>
          <w:p w14:paraId="3983F2F1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160BD388" w14:textId="77777777" w:rsidR="00E74C84" w:rsidRDefault="00E74C84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lời.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còn lại lắng nghe để nhận xét, bổ sung.</w:t>
            </w:r>
          </w:p>
          <w:p w14:paraId="5EBEC2EC" w14:textId="77777777" w:rsidR="00E74C84" w:rsidRDefault="00E74C84" w:rsidP="00B7528C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</w:t>
            </w:r>
            <w:proofErr w:type="spellEnd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kiến</w:t>
            </w:r>
            <w:proofErr w:type="spellEnd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sản</w:t>
            </w:r>
            <w:proofErr w:type="spellEnd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phẩm</w:t>
            </w:r>
            <w:proofErr w:type="spellEnd"/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14:paraId="5748D29E" w14:textId="77777777" w:rsidR="00E74C84" w:rsidRPr="00DC7A0C" w:rsidRDefault="00E74C8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92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tử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vậy,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sử,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 trọng là bạn nữ cần học tốt, sống tốt để ông nội luôn cảm thấy vui lòng.</w:t>
            </w:r>
          </w:p>
          <w:p w14:paraId="1FC4CD0B" w14:textId="77777777" w:rsidR="00E74C84" w:rsidRDefault="00E74C84" w:rsidP="00B7528C">
            <w:pPr>
              <w:pStyle w:val="TableParagraph"/>
              <w:tabs>
                <w:tab w:val="left" w:pos="294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hình 2: HS nên chia sẻ với bạn nam về sự lo lắng, bất an, hối tiếc,… mà bạn ấy đang trải qua. Phân tích 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trợ.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rồi,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sử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hợp.</w:t>
            </w:r>
          </w:p>
          <w:p w14:paraId="5BFAEA13" w14:textId="77777777" w:rsidR="00E74C84" w:rsidRPr="00D93919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43F2B4E4" w14:textId="77777777" w:rsidR="00E74C84" w:rsidRPr="00D93919" w:rsidRDefault="00E74C84" w:rsidP="00B7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 nhận xét, đánh giá và tổng kết những câu trả lời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phù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hợp.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70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4B238FD6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2E51D3B8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1433FE8E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29B956B8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46408F1C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  <w:p w14:paraId="35BEFCD7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3. Các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cách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thích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ứng</w:t>
            </w:r>
            <w:r w:rsidRPr="00D93919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với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sự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thay</w:t>
            </w:r>
            <w:r w:rsidRPr="00D93919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đổi.</w:t>
            </w:r>
          </w:p>
          <w:p w14:paraId="7AF68B82" w14:textId="77777777" w:rsidR="00E74C84" w:rsidRPr="00DC7A0C" w:rsidRDefault="00E74C84" w:rsidP="00B7528C">
            <w:pPr>
              <w:pStyle w:val="TableParagraph"/>
              <w:spacing w:before="60" w:line="252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như:</w:t>
            </w:r>
          </w:p>
          <w:p w14:paraId="5F52FE66" w14:textId="77777777" w:rsidR="00E74C84" w:rsidRPr="00DC7A0C" w:rsidRDefault="00E74C84" w:rsidP="00B7528C">
            <w:pPr>
              <w:pStyle w:val="TableParagraph"/>
              <w:tabs>
                <w:tab w:val="left" w:pos="495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yếu.</w:t>
            </w:r>
          </w:p>
          <w:p w14:paraId="0DF678C8" w14:textId="77777777" w:rsidR="00E74C84" w:rsidRPr="00DC7A0C" w:rsidRDefault="00E74C84" w:rsidP="00B7528C">
            <w:pPr>
              <w:pStyle w:val="TableParagraph"/>
              <w:tabs>
                <w:tab w:val="left" w:pos="495"/>
              </w:tabs>
              <w:spacing w:before="72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cảnh.</w:t>
            </w:r>
          </w:p>
          <w:p w14:paraId="43844F72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Chủ động tìm cách giải quyết vấn đề theo hướng</w:t>
            </w:r>
            <w:r w:rsidRPr="00D93919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tích</w:t>
            </w:r>
            <w:r w:rsidRPr="00D93919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cực.</w:t>
            </w:r>
            <w:r w:rsidRPr="00D9391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                                                                      </w:t>
            </w:r>
          </w:p>
        </w:tc>
      </w:tr>
      <w:tr w:rsidR="00E74C84" w:rsidRPr="006A4181" w14:paraId="5200A6E3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B10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3. Hoạt</w:t>
            </w:r>
            <w:r w:rsidRPr="00D93919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động 3:</w:t>
            </w:r>
            <w:r w:rsidRPr="00D93919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Luyện</w:t>
            </w:r>
            <w:r w:rsidRPr="00D93919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>tập</w:t>
            </w:r>
          </w:p>
          <w:p w14:paraId="2F066EE2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* Nhiệm</w:t>
            </w:r>
            <w:r w:rsidRPr="00D93919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vụ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1: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Bày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tỏ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quan</w:t>
            </w:r>
            <w:r w:rsidRPr="00D93919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điểm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đối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với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các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  <w:lang w:val="vi"/>
              </w:rPr>
              <w:t>trường</w:t>
            </w:r>
            <w:r w:rsidRPr="00D93919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  <w:lang w:val="vi"/>
              </w:rPr>
              <w:t>hợp</w:t>
            </w:r>
          </w:p>
          <w:p w14:paraId="24D8A52D" w14:textId="77777777" w:rsidR="00E74C84" w:rsidRPr="00A6242A" w:rsidRDefault="00E74C84" w:rsidP="00B7528C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HS chia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và bảo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vệ được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điểm của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bản thân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với các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 xml:space="preserve">trường </w:t>
            </w:r>
            <w:r w:rsidRPr="00A6242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hợp.</w:t>
            </w:r>
          </w:p>
          <w:p w14:paraId="2645775B" w14:textId="77777777" w:rsidR="00E74C84" w:rsidRPr="00D93919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 Tổ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D93919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D93919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6DC36536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194" w14:textId="77777777" w:rsidR="00E74C84" w:rsidRPr="00D93919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948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5878C6" w14:paraId="6B6DC495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272" w14:textId="77777777" w:rsidR="00E74C84" w:rsidRDefault="00E74C84" w:rsidP="00B7528C">
            <w:pPr>
              <w:pStyle w:val="TableParagraph"/>
              <w:spacing w:before="58" w:line="280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14:paraId="5D469D1A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9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7905DADD" w14:textId="77777777" w:rsidR="00E74C84" w:rsidRPr="00DC7A0C" w:rsidRDefault="00E74C84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thể hiện và bảo vệ quan điểm về cách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sự thay đổi của nhân vật trong các trường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SH</w:t>
            </w:r>
            <w:r w:rsidRPr="00D9391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41.</w:t>
            </w:r>
          </w:p>
          <w:p w14:paraId="70AA4A1E" w14:textId="77777777" w:rsidR="00E74C84" w:rsidRDefault="00E74C84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53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theo nhóm đôi, trình bày quan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 cho từng trường hợp cùng với phần nội dung giải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lí do. Các thành viên tự ghi lại và chia sẻ cho bạn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 sẻ với các nhóm khác hoặc cả lớp.</w:t>
            </w:r>
          </w:p>
          <w:p w14:paraId="4FEA4839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69E19F20" w14:textId="77777777" w:rsidR="00E74C84" w:rsidRPr="00DC7A0C" w:rsidRDefault="00E74C84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thảo luận nhóm đôi để bày tỏ quan điểm của bản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 về các trường hợp.</w:t>
            </w:r>
          </w:p>
          <w:p w14:paraId="0FA28876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6959D7AE" w14:textId="77777777" w:rsidR="00E74C84" w:rsidRDefault="00E74C84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nhóm đôi xung phong trình bày nội dung đã thảo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luận. Các nhóm còn lại nhận xét, bổ sung.</w:t>
            </w:r>
          </w:p>
          <w:p w14:paraId="36B40C9F" w14:textId="77777777" w:rsidR="00E74C84" w:rsidRPr="006B25F3" w:rsidRDefault="00E74C84" w:rsidP="00B7528C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5F3">
              <w:rPr>
                <w:rFonts w:ascii="Times New Roman" w:hAnsi="Times New Roman" w:cs="Times New Roman"/>
                <w:b/>
                <w:sz w:val="26"/>
                <w:szCs w:val="26"/>
              </w:rPr>
              <w:t>Dự kiến sản phẩm:</w:t>
            </w:r>
          </w:p>
          <w:p w14:paraId="34550482" w14:textId="77777777" w:rsidR="00E74C84" w:rsidRPr="00DC7A0C" w:rsidRDefault="00E74C84" w:rsidP="00B7528C">
            <w:pPr>
              <w:pStyle w:val="TableParagraph"/>
              <w:spacing w:before="112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hợp a: Cách làm của bạn M không hoàn toàn phù hợp bởi vì bản thân bạn M phải nỗ lực trước rồi mới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 sự giúp đỡ của người khác sau.</w:t>
            </w:r>
          </w:p>
          <w:p w14:paraId="3C9AB369" w14:textId="77777777" w:rsidR="00E74C84" w:rsidRPr="00DC7A0C" w:rsidRDefault="00E74C84" w:rsidP="00B7528C">
            <w:pPr>
              <w:pStyle w:val="TableParagraph"/>
              <w:spacing w:before="55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Trường hợp b: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Cách của bạn A là phù hợp vì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việc làm của bạn ấy có thể học 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nhiều điều hay, giá trị từ các danh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nhân.</w:t>
            </w:r>
          </w:p>
          <w:p w14:paraId="15E1A83A" w14:textId="77777777" w:rsidR="00E74C84" w:rsidRDefault="00E74C84" w:rsidP="00B7528C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đề.</w:t>
            </w:r>
          </w:p>
          <w:p w14:paraId="0CFF6DD3" w14:textId="77777777" w:rsidR="00E74C84" w:rsidRPr="00DC7A0C" w:rsidRDefault="00E74C84" w:rsidP="00B7528C">
            <w:pPr>
              <w:pStyle w:val="TableParagraph"/>
              <w:tabs>
                <w:tab w:val="left" w:pos="298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nỗ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tạp,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 ý kiến và đề nghị sự trợ giúp từ người khác.</w:t>
            </w:r>
          </w:p>
          <w:p w14:paraId="3E24E655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28A52AF0" w14:textId="77777777" w:rsidR="00E74C84" w:rsidRPr="000D5DA0" w:rsidRDefault="00E74C8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14:paraId="636D0DC8" w14:textId="77777777" w:rsidR="00E74C84" w:rsidRPr="00DC7A0C" w:rsidRDefault="00E74C8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nhóm mình.</w:t>
            </w:r>
          </w:p>
          <w:p w14:paraId="69B68E44" w14:textId="77777777" w:rsidR="00E74C84" w:rsidRPr="006B25F3" w:rsidRDefault="00E74C84" w:rsidP="00B7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 - GV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đưa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ra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đánh</w:t>
            </w:r>
            <w:r w:rsidRPr="006B25F3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và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kết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407" w14:textId="77777777" w:rsidR="00E74C84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proofErr w:type="spellEnd"/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  <w:proofErr w:type="spellEnd"/>
          </w:p>
          <w:p w14:paraId="1A13248C" w14:textId="77777777" w:rsidR="00E74C84" w:rsidRPr="005878C6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4C84" w:rsidRPr="006A4181" w14:paraId="4ABCADD9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B08" w14:textId="77777777" w:rsidR="00E74C84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*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Nhiệm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sát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hình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ảnh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để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xây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dựng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bài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thuyết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trình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về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sự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và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nghĩa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của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việc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với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thay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đổi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trong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cuộc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sống</w:t>
            </w:r>
            <w:proofErr w:type="spellEnd"/>
          </w:p>
          <w:p w14:paraId="4FE6091E" w14:textId="77777777" w:rsidR="00E74C84" w:rsidRPr="00DC7A0C" w:rsidRDefault="00E74C84" w:rsidP="00B7528C">
            <w:pPr>
              <w:pStyle w:val="TableParagraph"/>
              <w:tabs>
                <w:tab w:val="left" w:pos="304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5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cuộc sống.</w:t>
            </w:r>
          </w:p>
          <w:p w14:paraId="46F89D70" w14:textId="77777777" w:rsidR="00E74C84" w:rsidRPr="006B25F3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 Tổ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4C60C386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7B5" w14:textId="77777777" w:rsidR="00E74C84" w:rsidRPr="006B25F3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77B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5878C6" w14:paraId="4CEA9352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D5A" w14:textId="77777777" w:rsidR="00E74C84" w:rsidRDefault="00E74C84" w:rsidP="00B7528C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14:paraId="3D21FF16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5C43BD37" w14:textId="77777777" w:rsidR="00E74C84" w:rsidRPr="00DC7A0C" w:rsidRDefault="00E74C84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14:paraId="2DBED919" w14:textId="77777777" w:rsidR="00E74C84" w:rsidRDefault="00E74C8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 thích ứng với sự thay đổi trong cuộc sống.</w:t>
            </w:r>
          </w:p>
          <w:p w14:paraId="0D9B6010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1CC10055" w14:textId="77777777" w:rsidR="00E74C84" w:rsidRPr="00ED5B88" w:rsidRDefault="00E74C84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thuyết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trình.</w:t>
            </w:r>
          </w:p>
          <w:p w14:paraId="33369166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3: Báo cáo kết quả hoạt động</w:t>
            </w:r>
          </w:p>
          <w:p w14:paraId="4F74CBB2" w14:textId="77777777" w:rsidR="00E74C84" w:rsidRDefault="00E74C84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đã thực hiện. Các nhóm còn lại lắng nghe và nhận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 và bổ sung.</w:t>
            </w:r>
          </w:p>
          <w:p w14:paraId="4EB75D1B" w14:textId="77777777" w:rsidR="00E74C84" w:rsidRDefault="00E74C84" w:rsidP="00B7528C">
            <w:pPr>
              <w:pStyle w:val="TableParagraph"/>
              <w:tabs>
                <w:tab w:val="left" w:pos="293"/>
              </w:tabs>
              <w:ind w:left="293"/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</w:pPr>
            <w:proofErr w:type="spellStart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Dự</w:t>
            </w:r>
            <w:proofErr w:type="spellEnd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kiến</w:t>
            </w:r>
            <w:proofErr w:type="spellEnd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sản</w:t>
            </w:r>
            <w:proofErr w:type="spellEnd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phẩm</w:t>
            </w:r>
            <w:proofErr w:type="spellEnd"/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:</w:t>
            </w:r>
          </w:p>
          <w:p w14:paraId="6B7BAECC" w14:textId="77777777" w:rsidR="00E74C84" w:rsidRPr="00DC7A0C" w:rsidRDefault="00E74C84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93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 ảnh nói về sức mạnh của nước, là một loại sức mạnh đặc biệt – sức mạnh mềm – sức mạnh của sự thích ứng.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Nhờ có sự mềm mại, linh hoạt mà nước có thể vượt qua mọi rào cản để vươn ra biển lớn. Đối với con người cũng vậy,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mại,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thành công trong cuộc sống.</w:t>
            </w:r>
          </w:p>
          <w:p w14:paraId="02EDA7B9" w14:textId="77777777" w:rsidR="00E74C84" w:rsidRPr="009042D0" w:rsidRDefault="00E74C84" w:rsidP="00B7528C">
            <w:pPr>
              <w:pStyle w:val="TableParagraph"/>
              <w:tabs>
                <w:tab w:val="left" w:pos="2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5F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 thích ứng có ý nghĩa quan trọng trong cuộc sống, nhất là khi có những biến cố không mong muốn xảy ra.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kĩ năng thích ứng, chúng ta có thể bình tĩnh đối diện, phân tích vấn đề và tìm ra giải pháp phù hợp, tích cực nhất.</w:t>
            </w:r>
          </w:p>
          <w:p w14:paraId="72480EFD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5173F540" w14:textId="77777777" w:rsidR="00E74C84" w:rsidRPr="001E760A" w:rsidRDefault="00E74C84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14:paraId="68947409" w14:textId="77777777" w:rsidR="00E74C84" w:rsidRPr="001E760A" w:rsidRDefault="00E74C84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1E760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AAB" w14:textId="77777777" w:rsidR="00E74C84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proofErr w:type="spellEnd"/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  <w:proofErr w:type="spellEnd"/>
          </w:p>
          <w:p w14:paraId="4FECDD17" w14:textId="77777777" w:rsidR="00E74C84" w:rsidRPr="005878C6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4C84" w:rsidRPr="006A4181" w14:paraId="176A325F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411" w14:textId="77777777" w:rsidR="00E74C84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Nhiệm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3: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tình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huống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đề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thích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ứng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với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thay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đổi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một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phù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hiệu</w:t>
            </w:r>
            <w:proofErr w:type="spellEnd"/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quả</w:t>
            </w:r>
            <w:proofErr w:type="spellEnd"/>
          </w:p>
          <w:p w14:paraId="6F9743DD" w14:textId="77777777" w:rsidR="00E74C84" w:rsidRPr="00DC7A0C" w:rsidRDefault="00E74C84" w:rsidP="00B7528C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46A37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huống.</w:t>
            </w:r>
          </w:p>
          <w:p w14:paraId="19136083" w14:textId="77777777" w:rsidR="00E74C84" w:rsidRPr="006B25F3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 Tổ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56FD45A2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380" w14:textId="77777777" w:rsidR="00E74C84" w:rsidRPr="006B25F3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029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5878C6" w14:paraId="2A95CEDE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2F4B" w14:textId="77777777" w:rsidR="00E74C84" w:rsidRDefault="00E74C84" w:rsidP="00B7528C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14:paraId="3DD4291D" w14:textId="77777777" w:rsidR="00E74C84" w:rsidRPr="00DC7A0C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0F3A0159" w14:textId="77777777" w:rsidR="00E74C84" w:rsidRDefault="00E74C84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65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chia lớp thành 4 nhóm và giao nhiệm vụ cho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 hiệu quả.</w:t>
            </w:r>
          </w:p>
          <w:p w14:paraId="3F527592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59752B65" w14:textId="77777777" w:rsidR="00E74C84" w:rsidRPr="00DC7A0C" w:rsidRDefault="00E74C84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 thảo luận, nếu còn thắc mắc, yêu cầu, các nhóm ghi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 lại để cùng trao đổi với các nhóm khác.</w:t>
            </w:r>
          </w:p>
          <w:p w14:paraId="7F0E94DC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6D71AD96" w14:textId="77777777" w:rsidR="00E74C84" w:rsidRDefault="00E74C84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 khi thảo luận xong, HS ghi nội dung thảo luận ra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giấy A3 và dán lên bảng trưng bày. Đại diện các nhóm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 nghe, đặt câu hỏi, nhận xét, bổ sung.</w:t>
            </w:r>
          </w:p>
          <w:p w14:paraId="3D1D4276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Dự kiến sản phẩm:</w:t>
            </w:r>
          </w:p>
          <w:p w14:paraId="268B8328" w14:textId="77777777" w:rsidR="00E74C84" w:rsidRPr="00DC7A0C" w:rsidRDefault="00E74C84" w:rsidP="00B7528C">
            <w:pPr>
              <w:pStyle w:val="TableParagraph"/>
              <w:spacing w:before="92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tĩnh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rủ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nào.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dập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năng,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 được dập tắt, bạn N nên cùng với gia đình dọn dẹp và tính toán kế hoạch cho cuộc sống gia đình sắp tới.</w:t>
            </w:r>
          </w:p>
          <w:p w14:paraId="51336AA6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6B25F3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Tình</w:t>
            </w:r>
            <w:r w:rsidRPr="006B25F3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huống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2: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cần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phải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đối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với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sự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thật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là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mình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bị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bỏng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và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vết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sẹo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trên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khuôn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mặt.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có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thể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tìm</w:t>
            </w:r>
            <w:r w:rsidRPr="006B25F3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người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thân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hoặc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ai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đó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hiểu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mình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dễ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tâm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sự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hơn.</w:t>
            </w:r>
            <w:r w:rsidRPr="006B25F3">
              <w:rPr>
                <w:rFonts w:ascii="Times New Roman" w:hAnsi="Times New Roman" w:cs="Times New Roman"/>
                <w:spacing w:val="-10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Với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sự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tiến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bộ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của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y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học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và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thẩm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mĩ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như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hiện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nay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thì</w:t>
            </w:r>
            <w:r w:rsidRPr="006B25F3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việc</w:t>
            </w:r>
            <w:r w:rsidRPr="006B25F3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hồi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phục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khuôn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mặt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của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là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có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tính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khả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thi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cao.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Hơn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nữa,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nếu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chỉ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bị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sẹo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trên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mặt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thì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bạn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vẫn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có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thể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đi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học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và</w:t>
            </w:r>
            <w:r w:rsidRPr="006B25F3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cố</w:t>
            </w:r>
            <w:r w:rsidRPr="006B25F3">
              <w:rPr>
                <w:rFonts w:ascii="Times New Roman" w:hAnsi="Times New Roman" w:cs="Times New Roman"/>
                <w:spacing w:val="40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gắng học tốt để phát triển bản thân.</w:t>
            </w:r>
          </w:p>
          <w:p w14:paraId="3C8F4955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4: Đánh giá kết quả, thực hiện nhiệm vụ học tập</w:t>
            </w:r>
          </w:p>
          <w:p w14:paraId="5FFD125A" w14:textId="77777777" w:rsidR="00E74C84" w:rsidRPr="00A46A37" w:rsidRDefault="00E74C84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A46A3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giá.</w:t>
            </w:r>
          </w:p>
          <w:p w14:paraId="0AB5E3AF" w14:textId="77777777" w:rsidR="00E74C84" w:rsidRPr="00A46A37" w:rsidRDefault="00E74C84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 hoạt động kế tiếp.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402" w14:textId="77777777" w:rsidR="00E74C84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proofErr w:type="spellEnd"/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  <w:proofErr w:type="spellEnd"/>
          </w:p>
          <w:p w14:paraId="502B5CD9" w14:textId="77777777" w:rsidR="00E74C84" w:rsidRPr="005878C6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4C84" w:rsidRPr="006A4181" w14:paraId="0E258901" w14:textId="77777777" w:rsidTr="00B7528C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2EA" w14:textId="77777777" w:rsidR="00E74C84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ận</w:t>
            </w:r>
            <w:proofErr w:type="spellEnd"/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tòi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rộng</w:t>
            </w:r>
            <w:proofErr w:type="spellEnd"/>
          </w:p>
          <w:p w14:paraId="0DCCD3CD" w14:textId="77777777" w:rsidR="00E74C84" w:rsidRDefault="00E74C84" w:rsidP="00B7528C">
            <w:pPr>
              <w:pStyle w:val="TableParagraph"/>
              <w:spacing w:before="63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 vụ: Sưu tầm một câu chuyện hoặc một trường hợp chưa thích ứng với sự thay đổi để xây dựng kịch bản</w:t>
            </w:r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 đề xuất cách giải quyết</w:t>
            </w:r>
          </w:p>
          <w:p w14:paraId="05E61C51" w14:textId="77777777" w:rsidR="00E74C84" w:rsidRPr="00DC7A0C" w:rsidRDefault="00E74C84" w:rsidP="00B7528C">
            <w:pPr>
              <w:pStyle w:val="TableParagraph"/>
              <w:spacing w:before="6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25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7B5CF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xây dựng được kịch bản và đề xuất cách giải quyết đối với câu chuyện hoặc trường hợp chưa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sự thay đổi.</w:t>
            </w:r>
          </w:p>
          <w:p w14:paraId="67D915C8" w14:textId="77777777" w:rsidR="00E74C84" w:rsidRPr="006B25F3" w:rsidRDefault="00E74C84" w:rsidP="00B752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 Tổ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thực</w:t>
            </w:r>
            <w:r w:rsidRPr="006B25F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hiện:</w:t>
            </w:r>
          </w:p>
        </w:tc>
      </w:tr>
      <w:tr w:rsidR="00E74C84" w:rsidRPr="005878C6" w14:paraId="375E9F47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BB1" w14:textId="77777777" w:rsidR="00E74C84" w:rsidRPr="006B25F3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535" w14:textId="77777777" w:rsidR="00E74C84" w:rsidRPr="005878C6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74C84" w:rsidRPr="006A4181" w14:paraId="5AFE8A67" w14:textId="77777777" w:rsidTr="00B7528C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549" w14:textId="77777777" w:rsidR="00E74C84" w:rsidRPr="007B5CF9" w:rsidRDefault="00E74C84" w:rsidP="00B7528C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14:paraId="60D027BA" w14:textId="77777777" w:rsidR="00E74C84" w:rsidRPr="006B25F3" w:rsidRDefault="00E74C84" w:rsidP="00B7528C">
            <w:pPr>
              <w:pStyle w:val="TableParagraph"/>
              <w:tabs>
                <w:tab w:val="left" w:pos="330"/>
              </w:tabs>
              <w:spacing w:before="63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25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  <w:r w:rsidRPr="006B25F3">
              <w:rPr>
                <w:rFonts w:ascii="Times New Roman" w:hAnsi="Times New Roman" w:cs="Times New Roman"/>
                <w:sz w:val="26"/>
                <w:szCs w:val="26"/>
              </w:rPr>
              <w:t xml:space="preserve"> (HS làm ở nhà và nộp trước tiết học kế tiếp 1 ngày)</w:t>
            </w:r>
          </w:p>
          <w:p w14:paraId="2C90EBFB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>* Bước 2: HS thực hiện nhiệm vụ học tập</w:t>
            </w:r>
          </w:p>
          <w:p w14:paraId="4EB9B4C1" w14:textId="77777777" w:rsidR="00E74C84" w:rsidRDefault="00E74C84" w:rsidP="00B7528C">
            <w:pPr>
              <w:pStyle w:val="TableParagraph"/>
              <w:spacing w:before="60" w:line="26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</w:p>
          <w:p w14:paraId="45582F46" w14:textId="77777777" w:rsidR="00E74C84" w:rsidRPr="006B25F3" w:rsidRDefault="00E74C84" w:rsidP="00B7528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B25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* Bước 3: Báo cáo kết quả hoạt động </w:t>
            </w:r>
          </w:p>
          <w:p w14:paraId="631A5E21" w14:textId="77777777" w:rsidR="00E74C84" w:rsidRPr="007B5CF9" w:rsidRDefault="00E74C84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9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sản phẩm đã thực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hiện.</w:t>
            </w:r>
          </w:p>
          <w:p w14:paraId="0599FFB1" w14:textId="77777777" w:rsidR="00E74C84" w:rsidRPr="00DC7A0C" w:rsidRDefault="00E74C84" w:rsidP="00B7528C">
            <w:pPr>
              <w:pStyle w:val="TableParagraph"/>
              <w:tabs>
                <w:tab w:val="left" w:pos="293"/>
              </w:tabs>
              <w:spacing w:before="5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14:paraId="7FF2EBC2" w14:textId="77777777" w:rsidR="00E74C84" w:rsidRPr="006B25F3" w:rsidRDefault="00E74C84" w:rsidP="00B75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</w:t>
            </w:r>
            <w:r w:rsidRPr="006B25F3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nhận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xét,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động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viên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HS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tích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cực,</w:t>
            </w:r>
            <w:r w:rsidRPr="006B25F3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sáng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tạo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việc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thích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ứng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với</w:t>
            </w:r>
            <w:r w:rsidRPr="006B25F3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sự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thay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đổi,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phù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hợp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với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  <w:r w:rsidRPr="006B25F3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B25F3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>thân.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61A" w14:textId="77777777" w:rsidR="00E74C84" w:rsidRPr="006B25F3" w:rsidRDefault="00E74C84" w:rsidP="00B7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</w:p>
        </w:tc>
      </w:tr>
    </w:tbl>
    <w:p w14:paraId="18C47BF1" w14:textId="11CDD4E1" w:rsidR="006A4181" w:rsidRPr="006A4181" w:rsidRDefault="006A4181" w:rsidP="006A4181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vi"/>
        </w:rPr>
      </w:pP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lastRenderedPageBreak/>
        <w:t xml:space="preserve">  </w:t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>Tổ trưởng chuyên môn</w:t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ab/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 xml:space="preserve"> </w:t>
      </w:r>
      <w:r w:rsidRPr="006A4181">
        <w:rPr>
          <w:rFonts w:ascii="Times New Roman" w:hAnsi="Times New Roman"/>
          <w:b/>
          <w:bCs/>
          <w:sz w:val="24"/>
          <w:szCs w:val="24"/>
          <w:lang w:val="vi"/>
        </w:rPr>
        <w:t xml:space="preserve">        Giáo viên bộ môn</w:t>
      </w:r>
    </w:p>
    <w:p w14:paraId="44D37B9B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6A4181">
        <w:rPr>
          <w:rFonts w:ascii="Times New Roman" w:hAnsi="Times New Roman"/>
          <w:sz w:val="24"/>
          <w:szCs w:val="24"/>
          <w:lang w:val="vi"/>
        </w:rPr>
        <w:t xml:space="preserve">    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>)                                 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039C5D9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367D5D2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182B7C7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ED11108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5871B2E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B2A6654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4A45F99" w14:textId="77777777" w:rsidR="006A4181" w:rsidRDefault="006A4181" w:rsidP="006A4181">
      <w:pPr>
        <w:tabs>
          <w:tab w:val="left" w:pos="79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0F43FD3" w14:textId="77777777" w:rsidR="006A4181" w:rsidRDefault="006A4181" w:rsidP="006A4181">
      <w:pPr>
        <w:tabs>
          <w:tab w:val="left" w:pos="7900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Quản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trường</w:t>
      </w:r>
      <w:proofErr w:type="spellEnd"/>
    </w:p>
    <w:p w14:paraId="35412535" w14:textId="77777777" w:rsidR="006A4181" w:rsidRDefault="006A4181" w:rsidP="006A4181">
      <w:pPr>
        <w:tabs>
          <w:tab w:val="left" w:pos="790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2106BC7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7B03B3BD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8136301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7AC9F540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0D29AED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1A8E478C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F5B8A58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5D72C8E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AD53494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204EE84F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0E32F0AD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347C562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036C24B6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66C90101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4838679E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6EBF396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14EC9D82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46339CD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7DAD4270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7ADAC223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556B7DE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5AD8A2ED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43EF51C9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4F21773E" w14:textId="77777777" w:rsidR="00E74C84" w:rsidRPr="006B25F3" w:rsidRDefault="00E74C84" w:rsidP="00E74C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40B9DBD" w14:textId="77777777" w:rsidR="008354AA" w:rsidRPr="00E74C84" w:rsidRDefault="008354AA">
      <w:pPr>
        <w:rPr>
          <w:lang w:val="vi"/>
        </w:rPr>
      </w:pPr>
    </w:p>
    <w:sectPr w:rsidR="008354AA" w:rsidRPr="00E7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87A2" w14:textId="77777777" w:rsidR="004B29EC" w:rsidRDefault="004B29EC" w:rsidP="00E74C84">
      <w:pPr>
        <w:spacing w:after="0" w:line="240" w:lineRule="auto"/>
      </w:pPr>
      <w:r>
        <w:separator/>
      </w:r>
    </w:p>
  </w:endnote>
  <w:endnote w:type="continuationSeparator" w:id="0">
    <w:p w14:paraId="359ACF04" w14:textId="77777777" w:rsidR="004B29EC" w:rsidRDefault="004B29EC" w:rsidP="00E7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3198" w14:textId="77777777" w:rsidR="00E74C84" w:rsidRDefault="00E7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E7EB" w14:textId="0FD2F8C9" w:rsidR="00E74C84" w:rsidRPr="00E74C84" w:rsidRDefault="00E74C84">
    <w:pPr>
      <w:pStyle w:val="Footer"/>
      <w:rPr>
        <w:i/>
        <w:iCs/>
      </w:rPr>
    </w:pPr>
    <w:r w:rsidRPr="00E74C84">
      <w:rPr>
        <w:i/>
        <w:iCs/>
      </w:rPr>
      <w:t>TRƯỜNG THCS HÒA ĐỊNH TÂY</w:t>
    </w:r>
    <w:r>
      <w:rPr>
        <w:i/>
        <w:iCs/>
      </w:rPr>
      <w:t xml:space="preserve">                                                                                   GV: TRẦN THỊ HÂN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3CF8" w14:textId="77777777" w:rsidR="00E74C84" w:rsidRDefault="00E74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DF94" w14:textId="77777777" w:rsidR="004B29EC" w:rsidRDefault="004B29EC" w:rsidP="00E74C84">
      <w:pPr>
        <w:spacing w:after="0" w:line="240" w:lineRule="auto"/>
      </w:pPr>
      <w:r>
        <w:separator/>
      </w:r>
    </w:p>
  </w:footnote>
  <w:footnote w:type="continuationSeparator" w:id="0">
    <w:p w14:paraId="6F1E7FA0" w14:textId="77777777" w:rsidR="004B29EC" w:rsidRDefault="004B29EC" w:rsidP="00E7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B5D6" w14:textId="77777777" w:rsidR="00E74C84" w:rsidRDefault="00E74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583A" w14:textId="4B327E0E" w:rsidR="00E74C84" w:rsidRPr="00E74C84" w:rsidRDefault="00E74C84">
    <w:pPr>
      <w:pStyle w:val="Header"/>
      <w:rPr>
        <w:rFonts w:ascii="Times New Roman" w:hAnsi="Times New Roman" w:cs="Times New Roman"/>
        <w:sz w:val="28"/>
        <w:szCs w:val="28"/>
      </w:rPr>
    </w:pPr>
    <w:r w:rsidRPr="00E74C84">
      <w:rPr>
        <w:rFonts w:ascii="Times New Roman" w:hAnsi="Times New Roman" w:cs="Times New Roman"/>
        <w:sz w:val="28"/>
        <w:szCs w:val="28"/>
      </w:rPr>
      <w:t xml:space="preserve">KHBD GDCD9- KNTT </w:t>
    </w:r>
    <w:proofErr w:type="spellStart"/>
    <w:r w:rsidRPr="00E74C84">
      <w:rPr>
        <w:rFonts w:ascii="Times New Roman" w:hAnsi="Times New Roman" w:cs="Times New Roman"/>
        <w:sz w:val="28"/>
        <w:szCs w:val="28"/>
      </w:rPr>
      <w:t>với</w:t>
    </w:r>
    <w:proofErr w:type="spellEnd"/>
    <w:r w:rsidRPr="00E74C84">
      <w:rPr>
        <w:rFonts w:ascii="Times New Roman" w:hAnsi="Times New Roman" w:cs="Times New Roman"/>
        <w:sz w:val="28"/>
        <w:szCs w:val="28"/>
      </w:rPr>
      <w:t xml:space="preserve"> CS</w:t>
    </w:r>
    <w:r>
      <w:rPr>
        <w:rFonts w:ascii="Times New Roman" w:hAnsi="Times New Roman" w:cs="Times New Roman"/>
        <w:sz w:val="28"/>
        <w:szCs w:val="28"/>
      </w:rPr>
      <w:t xml:space="preserve">                                            NH: 2024-2025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042D" w14:textId="77777777" w:rsidR="00E74C84" w:rsidRDefault="00E7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6E0"/>
    <w:multiLevelType w:val="hybridMultilevel"/>
    <w:tmpl w:val="68D419AC"/>
    <w:lvl w:ilvl="0" w:tplc="572E1556">
      <w:numFmt w:val="bullet"/>
      <w:lvlText w:val="–"/>
      <w:lvlJc w:val="left"/>
      <w:pPr>
        <w:ind w:left="136" w:hanging="17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C431D8">
      <w:numFmt w:val="bullet"/>
      <w:lvlText w:val="•"/>
      <w:lvlJc w:val="left"/>
      <w:pPr>
        <w:ind w:left="563" w:hanging="170"/>
      </w:pPr>
      <w:rPr>
        <w:rFonts w:hint="default"/>
        <w:lang w:val="vi" w:eastAsia="en-US" w:bidi="ar-SA"/>
      </w:rPr>
    </w:lvl>
    <w:lvl w:ilvl="2" w:tplc="71BA63FE">
      <w:numFmt w:val="bullet"/>
      <w:lvlText w:val="•"/>
      <w:lvlJc w:val="left"/>
      <w:pPr>
        <w:ind w:left="987" w:hanging="170"/>
      </w:pPr>
      <w:rPr>
        <w:rFonts w:hint="default"/>
        <w:lang w:val="vi" w:eastAsia="en-US" w:bidi="ar-SA"/>
      </w:rPr>
    </w:lvl>
    <w:lvl w:ilvl="3" w:tplc="9FF4FAC4">
      <w:numFmt w:val="bullet"/>
      <w:lvlText w:val="•"/>
      <w:lvlJc w:val="left"/>
      <w:pPr>
        <w:ind w:left="1411" w:hanging="170"/>
      </w:pPr>
      <w:rPr>
        <w:rFonts w:hint="default"/>
        <w:lang w:val="vi" w:eastAsia="en-US" w:bidi="ar-SA"/>
      </w:rPr>
    </w:lvl>
    <w:lvl w:ilvl="4" w:tplc="EA962A4C">
      <w:numFmt w:val="bullet"/>
      <w:lvlText w:val="•"/>
      <w:lvlJc w:val="left"/>
      <w:pPr>
        <w:ind w:left="1835" w:hanging="170"/>
      </w:pPr>
      <w:rPr>
        <w:rFonts w:hint="default"/>
        <w:lang w:val="vi" w:eastAsia="en-US" w:bidi="ar-SA"/>
      </w:rPr>
    </w:lvl>
    <w:lvl w:ilvl="5" w:tplc="F2569566">
      <w:numFmt w:val="bullet"/>
      <w:lvlText w:val="•"/>
      <w:lvlJc w:val="left"/>
      <w:pPr>
        <w:ind w:left="2259" w:hanging="170"/>
      </w:pPr>
      <w:rPr>
        <w:rFonts w:hint="default"/>
        <w:lang w:val="vi" w:eastAsia="en-US" w:bidi="ar-SA"/>
      </w:rPr>
    </w:lvl>
    <w:lvl w:ilvl="6" w:tplc="E0F6D70C">
      <w:numFmt w:val="bullet"/>
      <w:lvlText w:val="•"/>
      <w:lvlJc w:val="left"/>
      <w:pPr>
        <w:ind w:left="2683" w:hanging="170"/>
      </w:pPr>
      <w:rPr>
        <w:rFonts w:hint="default"/>
        <w:lang w:val="vi" w:eastAsia="en-US" w:bidi="ar-SA"/>
      </w:rPr>
    </w:lvl>
    <w:lvl w:ilvl="7" w:tplc="A3102EB8">
      <w:numFmt w:val="bullet"/>
      <w:lvlText w:val="•"/>
      <w:lvlJc w:val="left"/>
      <w:pPr>
        <w:ind w:left="3107" w:hanging="170"/>
      </w:pPr>
      <w:rPr>
        <w:rFonts w:hint="default"/>
        <w:lang w:val="vi" w:eastAsia="en-US" w:bidi="ar-SA"/>
      </w:rPr>
    </w:lvl>
    <w:lvl w:ilvl="8" w:tplc="961C5344">
      <w:numFmt w:val="bullet"/>
      <w:lvlText w:val="•"/>
      <w:lvlJc w:val="left"/>
      <w:pPr>
        <w:ind w:left="3531" w:hanging="170"/>
      </w:pPr>
      <w:rPr>
        <w:rFonts w:hint="default"/>
        <w:lang w:val="vi" w:eastAsia="en-US" w:bidi="ar-SA"/>
      </w:rPr>
    </w:lvl>
  </w:abstractNum>
  <w:abstractNum w:abstractNumId="1" w15:restartNumberingAfterBreak="0">
    <w:nsid w:val="05414E18"/>
    <w:multiLevelType w:val="hybridMultilevel"/>
    <w:tmpl w:val="4DEA99A8"/>
    <w:lvl w:ilvl="0" w:tplc="4B7AEDB8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BCD24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6EDC48C8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868ADD68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90581A74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5CCEC92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5CBC2B80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569AD952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C2FE287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2" w15:restartNumberingAfterBreak="0">
    <w:nsid w:val="19882E02"/>
    <w:multiLevelType w:val="hybridMultilevel"/>
    <w:tmpl w:val="5EC66984"/>
    <w:lvl w:ilvl="0" w:tplc="7060B4A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005EBA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62FE036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A6C0FC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B0FA00B2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EADCB242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1E5E8284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70004DEE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FA24BBFA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3" w15:restartNumberingAfterBreak="0">
    <w:nsid w:val="19EE7663"/>
    <w:multiLevelType w:val="hybridMultilevel"/>
    <w:tmpl w:val="2A042F30"/>
    <w:lvl w:ilvl="0" w:tplc="9282EB26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1A9DE0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33FA6DD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86701328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677211DE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B148A080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F01275DC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F02A3D1A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87506CC8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4" w15:restartNumberingAfterBreak="0">
    <w:nsid w:val="1D021AD9"/>
    <w:multiLevelType w:val="hybridMultilevel"/>
    <w:tmpl w:val="548E51E8"/>
    <w:lvl w:ilvl="0" w:tplc="BB30C65C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2ADA1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F78AF6EA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1804BBEE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4250505E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84A8869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BD5E43FE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EA4C0168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5318398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5" w15:restartNumberingAfterBreak="0">
    <w:nsid w:val="20227CF8"/>
    <w:multiLevelType w:val="hybridMultilevel"/>
    <w:tmpl w:val="F2D2E3F4"/>
    <w:lvl w:ilvl="0" w:tplc="AF30593C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A425BE">
      <w:numFmt w:val="bullet"/>
      <w:lvlText w:val="•"/>
      <w:lvlJc w:val="left"/>
      <w:pPr>
        <w:ind w:left="563" w:hanging="151"/>
      </w:pPr>
      <w:rPr>
        <w:rFonts w:hint="default"/>
        <w:lang w:val="vi" w:eastAsia="en-US" w:bidi="ar-SA"/>
      </w:rPr>
    </w:lvl>
    <w:lvl w:ilvl="2" w:tplc="31120E9A">
      <w:numFmt w:val="bullet"/>
      <w:lvlText w:val="•"/>
      <w:lvlJc w:val="left"/>
      <w:pPr>
        <w:ind w:left="987" w:hanging="151"/>
      </w:pPr>
      <w:rPr>
        <w:rFonts w:hint="default"/>
        <w:lang w:val="vi" w:eastAsia="en-US" w:bidi="ar-SA"/>
      </w:rPr>
    </w:lvl>
    <w:lvl w:ilvl="3" w:tplc="774622D4">
      <w:numFmt w:val="bullet"/>
      <w:lvlText w:val="•"/>
      <w:lvlJc w:val="left"/>
      <w:pPr>
        <w:ind w:left="1411" w:hanging="151"/>
      </w:pPr>
      <w:rPr>
        <w:rFonts w:hint="default"/>
        <w:lang w:val="vi" w:eastAsia="en-US" w:bidi="ar-SA"/>
      </w:rPr>
    </w:lvl>
    <w:lvl w:ilvl="4" w:tplc="62B89C08">
      <w:numFmt w:val="bullet"/>
      <w:lvlText w:val="•"/>
      <w:lvlJc w:val="left"/>
      <w:pPr>
        <w:ind w:left="1835" w:hanging="151"/>
      </w:pPr>
      <w:rPr>
        <w:rFonts w:hint="default"/>
        <w:lang w:val="vi" w:eastAsia="en-US" w:bidi="ar-SA"/>
      </w:rPr>
    </w:lvl>
    <w:lvl w:ilvl="5" w:tplc="7494B70E">
      <w:numFmt w:val="bullet"/>
      <w:lvlText w:val="•"/>
      <w:lvlJc w:val="left"/>
      <w:pPr>
        <w:ind w:left="2259" w:hanging="151"/>
      </w:pPr>
      <w:rPr>
        <w:rFonts w:hint="default"/>
        <w:lang w:val="vi" w:eastAsia="en-US" w:bidi="ar-SA"/>
      </w:rPr>
    </w:lvl>
    <w:lvl w:ilvl="6" w:tplc="1CB48174">
      <w:numFmt w:val="bullet"/>
      <w:lvlText w:val="•"/>
      <w:lvlJc w:val="left"/>
      <w:pPr>
        <w:ind w:left="2683" w:hanging="151"/>
      </w:pPr>
      <w:rPr>
        <w:rFonts w:hint="default"/>
        <w:lang w:val="vi" w:eastAsia="en-US" w:bidi="ar-SA"/>
      </w:rPr>
    </w:lvl>
    <w:lvl w:ilvl="7" w:tplc="CF187362">
      <w:numFmt w:val="bullet"/>
      <w:lvlText w:val="•"/>
      <w:lvlJc w:val="left"/>
      <w:pPr>
        <w:ind w:left="3107" w:hanging="151"/>
      </w:pPr>
      <w:rPr>
        <w:rFonts w:hint="default"/>
        <w:lang w:val="vi" w:eastAsia="en-US" w:bidi="ar-SA"/>
      </w:rPr>
    </w:lvl>
    <w:lvl w:ilvl="8" w:tplc="D3E8E76A">
      <w:numFmt w:val="bullet"/>
      <w:lvlText w:val="•"/>
      <w:lvlJc w:val="left"/>
      <w:pPr>
        <w:ind w:left="3531" w:hanging="151"/>
      </w:pPr>
      <w:rPr>
        <w:rFonts w:hint="default"/>
        <w:lang w:val="vi" w:eastAsia="en-US" w:bidi="ar-SA"/>
      </w:rPr>
    </w:lvl>
  </w:abstractNum>
  <w:abstractNum w:abstractNumId="6" w15:restartNumberingAfterBreak="0">
    <w:nsid w:val="22B23F1E"/>
    <w:multiLevelType w:val="hybridMultilevel"/>
    <w:tmpl w:val="4EF473A2"/>
    <w:lvl w:ilvl="0" w:tplc="AD3697E0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6CB100">
      <w:numFmt w:val="bullet"/>
      <w:lvlText w:val="•"/>
      <w:lvlJc w:val="left"/>
      <w:pPr>
        <w:ind w:left="563" w:hanging="197"/>
      </w:pPr>
      <w:rPr>
        <w:rFonts w:hint="default"/>
        <w:lang w:val="vi" w:eastAsia="en-US" w:bidi="ar-SA"/>
      </w:rPr>
    </w:lvl>
    <w:lvl w:ilvl="2" w:tplc="BB9852E4">
      <w:numFmt w:val="bullet"/>
      <w:lvlText w:val="•"/>
      <w:lvlJc w:val="left"/>
      <w:pPr>
        <w:ind w:left="987" w:hanging="197"/>
      </w:pPr>
      <w:rPr>
        <w:rFonts w:hint="default"/>
        <w:lang w:val="vi" w:eastAsia="en-US" w:bidi="ar-SA"/>
      </w:rPr>
    </w:lvl>
    <w:lvl w:ilvl="3" w:tplc="485679A2">
      <w:numFmt w:val="bullet"/>
      <w:lvlText w:val="•"/>
      <w:lvlJc w:val="left"/>
      <w:pPr>
        <w:ind w:left="1411" w:hanging="197"/>
      </w:pPr>
      <w:rPr>
        <w:rFonts w:hint="default"/>
        <w:lang w:val="vi" w:eastAsia="en-US" w:bidi="ar-SA"/>
      </w:rPr>
    </w:lvl>
    <w:lvl w:ilvl="4" w:tplc="CE06350E">
      <w:numFmt w:val="bullet"/>
      <w:lvlText w:val="•"/>
      <w:lvlJc w:val="left"/>
      <w:pPr>
        <w:ind w:left="1835" w:hanging="197"/>
      </w:pPr>
      <w:rPr>
        <w:rFonts w:hint="default"/>
        <w:lang w:val="vi" w:eastAsia="en-US" w:bidi="ar-SA"/>
      </w:rPr>
    </w:lvl>
    <w:lvl w:ilvl="5" w:tplc="B6FED9F8">
      <w:numFmt w:val="bullet"/>
      <w:lvlText w:val="•"/>
      <w:lvlJc w:val="left"/>
      <w:pPr>
        <w:ind w:left="2259" w:hanging="197"/>
      </w:pPr>
      <w:rPr>
        <w:rFonts w:hint="default"/>
        <w:lang w:val="vi" w:eastAsia="en-US" w:bidi="ar-SA"/>
      </w:rPr>
    </w:lvl>
    <w:lvl w:ilvl="6" w:tplc="7DFA5C6E">
      <w:numFmt w:val="bullet"/>
      <w:lvlText w:val="•"/>
      <w:lvlJc w:val="left"/>
      <w:pPr>
        <w:ind w:left="2683" w:hanging="197"/>
      </w:pPr>
      <w:rPr>
        <w:rFonts w:hint="default"/>
        <w:lang w:val="vi" w:eastAsia="en-US" w:bidi="ar-SA"/>
      </w:rPr>
    </w:lvl>
    <w:lvl w:ilvl="7" w:tplc="3D1A959E">
      <w:numFmt w:val="bullet"/>
      <w:lvlText w:val="•"/>
      <w:lvlJc w:val="left"/>
      <w:pPr>
        <w:ind w:left="3107" w:hanging="197"/>
      </w:pPr>
      <w:rPr>
        <w:rFonts w:hint="default"/>
        <w:lang w:val="vi" w:eastAsia="en-US" w:bidi="ar-SA"/>
      </w:rPr>
    </w:lvl>
    <w:lvl w:ilvl="8" w:tplc="670EF322">
      <w:numFmt w:val="bullet"/>
      <w:lvlText w:val="•"/>
      <w:lvlJc w:val="left"/>
      <w:pPr>
        <w:ind w:left="3531" w:hanging="197"/>
      </w:pPr>
      <w:rPr>
        <w:rFonts w:hint="default"/>
        <w:lang w:val="vi" w:eastAsia="en-US" w:bidi="ar-SA"/>
      </w:rPr>
    </w:lvl>
  </w:abstractNum>
  <w:abstractNum w:abstractNumId="7" w15:restartNumberingAfterBreak="0">
    <w:nsid w:val="2ACF73A6"/>
    <w:multiLevelType w:val="hybridMultilevel"/>
    <w:tmpl w:val="FDF08D64"/>
    <w:lvl w:ilvl="0" w:tplc="E182C72E">
      <w:numFmt w:val="bullet"/>
      <w:lvlText w:val="–"/>
      <w:lvlJc w:val="left"/>
      <w:pPr>
        <w:ind w:left="136" w:hanging="15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CED536">
      <w:numFmt w:val="bullet"/>
      <w:lvlText w:val="•"/>
      <w:lvlJc w:val="left"/>
      <w:pPr>
        <w:ind w:left="1002" w:hanging="157"/>
      </w:pPr>
      <w:rPr>
        <w:rFonts w:hint="default"/>
        <w:lang w:val="vi" w:eastAsia="en-US" w:bidi="ar-SA"/>
      </w:rPr>
    </w:lvl>
    <w:lvl w:ilvl="2" w:tplc="28D01B64">
      <w:numFmt w:val="bullet"/>
      <w:lvlText w:val="•"/>
      <w:lvlJc w:val="left"/>
      <w:pPr>
        <w:ind w:left="1865" w:hanging="157"/>
      </w:pPr>
      <w:rPr>
        <w:rFonts w:hint="default"/>
        <w:lang w:val="vi" w:eastAsia="en-US" w:bidi="ar-SA"/>
      </w:rPr>
    </w:lvl>
    <w:lvl w:ilvl="3" w:tplc="1F4E44B8">
      <w:numFmt w:val="bullet"/>
      <w:lvlText w:val="•"/>
      <w:lvlJc w:val="left"/>
      <w:pPr>
        <w:ind w:left="2728" w:hanging="157"/>
      </w:pPr>
      <w:rPr>
        <w:rFonts w:hint="default"/>
        <w:lang w:val="vi" w:eastAsia="en-US" w:bidi="ar-SA"/>
      </w:rPr>
    </w:lvl>
    <w:lvl w:ilvl="4" w:tplc="936C1D64">
      <w:numFmt w:val="bullet"/>
      <w:lvlText w:val="•"/>
      <w:lvlJc w:val="left"/>
      <w:pPr>
        <w:ind w:left="3591" w:hanging="157"/>
      </w:pPr>
      <w:rPr>
        <w:rFonts w:hint="default"/>
        <w:lang w:val="vi" w:eastAsia="en-US" w:bidi="ar-SA"/>
      </w:rPr>
    </w:lvl>
    <w:lvl w:ilvl="5" w:tplc="D658A506">
      <w:numFmt w:val="bullet"/>
      <w:lvlText w:val="•"/>
      <w:lvlJc w:val="left"/>
      <w:pPr>
        <w:ind w:left="4454" w:hanging="157"/>
      </w:pPr>
      <w:rPr>
        <w:rFonts w:hint="default"/>
        <w:lang w:val="vi" w:eastAsia="en-US" w:bidi="ar-SA"/>
      </w:rPr>
    </w:lvl>
    <w:lvl w:ilvl="6" w:tplc="3FC4B784">
      <w:numFmt w:val="bullet"/>
      <w:lvlText w:val="•"/>
      <w:lvlJc w:val="left"/>
      <w:pPr>
        <w:ind w:left="5316" w:hanging="157"/>
      </w:pPr>
      <w:rPr>
        <w:rFonts w:hint="default"/>
        <w:lang w:val="vi" w:eastAsia="en-US" w:bidi="ar-SA"/>
      </w:rPr>
    </w:lvl>
    <w:lvl w:ilvl="7" w:tplc="DD7A36B6">
      <w:numFmt w:val="bullet"/>
      <w:lvlText w:val="•"/>
      <w:lvlJc w:val="left"/>
      <w:pPr>
        <w:ind w:left="6179" w:hanging="157"/>
      </w:pPr>
      <w:rPr>
        <w:rFonts w:hint="default"/>
        <w:lang w:val="vi" w:eastAsia="en-US" w:bidi="ar-SA"/>
      </w:rPr>
    </w:lvl>
    <w:lvl w:ilvl="8" w:tplc="3A182B0A">
      <w:numFmt w:val="bullet"/>
      <w:lvlText w:val="•"/>
      <w:lvlJc w:val="left"/>
      <w:pPr>
        <w:ind w:left="7042" w:hanging="157"/>
      </w:pPr>
      <w:rPr>
        <w:rFonts w:hint="default"/>
        <w:lang w:val="vi" w:eastAsia="en-US" w:bidi="ar-SA"/>
      </w:rPr>
    </w:lvl>
  </w:abstractNum>
  <w:abstractNum w:abstractNumId="8" w15:restartNumberingAfterBreak="0">
    <w:nsid w:val="497317F3"/>
    <w:multiLevelType w:val="hybridMultilevel"/>
    <w:tmpl w:val="11788520"/>
    <w:lvl w:ilvl="0" w:tplc="AD1240F2">
      <w:numFmt w:val="bullet"/>
      <w:lvlText w:val="–"/>
      <w:lvlJc w:val="left"/>
      <w:pPr>
        <w:ind w:left="136" w:hanging="17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2AFCDC">
      <w:numFmt w:val="bullet"/>
      <w:lvlText w:val="•"/>
      <w:lvlJc w:val="left"/>
      <w:pPr>
        <w:ind w:left="563" w:hanging="175"/>
      </w:pPr>
      <w:rPr>
        <w:rFonts w:hint="default"/>
        <w:lang w:val="vi" w:eastAsia="en-US" w:bidi="ar-SA"/>
      </w:rPr>
    </w:lvl>
    <w:lvl w:ilvl="2" w:tplc="2A60104A">
      <w:numFmt w:val="bullet"/>
      <w:lvlText w:val="•"/>
      <w:lvlJc w:val="left"/>
      <w:pPr>
        <w:ind w:left="987" w:hanging="175"/>
      </w:pPr>
      <w:rPr>
        <w:rFonts w:hint="default"/>
        <w:lang w:val="vi" w:eastAsia="en-US" w:bidi="ar-SA"/>
      </w:rPr>
    </w:lvl>
    <w:lvl w:ilvl="3" w:tplc="3028CA2E">
      <w:numFmt w:val="bullet"/>
      <w:lvlText w:val="•"/>
      <w:lvlJc w:val="left"/>
      <w:pPr>
        <w:ind w:left="1411" w:hanging="175"/>
      </w:pPr>
      <w:rPr>
        <w:rFonts w:hint="default"/>
        <w:lang w:val="vi" w:eastAsia="en-US" w:bidi="ar-SA"/>
      </w:rPr>
    </w:lvl>
    <w:lvl w:ilvl="4" w:tplc="E0968280">
      <w:numFmt w:val="bullet"/>
      <w:lvlText w:val="•"/>
      <w:lvlJc w:val="left"/>
      <w:pPr>
        <w:ind w:left="1835" w:hanging="175"/>
      </w:pPr>
      <w:rPr>
        <w:rFonts w:hint="default"/>
        <w:lang w:val="vi" w:eastAsia="en-US" w:bidi="ar-SA"/>
      </w:rPr>
    </w:lvl>
    <w:lvl w:ilvl="5" w:tplc="FDAA0916">
      <w:numFmt w:val="bullet"/>
      <w:lvlText w:val="•"/>
      <w:lvlJc w:val="left"/>
      <w:pPr>
        <w:ind w:left="2259" w:hanging="175"/>
      </w:pPr>
      <w:rPr>
        <w:rFonts w:hint="default"/>
        <w:lang w:val="vi" w:eastAsia="en-US" w:bidi="ar-SA"/>
      </w:rPr>
    </w:lvl>
    <w:lvl w:ilvl="6" w:tplc="FB0A6318">
      <w:numFmt w:val="bullet"/>
      <w:lvlText w:val="•"/>
      <w:lvlJc w:val="left"/>
      <w:pPr>
        <w:ind w:left="2683" w:hanging="175"/>
      </w:pPr>
      <w:rPr>
        <w:rFonts w:hint="default"/>
        <w:lang w:val="vi" w:eastAsia="en-US" w:bidi="ar-SA"/>
      </w:rPr>
    </w:lvl>
    <w:lvl w:ilvl="7" w:tplc="F5F20D5A">
      <w:numFmt w:val="bullet"/>
      <w:lvlText w:val="•"/>
      <w:lvlJc w:val="left"/>
      <w:pPr>
        <w:ind w:left="3107" w:hanging="175"/>
      </w:pPr>
      <w:rPr>
        <w:rFonts w:hint="default"/>
        <w:lang w:val="vi" w:eastAsia="en-US" w:bidi="ar-SA"/>
      </w:rPr>
    </w:lvl>
    <w:lvl w:ilvl="8" w:tplc="A0B6E38A">
      <w:numFmt w:val="bullet"/>
      <w:lvlText w:val="•"/>
      <w:lvlJc w:val="left"/>
      <w:pPr>
        <w:ind w:left="3531" w:hanging="175"/>
      </w:pPr>
      <w:rPr>
        <w:rFonts w:hint="default"/>
        <w:lang w:val="vi" w:eastAsia="en-US" w:bidi="ar-SA"/>
      </w:rPr>
    </w:lvl>
  </w:abstractNum>
  <w:abstractNum w:abstractNumId="9" w15:restartNumberingAfterBreak="0">
    <w:nsid w:val="508A12CA"/>
    <w:multiLevelType w:val="hybridMultilevel"/>
    <w:tmpl w:val="F5847228"/>
    <w:lvl w:ilvl="0" w:tplc="F22E663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624E22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DE62FDFA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BD4099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2BCE0D38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5DAE3574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30F6B276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EB6E57B8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9D00ACA6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10" w15:restartNumberingAfterBreak="0">
    <w:nsid w:val="59E02D4A"/>
    <w:multiLevelType w:val="hybridMultilevel"/>
    <w:tmpl w:val="3B268C6E"/>
    <w:lvl w:ilvl="0" w:tplc="EAD0DEF8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40FF2">
      <w:numFmt w:val="bullet"/>
      <w:lvlText w:val="•"/>
      <w:lvlJc w:val="left"/>
      <w:pPr>
        <w:ind w:left="1002" w:hanging="160"/>
      </w:pPr>
      <w:rPr>
        <w:rFonts w:hint="default"/>
        <w:lang w:val="vi" w:eastAsia="en-US" w:bidi="ar-SA"/>
      </w:rPr>
    </w:lvl>
    <w:lvl w:ilvl="2" w:tplc="26A878FE">
      <w:numFmt w:val="bullet"/>
      <w:lvlText w:val="•"/>
      <w:lvlJc w:val="left"/>
      <w:pPr>
        <w:ind w:left="1865" w:hanging="160"/>
      </w:pPr>
      <w:rPr>
        <w:rFonts w:hint="default"/>
        <w:lang w:val="vi" w:eastAsia="en-US" w:bidi="ar-SA"/>
      </w:rPr>
    </w:lvl>
    <w:lvl w:ilvl="3" w:tplc="3C920C7C">
      <w:numFmt w:val="bullet"/>
      <w:lvlText w:val="•"/>
      <w:lvlJc w:val="left"/>
      <w:pPr>
        <w:ind w:left="2728" w:hanging="160"/>
      </w:pPr>
      <w:rPr>
        <w:rFonts w:hint="default"/>
        <w:lang w:val="vi" w:eastAsia="en-US" w:bidi="ar-SA"/>
      </w:rPr>
    </w:lvl>
    <w:lvl w:ilvl="4" w:tplc="5F52468E">
      <w:numFmt w:val="bullet"/>
      <w:lvlText w:val="•"/>
      <w:lvlJc w:val="left"/>
      <w:pPr>
        <w:ind w:left="3591" w:hanging="160"/>
      </w:pPr>
      <w:rPr>
        <w:rFonts w:hint="default"/>
        <w:lang w:val="vi" w:eastAsia="en-US" w:bidi="ar-SA"/>
      </w:rPr>
    </w:lvl>
    <w:lvl w:ilvl="5" w:tplc="036CA16C">
      <w:numFmt w:val="bullet"/>
      <w:lvlText w:val="•"/>
      <w:lvlJc w:val="left"/>
      <w:pPr>
        <w:ind w:left="4454" w:hanging="160"/>
      </w:pPr>
      <w:rPr>
        <w:rFonts w:hint="default"/>
        <w:lang w:val="vi" w:eastAsia="en-US" w:bidi="ar-SA"/>
      </w:rPr>
    </w:lvl>
    <w:lvl w:ilvl="6" w:tplc="352C3194">
      <w:numFmt w:val="bullet"/>
      <w:lvlText w:val="•"/>
      <w:lvlJc w:val="left"/>
      <w:pPr>
        <w:ind w:left="5316" w:hanging="160"/>
      </w:pPr>
      <w:rPr>
        <w:rFonts w:hint="default"/>
        <w:lang w:val="vi" w:eastAsia="en-US" w:bidi="ar-SA"/>
      </w:rPr>
    </w:lvl>
    <w:lvl w:ilvl="7" w:tplc="70087C8C">
      <w:numFmt w:val="bullet"/>
      <w:lvlText w:val="•"/>
      <w:lvlJc w:val="left"/>
      <w:pPr>
        <w:ind w:left="6179" w:hanging="160"/>
      </w:pPr>
      <w:rPr>
        <w:rFonts w:hint="default"/>
        <w:lang w:val="vi" w:eastAsia="en-US" w:bidi="ar-SA"/>
      </w:rPr>
    </w:lvl>
    <w:lvl w:ilvl="8" w:tplc="99221D9C">
      <w:numFmt w:val="bullet"/>
      <w:lvlText w:val="•"/>
      <w:lvlJc w:val="left"/>
      <w:pPr>
        <w:ind w:left="7042" w:hanging="160"/>
      </w:pPr>
      <w:rPr>
        <w:rFonts w:hint="default"/>
        <w:lang w:val="vi" w:eastAsia="en-US" w:bidi="ar-SA"/>
      </w:rPr>
    </w:lvl>
  </w:abstractNum>
  <w:abstractNum w:abstractNumId="11" w15:restartNumberingAfterBreak="0">
    <w:nsid w:val="782B6928"/>
    <w:multiLevelType w:val="hybridMultilevel"/>
    <w:tmpl w:val="08EC8126"/>
    <w:lvl w:ilvl="0" w:tplc="31501CBA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EE4464">
      <w:numFmt w:val="bullet"/>
      <w:lvlText w:val="•"/>
      <w:lvlJc w:val="left"/>
      <w:pPr>
        <w:ind w:left="563" w:hanging="169"/>
      </w:pPr>
      <w:rPr>
        <w:rFonts w:hint="default"/>
        <w:lang w:val="vi" w:eastAsia="en-US" w:bidi="ar-SA"/>
      </w:rPr>
    </w:lvl>
    <w:lvl w:ilvl="2" w:tplc="4776C7D0">
      <w:numFmt w:val="bullet"/>
      <w:lvlText w:val="•"/>
      <w:lvlJc w:val="left"/>
      <w:pPr>
        <w:ind w:left="987" w:hanging="169"/>
      </w:pPr>
      <w:rPr>
        <w:rFonts w:hint="default"/>
        <w:lang w:val="vi" w:eastAsia="en-US" w:bidi="ar-SA"/>
      </w:rPr>
    </w:lvl>
    <w:lvl w:ilvl="3" w:tplc="30327424">
      <w:numFmt w:val="bullet"/>
      <w:lvlText w:val="•"/>
      <w:lvlJc w:val="left"/>
      <w:pPr>
        <w:ind w:left="1411" w:hanging="169"/>
      </w:pPr>
      <w:rPr>
        <w:rFonts w:hint="default"/>
        <w:lang w:val="vi" w:eastAsia="en-US" w:bidi="ar-SA"/>
      </w:rPr>
    </w:lvl>
    <w:lvl w:ilvl="4" w:tplc="1BEA5572">
      <w:numFmt w:val="bullet"/>
      <w:lvlText w:val="•"/>
      <w:lvlJc w:val="left"/>
      <w:pPr>
        <w:ind w:left="1835" w:hanging="169"/>
      </w:pPr>
      <w:rPr>
        <w:rFonts w:hint="default"/>
        <w:lang w:val="vi" w:eastAsia="en-US" w:bidi="ar-SA"/>
      </w:rPr>
    </w:lvl>
    <w:lvl w:ilvl="5" w:tplc="5C5C9338">
      <w:numFmt w:val="bullet"/>
      <w:lvlText w:val="•"/>
      <w:lvlJc w:val="left"/>
      <w:pPr>
        <w:ind w:left="2259" w:hanging="169"/>
      </w:pPr>
      <w:rPr>
        <w:rFonts w:hint="default"/>
        <w:lang w:val="vi" w:eastAsia="en-US" w:bidi="ar-SA"/>
      </w:rPr>
    </w:lvl>
    <w:lvl w:ilvl="6" w:tplc="7290671E">
      <w:numFmt w:val="bullet"/>
      <w:lvlText w:val="•"/>
      <w:lvlJc w:val="left"/>
      <w:pPr>
        <w:ind w:left="2683" w:hanging="169"/>
      </w:pPr>
      <w:rPr>
        <w:rFonts w:hint="default"/>
        <w:lang w:val="vi" w:eastAsia="en-US" w:bidi="ar-SA"/>
      </w:rPr>
    </w:lvl>
    <w:lvl w:ilvl="7" w:tplc="82A8DB2E">
      <w:numFmt w:val="bullet"/>
      <w:lvlText w:val="•"/>
      <w:lvlJc w:val="left"/>
      <w:pPr>
        <w:ind w:left="3107" w:hanging="169"/>
      </w:pPr>
      <w:rPr>
        <w:rFonts w:hint="default"/>
        <w:lang w:val="vi" w:eastAsia="en-US" w:bidi="ar-SA"/>
      </w:rPr>
    </w:lvl>
    <w:lvl w:ilvl="8" w:tplc="246A6FBC">
      <w:numFmt w:val="bullet"/>
      <w:lvlText w:val="•"/>
      <w:lvlJc w:val="left"/>
      <w:pPr>
        <w:ind w:left="3531" w:hanging="169"/>
      </w:pPr>
      <w:rPr>
        <w:rFonts w:hint="default"/>
        <w:lang w:val="vi" w:eastAsia="en-US" w:bidi="ar-SA"/>
      </w:rPr>
    </w:lvl>
  </w:abstractNum>
  <w:abstractNum w:abstractNumId="12" w15:restartNumberingAfterBreak="0">
    <w:nsid w:val="79743453"/>
    <w:multiLevelType w:val="hybridMultilevel"/>
    <w:tmpl w:val="477854D6"/>
    <w:lvl w:ilvl="0" w:tplc="1458CAE2">
      <w:numFmt w:val="bullet"/>
      <w:lvlText w:val="–"/>
      <w:lvlJc w:val="left"/>
      <w:pPr>
        <w:ind w:left="136" w:hanging="19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56E6C6">
      <w:numFmt w:val="bullet"/>
      <w:lvlText w:val="•"/>
      <w:lvlJc w:val="left"/>
      <w:pPr>
        <w:ind w:left="1002" w:hanging="195"/>
      </w:pPr>
      <w:rPr>
        <w:rFonts w:hint="default"/>
        <w:lang w:val="vi" w:eastAsia="en-US" w:bidi="ar-SA"/>
      </w:rPr>
    </w:lvl>
    <w:lvl w:ilvl="2" w:tplc="FF8AEFCE">
      <w:numFmt w:val="bullet"/>
      <w:lvlText w:val="•"/>
      <w:lvlJc w:val="left"/>
      <w:pPr>
        <w:ind w:left="1865" w:hanging="195"/>
      </w:pPr>
      <w:rPr>
        <w:rFonts w:hint="default"/>
        <w:lang w:val="vi" w:eastAsia="en-US" w:bidi="ar-SA"/>
      </w:rPr>
    </w:lvl>
    <w:lvl w:ilvl="3" w:tplc="44361BCE">
      <w:numFmt w:val="bullet"/>
      <w:lvlText w:val="•"/>
      <w:lvlJc w:val="left"/>
      <w:pPr>
        <w:ind w:left="2728" w:hanging="195"/>
      </w:pPr>
      <w:rPr>
        <w:rFonts w:hint="default"/>
        <w:lang w:val="vi" w:eastAsia="en-US" w:bidi="ar-SA"/>
      </w:rPr>
    </w:lvl>
    <w:lvl w:ilvl="4" w:tplc="3426158E">
      <w:numFmt w:val="bullet"/>
      <w:lvlText w:val="•"/>
      <w:lvlJc w:val="left"/>
      <w:pPr>
        <w:ind w:left="3591" w:hanging="195"/>
      </w:pPr>
      <w:rPr>
        <w:rFonts w:hint="default"/>
        <w:lang w:val="vi" w:eastAsia="en-US" w:bidi="ar-SA"/>
      </w:rPr>
    </w:lvl>
    <w:lvl w:ilvl="5" w:tplc="6E4005BA">
      <w:numFmt w:val="bullet"/>
      <w:lvlText w:val="•"/>
      <w:lvlJc w:val="left"/>
      <w:pPr>
        <w:ind w:left="4454" w:hanging="195"/>
      </w:pPr>
      <w:rPr>
        <w:rFonts w:hint="default"/>
        <w:lang w:val="vi" w:eastAsia="en-US" w:bidi="ar-SA"/>
      </w:rPr>
    </w:lvl>
    <w:lvl w:ilvl="6" w:tplc="F6A609C8">
      <w:numFmt w:val="bullet"/>
      <w:lvlText w:val="•"/>
      <w:lvlJc w:val="left"/>
      <w:pPr>
        <w:ind w:left="5316" w:hanging="195"/>
      </w:pPr>
      <w:rPr>
        <w:rFonts w:hint="default"/>
        <w:lang w:val="vi" w:eastAsia="en-US" w:bidi="ar-SA"/>
      </w:rPr>
    </w:lvl>
    <w:lvl w:ilvl="7" w:tplc="BDF29658">
      <w:numFmt w:val="bullet"/>
      <w:lvlText w:val="•"/>
      <w:lvlJc w:val="left"/>
      <w:pPr>
        <w:ind w:left="6179" w:hanging="195"/>
      </w:pPr>
      <w:rPr>
        <w:rFonts w:hint="default"/>
        <w:lang w:val="vi" w:eastAsia="en-US" w:bidi="ar-SA"/>
      </w:rPr>
    </w:lvl>
    <w:lvl w:ilvl="8" w:tplc="1B12E642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</w:abstractNum>
  <w:num w:numId="1" w16cid:durableId="343942436">
    <w:abstractNumId w:val="1"/>
  </w:num>
  <w:num w:numId="2" w16cid:durableId="260071782">
    <w:abstractNumId w:val="6"/>
  </w:num>
  <w:num w:numId="3" w16cid:durableId="1177310724">
    <w:abstractNumId w:val="2"/>
  </w:num>
  <w:num w:numId="4" w16cid:durableId="825510560">
    <w:abstractNumId w:val="4"/>
  </w:num>
  <w:num w:numId="5" w16cid:durableId="316230840">
    <w:abstractNumId w:val="7"/>
  </w:num>
  <w:num w:numId="6" w16cid:durableId="1863742486">
    <w:abstractNumId w:val="0"/>
  </w:num>
  <w:num w:numId="7" w16cid:durableId="1102265974">
    <w:abstractNumId w:val="11"/>
  </w:num>
  <w:num w:numId="8" w16cid:durableId="110319268">
    <w:abstractNumId w:val="9"/>
  </w:num>
  <w:num w:numId="9" w16cid:durableId="693724645">
    <w:abstractNumId w:val="3"/>
  </w:num>
  <w:num w:numId="10" w16cid:durableId="1242714834">
    <w:abstractNumId w:val="10"/>
  </w:num>
  <w:num w:numId="11" w16cid:durableId="306934951">
    <w:abstractNumId w:val="8"/>
  </w:num>
  <w:num w:numId="12" w16cid:durableId="193082073">
    <w:abstractNumId w:val="5"/>
  </w:num>
  <w:num w:numId="13" w16cid:durableId="189916989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84"/>
    <w:rsid w:val="004B29EC"/>
    <w:rsid w:val="005A312E"/>
    <w:rsid w:val="006A4181"/>
    <w:rsid w:val="008354AA"/>
    <w:rsid w:val="00E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15AA"/>
  <w15:chartTrackingRefBased/>
  <w15:docId w15:val="{D876ADC4-113A-4EE7-9C6F-43309C54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84"/>
  </w:style>
  <w:style w:type="paragraph" w:styleId="Heading2">
    <w:name w:val="heading 2"/>
    <w:basedOn w:val="Normal"/>
    <w:link w:val="Heading2Char"/>
    <w:uiPriority w:val="9"/>
    <w:unhideWhenUsed/>
    <w:qFormat/>
    <w:rsid w:val="00E74C84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C84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34"/>
    <w:qFormat/>
    <w:rsid w:val="00E74C8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74C84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84"/>
  </w:style>
  <w:style w:type="paragraph" w:styleId="Footer">
    <w:name w:val="footer"/>
    <w:basedOn w:val="Normal"/>
    <w:link w:val="FooterChar"/>
    <w:uiPriority w:val="99"/>
    <w:unhideWhenUsed/>
    <w:rsid w:val="00E7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84"/>
  </w:style>
  <w:style w:type="table" w:customStyle="1" w:styleId="BngTK1">
    <w:name w:val="Bảng TK1"/>
    <w:basedOn w:val="TableNormal"/>
    <w:next w:val="TableGrid"/>
    <w:uiPriority w:val="39"/>
    <w:qFormat/>
    <w:rsid w:val="00E74C84"/>
    <w:pPr>
      <w:spacing w:after="0" w:line="240" w:lineRule="auto"/>
    </w:pPr>
    <w:rPr>
      <w:rFonts w:ascii="Times New Roman" w:eastAsiaTheme="minorEastAsia" w:hAnsi="Times New Roman"/>
      <w:sz w:val="2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Su</dc:creator>
  <cp:keywords/>
  <dc:description/>
  <cp:lastModifiedBy>Le Van Su</cp:lastModifiedBy>
  <cp:revision>3</cp:revision>
  <dcterms:created xsi:type="dcterms:W3CDTF">2025-02-08T08:37:00Z</dcterms:created>
  <dcterms:modified xsi:type="dcterms:W3CDTF">2025-02-09T12:58:00Z</dcterms:modified>
</cp:coreProperties>
</file>