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556FF" w14:textId="657B7E7E" w:rsidR="00FC1D95" w:rsidRPr="001B7AFD" w:rsidRDefault="00FC1D95" w:rsidP="001B7AFD">
      <w:pPr>
        <w:shd w:val="clear" w:color="auto" w:fill="FEFEFE"/>
        <w:textAlignment w:val="top"/>
        <w:rPr>
          <w:rFonts w:ascii="Times New Roman" w:hAnsi="Times New Roman"/>
          <w:b w:val="0"/>
          <w:color w:val="141414"/>
          <w:sz w:val="28"/>
          <w:szCs w:val="28"/>
        </w:rPr>
      </w:pPr>
    </w:p>
    <w:p w14:paraId="4B8F866E" w14:textId="4CC6A28D" w:rsidR="001B7AFD" w:rsidRPr="001B7AFD" w:rsidRDefault="001B7AFD" w:rsidP="001B7AFD">
      <w:pPr>
        <w:rPr>
          <w:rFonts w:ascii="Times New Roman" w:hAnsi="Times New Roman"/>
          <w:b w:val="0"/>
          <w:sz w:val="28"/>
          <w:szCs w:val="28"/>
          <w:lang w:val="nl-NL"/>
        </w:rPr>
      </w:pPr>
      <w:r w:rsidRPr="001B7AFD">
        <w:rPr>
          <w:rFonts w:ascii="Times New Roman" w:hAnsi="Times New Roman"/>
          <w:b w:val="0"/>
          <w:sz w:val="28"/>
          <w:szCs w:val="28"/>
          <w:lang w:val="nl-NL"/>
        </w:rPr>
        <w:t xml:space="preserve">Ngày soạn: </w:t>
      </w:r>
      <w:r w:rsidR="00AF6D87">
        <w:rPr>
          <w:rFonts w:ascii="Times New Roman" w:hAnsi="Times New Roman"/>
          <w:b w:val="0"/>
          <w:sz w:val="28"/>
          <w:szCs w:val="28"/>
          <w:lang w:val="nl-NL"/>
        </w:rPr>
        <w:t>11/03</w:t>
      </w:r>
      <w:r w:rsidRPr="001B7AFD">
        <w:rPr>
          <w:rFonts w:ascii="Times New Roman" w:hAnsi="Times New Roman"/>
          <w:b w:val="0"/>
          <w:sz w:val="28"/>
          <w:szCs w:val="28"/>
          <w:lang w:val="nl-NL"/>
        </w:rPr>
        <w:t>/202</w:t>
      </w:r>
      <w:r w:rsidR="00AF6D87">
        <w:rPr>
          <w:rFonts w:ascii="Times New Roman" w:hAnsi="Times New Roman"/>
          <w:b w:val="0"/>
          <w:sz w:val="28"/>
          <w:szCs w:val="28"/>
          <w:lang w:val="nl-NL"/>
        </w:rPr>
        <w:t>5</w:t>
      </w:r>
    </w:p>
    <w:p w14:paraId="5C251987" w14:textId="2F486094" w:rsidR="001B7AFD" w:rsidRPr="001B7AFD" w:rsidRDefault="001B7AFD" w:rsidP="001B7AFD">
      <w:pPr>
        <w:ind w:left="-438" w:firstLine="438"/>
        <w:rPr>
          <w:rFonts w:ascii="Times New Roman" w:hAnsi="Times New Roman"/>
          <w:b w:val="0"/>
          <w:sz w:val="28"/>
          <w:szCs w:val="28"/>
          <w:lang w:val="nl-NL"/>
        </w:rPr>
      </w:pPr>
      <w:r w:rsidRPr="001B7AFD">
        <w:rPr>
          <w:rFonts w:ascii="Times New Roman" w:hAnsi="Times New Roman"/>
          <w:b w:val="0"/>
          <w:sz w:val="28"/>
          <w:szCs w:val="28"/>
          <w:lang w:val="nl-NL"/>
        </w:rPr>
        <w:t xml:space="preserve">Ngày dạy: </w:t>
      </w:r>
      <w:r w:rsidR="00AF6D87">
        <w:rPr>
          <w:rFonts w:ascii="Times New Roman" w:hAnsi="Times New Roman"/>
          <w:b w:val="0"/>
          <w:sz w:val="28"/>
          <w:szCs w:val="28"/>
          <w:lang w:val="nl-NL"/>
        </w:rPr>
        <w:t>14/03</w:t>
      </w:r>
      <w:r w:rsidRPr="001B7AFD">
        <w:rPr>
          <w:rFonts w:ascii="Times New Roman" w:hAnsi="Times New Roman"/>
          <w:b w:val="0"/>
          <w:sz w:val="28"/>
          <w:szCs w:val="28"/>
          <w:lang w:val="nl-NL"/>
        </w:rPr>
        <w:t>/202</w:t>
      </w:r>
      <w:r w:rsidR="00AF6D87">
        <w:rPr>
          <w:rFonts w:ascii="Times New Roman" w:hAnsi="Times New Roman"/>
          <w:b w:val="0"/>
          <w:sz w:val="28"/>
          <w:szCs w:val="28"/>
          <w:lang w:val="nl-NL"/>
        </w:rPr>
        <w:t>5</w:t>
      </w:r>
      <w:r w:rsidRPr="001B7AFD">
        <w:rPr>
          <w:rFonts w:ascii="Times New Roman" w:hAnsi="Times New Roman"/>
          <w:b w:val="0"/>
          <w:sz w:val="28"/>
          <w:szCs w:val="28"/>
          <w:lang w:val="nl-NL"/>
        </w:rPr>
        <w:t xml:space="preserve">  </w:t>
      </w:r>
    </w:p>
    <w:p w14:paraId="16513BA5" w14:textId="77777777" w:rsidR="001B7AFD" w:rsidRPr="001B7AFD" w:rsidRDefault="001B7AFD" w:rsidP="001B7AFD">
      <w:pPr>
        <w:tabs>
          <w:tab w:val="left" w:pos="0"/>
        </w:tabs>
        <w:spacing w:before="120"/>
        <w:ind w:right="-424"/>
        <w:contextualSpacing/>
        <w:jc w:val="both"/>
        <w:rPr>
          <w:rFonts w:ascii="Times New Roman" w:hAnsi="Times New Roman"/>
          <w:b w:val="0"/>
          <w:sz w:val="28"/>
          <w:szCs w:val="28"/>
        </w:rPr>
      </w:pPr>
    </w:p>
    <w:p w14:paraId="4569D620" w14:textId="5D90DC27" w:rsidR="001B7AFD" w:rsidRPr="001B7AFD" w:rsidRDefault="00EE731D" w:rsidP="001B7AFD">
      <w:pPr>
        <w:shd w:val="clear" w:color="auto" w:fill="FEFEFE"/>
        <w:textAlignment w:val="top"/>
        <w:rPr>
          <w:rFonts w:ascii="Times New Roman" w:hAnsi="Times New Roman"/>
          <w:b w:val="0"/>
          <w:color w:val="141414"/>
          <w:sz w:val="28"/>
          <w:szCs w:val="28"/>
        </w:rPr>
      </w:pPr>
      <w:r>
        <w:rPr>
          <w:rFonts w:ascii="Times New Roman" w:hAnsi="Times New Roman"/>
          <w:bCs/>
          <w:color w:val="000000"/>
          <w:sz w:val="28"/>
          <w:szCs w:val="28"/>
          <w:u w:val="single"/>
        </w:rPr>
        <w:t>TIẾT 44</w:t>
      </w:r>
      <w:r w:rsidR="001B7AFD" w:rsidRPr="00564C4D">
        <w:rPr>
          <w:rFonts w:ascii="Times New Roman" w:hAnsi="Times New Roman"/>
          <w:bCs/>
          <w:color w:val="000000"/>
          <w:sz w:val="28"/>
          <w:szCs w:val="28"/>
        </w:rPr>
        <w:t xml:space="preserve">       </w:t>
      </w:r>
      <w:r w:rsidR="001B7AFD" w:rsidRPr="00564C4D">
        <w:rPr>
          <w:rFonts w:ascii="Times New Roman" w:hAnsi="Times New Roman"/>
          <w:bCs/>
          <w:color w:val="141414"/>
          <w:sz w:val="28"/>
          <w:szCs w:val="28"/>
          <w:shd w:val="clear" w:color="auto" w:fill="FEFEFE"/>
        </w:rPr>
        <w:t xml:space="preserve">                                        </w:t>
      </w:r>
      <w:r w:rsidR="003A7EAD">
        <w:rPr>
          <w:rFonts w:ascii="Times New Roman" w:hAnsi="Times New Roman"/>
          <w:bCs/>
          <w:color w:val="141414"/>
          <w:sz w:val="28"/>
          <w:szCs w:val="28"/>
          <w:shd w:val="clear" w:color="auto" w:fill="FEFEFE"/>
        </w:rPr>
        <w:t>ÔN TẬP GIỮA HỌC</w:t>
      </w:r>
      <w:r w:rsidR="001B7AFD" w:rsidRPr="00564C4D">
        <w:rPr>
          <w:rFonts w:ascii="Times New Roman" w:hAnsi="Times New Roman"/>
          <w:bCs/>
          <w:color w:val="141414"/>
          <w:sz w:val="28"/>
          <w:szCs w:val="28"/>
          <w:shd w:val="clear" w:color="auto" w:fill="FEFEFE"/>
        </w:rPr>
        <w:t xml:space="preserve"> KÌ II</w:t>
      </w:r>
    </w:p>
    <w:p w14:paraId="08485169" w14:textId="77777777" w:rsidR="001B7AFD" w:rsidRPr="001B7AFD" w:rsidRDefault="001B7AFD" w:rsidP="001B7AFD">
      <w:pPr>
        <w:tabs>
          <w:tab w:val="left" w:pos="0"/>
        </w:tabs>
        <w:spacing w:before="120" w:line="264" w:lineRule="auto"/>
        <w:ind w:right="-424"/>
        <w:contextualSpacing/>
        <w:jc w:val="both"/>
        <w:rPr>
          <w:rFonts w:ascii="Times New Roman" w:hAnsi="Times New Roman"/>
          <w:b w:val="0"/>
          <w:color w:val="000000"/>
          <w:sz w:val="28"/>
          <w:szCs w:val="28"/>
        </w:rPr>
      </w:pPr>
      <w:r w:rsidRPr="001B7AFD">
        <w:rPr>
          <w:rFonts w:ascii="Times New Roman" w:hAnsi="Times New Roman"/>
          <w:b w:val="0"/>
          <w:color w:val="000000"/>
          <w:sz w:val="28"/>
          <w:szCs w:val="28"/>
        </w:rPr>
        <w:t xml:space="preserve">   </w:t>
      </w:r>
    </w:p>
    <w:p w14:paraId="5967DD12" w14:textId="77777777" w:rsidR="001B7AFD" w:rsidRPr="001B7AFD" w:rsidRDefault="001B7AFD" w:rsidP="001B7AFD">
      <w:pPr>
        <w:rPr>
          <w:rFonts w:ascii="Times New Roman" w:hAnsi="Times New Roman"/>
          <w:b w:val="0"/>
          <w:sz w:val="28"/>
          <w:szCs w:val="28"/>
          <w:u w:val="single"/>
        </w:rPr>
      </w:pPr>
      <w:r w:rsidRPr="001B7AFD">
        <w:rPr>
          <w:rFonts w:ascii="Times New Roman" w:hAnsi="Times New Roman"/>
          <w:b w:val="0"/>
          <w:sz w:val="28"/>
          <w:szCs w:val="28"/>
        </w:rPr>
        <w:t xml:space="preserve">I. </w:t>
      </w:r>
      <w:r w:rsidRPr="001B7AFD">
        <w:rPr>
          <w:rFonts w:ascii="Times New Roman" w:hAnsi="Times New Roman"/>
          <w:b w:val="0"/>
          <w:sz w:val="28"/>
          <w:szCs w:val="28"/>
          <w:u w:val="single"/>
        </w:rPr>
        <w:t>MỤC TIÊU</w:t>
      </w:r>
    </w:p>
    <w:p w14:paraId="0098D0A9"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1. </w:t>
      </w:r>
      <w:r w:rsidRPr="001B7AFD">
        <w:rPr>
          <w:rFonts w:ascii="Times New Roman" w:hAnsi="Times New Roman"/>
          <w:b w:val="0"/>
          <w:sz w:val="28"/>
          <w:szCs w:val="28"/>
          <w:u w:val="single"/>
        </w:rPr>
        <w:t>Năng lực:</w:t>
      </w:r>
      <w:r w:rsidRPr="001B7AFD">
        <w:rPr>
          <w:rFonts w:ascii="Times New Roman" w:hAnsi="Times New Roman"/>
          <w:b w:val="0"/>
          <w:sz w:val="28"/>
          <w:szCs w:val="28"/>
        </w:rPr>
        <w:t xml:space="preserve"> </w:t>
      </w:r>
    </w:p>
    <w:p w14:paraId="0189A410"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Giúp HS nắm bắt lại một số vấn đề, nội dung kiến thức quan trọng ở một số bài học ở chương VIII.</w:t>
      </w:r>
    </w:p>
    <w:p w14:paraId="1867A3ED"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 Hệ thống hóa được kiến thức cơ bản, nắm vững, khắc sâu kiến thức sau khi đã học.</w:t>
      </w:r>
    </w:p>
    <w:p w14:paraId="5B087D38"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2. </w:t>
      </w:r>
      <w:r w:rsidRPr="001B7AFD">
        <w:rPr>
          <w:rFonts w:ascii="Times New Roman" w:hAnsi="Times New Roman"/>
          <w:b w:val="0"/>
          <w:sz w:val="28"/>
          <w:szCs w:val="28"/>
          <w:u w:val="single"/>
        </w:rPr>
        <w:t>Phẩm chất</w:t>
      </w:r>
      <w:r w:rsidRPr="001B7AFD">
        <w:rPr>
          <w:rFonts w:ascii="Times New Roman" w:hAnsi="Times New Roman"/>
          <w:b w:val="0"/>
          <w:sz w:val="28"/>
          <w:szCs w:val="28"/>
        </w:rPr>
        <w:t xml:space="preserve">: </w:t>
      </w:r>
    </w:p>
    <w:p w14:paraId="6FB8AEC9"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 Phẩm chất: trung thực, chăm chỉ, trách nhiệm. </w:t>
      </w:r>
    </w:p>
    <w:p w14:paraId="1B164AA9"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II. </w:t>
      </w:r>
      <w:r w:rsidRPr="001B7AFD">
        <w:rPr>
          <w:rFonts w:ascii="Times New Roman" w:hAnsi="Times New Roman"/>
          <w:b w:val="0"/>
          <w:sz w:val="28"/>
          <w:szCs w:val="28"/>
          <w:u w:val="single"/>
        </w:rPr>
        <w:t>THIẾT BỊ DẠY HỌC VÀ HỌC LIỆU</w:t>
      </w:r>
    </w:p>
    <w:p w14:paraId="413AEFC4"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Máy tính, máy chiếu.</w:t>
      </w:r>
    </w:p>
    <w:p w14:paraId="0D0CF8CA" w14:textId="77777777" w:rsidR="001B7AFD" w:rsidRPr="001B7AFD" w:rsidRDefault="001B7AFD" w:rsidP="001B7AFD">
      <w:pPr>
        <w:rPr>
          <w:rFonts w:ascii="Times New Roman" w:hAnsi="Times New Roman"/>
          <w:b w:val="0"/>
          <w:sz w:val="28"/>
          <w:szCs w:val="28"/>
          <w:u w:val="single"/>
        </w:rPr>
      </w:pPr>
      <w:r w:rsidRPr="001B7AFD">
        <w:rPr>
          <w:rFonts w:ascii="Times New Roman" w:hAnsi="Times New Roman"/>
          <w:b w:val="0"/>
          <w:sz w:val="28"/>
          <w:szCs w:val="28"/>
        </w:rPr>
        <w:t xml:space="preserve">III. </w:t>
      </w:r>
      <w:r w:rsidRPr="001B7AFD">
        <w:rPr>
          <w:rFonts w:ascii="Times New Roman" w:hAnsi="Times New Roman"/>
          <w:b w:val="0"/>
          <w:sz w:val="28"/>
          <w:szCs w:val="28"/>
          <w:u w:val="single"/>
        </w:rPr>
        <w:t>TIẾN TRÌNH DẠY HỌC</w:t>
      </w:r>
    </w:p>
    <w:p w14:paraId="45B114E8" w14:textId="1DE177F0" w:rsidR="001B7AFD" w:rsidRPr="00A66A6D" w:rsidRDefault="001B7AFD" w:rsidP="001B7AFD">
      <w:pPr>
        <w:rPr>
          <w:rFonts w:ascii="Times New Roman" w:hAnsi="Times New Roman"/>
          <w:bCs/>
          <w:sz w:val="28"/>
          <w:szCs w:val="28"/>
        </w:rPr>
      </w:pPr>
      <w:r w:rsidRPr="00A66A6D">
        <w:rPr>
          <w:rFonts w:ascii="Times New Roman" w:hAnsi="Times New Roman"/>
          <w:bCs/>
          <w:sz w:val="28"/>
          <w:szCs w:val="28"/>
        </w:rPr>
        <w:t xml:space="preserve"> 1. KHỞI ĐỘNG</w:t>
      </w:r>
    </w:p>
    <w:p w14:paraId="357BD29C"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a. Mục tiêu: HS nắm được cấu trúc đề kiểm tra.</w:t>
      </w:r>
    </w:p>
    <w:p w14:paraId="6A4B8BB4"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Cấu trúc đề kiểm tra</w:t>
      </w:r>
    </w:p>
    <w:p w14:paraId="0C453FD3" w14:textId="77777777" w:rsidR="00C969A6" w:rsidRPr="001B7AFD" w:rsidRDefault="00C969A6" w:rsidP="00C969A6">
      <w:pPr>
        <w:rPr>
          <w:rFonts w:ascii="Times New Roman" w:hAnsi="Times New Roman"/>
          <w:b w:val="0"/>
          <w:sz w:val="28"/>
          <w:szCs w:val="28"/>
        </w:rPr>
      </w:pPr>
      <w:r w:rsidRPr="001B7AFD">
        <w:rPr>
          <w:rFonts w:ascii="Times New Roman" w:hAnsi="Times New Roman"/>
          <w:b w:val="0"/>
          <w:sz w:val="28"/>
          <w:szCs w:val="28"/>
        </w:rPr>
        <w:t>I. Trắc nghiệm (</w:t>
      </w:r>
      <w:r>
        <w:rPr>
          <w:rFonts w:ascii="Times New Roman" w:hAnsi="Times New Roman"/>
          <w:b w:val="0"/>
          <w:sz w:val="28"/>
          <w:szCs w:val="28"/>
        </w:rPr>
        <w:t>1 điểm</w:t>
      </w:r>
      <w:r w:rsidRPr="001B7AFD">
        <w:rPr>
          <w:rFonts w:ascii="Times New Roman" w:hAnsi="Times New Roman"/>
          <w:b w:val="0"/>
          <w:sz w:val="28"/>
          <w:szCs w:val="28"/>
        </w:rPr>
        <w:t>)</w:t>
      </w:r>
    </w:p>
    <w:p w14:paraId="57AE2D56" w14:textId="77777777" w:rsidR="00C969A6" w:rsidRPr="001B7AFD" w:rsidRDefault="00C969A6" w:rsidP="00C969A6">
      <w:pPr>
        <w:rPr>
          <w:rFonts w:ascii="Times New Roman" w:hAnsi="Times New Roman"/>
          <w:b w:val="0"/>
          <w:sz w:val="28"/>
          <w:szCs w:val="28"/>
        </w:rPr>
      </w:pPr>
      <w:r w:rsidRPr="001B7AFD">
        <w:rPr>
          <w:rFonts w:ascii="Times New Roman" w:hAnsi="Times New Roman"/>
          <w:b w:val="0"/>
          <w:sz w:val="28"/>
          <w:szCs w:val="28"/>
        </w:rPr>
        <w:t>II. Tự luận (</w:t>
      </w:r>
      <w:r>
        <w:rPr>
          <w:rFonts w:ascii="Times New Roman" w:hAnsi="Times New Roman"/>
          <w:b w:val="0"/>
          <w:sz w:val="28"/>
          <w:szCs w:val="28"/>
        </w:rPr>
        <w:t>2 điểm</w:t>
      </w:r>
      <w:r w:rsidRPr="001B7AFD">
        <w:rPr>
          <w:rFonts w:ascii="Times New Roman" w:hAnsi="Times New Roman"/>
          <w:b w:val="0"/>
          <w:sz w:val="28"/>
          <w:szCs w:val="28"/>
        </w:rPr>
        <w:t>)</w:t>
      </w:r>
    </w:p>
    <w:p w14:paraId="01C43DB4"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b. Tổ chức thực hiện: </w:t>
      </w:r>
    </w:p>
    <w:p w14:paraId="607FD5F1"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 Bước 1: Chuyển giao nhiệm vụ: GV trình chiếu cấu trúc đề kiểm tra giữa kì. Yêu cầu HS rà soát lại kiến thức và đưa ra câu hỏi đối với những nội dung lí thuyết chưa nắm rõ hoặc chưa hiểu.</w:t>
      </w:r>
    </w:p>
    <w:p w14:paraId="233F5732"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 Bước 2: Thực hiện nhiệm vụ: HS thực hiện nhiệm vụ trong thời gian 5 phút.</w:t>
      </w:r>
    </w:p>
    <w:p w14:paraId="5000DF12"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 Bước 3: Báo cáo, thảo luận: GV gọi một số HS đặt câu hỏi và yêu cầu các HS khác lắng nghe, trả lời, giải thích câu hỏi của bạn.</w:t>
      </w:r>
    </w:p>
    <w:p w14:paraId="4C7AA16F"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 Bước 4: Kết luận, nhận định: GV đánh giá kết quả của HS, trên cơ sở đó dẫn dắt HS vào hoạt động ôn tập.</w:t>
      </w:r>
    </w:p>
    <w:p w14:paraId="17900EBF" w14:textId="405E44AC" w:rsidR="001B7AFD" w:rsidRPr="00B47E83" w:rsidRDefault="001B7AFD" w:rsidP="001B7AFD">
      <w:pPr>
        <w:spacing w:before="160" w:after="160"/>
        <w:jc w:val="both"/>
        <w:rPr>
          <w:rFonts w:ascii="Times New Roman" w:hAnsi="Times New Roman"/>
          <w:bCs/>
          <w:sz w:val="28"/>
          <w:szCs w:val="28"/>
          <w:lang w:eastAsia="vi-VN"/>
        </w:rPr>
      </w:pPr>
      <w:r w:rsidRPr="00B47E83">
        <w:rPr>
          <w:rFonts w:ascii="Times New Roman" w:hAnsi="Times New Roman"/>
          <w:bCs/>
          <w:color w:val="000000"/>
          <w:sz w:val="28"/>
          <w:szCs w:val="28"/>
          <w:lang w:eastAsia="vi-VN"/>
        </w:rPr>
        <w:t>2. HÌNH THÀNH KIẾN THỨC</w:t>
      </w:r>
      <w:r w:rsidR="00B47E83" w:rsidRPr="00B47E83">
        <w:rPr>
          <w:rFonts w:ascii="Times New Roman" w:hAnsi="Times New Roman"/>
          <w:bCs/>
          <w:color w:val="000000"/>
          <w:sz w:val="28"/>
          <w:szCs w:val="28"/>
          <w:lang w:eastAsia="vi-VN"/>
        </w:rPr>
        <w:t xml:space="preserve"> MỚI</w:t>
      </w:r>
    </w:p>
    <w:p w14:paraId="0C926CB0"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HƯỚNG DẪN ÔN TẬP</w:t>
      </w:r>
    </w:p>
    <w:p w14:paraId="6860515C"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a. Mục tiêu: HS hệ thống lại kiến thức đã được học.</w:t>
      </w:r>
    </w:p>
    <w:p w14:paraId="6950EA41" w14:textId="3B82C1FB" w:rsidR="001B7AFD" w:rsidRPr="00B47E83" w:rsidRDefault="001B7AFD" w:rsidP="001B7AFD">
      <w:pPr>
        <w:rPr>
          <w:rFonts w:ascii="Times New Roman" w:hAnsi="Times New Roman"/>
          <w:b w:val="0"/>
          <w:sz w:val="28"/>
          <w:szCs w:val="28"/>
        </w:rPr>
      </w:pPr>
      <w:r w:rsidRPr="001B7AFD">
        <w:rPr>
          <w:rFonts w:ascii="Times New Roman" w:hAnsi="Times New Roman"/>
          <w:b w:val="0"/>
          <w:sz w:val="28"/>
          <w:szCs w:val="28"/>
        </w:rPr>
        <w:t xml:space="preserve">b. Tổ chức thực hiện: </w:t>
      </w:r>
    </w:p>
    <w:tbl>
      <w:tblPr>
        <w:tblW w:w="10907" w:type="dxa"/>
        <w:shd w:val="clear" w:color="auto" w:fill="FFFFFF"/>
        <w:tblCellMar>
          <w:left w:w="0" w:type="dxa"/>
          <w:right w:w="0" w:type="dxa"/>
        </w:tblCellMar>
        <w:tblLook w:val="04A0" w:firstRow="1" w:lastRow="0" w:firstColumn="1" w:lastColumn="0" w:noHBand="0" w:noVBand="1"/>
      </w:tblPr>
      <w:tblGrid>
        <w:gridCol w:w="5489"/>
        <w:gridCol w:w="5418"/>
      </w:tblGrid>
      <w:tr w:rsidR="001B7AFD" w:rsidRPr="001B7AFD" w14:paraId="77461DB4" w14:textId="77777777" w:rsidTr="007B3655">
        <w:tc>
          <w:tcPr>
            <w:tcW w:w="5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037BDF1" w14:textId="77777777" w:rsidR="001B7AFD" w:rsidRPr="00B47E83" w:rsidRDefault="001B7AFD" w:rsidP="00E259AE">
            <w:pPr>
              <w:pStyle w:val="NormalWeb"/>
              <w:spacing w:before="0" w:beforeAutospacing="0" w:after="0" w:afterAutospacing="0"/>
              <w:jc w:val="center"/>
              <w:rPr>
                <w:b/>
                <w:bCs/>
                <w:sz w:val="28"/>
                <w:szCs w:val="28"/>
              </w:rPr>
            </w:pPr>
            <w:r w:rsidRPr="00B47E83">
              <w:rPr>
                <w:b/>
                <w:bCs/>
                <w:i/>
                <w:sz w:val="28"/>
                <w:szCs w:val="28"/>
              </w:rPr>
              <w:t>HOẠT ĐỘNG CỦA GV VÀ HS</w:t>
            </w:r>
          </w:p>
        </w:tc>
        <w:tc>
          <w:tcPr>
            <w:tcW w:w="5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7EA9D4" w14:textId="77777777" w:rsidR="001B7AFD" w:rsidRPr="00B47E83" w:rsidRDefault="001B7AFD" w:rsidP="00E259AE">
            <w:pPr>
              <w:pStyle w:val="NormalWeb"/>
              <w:spacing w:before="0" w:beforeAutospacing="0" w:after="0" w:afterAutospacing="0"/>
              <w:jc w:val="center"/>
              <w:rPr>
                <w:b/>
                <w:bCs/>
                <w:sz w:val="28"/>
                <w:szCs w:val="28"/>
              </w:rPr>
            </w:pPr>
            <w:r w:rsidRPr="00B47E83">
              <w:rPr>
                <w:b/>
                <w:bCs/>
                <w:color w:val="000000"/>
                <w:sz w:val="28"/>
                <w:szCs w:val="28"/>
              </w:rPr>
              <w:t>NỘI DUNG CHÍNH</w:t>
            </w:r>
          </w:p>
        </w:tc>
      </w:tr>
      <w:tr w:rsidR="001B7AFD" w:rsidRPr="001B7AFD" w14:paraId="00F95F5C" w14:textId="77777777" w:rsidTr="007B3655">
        <w:tc>
          <w:tcPr>
            <w:tcW w:w="5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EE6D9D" w14:textId="77777777" w:rsidR="001B7AFD" w:rsidRPr="001B7AFD" w:rsidRDefault="001B7AFD" w:rsidP="00E259AE">
            <w:pPr>
              <w:pStyle w:val="NormalWeb"/>
              <w:spacing w:before="0" w:beforeAutospacing="0" w:after="0" w:afterAutospacing="0"/>
              <w:rPr>
                <w:sz w:val="28"/>
                <w:szCs w:val="28"/>
              </w:rPr>
            </w:pPr>
            <w:r w:rsidRPr="001B7AFD">
              <w:rPr>
                <w:rStyle w:val="Strong"/>
                <w:b w:val="0"/>
                <w:bCs w:val="0"/>
                <w:sz w:val="28"/>
                <w:szCs w:val="28"/>
                <w:bdr w:val="none" w:sz="0" w:space="0" w:color="auto" w:frame="1"/>
              </w:rPr>
              <w:t>*Hoạt động </w:t>
            </w:r>
            <w:r w:rsidRPr="001B7AFD">
              <w:rPr>
                <w:sz w:val="28"/>
                <w:szCs w:val="28"/>
              </w:rPr>
              <w:t>1(10 phút)</w:t>
            </w:r>
          </w:p>
          <w:p w14:paraId="70EFF72D" w14:textId="77777777" w:rsidR="001B7AFD" w:rsidRPr="001B7AFD" w:rsidRDefault="001B7AFD" w:rsidP="00E259AE">
            <w:pPr>
              <w:pStyle w:val="NormalWeb"/>
              <w:spacing w:before="0" w:beforeAutospacing="0" w:after="0" w:afterAutospacing="0"/>
              <w:rPr>
                <w:sz w:val="28"/>
                <w:szCs w:val="28"/>
              </w:rPr>
            </w:pPr>
            <w:r w:rsidRPr="001B7AFD">
              <w:rPr>
                <w:sz w:val="28"/>
                <w:szCs w:val="28"/>
              </w:rPr>
              <w:t>GV: Yêu cầu HS đọc (SGK) quan sát lược đồ, tranh ảnh cho biết.</w:t>
            </w:r>
          </w:p>
          <w:p w14:paraId="40EA5CB4" w14:textId="77777777" w:rsidR="001B7AFD" w:rsidRPr="001B7AFD" w:rsidRDefault="001B7AFD" w:rsidP="00E259AE">
            <w:pPr>
              <w:pStyle w:val="NormalWeb"/>
              <w:spacing w:before="0" w:beforeAutospacing="0" w:after="0" w:afterAutospacing="0"/>
              <w:rPr>
                <w:sz w:val="28"/>
                <w:szCs w:val="28"/>
              </w:rPr>
            </w:pPr>
            <w:r w:rsidRPr="001B7AFD">
              <w:rPr>
                <w:rStyle w:val="Strong"/>
                <w:b w:val="0"/>
                <w:bCs w:val="0"/>
                <w:sz w:val="28"/>
                <w:szCs w:val="28"/>
                <w:bdr w:val="none" w:sz="0" w:space="0" w:color="auto" w:frame="1"/>
              </w:rPr>
              <w:t>*Hoạt động 2</w:t>
            </w:r>
            <w:r w:rsidRPr="001B7AFD">
              <w:rPr>
                <w:sz w:val="28"/>
                <w:szCs w:val="28"/>
              </w:rPr>
              <w:t> (30 phút)</w:t>
            </w:r>
          </w:p>
          <w:p w14:paraId="79F339D5" w14:textId="77777777" w:rsidR="001B7AFD" w:rsidRPr="001B7AFD" w:rsidRDefault="001B7AFD" w:rsidP="00E259AE">
            <w:pPr>
              <w:pStyle w:val="NormalWeb"/>
              <w:spacing w:before="0" w:beforeAutospacing="0" w:after="0" w:afterAutospacing="0"/>
              <w:rPr>
                <w:sz w:val="28"/>
                <w:szCs w:val="28"/>
              </w:rPr>
            </w:pPr>
            <w:r w:rsidRPr="001B7AFD">
              <w:rPr>
                <w:sz w:val="28"/>
                <w:szCs w:val="28"/>
              </w:rPr>
              <w:t>HS: Lần lượt lên bảng làm và trả lời các câu hỏi.</w:t>
            </w:r>
          </w:p>
          <w:p w14:paraId="02FE956C" w14:textId="77777777" w:rsidR="001B7AFD" w:rsidRPr="001B7AFD" w:rsidRDefault="001B7AFD" w:rsidP="00E259AE">
            <w:pPr>
              <w:pStyle w:val="NormalWeb"/>
              <w:spacing w:before="0" w:beforeAutospacing="0" w:after="0" w:afterAutospacing="0"/>
              <w:rPr>
                <w:sz w:val="28"/>
                <w:szCs w:val="28"/>
              </w:rPr>
            </w:pPr>
            <w:r w:rsidRPr="001B7AFD">
              <w:rPr>
                <w:sz w:val="28"/>
                <w:szCs w:val="28"/>
              </w:rPr>
              <w:t>GV: Cùng trao đổi, thảo luận với HS</w:t>
            </w:r>
          </w:p>
          <w:p w14:paraId="7BB6F938" w14:textId="77777777" w:rsidR="001B7AFD" w:rsidRPr="001B7AFD" w:rsidRDefault="001B7AFD" w:rsidP="00E259AE">
            <w:pPr>
              <w:pStyle w:val="NormalWeb"/>
              <w:spacing w:before="0" w:beforeAutospacing="0" w:after="0" w:afterAutospacing="0"/>
              <w:rPr>
                <w:sz w:val="28"/>
                <w:szCs w:val="28"/>
              </w:rPr>
            </w:pPr>
          </w:p>
        </w:tc>
        <w:tc>
          <w:tcPr>
            <w:tcW w:w="5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83C0E6" w14:textId="5BF62E2F" w:rsidR="001B7AFD" w:rsidRPr="001B7AFD" w:rsidRDefault="001B7AFD" w:rsidP="00E259AE">
            <w:pPr>
              <w:pStyle w:val="NormalWeb"/>
              <w:spacing w:before="0" w:beforeAutospacing="0" w:after="0" w:afterAutospacing="0"/>
              <w:rPr>
                <w:sz w:val="28"/>
                <w:szCs w:val="28"/>
              </w:rPr>
            </w:pPr>
            <w:r w:rsidRPr="001B7AFD">
              <w:rPr>
                <w:sz w:val="28"/>
                <w:szCs w:val="28"/>
              </w:rPr>
              <w:t> 1. Các kiến thức cơ bản qua các phần đã họ</w:t>
            </w:r>
            <w:r w:rsidR="00E352E7">
              <w:rPr>
                <w:sz w:val="28"/>
                <w:szCs w:val="28"/>
              </w:rPr>
              <w:t xml:space="preserve">c kì 2: </w:t>
            </w:r>
            <w:r w:rsidRPr="001B7AFD">
              <w:rPr>
                <w:sz w:val="28"/>
                <w:szCs w:val="28"/>
              </w:rPr>
              <w:t>sông, hồ, biển, đại dương, đất các nhân tố hình thành đất, lớp vỏ sinh vật các nhân tố ảnh hưởng đến sự phân bố thực vật trên Trái Đất</w:t>
            </w:r>
            <w:r w:rsidR="00C972BF">
              <w:rPr>
                <w:sz w:val="28"/>
                <w:szCs w:val="28"/>
              </w:rPr>
              <w:t>.</w:t>
            </w:r>
          </w:p>
          <w:p w14:paraId="1A8C0329" w14:textId="77777777" w:rsidR="001B7AFD" w:rsidRPr="001B7AFD" w:rsidRDefault="001B7AFD" w:rsidP="00E259AE">
            <w:pPr>
              <w:pStyle w:val="NormalWeb"/>
              <w:spacing w:before="0" w:beforeAutospacing="0" w:after="0" w:afterAutospacing="0"/>
              <w:rPr>
                <w:sz w:val="28"/>
                <w:szCs w:val="28"/>
              </w:rPr>
            </w:pPr>
            <w:r w:rsidRPr="001B7AFD">
              <w:rPr>
                <w:sz w:val="28"/>
                <w:szCs w:val="28"/>
              </w:rPr>
              <w:t>2. Các hệ thống câu hỏi cụ thể qua các phần đã học</w:t>
            </w:r>
          </w:p>
          <w:p w14:paraId="0861F9F0" w14:textId="77777777" w:rsidR="001B7AFD" w:rsidRPr="001B7AFD" w:rsidRDefault="001B7AFD" w:rsidP="00E259AE">
            <w:pPr>
              <w:pStyle w:val="NormalWeb"/>
              <w:rPr>
                <w:sz w:val="28"/>
                <w:szCs w:val="28"/>
              </w:rPr>
            </w:pPr>
            <w:r w:rsidRPr="001B7AFD">
              <w:rPr>
                <w:i/>
                <w:iCs/>
                <w:sz w:val="28"/>
                <w:szCs w:val="28"/>
              </w:rPr>
              <w:t xml:space="preserve">- Trình bày khái niệm và nguyên nhân của sóng biển, thuỷ triều và dòng biển?                           </w:t>
            </w:r>
          </w:p>
          <w:p w14:paraId="31BE2EF3" w14:textId="77777777" w:rsidR="001B7AFD" w:rsidRPr="001B7AFD" w:rsidRDefault="001B7AFD" w:rsidP="00E259AE">
            <w:pPr>
              <w:pStyle w:val="NormalWeb"/>
              <w:rPr>
                <w:sz w:val="28"/>
                <w:szCs w:val="28"/>
              </w:rPr>
            </w:pPr>
            <w:r w:rsidRPr="001B7AFD">
              <w:rPr>
                <w:i/>
                <w:iCs/>
                <w:sz w:val="28"/>
                <w:szCs w:val="28"/>
              </w:rPr>
              <w:lastRenderedPageBreak/>
              <w:t xml:space="preserve">- So sánh sự giống nhau và khác nhau giữa sông và hồ? </w:t>
            </w:r>
          </w:p>
          <w:p w14:paraId="681BF40C" w14:textId="77777777" w:rsidR="001B7AFD" w:rsidRPr="001B7AFD" w:rsidRDefault="001B7AFD" w:rsidP="00E259AE">
            <w:pPr>
              <w:pStyle w:val="NormalWeb"/>
              <w:rPr>
                <w:sz w:val="28"/>
                <w:szCs w:val="28"/>
              </w:rPr>
            </w:pPr>
            <w:r w:rsidRPr="001B7AFD">
              <w:rPr>
                <w:i/>
                <w:iCs/>
                <w:sz w:val="28"/>
                <w:szCs w:val="28"/>
              </w:rPr>
              <w:t>- Lớp đất. Các thành phần chính của đất và tầng đất?</w:t>
            </w:r>
          </w:p>
          <w:p w14:paraId="136E4D0C" w14:textId="77777777" w:rsidR="001B7AFD" w:rsidRPr="001B7AFD" w:rsidRDefault="001B7AFD" w:rsidP="00E259AE">
            <w:pPr>
              <w:pStyle w:val="NormalWeb"/>
              <w:rPr>
                <w:sz w:val="28"/>
                <w:szCs w:val="28"/>
              </w:rPr>
            </w:pPr>
            <w:r w:rsidRPr="001B7AFD">
              <w:rPr>
                <w:i/>
                <w:iCs/>
                <w:sz w:val="28"/>
                <w:szCs w:val="28"/>
              </w:rPr>
              <w:t>- Các nhân tố hình thành đất?</w:t>
            </w:r>
          </w:p>
          <w:p w14:paraId="098E934A" w14:textId="77777777" w:rsidR="001B7AFD" w:rsidRPr="001B7AFD" w:rsidRDefault="001B7AFD" w:rsidP="00E259AE">
            <w:pPr>
              <w:pStyle w:val="NormalWeb"/>
              <w:rPr>
                <w:sz w:val="28"/>
                <w:szCs w:val="28"/>
              </w:rPr>
            </w:pPr>
            <w:r w:rsidRPr="001B7AFD">
              <w:rPr>
                <w:sz w:val="28"/>
                <w:szCs w:val="28"/>
              </w:rPr>
              <w:t>- Một số nhóm đất điển hình trên thế giới?</w:t>
            </w:r>
          </w:p>
          <w:p w14:paraId="3DB52DC3" w14:textId="77777777" w:rsidR="001B7AFD" w:rsidRPr="001B7AFD" w:rsidRDefault="001B7AFD" w:rsidP="00E259AE">
            <w:pPr>
              <w:pStyle w:val="NormalWeb"/>
              <w:spacing w:before="0" w:beforeAutospacing="0" w:after="0" w:afterAutospacing="0"/>
              <w:rPr>
                <w:sz w:val="28"/>
                <w:szCs w:val="28"/>
              </w:rPr>
            </w:pPr>
            <w:r w:rsidRPr="001B7AFD">
              <w:rPr>
                <w:sz w:val="28"/>
                <w:szCs w:val="28"/>
              </w:rPr>
              <w:t> </w:t>
            </w:r>
          </w:p>
          <w:p w14:paraId="6AA96E4D" w14:textId="77777777" w:rsidR="001B7AFD" w:rsidRPr="001B7AFD" w:rsidRDefault="001B7AFD" w:rsidP="00E259AE">
            <w:pPr>
              <w:pStyle w:val="NormalWeb"/>
              <w:spacing w:before="0" w:beforeAutospacing="0" w:after="0" w:afterAutospacing="0"/>
              <w:rPr>
                <w:sz w:val="28"/>
                <w:szCs w:val="28"/>
              </w:rPr>
            </w:pPr>
          </w:p>
        </w:tc>
      </w:tr>
    </w:tbl>
    <w:p w14:paraId="79CC08A9" w14:textId="1A1790D8" w:rsidR="001B7AFD" w:rsidRPr="00231C68" w:rsidRDefault="001B7AFD" w:rsidP="001B7AFD">
      <w:pPr>
        <w:spacing w:before="160"/>
        <w:jc w:val="both"/>
        <w:rPr>
          <w:rFonts w:ascii="Times New Roman" w:hAnsi="Times New Roman"/>
          <w:bCs/>
          <w:color w:val="000000"/>
          <w:sz w:val="28"/>
          <w:szCs w:val="28"/>
          <w:lang w:eastAsia="vi-VN"/>
        </w:rPr>
      </w:pPr>
      <w:r w:rsidRPr="00231C68">
        <w:rPr>
          <w:rFonts w:ascii="Times New Roman" w:hAnsi="Times New Roman"/>
          <w:bCs/>
          <w:color w:val="000000"/>
          <w:sz w:val="28"/>
          <w:szCs w:val="28"/>
          <w:lang w:eastAsia="vi-VN"/>
        </w:rPr>
        <w:lastRenderedPageBreak/>
        <w:t>3. LUYỆN TẬP</w:t>
      </w:r>
    </w:p>
    <w:p w14:paraId="23753D19" w14:textId="77777777" w:rsidR="001B7AFD" w:rsidRPr="001B7AFD" w:rsidRDefault="001B7AFD" w:rsidP="001B7AFD">
      <w:pPr>
        <w:jc w:val="both"/>
        <w:rPr>
          <w:rFonts w:ascii="Times New Roman" w:hAnsi="Times New Roman"/>
          <w:b w:val="0"/>
          <w:color w:val="000000"/>
          <w:sz w:val="28"/>
          <w:szCs w:val="28"/>
        </w:rPr>
      </w:pPr>
      <w:r w:rsidRPr="001B7AFD">
        <w:rPr>
          <w:rFonts w:ascii="Times New Roman" w:hAnsi="Times New Roman"/>
          <w:b w:val="0"/>
          <w:color w:val="000000"/>
          <w:sz w:val="28"/>
          <w:szCs w:val="28"/>
        </w:rPr>
        <w:t xml:space="preserve">a. Mục tiêu: </w:t>
      </w:r>
    </w:p>
    <w:p w14:paraId="63B5B748" w14:textId="77777777" w:rsidR="001B7AFD" w:rsidRPr="001B7AFD" w:rsidRDefault="001B7AFD" w:rsidP="001B7AFD">
      <w:pPr>
        <w:jc w:val="both"/>
        <w:rPr>
          <w:rFonts w:ascii="Times New Roman" w:hAnsi="Times New Roman"/>
          <w:b w:val="0"/>
          <w:color w:val="000000"/>
          <w:sz w:val="28"/>
          <w:szCs w:val="28"/>
        </w:rPr>
      </w:pPr>
      <w:r w:rsidRPr="001B7AFD">
        <w:rPr>
          <w:rFonts w:ascii="Times New Roman" w:hAnsi="Times New Roman"/>
          <w:b w:val="0"/>
          <w:sz w:val="28"/>
          <w:szCs w:val="28"/>
        </w:rPr>
        <w:t>- Hệ thống hóa kiến thức lý thuyết.</w:t>
      </w:r>
      <w:r w:rsidRPr="001B7AFD">
        <w:rPr>
          <w:rFonts w:ascii="Times New Roman" w:hAnsi="Times New Roman"/>
          <w:b w:val="0"/>
          <w:color w:val="000000"/>
          <w:sz w:val="28"/>
          <w:szCs w:val="28"/>
        </w:rPr>
        <w:t xml:space="preserve"> </w:t>
      </w:r>
    </w:p>
    <w:p w14:paraId="4D451EC5" w14:textId="77777777" w:rsidR="001B7AFD" w:rsidRPr="001B7AFD" w:rsidRDefault="001B7AFD" w:rsidP="001B7AFD">
      <w:pPr>
        <w:pStyle w:val="Caption"/>
        <w:rPr>
          <w:rFonts w:ascii="Times New Roman" w:hAnsi="Times New Roman"/>
          <w:b w:val="0"/>
          <w:bCs w:val="0"/>
          <w:sz w:val="28"/>
          <w:szCs w:val="28"/>
        </w:rPr>
      </w:pPr>
      <w:r w:rsidRPr="001B7AFD">
        <w:rPr>
          <w:rFonts w:ascii="Times New Roman" w:hAnsi="Times New Roman"/>
          <w:b w:val="0"/>
          <w:bCs w:val="0"/>
          <w:sz w:val="28"/>
          <w:szCs w:val="28"/>
        </w:rPr>
        <w:t>- Ôn tập lại toàn bộ kiến thức chương 4, chương 5, chương 6, chương 7.</w:t>
      </w:r>
      <w:r w:rsidRPr="001B7AFD">
        <w:rPr>
          <w:rFonts w:ascii="Times New Roman" w:hAnsi="Times New Roman"/>
          <w:b w:val="0"/>
          <w:bCs w:val="0"/>
          <w:sz w:val="28"/>
          <w:szCs w:val="28"/>
        </w:rPr>
        <w:br/>
        <w:t>- Rèn kỹ năng sơ đồ hóa kiến thức.</w:t>
      </w:r>
    </w:p>
    <w:p w14:paraId="5969E86A" w14:textId="001E00F6" w:rsidR="001B7AFD" w:rsidRPr="00231C68" w:rsidRDefault="001B7AFD" w:rsidP="00231C68">
      <w:pPr>
        <w:rPr>
          <w:rFonts w:ascii="Times New Roman" w:hAnsi="Times New Roman"/>
          <w:b w:val="0"/>
          <w:sz w:val="28"/>
          <w:szCs w:val="28"/>
        </w:rPr>
      </w:pPr>
      <w:r w:rsidRPr="001B7AFD">
        <w:rPr>
          <w:rFonts w:ascii="Times New Roman" w:hAnsi="Times New Roman"/>
          <w:b w:val="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7CC8F623" w14:textId="77777777" w:rsidTr="0039309B">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1E1F" w14:textId="77777777" w:rsidR="001B7AFD" w:rsidRPr="00231C68" w:rsidRDefault="001B7AFD" w:rsidP="00E259AE">
            <w:pPr>
              <w:jc w:val="center"/>
              <w:rPr>
                <w:rFonts w:ascii="Times New Roman" w:hAnsi="Times New Roman"/>
                <w:bCs/>
                <w:sz w:val="28"/>
                <w:szCs w:val="28"/>
              </w:rPr>
            </w:pPr>
            <w:r w:rsidRPr="00231C68">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E6F84" w14:textId="77777777" w:rsidR="001B7AFD" w:rsidRPr="00231C68" w:rsidRDefault="001B7AFD" w:rsidP="00E259AE">
            <w:pPr>
              <w:jc w:val="center"/>
              <w:rPr>
                <w:rFonts w:ascii="Times New Roman" w:hAnsi="Times New Roman"/>
                <w:bCs/>
                <w:sz w:val="28"/>
                <w:szCs w:val="28"/>
              </w:rPr>
            </w:pPr>
            <w:r w:rsidRPr="00231C68">
              <w:rPr>
                <w:rFonts w:ascii="Times New Roman" w:hAnsi="Times New Roman"/>
                <w:bCs/>
                <w:color w:val="000000"/>
                <w:sz w:val="28"/>
                <w:szCs w:val="28"/>
              </w:rPr>
              <w:t>NỘI DUNG CHÍNH</w:t>
            </w:r>
          </w:p>
        </w:tc>
      </w:tr>
      <w:tr w:rsidR="001B7AFD" w:rsidRPr="001B7AFD" w14:paraId="7B565D40" w14:textId="77777777" w:rsidTr="0039309B">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9F17"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t>Bước 1. Chuyển giao nhiệm vụ học tập</w:t>
            </w:r>
            <w:r w:rsidRPr="001B7AFD">
              <w:rPr>
                <w:rFonts w:ascii="Times New Roman" w:hAnsi="Times New Roman"/>
                <w:b w:val="0"/>
                <w:sz w:val="28"/>
                <w:szCs w:val="28"/>
              </w:rPr>
              <w:br/>
              <w:t>Dựa vào các kiến thức đã học về chương 4 và 5 hãy:</w:t>
            </w:r>
            <w:r w:rsidRPr="001B7AFD">
              <w:rPr>
                <w:rFonts w:ascii="Times New Roman" w:hAnsi="Times New Roman"/>
                <w:b w:val="0"/>
                <w:sz w:val="28"/>
                <w:szCs w:val="28"/>
              </w:rPr>
              <w:br/>
              <w:t>Nhóm 1, 3, 5:</w:t>
            </w:r>
            <w:r w:rsidRPr="001B7AFD">
              <w:rPr>
                <w:rFonts w:ascii="Times New Roman" w:hAnsi="Times New Roman"/>
                <w:b w:val="0"/>
                <w:sz w:val="28"/>
                <w:szCs w:val="28"/>
              </w:rPr>
              <w:br/>
              <w:t>- Thời tiết và khí hậu khác nhau như thế nào?</w:t>
            </w:r>
            <w:r w:rsidRPr="001B7AFD">
              <w:rPr>
                <w:rFonts w:ascii="Times New Roman" w:hAnsi="Times New Roman"/>
                <w:b w:val="0"/>
                <w:sz w:val="28"/>
                <w:szCs w:val="28"/>
              </w:rPr>
              <w:br/>
              <w:t>- Lập bảng kiến thức về các đới khí hậu trên Trái đất theo mẫu:</w:t>
            </w:r>
          </w:p>
          <w:p w14:paraId="07BF114C" w14:textId="77777777" w:rsidR="001B7AFD" w:rsidRPr="001B7AFD" w:rsidRDefault="001B7AFD" w:rsidP="00E259AE">
            <w:pPr>
              <w:rPr>
                <w:rFonts w:ascii="Times New Roman" w:hAnsi="Times New Roman"/>
                <w:b w:val="0"/>
                <w:color w:val="000000"/>
                <w:sz w:val="28"/>
                <w:szCs w:val="28"/>
              </w:rPr>
            </w:pPr>
          </w:p>
          <w:p w14:paraId="48073F37"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t>Nhóm 2, 4, 6:</w:t>
            </w:r>
            <w:r w:rsidRPr="001B7AFD">
              <w:rPr>
                <w:rFonts w:ascii="Times New Roman" w:hAnsi="Times New Roman"/>
                <w:b w:val="0"/>
                <w:sz w:val="28"/>
                <w:szCs w:val="28"/>
              </w:rPr>
              <w:br/>
              <w:t>1. Em hãy định nghĩa về sông? Thế nào là hệ thống sông?</w:t>
            </w:r>
            <w:r w:rsidRPr="001B7AFD">
              <w:rPr>
                <w:rFonts w:ascii="Times New Roman" w:hAnsi="Times New Roman"/>
                <w:b w:val="0"/>
                <w:sz w:val="28"/>
                <w:szCs w:val="28"/>
              </w:rPr>
              <w:br/>
              <w:t>2. Khái niệm hồ, phân loại hồ?</w:t>
            </w:r>
            <w:r w:rsidRPr="001B7AFD">
              <w:rPr>
                <w:rFonts w:ascii="Times New Roman" w:hAnsi="Times New Roman"/>
                <w:b w:val="0"/>
                <w:sz w:val="28"/>
                <w:szCs w:val="28"/>
              </w:rPr>
              <w:br/>
              <w:t>3. Những lợi ích và tác hại của sông, hồ.</w:t>
            </w:r>
            <w:r w:rsidRPr="001B7AFD">
              <w:rPr>
                <w:rFonts w:ascii="Times New Roman" w:hAnsi="Times New Roman"/>
                <w:b w:val="0"/>
                <w:sz w:val="28"/>
                <w:szCs w:val="28"/>
              </w:rPr>
              <w:br/>
              <w:t>Bước 2. Thực hiện nhiệm vụ:</w:t>
            </w:r>
            <w:r w:rsidRPr="001B7AFD">
              <w:rPr>
                <w:rFonts w:ascii="Times New Roman" w:hAnsi="Times New Roman"/>
                <w:b w:val="0"/>
                <w:sz w:val="28"/>
                <w:szCs w:val="28"/>
              </w:rPr>
              <w:br/>
              <w:t>*HS Th/h nhiệm vụ theo kĩ thuật mảnh ghép trong T/g 7-10p ở vòng 1, vòng 2 trong 5-7p</w:t>
            </w:r>
            <w:r w:rsidRPr="001B7AFD">
              <w:rPr>
                <w:rFonts w:ascii="Times New Roman" w:hAnsi="Times New Roman"/>
                <w:b w:val="0"/>
                <w:sz w:val="28"/>
                <w:szCs w:val="28"/>
              </w:rPr>
              <w:br/>
              <w:t>- Vòng 1: Các nhóm (chẵn, lẻ) thảo luận nội dung câu hỏi ghi ra phiếu HT (hoặc giấy HS chuẩn bị)</w:t>
            </w:r>
            <w:r w:rsidRPr="001B7AFD">
              <w:rPr>
                <w:rFonts w:ascii="Times New Roman" w:hAnsi="Times New Roman"/>
                <w:b w:val="0"/>
                <w:sz w:val="28"/>
                <w:szCs w:val="28"/>
              </w:rPr>
              <w:br/>
              <w:t>- Vòng 2: Ghép nhóm N1-2, N3-4, N5-6 để tạo thành nhóm mới, trao đổi lại toàn bộ nội dung thông tin trong vòng 1 cho các thành viên trong nhóm mới.</w:t>
            </w:r>
            <w:r w:rsidRPr="001B7AFD">
              <w:rPr>
                <w:rFonts w:ascii="Times New Roman" w:hAnsi="Times New Roman"/>
                <w:b w:val="0"/>
                <w:sz w:val="28"/>
                <w:szCs w:val="28"/>
              </w:rPr>
              <w:br/>
              <w:t>*GV: Hướng dẫn, theo dõi, hỗ trợ HS (nếu cần)</w:t>
            </w:r>
            <w:r w:rsidRPr="001B7AFD">
              <w:rPr>
                <w:rFonts w:ascii="Times New Roman" w:hAnsi="Times New Roman"/>
                <w:b w:val="0"/>
                <w:sz w:val="28"/>
                <w:szCs w:val="28"/>
              </w:rPr>
              <w:br/>
              <w:t>Bước 3. Báo cáo kết quả và thảo luận:</w:t>
            </w:r>
            <w:r w:rsidRPr="001B7AFD">
              <w:rPr>
                <w:rFonts w:ascii="Times New Roman" w:hAnsi="Times New Roman"/>
                <w:b w:val="0"/>
                <w:sz w:val="28"/>
                <w:szCs w:val="28"/>
              </w:rPr>
              <w:br/>
              <w:t>- GV Yêu cầu đại diện của một số nhóm lên trình bày sản phẩm.</w:t>
            </w:r>
            <w:r w:rsidRPr="001B7AFD">
              <w:rPr>
                <w:rFonts w:ascii="Times New Roman" w:hAnsi="Times New Roman"/>
                <w:b w:val="0"/>
                <w:sz w:val="28"/>
                <w:szCs w:val="28"/>
              </w:rPr>
              <w:br/>
              <w:t>- HS còn lại theo dõi, nhận xét, bổ sung cho nhóm bạn (nếu cần).</w:t>
            </w:r>
            <w:r w:rsidRPr="001B7AFD">
              <w:rPr>
                <w:rFonts w:ascii="Times New Roman" w:hAnsi="Times New Roman"/>
                <w:b w:val="0"/>
                <w:sz w:val="28"/>
                <w:szCs w:val="28"/>
              </w:rPr>
              <w:br/>
              <w:t>Bước 4. Đánh giá kết quả t/hiện nhiệm vụ:</w:t>
            </w:r>
            <w:r w:rsidRPr="001B7AFD">
              <w:rPr>
                <w:rFonts w:ascii="Times New Roman" w:hAnsi="Times New Roman"/>
                <w:b w:val="0"/>
                <w:sz w:val="28"/>
                <w:szCs w:val="28"/>
              </w:rPr>
              <w:br/>
            </w:r>
            <w:r w:rsidRPr="001B7AFD">
              <w:rPr>
                <w:rFonts w:ascii="Times New Roman" w:hAnsi="Times New Roman"/>
                <w:b w:val="0"/>
                <w:sz w:val="28"/>
                <w:szCs w:val="28"/>
              </w:rPr>
              <w:lastRenderedPageBreak/>
              <w:t>GV NX, đánh giá kết quả hoạt động của HS. Chuẩn kiến thức, bổ sung (nếu cần)</w:t>
            </w:r>
            <w:r w:rsidRPr="001B7AFD">
              <w:rPr>
                <w:rFonts w:ascii="Times New Roman" w:hAnsi="Times New Roman"/>
                <w:b w:val="0"/>
                <w:sz w:val="28"/>
                <w:szCs w:val="28"/>
              </w:rPr>
              <w:br/>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FA12" w14:textId="77777777" w:rsidR="001B7AFD" w:rsidRPr="001B7AFD" w:rsidRDefault="001B7AFD" w:rsidP="00E259AE">
            <w:pPr>
              <w:rPr>
                <w:rFonts w:ascii="Times New Roman" w:hAnsi="Times New Roman"/>
                <w:b w:val="0"/>
                <w:sz w:val="28"/>
                <w:szCs w:val="28"/>
              </w:rPr>
            </w:pPr>
          </w:p>
        </w:tc>
      </w:tr>
    </w:tbl>
    <w:p w14:paraId="49910FC0" w14:textId="73B68106" w:rsidR="001B7AFD" w:rsidRPr="0039309B" w:rsidRDefault="001B7AFD" w:rsidP="001B7AFD">
      <w:pPr>
        <w:spacing w:before="160"/>
        <w:jc w:val="both"/>
        <w:rPr>
          <w:rFonts w:ascii="Times New Roman" w:hAnsi="Times New Roman"/>
          <w:bCs/>
          <w:sz w:val="28"/>
          <w:szCs w:val="28"/>
          <w:lang w:eastAsia="vi-VN"/>
        </w:rPr>
      </w:pPr>
      <w:r w:rsidRPr="0039309B">
        <w:rPr>
          <w:rFonts w:ascii="Times New Roman" w:hAnsi="Times New Roman"/>
          <w:bCs/>
          <w:color w:val="000000"/>
          <w:sz w:val="28"/>
          <w:szCs w:val="28"/>
          <w:lang w:eastAsia="vi-VN"/>
        </w:rPr>
        <w:lastRenderedPageBreak/>
        <w:t>4. VẬN DỤNG</w:t>
      </w:r>
    </w:p>
    <w:p w14:paraId="5D160853"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a. Mục tiêu:</w:t>
      </w:r>
      <w:r w:rsidRPr="001B7AFD">
        <w:rPr>
          <w:rFonts w:ascii="Times New Roman" w:hAnsi="Times New Roman"/>
          <w:b w:val="0"/>
          <w:sz w:val="28"/>
          <w:szCs w:val="28"/>
        </w:rPr>
        <w:br/>
        <w:t>- Vận dụng kiến thức đã học về cách tính nhiệt độ trung bình ngày, tháng, năm, lượng mưa…áp dụng làm bài tập cụ thể.</w:t>
      </w:r>
      <w:r w:rsidRPr="001B7AFD">
        <w:rPr>
          <w:rFonts w:ascii="Times New Roman" w:hAnsi="Times New Roman"/>
          <w:b w:val="0"/>
          <w:sz w:val="28"/>
          <w:szCs w:val="28"/>
        </w:rPr>
        <w:br/>
      </w: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08BFA4C6" w14:textId="77777777" w:rsidTr="0039309B">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A2E3F" w14:textId="77777777" w:rsidR="001B7AFD" w:rsidRPr="0039309B" w:rsidRDefault="001B7AFD" w:rsidP="00E259AE">
            <w:pPr>
              <w:jc w:val="center"/>
              <w:rPr>
                <w:rFonts w:ascii="Times New Roman" w:hAnsi="Times New Roman"/>
                <w:bCs/>
                <w:sz w:val="28"/>
                <w:szCs w:val="28"/>
              </w:rPr>
            </w:pPr>
            <w:r w:rsidRPr="0039309B">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F56A" w14:textId="77777777" w:rsidR="001B7AFD" w:rsidRPr="0039309B" w:rsidRDefault="001B7AFD" w:rsidP="00E259AE">
            <w:pPr>
              <w:jc w:val="center"/>
              <w:rPr>
                <w:rFonts w:ascii="Times New Roman" w:hAnsi="Times New Roman"/>
                <w:bCs/>
                <w:sz w:val="28"/>
                <w:szCs w:val="28"/>
              </w:rPr>
            </w:pPr>
            <w:r w:rsidRPr="0039309B">
              <w:rPr>
                <w:rFonts w:ascii="Times New Roman" w:hAnsi="Times New Roman"/>
                <w:bCs/>
                <w:color w:val="000000"/>
                <w:sz w:val="28"/>
                <w:szCs w:val="28"/>
              </w:rPr>
              <w:t>NỘI DUNG CHÍNH</w:t>
            </w:r>
          </w:p>
        </w:tc>
      </w:tr>
      <w:tr w:rsidR="001B7AFD" w:rsidRPr="001B7AFD" w14:paraId="12AF760B" w14:textId="77777777" w:rsidTr="0039309B">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0FB6C"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sz w:val="28"/>
                <w:szCs w:val="28"/>
              </w:rPr>
              <w:t>Bước 1. Chuyển giao nhiệm vụ học tập</w:t>
            </w:r>
            <w:r w:rsidRPr="001B7AFD">
              <w:rPr>
                <w:rFonts w:ascii="Times New Roman" w:hAnsi="Times New Roman"/>
                <w:b w:val="0"/>
                <w:sz w:val="28"/>
                <w:szCs w:val="28"/>
              </w:rPr>
              <w:br/>
              <w:t>Bài tập 1. Tính nhiệt độ TB ngày của Ninh Bình qua số liệu sau: Nhiệt độ đo lúc 5 giờ là 180C, lúc 13 giờ là 290C, lúc 21 giờ là 18,50 C.</w:t>
            </w:r>
            <w:r w:rsidRPr="001B7AFD">
              <w:rPr>
                <w:rFonts w:ascii="Times New Roman" w:hAnsi="Times New Roman"/>
                <w:b w:val="0"/>
                <w:sz w:val="28"/>
                <w:szCs w:val="28"/>
              </w:rPr>
              <w:br/>
            </w:r>
            <w:r w:rsidRPr="001B7AFD">
              <w:rPr>
                <w:rFonts w:ascii="Times New Roman" w:hAnsi="Times New Roman"/>
                <w:b w:val="0"/>
                <w:color w:val="000000"/>
                <w:sz w:val="28"/>
                <w:szCs w:val="28"/>
              </w:rPr>
              <w:t>Bước 2: Thực hiện nhiệm vụ học tập</w:t>
            </w:r>
          </w:p>
          <w:p w14:paraId="7B5A409D"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506DB3D5"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1B98C254"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E63E316"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trình bày kết quả</w:t>
            </w:r>
          </w:p>
          <w:p w14:paraId="690BA346"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Lắng nghe, gọi HS nhận xét và bổ sung</w:t>
            </w:r>
          </w:p>
          <w:p w14:paraId="7E839DED"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1A4E83B6"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GV: Chuẩn kiến thức </w:t>
            </w:r>
          </w:p>
          <w:p w14:paraId="511FA546" w14:textId="77777777" w:rsidR="001B7AFD" w:rsidRPr="001B7AFD" w:rsidRDefault="001B7AFD" w:rsidP="00E259AE">
            <w:pPr>
              <w:rPr>
                <w:rFonts w:ascii="Times New Roman" w:hAnsi="Times New Roman"/>
                <w:b w:val="0"/>
                <w:color w:val="FF0000"/>
                <w:sz w:val="28"/>
                <w:szCs w:val="28"/>
              </w:rPr>
            </w:pPr>
            <w:r w:rsidRPr="001B7AFD">
              <w:rPr>
                <w:rFonts w:ascii="Times New Roman" w:hAnsi="Times New Roman"/>
                <w:b w:val="0"/>
                <w:color w:val="000000"/>
                <w:sz w:val="28"/>
                <w:szCs w:val="28"/>
              </w:rPr>
              <w:t>HS: Lắng nghe và ghi nhớ.</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44532" w14:textId="77777777" w:rsidR="001B7AFD" w:rsidRPr="001B7AFD" w:rsidRDefault="001B7AFD" w:rsidP="00E259AE">
            <w:pPr>
              <w:rPr>
                <w:rFonts w:ascii="Times New Roman" w:hAnsi="Times New Roman"/>
                <w:b w:val="0"/>
                <w:sz w:val="28"/>
                <w:szCs w:val="28"/>
              </w:rPr>
            </w:pPr>
          </w:p>
        </w:tc>
      </w:tr>
    </w:tbl>
    <w:p w14:paraId="70504688" w14:textId="77777777" w:rsidR="001B7AFD" w:rsidRPr="001B7AFD" w:rsidRDefault="001B7AFD" w:rsidP="001B7AFD">
      <w:pPr>
        <w:pStyle w:val="NoSpacing"/>
        <w:rPr>
          <w:rFonts w:ascii="Times New Roman" w:hAnsi="Times New Roman"/>
          <w:sz w:val="28"/>
          <w:szCs w:val="28"/>
          <w:lang w:val="en"/>
        </w:rPr>
      </w:pPr>
      <w:r w:rsidRPr="001B7AFD">
        <w:rPr>
          <w:rFonts w:ascii="Times New Roman" w:hAnsi="Times New Roman"/>
          <w:sz w:val="28"/>
          <w:szCs w:val="28"/>
          <w:lang w:val="en"/>
        </w:rPr>
        <w:t xml:space="preserve">                                              </w:t>
      </w:r>
    </w:p>
    <w:p w14:paraId="3F0AE2D2" w14:textId="77777777" w:rsidR="00F50C5F" w:rsidRPr="008D69CE" w:rsidRDefault="00F50C5F" w:rsidP="00F50C5F">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Tổ trưởng chuyên môn                                                                            Giáo viên bộ môn</w:t>
      </w:r>
    </w:p>
    <w:p w14:paraId="52AEB4A2" w14:textId="77777777" w:rsidR="001B7AFD" w:rsidRDefault="001B7AFD" w:rsidP="001B7AFD">
      <w:pPr>
        <w:pStyle w:val="NoSpacing"/>
        <w:rPr>
          <w:rFonts w:ascii="Times New Roman" w:hAnsi="Times New Roman"/>
          <w:sz w:val="28"/>
          <w:szCs w:val="28"/>
          <w:lang w:val="en"/>
        </w:rPr>
      </w:pPr>
      <w:bookmarkStart w:id="0" w:name="_GoBack"/>
      <w:bookmarkEnd w:id="0"/>
    </w:p>
    <w:p w14:paraId="2CAB60F7" w14:textId="77777777" w:rsidR="002C45B5" w:rsidRDefault="002C45B5" w:rsidP="001B7AFD">
      <w:pPr>
        <w:pStyle w:val="NoSpacing"/>
        <w:rPr>
          <w:rFonts w:ascii="Times New Roman" w:hAnsi="Times New Roman"/>
          <w:sz w:val="28"/>
          <w:szCs w:val="28"/>
          <w:lang w:val="en"/>
        </w:rPr>
      </w:pPr>
    </w:p>
    <w:p w14:paraId="1AF838AA" w14:textId="77777777" w:rsidR="002C45B5" w:rsidRDefault="002C45B5" w:rsidP="001B7AFD">
      <w:pPr>
        <w:pStyle w:val="NoSpacing"/>
        <w:rPr>
          <w:rFonts w:ascii="Times New Roman" w:hAnsi="Times New Roman"/>
          <w:sz w:val="28"/>
          <w:szCs w:val="28"/>
          <w:lang w:val="en"/>
        </w:rPr>
      </w:pPr>
    </w:p>
    <w:p w14:paraId="5CDA928E" w14:textId="77777777" w:rsidR="002C45B5" w:rsidRDefault="002C45B5" w:rsidP="001B7AFD">
      <w:pPr>
        <w:pStyle w:val="NoSpacing"/>
        <w:rPr>
          <w:rFonts w:ascii="Times New Roman" w:hAnsi="Times New Roman"/>
          <w:sz w:val="28"/>
          <w:szCs w:val="28"/>
          <w:lang w:val="en"/>
        </w:rPr>
      </w:pPr>
    </w:p>
    <w:p w14:paraId="3FB7EDC1" w14:textId="77777777" w:rsidR="002C45B5" w:rsidRDefault="002C45B5" w:rsidP="001B7AFD">
      <w:pPr>
        <w:pStyle w:val="NoSpacing"/>
        <w:rPr>
          <w:rFonts w:ascii="Times New Roman" w:hAnsi="Times New Roman"/>
          <w:sz w:val="28"/>
          <w:szCs w:val="28"/>
          <w:lang w:val="en"/>
        </w:rPr>
      </w:pPr>
    </w:p>
    <w:p w14:paraId="51402556" w14:textId="77777777" w:rsidR="002C45B5" w:rsidRDefault="002C45B5" w:rsidP="001B7AFD">
      <w:pPr>
        <w:pStyle w:val="NoSpacing"/>
        <w:rPr>
          <w:rFonts w:ascii="Times New Roman" w:hAnsi="Times New Roman"/>
          <w:sz w:val="28"/>
          <w:szCs w:val="28"/>
          <w:lang w:val="en"/>
        </w:rPr>
      </w:pPr>
    </w:p>
    <w:p w14:paraId="0A1F6B08" w14:textId="77777777" w:rsidR="002C45B5" w:rsidRDefault="002C45B5" w:rsidP="001B7AFD">
      <w:pPr>
        <w:pStyle w:val="NoSpacing"/>
        <w:rPr>
          <w:rFonts w:ascii="Times New Roman" w:hAnsi="Times New Roman"/>
          <w:sz w:val="28"/>
          <w:szCs w:val="28"/>
          <w:lang w:val="en"/>
        </w:rPr>
      </w:pPr>
    </w:p>
    <w:p w14:paraId="7BF58FBD" w14:textId="77777777" w:rsidR="002C45B5" w:rsidRDefault="002C45B5" w:rsidP="001B7AFD">
      <w:pPr>
        <w:pStyle w:val="NoSpacing"/>
        <w:rPr>
          <w:rFonts w:ascii="Times New Roman" w:hAnsi="Times New Roman"/>
          <w:sz w:val="28"/>
          <w:szCs w:val="28"/>
          <w:lang w:val="en"/>
        </w:rPr>
      </w:pPr>
    </w:p>
    <w:p w14:paraId="6C832C99" w14:textId="77777777" w:rsidR="002C45B5" w:rsidRDefault="002C45B5" w:rsidP="001B7AFD">
      <w:pPr>
        <w:pStyle w:val="NoSpacing"/>
        <w:rPr>
          <w:rFonts w:ascii="Times New Roman" w:hAnsi="Times New Roman"/>
          <w:sz w:val="28"/>
          <w:szCs w:val="28"/>
          <w:lang w:val="en"/>
        </w:rPr>
      </w:pPr>
    </w:p>
    <w:p w14:paraId="26422AD9" w14:textId="77777777" w:rsidR="002C45B5" w:rsidRDefault="002C45B5" w:rsidP="001B7AFD">
      <w:pPr>
        <w:pStyle w:val="NoSpacing"/>
        <w:rPr>
          <w:rFonts w:ascii="Times New Roman" w:hAnsi="Times New Roman"/>
          <w:sz w:val="28"/>
          <w:szCs w:val="28"/>
          <w:lang w:val="en"/>
        </w:rPr>
      </w:pPr>
    </w:p>
    <w:p w14:paraId="6A99F10F" w14:textId="77777777" w:rsidR="002C45B5" w:rsidRDefault="002C45B5" w:rsidP="001B7AFD">
      <w:pPr>
        <w:pStyle w:val="NoSpacing"/>
        <w:rPr>
          <w:rFonts w:ascii="Times New Roman" w:hAnsi="Times New Roman"/>
          <w:sz w:val="28"/>
          <w:szCs w:val="28"/>
          <w:lang w:val="en"/>
        </w:rPr>
      </w:pPr>
    </w:p>
    <w:p w14:paraId="578AE5BE" w14:textId="77777777" w:rsidR="002C45B5" w:rsidRDefault="002C45B5" w:rsidP="001B7AFD">
      <w:pPr>
        <w:pStyle w:val="NoSpacing"/>
        <w:rPr>
          <w:rFonts w:ascii="Times New Roman" w:hAnsi="Times New Roman"/>
          <w:sz w:val="28"/>
          <w:szCs w:val="28"/>
          <w:lang w:val="en"/>
        </w:rPr>
      </w:pPr>
    </w:p>
    <w:p w14:paraId="3D9E0568" w14:textId="77777777" w:rsidR="002C45B5" w:rsidRDefault="002C45B5" w:rsidP="001B7AFD">
      <w:pPr>
        <w:pStyle w:val="NoSpacing"/>
        <w:rPr>
          <w:rFonts w:ascii="Times New Roman" w:hAnsi="Times New Roman"/>
          <w:sz w:val="28"/>
          <w:szCs w:val="28"/>
          <w:lang w:val="en"/>
        </w:rPr>
      </w:pPr>
    </w:p>
    <w:p w14:paraId="70FB3959" w14:textId="77777777" w:rsidR="002C45B5" w:rsidRDefault="002C45B5" w:rsidP="001B7AFD">
      <w:pPr>
        <w:pStyle w:val="NoSpacing"/>
        <w:rPr>
          <w:rFonts w:ascii="Times New Roman" w:hAnsi="Times New Roman"/>
          <w:sz w:val="28"/>
          <w:szCs w:val="28"/>
          <w:lang w:val="en"/>
        </w:rPr>
      </w:pPr>
    </w:p>
    <w:p w14:paraId="0F19778F" w14:textId="77777777" w:rsidR="002C45B5" w:rsidRDefault="002C45B5" w:rsidP="001B7AFD">
      <w:pPr>
        <w:pStyle w:val="NoSpacing"/>
        <w:rPr>
          <w:rFonts w:ascii="Times New Roman" w:hAnsi="Times New Roman"/>
          <w:sz w:val="28"/>
          <w:szCs w:val="28"/>
          <w:lang w:val="en"/>
        </w:rPr>
      </w:pPr>
    </w:p>
    <w:p w14:paraId="544FACF0" w14:textId="77777777" w:rsidR="002C45B5" w:rsidRDefault="002C45B5" w:rsidP="001B7AFD">
      <w:pPr>
        <w:pStyle w:val="NoSpacing"/>
        <w:rPr>
          <w:rFonts w:ascii="Times New Roman" w:hAnsi="Times New Roman"/>
          <w:sz w:val="28"/>
          <w:szCs w:val="28"/>
          <w:lang w:val="en"/>
        </w:rPr>
      </w:pPr>
    </w:p>
    <w:p w14:paraId="66B7EF25" w14:textId="77777777" w:rsidR="00AE5AD7" w:rsidRDefault="00AE5AD7" w:rsidP="001B7AFD">
      <w:pPr>
        <w:pStyle w:val="NoSpacing"/>
        <w:rPr>
          <w:rFonts w:ascii="Times New Roman" w:hAnsi="Times New Roman"/>
          <w:sz w:val="28"/>
          <w:szCs w:val="28"/>
          <w:lang w:val="en"/>
        </w:rPr>
      </w:pPr>
    </w:p>
    <w:p w14:paraId="72FA61C7" w14:textId="77777777" w:rsidR="00AE5AD7" w:rsidRPr="001B7AFD" w:rsidRDefault="00AE5AD7" w:rsidP="001B7AFD">
      <w:pPr>
        <w:pStyle w:val="NoSpacing"/>
        <w:rPr>
          <w:rFonts w:ascii="Times New Roman" w:hAnsi="Times New Roman"/>
          <w:sz w:val="28"/>
          <w:szCs w:val="28"/>
          <w:lang w:val="en"/>
        </w:rPr>
      </w:pPr>
    </w:p>
    <w:p w14:paraId="135493FB" w14:textId="77777777" w:rsidR="001B7AFD" w:rsidRPr="001B7AFD" w:rsidRDefault="001B7AFD" w:rsidP="001B7AFD">
      <w:pPr>
        <w:pStyle w:val="NoSpacing"/>
        <w:rPr>
          <w:rFonts w:ascii="Times New Roman" w:hAnsi="Times New Roman"/>
          <w:sz w:val="28"/>
          <w:szCs w:val="28"/>
          <w:lang w:val="en"/>
        </w:rPr>
      </w:pPr>
    </w:p>
    <w:sectPr w:rsidR="001B7AFD" w:rsidRPr="001B7AFD" w:rsidSect="002A5F1D">
      <w:headerReference w:type="default" r:id="rId8"/>
      <w:footerReference w:type="even" r:id="rId9"/>
      <w:footerReference w:type="default" r:id="rId10"/>
      <w:pgSz w:w="11907" w:h="16840" w:code="9"/>
      <w:pgMar w:top="709" w:right="425"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C185D" w14:textId="77777777" w:rsidR="00B14CEA" w:rsidRDefault="00B14CEA" w:rsidP="0078743E">
      <w:r>
        <w:separator/>
      </w:r>
    </w:p>
  </w:endnote>
  <w:endnote w:type="continuationSeparator" w:id="0">
    <w:p w14:paraId="231C38B9" w14:textId="77777777" w:rsidR="00B14CEA" w:rsidRDefault="00B14CEA"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637C82" w:rsidRDefault="00637C82" w:rsidP="00637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637C82" w:rsidRDefault="00637C82" w:rsidP="00637C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637C82" w:rsidRPr="00AF62E0" w:rsidRDefault="00637C82" w:rsidP="00637C82">
    <w:pPr>
      <w:pStyle w:val="Header"/>
      <w:rPr>
        <w:rStyle w:val="PageNumber"/>
        <w:rFonts w:ascii="Times New Roman" w:hAnsi="Times New Roman"/>
        <w:lang w:val="vi-VN"/>
      </w:rPr>
    </w:pPr>
    <w:r>
      <w:rPr>
        <w:rStyle w:val="PageNumber"/>
      </w:rPr>
      <w:t xml:space="preserve"> </w:t>
    </w:r>
  </w:p>
  <w:p w14:paraId="4D6B9375" w14:textId="49DBE30D" w:rsidR="00637C82" w:rsidRPr="00CB37F9" w:rsidRDefault="00637C82"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CB37F9">
      <w:rPr>
        <w:rFonts w:ascii="Times New Roman" w:hAnsi="Times New Roman"/>
        <w:b w:val="0"/>
        <w:bCs/>
        <w:i/>
        <w:sz w:val="28"/>
        <w:szCs w:val="28"/>
      </w:rPr>
      <w:t>G</w:t>
    </w:r>
    <w:r w:rsidRPr="00CB37F9">
      <w:rPr>
        <w:rFonts w:ascii="Times New Roman" w:hAnsi="Times New Roman"/>
        <w:b w:val="0"/>
        <w:bCs/>
        <w:sz w:val="28"/>
        <w:szCs w:val="28"/>
        <w:lang w:val="nl-NL"/>
      </w:rPr>
      <w:t xml:space="preserve">V: Nguyễn Thị Bích Thảo                </w:t>
    </w:r>
    <w:r>
      <w:rPr>
        <w:rFonts w:ascii="Times New Roman" w:hAnsi="Times New Roman"/>
        <w:b w:val="0"/>
        <w:bCs/>
        <w:sz w:val="28"/>
        <w:szCs w:val="28"/>
        <w:lang w:val="nl-NL"/>
      </w:rPr>
      <w:t xml:space="preserve">     </w:t>
    </w:r>
    <w:r w:rsidRPr="00CB37F9">
      <w:rPr>
        <w:rFonts w:ascii="Times New Roman" w:hAnsi="Times New Roman"/>
        <w:b w:val="0"/>
        <w:bCs/>
        <w:sz w:val="28"/>
        <w:szCs w:val="28"/>
        <w:lang w:val="nl-NL"/>
      </w:rPr>
      <w:t xml:space="preserve"> Trường THCS Hòa Định Tây</w:t>
    </w:r>
    <w:r w:rsidRPr="00CB37F9">
      <w:rPr>
        <w:rFonts w:ascii="Times New Roman" w:hAnsi="Times New Roman"/>
        <w:sz w:val="28"/>
        <w:szCs w:val="28"/>
        <w:lang w:val="nl-NL"/>
      </w:rPr>
      <w:t xml:space="preserve">                            </w:t>
    </w:r>
    <w:r w:rsidRPr="00CB37F9">
      <w:rPr>
        <w:rStyle w:val="PageNumber"/>
        <w:rFonts w:ascii="Times New Roman" w:hAnsi="Times New Roman"/>
        <w:b w:val="0"/>
        <w:sz w:val="28"/>
        <w:szCs w:val="28"/>
        <w:lang w:val="en-US"/>
      </w:rPr>
      <w:t xml:space="preserve">   </w:t>
    </w:r>
    <w:r w:rsidRPr="00CB37F9">
      <w:rPr>
        <w:rStyle w:val="PageNumber"/>
        <w:rFonts w:ascii="Times New Roman" w:hAnsi="Times New Roman"/>
        <w:b w:val="0"/>
        <w:sz w:val="28"/>
        <w:szCs w:val="28"/>
      </w:rPr>
      <w:fldChar w:fldCharType="begin"/>
    </w:r>
    <w:r w:rsidRPr="00CB37F9">
      <w:rPr>
        <w:rStyle w:val="PageNumber"/>
        <w:rFonts w:ascii="Times New Roman" w:hAnsi="Times New Roman"/>
        <w:b w:val="0"/>
        <w:sz w:val="28"/>
        <w:szCs w:val="28"/>
      </w:rPr>
      <w:instrText xml:space="preserve">PAGE  </w:instrText>
    </w:r>
    <w:r w:rsidRPr="00CB37F9">
      <w:rPr>
        <w:rStyle w:val="PageNumber"/>
        <w:rFonts w:ascii="Times New Roman" w:hAnsi="Times New Roman"/>
        <w:b w:val="0"/>
        <w:sz w:val="28"/>
        <w:szCs w:val="28"/>
      </w:rPr>
      <w:fldChar w:fldCharType="separate"/>
    </w:r>
    <w:r w:rsidR="00424320">
      <w:rPr>
        <w:rStyle w:val="PageNumber"/>
        <w:rFonts w:ascii="Times New Roman" w:hAnsi="Times New Roman"/>
        <w:b w:val="0"/>
        <w:noProof/>
        <w:sz w:val="28"/>
        <w:szCs w:val="28"/>
      </w:rPr>
      <w:t>3</w:t>
    </w:r>
    <w:r w:rsidRPr="00CB37F9">
      <w:rPr>
        <w:rStyle w:val="PageNumber"/>
        <w:rFonts w:ascii="Times New Roman" w:hAnsi="Times New Roman"/>
        <w:b w:val="0"/>
        <w:sz w:val="28"/>
        <w:szCs w:val="28"/>
      </w:rPr>
      <w:fldChar w:fldCharType="end"/>
    </w:r>
  </w:p>
  <w:p w14:paraId="3304CA51" w14:textId="77777777" w:rsidR="00637C82" w:rsidRPr="005B73C5" w:rsidRDefault="00637C82" w:rsidP="00637C82">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93B6" w14:textId="77777777" w:rsidR="00B14CEA" w:rsidRDefault="00B14CEA" w:rsidP="0078743E">
      <w:r>
        <w:separator/>
      </w:r>
    </w:p>
  </w:footnote>
  <w:footnote w:type="continuationSeparator" w:id="0">
    <w:p w14:paraId="3D39C3C7" w14:textId="77777777" w:rsidR="00B14CEA" w:rsidRDefault="00B14CEA"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657337ED" w:rsidR="00637C82" w:rsidRPr="00DD17FF" w:rsidRDefault="00637C82"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Pr="00BD0B25">
      <w:rPr>
        <w:rFonts w:ascii="Times New Roman" w:hAnsi="Times New Roman"/>
        <w:sz w:val="28"/>
        <w:szCs w:val="28"/>
      </w:rPr>
      <w:t xml:space="preserve">KẾ HOẠCH DẠY HỌC, PHÂN MÔN ĐỊA LÍ </w:t>
    </w:r>
    <w:r w:rsidR="00BD0B25" w:rsidRPr="00BD0B25">
      <w:rPr>
        <w:rFonts w:ascii="Times New Roman" w:hAnsi="Times New Roman"/>
        <w:sz w:val="28"/>
        <w:szCs w:val="28"/>
      </w:rPr>
      <w:t>6</w:t>
    </w:r>
    <w:r w:rsidRPr="00DD17FF">
      <w:rPr>
        <w:rFonts w:ascii="Times New Roman" w:hAnsi="Times New Roman"/>
        <w:b w:val="0"/>
        <w:sz w:val="28"/>
        <w:szCs w:val="28"/>
      </w:rPr>
      <w:t xml:space="preserve">                                                         </w:t>
    </w:r>
  </w:p>
  <w:p w14:paraId="782461B5" w14:textId="6F73469D" w:rsidR="00637C82" w:rsidRPr="00926619" w:rsidRDefault="00637C82"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AD13624"/>
    <w:multiLevelType w:val="hybridMultilevel"/>
    <w:tmpl w:val="9BFEEAA2"/>
    <w:lvl w:ilvl="0" w:tplc="79320C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40E75"/>
    <w:multiLevelType w:val="hybridMultilevel"/>
    <w:tmpl w:val="4E22D228"/>
    <w:lvl w:ilvl="0" w:tplc="D48EFCF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E1EBE"/>
    <w:multiLevelType w:val="hybridMultilevel"/>
    <w:tmpl w:val="618CD09C"/>
    <w:lvl w:ilvl="0" w:tplc="21EA5C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1096A"/>
    <w:multiLevelType w:val="hybridMultilevel"/>
    <w:tmpl w:val="CB6204CC"/>
    <w:lvl w:ilvl="0" w:tplc="57023BF2">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375E9BE0">
      <w:numFmt w:val="bullet"/>
      <w:lvlText w:val="•"/>
      <w:lvlJc w:val="left"/>
      <w:pPr>
        <w:ind w:left="749" w:hanging="212"/>
      </w:pPr>
      <w:rPr>
        <w:rFonts w:hint="default"/>
        <w:lang w:val="vi" w:eastAsia="vi" w:bidi="vi"/>
      </w:rPr>
    </w:lvl>
    <w:lvl w:ilvl="2" w:tplc="7C485FFC">
      <w:numFmt w:val="bullet"/>
      <w:lvlText w:val="•"/>
      <w:lvlJc w:val="left"/>
      <w:pPr>
        <w:ind w:left="1399" w:hanging="212"/>
      </w:pPr>
      <w:rPr>
        <w:rFonts w:hint="default"/>
        <w:lang w:val="vi" w:eastAsia="vi" w:bidi="vi"/>
      </w:rPr>
    </w:lvl>
    <w:lvl w:ilvl="3" w:tplc="AF3AEBF4">
      <w:numFmt w:val="bullet"/>
      <w:lvlText w:val="•"/>
      <w:lvlJc w:val="left"/>
      <w:pPr>
        <w:ind w:left="2048" w:hanging="212"/>
      </w:pPr>
      <w:rPr>
        <w:rFonts w:hint="default"/>
        <w:lang w:val="vi" w:eastAsia="vi" w:bidi="vi"/>
      </w:rPr>
    </w:lvl>
    <w:lvl w:ilvl="4" w:tplc="78F23FB0">
      <w:numFmt w:val="bullet"/>
      <w:lvlText w:val="•"/>
      <w:lvlJc w:val="left"/>
      <w:pPr>
        <w:ind w:left="2698" w:hanging="212"/>
      </w:pPr>
      <w:rPr>
        <w:rFonts w:hint="default"/>
        <w:lang w:val="vi" w:eastAsia="vi" w:bidi="vi"/>
      </w:rPr>
    </w:lvl>
    <w:lvl w:ilvl="5" w:tplc="A7DAF702">
      <w:numFmt w:val="bullet"/>
      <w:lvlText w:val="•"/>
      <w:lvlJc w:val="left"/>
      <w:pPr>
        <w:ind w:left="3348" w:hanging="212"/>
      </w:pPr>
      <w:rPr>
        <w:rFonts w:hint="default"/>
        <w:lang w:val="vi" w:eastAsia="vi" w:bidi="vi"/>
      </w:rPr>
    </w:lvl>
    <w:lvl w:ilvl="6" w:tplc="BE320F0C">
      <w:numFmt w:val="bullet"/>
      <w:lvlText w:val="•"/>
      <w:lvlJc w:val="left"/>
      <w:pPr>
        <w:ind w:left="3997" w:hanging="212"/>
      </w:pPr>
      <w:rPr>
        <w:rFonts w:hint="default"/>
        <w:lang w:val="vi" w:eastAsia="vi" w:bidi="vi"/>
      </w:rPr>
    </w:lvl>
    <w:lvl w:ilvl="7" w:tplc="88C20AEA">
      <w:numFmt w:val="bullet"/>
      <w:lvlText w:val="•"/>
      <w:lvlJc w:val="left"/>
      <w:pPr>
        <w:ind w:left="4647" w:hanging="212"/>
      </w:pPr>
      <w:rPr>
        <w:rFonts w:hint="default"/>
        <w:lang w:val="vi" w:eastAsia="vi" w:bidi="vi"/>
      </w:rPr>
    </w:lvl>
    <w:lvl w:ilvl="8" w:tplc="0F42A5B0">
      <w:numFmt w:val="bullet"/>
      <w:lvlText w:val="•"/>
      <w:lvlJc w:val="left"/>
      <w:pPr>
        <w:ind w:left="5296" w:hanging="212"/>
      </w:pPr>
      <w:rPr>
        <w:rFonts w:hint="default"/>
        <w:lang w:val="vi" w:eastAsia="vi" w:bidi="vi"/>
      </w:rPr>
    </w:lvl>
  </w:abstractNum>
  <w:num w:numId="1">
    <w:abstractNumId w:val="5"/>
  </w:num>
  <w:num w:numId="2">
    <w:abstractNumId w:val="2"/>
  </w:num>
  <w:num w:numId="3">
    <w:abstractNumId w:val="1"/>
  </w:num>
  <w:num w:numId="4">
    <w:abstractNumId w:val="0"/>
  </w:num>
  <w:num w:numId="5">
    <w:abstractNumId w:val="6"/>
  </w:num>
  <w:num w:numId="6">
    <w:abstractNumId w:val="8"/>
  </w:num>
  <w:num w:numId="7">
    <w:abstractNumId w:val="3"/>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00CC9"/>
    <w:rsid w:val="0000438D"/>
    <w:rsid w:val="0000672D"/>
    <w:rsid w:val="00013F9F"/>
    <w:rsid w:val="000155C6"/>
    <w:rsid w:val="00020C1A"/>
    <w:rsid w:val="00020C29"/>
    <w:rsid w:val="00024472"/>
    <w:rsid w:val="00025041"/>
    <w:rsid w:val="00025191"/>
    <w:rsid w:val="0002664D"/>
    <w:rsid w:val="00027896"/>
    <w:rsid w:val="00031014"/>
    <w:rsid w:val="00032C8D"/>
    <w:rsid w:val="0003391A"/>
    <w:rsid w:val="00034F63"/>
    <w:rsid w:val="00035B33"/>
    <w:rsid w:val="00037C4C"/>
    <w:rsid w:val="00040478"/>
    <w:rsid w:val="00042299"/>
    <w:rsid w:val="000424AF"/>
    <w:rsid w:val="000431E7"/>
    <w:rsid w:val="00044886"/>
    <w:rsid w:val="0004612F"/>
    <w:rsid w:val="00055E57"/>
    <w:rsid w:val="000560E9"/>
    <w:rsid w:val="000563B2"/>
    <w:rsid w:val="00060755"/>
    <w:rsid w:val="000638FA"/>
    <w:rsid w:val="00064059"/>
    <w:rsid w:val="00064FF9"/>
    <w:rsid w:val="0006594D"/>
    <w:rsid w:val="0006665C"/>
    <w:rsid w:val="0006694B"/>
    <w:rsid w:val="00070639"/>
    <w:rsid w:val="000717AD"/>
    <w:rsid w:val="0007422D"/>
    <w:rsid w:val="00077652"/>
    <w:rsid w:val="00083292"/>
    <w:rsid w:val="0008431E"/>
    <w:rsid w:val="00084C34"/>
    <w:rsid w:val="00086777"/>
    <w:rsid w:val="00090463"/>
    <w:rsid w:val="000915AE"/>
    <w:rsid w:val="000922CF"/>
    <w:rsid w:val="00094044"/>
    <w:rsid w:val="00094F54"/>
    <w:rsid w:val="0009553D"/>
    <w:rsid w:val="00095735"/>
    <w:rsid w:val="000963F9"/>
    <w:rsid w:val="000978D9"/>
    <w:rsid w:val="000A12A3"/>
    <w:rsid w:val="000A1E08"/>
    <w:rsid w:val="000A278F"/>
    <w:rsid w:val="000A3A8D"/>
    <w:rsid w:val="000A4D84"/>
    <w:rsid w:val="000A508F"/>
    <w:rsid w:val="000A59DB"/>
    <w:rsid w:val="000A7163"/>
    <w:rsid w:val="000A79D9"/>
    <w:rsid w:val="000B3728"/>
    <w:rsid w:val="000B3C3C"/>
    <w:rsid w:val="000B4811"/>
    <w:rsid w:val="000B4995"/>
    <w:rsid w:val="000B784E"/>
    <w:rsid w:val="000C4C76"/>
    <w:rsid w:val="000C5D1B"/>
    <w:rsid w:val="000C6970"/>
    <w:rsid w:val="000C7FA7"/>
    <w:rsid w:val="000D020A"/>
    <w:rsid w:val="000D13DE"/>
    <w:rsid w:val="000D4FE9"/>
    <w:rsid w:val="000D6FF5"/>
    <w:rsid w:val="000E03F1"/>
    <w:rsid w:val="000E0544"/>
    <w:rsid w:val="000E1E51"/>
    <w:rsid w:val="000E7D36"/>
    <w:rsid w:val="000F3603"/>
    <w:rsid w:val="000F4D66"/>
    <w:rsid w:val="00103734"/>
    <w:rsid w:val="00103E40"/>
    <w:rsid w:val="00106E84"/>
    <w:rsid w:val="001073E9"/>
    <w:rsid w:val="00110904"/>
    <w:rsid w:val="00111C5C"/>
    <w:rsid w:val="00114814"/>
    <w:rsid w:val="00115D81"/>
    <w:rsid w:val="00116034"/>
    <w:rsid w:val="00116C69"/>
    <w:rsid w:val="00117700"/>
    <w:rsid w:val="001179A7"/>
    <w:rsid w:val="00117F6A"/>
    <w:rsid w:val="0012160B"/>
    <w:rsid w:val="0012393D"/>
    <w:rsid w:val="00125CEC"/>
    <w:rsid w:val="00127F60"/>
    <w:rsid w:val="00130BFA"/>
    <w:rsid w:val="00131885"/>
    <w:rsid w:val="00135438"/>
    <w:rsid w:val="00141062"/>
    <w:rsid w:val="0014550B"/>
    <w:rsid w:val="0015110C"/>
    <w:rsid w:val="00151265"/>
    <w:rsid w:val="00152591"/>
    <w:rsid w:val="001529AE"/>
    <w:rsid w:val="0015743C"/>
    <w:rsid w:val="00157CF8"/>
    <w:rsid w:val="00160178"/>
    <w:rsid w:val="0016331D"/>
    <w:rsid w:val="00163EF5"/>
    <w:rsid w:val="00164AD8"/>
    <w:rsid w:val="001673AB"/>
    <w:rsid w:val="001675A2"/>
    <w:rsid w:val="00167708"/>
    <w:rsid w:val="00170A98"/>
    <w:rsid w:val="00170B35"/>
    <w:rsid w:val="001739A2"/>
    <w:rsid w:val="0017572F"/>
    <w:rsid w:val="00176581"/>
    <w:rsid w:val="00176FC4"/>
    <w:rsid w:val="0018211A"/>
    <w:rsid w:val="00182820"/>
    <w:rsid w:val="0018399C"/>
    <w:rsid w:val="0018503A"/>
    <w:rsid w:val="0018765A"/>
    <w:rsid w:val="00193E34"/>
    <w:rsid w:val="00193EDF"/>
    <w:rsid w:val="00196544"/>
    <w:rsid w:val="001A0C30"/>
    <w:rsid w:val="001A18C3"/>
    <w:rsid w:val="001A2E5E"/>
    <w:rsid w:val="001A563C"/>
    <w:rsid w:val="001A7043"/>
    <w:rsid w:val="001A7246"/>
    <w:rsid w:val="001B0DCE"/>
    <w:rsid w:val="001B1672"/>
    <w:rsid w:val="001B271E"/>
    <w:rsid w:val="001B769D"/>
    <w:rsid w:val="001B7AFD"/>
    <w:rsid w:val="001C3412"/>
    <w:rsid w:val="001C7588"/>
    <w:rsid w:val="001D0993"/>
    <w:rsid w:val="001D2615"/>
    <w:rsid w:val="001D3FCA"/>
    <w:rsid w:val="001D6315"/>
    <w:rsid w:val="001E035F"/>
    <w:rsid w:val="001E444E"/>
    <w:rsid w:val="001E5CAE"/>
    <w:rsid w:val="001E758C"/>
    <w:rsid w:val="001F2565"/>
    <w:rsid w:val="001F58E5"/>
    <w:rsid w:val="001F60A3"/>
    <w:rsid w:val="001F6868"/>
    <w:rsid w:val="00201182"/>
    <w:rsid w:val="00201CD6"/>
    <w:rsid w:val="00201F28"/>
    <w:rsid w:val="002028EF"/>
    <w:rsid w:val="00203961"/>
    <w:rsid w:val="00203BBB"/>
    <w:rsid w:val="002120EB"/>
    <w:rsid w:val="00212A68"/>
    <w:rsid w:val="002130D0"/>
    <w:rsid w:val="00214558"/>
    <w:rsid w:val="002147F8"/>
    <w:rsid w:val="00215141"/>
    <w:rsid w:val="0021765E"/>
    <w:rsid w:val="00223D6E"/>
    <w:rsid w:val="00225B67"/>
    <w:rsid w:val="002264A7"/>
    <w:rsid w:val="00227447"/>
    <w:rsid w:val="00231C68"/>
    <w:rsid w:val="002320F5"/>
    <w:rsid w:val="002348E7"/>
    <w:rsid w:val="00236243"/>
    <w:rsid w:val="00241C26"/>
    <w:rsid w:val="0024336A"/>
    <w:rsid w:val="00243691"/>
    <w:rsid w:val="0024372E"/>
    <w:rsid w:val="002445DE"/>
    <w:rsid w:val="00246A59"/>
    <w:rsid w:val="00246C92"/>
    <w:rsid w:val="00252FBE"/>
    <w:rsid w:val="00255EB3"/>
    <w:rsid w:val="002577A7"/>
    <w:rsid w:val="00260555"/>
    <w:rsid w:val="00260FEE"/>
    <w:rsid w:val="002618C2"/>
    <w:rsid w:val="002638D5"/>
    <w:rsid w:val="00265E7F"/>
    <w:rsid w:val="00266073"/>
    <w:rsid w:val="00267785"/>
    <w:rsid w:val="00270757"/>
    <w:rsid w:val="00280BE0"/>
    <w:rsid w:val="0028130D"/>
    <w:rsid w:val="00282742"/>
    <w:rsid w:val="00282B71"/>
    <w:rsid w:val="0028636F"/>
    <w:rsid w:val="002864C7"/>
    <w:rsid w:val="002916F3"/>
    <w:rsid w:val="002918BE"/>
    <w:rsid w:val="00292314"/>
    <w:rsid w:val="00292668"/>
    <w:rsid w:val="00294E16"/>
    <w:rsid w:val="00294ECC"/>
    <w:rsid w:val="00297F5E"/>
    <w:rsid w:val="002A0F6F"/>
    <w:rsid w:val="002A5AC7"/>
    <w:rsid w:val="002A5E9F"/>
    <w:rsid w:val="002A5F1D"/>
    <w:rsid w:val="002A64CC"/>
    <w:rsid w:val="002A6CBC"/>
    <w:rsid w:val="002A7311"/>
    <w:rsid w:val="002A74AC"/>
    <w:rsid w:val="002B1694"/>
    <w:rsid w:val="002B2FBD"/>
    <w:rsid w:val="002B6067"/>
    <w:rsid w:val="002B6E46"/>
    <w:rsid w:val="002B7CEA"/>
    <w:rsid w:val="002C0D90"/>
    <w:rsid w:val="002C1565"/>
    <w:rsid w:val="002C20ED"/>
    <w:rsid w:val="002C363D"/>
    <w:rsid w:val="002C45B5"/>
    <w:rsid w:val="002C4F79"/>
    <w:rsid w:val="002C64C8"/>
    <w:rsid w:val="002C6CFE"/>
    <w:rsid w:val="002C715B"/>
    <w:rsid w:val="002D027F"/>
    <w:rsid w:val="002D4ABA"/>
    <w:rsid w:val="002D66C4"/>
    <w:rsid w:val="002D6A8C"/>
    <w:rsid w:val="002D6FF4"/>
    <w:rsid w:val="002E2338"/>
    <w:rsid w:val="002E2421"/>
    <w:rsid w:val="002E279F"/>
    <w:rsid w:val="002E5662"/>
    <w:rsid w:val="002E6932"/>
    <w:rsid w:val="002E76BE"/>
    <w:rsid w:val="002E7932"/>
    <w:rsid w:val="002E7BA5"/>
    <w:rsid w:val="002F175C"/>
    <w:rsid w:val="002F3E3E"/>
    <w:rsid w:val="002F61B6"/>
    <w:rsid w:val="002F625E"/>
    <w:rsid w:val="00301772"/>
    <w:rsid w:val="00302A76"/>
    <w:rsid w:val="00303146"/>
    <w:rsid w:val="00305483"/>
    <w:rsid w:val="00306284"/>
    <w:rsid w:val="003063C9"/>
    <w:rsid w:val="00307EEC"/>
    <w:rsid w:val="003103E0"/>
    <w:rsid w:val="00310F61"/>
    <w:rsid w:val="003113BD"/>
    <w:rsid w:val="00314016"/>
    <w:rsid w:val="00317FC3"/>
    <w:rsid w:val="00320E48"/>
    <w:rsid w:val="00321ECF"/>
    <w:rsid w:val="00321F5F"/>
    <w:rsid w:val="0032299B"/>
    <w:rsid w:val="0032543C"/>
    <w:rsid w:val="0032553D"/>
    <w:rsid w:val="0032600D"/>
    <w:rsid w:val="00330923"/>
    <w:rsid w:val="00330AEC"/>
    <w:rsid w:val="00331741"/>
    <w:rsid w:val="00334DCF"/>
    <w:rsid w:val="003378DB"/>
    <w:rsid w:val="0034008E"/>
    <w:rsid w:val="00342C57"/>
    <w:rsid w:val="00346676"/>
    <w:rsid w:val="00346D28"/>
    <w:rsid w:val="00346FA9"/>
    <w:rsid w:val="003552B0"/>
    <w:rsid w:val="00357D82"/>
    <w:rsid w:val="003631D4"/>
    <w:rsid w:val="00363CB2"/>
    <w:rsid w:val="00366BEE"/>
    <w:rsid w:val="00366D50"/>
    <w:rsid w:val="0036776C"/>
    <w:rsid w:val="00373285"/>
    <w:rsid w:val="0037665F"/>
    <w:rsid w:val="0037681B"/>
    <w:rsid w:val="003768EE"/>
    <w:rsid w:val="00376B7D"/>
    <w:rsid w:val="00377BA4"/>
    <w:rsid w:val="003814E5"/>
    <w:rsid w:val="00382C61"/>
    <w:rsid w:val="00383101"/>
    <w:rsid w:val="003846D2"/>
    <w:rsid w:val="00384BCA"/>
    <w:rsid w:val="00385E85"/>
    <w:rsid w:val="003864C0"/>
    <w:rsid w:val="003875C7"/>
    <w:rsid w:val="00392FDB"/>
    <w:rsid w:val="0039309B"/>
    <w:rsid w:val="003946DF"/>
    <w:rsid w:val="00397027"/>
    <w:rsid w:val="003A0EFF"/>
    <w:rsid w:val="003A38B7"/>
    <w:rsid w:val="003A4C7C"/>
    <w:rsid w:val="003A7452"/>
    <w:rsid w:val="003A7EAD"/>
    <w:rsid w:val="003B1AB5"/>
    <w:rsid w:val="003B61C4"/>
    <w:rsid w:val="003B68E8"/>
    <w:rsid w:val="003B6F56"/>
    <w:rsid w:val="003C05D9"/>
    <w:rsid w:val="003C1895"/>
    <w:rsid w:val="003C27D7"/>
    <w:rsid w:val="003C2C34"/>
    <w:rsid w:val="003C4D22"/>
    <w:rsid w:val="003C73F5"/>
    <w:rsid w:val="003C7980"/>
    <w:rsid w:val="003D0115"/>
    <w:rsid w:val="003D2C69"/>
    <w:rsid w:val="003D3667"/>
    <w:rsid w:val="003D584F"/>
    <w:rsid w:val="003D6F57"/>
    <w:rsid w:val="003D799A"/>
    <w:rsid w:val="003E14B1"/>
    <w:rsid w:val="003E55CA"/>
    <w:rsid w:val="003E6C9C"/>
    <w:rsid w:val="003E7715"/>
    <w:rsid w:val="003F5A77"/>
    <w:rsid w:val="003F5CDB"/>
    <w:rsid w:val="003F695C"/>
    <w:rsid w:val="003F762E"/>
    <w:rsid w:val="0040170C"/>
    <w:rsid w:val="00414916"/>
    <w:rsid w:val="00414BF5"/>
    <w:rsid w:val="00415104"/>
    <w:rsid w:val="00416466"/>
    <w:rsid w:val="00416D51"/>
    <w:rsid w:val="004170B9"/>
    <w:rsid w:val="0041758F"/>
    <w:rsid w:val="00417EA8"/>
    <w:rsid w:val="00417FEC"/>
    <w:rsid w:val="00420C12"/>
    <w:rsid w:val="00421B9E"/>
    <w:rsid w:val="004224FB"/>
    <w:rsid w:val="004233BC"/>
    <w:rsid w:val="00423AC6"/>
    <w:rsid w:val="00424320"/>
    <w:rsid w:val="00431D4E"/>
    <w:rsid w:val="0043527F"/>
    <w:rsid w:val="00436392"/>
    <w:rsid w:val="00436822"/>
    <w:rsid w:val="004370F1"/>
    <w:rsid w:val="00437B0D"/>
    <w:rsid w:val="00441BAA"/>
    <w:rsid w:val="00445CB1"/>
    <w:rsid w:val="0044658F"/>
    <w:rsid w:val="00446FFE"/>
    <w:rsid w:val="00447F7D"/>
    <w:rsid w:val="00451F25"/>
    <w:rsid w:val="0045227D"/>
    <w:rsid w:val="00453312"/>
    <w:rsid w:val="004535F1"/>
    <w:rsid w:val="00453E93"/>
    <w:rsid w:val="004566E2"/>
    <w:rsid w:val="00456F8B"/>
    <w:rsid w:val="00461484"/>
    <w:rsid w:val="00462241"/>
    <w:rsid w:val="0046610F"/>
    <w:rsid w:val="00467D0F"/>
    <w:rsid w:val="00471235"/>
    <w:rsid w:val="00475434"/>
    <w:rsid w:val="00476779"/>
    <w:rsid w:val="00476FAC"/>
    <w:rsid w:val="00477C06"/>
    <w:rsid w:val="0048059D"/>
    <w:rsid w:val="0048426A"/>
    <w:rsid w:val="00485B79"/>
    <w:rsid w:val="00487775"/>
    <w:rsid w:val="004919B0"/>
    <w:rsid w:val="00491EDD"/>
    <w:rsid w:val="00492371"/>
    <w:rsid w:val="00493E7A"/>
    <w:rsid w:val="00494C00"/>
    <w:rsid w:val="00495704"/>
    <w:rsid w:val="004A112D"/>
    <w:rsid w:val="004A4912"/>
    <w:rsid w:val="004A5534"/>
    <w:rsid w:val="004B0A44"/>
    <w:rsid w:val="004B0DA4"/>
    <w:rsid w:val="004B1A2E"/>
    <w:rsid w:val="004B1F82"/>
    <w:rsid w:val="004B6194"/>
    <w:rsid w:val="004B6219"/>
    <w:rsid w:val="004C0F15"/>
    <w:rsid w:val="004C305F"/>
    <w:rsid w:val="004C5C2F"/>
    <w:rsid w:val="004C6ABC"/>
    <w:rsid w:val="004C6FF6"/>
    <w:rsid w:val="004C70B0"/>
    <w:rsid w:val="004C75D2"/>
    <w:rsid w:val="004C7D10"/>
    <w:rsid w:val="004D1AC8"/>
    <w:rsid w:val="004D26F3"/>
    <w:rsid w:val="004D4AC7"/>
    <w:rsid w:val="004D5618"/>
    <w:rsid w:val="004D6CB2"/>
    <w:rsid w:val="004D7A08"/>
    <w:rsid w:val="004D7CAB"/>
    <w:rsid w:val="004E032A"/>
    <w:rsid w:val="004E04A9"/>
    <w:rsid w:val="004E09A7"/>
    <w:rsid w:val="004E372C"/>
    <w:rsid w:val="004F25FA"/>
    <w:rsid w:val="004F4900"/>
    <w:rsid w:val="004F4B99"/>
    <w:rsid w:val="005002DA"/>
    <w:rsid w:val="005024F5"/>
    <w:rsid w:val="00505E4B"/>
    <w:rsid w:val="005103E9"/>
    <w:rsid w:val="005154A2"/>
    <w:rsid w:val="00522705"/>
    <w:rsid w:val="0052538B"/>
    <w:rsid w:val="00526278"/>
    <w:rsid w:val="005266D6"/>
    <w:rsid w:val="005317C0"/>
    <w:rsid w:val="00532CF6"/>
    <w:rsid w:val="00534A5F"/>
    <w:rsid w:val="00537AD2"/>
    <w:rsid w:val="005440EC"/>
    <w:rsid w:val="0054528F"/>
    <w:rsid w:val="005476C3"/>
    <w:rsid w:val="0055150B"/>
    <w:rsid w:val="00554986"/>
    <w:rsid w:val="00556917"/>
    <w:rsid w:val="00556E17"/>
    <w:rsid w:val="00561566"/>
    <w:rsid w:val="0056168A"/>
    <w:rsid w:val="00561E61"/>
    <w:rsid w:val="00561F7F"/>
    <w:rsid w:val="005641E6"/>
    <w:rsid w:val="00564C4D"/>
    <w:rsid w:val="00566DC8"/>
    <w:rsid w:val="00567127"/>
    <w:rsid w:val="00567BDB"/>
    <w:rsid w:val="00570260"/>
    <w:rsid w:val="005729FB"/>
    <w:rsid w:val="0057380C"/>
    <w:rsid w:val="0057453F"/>
    <w:rsid w:val="005748FF"/>
    <w:rsid w:val="00576B5A"/>
    <w:rsid w:val="0058165C"/>
    <w:rsid w:val="00582EDD"/>
    <w:rsid w:val="00583BD2"/>
    <w:rsid w:val="0058471D"/>
    <w:rsid w:val="005861C2"/>
    <w:rsid w:val="00590015"/>
    <w:rsid w:val="005907AA"/>
    <w:rsid w:val="00590C6E"/>
    <w:rsid w:val="00593C1E"/>
    <w:rsid w:val="00595050"/>
    <w:rsid w:val="005970F5"/>
    <w:rsid w:val="005A1C88"/>
    <w:rsid w:val="005A2AF0"/>
    <w:rsid w:val="005A788A"/>
    <w:rsid w:val="005B03BF"/>
    <w:rsid w:val="005B1A22"/>
    <w:rsid w:val="005B36B0"/>
    <w:rsid w:val="005B73C5"/>
    <w:rsid w:val="005C4705"/>
    <w:rsid w:val="005C5911"/>
    <w:rsid w:val="005C5C18"/>
    <w:rsid w:val="005D01E6"/>
    <w:rsid w:val="005D0201"/>
    <w:rsid w:val="005D1530"/>
    <w:rsid w:val="005D3C7A"/>
    <w:rsid w:val="005D6734"/>
    <w:rsid w:val="005E3A80"/>
    <w:rsid w:val="005E3F41"/>
    <w:rsid w:val="005E7097"/>
    <w:rsid w:val="005F030F"/>
    <w:rsid w:val="005F432B"/>
    <w:rsid w:val="005F5DC9"/>
    <w:rsid w:val="005F72B4"/>
    <w:rsid w:val="005F7BAA"/>
    <w:rsid w:val="006036C3"/>
    <w:rsid w:val="0060391E"/>
    <w:rsid w:val="00605047"/>
    <w:rsid w:val="00605D0C"/>
    <w:rsid w:val="00607DF0"/>
    <w:rsid w:val="00612244"/>
    <w:rsid w:val="0061337F"/>
    <w:rsid w:val="00615581"/>
    <w:rsid w:val="00617522"/>
    <w:rsid w:val="00617B5F"/>
    <w:rsid w:val="00617F30"/>
    <w:rsid w:val="006205F9"/>
    <w:rsid w:val="0062377B"/>
    <w:rsid w:val="00625809"/>
    <w:rsid w:val="00627D40"/>
    <w:rsid w:val="00630122"/>
    <w:rsid w:val="006343D5"/>
    <w:rsid w:val="00635F1A"/>
    <w:rsid w:val="00637C82"/>
    <w:rsid w:val="00643726"/>
    <w:rsid w:val="00645462"/>
    <w:rsid w:val="0064555B"/>
    <w:rsid w:val="00646A54"/>
    <w:rsid w:val="00650498"/>
    <w:rsid w:val="00650D88"/>
    <w:rsid w:val="00651337"/>
    <w:rsid w:val="00652707"/>
    <w:rsid w:val="006569B9"/>
    <w:rsid w:val="0066072C"/>
    <w:rsid w:val="00665CC4"/>
    <w:rsid w:val="00665CC8"/>
    <w:rsid w:val="00665D4E"/>
    <w:rsid w:val="00666A84"/>
    <w:rsid w:val="00667039"/>
    <w:rsid w:val="006679E6"/>
    <w:rsid w:val="00670A0D"/>
    <w:rsid w:val="00672E79"/>
    <w:rsid w:val="00691131"/>
    <w:rsid w:val="00693E8C"/>
    <w:rsid w:val="006A06EC"/>
    <w:rsid w:val="006A4480"/>
    <w:rsid w:val="006A670D"/>
    <w:rsid w:val="006B0574"/>
    <w:rsid w:val="006B1C6D"/>
    <w:rsid w:val="006B1E20"/>
    <w:rsid w:val="006B29DF"/>
    <w:rsid w:val="006B2D2C"/>
    <w:rsid w:val="006D198B"/>
    <w:rsid w:val="006D3AF5"/>
    <w:rsid w:val="006D4ADD"/>
    <w:rsid w:val="006D5DF7"/>
    <w:rsid w:val="006E1281"/>
    <w:rsid w:val="006E4488"/>
    <w:rsid w:val="006E517F"/>
    <w:rsid w:val="006F00BA"/>
    <w:rsid w:val="006F1F39"/>
    <w:rsid w:val="006F7848"/>
    <w:rsid w:val="00700B5B"/>
    <w:rsid w:val="00702D15"/>
    <w:rsid w:val="00703681"/>
    <w:rsid w:val="00711F94"/>
    <w:rsid w:val="00713289"/>
    <w:rsid w:val="007158EF"/>
    <w:rsid w:val="00715DC0"/>
    <w:rsid w:val="00720DFC"/>
    <w:rsid w:val="007230FB"/>
    <w:rsid w:val="007244F6"/>
    <w:rsid w:val="007366BD"/>
    <w:rsid w:val="007400B0"/>
    <w:rsid w:val="007400BF"/>
    <w:rsid w:val="00742983"/>
    <w:rsid w:val="00743FC7"/>
    <w:rsid w:val="00747266"/>
    <w:rsid w:val="00750B88"/>
    <w:rsid w:val="00752E20"/>
    <w:rsid w:val="007536B8"/>
    <w:rsid w:val="00765BAA"/>
    <w:rsid w:val="00770B3F"/>
    <w:rsid w:val="007742C2"/>
    <w:rsid w:val="007749AE"/>
    <w:rsid w:val="00776C79"/>
    <w:rsid w:val="00780EAC"/>
    <w:rsid w:val="007819C2"/>
    <w:rsid w:val="0078377E"/>
    <w:rsid w:val="00784179"/>
    <w:rsid w:val="0078535B"/>
    <w:rsid w:val="00786963"/>
    <w:rsid w:val="00786D5D"/>
    <w:rsid w:val="0078743E"/>
    <w:rsid w:val="007913DF"/>
    <w:rsid w:val="00796FBE"/>
    <w:rsid w:val="007A0314"/>
    <w:rsid w:val="007A1439"/>
    <w:rsid w:val="007A6014"/>
    <w:rsid w:val="007A6988"/>
    <w:rsid w:val="007A7951"/>
    <w:rsid w:val="007B1647"/>
    <w:rsid w:val="007B3655"/>
    <w:rsid w:val="007B4F14"/>
    <w:rsid w:val="007B5E5D"/>
    <w:rsid w:val="007B6D21"/>
    <w:rsid w:val="007C19E3"/>
    <w:rsid w:val="007C2691"/>
    <w:rsid w:val="007C42D0"/>
    <w:rsid w:val="007C508C"/>
    <w:rsid w:val="007C73A7"/>
    <w:rsid w:val="007D203E"/>
    <w:rsid w:val="007D2C7C"/>
    <w:rsid w:val="007D3A5F"/>
    <w:rsid w:val="007D48C7"/>
    <w:rsid w:val="007D6E9C"/>
    <w:rsid w:val="007D6F4A"/>
    <w:rsid w:val="007E0833"/>
    <w:rsid w:val="007E6CED"/>
    <w:rsid w:val="007F1CF6"/>
    <w:rsid w:val="007F1E96"/>
    <w:rsid w:val="007F5994"/>
    <w:rsid w:val="007F79C5"/>
    <w:rsid w:val="00800323"/>
    <w:rsid w:val="008019C5"/>
    <w:rsid w:val="008038FF"/>
    <w:rsid w:val="00806F77"/>
    <w:rsid w:val="00810ADA"/>
    <w:rsid w:val="0081122F"/>
    <w:rsid w:val="00811954"/>
    <w:rsid w:val="008123A0"/>
    <w:rsid w:val="0081347B"/>
    <w:rsid w:val="00814479"/>
    <w:rsid w:val="0082659E"/>
    <w:rsid w:val="00831F27"/>
    <w:rsid w:val="00832D2D"/>
    <w:rsid w:val="008335CF"/>
    <w:rsid w:val="00833833"/>
    <w:rsid w:val="0083388C"/>
    <w:rsid w:val="0083403D"/>
    <w:rsid w:val="008343F2"/>
    <w:rsid w:val="0083634C"/>
    <w:rsid w:val="00836A40"/>
    <w:rsid w:val="008503C8"/>
    <w:rsid w:val="00850FD8"/>
    <w:rsid w:val="008532F3"/>
    <w:rsid w:val="0085713C"/>
    <w:rsid w:val="00861A81"/>
    <w:rsid w:val="00862051"/>
    <w:rsid w:val="00864991"/>
    <w:rsid w:val="00864C34"/>
    <w:rsid w:val="008652B0"/>
    <w:rsid w:val="008678FD"/>
    <w:rsid w:val="00867BC4"/>
    <w:rsid w:val="008711A6"/>
    <w:rsid w:val="008714D5"/>
    <w:rsid w:val="00880C85"/>
    <w:rsid w:val="008825D6"/>
    <w:rsid w:val="00887590"/>
    <w:rsid w:val="0089187C"/>
    <w:rsid w:val="00891B09"/>
    <w:rsid w:val="00891BA2"/>
    <w:rsid w:val="0089241E"/>
    <w:rsid w:val="0089486B"/>
    <w:rsid w:val="008A0083"/>
    <w:rsid w:val="008A121F"/>
    <w:rsid w:val="008A29E2"/>
    <w:rsid w:val="008A39A9"/>
    <w:rsid w:val="008A4F7F"/>
    <w:rsid w:val="008A50EC"/>
    <w:rsid w:val="008A7F6C"/>
    <w:rsid w:val="008B06B2"/>
    <w:rsid w:val="008B09E3"/>
    <w:rsid w:val="008B3A9D"/>
    <w:rsid w:val="008B5A41"/>
    <w:rsid w:val="008B5DFC"/>
    <w:rsid w:val="008B74F2"/>
    <w:rsid w:val="008C1886"/>
    <w:rsid w:val="008C2271"/>
    <w:rsid w:val="008C29E4"/>
    <w:rsid w:val="008C5F5B"/>
    <w:rsid w:val="008C750E"/>
    <w:rsid w:val="008D314E"/>
    <w:rsid w:val="008D73DF"/>
    <w:rsid w:val="008E01F3"/>
    <w:rsid w:val="008E49E0"/>
    <w:rsid w:val="008E50AC"/>
    <w:rsid w:val="008E6086"/>
    <w:rsid w:val="008E620B"/>
    <w:rsid w:val="008E70FD"/>
    <w:rsid w:val="008E7580"/>
    <w:rsid w:val="008E7B3B"/>
    <w:rsid w:val="008F0A70"/>
    <w:rsid w:val="008F1D79"/>
    <w:rsid w:val="008F2400"/>
    <w:rsid w:val="008F72AF"/>
    <w:rsid w:val="008F7D79"/>
    <w:rsid w:val="008F7E36"/>
    <w:rsid w:val="00900B93"/>
    <w:rsid w:val="0090242A"/>
    <w:rsid w:val="00902A6A"/>
    <w:rsid w:val="009038B0"/>
    <w:rsid w:val="00905291"/>
    <w:rsid w:val="00906ACC"/>
    <w:rsid w:val="00913C93"/>
    <w:rsid w:val="00913F6C"/>
    <w:rsid w:val="0091445D"/>
    <w:rsid w:val="00917EE8"/>
    <w:rsid w:val="009212C8"/>
    <w:rsid w:val="00922B10"/>
    <w:rsid w:val="0092319A"/>
    <w:rsid w:val="00924341"/>
    <w:rsid w:val="009266DD"/>
    <w:rsid w:val="00926947"/>
    <w:rsid w:val="00927EF5"/>
    <w:rsid w:val="009332E9"/>
    <w:rsid w:val="0093364A"/>
    <w:rsid w:val="00933A4D"/>
    <w:rsid w:val="009355BC"/>
    <w:rsid w:val="00937991"/>
    <w:rsid w:val="009403D3"/>
    <w:rsid w:val="00942E5F"/>
    <w:rsid w:val="00943037"/>
    <w:rsid w:val="00944C10"/>
    <w:rsid w:val="00951402"/>
    <w:rsid w:val="00951AE4"/>
    <w:rsid w:val="00952B53"/>
    <w:rsid w:val="00955AC5"/>
    <w:rsid w:val="00955F6F"/>
    <w:rsid w:val="00956A28"/>
    <w:rsid w:val="009624D9"/>
    <w:rsid w:val="00963608"/>
    <w:rsid w:val="00966769"/>
    <w:rsid w:val="0096680A"/>
    <w:rsid w:val="00970BFA"/>
    <w:rsid w:val="00974EE4"/>
    <w:rsid w:val="0097656D"/>
    <w:rsid w:val="009800E9"/>
    <w:rsid w:val="009812CA"/>
    <w:rsid w:val="009817E1"/>
    <w:rsid w:val="0098184A"/>
    <w:rsid w:val="0098197F"/>
    <w:rsid w:val="00982B05"/>
    <w:rsid w:val="009901F1"/>
    <w:rsid w:val="0099064B"/>
    <w:rsid w:val="00991262"/>
    <w:rsid w:val="00992072"/>
    <w:rsid w:val="00993E7D"/>
    <w:rsid w:val="009A10CC"/>
    <w:rsid w:val="009A34A0"/>
    <w:rsid w:val="009A3DB8"/>
    <w:rsid w:val="009A5563"/>
    <w:rsid w:val="009A5E09"/>
    <w:rsid w:val="009A6CEA"/>
    <w:rsid w:val="009B21AB"/>
    <w:rsid w:val="009B37D0"/>
    <w:rsid w:val="009B3CA9"/>
    <w:rsid w:val="009B57C0"/>
    <w:rsid w:val="009B5CE3"/>
    <w:rsid w:val="009B66C3"/>
    <w:rsid w:val="009B7C83"/>
    <w:rsid w:val="009C195C"/>
    <w:rsid w:val="009C7A48"/>
    <w:rsid w:val="009D03D2"/>
    <w:rsid w:val="009D1C9D"/>
    <w:rsid w:val="009D5622"/>
    <w:rsid w:val="009D7FF9"/>
    <w:rsid w:val="009E240E"/>
    <w:rsid w:val="009E409D"/>
    <w:rsid w:val="009E491B"/>
    <w:rsid w:val="009E5954"/>
    <w:rsid w:val="009E7281"/>
    <w:rsid w:val="009F09AA"/>
    <w:rsid w:val="009F42F8"/>
    <w:rsid w:val="009F4D8B"/>
    <w:rsid w:val="009F66EF"/>
    <w:rsid w:val="009F690A"/>
    <w:rsid w:val="009F7396"/>
    <w:rsid w:val="009F7A25"/>
    <w:rsid w:val="00A02917"/>
    <w:rsid w:val="00A1479A"/>
    <w:rsid w:val="00A21B60"/>
    <w:rsid w:val="00A232EA"/>
    <w:rsid w:val="00A23377"/>
    <w:rsid w:val="00A24AFD"/>
    <w:rsid w:val="00A2583C"/>
    <w:rsid w:val="00A27057"/>
    <w:rsid w:val="00A2711B"/>
    <w:rsid w:val="00A32724"/>
    <w:rsid w:val="00A41FA3"/>
    <w:rsid w:val="00A4367F"/>
    <w:rsid w:val="00A437B3"/>
    <w:rsid w:val="00A45C17"/>
    <w:rsid w:val="00A47559"/>
    <w:rsid w:val="00A5087E"/>
    <w:rsid w:val="00A54076"/>
    <w:rsid w:val="00A554B2"/>
    <w:rsid w:val="00A556A3"/>
    <w:rsid w:val="00A56728"/>
    <w:rsid w:val="00A56D0E"/>
    <w:rsid w:val="00A56D3E"/>
    <w:rsid w:val="00A5737C"/>
    <w:rsid w:val="00A603DA"/>
    <w:rsid w:val="00A66A6D"/>
    <w:rsid w:val="00A725C4"/>
    <w:rsid w:val="00A74895"/>
    <w:rsid w:val="00A75045"/>
    <w:rsid w:val="00A761B3"/>
    <w:rsid w:val="00A81D2B"/>
    <w:rsid w:val="00A837D2"/>
    <w:rsid w:val="00A85B06"/>
    <w:rsid w:val="00A874D9"/>
    <w:rsid w:val="00A902D0"/>
    <w:rsid w:val="00A95FDA"/>
    <w:rsid w:val="00A960D5"/>
    <w:rsid w:val="00A97AFF"/>
    <w:rsid w:val="00AA2349"/>
    <w:rsid w:val="00AA242B"/>
    <w:rsid w:val="00AA695E"/>
    <w:rsid w:val="00AB3A86"/>
    <w:rsid w:val="00AC033D"/>
    <w:rsid w:val="00AC1CAF"/>
    <w:rsid w:val="00AC2311"/>
    <w:rsid w:val="00AC6340"/>
    <w:rsid w:val="00AD1127"/>
    <w:rsid w:val="00AD225C"/>
    <w:rsid w:val="00AD46D8"/>
    <w:rsid w:val="00AD6E95"/>
    <w:rsid w:val="00AD6F3C"/>
    <w:rsid w:val="00AE0CE8"/>
    <w:rsid w:val="00AE0E71"/>
    <w:rsid w:val="00AE3865"/>
    <w:rsid w:val="00AE4333"/>
    <w:rsid w:val="00AE5AD7"/>
    <w:rsid w:val="00AE6FA9"/>
    <w:rsid w:val="00AE7122"/>
    <w:rsid w:val="00AF1935"/>
    <w:rsid w:val="00AF2E4B"/>
    <w:rsid w:val="00AF3EBC"/>
    <w:rsid w:val="00AF5BBF"/>
    <w:rsid w:val="00AF6D87"/>
    <w:rsid w:val="00B13274"/>
    <w:rsid w:val="00B14731"/>
    <w:rsid w:val="00B14CEA"/>
    <w:rsid w:val="00B21703"/>
    <w:rsid w:val="00B225DE"/>
    <w:rsid w:val="00B23420"/>
    <w:rsid w:val="00B3214C"/>
    <w:rsid w:val="00B345FF"/>
    <w:rsid w:val="00B34F9D"/>
    <w:rsid w:val="00B36303"/>
    <w:rsid w:val="00B36483"/>
    <w:rsid w:val="00B36BCF"/>
    <w:rsid w:val="00B3737C"/>
    <w:rsid w:val="00B40E13"/>
    <w:rsid w:val="00B439B1"/>
    <w:rsid w:val="00B449D2"/>
    <w:rsid w:val="00B44D95"/>
    <w:rsid w:val="00B47E83"/>
    <w:rsid w:val="00B50D9A"/>
    <w:rsid w:val="00B519C0"/>
    <w:rsid w:val="00B52AC7"/>
    <w:rsid w:val="00B542A3"/>
    <w:rsid w:val="00B55549"/>
    <w:rsid w:val="00B611CD"/>
    <w:rsid w:val="00B6560A"/>
    <w:rsid w:val="00B65AAE"/>
    <w:rsid w:val="00B6758E"/>
    <w:rsid w:val="00B70B02"/>
    <w:rsid w:val="00B73F3D"/>
    <w:rsid w:val="00B81E4D"/>
    <w:rsid w:val="00B8502E"/>
    <w:rsid w:val="00B85133"/>
    <w:rsid w:val="00B86257"/>
    <w:rsid w:val="00B879C1"/>
    <w:rsid w:val="00B87D51"/>
    <w:rsid w:val="00B90424"/>
    <w:rsid w:val="00B90E9A"/>
    <w:rsid w:val="00BA2D47"/>
    <w:rsid w:val="00BA5062"/>
    <w:rsid w:val="00BB03E6"/>
    <w:rsid w:val="00BB6D64"/>
    <w:rsid w:val="00BC262A"/>
    <w:rsid w:val="00BC6526"/>
    <w:rsid w:val="00BD06E6"/>
    <w:rsid w:val="00BD0B25"/>
    <w:rsid w:val="00BD4AC2"/>
    <w:rsid w:val="00BD5EDD"/>
    <w:rsid w:val="00BE453B"/>
    <w:rsid w:val="00BE6EDF"/>
    <w:rsid w:val="00BE7AAF"/>
    <w:rsid w:val="00BF0ABD"/>
    <w:rsid w:val="00BF184B"/>
    <w:rsid w:val="00BF3AE2"/>
    <w:rsid w:val="00BF5A58"/>
    <w:rsid w:val="00C007CF"/>
    <w:rsid w:val="00C063AD"/>
    <w:rsid w:val="00C06BA7"/>
    <w:rsid w:val="00C10D0B"/>
    <w:rsid w:val="00C11EA0"/>
    <w:rsid w:val="00C12263"/>
    <w:rsid w:val="00C145AC"/>
    <w:rsid w:val="00C17502"/>
    <w:rsid w:val="00C176F7"/>
    <w:rsid w:val="00C1785D"/>
    <w:rsid w:val="00C2012F"/>
    <w:rsid w:val="00C21793"/>
    <w:rsid w:val="00C22ABD"/>
    <w:rsid w:val="00C22D71"/>
    <w:rsid w:val="00C24C7F"/>
    <w:rsid w:val="00C24E32"/>
    <w:rsid w:val="00C256BC"/>
    <w:rsid w:val="00C2742E"/>
    <w:rsid w:val="00C27DD7"/>
    <w:rsid w:val="00C30EEA"/>
    <w:rsid w:val="00C3106F"/>
    <w:rsid w:val="00C31F41"/>
    <w:rsid w:val="00C36C23"/>
    <w:rsid w:val="00C423D0"/>
    <w:rsid w:val="00C52AEB"/>
    <w:rsid w:val="00C52CA9"/>
    <w:rsid w:val="00C53585"/>
    <w:rsid w:val="00C55C0E"/>
    <w:rsid w:val="00C56617"/>
    <w:rsid w:val="00C60AFD"/>
    <w:rsid w:val="00C620CB"/>
    <w:rsid w:val="00C62E6C"/>
    <w:rsid w:val="00C6449C"/>
    <w:rsid w:val="00C67721"/>
    <w:rsid w:val="00C702DA"/>
    <w:rsid w:val="00C70422"/>
    <w:rsid w:val="00C7043A"/>
    <w:rsid w:val="00C731EA"/>
    <w:rsid w:val="00C742F3"/>
    <w:rsid w:val="00C80169"/>
    <w:rsid w:val="00C87770"/>
    <w:rsid w:val="00C878F1"/>
    <w:rsid w:val="00C9191F"/>
    <w:rsid w:val="00C94B83"/>
    <w:rsid w:val="00C959E4"/>
    <w:rsid w:val="00C969A6"/>
    <w:rsid w:val="00C972BF"/>
    <w:rsid w:val="00CA343C"/>
    <w:rsid w:val="00CA36AE"/>
    <w:rsid w:val="00CA7172"/>
    <w:rsid w:val="00CB0154"/>
    <w:rsid w:val="00CB20FA"/>
    <w:rsid w:val="00CB37F9"/>
    <w:rsid w:val="00CB39FB"/>
    <w:rsid w:val="00CC0577"/>
    <w:rsid w:val="00CC29E2"/>
    <w:rsid w:val="00CC6AB8"/>
    <w:rsid w:val="00CC7220"/>
    <w:rsid w:val="00CD2BFB"/>
    <w:rsid w:val="00CD3AC8"/>
    <w:rsid w:val="00CD495C"/>
    <w:rsid w:val="00CD4F0C"/>
    <w:rsid w:val="00CD545C"/>
    <w:rsid w:val="00CE0F8E"/>
    <w:rsid w:val="00CE3407"/>
    <w:rsid w:val="00CE7F3F"/>
    <w:rsid w:val="00D04E78"/>
    <w:rsid w:val="00D057C2"/>
    <w:rsid w:val="00D10DC2"/>
    <w:rsid w:val="00D132B3"/>
    <w:rsid w:val="00D144F1"/>
    <w:rsid w:val="00D147C1"/>
    <w:rsid w:val="00D15FFA"/>
    <w:rsid w:val="00D22CA9"/>
    <w:rsid w:val="00D2405D"/>
    <w:rsid w:val="00D26262"/>
    <w:rsid w:val="00D27463"/>
    <w:rsid w:val="00D30629"/>
    <w:rsid w:val="00D30ECF"/>
    <w:rsid w:val="00D33689"/>
    <w:rsid w:val="00D348ED"/>
    <w:rsid w:val="00D41171"/>
    <w:rsid w:val="00D44562"/>
    <w:rsid w:val="00D46790"/>
    <w:rsid w:val="00D46E78"/>
    <w:rsid w:val="00D477FC"/>
    <w:rsid w:val="00D52C96"/>
    <w:rsid w:val="00D57ECF"/>
    <w:rsid w:val="00D60EE3"/>
    <w:rsid w:val="00D62D31"/>
    <w:rsid w:val="00D6391A"/>
    <w:rsid w:val="00D63C20"/>
    <w:rsid w:val="00D73918"/>
    <w:rsid w:val="00D73BB5"/>
    <w:rsid w:val="00D73E3E"/>
    <w:rsid w:val="00D74EC9"/>
    <w:rsid w:val="00D7530B"/>
    <w:rsid w:val="00D75791"/>
    <w:rsid w:val="00D766F7"/>
    <w:rsid w:val="00D7694A"/>
    <w:rsid w:val="00D808AA"/>
    <w:rsid w:val="00D82E79"/>
    <w:rsid w:val="00D8436E"/>
    <w:rsid w:val="00D92F69"/>
    <w:rsid w:val="00D93F27"/>
    <w:rsid w:val="00D941A8"/>
    <w:rsid w:val="00D94AAB"/>
    <w:rsid w:val="00D94FD3"/>
    <w:rsid w:val="00D964BD"/>
    <w:rsid w:val="00D97C57"/>
    <w:rsid w:val="00DA036F"/>
    <w:rsid w:val="00DA2286"/>
    <w:rsid w:val="00DA3D40"/>
    <w:rsid w:val="00DA431F"/>
    <w:rsid w:val="00DA4768"/>
    <w:rsid w:val="00DB0220"/>
    <w:rsid w:val="00DB0B96"/>
    <w:rsid w:val="00DB1ABA"/>
    <w:rsid w:val="00DB6185"/>
    <w:rsid w:val="00DB6305"/>
    <w:rsid w:val="00DB7274"/>
    <w:rsid w:val="00DC0EEB"/>
    <w:rsid w:val="00DC1562"/>
    <w:rsid w:val="00DC19D3"/>
    <w:rsid w:val="00DC2435"/>
    <w:rsid w:val="00DC3416"/>
    <w:rsid w:val="00DD00E3"/>
    <w:rsid w:val="00DD17FF"/>
    <w:rsid w:val="00DD46BF"/>
    <w:rsid w:val="00DD5133"/>
    <w:rsid w:val="00DD7B58"/>
    <w:rsid w:val="00DE0DF3"/>
    <w:rsid w:val="00DE2CF1"/>
    <w:rsid w:val="00DE7702"/>
    <w:rsid w:val="00DF2ECD"/>
    <w:rsid w:val="00E00B22"/>
    <w:rsid w:val="00E02D0B"/>
    <w:rsid w:val="00E067A9"/>
    <w:rsid w:val="00E06C69"/>
    <w:rsid w:val="00E078C9"/>
    <w:rsid w:val="00E11E8A"/>
    <w:rsid w:val="00E13FAB"/>
    <w:rsid w:val="00E15895"/>
    <w:rsid w:val="00E22D53"/>
    <w:rsid w:val="00E24981"/>
    <w:rsid w:val="00E25B28"/>
    <w:rsid w:val="00E26257"/>
    <w:rsid w:val="00E352E7"/>
    <w:rsid w:val="00E35BF7"/>
    <w:rsid w:val="00E40278"/>
    <w:rsid w:val="00E414E3"/>
    <w:rsid w:val="00E41BD1"/>
    <w:rsid w:val="00E4200B"/>
    <w:rsid w:val="00E45860"/>
    <w:rsid w:val="00E467B3"/>
    <w:rsid w:val="00E47CC2"/>
    <w:rsid w:val="00E50345"/>
    <w:rsid w:val="00E50749"/>
    <w:rsid w:val="00E51338"/>
    <w:rsid w:val="00E5136D"/>
    <w:rsid w:val="00E547BC"/>
    <w:rsid w:val="00E550C6"/>
    <w:rsid w:val="00E62ADE"/>
    <w:rsid w:val="00E637F6"/>
    <w:rsid w:val="00E64308"/>
    <w:rsid w:val="00E65DF4"/>
    <w:rsid w:val="00E664DD"/>
    <w:rsid w:val="00E67607"/>
    <w:rsid w:val="00E70675"/>
    <w:rsid w:val="00E71AA1"/>
    <w:rsid w:val="00E72385"/>
    <w:rsid w:val="00E74E60"/>
    <w:rsid w:val="00E752A9"/>
    <w:rsid w:val="00E811C0"/>
    <w:rsid w:val="00E82325"/>
    <w:rsid w:val="00E861B2"/>
    <w:rsid w:val="00E86F04"/>
    <w:rsid w:val="00E87FAE"/>
    <w:rsid w:val="00E91678"/>
    <w:rsid w:val="00E925C1"/>
    <w:rsid w:val="00E925EB"/>
    <w:rsid w:val="00E955F9"/>
    <w:rsid w:val="00E96826"/>
    <w:rsid w:val="00E96CBD"/>
    <w:rsid w:val="00EA0AA1"/>
    <w:rsid w:val="00EA0D99"/>
    <w:rsid w:val="00EA30C8"/>
    <w:rsid w:val="00EA6C0A"/>
    <w:rsid w:val="00EA7E2C"/>
    <w:rsid w:val="00EB0346"/>
    <w:rsid w:val="00EB21E9"/>
    <w:rsid w:val="00EB4353"/>
    <w:rsid w:val="00EB46C2"/>
    <w:rsid w:val="00EB6EED"/>
    <w:rsid w:val="00EC06F4"/>
    <w:rsid w:val="00EC1617"/>
    <w:rsid w:val="00EC1E14"/>
    <w:rsid w:val="00EC1EFD"/>
    <w:rsid w:val="00EC42BA"/>
    <w:rsid w:val="00EC6201"/>
    <w:rsid w:val="00EC69F9"/>
    <w:rsid w:val="00ED0816"/>
    <w:rsid w:val="00EE1C4A"/>
    <w:rsid w:val="00EE5233"/>
    <w:rsid w:val="00EE529A"/>
    <w:rsid w:val="00EE60AF"/>
    <w:rsid w:val="00EE731D"/>
    <w:rsid w:val="00EF2CF5"/>
    <w:rsid w:val="00EF3196"/>
    <w:rsid w:val="00EF6043"/>
    <w:rsid w:val="00EF626A"/>
    <w:rsid w:val="00EF6D14"/>
    <w:rsid w:val="00F024C9"/>
    <w:rsid w:val="00F03FE6"/>
    <w:rsid w:val="00F04274"/>
    <w:rsid w:val="00F1201F"/>
    <w:rsid w:val="00F12133"/>
    <w:rsid w:val="00F14595"/>
    <w:rsid w:val="00F162E4"/>
    <w:rsid w:val="00F16A8F"/>
    <w:rsid w:val="00F17E61"/>
    <w:rsid w:val="00F21CC9"/>
    <w:rsid w:val="00F23249"/>
    <w:rsid w:val="00F24A80"/>
    <w:rsid w:val="00F30B31"/>
    <w:rsid w:val="00F30FB6"/>
    <w:rsid w:val="00F31EAF"/>
    <w:rsid w:val="00F321E0"/>
    <w:rsid w:val="00F33A0D"/>
    <w:rsid w:val="00F3489A"/>
    <w:rsid w:val="00F348FC"/>
    <w:rsid w:val="00F36C53"/>
    <w:rsid w:val="00F36E6F"/>
    <w:rsid w:val="00F454E7"/>
    <w:rsid w:val="00F471BA"/>
    <w:rsid w:val="00F471C4"/>
    <w:rsid w:val="00F50431"/>
    <w:rsid w:val="00F5074C"/>
    <w:rsid w:val="00F5083C"/>
    <w:rsid w:val="00F50C5F"/>
    <w:rsid w:val="00F51C71"/>
    <w:rsid w:val="00F52526"/>
    <w:rsid w:val="00F60569"/>
    <w:rsid w:val="00F61E5E"/>
    <w:rsid w:val="00F62EC6"/>
    <w:rsid w:val="00F66E46"/>
    <w:rsid w:val="00F67F51"/>
    <w:rsid w:val="00F711F4"/>
    <w:rsid w:val="00F71E6B"/>
    <w:rsid w:val="00F73954"/>
    <w:rsid w:val="00F8275A"/>
    <w:rsid w:val="00F83243"/>
    <w:rsid w:val="00F86828"/>
    <w:rsid w:val="00F87463"/>
    <w:rsid w:val="00F87D47"/>
    <w:rsid w:val="00F87EA3"/>
    <w:rsid w:val="00F975F7"/>
    <w:rsid w:val="00FA5F1A"/>
    <w:rsid w:val="00FA75C6"/>
    <w:rsid w:val="00FB14AE"/>
    <w:rsid w:val="00FB1522"/>
    <w:rsid w:val="00FB3D92"/>
    <w:rsid w:val="00FB4160"/>
    <w:rsid w:val="00FB7F75"/>
    <w:rsid w:val="00FC1D95"/>
    <w:rsid w:val="00FC3939"/>
    <w:rsid w:val="00FC43B7"/>
    <w:rsid w:val="00FC47B2"/>
    <w:rsid w:val="00FC6006"/>
    <w:rsid w:val="00FC663C"/>
    <w:rsid w:val="00FD2226"/>
    <w:rsid w:val="00FD31A8"/>
    <w:rsid w:val="00FD3BAC"/>
    <w:rsid w:val="00FD78AC"/>
    <w:rsid w:val="00FD7E06"/>
    <w:rsid w:val="00FE1886"/>
    <w:rsid w:val="00FE68B0"/>
    <w:rsid w:val="00FF1544"/>
    <w:rsid w:val="00FF3D13"/>
    <w:rsid w:val="00FF4828"/>
    <w:rsid w:val="00FF4A76"/>
    <w:rsid w:val="00FF5F19"/>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uiPriority w:val="99"/>
    <w:qFormat/>
    <w:rsid w:val="000922CF"/>
    <w:rPr>
      <w:bCs/>
      <w:sz w:val="40"/>
    </w:rPr>
  </w:style>
  <w:style w:type="character" w:customStyle="1" w:styleId="BodyTextChar">
    <w:name w:val="Body Text Char"/>
    <w:aliases w:val="Char Char Char Char Char Char"/>
    <w:basedOn w:val="DefaultParagraphFont"/>
    <w:link w:val="BodyText"/>
    <w:uiPriority w:val="99"/>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qFormat/>
    <w:rsid w:val="000922CF"/>
    <w:pPr>
      <w:jc w:val="center"/>
    </w:pPr>
    <w:rPr>
      <w:rFonts w:ascii="VNtimes new roman" w:hAnsi="VNtimes new roman"/>
      <w:szCs w:val="20"/>
    </w:rPr>
  </w:style>
  <w:style w:type="character" w:customStyle="1" w:styleId="TitleChar">
    <w:name w:val="Title Char"/>
    <w:basedOn w:val="DefaultParagraphFont"/>
    <w:link w:val="Title"/>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character" w:customStyle="1" w:styleId="Heading1Char1">
    <w:name w:val="Heading 1 Char1"/>
    <w:uiPriority w:val="9"/>
    <w:rsid w:val="00F16A8F"/>
    <w:rPr>
      <w:rFonts w:eastAsia="Times New Roman" w:cs="Times New Roman"/>
      <w:b/>
      <w:bCs/>
      <w:sz w:val="28"/>
      <w:szCs w:val="24"/>
      <w:u w:val="single"/>
    </w:rPr>
  </w:style>
  <w:style w:type="character" w:customStyle="1" w:styleId="SubtitleChar1">
    <w:name w:val="Subtitle Char1"/>
    <w:rsid w:val="00F16A8F"/>
    <w:rPr>
      <w:rFonts w:ascii="Cambria" w:eastAsia="Times New Roman" w:hAnsi="Cambria" w:cs="Times New Roman"/>
      <w:szCs w:val="24"/>
    </w:rPr>
  </w:style>
  <w:style w:type="character" w:customStyle="1" w:styleId="TitleChar1">
    <w:name w:val="Title Char1"/>
    <w:rsid w:val="00F16A8F"/>
    <w:rPr>
      <w:rFonts w:ascii="Cambria" w:eastAsia="Times New Roman" w:hAnsi="Cambria" w:cs="Times New Roman"/>
      <w:b/>
      <w:bCs/>
      <w:kern w:val="28"/>
      <w:sz w:val="32"/>
      <w:szCs w:val="32"/>
    </w:rPr>
  </w:style>
  <w:style w:type="character" w:customStyle="1" w:styleId="BodyText2Char1">
    <w:name w:val="Body Text 2 Char1"/>
    <w:rsid w:val="00F16A8F"/>
    <w:rPr>
      <w:rFonts w:eastAsia="Times New Roman" w:cs="Times New Roman"/>
      <w:sz w:val="26"/>
      <w:szCs w:val="26"/>
    </w:rPr>
  </w:style>
  <w:style w:type="character" w:styleId="SubtleEmphasis">
    <w:name w:val="Subtle Emphasis"/>
    <w:qFormat/>
    <w:rsid w:val="00F16A8F"/>
    <w:rPr>
      <w:i/>
      <w:iCs/>
      <w:color w:val="808080"/>
    </w:rPr>
  </w:style>
  <w:style w:type="character" w:customStyle="1" w:styleId="CharChar2">
    <w:name w:val="Char Char2"/>
    <w:locked/>
    <w:rsid w:val="00F16A8F"/>
    <w:rPr>
      <w:rFonts w:ascii="VNI-Times" w:hAnsi="VNI-Times"/>
      <w:sz w:val="26"/>
      <w:szCs w:val="26"/>
      <w:lang w:val="en-US" w:eastAsia="en-US" w:bidi="ar-SA"/>
    </w:rPr>
  </w:style>
  <w:style w:type="paragraph" w:styleId="HTMLPreformatted">
    <w:name w:val="HTML Preformatted"/>
    <w:basedOn w:val="Normal"/>
    <w:link w:val="HTMLPreformattedChar"/>
    <w:rsid w:val="00F1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F16A8F"/>
    <w:rPr>
      <w:rFonts w:ascii="Courier New" w:eastAsia="Times New Roman" w:hAnsi="Courier New" w:cs="Courier New"/>
      <w:sz w:val="20"/>
      <w:szCs w:val="20"/>
    </w:rPr>
  </w:style>
  <w:style w:type="paragraph" w:customStyle="1" w:styleId="cs95e872d0">
    <w:name w:val="cs95e872d0"/>
    <w:basedOn w:val="Normal"/>
    <w:rsid w:val="00F16A8F"/>
    <w:pPr>
      <w:spacing w:before="100" w:beforeAutospacing="1" w:after="100" w:afterAutospacing="1"/>
    </w:pPr>
    <w:rPr>
      <w:rFonts w:ascii="Times New Roman" w:hAnsi="Times New Roman"/>
      <w:b w:val="0"/>
    </w:rPr>
  </w:style>
  <w:style w:type="character" w:customStyle="1" w:styleId="TextCharChar">
    <w:name w:val="Text Char Char"/>
    <w:link w:val="Text0"/>
    <w:locked/>
    <w:rsid w:val="00F16A8F"/>
    <w:rPr>
      <w:rFonts w:ascii="Calibri" w:hAnsi="Calibri"/>
      <w:color w:val="000000"/>
      <w:sz w:val="28"/>
      <w:lang w:val="en-SG" w:eastAsia="en-SG"/>
    </w:rPr>
  </w:style>
  <w:style w:type="paragraph" w:customStyle="1" w:styleId="Text0">
    <w:name w:val="Text"/>
    <w:basedOn w:val="Normal"/>
    <w:link w:val="TextCharChar"/>
    <w:rsid w:val="00F16A8F"/>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F16A8F"/>
    <w:rPr>
      <w:rFonts w:cs="Times New Roman"/>
    </w:rPr>
  </w:style>
  <w:style w:type="paragraph" w:customStyle="1" w:styleId="CharChar2Char">
    <w:name w:val="Char Char2 Char"/>
    <w:basedOn w:val="Normal"/>
    <w:rsid w:val="00F16A8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F16A8F"/>
    <w:pPr>
      <w:spacing w:after="160" w:line="240" w:lineRule="exact"/>
    </w:pPr>
    <w:rPr>
      <w:rFonts w:ascii="Verdana" w:eastAsia="SimSun" w:hAnsi="Verdana"/>
      <w:b w:val="0"/>
      <w:sz w:val="20"/>
      <w:szCs w:val="26"/>
    </w:rPr>
  </w:style>
  <w:style w:type="table" w:customStyle="1" w:styleId="trongbang1">
    <w:name w:val="trongbang1"/>
    <w:rsid w:val="00F16A8F"/>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F16A8F"/>
    <w:rPr>
      <w:rFonts w:eastAsia="SimSun" w:cs="VNI-Times"/>
      <w:b w:val="0"/>
      <w:sz w:val="28"/>
      <w:szCs w:val="28"/>
    </w:rPr>
  </w:style>
  <w:style w:type="character" w:customStyle="1" w:styleId="CharChar3">
    <w:name w:val="Char Char3"/>
    <w:rsid w:val="00F16A8F"/>
    <w:rPr>
      <w:rFonts w:ascii="VNI-Times" w:hAnsi="VNI-Times"/>
      <w:sz w:val="24"/>
      <w:lang w:val="en-US" w:eastAsia="en-US"/>
    </w:rPr>
  </w:style>
  <w:style w:type="character" w:customStyle="1" w:styleId="CharChar4">
    <w:name w:val="Char Char4"/>
    <w:rsid w:val="00F16A8F"/>
    <w:rPr>
      <w:rFonts w:ascii="VNI-Times" w:hAnsi="VNI-Times"/>
      <w:sz w:val="24"/>
      <w:lang w:val="en-US" w:eastAsia="en-US"/>
    </w:rPr>
  </w:style>
  <w:style w:type="character" w:customStyle="1" w:styleId="CharCharCharCharCharCharChar">
    <w:name w:val="Char Char Char Char Char Char Char"/>
    <w:rsid w:val="00F16A8F"/>
    <w:rPr>
      <w:rFonts w:ascii="VNI-Times" w:hAnsi="VNI-Times"/>
      <w:sz w:val="24"/>
      <w:lang w:val="en-US" w:eastAsia="en-US"/>
    </w:rPr>
  </w:style>
  <w:style w:type="paragraph" w:customStyle="1" w:styleId="contentmethodheader">
    <w:name w:val="content_method_header"/>
    <w:basedOn w:val="Normal"/>
    <w:rsid w:val="00F16A8F"/>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F16A8F"/>
  </w:style>
  <w:style w:type="character" w:customStyle="1" w:styleId="spellingerror">
    <w:name w:val="spellingerror"/>
    <w:basedOn w:val="DefaultParagraphFont"/>
    <w:rsid w:val="00F16A8F"/>
  </w:style>
  <w:style w:type="character" w:customStyle="1" w:styleId="eop">
    <w:name w:val="eop"/>
    <w:basedOn w:val="DefaultParagraphFont"/>
    <w:rsid w:val="00F16A8F"/>
  </w:style>
  <w:style w:type="paragraph" w:customStyle="1" w:styleId="vj-answer-text">
    <w:name w:val="vj-answer-text"/>
    <w:basedOn w:val="Normal"/>
    <w:rsid w:val="001B7AFD"/>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2471">
      <w:bodyDiv w:val="1"/>
      <w:marLeft w:val="0"/>
      <w:marRight w:val="0"/>
      <w:marTop w:val="0"/>
      <w:marBottom w:val="0"/>
      <w:divBdr>
        <w:top w:val="none" w:sz="0" w:space="0" w:color="auto"/>
        <w:left w:val="none" w:sz="0" w:space="0" w:color="auto"/>
        <w:bottom w:val="none" w:sz="0" w:space="0" w:color="auto"/>
        <w:right w:val="none" w:sz="0" w:space="0" w:color="auto"/>
      </w:divBdr>
    </w:div>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 w:id="2013028309">
      <w:bodyDiv w:val="1"/>
      <w:marLeft w:val="0"/>
      <w:marRight w:val="0"/>
      <w:marTop w:val="0"/>
      <w:marBottom w:val="0"/>
      <w:divBdr>
        <w:top w:val="none" w:sz="0" w:space="0" w:color="auto"/>
        <w:left w:val="none" w:sz="0" w:space="0" w:color="auto"/>
        <w:bottom w:val="none" w:sz="0" w:space="0" w:color="auto"/>
        <w:right w:val="none" w:sz="0" w:space="0" w:color="auto"/>
      </w:divBdr>
      <w:divsChild>
        <w:div w:id="108776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0DFF-116A-42BD-B3B2-8860DA99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2</cp:revision>
  <cp:lastPrinted>2024-02-02T11:24:00Z</cp:lastPrinted>
  <dcterms:created xsi:type="dcterms:W3CDTF">2025-03-12T00:15:00Z</dcterms:created>
  <dcterms:modified xsi:type="dcterms:W3CDTF">2025-03-12T00:15:00Z</dcterms:modified>
</cp:coreProperties>
</file>