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82" w:type="dxa"/>
        <w:tblInd w:w="-284" w:type="dxa"/>
        <w:tblBorders>
          <w:insideH w:val="single" w:sz="4" w:space="0" w:color="auto"/>
        </w:tblBorders>
        <w:tblLayout w:type="fixed"/>
        <w:tblLook w:val="0000" w:firstRow="0" w:lastRow="0" w:firstColumn="0" w:lastColumn="0" w:noHBand="0" w:noVBand="0"/>
      </w:tblPr>
      <w:tblGrid>
        <w:gridCol w:w="520"/>
        <w:gridCol w:w="9262"/>
      </w:tblGrid>
      <w:tr w:rsidR="00B50A98" w:rsidRPr="00B50A98" w14:paraId="6213345E" w14:textId="77777777" w:rsidTr="002F2373">
        <w:trPr>
          <w:trHeight w:val="315"/>
        </w:trPr>
        <w:tc>
          <w:tcPr>
            <w:tcW w:w="520" w:type="dxa"/>
          </w:tcPr>
          <w:p w14:paraId="7324211A" w14:textId="77777777" w:rsidR="008A7059" w:rsidRPr="00B50A98" w:rsidRDefault="008A7059" w:rsidP="002F2373">
            <w:pPr>
              <w:spacing w:before="60" w:after="60"/>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9262" w:type="dxa"/>
          </w:tcPr>
          <w:p w14:paraId="4C16CD84" w14:textId="77777777" w:rsidR="008A7059" w:rsidRPr="00B50A98" w:rsidRDefault="008A7059" w:rsidP="002F2373">
            <w:pPr>
              <w:spacing w:before="60" w:after="60"/>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1D73086" w14:textId="6878F0B8" w:rsidR="008A7059" w:rsidRPr="00B50A98" w:rsidRDefault="008A7059" w:rsidP="002F2373">
            <w:pPr>
              <w:spacing w:before="60" w:after="60"/>
              <w:jc w:val="both"/>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Ngày soạn:</w:t>
            </w:r>
            <w:r w:rsidR="00B50A98" w:rsidRPr="00B50A98">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9/3/2025</w:t>
            </w:r>
          </w:p>
          <w:p w14:paraId="576D49EA" w14:textId="041BFBFD" w:rsidR="008A7059" w:rsidRPr="00B50A98" w:rsidRDefault="008A7059" w:rsidP="002F2373">
            <w:pPr>
              <w:spacing w:before="60" w:after="60"/>
              <w:jc w:val="both"/>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Ngày giảng: </w:t>
            </w:r>
            <w:r w:rsidR="00B50A98" w:rsidRPr="00B50A98">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11/3/2025</w:t>
            </w:r>
          </w:p>
          <w:p w14:paraId="16B9698E" w14:textId="77777777" w:rsidR="008A7059" w:rsidRPr="00B50A98" w:rsidRDefault="008A7059" w:rsidP="002F2373">
            <w:pPr>
              <w:spacing w:before="60" w:after="60"/>
              <w:jc w:val="both"/>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14:paraId="15CCD471" w14:textId="77777777" w:rsidR="008A7059" w:rsidRPr="00B50A98" w:rsidRDefault="008A7059" w:rsidP="00780E69">
      <w:pPr>
        <w:pStyle w:val="Tiu30"/>
        <w:keepNext/>
        <w:keepLines/>
        <w:shd w:val="clear" w:color="auto" w:fill="auto"/>
        <w:spacing w:before="60" w:after="6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bookmark87"/>
      <w:bookmarkStart w:id="1" w:name="bookmark86"/>
      <w:r w:rsidRPr="00B50A98">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CHỦ ĐỀ 7: </w:t>
      </w:r>
      <w:bookmarkEnd w:id="0"/>
      <w:bookmarkEnd w:id="1"/>
      <w:r w:rsidRPr="00B50A98">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GIAI ĐIỆU QUÊ HƯƠNG</w:t>
      </w:r>
    </w:p>
    <w:p w14:paraId="6DFEA1CE" w14:textId="77777777" w:rsidR="008A7059" w:rsidRPr="00B50A98" w:rsidRDefault="008A7059" w:rsidP="00780E69">
      <w:pPr>
        <w:pStyle w:val="Tiu40"/>
        <w:keepNext/>
        <w:keepLines/>
        <w:shd w:val="clear" w:color="auto" w:fill="auto"/>
        <w:spacing w:before="60" w:after="60"/>
        <w:rPr>
          <w:rFonts w:ascii="Times New Roman" w:hAnsi="Times New Roman" w:cs="Times New Roman"/>
          <w:b w:val="0"/>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 w:name="bookmark88"/>
      <w:bookmarkStart w:id="3" w:name="bookmark89"/>
      <w:r w:rsidRPr="00B50A98">
        <w:rPr>
          <w:rFonts w:ascii="Times New Roman" w:hAnsi="Times New Roman" w:cs="Times New Roman"/>
          <w:b w:val="0"/>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TIẾT 28</w:t>
      </w:r>
      <w:bookmarkEnd w:id="2"/>
      <w:bookmarkEnd w:id="3"/>
    </w:p>
    <w:p w14:paraId="5C9242DC" w14:textId="77777777" w:rsidR="008A7059" w:rsidRPr="00B50A98" w:rsidRDefault="008A7059" w:rsidP="00780E69">
      <w:pPr>
        <w:pStyle w:val="Chthchnh0"/>
        <w:shd w:val="clear" w:color="auto" w:fill="auto"/>
        <w:spacing w:before="60" w:after="60"/>
        <w:jc w:val="center"/>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b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HÁT: BÀI HÁT </w:t>
      </w:r>
      <w:r w:rsidRPr="00B50A98">
        <w:rPr>
          <w:bCs/>
          <w:i/>
          <w:i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SOI BÓNG BÊN HỒ</w:t>
      </w:r>
    </w:p>
    <w:p w14:paraId="721BE8D5" w14:textId="77777777" w:rsidR="008A7059" w:rsidRPr="00B50A98" w:rsidRDefault="008A7059" w:rsidP="008A7059">
      <w:pPr>
        <w:spacing w:before="60" w:after="60"/>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MỤC TIÊU</w:t>
      </w:r>
    </w:p>
    <w:p w14:paraId="33C01756" w14:textId="77777777" w:rsidR="008A7059" w:rsidRPr="00B50A98" w:rsidRDefault="008A7059" w:rsidP="008A7059">
      <w:pPr>
        <w:spacing w:before="60" w:after="60"/>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Kiến thức: </w:t>
      </w:r>
    </w:p>
    <w:p w14:paraId="6B4BFDB4" w14:textId="77777777" w:rsidR="008A7059" w:rsidRPr="00B50A98" w:rsidRDefault="008A7059" w:rsidP="008A7059">
      <w:pPr>
        <w:pStyle w:val="Vnbnnidung0"/>
        <w:numPr>
          <w:ilvl w:val="0"/>
          <w:numId w:val="1"/>
        </w:numPr>
        <w:shd w:val="clear" w:color="auto" w:fill="auto"/>
        <w:tabs>
          <w:tab w:val="left" w:pos="470"/>
        </w:tabs>
        <w:spacing w:before="60" w:after="60" w:line="240" w:lineRule="auto"/>
        <w:ind w:firstLine="140"/>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Hát đúng cao độ, trường độ và lời ca bài dân ca </w:t>
      </w:r>
      <w:r w:rsidRPr="00B50A98">
        <w:rPr>
          <w:i/>
          <w:i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Soi bóng bên hồ.</w:t>
      </w:r>
    </w:p>
    <w:p w14:paraId="5D50DCD2" w14:textId="77777777" w:rsidR="008A7059" w:rsidRPr="00B50A98" w:rsidRDefault="008A7059" w:rsidP="008A7059">
      <w:pPr>
        <w:pStyle w:val="Vnbnnidung0"/>
        <w:numPr>
          <w:ilvl w:val="0"/>
          <w:numId w:val="1"/>
        </w:numPr>
        <w:shd w:val="clear" w:color="auto" w:fill="auto"/>
        <w:tabs>
          <w:tab w:val="left" w:pos="476"/>
        </w:tabs>
        <w:spacing w:before="60" w:after="60" w:line="240" w:lineRule="auto"/>
        <w:ind w:firstLine="140"/>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Biết bài hát </w:t>
      </w:r>
      <w:r w:rsidRPr="00B50A98">
        <w:rPr>
          <w:i/>
          <w:i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Soi bóng bên hồ</w:t>
      </w: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là một bài dân ca của đồng bào dân tộc Giáy.</w:t>
      </w:r>
    </w:p>
    <w:p w14:paraId="02345D01" w14:textId="77777777" w:rsidR="008A7059" w:rsidRPr="00B50A98" w:rsidRDefault="008A7059" w:rsidP="008A7059">
      <w:pPr>
        <w:spacing w:before="60" w:after="60"/>
        <w:jc w:val="both"/>
        <w:rPr>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Năng lực:</w:t>
      </w:r>
    </w:p>
    <w:p w14:paraId="2DE09461" w14:textId="77777777" w:rsidR="008A7059" w:rsidRPr="00B50A98" w:rsidRDefault="008A7059" w:rsidP="008A7059">
      <w:pPr>
        <w:pStyle w:val="Vnbnnidung0"/>
        <w:shd w:val="clear" w:color="auto" w:fill="auto"/>
        <w:spacing w:before="60" w:after="60" w:line="240" w:lineRule="auto"/>
        <w:ind w:firstLine="400"/>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Thể hiện được sắc thái, tính chất âm nhạc của bài dân ca </w:t>
      </w:r>
      <w:r w:rsidRPr="00B50A98">
        <w:rPr>
          <w:i/>
          <w:i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Soi bóng bên hẻ.</w:t>
      </w:r>
    </w:p>
    <w:p w14:paraId="1BA91CBE" w14:textId="77777777" w:rsidR="008A7059" w:rsidRPr="00B50A98" w:rsidRDefault="008A7059" w:rsidP="008A7059">
      <w:pPr>
        <w:tabs>
          <w:tab w:val="left" w:pos="7169"/>
        </w:tabs>
        <w:spacing w:before="60" w:after="60"/>
        <w:jc w:val="both"/>
        <w:rPr>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B50A98">
        <w:rPr>
          <w:color w:val="000000" w:themeColor="text1"/>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50A98">
        <w:rPr>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Phẩm chất: </w:t>
      </w:r>
    </w:p>
    <w:p w14:paraId="41C064CA" w14:textId="77777777" w:rsidR="008A7059" w:rsidRPr="00B50A98" w:rsidRDefault="008A7059" w:rsidP="008A7059">
      <w:pPr>
        <w:tabs>
          <w:tab w:val="left" w:pos="7169"/>
        </w:tabs>
        <w:spacing w:before="60" w:after="60"/>
        <w:contextualSpacing/>
        <w:jc w:val="both"/>
        <w:rPr>
          <w:color w:val="000000" w:themeColor="text1"/>
          <w:lang w:val="vi-VN" w:eastAsia="vi-VN" w:bidi="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rFonts w:eastAsia="Calibri"/>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50A9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Giáo dục HS lòng nhân ái, có tinh thần đoàn kết với tất cả các dân tộc trong cộng đồng dân tộc Việt Nam</w:t>
      </w:r>
      <w:r w:rsidRPr="00B50A98">
        <w:rPr>
          <w:color w:val="000000" w:themeColor="text1"/>
          <w:lang w:val="vi-VN" w:eastAsia="vi-VN" w:bidi="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CE762F7" w14:textId="77777777" w:rsidR="008A7059" w:rsidRPr="00B50A98" w:rsidRDefault="008A7059" w:rsidP="008A7059">
      <w:pPr>
        <w:tabs>
          <w:tab w:val="left" w:pos="7169"/>
        </w:tabs>
        <w:spacing w:before="60" w:after="60"/>
        <w:contextualSpacing/>
        <w:jc w:val="both"/>
        <w:rPr>
          <w:color w:val="000000" w:themeColor="text1"/>
          <w:lang w:val="vi-VN" w:eastAsia="vi-VN" w:bidi="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lang w:val="vi-VN" w:eastAsia="vi-VN" w:bidi="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II. </w:t>
      </w:r>
      <w:r w:rsidRPr="00B50A98">
        <w:rPr>
          <w:color w:val="000000" w:themeColor="text1"/>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CHUẨN BỊ</w:t>
      </w:r>
    </w:p>
    <w:p w14:paraId="23CC5F72" w14:textId="77777777" w:rsidR="008A7059" w:rsidRPr="00B50A98" w:rsidRDefault="008A7059" w:rsidP="008A7059">
      <w:pPr>
        <w:pStyle w:val="Vnbnnidung0"/>
        <w:numPr>
          <w:ilvl w:val="0"/>
          <w:numId w:val="2"/>
        </w:numPr>
        <w:shd w:val="clear" w:color="auto" w:fill="auto"/>
        <w:tabs>
          <w:tab w:val="left" w:pos="325"/>
        </w:tabs>
        <w:spacing w:before="60" w:after="60" w:line="240" w:lineRule="auto"/>
        <w:ind w:left="300" w:hanging="300"/>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szCs w:val="24"/>
          <w:lang w:bidi="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GV: </w:t>
      </w: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SGV Âm nhạc 8, đàn phím điện tử, nhạc cụ thể hiện hết tấu, phương tiện nghe - nhìn và các tư liệu/ </w:t>
      </w:r>
      <w:r w:rsidRPr="00B50A98">
        <w:rPr>
          <w:color w:val="000000" w:themeColor="text1"/>
          <w:szCs w:val="24"/>
          <w:lang w:bidi="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file </w:t>
      </w: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âm thanh phục vụ cho tiết dạy.</w:t>
      </w:r>
    </w:p>
    <w:p w14:paraId="7276575A" w14:textId="77777777" w:rsidR="008A7059" w:rsidRPr="00B50A98" w:rsidRDefault="008A7059" w:rsidP="008A7059">
      <w:pPr>
        <w:pStyle w:val="Vnbnnidung0"/>
        <w:numPr>
          <w:ilvl w:val="0"/>
          <w:numId w:val="2"/>
        </w:numPr>
        <w:shd w:val="clear" w:color="auto" w:fill="auto"/>
        <w:tabs>
          <w:tab w:val="left" w:pos="325"/>
        </w:tabs>
        <w:spacing w:before="60" w:after="60" w:line="240" w:lineRule="auto"/>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HS: SGK ÂM nhạc 8, nhạc cụ thể hiện tiết tấu. Tìm hiểu trước thông tin về tác giả bài hát </w:t>
      </w:r>
      <w:r w:rsidRPr="00B50A98">
        <w:rPr>
          <w:i/>
          <w:i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SOI BÓNG BÊN HỒ </w:t>
      </w: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và một số thông tin khác phục vụ cho tiết học</w:t>
      </w:r>
    </w:p>
    <w:p w14:paraId="410207B7" w14:textId="77777777" w:rsidR="008A7059" w:rsidRPr="00B50A98" w:rsidRDefault="008A7059" w:rsidP="008A7059">
      <w:pPr>
        <w:spacing w:before="60" w:after="60"/>
        <w:jc w:val="both"/>
        <w:outlineLvl w:val="0"/>
        <w:rPr>
          <w:color w:val="000000" w:themeColor="text1"/>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lang w:val="vi-VN" w:eastAsia="vi-VN" w:bidi="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Pr="00B50A98">
        <w:rPr>
          <w:color w:val="000000" w:themeColor="text1"/>
          <w:lang w:val="de-DE" w:eastAsia="vi-VN" w:bidi="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II. TIẾN TRÌNH DẠY HỌC</w:t>
      </w:r>
      <w:r w:rsidRPr="00B50A98">
        <w:rPr>
          <w:color w:val="000000" w:themeColor="text1"/>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5EEC03D" w14:textId="77777777" w:rsidR="008A7059" w:rsidRPr="00B50A98" w:rsidRDefault="008A7059" w:rsidP="008A7059">
      <w:pPr>
        <w:spacing w:before="60" w:after="60"/>
        <w:jc w:val="both"/>
        <w:rPr>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sidRPr="00B50A98">
        <w:rPr>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Hoạt động 1: Khởi động (Mở đầu)</w:t>
      </w:r>
    </w:p>
    <w:p w14:paraId="3351A5F3" w14:textId="77777777" w:rsidR="008A7059" w:rsidRPr="00B50A98" w:rsidRDefault="008A7059" w:rsidP="008A7059">
      <w:pPr>
        <w:tabs>
          <w:tab w:val="left" w:pos="567"/>
          <w:tab w:val="left" w:pos="1134"/>
        </w:tabs>
        <w:spacing w:before="60" w:after="60"/>
        <w:jc w:val="both"/>
        <w:rPr>
          <w:rFonts w:eastAsia="Calibri"/>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rFonts w:eastAsia="Calibri"/>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Mục tiêu: Tạo hứng thú cho HS vào bài học và giúp HS có hiểu biết ban đầu về bài học mới</w:t>
      </w:r>
    </w:p>
    <w:p w14:paraId="5E58212F" w14:textId="77777777" w:rsidR="008A7059" w:rsidRPr="00B50A98" w:rsidRDefault="008A7059" w:rsidP="008A7059">
      <w:pPr>
        <w:tabs>
          <w:tab w:val="left" w:pos="567"/>
          <w:tab w:val="left" w:pos="1134"/>
        </w:tabs>
        <w:spacing w:before="60" w:after="60"/>
        <w:jc w:val="both"/>
        <w:rPr>
          <w:rFonts w:eastAsia="Calibri"/>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rFonts w:eastAsia="Calibri"/>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 Nội dung: HS xem sách giáo khoa và trả lời câu hỏi</w:t>
      </w:r>
    </w:p>
    <w:p w14:paraId="75FDF3F8" w14:textId="77777777" w:rsidR="008A7059" w:rsidRPr="00B50A98" w:rsidRDefault="008A7059" w:rsidP="008A7059">
      <w:pPr>
        <w:tabs>
          <w:tab w:val="left" w:pos="567"/>
          <w:tab w:val="left" w:pos="1134"/>
        </w:tabs>
        <w:spacing w:before="60" w:after="60"/>
        <w:jc w:val="both"/>
        <w:rPr>
          <w:rFonts w:eastAsia="Calibri"/>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rFonts w:eastAsia="Calibri"/>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 Sản phẩm: HS thực hiện theo yêu cầu của GV</w:t>
      </w:r>
    </w:p>
    <w:p w14:paraId="2A856084" w14:textId="77777777" w:rsidR="008A7059" w:rsidRPr="00B50A98" w:rsidRDefault="008A7059" w:rsidP="008A7059">
      <w:pPr>
        <w:spacing w:before="60" w:after="60"/>
        <w:jc w:val="both"/>
        <w:rPr>
          <w:color w:val="000000" w:themeColor="text1"/>
          <w:lang w:val="nl-NL" w:eastAsia="vi-VN" w:bidi="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rFonts w:eastAsia="Calibri"/>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 Tổ chức thực hiện</w:t>
      </w:r>
      <w:r w:rsidRPr="00B50A98">
        <w:rPr>
          <w:color w:val="000000" w:themeColor="text1"/>
          <w:lang w:val="nl-NL" w:eastAsia="vi-VN" w:bidi="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9D45F53" w14:textId="77777777" w:rsidR="008A7059" w:rsidRPr="00B50A98" w:rsidRDefault="008A7059" w:rsidP="008A7059">
      <w:pPr>
        <w:pStyle w:val="Vnbnnidung0"/>
        <w:shd w:val="clear" w:color="auto" w:fill="auto"/>
        <w:spacing w:before="60" w:after="60" w:line="240" w:lineRule="auto"/>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Cho HS nghe một bài dân ca Việt Nam (tuỳ chọn)</w:t>
      </w:r>
    </w:p>
    <w:p w14:paraId="4359D5E8" w14:textId="77777777" w:rsidR="008A7059" w:rsidRPr="00B50A98" w:rsidRDefault="008A7059" w:rsidP="008A7059">
      <w:pPr>
        <w:spacing w:before="60" w:after="60"/>
        <w:jc w:val="both"/>
        <w:rPr>
          <w:color w:val="000000" w:themeColor="text1"/>
          <w:lang w:val="vi-VN" w:eastAsia="vi-VN" w:bidi="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lang w:val="vi-VN" w:eastAsia="vi-VN" w:bidi="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Hoạt động 2: Hình thành kiến thức mới (Khám phá)</w:t>
      </w:r>
    </w:p>
    <w:p w14:paraId="68700E8E" w14:textId="77777777" w:rsidR="008A7059" w:rsidRPr="00B50A98" w:rsidRDefault="008A7059" w:rsidP="008A7059">
      <w:pPr>
        <w:spacing w:before="60" w:after="60"/>
        <w:jc w:val="both"/>
        <w:rPr>
          <w:color w:val="000000" w:themeColor="text1"/>
          <w:lang w:val="vi-VN" w:eastAsia="vi-VN" w:bidi="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lang w:val="vi-VN" w:eastAsia="vi-VN" w:bidi="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Kiến thức : Học hát: </w:t>
      </w:r>
      <w:r w:rsidRPr="00B50A98">
        <w:rPr>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SOI BÓNG BÊN HỒ</w:t>
      </w:r>
    </w:p>
    <w:p w14:paraId="2DEB3F4B" w14:textId="77777777" w:rsidR="008A7059" w:rsidRPr="00B50A98" w:rsidRDefault="008A7059" w:rsidP="008A7059">
      <w:pPr>
        <w:tabs>
          <w:tab w:val="center" w:pos="5400"/>
          <w:tab w:val="left" w:pos="7169"/>
        </w:tabs>
        <w:spacing w:before="60" w:after="60"/>
        <w:jc w:val="both"/>
        <w:rPr>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rFonts w:eastAsia="Calibri"/>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Mục tiêu: Hát đúng lời, đúng cao độ, trường độ bài hát </w:t>
      </w:r>
      <w:r w:rsidRPr="00B50A98">
        <w:rPr>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SOI BÓNG BÊN HỒ </w:t>
      </w:r>
    </w:p>
    <w:p w14:paraId="34E7F4B1" w14:textId="77777777" w:rsidR="008A7059" w:rsidRPr="00B50A98" w:rsidRDefault="008A7059" w:rsidP="008A7059">
      <w:pPr>
        <w:tabs>
          <w:tab w:val="center" w:pos="5400"/>
          <w:tab w:val="left" w:pos="7169"/>
        </w:tabs>
        <w:spacing w:before="60" w:after="60"/>
        <w:jc w:val="both"/>
        <w:rPr>
          <w:rFonts w:eastAsia="Calibri"/>
          <w:i/>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rFonts w:eastAsia="Calibri"/>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 Nội dung: HS nghe bài hát </w:t>
      </w:r>
      <w:r w:rsidRPr="00B50A98">
        <w:rPr>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SOI BÓNG BÊN HỒ</w:t>
      </w:r>
    </w:p>
    <w:p w14:paraId="41A2F8FA" w14:textId="77777777" w:rsidR="008A7059" w:rsidRPr="00B50A98" w:rsidRDefault="008A7059" w:rsidP="008A7059">
      <w:pPr>
        <w:tabs>
          <w:tab w:val="left" w:pos="567"/>
          <w:tab w:val="left" w:pos="1134"/>
        </w:tabs>
        <w:spacing w:before="60" w:after="60"/>
        <w:jc w:val="both"/>
        <w:rPr>
          <w:rFonts w:eastAsia="Calibri"/>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rFonts w:eastAsia="Calibri"/>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 Sản phẩm: HS đưa ra được câu trả lời phù hợp với câu hỏi GV đưa ra</w:t>
      </w:r>
    </w:p>
    <w:p w14:paraId="24365E06" w14:textId="77777777" w:rsidR="008A7059" w:rsidRDefault="008A7059" w:rsidP="008A7059">
      <w:pPr>
        <w:tabs>
          <w:tab w:val="left" w:pos="567"/>
          <w:tab w:val="left" w:pos="1134"/>
        </w:tabs>
        <w:spacing w:before="60" w:after="60"/>
        <w:jc w:val="both"/>
        <w:rPr>
          <w:rFonts w:eastAsia="Calibri"/>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rFonts w:eastAsia="Calibri"/>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 Tổ chức thực hiện: </w:t>
      </w:r>
    </w:p>
    <w:p w14:paraId="57C93472" w14:textId="77777777" w:rsidR="00B50A98" w:rsidRDefault="00B50A98" w:rsidP="008A7059">
      <w:pPr>
        <w:tabs>
          <w:tab w:val="left" w:pos="567"/>
          <w:tab w:val="left" w:pos="1134"/>
        </w:tabs>
        <w:spacing w:before="60" w:after="60"/>
        <w:jc w:val="both"/>
        <w:rPr>
          <w:rFonts w:eastAsia="Calibri"/>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B527056" w14:textId="77777777" w:rsidR="00B50A98" w:rsidRPr="00B50A98" w:rsidRDefault="00B50A98" w:rsidP="008A7059">
      <w:pPr>
        <w:tabs>
          <w:tab w:val="left" w:pos="567"/>
          <w:tab w:val="left" w:pos="1134"/>
        </w:tabs>
        <w:spacing w:before="60" w:after="60"/>
        <w:jc w:val="both"/>
        <w:rPr>
          <w:rFonts w:eastAsia="Calibri"/>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8"/>
        <w:gridCol w:w="4734"/>
      </w:tblGrid>
      <w:tr w:rsidR="00B50A98" w:rsidRPr="00B50A98" w14:paraId="67F7D21B" w14:textId="77777777" w:rsidTr="002F2373">
        <w:tc>
          <w:tcPr>
            <w:tcW w:w="4698" w:type="dxa"/>
          </w:tcPr>
          <w:p w14:paraId="54C1BF6E" w14:textId="77777777" w:rsidR="008A7059" w:rsidRPr="00B50A98" w:rsidRDefault="008A7059" w:rsidP="002F2373">
            <w:pPr>
              <w:tabs>
                <w:tab w:val="left" w:pos="567"/>
                <w:tab w:val="left" w:pos="1134"/>
              </w:tabs>
              <w:spacing w:before="60" w:after="60"/>
              <w:jc w:val="both"/>
              <w:rPr>
                <w:rFonts w:eastAsia="Calibri"/>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rFonts w:eastAsia="Calibri"/>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Hoạt động của GV và HS</w:t>
            </w:r>
          </w:p>
        </w:tc>
        <w:tc>
          <w:tcPr>
            <w:tcW w:w="4734" w:type="dxa"/>
          </w:tcPr>
          <w:p w14:paraId="27D9C218" w14:textId="77777777" w:rsidR="008A7059" w:rsidRPr="00B50A98" w:rsidRDefault="008A7059" w:rsidP="002F2373">
            <w:pPr>
              <w:tabs>
                <w:tab w:val="left" w:pos="567"/>
                <w:tab w:val="left" w:pos="1134"/>
              </w:tabs>
              <w:spacing w:before="60" w:after="60"/>
              <w:jc w:val="both"/>
              <w:rPr>
                <w:rFonts w:eastAsia="Calibri"/>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rFonts w:eastAsia="Calibri"/>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Nội Dung</w:t>
            </w:r>
          </w:p>
        </w:tc>
      </w:tr>
      <w:tr w:rsidR="00B50A98" w:rsidRPr="00B50A98" w14:paraId="3D774824" w14:textId="77777777" w:rsidTr="002F2373">
        <w:tc>
          <w:tcPr>
            <w:tcW w:w="4698" w:type="dxa"/>
          </w:tcPr>
          <w:p w14:paraId="29444946" w14:textId="77777777" w:rsidR="008A7059" w:rsidRPr="00B50A98" w:rsidRDefault="008A7059" w:rsidP="002F2373">
            <w:pPr>
              <w:tabs>
                <w:tab w:val="left" w:pos="567"/>
                <w:tab w:val="left" w:pos="1134"/>
              </w:tabs>
              <w:spacing w:before="60" w:after="60"/>
              <w:jc w:val="both"/>
              <w:rPr>
                <w:rFonts w:eastAsia="Calibri"/>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BBBD8BF" w14:textId="77777777" w:rsidR="008A7059" w:rsidRPr="00B50A98" w:rsidRDefault="008A7059" w:rsidP="002F2373">
            <w:pPr>
              <w:pStyle w:val="Vnbnnidung0"/>
              <w:shd w:val="clear" w:color="auto" w:fill="auto"/>
              <w:spacing w:before="60" w:after="60" w:line="240" w:lineRule="auto"/>
              <w:jc w:val="both"/>
              <w:rPr>
                <w:i/>
                <w:i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b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Học hát bài </w:t>
            </w:r>
            <w:r w:rsidRPr="00B50A98">
              <w:rPr>
                <w:i/>
                <w:i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SOI BÓNG BÊN HỒ </w:t>
            </w:r>
          </w:p>
          <w:p w14:paraId="3076FAD1" w14:textId="77777777" w:rsidR="008A7059" w:rsidRPr="00B50A98" w:rsidRDefault="008A7059" w:rsidP="008A7059">
            <w:pPr>
              <w:pStyle w:val="Tiu70"/>
              <w:keepNext/>
              <w:keepLines/>
              <w:numPr>
                <w:ilvl w:val="0"/>
                <w:numId w:val="3"/>
              </w:numPr>
              <w:shd w:val="clear" w:color="auto" w:fill="auto"/>
              <w:tabs>
                <w:tab w:val="left" w:pos="375"/>
              </w:tabs>
              <w:spacing w:before="60" w:after="60" w:line="240" w:lineRule="auto"/>
              <w:jc w:val="both"/>
              <w:rPr>
                <w:b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4" w:name="bookmark492"/>
            <w:bookmarkStart w:id="5" w:name="bookmark493"/>
            <w:r w:rsidRPr="00B50A98">
              <w:rPr>
                <w:b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Giới thiệu bài hát</w:t>
            </w:r>
            <w:bookmarkEnd w:id="4"/>
            <w:bookmarkEnd w:id="5"/>
          </w:p>
          <w:p w14:paraId="5F80FF30" w14:textId="77777777" w:rsidR="008A7059" w:rsidRPr="00B50A98" w:rsidRDefault="008A7059" w:rsidP="002F2373">
            <w:pPr>
              <w:pStyle w:val="Vnbnnidung0"/>
              <w:shd w:val="clear" w:color="auto" w:fill="auto"/>
              <w:spacing w:before="60" w:after="60" w:line="240" w:lineRule="auto"/>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GV nói qua vế dân ca nói chung, dân ca của các dân tộc thiểu số, sau đó giới thiệu bài dân ca </w:t>
            </w:r>
            <w:r w:rsidRPr="00B50A98">
              <w:rPr>
                <w:i/>
                <w:i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Soi bóng bên hồ</w:t>
            </w: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của đống bào dân tộc Giáy.</w:t>
            </w:r>
          </w:p>
          <w:p w14:paraId="72CAB76A" w14:textId="77777777" w:rsidR="008A7059" w:rsidRPr="00B50A98" w:rsidRDefault="008A7059" w:rsidP="002F2373">
            <w:pPr>
              <w:pStyle w:val="Vnbnnidung0"/>
              <w:shd w:val="clear" w:color="auto" w:fill="auto"/>
              <w:spacing w:before="60" w:after="60" w:line="240" w:lineRule="auto"/>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5EB5BAF" w14:textId="77777777" w:rsidR="008A7059" w:rsidRPr="00B50A98" w:rsidRDefault="008A7059" w:rsidP="002F2373">
            <w:pPr>
              <w:pStyle w:val="Vnbnnidung0"/>
              <w:shd w:val="clear" w:color="auto" w:fill="auto"/>
              <w:spacing w:before="60" w:after="60" w:line="240" w:lineRule="auto"/>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1294449" w14:textId="77777777" w:rsidR="008A7059" w:rsidRPr="00B50A98" w:rsidRDefault="008A7059" w:rsidP="002F2373">
            <w:pPr>
              <w:pStyle w:val="Vnbnnidung0"/>
              <w:shd w:val="clear" w:color="auto" w:fill="auto"/>
              <w:spacing w:before="60" w:after="60" w:line="240" w:lineRule="auto"/>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72D53B9" w14:textId="77777777" w:rsidR="008A7059" w:rsidRPr="00B50A98" w:rsidRDefault="008A7059" w:rsidP="002F2373">
            <w:pPr>
              <w:pStyle w:val="Vnbnnidung0"/>
              <w:shd w:val="clear" w:color="auto" w:fill="auto"/>
              <w:spacing w:before="60" w:after="60" w:line="240" w:lineRule="auto"/>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0F1CAAF" w14:textId="77777777" w:rsidR="008A7059" w:rsidRPr="00B50A98" w:rsidRDefault="008A7059" w:rsidP="002F2373">
            <w:pPr>
              <w:pStyle w:val="Vnbnnidung0"/>
              <w:shd w:val="clear" w:color="auto" w:fill="auto"/>
              <w:spacing w:before="60" w:after="60" w:line="240" w:lineRule="auto"/>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6F95365" w14:textId="77777777" w:rsidR="008A7059" w:rsidRPr="00B50A98" w:rsidRDefault="008A7059" w:rsidP="002F2373">
            <w:pPr>
              <w:pStyle w:val="Vnbnnidung0"/>
              <w:shd w:val="clear" w:color="auto" w:fill="auto"/>
              <w:spacing w:before="60" w:after="60" w:line="240" w:lineRule="auto"/>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6012FE4" w14:textId="77777777" w:rsidR="008A7059" w:rsidRPr="00B50A98" w:rsidRDefault="008A7059" w:rsidP="002F2373">
            <w:pPr>
              <w:pStyle w:val="Vnbnnidung0"/>
              <w:shd w:val="clear" w:color="auto" w:fill="auto"/>
              <w:spacing w:before="60" w:after="60" w:line="240" w:lineRule="auto"/>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69734BE" w14:textId="77777777" w:rsidR="008A7059" w:rsidRPr="00B50A98" w:rsidRDefault="008A7059" w:rsidP="002F2373">
            <w:pPr>
              <w:pStyle w:val="Vnbnnidung0"/>
              <w:shd w:val="clear" w:color="auto" w:fill="auto"/>
              <w:spacing w:before="60" w:after="60" w:line="240" w:lineRule="auto"/>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1CF1A9D" w14:textId="77777777" w:rsidR="008A7059" w:rsidRPr="00B50A98" w:rsidRDefault="008A7059" w:rsidP="002F2373">
            <w:pPr>
              <w:pStyle w:val="Vnbnnidung0"/>
              <w:shd w:val="clear" w:color="auto" w:fill="auto"/>
              <w:spacing w:before="60" w:after="60" w:line="240" w:lineRule="auto"/>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13CDEB7" w14:textId="77777777" w:rsidR="008A7059" w:rsidRPr="00B50A98" w:rsidRDefault="008A7059" w:rsidP="002F2373">
            <w:pPr>
              <w:pStyle w:val="Vnbnnidung0"/>
              <w:shd w:val="clear" w:color="auto" w:fill="auto"/>
              <w:spacing w:before="60" w:after="60" w:line="240" w:lineRule="auto"/>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738D8B1" w14:textId="77777777" w:rsidR="008A7059" w:rsidRPr="00B50A98" w:rsidRDefault="008A7059" w:rsidP="002F2373">
            <w:pPr>
              <w:pStyle w:val="Vnbnnidung0"/>
              <w:shd w:val="clear" w:color="auto" w:fill="auto"/>
              <w:spacing w:before="60" w:after="60" w:line="240" w:lineRule="auto"/>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ADDB959" w14:textId="77777777" w:rsidR="008A7059" w:rsidRPr="00B50A98" w:rsidRDefault="008A7059" w:rsidP="002F2373">
            <w:pPr>
              <w:pStyle w:val="Vnbnnidung0"/>
              <w:shd w:val="clear" w:color="auto" w:fill="auto"/>
              <w:spacing w:before="60" w:after="60" w:line="240" w:lineRule="auto"/>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71C43E8" w14:textId="77777777" w:rsidR="008A7059" w:rsidRPr="00B50A98" w:rsidRDefault="008A7059" w:rsidP="002F2373">
            <w:pPr>
              <w:pStyle w:val="Vnbnnidung0"/>
              <w:shd w:val="clear" w:color="auto" w:fill="auto"/>
              <w:spacing w:before="60" w:after="60" w:line="240" w:lineRule="auto"/>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265D414" w14:textId="77777777" w:rsidR="008A7059" w:rsidRPr="00B50A98" w:rsidRDefault="008A7059" w:rsidP="008A7059">
            <w:pPr>
              <w:pStyle w:val="Tiu70"/>
              <w:keepNext/>
              <w:keepLines/>
              <w:numPr>
                <w:ilvl w:val="0"/>
                <w:numId w:val="3"/>
              </w:numPr>
              <w:shd w:val="clear" w:color="auto" w:fill="auto"/>
              <w:tabs>
                <w:tab w:val="left" w:pos="383"/>
              </w:tabs>
              <w:spacing w:before="60" w:after="60" w:line="240" w:lineRule="auto"/>
              <w:jc w:val="both"/>
              <w:rPr>
                <w:b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6" w:name="bookmark495"/>
            <w:bookmarkStart w:id="7" w:name="bookmark494"/>
            <w:r w:rsidRPr="00B50A98">
              <w:rPr>
                <w:b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Hát mẫu, cảm thụ âm nhạc</w:t>
            </w:r>
            <w:bookmarkEnd w:id="6"/>
            <w:bookmarkEnd w:id="7"/>
          </w:p>
          <w:p w14:paraId="0785D0F8" w14:textId="77777777" w:rsidR="008A7059" w:rsidRPr="00B50A98" w:rsidRDefault="008A7059" w:rsidP="002F2373">
            <w:pPr>
              <w:pStyle w:val="Vnbnnidung0"/>
              <w:shd w:val="clear" w:color="auto" w:fill="auto"/>
              <w:spacing w:before="60" w:after="60" w:line="240" w:lineRule="auto"/>
              <w:ind w:firstLine="140"/>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GV tự trình bày hoặc cho HS nghe qua tư liệu âm thanh.</w:t>
            </w: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33AE7B6F" w14:textId="77777777" w:rsidR="008A7059" w:rsidRPr="00B50A98" w:rsidRDefault="008A7059" w:rsidP="008A7059">
            <w:pPr>
              <w:pStyle w:val="Vnbnnidung0"/>
              <w:numPr>
                <w:ilvl w:val="0"/>
                <w:numId w:val="1"/>
              </w:numPr>
              <w:shd w:val="clear" w:color="auto" w:fill="auto"/>
              <w:tabs>
                <w:tab w:val="left" w:pos="336"/>
              </w:tabs>
              <w:spacing w:before="60" w:after="60" w:line="240" w:lineRule="auto"/>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HS lắng nghe, cảm nhận giai điệu và lời ca.</w:t>
            </w:r>
          </w:p>
          <w:p w14:paraId="1601A1F9" w14:textId="2F6251D0" w:rsidR="008A7059" w:rsidRPr="00B50A98" w:rsidRDefault="008A7059" w:rsidP="002F2373">
            <w:pPr>
              <w:pStyle w:val="Vnbnnidung0"/>
              <w:numPr>
                <w:ilvl w:val="0"/>
                <w:numId w:val="1"/>
              </w:numPr>
              <w:shd w:val="clear" w:color="auto" w:fill="auto"/>
              <w:tabs>
                <w:tab w:val="left" w:pos="341"/>
              </w:tabs>
              <w:spacing w:before="60" w:after="60" w:line="240" w:lineRule="auto"/>
              <w:ind w:left="380" w:hanging="380"/>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GV đặt câu hỏi vế bài hát cho HS trả lời. Ví dụ: Cảm nhận của em sau khi nghe bài hát, tính chất giai điệu bài hát như thế nào?</w:t>
            </w:r>
          </w:p>
          <w:p w14:paraId="57AF7F5C" w14:textId="77777777" w:rsidR="008A7059" w:rsidRPr="00B50A98" w:rsidRDefault="008A7059" w:rsidP="002F2373">
            <w:pPr>
              <w:pStyle w:val="Vnbnnidung0"/>
              <w:shd w:val="clear" w:color="auto" w:fill="auto"/>
              <w:tabs>
                <w:tab w:val="left" w:pos="341"/>
              </w:tabs>
              <w:spacing w:before="60" w:after="60" w:line="240" w:lineRule="auto"/>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2B5C537" w14:textId="77777777" w:rsidR="008A7059" w:rsidRPr="00B50A98" w:rsidRDefault="008A7059" w:rsidP="008A7059">
            <w:pPr>
              <w:pStyle w:val="Tiu70"/>
              <w:keepNext/>
              <w:keepLines/>
              <w:numPr>
                <w:ilvl w:val="0"/>
                <w:numId w:val="3"/>
              </w:numPr>
              <w:shd w:val="clear" w:color="auto" w:fill="auto"/>
              <w:tabs>
                <w:tab w:val="left" w:pos="372"/>
              </w:tabs>
              <w:spacing w:before="60" w:after="60" w:line="240" w:lineRule="auto"/>
              <w:jc w:val="both"/>
              <w:rPr>
                <w:b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8" w:name="bookmark497"/>
            <w:bookmarkStart w:id="9" w:name="bookmark496"/>
            <w:r w:rsidRPr="00B50A98">
              <w:rPr>
                <w:b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Khởi động giọng</w:t>
            </w:r>
            <w:bookmarkEnd w:id="8"/>
            <w:bookmarkEnd w:id="9"/>
          </w:p>
          <w:p w14:paraId="125B8BD3" w14:textId="77777777" w:rsidR="008A7059" w:rsidRPr="00B50A98" w:rsidRDefault="008A7059" w:rsidP="002F2373">
            <w:pPr>
              <w:pStyle w:val="Vnbnnidung0"/>
              <w:shd w:val="clear" w:color="auto" w:fill="auto"/>
              <w:spacing w:before="60" w:after="60" w:line="240" w:lineRule="auto"/>
              <w:ind w:firstLine="380"/>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GV hướng dẫn HS khỏi động giọng theo mẫu âm tự chọn và đàn cho HS thực hiện.</w:t>
            </w:r>
          </w:p>
          <w:p w14:paraId="5D0FE403" w14:textId="77777777" w:rsidR="008A7059" w:rsidRPr="00B50A98" w:rsidRDefault="008A7059" w:rsidP="008A7059">
            <w:pPr>
              <w:pStyle w:val="Tiu70"/>
              <w:keepNext/>
              <w:keepLines/>
              <w:numPr>
                <w:ilvl w:val="0"/>
                <w:numId w:val="3"/>
              </w:numPr>
              <w:shd w:val="clear" w:color="auto" w:fill="auto"/>
              <w:tabs>
                <w:tab w:val="left" w:pos="372"/>
              </w:tabs>
              <w:spacing w:before="60" w:after="60" w:line="240" w:lineRule="auto"/>
              <w:jc w:val="both"/>
              <w:rPr>
                <w:b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0" w:name="bookmark499"/>
            <w:bookmarkStart w:id="11" w:name="bookmark498"/>
            <w:r w:rsidRPr="00B50A98">
              <w:rPr>
                <w:b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Dạy hát</w:t>
            </w:r>
            <w:bookmarkEnd w:id="10"/>
            <w:bookmarkEnd w:id="11"/>
          </w:p>
          <w:p w14:paraId="45AB2713" w14:textId="77777777" w:rsidR="008A7059" w:rsidRPr="00B50A98" w:rsidRDefault="008A7059" w:rsidP="002F2373">
            <w:pPr>
              <w:pStyle w:val="Vnbnnidung0"/>
              <w:shd w:val="clear" w:color="auto" w:fill="auto"/>
              <w:spacing w:before="60" w:after="60" w:line="240" w:lineRule="auto"/>
              <w:ind w:left="380" w:firstLine="20"/>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GV dạy hát tùng câu ngắn, trong khi HS tập, GV đàn giai điệu theo. Dạy từng câu và liên kết các câu hát để hoàn thành bài hát.</w:t>
            </w:r>
          </w:p>
          <w:p w14:paraId="5206D187" w14:textId="77777777" w:rsidR="008A7059" w:rsidRPr="00B50A98" w:rsidRDefault="008A7059" w:rsidP="002F2373">
            <w:pPr>
              <w:pStyle w:val="Vnbnnidung0"/>
              <w:shd w:val="clear" w:color="auto" w:fill="auto"/>
              <w:spacing w:before="60" w:after="60" w:line="240" w:lineRule="auto"/>
              <w:ind w:left="380" w:firstLine="20"/>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4734" w:type="dxa"/>
          </w:tcPr>
          <w:p w14:paraId="6AA108C6" w14:textId="77777777" w:rsidR="008A7059" w:rsidRPr="00B50A98" w:rsidRDefault="008A7059" w:rsidP="008A7059">
            <w:pPr>
              <w:numPr>
                <w:ilvl w:val="0"/>
                <w:numId w:val="4"/>
              </w:numPr>
              <w:tabs>
                <w:tab w:val="left" w:pos="405"/>
              </w:tabs>
              <w:spacing w:before="60" w:after="60"/>
              <w:jc w:val="both"/>
              <w:rPr>
                <w:rFonts w:eastAsia="Calibri"/>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rFonts w:eastAsia="Calibri"/>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Há</w:t>
            </w:r>
          </w:p>
          <w:p w14:paraId="3EDA80E0" w14:textId="77777777" w:rsidR="008A7059" w:rsidRPr="00B50A98" w:rsidRDefault="008A7059" w:rsidP="002F2373">
            <w:pPr>
              <w:tabs>
                <w:tab w:val="left" w:pos="405"/>
                <w:tab w:val="left" w:pos="547"/>
              </w:tabs>
              <w:spacing w:before="60" w:after="60"/>
              <w:ind w:left="122"/>
              <w:jc w:val="both"/>
              <w:rPr>
                <w:rFonts w:eastAsia="Calibri"/>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F8EEF42" w14:textId="77777777" w:rsidR="008A7059" w:rsidRPr="00B50A98" w:rsidRDefault="008A7059" w:rsidP="002F2373">
            <w:pPr>
              <w:tabs>
                <w:tab w:val="left" w:pos="405"/>
                <w:tab w:val="left" w:pos="547"/>
              </w:tabs>
              <w:spacing w:before="60" w:after="60"/>
              <w:jc w:val="both"/>
              <w:rPr>
                <w:rFonts w:eastAsia="Calibri"/>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97DA7AC" w14:textId="77777777" w:rsidR="008A7059" w:rsidRPr="00B50A98" w:rsidRDefault="008A7059" w:rsidP="002F2373">
            <w:pPr>
              <w:pStyle w:val="Vnbnnidung0"/>
              <w:shd w:val="clear" w:color="auto" w:fill="auto"/>
              <w:spacing w:before="60" w:after="60" w:line="240" w:lineRule="auto"/>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Dân tộc Giáy là một trong những dân tộc thiểu số sinh sống tập trung ở một số t1nh miền núi phía Bắc Việt Nam: Lào Cai, Hà Giang, Lai Châu, Yên Bái, Cao Bằng. Dân tộc Giáy có truyện cổ, thơ ca, câu đố, đồng dao,... Dân ca của dân tộc Giáy phong phú, nhiều thể loại, mỗi loại có các bài với làn điệu khác nhau. </w:t>
            </w:r>
            <w:r w:rsidRPr="00B50A98">
              <w:rPr>
                <w:i/>
                <w:i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Soi bóng bên hồ</w:t>
            </w: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là một bài dân ca khá đ1ễn hình của dân tộc Giáy.</w:t>
            </w:r>
          </w:p>
          <w:p w14:paraId="34962C27" w14:textId="77777777" w:rsidR="008A7059" w:rsidRPr="00B50A98" w:rsidRDefault="008A7059" w:rsidP="002F2373">
            <w:pPr>
              <w:pStyle w:val="Vnbnnidung0"/>
              <w:shd w:val="clear" w:color="auto" w:fill="auto"/>
              <w:spacing w:before="60" w:after="60" w:line="240" w:lineRule="auto"/>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Dân tộc Giáy là một trong những dân tộc thiểu số sinh sống tập trung ở một số t1nh miền núi phía Bắc Việt Nam: Lào Cai, Hà Giang, Lai Châu, Yên Bái, Cao Bằng. Dân tộc Giáy có truyện cổ, thơ ca, câu đố, đồng dao,... Dân ca của dân tộc Giáy phong phú, nhiều thể loại, mỗi loại có các bài với làn điệu khác nhau. </w:t>
            </w:r>
            <w:r w:rsidRPr="00B50A98">
              <w:rPr>
                <w:i/>
                <w:i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Soi bóng bên hồ</w:t>
            </w: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là một bài dân ca khá điển hình của dân tộc Giáy.</w:t>
            </w:r>
          </w:p>
          <w:p w14:paraId="0028B6A1" w14:textId="0FE7FF60" w:rsidR="008A7059" w:rsidRPr="00B50A98" w:rsidRDefault="008A7059" w:rsidP="002F2373">
            <w:pPr>
              <w:pStyle w:val="Vnbnnidung0"/>
              <w:shd w:val="clear" w:color="auto" w:fill="auto"/>
              <w:spacing w:before="60" w:after="60" w:line="240" w:lineRule="auto"/>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noProof/>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6D2C0383" wp14:editId="3A8F5242">
                  <wp:extent cx="193040" cy="248920"/>
                  <wp:effectExtent l="0" t="0" r="0" b="0"/>
                  <wp:docPr id="184531840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040" cy="248920"/>
                          </a:xfrm>
                          <a:prstGeom prst="rect">
                            <a:avLst/>
                          </a:prstGeom>
                          <a:noFill/>
                          <a:ln>
                            <a:noFill/>
                          </a:ln>
                        </pic:spPr>
                      </pic:pic>
                    </a:graphicData>
                  </a:graphic>
                </wp:inline>
              </w:drawing>
            </w:r>
          </w:p>
          <w:p w14:paraId="34F2E587" w14:textId="77777777" w:rsidR="008A7059" w:rsidRPr="00B50A98" w:rsidRDefault="008A7059" w:rsidP="002F2373">
            <w:pPr>
              <w:tabs>
                <w:tab w:val="left" w:pos="405"/>
                <w:tab w:val="left" w:pos="547"/>
              </w:tabs>
              <w:spacing w:before="60" w:after="60"/>
              <w:ind w:left="122"/>
              <w:jc w:val="both"/>
              <w:rPr>
                <w:rFonts w:eastAsia="Calibri"/>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55C37DF" w14:textId="77777777" w:rsidR="008A7059" w:rsidRPr="00B50A98" w:rsidRDefault="008A7059" w:rsidP="002F2373">
            <w:pPr>
              <w:tabs>
                <w:tab w:val="left" w:pos="405"/>
                <w:tab w:val="left" w:pos="547"/>
              </w:tabs>
              <w:spacing w:before="60" w:after="60"/>
              <w:jc w:val="both"/>
              <w:rPr>
                <w:rFonts w:eastAsia="Calibri"/>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DD84759" w14:textId="77777777" w:rsidR="008A7059" w:rsidRPr="00B50A98" w:rsidRDefault="008A7059" w:rsidP="002F2373">
            <w:pPr>
              <w:tabs>
                <w:tab w:val="left" w:pos="405"/>
                <w:tab w:val="left" w:pos="547"/>
              </w:tabs>
              <w:spacing w:before="60" w:after="60"/>
              <w:ind w:left="122"/>
              <w:jc w:val="both"/>
              <w:rPr>
                <w:rFonts w:eastAsia="Calibri"/>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4E9FE1A" w14:textId="14AC6EE2" w:rsidR="008A7059" w:rsidRPr="00B50A98" w:rsidRDefault="008A7059" w:rsidP="00B50A98">
            <w:pPr>
              <w:tabs>
                <w:tab w:val="left" w:pos="405"/>
                <w:tab w:val="left" w:pos="547"/>
              </w:tabs>
              <w:spacing w:before="60" w:after="60"/>
              <w:ind w:left="122"/>
              <w:jc w:val="both"/>
              <w:rPr>
                <w:rFonts w:eastAsia="Calibri"/>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noProof/>
                <w:color w:val="000000" w:themeColor="text1"/>
                <w:lang w:val="vi-VN" w:eastAsia="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4C8FAAA1" wp14:editId="47B9CF30">
                  <wp:extent cx="193040" cy="45085"/>
                  <wp:effectExtent l="0" t="0" r="0" b="0"/>
                  <wp:docPr id="518503930" name="Picture 7" descr="Description: Description: C:\Users\Administrator\Desktop\tải xuốn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Administrator\Desktop\tải xuống.png"/>
                          <pic:cNvPicPr>
                            <a:picLocks noChangeArrowheads="1"/>
                          </pic:cNvPicPr>
                        </pic:nvPicPr>
                        <pic:blipFill>
                          <a:blip r:embed="rId9" cstate="print">
                            <a:extLst>
                              <a:ext uri="{28A0092B-C50C-407E-A947-70E740481C1C}">
                                <a14:useLocalDpi xmlns:a14="http://schemas.microsoft.com/office/drawing/2010/main" val="0"/>
                              </a:ext>
                            </a:extLst>
                          </a:blip>
                          <a:srcRect l="7201" t="71735" r="4141" b="4800"/>
                          <a:stretch>
                            <a:fillRect/>
                          </a:stretch>
                        </pic:blipFill>
                        <pic:spPr bwMode="auto">
                          <a:xfrm>
                            <a:off x="0" y="0"/>
                            <a:ext cx="193040" cy="45085"/>
                          </a:xfrm>
                          <a:prstGeom prst="rect">
                            <a:avLst/>
                          </a:prstGeom>
                          <a:noFill/>
                          <a:ln>
                            <a:noFill/>
                          </a:ln>
                        </pic:spPr>
                      </pic:pic>
                    </a:graphicData>
                  </a:graphic>
                </wp:inline>
              </w:drawing>
            </w:r>
          </w:p>
          <w:p w14:paraId="7FC61F22" w14:textId="77777777" w:rsidR="008A7059" w:rsidRPr="00B50A98" w:rsidRDefault="008A7059" w:rsidP="002F2373">
            <w:pPr>
              <w:tabs>
                <w:tab w:val="left" w:pos="405"/>
                <w:tab w:val="left" w:pos="547"/>
              </w:tabs>
              <w:spacing w:before="60" w:after="60"/>
              <w:ind w:left="122"/>
              <w:jc w:val="both"/>
              <w:rPr>
                <w:rFonts w:eastAsia="Calibri"/>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EA54692" w14:textId="77777777" w:rsidR="008A7059" w:rsidRPr="00B50A98" w:rsidRDefault="008A7059" w:rsidP="002F2373">
            <w:pPr>
              <w:tabs>
                <w:tab w:val="left" w:pos="405"/>
                <w:tab w:val="left" w:pos="547"/>
              </w:tabs>
              <w:spacing w:before="60" w:after="60"/>
              <w:ind w:left="122"/>
              <w:jc w:val="both"/>
              <w:rPr>
                <w:rFonts w:eastAsia="Calibri"/>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Lưu ý:</w:t>
            </w:r>
            <w:r w:rsidRPr="00B50A9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GV lắng nghe HS hát để sửa các lỗi hát sai và nhắc nhở HS hát nhẹ nhàng, tự nhiên, đặc biệt chú ý tập hát đúng các từ trong lời hát có luyến âm</w:t>
            </w:r>
          </w:p>
          <w:p w14:paraId="55914C8B" w14:textId="77777777" w:rsidR="008A7059" w:rsidRPr="00B50A98" w:rsidRDefault="008A7059" w:rsidP="002F2373">
            <w:pPr>
              <w:tabs>
                <w:tab w:val="left" w:pos="405"/>
                <w:tab w:val="left" w:pos="547"/>
              </w:tabs>
              <w:spacing w:before="60" w:after="60"/>
              <w:ind w:left="122"/>
              <w:jc w:val="both"/>
              <w:rPr>
                <w:rFonts w:eastAsia="Calibri"/>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23253ED" w14:textId="77777777" w:rsidR="008A7059" w:rsidRPr="00B50A98" w:rsidRDefault="008A7059" w:rsidP="002F2373">
            <w:pPr>
              <w:tabs>
                <w:tab w:val="left" w:pos="-162"/>
              </w:tabs>
              <w:spacing w:before="60" w:after="60"/>
              <w:ind w:left="276"/>
              <w:jc w:val="both"/>
              <w:rPr>
                <w:rFonts w:eastAsia="Calibri"/>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FCA865D" w14:textId="77777777" w:rsidR="008A7059" w:rsidRPr="00B50A98" w:rsidRDefault="008A7059" w:rsidP="002F2373">
            <w:pPr>
              <w:tabs>
                <w:tab w:val="left" w:pos="-162"/>
              </w:tabs>
              <w:spacing w:before="60" w:after="60"/>
              <w:ind w:left="276"/>
              <w:jc w:val="both"/>
              <w:rPr>
                <w:rFonts w:eastAsia="Calibri"/>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7915A67" w14:textId="77777777" w:rsidR="008A7059" w:rsidRPr="00B50A98" w:rsidRDefault="008A7059" w:rsidP="002F2373">
            <w:pPr>
              <w:tabs>
                <w:tab w:val="left" w:pos="-162"/>
              </w:tabs>
              <w:spacing w:before="60" w:after="60"/>
              <w:ind w:left="276"/>
              <w:jc w:val="both"/>
              <w:rPr>
                <w:rFonts w:eastAsia="Calibri"/>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E45F93B" w14:textId="77777777" w:rsidR="008A7059" w:rsidRPr="00B50A98" w:rsidRDefault="008A7059" w:rsidP="002F2373">
            <w:pPr>
              <w:pStyle w:val="Vnbnnidung0"/>
              <w:shd w:val="clear" w:color="auto" w:fill="auto"/>
              <w:tabs>
                <w:tab w:val="left" w:pos="325"/>
              </w:tabs>
              <w:spacing w:before="60" w:after="60" w:line="240" w:lineRule="auto"/>
              <w:jc w:val="both"/>
              <w:rPr>
                <w:rFonts w:eastAsia="Calibri"/>
                <w:color w:val="000000" w:themeColor="text1"/>
                <w:szCs w:val="24"/>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14:paraId="241762A6" w14:textId="77777777" w:rsidR="008A7059" w:rsidRPr="00B50A98" w:rsidRDefault="008A7059" w:rsidP="008A7059">
      <w:pPr>
        <w:spacing w:before="60" w:after="60"/>
        <w:jc w:val="both"/>
        <w:rPr>
          <w:color w:val="000000" w:themeColor="text1"/>
          <w:lang w:val="vi-VN" w:eastAsia="vi-VN" w:bidi="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lang w:val="nl-NL" w:eastAsia="vi-VN" w:bidi="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3. </w:t>
      </w:r>
      <w:r w:rsidRPr="00B50A98">
        <w:rPr>
          <w:color w:val="000000" w:themeColor="text1"/>
          <w:lang w:val="vi-VN" w:eastAsia="vi-VN" w:bidi="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Hoạt động 3: Hoạt động luyện tập</w:t>
      </w:r>
    </w:p>
    <w:p w14:paraId="30303E6A" w14:textId="77777777" w:rsidR="008A7059" w:rsidRPr="00B50A98" w:rsidRDefault="008A7059" w:rsidP="008A7059">
      <w:pPr>
        <w:tabs>
          <w:tab w:val="left" w:pos="567"/>
          <w:tab w:val="left" w:pos="1134"/>
        </w:tabs>
        <w:spacing w:before="60" w:after="60"/>
        <w:jc w:val="both"/>
        <w:rPr>
          <w:rFonts w:eastAsia="Calibri"/>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rFonts w:eastAsia="Calibri"/>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Mục tiêu: Học sinh luyện tập bài hát theo nhóm</w:t>
      </w:r>
    </w:p>
    <w:p w14:paraId="45D7469E" w14:textId="77777777" w:rsidR="008A7059" w:rsidRPr="00B50A98" w:rsidRDefault="008A7059" w:rsidP="008A7059">
      <w:pPr>
        <w:tabs>
          <w:tab w:val="left" w:pos="567"/>
          <w:tab w:val="left" w:pos="1134"/>
        </w:tabs>
        <w:spacing w:before="60" w:after="60"/>
        <w:jc w:val="both"/>
        <w:rPr>
          <w:rFonts w:eastAsia="Calibri"/>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rFonts w:eastAsia="Calibri"/>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 Nội dung: HS nghe những lời nhận xét của giáo viên và vận dụng hát theo các hình thức mà GV yêu cầu</w:t>
      </w:r>
    </w:p>
    <w:p w14:paraId="6EBCFAA1" w14:textId="77777777" w:rsidR="008A7059" w:rsidRPr="00B50A98" w:rsidRDefault="008A7059" w:rsidP="008A7059">
      <w:pPr>
        <w:tabs>
          <w:tab w:val="left" w:pos="567"/>
          <w:tab w:val="left" w:pos="1134"/>
        </w:tabs>
        <w:spacing w:before="60" w:after="60"/>
        <w:jc w:val="both"/>
        <w:rPr>
          <w:rFonts w:eastAsia="Calibri"/>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rFonts w:eastAsia="Calibri"/>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 Sản phẩm: HS hát đúng theo nhịp và trình bày tốt</w:t>
      </w:r>
    </w:p>
    <w:p w14:paraId="62E7ED85" w14:textId="77777777" w:rsidR="008A7059" w:rsidRPr="00B50A98" w:rsidRDefault="008A7059" w:rsidP="008A7059">
      <w:pPr>
        <w:tabs>
          <w:tab w:val="left" w:pos="567"/>
          <w:tab w:val="left" w:pos="1134"/>
        </w:tabs>
        <w:spacing w:before="60" w:after="60"/>
        <w:jc w:val="both"/>
        <w:rPr>
          <w:rFonts w:eastAsia="Calibri"/>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rFonts w:eastAsia="Calibri"/>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 Tổ chức thực hiện: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8"/>
        <w:gridCol w:w="4536"/>
      </w:tblGrid>
      <w:tr w:rsidR="00B50A98" w:rsidRPr="00B50A98" w14:paraId="472D76FF" w14:textId="77777777" w:rsidTr="002F2373">
        <w:tc>
          <w:tcPr>
            <w:tcW w:w="4928" w:type="dxa"/>
          </w:tcPr>
          <w:p w14:paraId="768FEB0B" w14:textId="77777777" w:rsidR="008A7059" w:rsidRPr="00B50A98" w:rsidRDefault="008A7059" w:rsidP="002F2373">
            <w:pPr>
              <w:spacing w:before="60" w:after="60"/>
              <w:jc w:val="both"/>
              <w:rPr>
                <w:color w:val="000000" w:themeColor="text1"/>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HOẠT ĐỘNG CỦA GV VÀ HS</w:t>
            </w:r>
          </w:p>
        </w:tc>
        <w:tc>
          <w:tcPr>
            <w:tcW w:w="4536" w:type="dxa"/>
          </w:tcPr>
          <w:p w14:paraId="0A38FC23" w14:textId="77777777" w:rsidR="008A7059" w:rsidRPr="00B50A98" w:rsidRDefault="008A7059" w:rsidP="002F2373">
            <w:pPr>
              <w:spacing w:before="60" w:after="60"/>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NỘI DUNG</w:t>
            </w:r>
          </w:p>
        </w:tc>
      </w:tr>
      <w:tr w:rsidR="00B50A98" w:rsidRPr="00B50A98" w14:paraId="628E34B8" w14:textId="77777777" w:rsidTr="002F2373">
        <w:trPr>
          <w:trHeight w:val="85"/>
        </w:trPr>
        <w:tc>
          <w:tcPr>
            <w:tcW w:w="4928" w:type="dxa"/>
          </w:tcPr>
          <w:p w14:paraId="363AFBE4" w14:textId="77777777" w:rsidR="008A7059" w:rsidRPr="00B50A98" w:rsidRDefault="008A7059" w:rsidP="002F2373">
            <w:pPr>
              <w:spacing w:before="60" w:after="60"/>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FDE18D9" w14:textId="77777777" w:rsidR="008A7059" w:rsidRPr="00B50A98" w:rsidRDefault="008A7059" w:rsidP="002F2373">
            <w:pPr>
              <w:pStyle w:val="Tiu70"/>
              <w:keepNext/>
              <w:keepLines/>
              <w:shd w:val="clear" w:color="auto" w:fill="auto"/>
              <w:spacing w:before="60" w:after="60" w:line="240" w:lineRule="auto"/>
              <w:ind w:left="380" w:firstLine="20"/>
              <w:jc w:val="both"/>
              <w:rPr>
                <w:b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2" w:name="bookmark500"/>
            <w:bookmarkStart w:id="13" w:name="bookmark501"/>
            <w:r w:rsidRPr="00B50A98">
              <w:rPr>
                <w:b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Hát kết hợp gõ đệm theo tiết tấu</w:t>
            </w:r>
            <w:bookmarkEnd w:id="12"/>
            <w:bookmarkEnd w:id="13"/>
          </w:p>
          <w:p w14:paraId="566BE717" w14:textId="77777777" w:rsidR="008A7059" w:rsidRPr="00B50A98" w:rsidRDefault="008A7059" w:rsidP="008A7059">
            <w:pPr>
              <w:pStyle w:val="Vnbnnidung0"/>
              <w:numPr>
                <w:ilvl w:val="0"/>
                <w:numId w:val="2"/>
              </w:numPr>
              <w:shd w:val="clear" w:color="auto" w:fill="auto"/>
              <w:tabs>
                <w:tab w:val="left" w:pos="341"/>
              </w:tabs>
              <w:spacing w:before="60" w:after="60" w:line="240" w:lineRule="auto"/>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GV hướng dẫn cách gõ đệm (SGK, trang 53).</w:t>
            </w:r>
          </w:p>
          <w:p w14:paraId="048D4848" w14:textId="77777777" w:rsidR="008A7059" w:rsidRPr="00B50A98" w:rsidRDefault="008A7059" w:rsidP="008A7059">
            <w:pPr>
              <w:pStyle w:val="Vnbnnidung0"/>
              <w:numPr>
                <w:ilvl w:val="0"/>
                <w:numId w:val="2"/>
              </w:numPr>
              <w:shd w:val="clear" w:color="auto" w:fill="auto"/>
              <w:tabs>
                <w:tab w:val="left" w:pos="341"/>
              </w:tabs>
              <w:spacing w:before="60" w:after="60" w:line="240" w:lineRule="auto"/>
              <w:ind w:left="380" w:hanging="380"/>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GV chia lớp thành 2 nhóm. Nhóm 1 hát bài hát 1 lần. Nhóm 2 tập gõ tiết tấu (SGK, trang 53). Sau đó, 2 nhóm kết hợp hát cùng gõ đệm. Các nhóm thay phiên nhau hát và gõ đệm.</w:t>
            </w:r>
          </w:p>
          <w:p w14:paraId="3B1AAD5A" w14:textId="77777777" w:rsidR="008A7059" w:rsidRPr="00B50A98" w:rsidRDefault="008A7059" w:rsidP="002F2373">
            <w:pPr>
              <w:pStyle w:val="Vnbnnidung0"/>
              <w:shd w:val="clear" w:color="auto" w:fill="auto"/>
              <w:spacing w:before="60" w:after="60" w:line="240" w:lineRule="auto"/>
              <w:ind w:firstLine="380"/>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i/>
                <w:i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Lưu ý:</w:t>
            </w: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Trong hình tiết tấu đệm có chỗ đổi nhịp 3, GV cần nhắc HS biết để thể hiện đúng.</w:t>
            </w:r>
          </w:p>
          <w:p w14:paraId="09791C35" w14:textId="77777777" w:rsidR="008A7059" w:rsidRPr="00B50A98" w:rsidRDefault="008A7059" w:rsidP="002F2373">
            <w:pPr>
              <w:pStyle w:val="Khc0"/>
              <w:shd w:val="clear" w:color="auto" w:fill="auto"/>
              <w:spacing w:before="60" w:after="60" w:line="240" w:lineRule="auto"/>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ữ</w:t>
            </w:r>
          </w:p>
          <w:p w14:paraId="063BCDD0" w14:textId="77777777" w:rsidR="008A7059" w:rsidRPr="00B50A98" w:rsidRDefault="008A7059" w:rsidP="008A7059">
            <w:pPr>
              <w:pStyle w:val="Vnbnnidung0"/>
              <w:numPr>
                <w:ilvl w:val="0"/>
                <w:numId w:val="2"/>
              </w:numPr>
              <w:shd w:val="clear" w:color="auto" w:fill="auto"/>
              <w:tabs>
                <w:tab w:val="left" w:pos="341"/>
              </w:tabs>
              <w:spacing w:before="60" w:after="60" w:line="240" w:lineRule="auto"/>
              <w:ind w:left="380" w:hanging="380"/>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GV cho 1-2 nhóm hát, rồi cả lớp hát kết hợp gõ đệm. Các em có thể hát bài </w:t>
            </w:r>
            <w:r w:rsidRPr="00B50A98">
              <w:rPr>
                <w:i/>
                <w:i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Soi bóng bên hồ </w:t>
            </w: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kết hợp vói vận động phụ hoạ.</w:t>
            </w:r>
          </w:p>
          <w:p w14:paraId="3F534CA6" w14:textId="77777777" w:rsidR="008A7059" w:rsidRPr="00B50A98" w:rsidRDefault="008A7059" w:rsidP="008A7059">
            <w:pPr>
              <w:pStyle w:val="Vnbnnidung0"/>
              <w:numPr>
                <w:ilvl w:val="0"/>
                <w:numId w:val="2"/>
              </w:numPr>
              <w:shd w:val="clear" w:color="auto" w:fill="auto"/>
              <w:tabs>
                <w:tab w:val="left" w:pos="320"/>
              </w:tabs>
              <w:spacing w:before="60" w:after="60" w:line="240" w:lineRule="auto"/>
              <w:ind w:left="380" w:hanging="380"/>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Kết thúc tiết học, GV nhắc HS đọc câu hỏi (SGK, trang 53) để thực hiện, chia sẻ vói các bạn trong tiết Vận dụng - Sáng tạo</w:t>
            </w:r>
          </w:p>
        </w:tc>
        <w:tc>
          <w:tcPr>
            <w:tcW w:w="4536" w:type="dxa"/>
          </w:tcPr>
          <w:p w14:paraId="79B05CF6" w14:textId="77777777" w:rsidR="008A7059" w:rsidRPr="00B50A98" w:rsidRDefault="008A7059" w:rsidP="008A7059">
            <w:pPr>
              <w:numPr>
                <w:ilvl w:val="0"/>
                <w:numId w:val="4"/>
              </w:numPr>
              <w:spacing w:before="60" w:after="60"/>
              <w:jc w:val="both"/>
              <w:rPr>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Hát </w:t>
            </w:r>
          </w:p>
          <w:p w14:paraId="7DEB2F57" w14:textId="3B932BB5" w:rsidR="008A7059" w:rsidRPr="00B50A98" w:rsidRDefault="008A7059" w:rsidP="002F2373">
            <w:pPr>
              <w:spacing w:before="60" w:after="60"/>
              <w:jc w:val="both"/>
              <w:rPr>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noProof/>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3E91CE03" wp14:editId="6C1EF919">
                  <wp:extent cx="2169042" cy="2996703"/>
                  <wp:effectExtent l="0" t="0" r="3175" b="0"/>
                  <wp:docPr id="85765694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85919" cy="3020020"/>
                          </a:xfrm>
                          <a:prstGeom prst="rect">
                            <a:avLst/>
                          </a:prstGeom>
                          <a:noFill/>
                          <a:ln>
                            <a:noFill/>
                          </a:ln>
                        </pic:spPr>
                      </pic:pic>
                    </a:graphicData>
                  </a:graphic>
                </wp:inline>
              </w:drawing>
            </w:r>
          </w:p>
          <w:p w14:paraId="4284250D" w14:textId="77777777" w:rsidR="008A7059" w:rsidRPr="00B50A98" w:rsidRDefault="008A7059" w:rsidP="002F2373">
            <w:pPr>
              <w:spacing w:before="60" w:after="60"/>
              <w:jc w:val="both"/>
              <w:rPr>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14:paraId="04895E40" w14:textId="77777777" w:rsidR="008A7059" w:rsidRPr="00B50A98" w:rsidRDefault="008A7059" w:rsidP="008A7059">
      <w:pPr>
        <w:spacing w:before="60" w:after="60"/>
        <w:jc w:val="both"/>
        <w:rPr>
          <w:color w:val="000000" w:themeColor="text1"/>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lang w:val="nl-NL" w:eastAsia="vi-VN" w:bidi="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 </w:t>
      </w:r>
      <w:r w:rsidRPr="00B50A98">
        <w:rPr>
          <w:color w:val="000000" w:themeColor="text1"/>
          <w:lang w:val="vi-VN" w:eastAsia="vi-VN" w:bidi="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Hoạt động 4: Hoạt động vận dụng</w:t>
      </w:r>
    </w:p>
    <w:p w14:paraId="24F163D7" w14:textId="77777777" w:rsidR="008A7059" w:rsidRPr="00B50A98" w:rsidRDefault="008A7059" w:rsidP="008A7059">
      <w:pPr>
        <w:tabs>
          <w:tab w:val="left" w:pos="567"/>
          <w:tab w:val="left" w:pos="1134"/>
        </w:tabs>
        <w:spacing w:before="60" w:after="60"/>
        <w:jc w:val="both"/>
        <w:rPr>
          <w:rFonts w:eastAsia="Calibri"/>
          <w:color w:val="000000" w:themeColor="text1"/>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rFonts w:eastAsia="Calibri"/>
          <w:color w:val="000000" w:themeColor="text1"/>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Mục tiêu: HS vận dụng - sáng tạo các hiểu biết kiến thức, kĩ năng và tích cực thể hiện bản thân trong hoạt động trình bày</w:t>
      </w:r>
    </w:p>
    <w:p w14:paraId="5B8FF77C" w14:textId="77777777" w:rsidR="008A7059" w:rsidRPr="00B50A98" w:rsidRDefault="008A7059" w:rsidP="008A7059">
      <w:pPr>
        <w:tabs>
          <w:tab w:val="left" w:pos="567"/>
          <w:tab w:val="left" w:pos="1134"/>
        </w:tabs>
        <w:spacing w:before="60" w:after="60"/>
        <w:jc w:val="both"/>
        <w:rPr>
          <w:rFonts w:eastAsia="Calibri"/>
          <w:color w:val="000000" w:themeColor="text1"/>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rFonts w:eastAsia="Calibri"/>
          <w:color w:val="000000" w:themeColor="text1"/>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 Nội dung: HS trình bày, biểu diễn bài hát</w:t>
      </w:r>
    </w:p>
    <w:p w14:paraId="3D163BB8" w14:textId="77777777" w:rsidR="008A7059" w:rsidRPr="00B50A98" w:rsidRDefault="008A7059" w:rsidP="008A7059">
      <w:pPr>
        <w:tabs>
          <w:tab w:val="left" w:pos="567"/>
          <w:tab w:val="left" w:pos="1134"/>
        </w:tabs>
        <w:spacing w:before="60" w:after="60"/>
        <w:jc w:val="both"/>
        <w:rPr>
          <w:rFonts w:eastAsia="Calibri"/>
          <w:color w:val="000000" w:themeColor="text1"/>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rFonts w:eastAsia="Calibri"/>
          <w:color w:val="000000" w:themeColor="text1"/>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 Sản phẩm: HS năng động, tích cực biểu diễn âm nhạc, cảm thụ và trình bày hiểu biết về âm nhạc</w:t>
      </w:r>
    </w:p>
    <w:p w14:paraId="18FDDC5C" w14:textId="77777777" w:rsidR="008A7059" w:rsidRPr="00B50A98" w:rsidRDefault="008A7059" w:rsidP="008A7059">
      <w:pPr>
        <w:tabs>
          <w:tab w:val="left" w:pos="567"/>
          <w:tab w:val="left" w:pos="1134"/>
        </w:tabs>
        <w:spacing w:before="60" w:after="60"/>
        <w:jc w:val="both"/>
        <w:rPr>
          <w:rFonts w:eastAsia="Calibri"/>
          <w:color w:val="000000" w:themeColor="text1"/>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rFonts w:eastAsia="Calibri"/>
          <w:color w:val="000000" w:themeColor="text1"/>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 Tổ chức thực hiện: </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962"/>
        <w:gridCol w:w="4536"/>
      </w:tblGrid>
      <w:tr w:rsidR="00B50A98" w:rsidRPr="00B50A98" w14:paraId="09AF0FD9" w14:textId="77777777" w:rsidTr="002F2373">
        <w:tc>
          <w:tcPr>
            <w:tcW w:w="4962" w:type="dxa"/>
          </w:tcPr>
          <w:p w14:paraId="5DFB7915" w14:textId="77777777" w:rsidR="008A7059" w:rsidRPr="00B50A98" w:rsidRDefault="008A7059" w:rsidP="002F2373">
            <w:pPr>
              <w:spacing w:before="60" w:after="60"/>
              <w:jc w:val="both"/>
              <w:rPr>
                <w:color w:val="000000" w:themeColor="text1"/>
                <w:lang w:val="vi-VN" w:eastAsia="vi-VN" w:bidi="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lang w:val="vi-VN" w:eastAsia="vi-VN" w:bidi="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HOẠT ĐỘNG CỦA GV VÀ HS</w:t>
            </w:r>
          </w:p>
        </w:tc>
        <w:tc>
          <w:tcPr>
            <w:tcW w:w="4536" w:type="dxa"/>
          </w:tcPr>
          <w:p w14:paraId="1360F54C" w14:textId="77777777" w:rsidR="008A7059" w:rsidRPr="00B50A98" w:rsidRDefault="008A7059" w:rsidP="002F2373">
            <w:pPr>
              <w:spacing w:before="60" w:after="60"/>
              <w:jc w:val="both"/>
              <w:rPr>
                <w:color w:val="000000" w:themeColor="text1"/>
                <w:lang w:eastAsia="vi-VN" w:bidi="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lang w:eastAsia="vi-VN" w:bidi="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NỘI DUNG</w:t>
            </w:r>
          </w:p>
        </w:tc>
      </w:tr>
      <w:tr w:rsidR="00B50A98" w:rsidRPr="00B50A98" w14:paraId="4328A9AA" w14:textId="77777777" w:rsidTr="002F2373">
        <w:tc>
          <w:tcPr>
            <w:tcW w:w="4962" w:type="dxa"/>
          </w:tcPr>
          <w:p w14:paraId="1BFFA3E4" w14:textId="77777777" w:rsidR="008A7059" w:rsidRPr="00B50A98" w:rsidRDefault="008A7059" w:rsidP="002F2373">
            <w:pPr>
              <w:shd w:val="clear" w:color="auto" w:fill="FFFFFF"/>
              <w:spacing w:before="60" w:after="60"/>
              <w:ind w:left="318" w:hanging="318"/>
              <w:jc w:val="both"/>
              <w:textAlignment w:val="baseline"/>
              <w:rPr>
                <w:color w:val="000000" w:themeColor="text1"/>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93F342D" w14:textId="77777777" w:rsidR="008A7059" w:rsidRPr="00B50A98" w:rsidRDefault="008A7059" w:rsidP="002F2373">
            <w:pPr>
              <w:tabs>
                <w:tab w:val="left" w:pos="567"/>
                <w:tab w:val="left" w:pos="1134"/>
              </w:tabs>
              <w:spacing w:before="60" w:after="60"/>
              <w:ind w:left="176" w:hanging="142"/>
              <w:jc w:val="both"/>
              <w:rPr>
                <w:color w:val="000000" w:themeColor="text1"/>
                <w:lang w:val="vi-VN" w:eastAsia="vi-VN" w:bidi="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B50A98">
              <w:rPr>
                <w:rFonts w:eastAsia="Calibri"/>
                <w:color w:val="000000" w:themeColor="text1"/>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Biểu điển ở hình thức tập thể trong các buổi biểu điển văn nghệ ngoài nhà trường bài hát </w:t>
            </w:r>
            <w:r w:rsidRPr="00B50A98">
              <w:rPr>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Soi bóng bên hồ</w:t>
            </w:r>
            <w:r w:rsidRPr="00B50A9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50A98">
              <w:rPr>
                <w:rFonts w:eastAsia="Calibri"/>
                <w:color w:val="000000" w:themeColor="text1"/>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kết hợp với các hình thức trình bảy như vận động cơ thể (vỗ tay, giậm chân theo phách), hát kết hợp nhạc cụ tiết tấu. Khuyến khích HS sáng tạo thêm nhiều ý tưởng phong phú.</w:t>
            </w:r>
          </w:p>
        </w:tc>
        <w:tc>
          <w:tcPr>
            <w:tcW w:w="4536" w:type="dxa"/>
          </w:tcPr>
          <w:p w14:paraId="48C16DBA" w14:textId="77777777" w:rsidR="008A7059" w:rsidRPr="00B50A98" w:rsidRDefault="008A7059" w:rsidP="002F2373">
            <w:pPr>
              <w:spacing w:before="60" w:after="60"/>
              <w:jc w:val="both"/>
              <w:rPr>
                <w:color w:val="000000" w:themeColor="text1"/>
                <w:lang w:eastAsia="vi-VN" w:bidi="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lang w:eastAsia="vi-VN" w:bidi="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Vận dụng</w:t>
            </w:r>
          </w:p>
          <w:p w14:paraId="3F9B4812" w14:textId="77777777" w:rsidR="008A7059" w:rsidRPr="00B50A98" w:rsidRDefault="008A7059" w:rsidP="002F2373">
            <w:pPr>
              <w:pStyle w:val="Vnbnnidung0"/>
              <w:shd w:val="clear" w:color="auto" w:fill="auto"/>
              <w:spacing w:before="60" w:after="60" w:line="240" w:lineRule="auto"/>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GV đưa ra một số gọi ý cho HS nêu cảm nhận của mình.</w:t>
            </w:r>
          </w:p>
        </w:tc>
      </w:tr>
    </w:tbl>
    <w:p w14:paraId="0A01B168" w14:textId="77777777" w:rsidR="008A7059" w:rsidRPr="00B50A98" w:rsidRDefault="008A7059" w:rsidP="008A7059">
      <w:pPr>
        <w:spacing w:before="60" w:after="60"/>
        <w:jc w:val="both"/>
        <w:rPr>
          <w:color w:val="000000" w:themeColor="text1"/>
          <w:lang w:val="vi-VN" w:eastAsia="vi-VN" w:bidi="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lang w:val="vi-VN" w:eastAsia="vi-VN" w:bidi="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 *Tổng kết tiết học: </w:t>
      </w:r>
    </w:p>
    <w:p w14:paraId="7DFFA3AA" w14:textId="77777777" w:rsidR="008A7059" w:rsidRPr="00B50A98" w:rsidRDefault="008A7059" w:rsidP="008A7059">
      <w:pPr>
        <w:autoSpaceDE w:val="0"/>
        <w:autoSpaceDN w:val="0"/>
        <w:adjustRightInd w:val="0"/>
        <w:spacing w:before="60" w:after="60"/>
        <w:ind w:left="-140" w:firstLine="140"/>
        <w:jc w:val="both"/>
        <w:rPr>
          <w:color w:val="000000" w:themeColor="text1"/>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GV cùng HS hệ thống lại các nội dung đã học. </w:t>
      </w:r>
    </w:p>
    <w:p w14:paraId="5336BC80" w14:textId="77777777" w:rsidR="008A7059" w:rsidRPr="00B50A98" w:rsidRDefault="008A7059" w:rsidP="008A7059">
      <w:pPr>
        <w:autoSpaceDE w:val="0"/>
        <w:autoSpaceDN w:val="0"/>
        <w:adjustRightInd w:val="0"/>
        <w:spacing w:before="60" w:after="60"/>
        <w:ind w:left="-140" w:firstLine="140"/>
        <w:jc w:val="both"/>
        <w:rPr>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GV khuyến khích cá nhân/ nhóm có ý tưởng sáng tạo phong phú, đa dạng để thể hiện trình diễn bài hát </w:t>
      </w:r>
      <w:r w:rsidRPr="00B50A98">
        <w:rPr>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Soi bóng bên hồ</w:t>
      </w:r>
    </w:p>
    <w:p w14:paraId="75EA4B32" w14:textId="77777777" w:rsidR="008A7059" w:rsidRPr="00B50A98" w:rsidRDefault="008A7059" w:rsidP="008A7059">
      <w:pPr>
        <w:autoSpaceDE w:val="0"/>
        <w:autoSpaceDN w:val="0"/>
        <w:adjustRightInd w:val="0"/>
        <w:spacing w:before="60" w:after="60"/>
        <w:ind w:left="-140" w:firstLine="140"/>
        <w:jc w:val="both"/>
        <w:rPr>
          <w:color w:val="000000" w:themeColor="text1"/>
          <w:lang w:val="vi-VN" w:eastAsia="vi-VN" w:bidi="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lang w:val="vi-VN" w:eastAsia="vi-VN" w:bidi="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*Chuẩn bị bài mới: </w:t>
      </w:r>
    </w:p>
    <w:p w14:paraId="3853AF0E" w14:textId="77777777" w:rsidR="008A7059" w:rsidRPr="00B50A98" w:rsidRDefault="008A7059" w:rsidP="008A7059">
      <w:pPr>
        <w:pStyle w:val="Vnbnnidung0"/>
        <w:shd w:val="clear" w:color="auto" w:fill="auto"/>
        <w:spacing w:before="60" w:after="60" w:line="240" w:lineRule="auto"/>
        <w:ind w:firstLine="300"/>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Nhắc hs ôn tập bài cũ và chuẩn bị bài mới cho tiết học sau.</w:t>
      </w:r>
    </w:p>
    <w:p w14:paraId="7D6F8985" w14:textId="77777777" w:rsidR="008A7059" w:rsidRPr="00B50A98" w:rsidRDefault="008A7059" w:rsidP="008A7059">
      <w:pPr>
        <w:spacing w:before="60" w:after="60"/>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lang w:eastAsia="vi-VN" w:bidi="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Kết thúc bài học</w:t>
      </w:r>
    </w:p>
    <w:p w14:paraId="3AFBA090" w14:textId="77777777" w:rsidR="008A7059" w:rsidRPr="00B50A98" w:rsidRDefault="008A7059" w:rsidP="008A7059">
      <w:pPr>
        <w:spacing w:before="60" w:after="60"/>
        <w:ind w:left="360"/>
        <w:jc w:val="both"/>
        <w:rPr>
          <w:color w:val="000000" w:themeColor="text1"/>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24B87DB" w14:textId="77777777" w:rsidR="008A7059" w:rsidRPr="00B50A98" w:rsidRDefault="008A7059" w:rsidP="008A7059">
      <w:pPr>
        <w:widowControl w:val="0"/>
        <w:spacing w:before="60" w:after="60"/>
        <w:jc w:val="both"/>
        <w:rPr>
          <w:color w:val="000000" w:themeColor="text1"/>
          <w:lang w:eastAsia="vi-VN" w:bidi="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6A7CAB5" w14:textId="77777777" w:rsidR="008A7059" w:rsidRPr="00B50A98" w:rsidRDefault="008A7059" w:rsidP="008A7059">
      <w:pPr>
        <w:widowControl w:val="0"/>
        <w:spacing w:before="60" w:after="60"/>
        <w:jc w:val="both"/>
        <w:rPr>
          <w:color w:val="000000" w:themeColor="text1"/>
          <w:lang w:eastAsia="vi-VN" w:bidi="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2D29CA8" w14:textId="77777777" w:rsidR="008A7059" w:rsidRPr="00B50A98" w:rsidRDefault="008A7059" w:rsidP="008A7059">
      <w:pPr>
        <w:spacing w:before="60" w:after="60"/>
        <w:jc w:val="both"/>
        <w:outlineLvl w:val="0"/>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50A9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50A98">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4D0BA10" w14:textId="77777777" w:rsidR="008A7059" w:rsidRPr="00B50A98" w:rsidRDefault="008A7059" w:rsidP="00B50A98">
      <w:pPr>
        <w:pStyle w:val="Tiu40"/>
        <w:keepNext/>
        <w:keepLines/>
        <w:shd w:val="clear" w:color="auto" w:fill="auto"/>
        <w:spacing w:before="60" w:after="60"/>
        <w:rPr>
          <w:rFonts w:ascii="Times New Roman" w:hAnsi="Times New Roman" w:cs="Times New Roman"/>
          <w:b w:val="0"/>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4" w:name="bookmark91"/>
      <w:bookmarkStart w:id="15" w:name="bookmark90"/>
      <w:r w:rsidRPr="00B50A98">
        <w:rPr>
          <w:rFonts w:ascii="Times New Roman" w:hAnsi="Times New Roman" w:cs="Times New Roman"/>
          <w:b w:val="0"/>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TIẾT 29</w:t>
      </w:r>
      <w:bookmarkEnd w:id="14"/>
      <w:bookmarkEnd w:id="15"/>
    </w:p>
    <w:p w14:paraId="167EDA45" w14:textId="77777777" w:rsidR="008A7059" w:rsidRPr="00B50A98" w:rsidRDefault="008A7059" w:rsidP="00B50A98">
      <w:pPr>
        <w:pStyle w:val="Tiu70"/>
        <w:keepNext/>
        <w:keepLines/>
        <w:shd w:val="clear" w:color="auto" w:fill="auto"/>
        <w:spacing w:before="60" w:after="60" w:line="240" w:lineRule="auto"/>
        <w:jc w:val="center"/>
        <w:rPr>
          <w:b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6" w:name="bookmark503"/>
      <w:bookmarkStart w:id="17" w:name="bookmark502"/>
      <w:r w:rsidRPr="00B50A98">
        <w:rPr>
          <w:b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THƯỜNG THỨC ÂM NHẠC: ĐÀN NGUYỆT VÀ ĐÀN TÍNH</w:t>
      </w:r>
      <w:bookmarkEnd w:id="16"/>
      <w:bookmarkEnd w:id="17"/>
    </w:p>
    <w:p w14:paraId="1B885678" w14:textId="77777777" w:rsidR="008A7059" w:rsidRPr="00B50A98" w:rsidRDefault="008A7059" w:rsidP="00B50A98">
      <w:pPr>
        <w:pStyle w:val="Vnbnnidung0"/>
        <w:shd w:val="clear" w:color="auto" w:fill="auto"/>
        <w:spacing w:before="60" w:after="60" w:line="240" w:lineRule="auto"/>
        <w:jc w:val="center"/>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b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ÔN BÀI HÁT: </w:t>
      </w:r>
      <w:r w:rsidRPr="00B50A98">
        <w:rPr>
          <w:bCs/>
          <w:i/>
          <w:i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SOI BÓNG BÊN HỒ</w:t>
      </w:r>
    </w:p>
    <w:p w14:paraId="586A056C" w14:textId="77777777" w:rsidR="008A7059" w:rsidRPr="00B50A98" w:rsidRDefault="008A7059" w:rsidP="008A7059">
      <w:pPr>
        <w:spacing w:before="60" w:after="60"/>
        <w:jc w:val="both"/>
        <w:rPr>
          <w:color w:val="000000" w:themeColor="text1"/>
          <w:lang w:val="v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lang w:val="v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MỤC TIÊU</w:t>
      </w:r>
    </w:p>
    <w:p w14:paraId="765ED32D" w14:textId="77777777" w:rsidR="008A7059" w:rsidRPr="00B50A98" w:rsidRDefault="008A7059" w:rsidP="008A7059">
      <w:pPr>
        <w:spacing w:before="60" w:after="60"/>
        <w:jc w:val="both"/>
        <w:rPr>
          <w:color w:val="000000" w:themeColor="text1"/>
          <w:lang w:val="v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lang w:val="v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Kiến thức: </w:t>
      </w:r>
    </w:p>
    <w:p w14:paraId="2ED86879" w14:textId="77777777" w:rsidR="008A7059" w:rsidRPr="00B50A98" w:rsidRDefault="008A7059" w:rsidP="008A7059">
      <w:pPr>
        <w:pStyle w:val="Vnbnnidung0"/>
        <w:numPr>
          <w:ilvl w:val="0"/>
          <w:numId w:val="1"/>
        </w:numPr>
        <w:shd w:val="clear" w:color="auto" w:fill="auto"/>
        <w:tabs>
          <w:tab w:val="left" w:pos="341"/>
        </w:tabs>
        <w:spacing w:before="60" w:after="60" w:line="240" w:lineRule="auto"/>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Nhận biết và nêu được một số đặc điểm của đàn nguyệt, đàn tính.</w:t>
      </w:r>
    </w:p>
    <w:p w14:paraId="3F2CBF00" w14:textId="77777777" w:rsidR="008A7059" w:rsidRPr="00B50A98" w:rsidRDefault="008A7059" w:rsidP="008A7059">
      <w:pPr>
        <w:pStyle w:val="Vnbnnidung0"/>
        <w:numPr>
          <w:ilvl w:val="0"/>
          <w:numId w:val="1"/>
        </w:numPr>
        <w:shd w:val="clear" w:color="auto" w:fill="auto"/>
        <w:tabs>
          <w:tab w:val="left" w:pos="341"/>
        </w:tabs>
        <w:spacing w:before="60" w:after="60" w:line="240" w:lineRule="auto"/>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Hát thuộc lời ca bài hát </w:t>
      </w:r>
      <w:r w:rsidRPr="00B50A98">
        <w:rPr>
          <w:i/>
          <w:i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Soi bóng bên hồ.</w:t>
      </w:r>
    </w:p>
    <w:p w14:paraId="32A8430F" w14:textId="77777777" w:rsidR="008A7059" w:rsidRPr="00B50A98" w:rsidRDefault="008A7059" w:rsidP="008A7059">
      <w:pPr>
        <w:tabs>
          <w:tab w:val="center" w:pos="5400"/>
          <w:tab w:val="left" w:pos="7169"/>
        </w:tabs>
        <w:spacing w:before="60" w:after="60"/>
        <w:contextualSpacing/>
        <w:jc w:val="both"/>
        <w:rPr>
          <w:color w:val="000000" w:themeColor="text1"/>
          <w:lang w:val="v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lang w:val="v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Năng lực:</w:t>
      </w:r>
    </w:p>
    <w:p w14:paraId="7C216B0A" w14:textId="77777777" w:rsidR="008A7059" w:rsidRPr="00B50A98" w:rsidRDefault="008A7059" w:rsidP="008A7059">
      <w:pPr>
        <w:pStyle w:val="Vnbnnidung0"/>
        <w:numPr>
          <w:ilvl w:val="0"/>
          <w:numId w:val="1"/>
        </w:numPr>
        <w:shd w:val="clear" w:color="auto" w:fill="auto"/>
        <w:tabs>
          <w:tab w:val="left" w:pos="341"/>
        </w:tabs>
        <w:spacing w:before="60" w:after="60" w:line="240" w:lineRule="auto"/>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Cảm nhận và phân biệt được âm sắc của 2 nhạc cụ.</w:t>
      </w:r>
    </w:p>
    <w:p w14:paraId="2914619C" w14:textId="77777777" w:rsidR="008A7059" w:rsidRPr="00B50A98" w:rsidRDefault="008A7059" w:rsidP="008A7059">
      <w:pPr>
        <w:pStyle w:val="Vnbnnidung0"/>
        <w:numPr>
          <w:ilvl w:val="0"/>
          <w:numId w:val="1"/>
        </w:numPr>
        <w:shd w:val="clear" w:color="auto" w:fill="auto"/>
        <w:tabs>
          <w:tab w:val="left" w:pos="341"/>
        </w:tabs>
        <w:spacing w:before="60" w:after="60" w:line="240" w:lineRule="auto"/>
        <w:ind w:left="380" w:hanging="380"/>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Biết thễ hiện bài hát </w:t>
      </w:r>
      <w:r w:rsidRPr="00B50A98">
        <w:rPr>
          <w:i/>
          <w:i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Soi bóng bên hồ</w:t>
      </w: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kết hợp vận động theo nhịp điệu. Biết biểu diễn bài hát với các hình thức khác nhau.</w:t>
      </w:r>
    </w:p>
    <w:p w14:paraId="0DF164A2" w14:textId="77777777" w:rsidR="008A7059" w:rsidRPr="00B50A98" w:rsidRDefault="008A7059" w:rsidP="008A7059">
      <w:pPr>
        <w:spacing w:before="60" w:after="60"/>
        <w:jc w:val="both"/>
        <w:rPr>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 </w:t>
      </w:r>
      <w:r w:rsidRPr="00B50A98">
        <w:rPr>
          <w:color w:val="000000" w:themeColor="text1"/>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Phẩm chất: </w:t>
      </w:r>
      <w:r w:rsidRPr="00B50A98">
        <w:rPr>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0AE4EDB" w14:textId="77777777" w:rsidR="008A7059" w:rsidRPr="00B50A98" w:rsidRDefault="008A7059" w:rsidP="008A7059">
      <w:pPr>
        <w:pStyle w:val="Vnbnnidung0"/>
        <w:shd w:val="clear" w:color="auto" w:fill="auto"/>
        <w:spacing w:before="60" w:after="60" w:line="240" w:lineRule="auto"/>
        <w:ind w:left="380" w:firstLine="20"/>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Qua tìm hiểu đàn nguyệt, đàn tính, giáo dục HS yêu thích các nhạc cụ dân tộc, có ý thức gìn giữ bảo vệ các giá trị văn hoá truyền thống.</w:t>
      </w:r>
    </w:p>
    <w:p w14:paraId="3A13DD48" w14:textId="77777777" w:rsidR="008A7059" w:rsidRPr="00B50A98" w:rsidRDefault="008A7059" w:rsidP="008A7059">
      <w:pPr>
        <w:spacing w:before="60" w:after="60"/>
        <w:jc w:val="both"/>
        <w:rPr>
          <w:color w:val="000000" w:themeColor="text1"/>
          <w:lang w:val="vi-VN" w:eastAsia="vi-VN" w:bidi="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lang w:val="vi-VN" w:eastAsia="vi-VN" w:bidi="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II. </w:t>
      </w:r>
      <w:r w:rsidRPr="00B50A98">
        <w:rPr>
          <w:color w:val="000000" w:themeColor="text1"/>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CHUẨN BỊ</w:t>
      </w:r>
    </w:p>
    <w:p w14:paraId="271CF611" w14:textId="77777777" w:rsidR="008A7059" w:rsidRPr="00B50A98" w:rsidRDefault="008A7059" w:rsidP="008A7059">
      <w:pPr>
        <w:pStyle w:val="Vnbnnidung0"/>
        <w:numPr>
          <w:ilvl w:val="0"/>
          <w:numId w:val="1"/>
        </w:numPr>
        <w:shd w:val="clear" w:color="auto" w:fill="auto"/>
        <w:tabs>
          <w:tab w:val="left" w:pos="476"/>
        </w:tabs>
        <w:spacing w:before="60" w:after="60" w:line="240" w:lineRule="auto"/>
        <w:ind w:left="400" w:hanging="260"/>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szCs w:val="24"/>
          <w:lang w:bidi="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GV: </w:t>
      </w: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SGK, </w:t>
      </w:r>
      <w:r w:rsidRPr="00B50A98">
        <w:rPr>
          <w:i/>
          <w:i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SGV Âm nhạc 8,</w:t>
      </w: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nhạc cụ quen dùng, nhạc cụ gõ, phương tiện nghe - nhìn và các tư liệu/file âm thanh phục vụ tiết dạy.</w:t>
      </w:r>
    </w:p>
    <w:p w14:paraId="1D18A020" w14:textId="77777777" w:rsidR="008A7059" w:rsidRPr="00B50A98" w:rsidRDefault="008A7059" w:rsidP="008A7059">
      <w:pPr>
        <w:pStyle w:val="Vnbnnidung0"/>
        <w:numPr>
          <w:ilvl w:val="0"/>
          <w:numId w:val="1"/>
        </w:numPr>
        <w:shd w:val="clear" w:color="auto" w:fill="auto"/>
        <w:tabs>
          <w:tab w:val="left" w:pos="476"/>
        </w:tabs>
        <w:spacing w:before="60" w:after="60" w:line="240" w:lineRule="auto"/>
        <w:ind w:left="400" w:hanging="260"/>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HS: </w:t>
      </w:r>
      <w:r w:rsidRPr="00B50A98">
        <w:rPr>
          <w:i/>
          <w:i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SGK Âm nhạc 8,</w:t>
      </w: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nhạc cụ gõ. Tìm hiểu trước về đàn nguyệt và đàn tính qua các nguồn tư liệu hên internet hoặc sách, báo.</w:t>
      </w:r>
    </w:p>
    <w:p w14:paraId="54C3BD12" w14:textId="77777777" w:rsidR="008A7059" w:rsidRPr="00B50A98" w:rsidRDefault="008A7059" w:rsidP="008A7059">
      <w:pPr>
        <w:pStyle w:val="Vnbnnidung0"/>
        <w:shd w:val="clear" w:color="auto" w:fill="auto"/>
        <w:tabs>
          <w:tab w:val="left" w:pos="325"/>
        </w:tabs>
        <w:spacing w:before="60" w:after="60" w:line="240" w:lineRule="auto"/>
        <w:jc w:val="both"/>
        <w:rPr>
          <w:color w:val="000000" w:themeColor="text1"/>
          <w:szCs w:val="24"/>
          <w:lang w:val="de-DE" w:eastAsia="vi-VN" w:bidi="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szCs w:val="24"/>
          <w:lang w:val="vi-VN" w:eastAsia="vi-VN" w:bidi="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Pr="00B50A98">
        <w:rPr>
          <w:color w:val="000000" w:themeColor="text1"/>
          <w:szCs w:val="24"/>
          <w:lang w:val="de-DE" w:eastAsia="vi-VN" w:bidi="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II. TIẾN TRÌNH DẠY HỌC</w:t>
      </w:r>
    </w:p>
    <w:p w14:paraId="74394662" w14:textId="77777777" w:rsidR="008A7059" w:rsidRPr="00B50A98" w:rsidRDefault="008A7059" w:rsidP="008A7059">
      <w:pPr>
        <w:spacing w:before="60" w:after="60"/>
        <w:jc w:val="both"/>
        <w:rPr>
          <w:color w:val="000000" w:themeColor="text1"/>
          <w:lang w:val="vi-VN" w:eastAsia="vi-VN" w:bidi="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sidRPr="00B50A98">
        <w:rPr>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Hoạt động 1: Khởi động (Mở đầu)</w:t>
      </w:r>
    </w:p>
    <w:p w14:paraId="544E1E8D" w14:textId="77777777" w:rsidR="008A7059" w:rsidRPr="00B50A98" w:rsidRDefault="008A7059" w:rsidP="008A7059">
      <w:pPr>
        <w:tabs>
          <w:tab w:val="left" w:pos="567"/>
          <w:tab w:val="left" w:pos="1134"/>
        </w:tabs>
        <w:spacing w:before="60" w:after="60"/>
        <w:jc w:val="both"/>
        <w:rPr>
          <w:rFonts w:eastAsia="Calibri"/>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rFonts w:eastAsia="Calibri"/>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Mục tiêu: Tạo hứng thú cho HS vào bài học và giúp HS có hiểu biết ban đầu về bài học mới</w:t>
      </w:r>
    </w:p>
    <w:p w14:paraId="53F6F84A" w14:textId="77777777" w:rsidR="008A7059" w:rsidRPr="00B50A98" w:rsidRDefault="008A7059" w:rsidP="008A7059">
      <w:pPr>
        <w:tabs>
          <w:tab w:val="left" w:pos="567"/>
          <w:tab w:val="left" w:pos="1134"/>
        </w:tabs>
        <w:spacing w:before="60" w:after="60"/>
        <w:jc w:val="both"/>
        <w:rPr>
          <w:rFonts w:eastAsia="Calibri"/>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rFonts w:eastAsia="Calibri"/>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 Nội dung: HS xem video, hát và vận động theo yêu cầu</w:t>
      </w:r>
    </w:p>
    <w:p w14:paraId="44A00C65" w14:textId="77777777" w:rsidR="008A7059" w:rsidRPr="00B50A98" w:rsidRDefault="008A7059" w:rsidP="008A7059">
      <w:pPr>
        <w:tabs>
          <w:tab w:val="left" w:pos="567"/>
          <w:tab w:val="left" w:pos="1134"/>
        </w:tabs>
        <w:spacing w:before="60" w:after="60"/>
        <w:jc w:val="both"/>
        <w:rPr>
          <w:rFonts w:eastAsia="Calibri"/>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rFonts w:eastAsia="Calibri"/>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 Sản phẩm: HS thực hiện theo yêu cầu của GV</w:t>
      </w:r>
    </w:p>
    <w:p w14:paraId="4B084C8B" w14:textId="77777777" w:rsidR="008A7059" w:rsidRPr="00B50A98" w:rsidRDefault="008A7059" w:rsidP="008A7059">
      <w:pPr>
        <w:tabs>
          <w:tab w:val="left" w:pos="567"/>
          <w:tab w:val="left" w:pos="1134"/>
        </w:tabs>
        <w:spacing w:before="60" w:after="60"/>
        <w:jc w:val="both"/>
        <w:rPr>
          <w:rFonts w:eastAsia="Calibri"/>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rFonts w:eastAsia="Calibri"/>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 Tổ chức thực hiện: </w:t>
      </w:r>
    </w:p>
    <w:p w14:paraId="186D3FC6" w14:textId="77777777" w:rsidR="008A7059" w:rsidRPr="00B50A98" w:rsidRDefault="008A7059" w:rsidP="008A7059">
      <w:pPr>
        <w:spacing w:before="60" w:after="60"/>
        <w:jc w:val="both"/>
        <w:rPr>
          <w:color w:val="000000" w:themeColor="text1"/>
          <w:lang w:val="nl-NL" w:eastAsia="vi-VN" w:bidi="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GV cho HS nghe 1 tác phẩm âm nhạc do dàn nhạc dân tộc hoà tấu</w:t>
      </w:r>
      <w:r w:rsidRPr="00B50A98">
        <w:rPr>
          <w:color w:val="000000" w:themeColor="text1"/>
          <w:lang w:val="nl-NL" w:eastAsia="vi-VN" w:bidi="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2344926" w14:textId="77777777" w:rsidR="008A7059" w:rsidRPr="00B50A98" w:rsidRDefault="008A7059" w:rsidP="008A7059">
      <w:pPr>
        <w:spacing w:before="60" w:after="60"/>
        <w:jc w:val="both"/>
        <w:rPr>
          <w:color w:val="000000" w:themeColor="text1"/>
          <w:lang w:val="vi-VN" w:eastAsia="vi-VN" w:bidi="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lang w:val="nl-NL" w:eastAsia="vi-VN" w:bidi="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2. </w:t>
      </w:r>
      <w:r w:rsidRPr="00B50A98">
        <w:rPr>
          <w:color w:val="000000" w:themeColor="text1"/>
          <w:lang w:val="vi-VN" w:eastAsia="vi-VN" w:bidi="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Hoạt động 2: Hình thành kiến thức mới</w:t>
      </w:r>
    </w:p>
    <w:p w14:paraId="1AE715D1" w14:textId="77777777" w:rsidR="008A7059" w:rsidRPr="00B50A98" w:rsidRDefault="008A7059" w:rsidP="008A7059">
      <w:pPr>
        <w:spacing w:before="60" w:after="60"/>
        <w:jc w:val="both"/>
        <w:rPr>
          <w:rFonts w:eastAsia="Calibri"/>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lang w:val="vi-VN" w:eastAsia="vi-VN" w:bidi="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Kiến thức : </w:t>
      </w:r>
      <w:r w:rsidRPr="00B50A98">
        <w:rPr>
          <w:rFonts w:eastAsia="Calibri"/>
          <w:bCs/>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Thường thức âm nhạc</w:t>
      </w:r>
    </w:p>
    <w:p w14:paraId="2E3CB2B1" w14:textId="77777777" w:rsidR="008A7059" w:rsidRPr="00B50A98" w:rsidRDefault="008A7059" w:rsidP="008A7059">
      <w:pPr>
        <w:pStyle w:val="Vnbnnidung0"/>
        <w:shd w:val="clear" w:color="auto" w:fill="auto"/>
        <w:tabs>
          <w:tab w:val="left" w:pos="341"/>
        </w:tabs>
        <w:spacing w:before="60" w:after="60" w:line="240" w:lineRule="auto"/>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rFonts w:eastAsia="Calibri"/>
          <w:color w:val="000000" w:themeColor="text1"/>
          <w:szCs w:val="24"/>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Mục tiêu: </w:t>
      </w: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Nhận biết và nêu được một số đặc điểm của đàn nguyệt, đàn tính.</w:t>
      </w:r>
    </w:p>
    <w:p w14:paraId="699FF9E1" w14:textId="77777777" w:rsidR="008A7059" w:rsidRPr="00B50A98" w:rsidRDefault="008A7059" w:rsidP="008A7059">
      <w:pPr>
        <w:pStyle w:val="Vnbnnidung0"/>
        <w:shd w:val="clear" w:color="auto" w:fill="auto"/>
        <w:tabs>
          <w:tab w:val="left" w:pos="341"/>
        </w:tabs>
        <w:spacing w:before="60" w:after="60" w:line="240" w:lineRule="auto"/>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rFonts w:eastAsia="Calibri"/>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 Nội dung: </w:t>
      </w: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Cảm nhận và phân biệt được âm sắc của 2 nhạc cụ.</w:t>
      </w:r>
    </w:p>
    <w:p w14:paraId="394214D0" w14:textId="77777777" w:rsidR="008A7059" w:rsidRPr="00B50A98" w:rsidRDefault="008A7059" w:rsidP="008A7059">
      <w:pPr>
        <w:spacing w:before="60" w:after="60"/>
        <w:jc w:val="both"/>
        <w:rPr>
          <w:rFonts w:eastAsia="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rFonts w:eastAsia="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 Sản phẩm: </w:t>
      </w:r>
      <w:r w:rsidRPr="00B50A98">
        <w:rPr>
          <w:rFonts w:eastAsia="Calibri"/>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HS đưa ra được câu trả lời phù hợp với câu hỏi GV đưa ra</w:t>
      </w:r>
    </w:p>
    <w:p w14:paraId="372554DE" w14:textId="77777777" w:rsidR="008A7059" w:rsidRPr="00B50A98" w:rsidRDefault="008A7059" w:rsidP="008A7059">
      <w:pPr>
        <w:tabs>
          <w:tab w:val="left" w:pos="567"/>
          <w:tab w:val="left" w:pos="1134"/>
        </w:tabs>
        <w:spacing w:before="60" w:after="60"/>
        <w:jc w:val="both"/>
        <w:rPr>
          <w:rFonts w:eastAsia="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rFonts w:eastAsia="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 Tổ chức thực hiện: </w:t>
      </w:r>
    </w:p>
    <w:tbl>
      <w:tblPr>
        <w:tblW w:w="94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0"/>
        <w:gridCol w:w="4686"/>
      </w:tblGrid>
      <w:tr w:rsidR="00B50A98" w:rsidRPr="00B50A98" w14:paraId="57C111A2" w14:textId="77777777" w:rsidTr="002F2373">
        <w:tc>
          <w:tcPr>
            <w:tcW w:w="4800" w:type="dxa"/>
          </w:tcPr>
          <w:p w14:paraId="2E35924E" w14:textId="77777777" w:rsidR="008A7059" w:rsidRPr="00B50A98" w:rsidRDefault="008A7059" w:rsidP="002F2373">
            <w:pPr>
              <w:spacing w:before="60" w:after="60"/>
              <w:jc w:val="both"/>
              <w:rPr>
                <w:color w:val="000000" w:themeColor="text1"/>
                <w:lang w:val="vi-VN" w:eastAsia="vi-VN" w:bidi="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lang w:val="vi-VN" w:eastAsia="vi-VN" w:bidi="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Hoạt động của GV và HS</w:t>
            </w:r>
          </w:p>
        </w:tc>
        <w:tc>
          <w:tcPr>
            <w:tcW w:w="4686" w:type="dxa"/>
          </w:tcPr>
          <w:p w14:paraId="583A8304" w14:textId="77777777" w:rsidR="008A7059" w:rsidRPr="00B50A98" w:rsidRDefault="008A7059" w:rsidP="002F2373">
            <w:pPr>
              <w:spacing w:before="60" w:after="60"/>
              <w:jc w:val="both"/>
              <w:rPr>
                <w:color w:val="000000" w:themeColor="text1"/>
                <w:lang w:eastAsia="vi-VN" w:bidi="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lang w:eastAsia="vi-VN" w:bidi="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Nội dung </w:t>
            </w:r>
          </w:p>
        </w:tc>
      </w:tr>
      <w:tr w:rsidR="00B50A98" w:rsidRPr="00B50A98" w14:paraId="38CD81A4" w14:textId="77777777" w:rsidTr="002F2373">
        <w:tc>
          <w:tcPr>
            <w:tcW w:w="4800" w:type="dxa"/>
          </w:tcPr>
          <w:p w14:paraId="24CE643F" w14:textId="77777777" w:rsidR="008A7059" w:rsidRPr="00B50A98" w:rsidRDefault="008A7059" w:rsidP="002F2373">
            <w:pPr>
              <w:pStyle w:val="Vnbnnidung0"/>
              <w:shd w:val="clear" w:color="auto" w:fill="auto"/>
              <w:spacing w:before="60" w:after="60" w:line="240" w:lineRule="auto"/>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50A98">
              <w:rPr>
                <w:b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Thường thức âm nhạc</w:t>
            </w:r>
          </w:p>
          <w:p w14:paraId="1CE88A0C" w14:textId="77777777" w:rsidR="008A7059" w:rsidRPr="00B50A98" w:rsidRDefault="008A7059" w:rsidP="002F2373">
            <w:pPr>
              <w:pStyle w:val="Tiu70"/>
              <w:keepNext/>
              <w:keepLines/>
              <w:shd w:val="clear" w:color="auto" w:fill="auto"/>
              <w:tabs>
                <w:tab w:val="left" w:pos="387"/>
              </w:tabs>
              <w:spacing w:before="60" w:after="60" w:line="240" w:lineRule="auto"/>
              <w:jc w:val="both"/>
              <w:rPr>
                <w:b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8" w:name="bookmark510"/>
            <w:bookmarkStart w:id="19" w:name="bookmark511"/>
            <w:r w:rsidRPr="00B50A98">
              <w:rPr>
                <w:b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Tìm hiểu đần nguyệt</w:t>
            </w:r>
            <w:bookmarkEnd w:id="18"/>
            <w:bookmarkEnd w:id="19"/>
          </w:p>
          <w:p w14:paraId="2004BAF0" w14:textId="77777777" w:rsidR="008A7059" w:rsidRPr="00B50A98" w:rsidRDefault="008A7059" w:rsidP="008A7059">
            <w:pPr>
              <w:pStyle w:val="Vnbnnidung0"/>
              <w:numPr>
                <w:ilvl w:val="0"/>
                <w:numId w:val="1"/>
              </w:numPr>
              <w:shd w:val="clear" w:color="auto" w:fill="auto"/>
              <w:tabs>
                <w:tab w:val="left" w:pos="481"/>
              </w:tabs>
              <w:spacing w:before="60" w:after="60" w:line="240" w:lineRule="auto"/>
              <w:ind w:left="400" w:hanging="260"/>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GV tổ chức hoạt động nhóm: Từng nhóm đưa ra những thông tin đã chuẩn bị trình bày trước lớp (có thể thuyết trình hoặc giói thiệu </w:t>
            </w:r>
            <w:r w:rsidRPr="00B50A98">
              <w:rPr>
                <w:color w:val="000000" w:themeColor="text1"/>
                <w:szCs w:val="24"/>
                <w:lang w:bidi="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video).</w:t>
            </w:r>
          </w:p>
          <w:p w14:paraId="70845516" w14:textId="77777777" w:rsidR="008A7059" w:rsidRPr="00B50A98" w:rsidRDefault="008A7059" w:rsidP="008A7059">
            <w:pPr>
              <w:pStyle w:val="Vnbnnidung0"/>
              <w:numPr>
                <w:ilvl w:val="0"/>
                <w:numId w:val="1"/>
              </w:numPr>
              <w:shd w:val="clear" w:color="auto" w:fill="auto"/>
              <w:tabs>
                <w:tab w:val="left" w:pos="481"/>
              </w:tabs>
              <w:spacing w:before="60" w:after="60" w:line="240" w:lineRule="auto"/>
              <w:ind w:left="400" w:hanging="260"/>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Các HS khác lắng nghe, từng nhóm trình bày và đưa ra nhận xét. GV yêu cầu HS ghi nhớ tên gọi, hình dáng, âm sắc của đàn nguyệt. GV cho HS nghe tiếng đàn nguyệt qua 1 tác phẩm âm nhạc hoặc trích đoạn.</w:t>
            </w:r>
          </w:p>
          <w:p w14:paraId="1FC12D46" w14:textId="77777777" w:rsidR="008A7059" w:rsidRPr="00B50A98" w:rsidRDefault="008A7059" w:rsidP="002F2373">
            <w:pPr>
              <w:pStyle w:val="Tiu70"/>
              <w:keepNext/>
              <w:keepLines/>
              <w:shd w:val="clear" w:color="auto" w:fill="auto"/>
              <w:tabs>
                <w:tab w:val="left" w:pos="387"/>
              </w:tabs>
              <w:spacing w:before="60" w:after="60" w:line="240" w:lineRule="auto"/>
              <w:jc w:val="both"/>
              <w:rPr>
                <w:b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0" w:name="bookmark512"/>
            <w:bookmarkStart w:id="21" w:name="bookmark513"/>
            <w:r w:rsidRPr="00B50A98">
              <w:rPr>
                <w:b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 Tìm hiểu đàn tính</w:t>
            </w:r>
            <w:bookmarkEnd w:id="20"/>
            <w:bookmarkEnd w:id="21"/>
          </w:p>
          <w:p w14:paraId="50F288B5" w14:textId="77777777" w:rsidR="008A7059" w:rsidRPr="00B50A98" w:rsidRDefault="008A7059" w:rsidP="002F2373">
            <w:pPr>
              <w:pStyle w:val="Vnbnnidung0"/>
              <w:shd w:val="clear" w:color="auto" w:fill="auto"/>
              <w:spacing w:before="60" w:after="60" w:line="240" w:lineRule="auto"/>
              <w:ind w:firstLine="400"/>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Cách tiến hành tương tự như giới thiệu về đàn nguyệt.</w:t>
            </w:r>
          </w:p>
          <w:p w14:paraId="03735D07" w14:textId="77777777" w:rsidR="008A7059" w:rsidRPr="00B50A98" w:rsidRDefault="008A7059" w:rsidP="002F2373">
            <w:pPr>
              <w:pStyle w:val="Vnbnnidung0"/>
              <w:shd w:val="clear" w:color="auto" w:fill="auto"/>
              <w:spacing w:before="60" w:after="60" w:line="240" w:lineRule="auto"/>
              <w:ind w:firstLine="400"/>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Cảm thụ âm nhạc:</w:t>
            </w:r>
          </w:p>
          <w:p w14:paraId="7BC47DC7" w14:textId="77777777" w:rsidR="008A7059" w:rsidRPr="00B50A98" w:rsidRDefault="008A7059" w:rsidP="008A7059">
            <w:pPr>
              <w:pStyle w:val="Vnbnnidung0"/>
              <w:numPr>
                <w:ilvl w:val="0"/>
                <w:numId w:val="1"/>
              </w:numPr>
              <w:shd w:val="clear" w:color="auto" w:fill="auto"/>
              <w:tabs>
                <w:tab w:val="left" w:pos="481"/>
              </w:tabs>
              <w:spacing w:before="60" w:after="60" w:line="240" w:lineRule="auto"/>
              <w:ind w:left="400" w:hanging="260"/>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GV gợi mở cho HS cảm nhận những nét đặc sắc của đàn nguyệt, đàn tính. Đàn nguyệt ở miền Nam gọi là đàn kìm, đàn tính là tính tẩu. Đàn nguyệt có thể độc tấu, hoà tấu. Đàn tính thường đệm cho hát Then - những làn điệu dân ca của đống bào Tày, Nùng, Thái,...</w:t>
            </w:r>
          </w:p>
          <w:p w14:paraId="3C1A29E3" w14:textId="77777777" w:rsidR="008A7059" w:rsidRPr="00B50A98" w:rsidRDefault="008A7059" w:rsidP="008A7059">
            <w:pPr>
              <w:pStyle w:val="Vnbnnidung0"/>
              <w:numPr>
                <w:ilvl w:val="0"/>
                <w:numId w:val="1"/>
              </w:numPr>
              <w:shd w:val="clear" w:color="auto" w:fill="auto"/>
              <w:tabs>
                <w:tab w:val="left" w:pos="481"/>
              </w:tabs>
              <w:spacing w:before="60" w:after="60" w:line="240" w:lineRule="auto"/>
              <w:ind w:left="400" w:hanging="260"/>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GV kết hợp giáo dục HS ý thức bảo tồn và phát huy những di sản văn hoá truyền thống như các làn điệu dân ca, nhạc cụ truyền thống của các dân tộc Việt Nam.</w:t>
            </w:r>
          </w:p>
          <w:p w14:paraId="0877D249" w14:textId="77777777" w:rsidR="008A7059" w:rsidRPr="00B50A98" w:rsidRDefault="008A7059" w:rsidP="002F2373">
            <w:pPr>
              <w:pStyle w:val="Vnbnnidung0"/>
              <w:shd w:val="clear" w:color="auto" w:fill="auto"/>
              <w:tabs>
                <w:tab w:val="left" w:pos="481"/>
              </w:tabs>
              <w:spacing w:before="60" w:after="60" w:line="240" w:lineRule="auto"/>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7CAFD6D" w14:textId="77777777" w:rsidR="008A7059" w:rsidRPr="00B50A98" w:rsidRDefault="008A7059" w:rsidP="002F2373">
            <w:pPr>
              <w:pStyle w:val="Vnbnnidung0"/>
              <w:shd w:val="clear" w:color="auto" w:fill="auto"/>
              <w:spacing w:before="60" w:after="60" w:line="240" w:lineRule="auto"/>
              <w:jc w:val="both"/>
              <w:rPr>
                <w:b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b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Ôn tập bài hát</w:t>
            </w:r>
          </w:p>
          <w:p w14:paraId="416946AB" w14:textId="77777777" w:rsidR="008A7059" w:rsidRPr="00B50A98" w:rsidRDefault="008A7059" w:rsidP="002F2373">
            <w:pPr>
              <w:pStyle w:val="Vnbnnidung0"/>
              <w:shd w:val="clear" w:color="auto" w:fill="auto"/>
              <w:spacing w:before="60" w:after="60" w:line="240" w:lineRule="auto"/>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GV cho các nhóm chuẩn bị trình diễn bài hát theo ý thích và sáng tạo riêng của HS (chú ý nhắc nhở và giúp HS hát đúng, gợi ý cách thễ hiện sắc thái tình cảm và hát đúng những từ có luyến âm trong bài hát).</w:t>
            </w:r>
          </w:p>
        </w:tc>
        <w:tc>
          <w:tcPr>
            <w:tcW w:w="4686" w:type="dxa"/>
          </w:tcPr>
          <w:p w14:paraId="7EC8E290" w14:textId="77777777" w:rsidR="008A7059" w:rsidRPr="00B50A98" w:rsidRDefault="008A7059" w:rsidP="002F2373">
            <w:pPr>
              <w:tabs>
                <w:tab w:val="left" w:pos="337"/>
              </w:tabs>
              <w:spacing w:before="60" w:after="60"/>
              <w:contextualSpacing/>
              <w:jc w:val="both"/>
              <w:rPr>
                <w:color w:val="000000" w:themeColor="text1"/>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BA8A359" w14:textId="77777777" w:rsidR="008A7059" w:rsidRPr="00B50A98" w:rsidRDefault="008A7059" w:rsidP="002F2373">
            <w:pPr>
              <w:tabs>
                <w:tab w:val="left" w:pos="337"/>
              </w:tabs>
              <w:spacing w:before="60" w:after="60"/>
              <w:contextualSpacing/>
              <w:jc w:val="both"/>
              <w:rPr>
                <w:color w:val="000000" w:themeColor="text1"/>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F8F830C" w14:textId="0584A082" w:rsidR="008A7059" w:rsidRPr="00B50A98" w:rsidRDefault="008A7059" w:rsidP="002F2373">
            <w:pPr>
              <w:tabs>
                <w:tab w:val="left" w:pos="337"/>
              </w:tabs>
              <w:spacing w:before="60" w:after="60"/>
              <w:contextualSpacing/>
              <w:jc w:val="both"/>
              <w:rPr>
                <w:color w:val="000000" w:themeColor="text1"/>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noProof/>
                <w:color w:val="000000" w:themeColor="text1"/>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7A9915AA" wp14:editId="6684FF80">
                  <wp:extent cx="2945690" cy="1967023"/>
                  <wp:effectExtent l="0" t="0" r="7620" b="0"/>
                  <wp:docPr id="16620419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57054" cy="1974612"/>
                          </a:xfrm>
                          <a:prstGeom prst="rect">
                            <a:avLst/>
                          </a:prstGeom>
                          <a:noFill/>
                          <a:ln>
                            <a:noFill/>
                          </a:ln>
                        </pic:spPr>
                      </pic:pic>
                    </a:graphicData>
                  </a:graphic>
                </wp:inline>
              </w:drawing>
            </w:r>
          </w:p>
          <w:p w14:paraId="0FA324A0" w14:textId="77777777" w:rsidR="008A7059" w:rsidRPr="00B50A98" w:rsidRDefault="008A7059" w:rsidP="002F2373">
            <w:pPr>
              <w:tabs>
                <w:tab w:val="left" w:pos="337"/>
              </w:tabs>
              <w:spacing w:before="60" w:after="60"/>
              <w:contextualSpacing/>
              <w:jc w:val="both"/>
              <w:rPr>
                <w:color w:val="000000" w:themeColor="text1"/>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0C0C99F" w14:textId="77777777" w:rsidR="008A7059" w:rsidRPr="00B50A98" w:rsidRDefault="008A7059" w:rsidP="002F2373">
            <w:pPr>
              <w:tabs>
                <w:tab w:val="left" w:pos="337"/>
              </w:tabs>
              <w:spacing w:before="60" w:after="60"/>
              <w:contextualSpacing/>
              <w:jc w:val="both"/>
              <w:rPr>
                <w:color w:val="000000" w:themeColor="text1"/>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0394C7" w14:textId="77777777" w:rsidR="008A7059" w:rsidRPr="00B50A98" w:rsidRDefault="008A7059" w:rsidP="002F2373">
            <w:pPr>
              <w:tabs>
                <w:tab w:val="left" w:pos="337"/>
              </w:tabs>
              <w:spacing w:before="60" w:after="60"/>
              <w:contextualSpacing/>
              <w:jc w:val="both"/>
              <w:rPr>
                <w:color w:val="000000" w:themeColor="text1"/>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76F8317" w14:textId="77777777" w:rsidR="008A7059" w:rsidRPr="00B50A98" w:rsidRDefault="008A7059" w:rsidP="002F2373">
            <w:pPr>
              <w:tabs>
                <w:tab w:val="left" w:pos="337"/>
              </w:tabs>
              <w:spacing w:before="60" w:after="60"/>
              <w:contextualSpacing/>
              <w:jc w:val="both"/>
              <w:rPr>
                <w:color w:val="000000" w:themeColor="text1"/>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C04E4D8" w14:textId="77777777" w:rsidR="008A7059" w:rsidRPr="00B50A98" w:rsidRDefault="008A7059" w:rsidP="002F2373">
            <w:pPr>
              <w:tabs>
                <w:tab w:val="left" w:pos="337"/>
              </w:tabs>
              <w:spacing w:before="60" w:after="60"/>
              <w:contextualSpacing/>
              <w:jc w:val="both"/>
              <w:rPr>
                <w:color w:val="000000" w:themeColor="text1"/>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2CC03FF" w14:textId="40825C29" w:rsidR="008A7059" w:rsidRPr="00B50A98" w:rsidRDefault="008A7059" w:rsidP="002F2373">
            <w:pPr>
              <w:tabs>
                <w:tab w:val="left" w:pos="337"/>
              </w:tabs>
              <w:spacing w:before="60" w:after="60"/>
              <w:contextualSpacing/>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7C1F2B9" w14:textId="77777777" w:rsidR="008A7059" w:rsidRPr="00B50A98" w:rsidRDefault="008A7059" w:rsidP="002F2373">
            <w:pPr>
              <w:pStyle w:val="Vnbnnidung0"/>
              <w:shd w:val="clear" w:color="auto" w:fill="auto"/>
              <w:tabs>
                <w:tab w:val="left" w:pos="4714"/>
              </w:tabs>
              <w:spacing w:before="60" w:after="60" w:line="240" w:lineRule="auto"/>
              <w:ind w:firstLine="840"/>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689A00B" w14:textId="2A49133F" w:rsidR="008A7059" w:rsidRPr="00B50A98" w:rsidRDefault="00B50A98" w:rsidP="002F2373">
            <w:pPr>
              <w:spacing w:before="60" w:after="60"/>
              <w:jc w:val="both"/>
              <w:rPr>
                <w:color w:val="000000" w:themeColor="text1"/>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50741D7F" wp14:editId="119C612A">
                  <wp:extent cx="1881963" cy="2507220"/>
                  <wp:effectExtent l="0" t="0" r="4445" b="7620"/>
                  <wp:docPr id="50758166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83153" cy="2508806"/>
                          </a:xfrm>
                          <a:prstGeom prst="rect">
                            <a:avLst/>
                          </a:prstGeom>
                          <a:noFill/>
                          <a:ln>
                            <a:noFill/>
                          </a:ln>
                        </pic:spPr>
                      </pic:pic>
                    </a:graphicData>
                  </a:graphic>
                </wp:inline>
              </w:drawing>
            </w:r>
          </w:p>
        </w:tc>
      </w:tr>
    </w:tbl>
    <w:p w14:paraId="3EF33A88" w14:textId="77777777" w:rsidR="008A7059" w:rsidRPr="00B50A98" w:rsidRDefault="008A7059" w:rsidP="008A7059">
      <w:pPr>
        <w:spacing w:before="60" w:after="60"/>
        <w:jc w:val="both"/>
        <w:rPr>
          <w:color w:val="000000" w:themeColor="text1"/>
          <w:lang w:val="vi-VN" w:eastAsia="vi-VN" w:bidi="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lang w:val="vi-VN" w:eastAsia="vi-VN" w:bidi="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3. Hoạt động 3: Hoạt động luyện tập </w:t>
      </w:r>
    </w:p>
    <w:p w14:paraId="141957F7" w14:textId="77777777" w:rsidR="008A7059" w:rsidRPr="00B50A98" w:rsidRDefault="008A7059" w:rsidP="008A7059">
      <w:pPr>
        <w:tabs>
          <w:tab w:val="left" w:pos="567"/>
          <w:tab w:val="left" w:pos="1134"/>
        </w:tabs>
        <w:spacing w:before="60" w:after="60"/>
        <w:jc w:val="both"/>
        <w:rPr>
          <w:rFonts w:eastAsia="Calibri"/>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rFonts w:eastAsia="Calibri"/>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Mục tiêu: Học sinh luyện so sánh âm sắc của 2 nhạc cụ</w:t>
      </w:r>
    </w:p>
    <w:p w14:paraId="2B504911" w14:textId="77777777" w:rsidR="008A7059" w:rsidRPr="00B50A98" w:rsidRDefault="008A7059" w:rsidP="008A7059">
      <w:pPr>
        <w:tabs>
          <w:tab w:val="left" w:pos="567"/>
          <w:tab w:val="left" w:pos="1134"/>
        </w:tabs>
        <w:spacing w:before="60" w:after="60"/>
        <w:jc w:val="both"/>
        <w:rPr>
          <w:rFonts w:eastAsia="Calibri"/>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rFonts w:eastAsia="Calibri"/>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 Nội dung: HS nghe những lời nhận xét của giáo viên và vận dụng hát theo các hình thức mà GV yêu cầu</w:t>
      </w:r>
    </w:p>
    <w:p w14:paraId="420FDCB4" w14:textId="77777777" w:rsidR="008A7059" w:rsidRPr="00B50A98" w:rsidRDefault="008A7059" w:rsidP="008A7059">
      <w:pPr>
        <w:tabs>
          <w:tab w:val="left" w:pos="567"/>
          <w:tab w:val="left" w:pos="1134"/>
        </w:tabs>
        <w:spacing w:before="60" w:after="60"/>
        <w:jc w:val="both"/>
        <w:rPr>
          <w:rFonts w:eastAsia="Calibri"/>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rFonts w:eastAsia="Calibri"/>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 Sản phẩm: HS hát đúng theo nhịp và trình bày tốt</w:t>
      </w:r>
    </w:p>
    <w:p w14:paraId="7592C2D3" w14:textId="77777777" w:rsidR="008A7059" w:rsidRPr="00B50A98" w:rsidRDefault="008A7059" w:rsidP="008A7059">
      <w:pPr>
        <w:tabs>
          <w:tab w:val="left" w:pos="567"/>
          <w:tab w:val="left" w:pos="1134"/>
        </w:tabs>
        <w:spacing w:before="60" w:after="60"/>
        <w:jc w:val="both"/>
        <w:rPr>
          <w:rFonts w:eastAsia="Calibri"/>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rFonts w:eastAsia="Calibri"/>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 Tổ chức thực hiện: </w:t>
      </w: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8"/>
        <w:gridCol w:w="4468"/>
      </w:tblGrid>
      <w:tr w:rsidR="00B50A98" w:rsidRPr="00B50A98" w14:paraId="4766D93A" w14:textId="77777777" w:rsidTr="002F2373">
        <w:tc>
          <w:tcPr>
            <w:tcW w:w="4928" w:type="dxa"/>
          </w:tcPr>
          <w:p w14:paraId="1A4905E7" w14:textId="77777777" w:rsidR="008A7059" w:rsidRPr="00B50A98" w:rsidRDefault="008A7059" w:rsidP="002F2373">
            <w:pPr>
              <w:spacing w:before="60" w:after="60"/>
              <w:jc w:val="both"/>
              <w:rPr>
                <w:color w:val="000000" w:themeColor="text1"/>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Hoạt động của GV và HS</w:t>
            </w:r>
          </w:p>
        </w:tc>
        <w:tc>
          <w:tcPr>
            <w:tcW w:w="4468" w:type="dxa"/>
          </w:tcPr>
          <w:p w14:paraId="7E741C19" w14:textId="77777777" w:rsidR="008A7059" w:rsidRPr="00B50A98" w:rsidRDefault="008A7059" w:rsidP="002F2373">
            <w:pPr>
              <w:spacing w:before="60" w:after="60"/>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Nội dung</w:t>
            </w:r>
          </w:p>
        </w:tc>
      </w:tr>
      <w:tr w:rsidR="00B50A98" w:rsidRPr="00B50A98" w14:paraId="19E4CE3E" w14:textId="77777777" w:rsidTr="002F2373">
        <w:trPr>
          <w:trHeight w:val="596"/>
        </w:trPr>
        <w:tc>
          <w:tcPr>
            <w:tcW w:w="4928" w:type="dxa"/>
          </w:tcPr>
          <w:p w14:paraId="4FA86082" w14:textId="77777777" w:rsidR="008A7059" w:rsidRPr="00B50A98" w:rsidRDefault="008A7059" w:rsidP="008A7059">
            <w:pPr>
              <w:pStyle w:val="Vnbnnidung0"/>
              <w:numPr>
                <w:ilvl w:val="0"/>
                <w:numId w:val="1"/>
              </w:numPr>
              <w:shd w:val="clear" w:color="auto" w:fill="auto"/>
              <w:tabs>
                <w:tab w:val="left" w:pos="470"/>
              </w:tabs>
              <w:spacing w:before="60" w:after="60" w:line="240" w:lineRule="auto"/>
              <w:ind w:firstLine="140"/>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GV hướng dẫn HS trả lời câu hỏi (SGK, trang 55).</w:t>
            </w:r>
          </w:p>
          <w:p w14:paraId="098B3E49" w14:textId="77777777" w:rsidR="008A7059" w:rsidRPr="00B50A98" w:rsidRDefault="008A7059" w:rsidP="008A7059">
            <w:pPr>
              <w:pStyle w:val="Vnbnnidung0"/>
              <w:numPr>
                <w:ilvl w:val="0"/>
                <w:numId w:val="1"/>
              </w:numPr>
              <w:shd w:val="clear" w:color="auto" w:fill="auto"/>
              <w:tabs>
                <w:tab w:val="left" w:pos="481"/>
              </w:tabs>
              <w:spacing w:before="60" w:after="60" w:line="240" w:lineRule="auto"/>
              <w:ind w:firstLine="140"/>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HS chia sẻ với bạn bè, người thân những hiểu biết của minh về 2 nhạc cụ đã học.</w:t>
            </w:r>
          </w:p>
          <w:p w14:paraId="3DE12EF1" w14:textId="77777777" w:rsidR="008A7059" w:rsidRPr="00B50A98" w:rsidRDefault="008A7059" w:rsidP="002F2373">
            <w:pPr>
              <w:spacing w:before="60" w:after="60"/>
              <w:jc w:val="both"/>
              <w:rPr>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GV khuyến khích HS tìm hiểu thêm vế 2 nhạc cụ đàn nguyệt và đàn tính qua internet, kết hợp nghe các bài hát, bản nhạc có sử dụng đàn tính hoặc đàn nguyệt để trình diễn.</w:t>
            </w:r>
          </w:p>
        </w:tc>
        <w:tc>
          <w:tcPr>
            <w:tcW w:w="4468" w:type="dxa"/>
          </w:tcPr>
          <w:p w14:paraId="02D2A4C7" w14:textId="77777777" w:rsidR="008A7059" w:rsidRPr="00B50A98" w:rsidRDefault="008A7059" w:rsidP="002F2373">
            <w:pPr>
              <w:spacing w:before="60" w:after="60"/>
              <w:jc w:val="both"/>
              <w:rPr>
                <w:color w:val="000000" w:themeColor="text1"/>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60815DF" w14:textId="77777777" w:rsidR="008A7059" w:rsidRPr="00B50A98" w:rsidRDefault="008A7059" w:rsidP="002F2373">
            <w:pPr>
              <w:spacing w:before="60" w:after="60"/>
              <w:jc w:val="both"/>
              <w:rPr>
                <w:color w:val="000000" w:themeColor="text1"/>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F3BF2F7" w14:textId="77777777" w:rsidR="008A7059" w:rsidRPr="00B50A98" w:rsidRDefault="008A7059" w:rsidP="002F2373">
            <w:pPr>
              <w:spacing w:before="60" w:after="60"/>
              <w:jc w:val="both"/>
              <w:rPr>
                <w:color w:val="000000" w:themeColor="text1"/>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14:paraId="79C8D233" w14:textId="77777777" w:rsidR="008A7059" w:rsidRPr="00B50A98" w:rsidRDefault="008A7059" w:rsidP="008A7059">
      <w:pPr>
        <w:spacing w:before="60" w:after="60"/>
        <w:jc w:val="both"/>
        <w:rPr>
          <w:color w:val="000000" w:themeColor="text1"/>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lang w:val="pt-BR" w:eastAsia="vi-VN" w:bidi="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4. </w:t>
      </w:r>
      <w:r w:rsidRPr="00B50A98">
        <w:rPr>
          <w:color w:val="000000" w:themeColor="text1"/>
          <w:lang w:val="vi-VN" w:eastAsia="vi-VN" w:bidi="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Hoạt động 4: Hoạt động vận dụng</w:t>
      </w:r>
    </w:p>
    <w:p w14:paraId="2834D8C7" w14:textId="77777777" w:rsidR="008A7059" w:rsidRPr="00B50A98" w:rsidRDefault="008A7059" w:rsidP="008A7059">
      <w:pPr>
        <w:tabs>
          <w:tab w:val="left" w:pos="567"/>
          <w:tab w:val="left" w:pos="1134"/>
        </w:tabs>
        <w:spacing w:before="60" w:after="60"/>
        <w:contextualSpacing/>
        <w:jc w:val="both"/>
        <w:rPr>
          <w:rFonts w:eastAsia="Calibri"/>
          <w:color w:val="000000" w:themeColor="text1"/>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rFonts w:eastAsia="Calibri"/>
          <w:color w:val="000000" w:themeColor="text1"/>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Mục tiêu: HS vận dụng- sáng tạo các hiểu biết kiến thức, kĩ năng và tích cực thể hiện bản thân trong hoạt động trình bày</w:t>
      </w:r>
    </w:p>
    <w:p w14:paraId="0E6D13A7" w14:textId="77777777" w:rsidR="008A7059" w:rsidRPr="00B50A98" w:rsidRDefault="008A7059" w:rsidP="008A7059">
      <w:pPr>
        <w:tabs>
          <w:tab w:val="left" w:pos="567"/>
          <w:tab w:val="left" w:pos="1134"/>
        </w:tabs>
        <w:spacing w:before="60" w:after="60"/>
        <w:contextualSpacing/>
        <w:jc w:val="both"/>
        <w:rPr>
          <w:rFonts w:eastAsia="Calibri"/>
          <w:color w:val="000000" w:themeColor="text1"/>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rFonts w:eastAsia="Calibri"/>
          <w:color w:val="000000" w:themeColor="text1"/>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 Nội dung: HS trình bày, biểu diễn bài hát</w:t>
      </w:r>
    </w:p>
    <w:p w14:paraId="09979A7B" w14:textId="77777777" w:rsidR="008A7059" w:rsidRPr="00B50A98" w:rsidRDefault="008A7059" w:rsidP="008A7059">
      <w:pPr>
        <w:tabs>
          <w:tab w:val="left" w:pos="567"/>
          <w:tab w:val="left" w:pos="1134"/>
        </w:tabs>
        <w:spacing w:before="60" w:after="60"/>
        <w:contextualSpacing/>
        <w:jc w:val="both"/>
        <w:rPr>
          <w:rFonts w:eastAsia="Calibri"/>
          <w:color w:val="000000" w:themeColor="text1"/>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rFonts w:eastAsia="Calibri"/>
          <w:color w:val="000000" w:themeColor="text1"/>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 Sản phẩm: HS năng động, tích cực biểu diễn âm nhạc, cảm thụ và trình bày hiểu biết về âm nhạc</w:t>
      </w:r>
    </w:p>
    <w:p w14:paraId="180E05A0" w14:textId="77777777" w:rsidR="008A7059" w:rsidRPr="00B50A98" w:rsidRDefault="008A7059" w:rsidP="008A7059">
      <w:pPr>
        <w:spacing w:before="60" w:after="60"/>
        <w:jc w:val="both"/>
        <w:rPr>
          <w:color w:val="000000" w:themeColor="text1"/>
          <w:lang w:val="vi-VN" w:eastAsia="vi-VN" w:bidi="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rFonts w:eastAsia="Calibri"/>
          <w:color w:val="000000" w:themeColor="text1"/>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 Tổ chức thực hiện</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962"/>
        <w:gridCol w:w="4536"/>
      </w:tblGrid>
      <w:tr w:rsidR="00B50A98" w:rsidRPr="00B50A98" w14:paraId="5829E123" w14:textId="77777777" w:rsidTr="002F2373">
        <w:tc>
          <w:tcPr>
            <w:tcW w:w="4962" w:type="dxa"/>
          </w:tcPr>
          <w:p w14:paraId="6CFA93A7" w14:textId="77777777" w:rsidR="008A7059" w:rsidRPr="00B50A98" w:rsidRDefault="008A7059" w:rsidP="002F2373">
            <w:pPr>
              <w:spacing w:before="60" w:after="60"/>
              <w:jc w:val="both"/>
              <w:rPr>
                <w:color w:val="000000" w:themeColor="text1"/>
                <w:lang w:val="vi-VN" w:eastAsia="vi-VN" w:bidi="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lang w:val="vi-VN" w:eastAsia="vi-VN" w:bidi="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Hoạt động của GV và HS</w:t>
            </w:r>
          </w:p>
        </w:tc>
        <w:tc>
          <w:tcPr>
            <w:tcW w:w="4536" w:type="dxa"/>
          </w:tcPr>
          <w:p w14:paraId="63FF6746" w14:textId="77777777" w:rsidR="008A7059" w:rsidRPr="00B50A98" w:rsidRDefault="008A7059" w:rsidP="002F2373">
            <w:pPr>
              <w:spacing w:before="60" w:after="60"/>
              <w:jc w:val="both"/>
              <w:rPr>
                <w:color w:val="000000" w:themeColor="text1"/>
                <w:lang w:val="vi-VN" w:eastAsia="vi-VN" w:bidi="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lang w:eastAsia="vi-VN" w:bidi="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Nội dung bài học</w:t>
            </w:r>
            <w:r w:rsidRPr="00B50A98">
              <w:rPr>
                <w:color w:val="000000" w:themeColor="text1"/>
                <w:lang w:val="vi-VN" w:eastAsia="vi-VN" w:bidi="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r>
      <w:tr w:rsidR="00B50A98" w:rsidRPr="00B50A98" w14:paraId="3B292856" w14:textId="77777777" w:rsidTr="002F2373">
        <w:trPr>
          <w:trHeight w:val="1820"/>
        </w:trPr>
        <w:tc>
          <w:tcPr>
            <w:tcW w:w="4962" w:type="dxa"/>
          </w:tcPr>
          <w:p w14:paraId="59AEED74" w14:textId="77777777" w:rsidR="008A7059" w:rsidRPr="00B50A98" w:rsidRDefault="008A7059" w:rsidP="002F2373">
            <w:pPr>
              <w:shd w:val="clear" w:color="auto" w:fill="FFFFFF"/>
              <w:spacing w:before="60" w:after="60"/>
              <w:ind w:left="176" w:hanging="142"/>
              <w:jc w:val="both"/>
              <w:textAlignment w:val="baseline"/>
              <w:rPr>
                <w:color w:val="000000" w:themeColor="text1"/>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HS tiếp tục luyện tập bài hát </w:t>
            </w:r>
            <w:r w:rsidRPr="00B50A9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B50A98">
              <w:rPr>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SOI BÓNG BÊN HỒ</w:t>
            </w:r>
            <w:r w:rsidRPr="00B50A9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B50A98">
              <w:rPr>
                <w:color w:val="000000" w:themeColor="text1"/>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bằng các hình thức đã học, GV khuyến khích cả nhân/ nhóm có thêm nhiều ý tưởng sáng tạo về động tác minh hoạ cho bài hát.</w:t>
            </w:r>
          </w:p>
          <w:p w14:paraId="26D87101" w14:textId="77777777" w:rsidR="008A7059" w:rsidRPr="00B50A98" w:rsidRDefault="008A7059" w:rsidP="002F2373">
            <w:pPr>
              <w:shd w:val="clear" w:color="auto" w:fill="FFFFFF"/>
              <w:spacing w:before="60" w:after="60"/>
              <w:ind w:left="176" w:hanging="142"/>
              <w:jc w:val="both"/>
              <w:textAlignment w:val="baseline"/>
              <w:rPr>
                <w:color w:val="000000" w:themeColor="text1"/>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HS biểu diễn bài hát </w:t>
            </w:r>
            <w:r w:rsidRPr="00B50A9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B50A98">
              <w:rPr>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SOI BÓNG BÊN HỒ</w:t>
            </w:r>
            <w:r w:rsidRPr="00B50A9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50A98">
              <w:rPr>
                <w:color w:val="000000" w:themeColor="text1"/>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trong các buổi sinh hoạt ngoại khoá ở trường, lớp, hát cho người thân nghe hoặc trong các sinh hoạt cộng đồng.</w:t>
            </w:r>
          </w:p>
        </w:tc>
        <w:tc>
          <w:tcPr>
            <w:tcW w:w="4536" w:type="dxa"/>
          </w:tcPr>
          <w:p w14:paraId="5874027D" w14:textId="77777777" w:rsidR="008A7059" w:rsidRPr="00B50A98" w:rsidRDefault="008A7059" w:rsidP="002F2373">
            <w:pPr>
              <w:spacing w:before="60" w:after="60"/>
              <w:jc w:val="both"/>
              <w:rPr>
                <w:color w:val="000000" w:themeColor="text1"/>
                <w:lang w:eastAsia="vi-VN" w:bidi="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lang w:eastAsia="vi-VN" w:bidi="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Vận dụng</w:t>
            </w:r>
          </w:p>
          <w:p w14:paraId="7590480E" w14:textId="77777777" w:rsidR="008A7059" w:rsidRPr="00B50A98" w:rsidRDefault="008A7059" w:rsidP="002F2373">
            <w:pPr>
              <w:spacing w:before="60" w:after="60"/>
              <w:jc w:val="both"/>
              <w:rPr>
                <w:color w:val="000000" w:themeColor="text1"/>
                <w:lang w:val="vi-VN" w:eastAsia="vi-VN" w:bidi="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14:paraId="34FD50C5" w14:textId="77777777" w:rsidR="008A7059" w:rsidRPr="00B50A98" w:rsidRDefault="008A7059" w:rsidP="008A7059">
      <w:pPr>
        <w:spacing w:before="60" w:after="60"/>
        <w:jc w:val="both"/>
        <w:rPr>
          <w:color w:val="000000" w:themeColor="text1"/>
          <w:lang w:val="vi-VN" w:eastAsia="vi-VN" w:bidi="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lang w:eastAsia="vi-VN" w:bidi="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B50A98">
        <w:rPr>
          <w:color w:val="000000" w:themeColor="text1"/>
          <w:lang w:val="vi-VN" w:eastAsia="vi-VN" w:bidi="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Tổng kết tiết học</w:t>
      </w:r>
    </w:p>
    <w:p w14:paraId="7510741F" w14:textId="77777777" w:rsidR="008A7059" w:rsidRPr="00B50A98" w:rsidRDefault="008A7059" w:rsidP="008A7059">
      <w:pPr>
        <w:spacing w:before="60" w:after="60"/>
        <w:jc w:val="both"/>
        <w:rPr>
          <w:color w:val="000000" w:themeColor="text1"/>
          <w:lang w:val="vi-VN" w:eastAsia="vi-VN" w:bidi="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lang w:val="vi-VN" w:eastAsia="vi-VN" w:bidi="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GV cùng HS hệ thống các nội dung và yêu cầu cần đạt của bài học.</w:t>
      </w:r>
    </w:p>
    <w:p w14:paraId="1343D24F" w14:textId="77777777" w:rsidR="008A7059" w:rsidRPr="00B50A98" w:rsidRDefault="008A7059" w:rsidP="008A7059">
      <w:pPr>
        <w:autoSpaceDE w:val="0"/>
        <w:autoSpaceDN w:val="0"/>
        <w:adjustRightInd w:val="0"/>
        <w:spacing w:before="60" w:after="60"/>
        <w:ind w:left="-140" w:firstLine="140"/>
        <w:jc w:val="both"/>
        <w:rPr>
          <w:color w:val="000000" w:themeColor="text1"/>
          <w:lang w:val="vi-VN" w:eastAsia="vi-VN" w:bidi="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Khuyến khích HS sáng tạo các hình thức biểu diễn bài hát </w:t>
      </w:r>
      <w:r w:rsidRPr="00B50A98">
        <w:rPr>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SOI BÓNG BÊN HỒ</w:t>
      </w:r>
      <w:r w:rsidRPr="00B50A98">
        <w:rPr>
          <w:color w:val="000000" w:themeColor="text1"/>
          <w:lang w:val="vi-VN" w:eastAsia="vi-VN" w:bidi="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*Chuẩn bị bài mới: </w:t>
      </w:r>
    </w:p>
    <w:p w14:paraId="2BE7DCB8" w14:textId="41456368" w:rsidR="008A7059" w:rsidRPr="00B50A98" w:rsidRDefault="001D3C43" w:rsidP="001D3C43">
      <w:pPr>
        <w:pStyle w:val="Vnbnnidung0"/>
        <w:shd w:val="clear" w:color="auto" w:fill="auto"/>
        <w:tabs>
          <w:tab w:val="left" w:pos="800"/>
        </w:tabs>
        <w:spacing w:before="60" w:after="60" w:line="240" w:lineRule="auto"/>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A7059"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Ôn lại kiến thức đã học và chuẩn bị bài mới.</w:t>
      </w:r>
    </w:p>
    <w:p w14:paraId="790B4546" w14:textId="77777777" w:rsidR="008A7059" w:rsidRPr="00B50A98" w:rsidRDefault="008A7059" w:rsidP="00B50A98">
      <w:pPr>
        <w:spacing w:before="60" w:after="60"/>
        <w:jc w:val="center"/>
        <w:rPr>
          <w:color w:val="000000" w:themeColor="text1"/>
          <w:lang w:eastAsia="vi-VN" w:bidi="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lang w:eastAsia="vi-VN" w:bidi="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Kết thúc bài học</w:t>
      </w:r>
    </w:p>
    <w:p w14:paraId="406D84BE" w14:textId="77777777" w:rsidR="008A7059" w:rsidRPr="00B50A98" w:rsidRDefault="008A7059" w:rsidP="008A7059">
      <w:pPr>
        <w:spacing w:before="60" w:after="60"/>
        <w:jc w:val="both"/>
        <w:rPr>
          <w:color w:val="000000" w:themeColor="text1"/>
          <w:lang w:eastAsia="vi-VN" w:bidi="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8A3FAB" w14:textId="77777777" w:rsidR="008A7059" w:rsidRPr="00B50A98" w:rsidRDefault="008A7059" w:rsidP="008A7059">
      <w:pPr>
        <w:spacing w:before="60" w:after="60"/>
        <w:jc w:val="both"/>
        <w:rPr>
          <w:color w:val="000000" w:themeColor="text1"/>
          <w:lang w:eastAsia="vi-VN" w:bidi="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6B96A60" w14:textId="77777777" w:rsidR="008A7059" w:rsidRPr="00B50A98" w:rsidRDefault="008A7059" w:rsidP="008A7059">
      <w:pPr>
        <w:widowControl w:val="0"/>
        <w:spacing w:before="60" w:after="60"/>
        <w:jc w:val="both"/>
        <w:rPr>
          <w:color w:val="000000" w:themeColor="text1"/>
          <w:lang w:eastAsia="vi-VN" w:bidi="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D2DE3F" w14:textId="77777777" w:rsidR="008A7059" w:rsidRPr="00B50A98" w:rsidRDefault="008A7059" w:rsidP="008A7059">
      <w:pPr>
        <w:spacing w:before="60" w:after="60"/>
        <w:jc w:val="both"/>
        <w:outlineLvl w:val="0"/>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3A4E363" w14:textId="77777777" w:rsidR="008A7059" w:rsidRPr="00B50A98" w:rsidRDefault="008A7059" w:rsidP="00B50A98">
      <w:pPr>
        <w:pStyle w:val="Tiu40"/>
        <w:keepNext/>
        <w:keepLines/>
        <w:shd w:val="clear" w:color="auto" w:fill="auto"/>
        <w:spacing w:before="60" w:after="60"/>
        <w:rPr>
          <w:rFonts w:ascii="Times New Roman" w:hAnsi="Times New Roman" w:cs="Times New Roman"/>
          <w:b w:val="0"/>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2" w:name="bookmark93"/>
      <w:bookmarkStart w:id="23" w:name="bookmark92"/>
      <w:r w:rsidRPr="00B50A98">
        <w:rPr>
          <w:rFonts w:ascii="Times New Roman" w:hAnsi="Times New Roman" w:cs="Times New Roman"/>
          <w:b w:val="0"/>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TIẾT 30</w:t>
      </w:r>
      <w:bookmarkEnd w:id="22"/>
      <w:bookmarkEnd w:id="23"/>
    </w:p>
    <w:p w14:paraId="17B43844" w14:textId="77777777" w:rsidR="008A7059" w:rsidRPr="00B50A98" w:rsidRDefault="008A7059" w:rsidP="00B50A98">
      <w:pPr>
        <w:pStyle w:val="Vnbnnidung0"/>
        <w:shd w:val="clear" w:color="auto" w:fill="auto"/>
        <w:spacing w:before="60" w:after="60" w:line="240" w:lineRule="auto"/>
        <w:jc w:val="center"/>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b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LÍ THUYẾT ÂM NHẠC: ĐẢO PHÁCH</w:t>
      </w:r>
    </w:p>
    <w:p w14:paraId="77DF405F" w14:textId="77777777" w:rsidR="008A7059" w:rsidRPr="00B50A98" w:rsidRDefault="008A7059" w:rsidP="00B50A98">
      <w:pPr>
        <w:pStyle w:val="Vnbnnidung0"/>
        <w:shd w:val="clear" w:color="auto" w:fill="auto"/>
        <w:spacing w:before="60" w:after="60" w:line="240" w:lineRule="auto"/>
        <w:jc w:val="center"/>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b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ĐỌC NHẠC: </w:t>
      </w:r>
      <w:r w:rsidRPr="00B50A98">
        <w:rPr>
          <w:bCs/>
          <w:i/>
          <w:i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BÀI ĐỌC NHẠC SỐ 5</w:t>
      </w:r>
    </w:p>
    <w:p w14:paraId="4AB57B24" w14:textId="77777777" w:rsidR="008A7059" w:rsidRPr="00B50A98" w:rsidRDefault="008A7059" w:rsidP="008A7059">
      <w:pPr>
        <w:spacing w:before="60" w:after="60"/>
        <w:jc w:val="both"/>
        <w:rPr>
          <w:color w:val="000000" w:themeColor="text1"/>
          <w:lang w:val="v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F41ED05" w14:textId="77777777" w:rsidR="008A7059" w:rsidRPr="00B50A98" w:rsidRDefault="008A7059" w:rsidP="008A7059">
      <w:pPr>
        <w:spacing w:before="60" w:after="60"/>
        <w:jc w:val="both"/>
        <w:rPr>
          <w:color w:val="000000" w:themeColor="text1"/>
          <w:lang w:val="v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lang w:val="v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MỤC TIÊU</w:t>
      </w:r>
    </w:p>
    <w:p w14:paraId="0F2EA399" w14:textId="77777777" w:rsidR="008A7059" w:rsidRPr="00B50A98" w:rsidRDefault="008A7059" w:rsidP="008A7059">
      <w:pPr>
        <w:spacing w:before="60" w:after="60"/>
        <w:jc w:val="both"/>
        <w:rPr>
          <w:color w:val="000000" w:themeColor="text1"/>
          <w:lang w:val="v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lang w:val="v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Kiến thức: </w:t>
      </w:r>
    </w:p>
    <w:p w14:paraId="0B46E2B3" w14:textId="77777777" w:rsidR="008A7059" w:rsidRPr="00B50A98" w:rsidRDefault="008A7059" w:rsidP="008A7059">
      <w:pPr>
        <w:pStyle w:val="Vnbnnidung0"/>
        <w:numPr>
          <w:ilvl w:val="0"/>
          <w:numId w:val="1"/>
        </w:numPr>
        <w:shd w:val="clear" w:color="auto" w:fill="auto"/>
        <w:tabs>
          <w:tab w:val="left" w:pos="336"/>
        </w:tabs>
        <w:spacing w:before="60" w:after="60" w:line="240" w:lineRule="auto"/>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Nêu được đạc điểm của 2 trường hợp đảo phách.</w:t>
      </w:r>
    </w:p>
    <w:p w14:paraId="3973B6C2" w14:textId="77777777" w:rsidR="008A7059" w:rsidRPr="00B50A98" w:rsidRDefault="008A7059" w:rsidP="008A7059">
      <w:pPr>
        <w:pStyle w:val="Vnbnnidung0"/>
        <w:numPr>
          <w:ilvl w:val="0"/>
          <w:numId w:val="1"/>
        </w:numPr>
        <w:shd w:val="clear" w:color="auto" w:fill="auto"/>
        <w:tabs>
          <w:tab w:val="left" w:pos="341"/>
        </w:tabs>
        <w:spacing w:before="60" w:after="60" w:line="240" w:lineRule="auto"/>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Đọc đúng tên nốt, cao độ, trường độ </w:t>
      </w:r>
      <w:r w:rsidRPr="00B50A98">
        <w:rPr>
          <w:i/>
          <w:i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Bài đọc nhạc số 5.</w:t>
      </w:r>
    </w:p>
    <w:p w14:paraId="27370021" w14:textId="77777777" w:rsidR="008A7059" w:rsidRPr="00B50A98" w:rsidRDefault="008A7059" w:rsidP="008A7059">
      <w:pPr>
        <w:spacing w:before="60" w:after="60"/>
        <w:jc w:val="both"/>
        <w:rPr>
          <w:color w:val="000000" w:themeColor="text1"/>
          <w:lang w:val="v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lang w:val="v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Năng lực:</w:t>
      </w:r>
    </w:p>
    <w:p w14:paraId="040CA8B1" w14:textId="77777777" w:rsidR="008A7059" w:rsidRPr="00B50A98" w:rsidRDefault="008A7059" w:rsidP="008A7059">
      <w:pPr>
        <w:pStyle w:val="Vnbnnidung0"/>
        <w:numPr>
          <w:ilvl w:val="0"/>
          <w:numId w:val="1"/>
        </w:numPr>
        <w:shd w:val="clear" w:color="auto" w:fill="auto"/>
        <w:tabs>
          <w:tab w:val="left" w:pos="341"/>
        </w:tabs>
        <w:spacing w:before="60" w:after="60" w:line="240" w:lineRule="auto"/>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Nhận biết và thễ hiện được đảo phách ở một số bản nhạc.</w:t>
      </w:r>
    </w:p>
    <w:p w14:paraId="74B03257" w14:textId="77777777" w:rsidR="008A7059" w:rsidRPr="00B50A98" w:rsidRDefault="008A7059" w:rsidP="008A7059">
      <w:pPr>
        <w:pStyle w:val="Vnbnnidung0"/>
        <w:numPr>
          <w:ilvl w:val="0"/>
          <w:numId w:val="1"/>
        </w:numPr>
        <w:shd w:val="clear" w:color="auto" w:fill="auto"/>
        <w:tabs>
          <w:tab w:val="left" w:pos="341"/>
        </w:tabs>
        <w:spacing w:before="60" w:after="60" w:line="240" w:lineRule="auto"/>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Thể hiện đúng tính chất giọng thứ. Biết đọc nhạc kết hợp gõ đệm hoặc đánh nhịp.</w:t>
      </w:r>
    </w:p>
    <w:p w14:paraId="26881B9C" w14:textId="77777777" w:rsidR="008A7059" w:rsidRPr="00B50A98" w:rsidRDefault="008A7059" w:rsidP="008A7059">
      <w:pPr>
        <w:spacing w:before="60" w:after="60"/>
        <w:jc w:val="both"/>
        <w:rPr>
          <w:color w:val="000000" w:themeColor="text1"/>
          <w:lang w:val="v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 Phẩm chất: </w:t>
      </w:r>
    </w:p>
    <w:p w14:paraId="4E97E7A5" w14:textId="77777777" w:rsidR="008A7059" w:rsidRPr="00B50A98" w:rsidRDefault="008A7059" w:rsidP="008A7059">
      <w:pPr>
        <w:pStyle w:val="Vnbnnidung0"/>
        <w:shd w:val="clear" w:color="auto" w:fill="auto"/>
        <w:spacing w:before="60" w:after="60" w:line="240" w:lineRule="auto"/>
        <w:ind w:firstLine="360"/>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Giáo dục HS tính chăm chỉ, năng lực giao tiếp và hợp tác trong học tập, làm việc.</w:t>
      </w:r>
    </w:p>
    <w:p w14:paraId="349E72B8" w14:textId="77777777" w:rsidR="008A7059" w:rsidRPr="00B50A98" w:rsidRDefault="008A7059" w:rsidP="008A7059">
      <w:pPr>
        <w:spacing w:before="60" w:after="60"/>
        <w:jc w:val="both"/>
        <w:rPr>
          <w:color w:val="000000" w:themeColor="text1"/>
          <w:lang w:val="vi-VN" w:eastAsia="vi-VN" w:bidi="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lang w:val="vi-VN" w:eastAsia="vi-VN" w:bidi="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II. </w:t>
      </w:r>
      <w:r w:rsidRPr="00B50A98">
        <w:rPr>
          <w:color w:val="000000" w:themeColor="text1"/>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CHUẨN BỊ</w:t>
      </w:r>
    </w:p>
    <w:p w14:paraId="3DA3C526" w14:textId="77777777" w:rsidR="008A7059" w:rsidRPr="00B50A98" w:rsidRDefault="008A7059" w:rsidP="008A7059">
      <w:pPr>
        <w:pStyle w:val="Vnbnnidung0"/>
        <w:numPr>
          <w:ilvl w:val="0"/>
          <w:numId w:val="2"/>
        </w:numPr>
        <w:shd w:val="clear" w:color="auto" w:fill="auto"/>
        <w:tabs>
          <w:tab w:val="left" w:pos="805"/>
        </w:tabs>
        <w:spacing w:before="60" w:after="60" w:line="240" w:lineRule="auto"/>
        <w:ind w:left="760" w:hanging="280"/>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szCs w:val="24"/>
          <w:lang w:bidi="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GV: </w:t>
      </w: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SGV Âm nhạc 8, đàn phím điện tử, nhạc cụ thể hiện tiết tấu, phương tiện nghe - nhìn và các tư liệu/ </w:t>
      </w:r>
      <w:r w:rsidRPr="00B50A98">
        <w:rPr>
          <w:color w:val="000000" w:themeColor="text1"/>
          <w:szCs w:val="24"/>
          <w:lang w:bidi="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file </w:t>
      </w: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âm thanh phục vụ cho tiết day.</w:t>
      </w:r>
    </w:p>
    <w:p w14:paraId="4ECF2782" w14:textId="77777777" w:rsidR="008A7059" w:rsidRPr="00B50A98" w:rsidRDefault="008A7059" w:rsidP="008A7059">
      <w:pPr>
        <w:pStyle w:val="Vnbnnidung0"/>
        <w:numPr>
          <w:ilvl w:val="0"/>
          <w:numId w:val="2"/>
        </w:numPr>
        <w:shd w:val="clear" w:color="auto" w:fill="auto"/>
        <w:tabs>
          <w:tab w:val="left" w:pos="805"/>
        </w:tabs>
        <w:spacing w:before="60" w:after="60" w:line="240" w:lineRule="auto"/>
        <w:ind w:left="760" w:hanging="280"/>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HS: SGK Âm nhạc 8, nhạc cụ thể hiện tiết tấu. Tim hiểu trước một số thông tin phục vụ cho bài học.</w:t>
      </w:r>
    </w:p>
    <w:p w14:paraId="7C2B84DC" w14:textId="77777777" w:rsidR="008A7059" w:rsidRPr="00B50A98" w:rsidRDefault="008A7059" w:rsidP="008A7059">
      <w:pPr>
        <w:spacing w:before="60" w:after="60"/>
        <w:jc w:val="both"/>
        <w:rPr>
          <w:color w:val="000000" w:themeColor="text1"/>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lang w:val="vi-VN" w:eastAsia="vi-VN" w:bidi="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Pr="00B50A98">
        <w:rPr>
          <w:color w:val="000000" w:themeColor="text1"/>
          <w:lang w:val="de-DE" w:eastAsia="vi-VN" w:bidi="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II. TIẾN TRÌNH DẠY HỌC</w:t>
      </w:r>
      <w:r w:rsidRPr="00B50A98">
        <w:rPr>
          <w:color w:val="000000" w:themeColor="text1"/>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C94D593" w14:textId="77777777" w:rsidR="008A7059" w:rsidRPr="00B50A98" w:rsidRDefault="008A7059" w:rsidP="008A7059">
      <w:pPr>
        <w:spacing w:before="60" w:after="60"/>
        <w:jc w:val="both"/>
        <w:rPr>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sidRPr="00B50A98">
        <w:rPr>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Hoạt động 1: Khởi động</w:t>
      </w:r>
    </w:p>
    <w:p w14:paraId="64D2205F" w14:textId="77777777" w:rsidR="008A7059" w:rsidRPr="00B50A98" w:rsidRDefault="008A7059" w:rsidP="008A7059">
      <w:pPr>
        <w:pStyle w:val="Vnbnnidung0"/>
        <w:shd w:val="clear" w:color="auto" w:fill="auto"/>
        <w:tabs>
          <w:tab w:val="left" w:pos="341"/>
        </w:tabs>
        <w:spacing w:before="60" w:after="60" w:line="240" w:lineRule="auto"/>
        <w:jc w:val="both"/>
        <w:rPr>
          <w:rFonts w:eastAsia="Calibri"/>
          <w:color w:val="000000" w:themeColor="text1"/>
          <w:szCs w:val="24"/>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rFonts w:eastAsia="Calibri"/>
          <w:color w:val="000000" w:themeColor="text1"/>
          <w:szCs w:val="24"/>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Mục tiêu:  </w:t>
      </w: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Nhận biết và thễ hiện được đảo phách ở một số bản nhạc.</w:t>
      </w:r>
    </w:p>
    <w:p w14:paraId="6C30D0A6" w14:textId="77777777" w:rsidR="008A7059" w:rsidRPr="00B50A98" w:rsidRDefault="008A7059" w:rsidP="008A7059">
      <w:pPr>
        <w:tabs>
          <w:tab w:val="left" w:pos="567"/>
          <w:tab w:val="left" w:pos="1134"/>
        </w:tabs>
        <w:spacing w:before="60" w:after="60"/>
        <w:jc w:val="both"/>
        <w:rPr>
          <w:rFonts w:eastAsia="Calibri"/>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rFonts w:eastAsia="Calibri"/>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 Nội dung: HS xem video, hát và vận động theo yêu cầu</w:t>
      </w:r>
    </w:p>
    <w:p w14:paraId="27C15EFA" w14:textId="77777777" w:rsidR="008A7059" w:rsidRPr="00B50A98" w:rsidRDefault="008A7059" w:rsidP="008A7059">
      <w:pPr>
        <w:tabs>
          <w:tab w:val="left" w:pos="567"/>
          <w:tab w:val="left" w:pos="1134"/>
        </w:tabs>
        <w:spacing w:before="60" w:after="60"/>
        <w:jc w:val="both"/>
        <w:rPr>
          <w:rFonts w:eastAsia="Calibri"/>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rFonts w:eastAsia="Calibri"/>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 Sản phẩm: HS thực hiện theo yêu cầu của GV</w:t>
      </w:r>
    </w:p>
    <w:p w14:paraId="40655B3C" w14:textId="77777777" w:rsidR="008A7059" w:rsidRPr="00B50A98" w:rsidRDefault="008A7059" w:rsidP="008A7059">
      <w:pPr>
        <w:tabs>
          <w:tab w:val="left" w:pos="567"/>
          <w:tab w:val="left" w:pos="1134"/>
        </w:tabs>
        <w:spacing w:before="60" w:after="60"/>
        <w:jc w:val="both"/>
        <w:rPr>
          <w:rFonts w:eastAsia="Calibri"/>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rFonts w:eastAsia="Calibri"/>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 Tổ chức thực hiện: </w:t>
      </w:r>
    </w:p>
    <w:p w14:paraId="0B69F267" w14:textId="77777777" w:rsidR="008A7059" w:rsidRPr="00B50A98" w:rsidRDefault="008A7059" w:rsidP="008A7059">
      <w:pPr>
        <w:pStyle w:val="Vnbnnidung0"/>
        <w:shd w:val="clear" w:color="auto" w:fill="auto"/>
        <w:spacing w:before="60" w:after="60" w:line="240" w:lineRule="auto"/>
        <w:ind w:left="360" w:hanging="360"/>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GV hát cho HS nghe một vài câu hát có sử dụng đảo phách và yêu cầu HS nhận xét. Ví dụ: câu hát </w:t>
      </w:r>
      <w:r w:rsidRPr="00B50A98">
        <w:rPr>
          <w:i/>
          <w:i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Cùng nhau ta hát tha thiết muôn 1ời ca</w:t>
      </w: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trong bài hát </w:t>
      </w:r>
      <w:r w:rsidRPr="00B50A98">
        <w:rPr>
          <w:i/>
          <w:i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Vì cuộc sống tươi đẹp </w:t>
      </w: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(SGK </w:t>
      </w:r>
      <w:r w:rsidRPr="00B50A98">
        <w:rPr>
          <w:i/>
          <w:i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Âm nhạc 7,</w:t>
      </w: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trang 14), câu hát </w:t>
      </w:r>
      <w:r w:rsidRPr="00B50A98">
        <w:rPr>
          <w:i/>
          <w:i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về lại trường xưa với bao kỉ niệm</w:t>
      </w: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trong bài hát </w:t>
      </w:r>
      <w:r w:rsidRPr="00B50A98">
        <w:rPr>
          <w:i/>
          <w:i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Nhớ ơn thầy cô</w:t>
      </w: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(SGKNm </w:t>
      </w:r>
      <w:r w:rsidRPr="00B50A98">
        <w:rPr>
          <w:i/>
          <w:i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nhạc 7,</w:t>
      </w: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trang 22).</w:t>
      </w:r>
    </w:p>
    <w:p w14:paraId="7A851894" w14:textId="77777777" w:rsidR="008A7059" w:rsidRPr="00B50A98" w:rsidRDefault="008A7059" w:rsidP="008A7059">
      <w:pPr>
        <w:pStyle w:val="Vnbnnidung0"/>
        <w:shd w:val="clear" w:color="auto" w:fill="auto"/>
        <w:spacing w:before="60" w:after="60" w:line="240" w:lineRule="auto"/>
        <w:ind w:left="360" w:hanging="360"/>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szCs w:val="24"/>
          <w:lang w:val="nl-NL" w:eastAsia="vi-VN" w:bidi="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w:t>
      </w:r>
      <w:r w:rsidRPr="00B50A98">
        <w:rPr>
          <w:color w:val="000000" w:themeColor="text1"/>
          <w:szCs w:val="24"/>
          <w:lang w:val="vi-VN" w:eastAsia="vi-VN" w:bidi="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Hoạt động 2: Hình thành kiến thức mới</w:t>
      </w:r>
    </w:p>
    <w:p w14:paraId="5F0CEAB0" w14:textId="77777777" w:rsidR="008A7059" w:rsidRPr="00B50A98" w:rsidRDefault="008A7059" w:rsidP="008A7059">
      <w:pPr>
        <w:pStyle w:val="Vnbnnidung0"/>
        <w:shd w:val="clear" w:color="auto" w:fill="auto"/>
        <w:spacing w:before="60" w:after="60" w:line="240" w:lineRule="auto"/>
        <w:ind w:left="360" w:hanging="360"/>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szCs w:val="24"/>
          <w:lang w:val="vi-VN" w:eastAsia="vi-VN" w:bidi="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Kiến thức : </w:t>
      </w:r>
      <w:r w:rsidRPr="00B50A98">
        <w:rPr>
          <w:b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lí thuyết âm nhạc: đảo phách</w:t>
      </w: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50A98">
        <w:rPr>
          <w:b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đọc nhạc: </w:t>
      </w:r>
      <w:r w:rsidRPr="00B50A98">
        <w:rPr>
          <w:bCs/>
          <w:i/>
          <w:i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bài đọc nhạc số 5</w:t>
      </w:r>
    </w:p>
    <w:p w14:paraId="0D9444C5" w14:textId="77777777" w:rsidR="008A7059" w:rsidRPr="00B50A98" w:rsidRDefault="008A7059" w:rsidP="008A7059">
      <w:pPr>
        <w:pStyle w:val="Vnbnnidung0"/>
        <w:shd w:val="clear" w:color="auto" w:fill="auto"/>
        <w:tabs>
          <w:tab w:val="left" w:pos="341"/>
        </w:tabs>
        <w:spacing w:before="60" w:after="60" w:line="240" w:lineRule="auto"/>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rFonts w:eastAsia="Calibri"/>
          <w:color w:val="000000" w:themeColor="text1"/>
          <w:szCs w:val="24"/>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Mục tiêu: </w:t>
      </w: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Nhận biết và thễ hiện được đảo phách ở một số bản nhạc.</w:t>
      </w:r>
    </w:p>
    <w:p w14:paraId="0C1F0373" w14:textId="77777777" w:rsidR="008A7059" w:rsidRPr="00B50A98" w:rsidRDefault="008A7059" w:rsidP="008A7059">
      <w:pPr>
        <w:pStyle w:val="Vnbnnidung0"/>
        <w:shd w:val="clear" w:color="auto" w:fill="auto"/>
        <w:tabs>
          <w:tab w:val="left" w:pos="805"/>
        </w:tabs>
        <w:spacing w:before="60" w:after="60" w:line="240" w:lineRule="auto"/>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Thể hiện đúng tính chất giọng thứ. Biết đọc nhạc kết hợp gõ đệm hoặc đánh nhịp</w:t>
      </w:r>
    </w:p>
    <w:p w14:paraId="1CD40A01" w14:textId="77777777" w:rsidR="008A7059" w:rsidRPr="00B50A98" w:rsidRDefault="008A7059" w:rsidP="008A7059">
      <w:pPr>
        <w:spacing w:before="60" w:after="60"/>
        <w:jc w:val="both"/>
        <w:rPr>
          <w:rFonts w:eastAsia="Calibri"/>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rFonts w:eastAsia="Calibri"/>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 Nội dung: HS nghe âm thanh trên đàn</w:t>
      </w:r>
    </w:p>
    <w:p w14:paraId="0D9076D2" w14:textId="77777777" w:rsidR="008A7059" w:rsidRPr="00B50A98" w:rsidRDefault="008A7059" w:rsidP="008A7059">
      <w:pPr>
        <w:tabs>
          <w:tab w:val="left" w:pos="567"/>
          <w:tab w:val="left" w:pos="1134"/>
        </w:tabs>
        <w:spacing w:before="60" w:after="60"/>
        <w:jc w:val="both"/>
        <w:rPr>
          <w:rFonts w:eastAsia="Calibri"/>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rFonts w:eastAsia="Calibri"/>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 Sản phẩm: HS đưa ra được câu trả lời phù hợp với câu hỏi GV đưa ra</w:t>
      </w:r>
    </w:p>
    <w:p w14:paraId="7A2B2170" w14:textId="77777777" w:rsidR="008A7059" w:rsidRDefault="008A7059" w:rsidP="008A7059">
      <w:pPr>
        <w:tabs>
          <w:tab w:val="left" w:pos="567"/>
          <w:tab w:val="left" w:pos="1134"/>
        </w:tabs>
        <w:spacing w:before="60" w:after="60"/>
        <w:jc w:val="both"/>
        <w:rPr>
          <w:rFonts w:eastAsia="Calibri"/>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rFonts w:eastAsia="Calibri"/>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 Tổ chức thực hiện: </w:t>
      </w:r>
    </w:p>
    <w:p w14:paraId="2BA0E078" w14:textId="77777777" w:rsidR="00B50A98" w:rsidRPr="00B50A98" w:rsidRDefault="00B50A98" w:rsidP="008A7059">
      <w:pPr>
        <w:tabs>
          <w:tab w:val="left" w:pos="567"/>
          <w:tab w:val="left" w:pos="1134"/>
        </w:tabs>
        <w:spacing w:before="60" w:after="60"/>
        <w:jc w:val="both"/>
        <w:rPr>
          <w:rFonts w:eastAsia="Calibri"/>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0"/>
        <w:gridCol w:w="4686"/>
      </w:tblGrid>
      <w:tr w:rsidR="00B50A98" w:rsidRPr="00B50A98" w14:paraId="3B1D4D96" w14:textId="77777777" w:rsidTr="002F2373">
        <w:trPr>
          <w:cantSplit/>
        </w:trPr>
        <w:tc>
          <w:tcPr>
            <w:tcW w:w="4800" w:type="dxa"/>
          </w:tcPr>
          <w:tbl>
            <w:tblPr>
              <w:tblW w:w="4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tblGrid>
            <w:tr w:rsidR="00B50A98" w:rsidRPr="00B50A98" w14:paraId="5E6B264C" w14:textId="77777777" w:rsidTr="002F2373">
              <w:tc>
                <w:tcPr>
                  <w:tcW w:w="4820" w:type="dxa"/>
                  <w:shd w:val="clear" w:color="auto" w:fill="auto"/>
                </w:tcPr>
                <w:p w14:paraId="33FBD019" w14:textId="012879C3" w:rsidR="008A7059" w:rsidRPr="00B50A98" w:rsidRDefault="00B50A98" w:rsidP="002F2373">
                  <w:pPr>
                    <w:pStyle w:val="Tiu70"/>
                    <w:keepNext/>
                    <w:keepLines/>
                    <w:shd w:val="clear" w:color="auto" w:fill="auto"/>
                    <w:tabs>
                      <w:tab w:val="left" w:pos="357"/>
                    </w:tabs>
                    <w:spacing w:before="60" w:after="60" w:line="240" w:lineRule="auto"/>
                    <w:jc w:val="both"/>
                    <w:rPr>
                      <w:b w:val="0"/>
                      <w:color w:val="000000" w:themeColor="text1"/>
                      <w:sz w:val="24"/>
                      <w:szCs w:val="24"/>
                      <w:lang w:eastAsia="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4" w:name="bookmark523"/>
                  <w:bookmarkStart w:id="25" w:name="bookmark522"/>
                  <w:r w:rsidRPr="00B50A98">
                    <w:rPr>
                      <w:b w:val="0"/>
                      <w:color w:val="000000" w:themeColor="text1"/>
                      <w:sz w:val="24"/>
                      <w:szCs w:val="24"/>
                      <w:lang w:val="vi-VN" w:eastAsia="vi-VN" w:bidi="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H</w:t>
                  </w:r>
                  <w:r w:rsidRPr="00B50A98">
                    <w:rPr>
                      <w:b w:val="0"/>
                      <w:color w:val="000000" w:themeColor="text1"/>
                      <w:sz w:val="24"/>
                      <w:szCs w:val="24"/>
                      <w:lang w:val="nl-NL" w:eastAsia="vi-VN" w:bidi="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OẠT ĐỘNG CỦA GV VÀ HS</w:t>
                  </w:r>
                </w:p>
              </w:tc>
            </w:tr>
          </w:tbl>
          <w:p w14:paraId="25A17000" w14:textId="77777777" w:rsidR="008A7059" w:rsidRPr="00B50A98" w:rsidRDefault="008A7059" w:rsidP="002F2373">
            <w:pPr>
              <w:pStyle w:val="Tiu70"/>
              <w:keepNext/>
              <w:keepLines/>
              <w:shd w:val="clear" w:color="auto" w:fill="auto"/>
              <w:tabs>
                <w:tab w:val="left" w:pos="357"/>
              </w:tabs>
              <w:spacing w:before="60" w:after="60" w:line="240" w:lineRule="auto"/>
              <w:jc w:val="both"/>
              <w:rPr>
                <w:b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D52711D" w14:textId="77777777" w:rsidR="008A7059" w:rsidRPr="00B50A98" w:rsidRDefault="008A7059" w:rsidP="008A7059">
            <w:pPr>
              <w:pStyle w:val="Tiu70"/>
              <w:keepNext/>
              <w:keepLines/>
              <w:numPr>
                <w:ilvl w:val="0"/>
                <w:numId w:val="5"/>
              </w:numPr>
              <w:shd w:val="clear" w:color="auto" w:fill="auto"/>
              <w:tabs>
                <w:tab w:val="left" w:pos="357"/>
              </w:tabs>
              <w:spacing w:before="60" w:after="60" w:line="240" w:lineRule="auto"/>
              <w:jc w:val="both"/>
              <w:rPr>
                <w:b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b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Lí thuyết âm nhạc</w:t>
            </w:r>
            <w:bookmarkEnd w:id="24"/>
            <w:bookmarkEnd w:id="25"/>
          </w:p>
          <w:p w14:paraId="1ECA3975" w14:textId="77777777" w:rsidR="008A7059" w:rsidRPr="00B50A98" w:rsidRDefault="008A7059" w:rsidP="008A7059">
            <w:pPr>
              <w:pStyle w:val="Vnbnnidung0"/>
              <w:numPr>
                <w:ilvl w:val="0"/>
                <w:numId w:val="1"/>
              </w:numPr>
              <w:shd w:val="clear" w:color="auto" w:fill="auto"/>
              <w:tabs>
                <w:tab w:val="left" w:pos="341"/>
              </w:tabs>
              <w:spacing w:before="60" w:after="60" w:line="240" w:lineRule="auto"/>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GV đặt câu hỏi: Thế nào là đảo phách? HS đọc lí thuyết (SGK, trang 56) để trả lời.</w:t>
            </w:r>
          </w:p>
          <w:p w14:paraId="4F0B01C3" w14:textId="77777777" w:rsidR="008A7059" w:rsidRPr="00B50A98" w:rsidRDefault="008A7059" w:rsidP="008A7059">
            <w:pPr>
              <w:pStyle w:val="Vnbnnidung0"/>
              <w:numPr>
                <w:ilvl w:val="0"/>
                <w:numId w:val="1"/>
              </w:numPr>
              <w:shd w:val="clear" w:color="auto" w:fill="auto"/>
              <w:tabs>
                <w:tab w:val="left" w:pos="341"/>
              </w:tabs>
              <w:spacing w:before="60" w:after="60" w:line="240" w:lineRule="auto"/>
              <w:ind w:left="360" w:hanging="360"/>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GV phân tích ví dụ trên khuông nhạc trong SGK và hát mẫu cho HS nghe, cảm nhận. GV có thễ giới thiệu các ví dụ khác cho bài học thêm phong phú như bài </w:t>
            </w:r>
            <w:r w:rsidRPr="00B50A98">
              <w:rPr>
                <w:i/>
                <w:i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Mưa hè</w:t>
            </w: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(SGK </w:t>
            </w:r>
            <w:r w:rsidRPr="00B50A98">
              <w:rPr>
                <w:i/>
                <w:i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Âm nhạc 7,</w:t>
            </w: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trang 62), bài </w:t>
            </w:r>
            <w:r w:rsidRPr="00B50A98">
              <w:rPr>
                <w:i/>
                <w:i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Chào năm học mới </w:t>
            </w:r>
            <w:r w:rsidRPr="00B50A98">
              <w:rPr>
                <w:i/>
                <w:iCs/>
                <w:color w:val="000000" w:themeColor="text1"/>
                <w:szCs w:val="24"/>
                <w:lang w:bidi="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(SGK Âm </w:t>
            </w:r>
            <w:r w:rsidRPr="00B50A98">
              <w:rPr>
                <w:i/>
                <w:i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nhạc 8,</w:t>
            </w: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trang 6).</w:t>
            </w:r>
          </w:p>
          <w:p w14:paraId="744F81E2" w14:textId="77777777" w:rsidR="008A7059" w:rsidRPr="00B50A98" w:rsidRDefault="008A7059" w:rsidP="008A7059">
            <w:pPr>
              <w:pStyle w:val="Vnbnnidung0"/>
              <w:numPr>
                <w:ilvl w:val="0"/>
                <w:numId w:val="5"/>
              </w:numPr>
              <w:shd w:val="clear" w:color="auto" w:fill="auto"/>
              <w:tabs>
                <w:tab w:val="left" w:pos="372"/>
              </w:tabs>
              <w:spacing w:before="60" w:after="60" w:line="240" w:lineRule="auto"/>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b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Đọc </w:t>
            </w:r>
            <w:r w:rsidRPr="00B50A98">
              <w:rPr>
                <w:bCs/>
                <w:i/>
                <w:i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Bài đọc nhạc số 5</w:t>
            </w:r>
          </w:p>
          <w:p w14:paraId="2936B875" w14:textId="77777777" w:rsidR="008A7059" w:rsidRPr="00B50A98" w:rsidRDefault="008A7059" w:rsidP="008A7059">
            <w:pPr>
              <w:pStyle w:val="Vnbnnidung0"/>
              <w:numPr>
                <w:ilvl w:val="0"/>
                <w:numId w:val="1"/>
              </w:numPr>
              <w:shd w:val="clear" w:color="auto" w:fill="auto"/>
              <w:tabs>
                <w:tab w:val="left" w:pos="341"/>
              </w:tabs>
              <w:spacing w:before="60" w:after="60" w:line="240" w:lineRule="auto"/>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HS quan sát bản nhạc và trả lời câu hỏi:</w:t>
            </w:r>
          </w:p>
          <w:p w14:paraId="334F3600" w14:textId="77777777" w:rsidR="008A7059" w:rsidRPr="00B50A98" w:rsidRDefault="008A7059" w:rsidP="002F2373">
            <w:pPr>
              <w:pStyle w:val="Vnbnnidung0"/>
              <w:shd w:val="clear" w:color="auto" w:fill="auto"/>
              <w:spacing w:before="60" w:after="60" w:line="240" w:lineRule="auto"/>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Bài đọc nhạc viết ở nhịp gì?</w:t>
            </w:r>
          </w:p>
          <w:p w14:paraId="00D75B25" w14:textId="77777777" w:rsidR="008A7059" w:rsidRPr="00B50A98" w:rsidRDefault="008A7059" w:rsidP="002F2373">
            <w:pPr>
              <w:pStyle w:val="Vnbnnidung0"/>
              <w:shd w:val="clear" w:color="auto" w:fill="auto"/>
              <w:spacing w:before="60" w:after="60" w:line="240" w:lineRule="auto"/>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Có bao nhiêu ô nhịp?</w:t>
            </w:r>
          </w:p>
          <w:p w14:paraId="60D0564F" w14:textId="77777777" w:rsidR="008A7059" w:rsidRPr="00B50A98" w:rsidRDefault="008A7059" w:rsidP="002F2373">
            <w:pPr>
              <w:pStyle w:val="Vnbnnidung0"/>
              <w:shd w:val="clear" w:color="auto" w:fill="auto"/>
              <w:spacing w:before="60" w:after="60" w:line="240" w:lineRule="auto"/>
              <w:ind w:firstLine="140"/>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szCs w:val="24"/>
                <w:lang w:bidi="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Trong bản nhạc có kí hiệu thường gặp nào? (Khung thay đổi).</w:t>
            </w:r>
          </w:p>
          <w:p w14:paraId="26EA3C1D" w14:textId="08D3E24B" w:rsidR="008A7059" w:rsidRPr="00B50A98" w:rsidRDefault="008A7059" w:rsidP="00B50A98">
            <w:pPr>
              <w:pStyle w:val="Vnbnnidung0"/>
              <w:shd w:val="clear" w:color="auto" w:fill="auto"/>
              <w:spacing w:before="60" w:after="60" w:line="240" w:lineRule="auto"/>
              <w:ind w:left="400" w:hanging="240"/>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về trường độ, em thấy có kí hiệu nào mới? </w:t>
            </w:r>
          </w:p>
          <w:p w14:paraId="0310FB28" w14:textId="77777777" w:rsidR="008A7059" w:rsidRPr="00B50A98" w:rsidRDefault="008A7059" w:rsidP="002F2373">
            <w:pPr>
              <w:pStyle w:val="Vnbnnidung0"/>
              <w:shd w:val="clear" w:color="auto" w:fill="auto"/>
              <w:spacing w:before="60" w:after="60" w:line="240" w:lineRule="auto"/>
              <w:ind w:left="400" w:hanging="240"/>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D7FE01C" w14:textId="77777777" w:rsidR="008A7059" w:rsidRPr="00B50A98" w:rsidRDefault="008A7059" w:rsidP="002F2373">
            <w:pPr>
              <w:pStyle w:val="Vnbnnidung0"/>
              <w:shd w:val="clear" w:color="auto" w:fill="auto"/>
              <w:spacing w:before="60" w:after="60" w:line="240" w:lineRule="auto"/>
              <w:ind w:left="400" w:hanging="240"/>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La (so vói gam La thứ thì không có nốt Si và Pha).</w:t>
            </w:r>
          </w:p>
          <w:p w14:paraId="6DC55CF3" w14:textId="77777777" w:rsidR="008A7059" w:rsidRPr="00B50A98" w:rsidRDefault="008A7059" w:rsidP="008A7059">
            <w:pPr>
              <w:pStyle w:val="Vnbnnidung0"/>
              <w:numPr>
                <w:ilvl w:val="0"/>
                <w:numId w:val="1"/>
              </w:numPr>
              <w:shd w:val="clear" w:color="auto" w:fill="auto"/>
              <w:tabs>
                <w:tab w:val="left" w:pos="470"/>
              </w:tabs>
              <w:spacing w:before="60" w:after="60" w:line="240" w:lineRule="auto"/>
              <w:ind w:firstLine="140"/>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Luyện đọc cao độ:</w:t>
            </w:r>
          </w:p>
          <w:p w14:paraId="478BD1C2" w14:textId="77777777" w:rsidR="008A7059" w:rsidRPr="00B50A98" w:rsidRDefault="008A7059" w:rsidP="002F2373">
            <w:pPr>
              <w:pStyle w:val="Vnbnnidung0"/>
              <w:shd w:val="clear" w:color="auto" w:fill="auto"/>
              <w:spacing w:before="60" w:after="60" w:line="240" w:lineRule="auto"/>
              <w:ind w:firstLine="140"/>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Đọc thang 7 âm theo SGK và có thể đọc thêm trên thang 5 âm (thiếu Si, Pha).</w:t>
            </w:r>
          </w:p>
          <w:p w14:paraId="59FAE680" w14:textId="77777777" w:rsidR="008A7059" w:rsidRPr="00B50A98" w:rsidRDefault="008A7059" w:rsidP="002F2373">
            <w:pPr>
              <w:pStyle w:val="Vnbnnidung0"/>
              <w:shd w:val="clear" w:color="auto" w:fill="auto"/>
              <w:spacing w:before="60" w:after="60" w:line="240" w:lineRule="auto"/>
              <w:ind w:firstLine="140"/>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Luyện tiết tấu và gõ theo phách (mẫu tiết tấu, SGK^dm </w:t>
            </w:r>
            <w:r w:rsidRPr="00B50A98">
              <w:rPr>
                <w:i/>
                <w:i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nhạc 8,</w:t>
            </w: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trang 57).</w:t>
            </w:r>
          </w:p>
          <w:p w14:paraId="3711C73B" w14:textId="439D106B" w:rsidR="008A7059" w:rsidRPr="00B50A98" w:rsidRDefault="008A7059" w:rsidP="00B50A98">
            <w:pPr>
              <w:pStyle w:val="Vnbnnidung0"/>
              <w:shd w:val="clear" w:color="auto" w:fill="auto"/>
              <w:spacing w:before="60" w:after="60" w:line="240" w:lineRule="auto"/>
              <w:ind w:left="400" w:hanging="240"/>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Luyện tập </w:t>
            </w:r>
            <w:r w:rsidRPr="00B50A98">
              <w:rPr>
                <w:i/>
                <w:i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Bài đọc nhạc số 5.</w:t>
            </w: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Chia bài thành 4 câu, đọc tùng câu và sau đó GV kết hợp đệm đàn cho HS.</w:t>
            </w:r>
          </w:p>
          <w:p w14:paraId="4014E5DF" w14:textId="77777777" w:rsidR="008A7059" w:rsidRPr="00B50A98" w:rsidRDefault="008A7059" w:rsidP="008A7059">
            <w:pPr>
              <w:pStyle w:val="Vnbnnidung0"/>
              <w:numPr>
                <w:ilvl w:val="0"/>
                <w:numId w:val="1"/>
              </w:numPr>
              <w:shd w:val="clear" w:color="auto" w:fill="auto"/>
              <w:tabs>
                <w:tab w:val="left" w:pos="470"/>
              </w:tabs>
              <w:spacing w:before="60" w:after="60" w:line="240" w:lineRule="auto"/>
              <w:ind w:firstLine="140"/>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Đọc nhạc hoàn thành cả bài, sau đó ghép lời.</w:t>
            </w:r>
          </w:p>
          <w:p w14:paraId="7CC361C4" w14:textId="77777777" w:rsidR="008A7059" w:rsidRPr="00B50A98" w:rsidRDefault="008A7059" w:rsidP="008A7059">
            <w:pPr>
              <w:pStyle w:val="Vnbnnidung0"/>
              <w:numPr>
                <w:ilvl w:val="0"/>
                <w:numId w:val="1"/>
              </w:numPr>
              <w:shd w:val="clear" w:color="auto" w:fill="auto"/>
              <w:tabs>
                <w:tab w:val="left" w:pos="470"/>
              </w:tabs>
              <w:spacing w:before="60" w:after="60" w:line="240" w:lineRule="auto"/>
              <w:ind w:firstLine="140"/>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Đọc nhạc hoặc hát lời kết hợp gõ phách hay đánh nhịp </w:t>
            </w:r>
          </w:p>
          <w:p w14:paraId="6E8AA086" w14:textId="77777777" w:rsidR="008A7059" w:rsidRPr="00B50A98" w:rsidRDefault="008A7059" w:rsidP="008A7059">
            <w:pPr>
              <w:pStyle w:val="Vnbnnidung0"/>
              <w:numPr>
                <w:ilvl w:val="0"/>
                <w:numId w:val="1"/>
              </w:numPr>
              <w:shd w:val="clear" w:color="auto" w:fill="auto"/>
              <w:tabs>
                <w:tab w:val="left" w:pos="481"/>
              </w:tabs>
              <w:spacing w:before="60" w:after="60" w:line="240" w:lineRule="auto"/>
              <w:ind w:firstLine="140"/>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Kết thúc tiết học, GV lưu ý HS thực hiện câu hỏi tập đật lời cho bài đọc nhạc</w:t>
            </w:r>
          </w:p>
        </w:tc>
        <w:tc>
          <w:tcPr>
            <w:tcW w:w="4686" w:type="dxa"/>
          </w:tcPr>
          <w:tbl>
            <w:tblPr>
              <w:tblW w:w="4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48"/>
            </w:tblGrid>
            <w:tr w:rsidR="00B50A98" w:rsidRPr="00B50A98" w14:paraId="60E0A255" w14:textId="77777777" w:rsidTr="002F2373">
              <w:tc>
                <w:tcPr>
                  <w:tcW w:w="4948" w:type="dxa"/>
                  <w:shd w:val="clear" w:color="auto" w:fill="auto"/>
                </w:tcPr>
                <w:p w14:paraId="573D2C7D" w14:textId="77777777" w:rsidR="008A7059" w:rsidRPr="00B50A98" w:rsidRDefault="008A7059" w:rsidP="002F2373">
                  <w:pPr>
                    <w:pStyle w:val="Vnbnnidung0"/>
                    <w:shd w:val="clear" w:color="auto" w:fill="auto"/>
                    <w:spacing w:before="60" w:after="60" w:line="240" w:lineRule="auto"/>
                    <w:jc w:val="both"/>
                    <w:rPr>
                      <w:bCs/>
                      <w:color w:val="000000" w:themeColor="text1"/>
                      <w:szCs w:val="24"/>
                      <w:lang w:eastAsia="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bCs/>
                      <w:color w:val="000000" w:themeColor="text1"/>
                      <w:szCs w:val="24"/>
                      <w:lang w:eastAsia="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NỘI DUNG</w:t>
                  </w:r>
                </w:p>
              </w:tc>
            </w:tr>
          </w:tbl>
          <w:p w14:paraId="06D92733" w14:textId="77777777" w:rsidR="008A7059" w:rsidRPr="00B50A98" w:rsidRDefault="008A7059" w:rsidP="002F2373">
            <w:pPr>
              <w:pStyle w:val="Vnbnnidung0"/>
              <w:shd w:val="clear" w:color="auto" w:fill="auto"/>
              <w:spacing w:before="60" w:after="60" w:line="240" w:lineRule="auto"/>
              <w:jc w:val="both"/>
              <w:rPr>
                <w:i/>
                <w:i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3C18014" w14:textId="77777777" w:rsidR="008A7059" w:rsidRPr="00B50A98" w:rsidRDefault="008A7059" w:rsidP="002F2373">
            <w:pPr>
              <w:pStyle w:val="Vnbnnidung0"/>
              <w:shd w:val="clear" w:color="auto" w:fill="auto"/>
              <w:spacing w:before="60" w:after="60" w:line="240" w:lineRule="auto"/>
              <w:jc w:val="both"/>
              <w:rPr>
                <w:i/>
                <w:i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i/>
                <w:i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Đảo phách là hiện tượng một âm bắt đầu vang lên ở phách nhẹ hoặc phần nhẹ của phách ngân sang phách mạnh hoặc phần mạnh của phách tiếp theo</w:t>
            </w:r>
          </w:p>
          <w:p w14:paraId="415B7414" w14:textId="77777777" w:rsidR="008A7059" w:rsidRPr="00B50A98" w:rsidRDefault="008A7059" w:rsidP="002F2373">
            <w:pPr>
              <w:spacing w:before="60" w:after="60"/>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C8103EC" w14:textId="77777777" w:rsidR="008A7059" w:rsidRPr="00B50A98" w:rsidRDefault="008A7059" w:rsidP="002F2373">
            <w:pPr>
              <w:spacing w:before="60" w:after="60"/>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C805AB7" w14:textId="77777777" w:rsidR="008A7059" w:rsidRPr="00B50A98" w:rsidRDefault="008A7059" w:rsidP="002F2373">
            <w:pPr>
              <w:spacing w:before="60" w:after="60"/>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324DA33" w14:textId="77777777" w:rsidR="008A7059" w:rsidRPr="00B50A98" w:rsidRDefault="008A7059" w:rsidP="002F2373">
            <w:pPr>
              <w:spacing w:before="60" w:after="60"/>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7D3A773" w14:textId="77777777" w:rsidR="008A7059" w:rsidRPr="00B50A98" w:rsidRDefault="008A7059" w:rsidP="002F2373">
            <w:pPr>
              <w:spacing w:before="60" w:after="60"/>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DCBC736" w14:textId="77777777" w:rsidR="008A7059" w:rsidRPr="00B50A98" w:rsidRDefault="008A7059" w:rsidP="002F2373">
            <w:pPr>
              <w:spacing w:before="60" w:after="60"/>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DA633B1" w14:textId="77777777" w:rsidR="008A7059" w:rsidRPr="00B50A98" w:rsidRDefault="008A7059" w:rsidP="002F2373">
            <w:pPr>
              <w:spacing w:before="60" w:after="60"/>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C19D54E" w14:textId="77777777" w:rsidR="008A7059" w:rsidRPr="00B50A98" w:rsidRDefault="008A7059" w:rsidP="002F2373">
            <w:pPr>
              <w:spacing w:before="60" w:after="60"/>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6190087" w14:textId="77777777" w:rsidR="008A7059" w:rsidRPr="00B50A98" w:rsidRDefault="008A7059" w:rsidP="002F2373">
            <w:pPr>
              <w:spacing w:before="60" w:after="60"/>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8362A29" w14:textId="77777777" w:rsidR="008A7059" w:rsidRPr="00B50A98" w:rsidRDefault="008A7059" w:rsidP="002F2373">
            <w:pPr>
              <w:spacing w:before="60" w:after="60"/>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0FC4F0D" w14:textId="77777777" w:rsidR="008A7059" w:rsidRPr="00B50A98" w:rsidRDefault="008A7059" w:rsidP="002F2373">
            <w:pPr>
              <w:spacing w:before="60" w:after="60"/>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B50A9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Nhịp 2/4</w:t>
            </w:r>
          </w:p>
          <w:p w14:paraId="6A714544" w14:textId="77777777" w:rsidR="008A7059" w:rsidRPr="00B50A98" w:rsidRDefault="008A7059" w:rsidP="002F2373">
            <w:pPr>
              <w:spacing w:before="60" w:after="60"/>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67B2D9B" w14:textId="77777777" w:rsidR="008A7059" w:rsidRPr="00B50A98" w:rsidRDefault="008A7059" w:rsidP="002F2373">
            <w:pPr>
              <w:spacing w:before="60" w:after="60"/>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Có 11 ô nhịp</w:t>
            </w:r>
          </w:p>
          <w:p w14:paraId="0E914178" w14:textId="77777777" w:rsidR="008A7059" w:rsidRPr="00B50A98" w:rsidRDefault="008A7059" w:rsidP="002F2373">
            <w:pPr>
              <w:spacing w:before="60" w:after="60"/>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58947DF" w14:textId="77777777" w:rsidR="008A7059" w:rsidRPr="00B50A98" w:rsidRDefault="008A7059" w:rsidP="002F2373">
            <w:pPr>
              <w:spacing w:before="60" w:after="60"/>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+Khung thay đổi, dấu nhắc lại</w:t>
            </w:r>
          </w:p>
          <w:p w14:paraId="2E972774" w14:textId="77777777" w:rsidR="008A7059" w:rsidRPr="00B50A98" w:rsidRDefault="008A7059" w:rsidP="002F2373">
            <w:pPr>
              <w:spacing w:before="60" w:after="60"/>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7D16747" w14:textId="77777777" w:rsidR="008A7059" w:rsidRPr="00B50A98" w:rsidRDefault="008A7059" w:rsidP="002F2373">
            <w:pPr>
              <w:spacing w:before="60" w:after="60"/>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773FC57" w14:textId="77777777" w:rsidR="008A7059" w:rsidRPr="00B50A98" w:rsidRDefault="008A7059" w:rsidP="002F2373">
            <w:pPr>
              <w:spacing w:before="60" w:after="60"/>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Móc đơn và bên cạnh là 2 móc kép nối với nhau, giá trị trường độ bằng một nốt đen - một phách. Nốt đen có chấm dôi và bên cạnh là móc đơn đã gặp ở </w:t>
            </w:r>
            <w:r w:rsidRPr="00B50A98">
              <w:rPr>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Bài đọc nhạc số 1.</w:t>
            </w:r>
            <w:r w:rsidRPr="00B50A9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Các nốt nhạc trong bài đọc nhạc có thể sắp xếp từ thấp lên cao thành thang âm: La - Đô - Rê - Mi - Son</w:t>
            </w:r>
          </w:p>
          <w:p w14:paraId="77A45EA8" w14:textId="77777777" w:rsidR="008A7059" w:rsidRPr="00B50A98" w:rsidRDefault="008A7059" w:rsidP="002F2373">
            <w:pPr>
              <w:spacing w:before="60" w:after="60"/>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7D0570D" w14:textId="77777777" w:rsidR="008A7059" w:rsidRPr="00B50A98" w:rsidRDefault="008A7059" w:rsidP="002F2373">
            <w:pPr>
              <w:spacing w:before="60" w:after="60"/>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EA89007" w14:textId="77777777" w:rsidR="008A7059" w:rsidRPr="00B50A98" w:rsidRDefault="008A7059" w:rsidP="002F2373">
            <w:pPr>
              <w:spacing w:before="60" w:after="60"/>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3AA0B38" w14:textId="77777777" w:rsidR="008A7059" w:rsidRPr="00B50A98" w:rsidRDefault="008A7059" w:rsidP="002F2373">
            <w:pPr>
              <w:spacing w:before="60" w:after="60"/>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A1461F2" w14:textId="38B438EE" w:rsidR="008A7059" w:rsidRPr="00B50A98" w:rsidRDefault="008A7059" w:rsidP="002F2373">
            <w:pPr>
              <w:spacing w:before="60" w:after="60"/>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AFE5C06" w14:textId="77777777" w:rsidR="008A7059" w:rsidRPr="00B50A98" w:rsidRDefault="008A7059" w:rsidP="002F2373">
            <w:pPr>
              <w:spacing w:before="60" w:after="60"/>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14:paraId="6E36539F" w14:textId="77777777" w:rsidR="008A7059" w:rsidRPr="00B50A98" w:rsidRDefault="008A7059" w:rsidP="008A7059">
      <w:pPr>
        <w:spacing w:before="60" w:after="60"/>
        <w:jc w:val="both"/>
        <w:rPr>
          <w:color w:val="000000" w:themeColor="text1"/>
          <w:lang w:val="vi-VN" w:eastAsia="vi-VN" w:bidi="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lang w:val="vi-VN" w:eastAsia="vi-VN" w:bidi="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Hoạt động 3: Hoạt động luyện tập</w:t>
      </w:r>
    </w:p>
    <w:p w14:paraId="3532FCB0" w14:textId="77777777" w:rsidR="008A7059" w:rsidRPr="00B50A98" w:rsidRDefault="008A7059" w:rsidP="008A7059">
      <w:pPr>
        <w:tabs>
          <w:tab w:val="left" w:pos="567"/>
          <w:tab w:val="left" w:pos="1134"/>
        </w:tabs>
        <w:spacing w:before="60" w:after="60"/>
        <w:jc w:val="both"/>
        <w:rPr>
          <w:rFonts w:eastAsia="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rFonts w:eastAsia="Calibri"/>
          <w:color w:val="000000" w:themeColor="text1"/>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Mục tiêu: Học sinh luyện tập đọc nhạc</w:t>
      </w:r>
      <w:r w:rsidRPr="00B50A98">
        <w:rPr>
          <w:rFonts w:eastAsia="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số 5</w:t>
      </w:r>
    </w:p>
    <w:p w14:paraId="0014C495" w14:textId="77777777" w:rsidR="008A7059" w:rsidRPr="00B50A98" w:rsidRDefault="008A7059" w:rsidP="008A7059">
      <w:pPr>
        <w:tabs>
          <w:tab w:val="left" w:pos="567"/>
          <w:tab w:val="left" w:pos="1134"/>
        </w:tabs>
        <w:spacing w:before="60" w:after="60"/>
        <w:jc w:val="both"/>
        <w:rPr>
          <w:rFonts w:eastAsia="Calibri"/>
          <w:color w:val="000000" w:themeColor="text1"/>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rFonts w:eastAsia="Calibri"/>
          <w:color w:val="000000" w:themeColor="text1"/>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b. Nội dung: HS đọc nhạc kết hợp đánh nhịp </w:t>
      </w:r>
      <w:r w:rsidRPr="00B50A98">
        <w:rPr>
          <w:rFonts w:eastAsia="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B50A98">
        <w:rPr>
          <w:rFonts w:eastAsia="Calibri"/>
          <w:color w:val="000000" w:themeColor="text1"/>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p w14:paraId="37C63709" w14:textId="77777777" w:rsidR="008A7059" w:rsidRPr="00B50A98" w:rsidRDefault="008A7059" w:rsidP="008A7059">
      <w:pPr>
        <w:tabs>
          <w:tab w:val="left" w:pos="567"/>
          <w:tab w:val="left" w:pos="1134"/>
        </w:tabs>
        <w:spacing w:before="60" w:after="60"/>
        <w:jc w:val="both"/>
        <w:rPr>
          <w:rFonts w:eastAsia="Calibri"/>
          <w:color w:val="000000" w:themeColor="text1"/>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rFonts w:eastAsia="Calibri"/>
          <w:color w:val="000000" w:themeColor="text1"/>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 Sản phẩm: HS trình bày tốt</w:t>
      </w:r>
    </w:p>
    <w:p w14:paraId="4A3A22DF" w14:textId="77777777" w:rsidR="008A7059" w:rsidRPr="00B50A98" w:rsidRDefault="008A7059" w:rsidP="008A7059">
      <w:pPr>
        <w:tabs>
          <w:tab w:val="left" w:pos="567"/>
          <w:tab w:val="left" w:pos="1134"/>
        </w:tabs>
        <w:spacing w:before="60" w:after="60"/>
        <w:jc w:val="both"/>
        <w:rPr>
          <w:rFonts w:eastAsia="Calibri"/>
          <w:color w:val="000000" w:themeColor="text1"/>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rFonts w:eastAsia="Calibri"/>
          <w:color w:val="000000" w:themeColor="text1"/>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 Tổ chức thực hiện: </w:t>
      </w:r>
      <w:r w:rsidRPr="00B50A98">
        <w:rPr>
          <w:rFonts w:eastAsia="Calibri"/>
          <w:color w:val="000000" w:themeColor="text1"/>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9"/>
        <w:gridCol w:w="4749"/>
      </w:tblGrid>
      <w:tr w:rsidR="00B50A98" w:rsidRPr="00B50A98" w14:paraId="05C24BD6" w14:textId="77777777" w:rsidTr="002F2373">
        <w:tc>
          <w:tcPr>
            <w:tcW w:w="4820" w:type="dxa"/>
          </w:tcPr>
          <w:p w14:paraId="33589AE1" w14:textId="77777777" w:rsidR="008A7059" w:rsidRPr="00B50A98" w:rsidRDefault="008A7059" w:rsidP="002F2373">
            <w:pPr>
              <w:spacing w:before="60" w:after="60"/>
              <w:jc w:val="both"/>
              <w:rPr>
                <w:color w:val="000000" w:themeColor="text1"/>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w:t>
            </w:r>
            <w:r w:rsidRPr="00B50A98">
              <w:rPr>
                <w:color w:val="000000" w:themeColor="text1"/>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 CỦA GV VÀ HS</w:t>
            </w:r>
          </w:p>
        </w:tc>
        <w:tc>
          <w:tcPr>
            <w:tcW w:w="4820" w:type="dxa"/>
          </w:tcPr>
          <w:p w14:paraId="693A89B8" w14:textId="77777777" w:rsidR="008A7059" w:rsidRPr="00B50A98" w:rsidRDefault="008A7059" w:rsidP="002F2373">
            <w:pPr>
              <w:spacing w:before="60" w:after="60"/>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NỘI DUNG</w:t>
            </w:r>
          </w:p>
        </w:tc>
      </w:tr>
      <w:tr w:rsidR="00B50A98" w:rsidRPr="00B50A98" w14:paraId="29F5974C" w14:textId="77777777" w:rsidTr="002F2373">
        <w:tc>
          <w:tcPr>
            <w:tcW w:w="4820" w:type="dxa"/>
          </w:tcPr>
          <w:p w14:paraId="09E40B1D" w14:textId="77777777" w:rsidR="008A7059" w:rsidRPr="00B50A98" w:rsidRDefault="008A7059" w:rsidP="002F2373">
            <w:pPr>
              <w:spacing w:before="60" w:after="60"/>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C8B1E1F" w14:textId="77777777" w:rsidR="008A7059" w:rsidRPr="00B50A98" w:rsidRDefault="008A7059" w:rsidP="002F2373">
            <w:pPr>
              <w:pStyle w:val="Vnbnnidung0"/>
              <w:shd w:val="clear" w:color="auto" w:fill="auto"/>
              <w:spacing w:before="60" w:after="60" w:line="240" w:lineRule="auto"/>
              <w:ind w:firstLine="620"/>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b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Ôn tập Bài đọc nhạc số 5</w:t>
            </w:r>
          </w:p>
          <w:p w14:paraId="500F42C8" w14:textId="77777777" w:rsidR="008A7059" w:rsidRPr="00B50A98" w:rsidRDefault="008A7059" w:rsidP="002F2373">
            <w:pPr>
              <w:pStyle w:val="Vnbnnidung0"/>
              <w:shd w:val="clear" w:color="auto" w:fill="auto"/>
              <w:spacing w:before="60" w:after="60" w:line="240" w:lineRule="auto"/>
              <w:ind w:firstLine="620"/>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Đọc nhạc kết hợp với các hình thức đã học</w:t>
            </w:r>
          </w:p>
          <w:p w14:paraId="7481E358" w14:textId="77777777" w:rsidR="008A7059" w:rsidRPr="00B50A98" w:rsidRDefault="008A7059" w:rsidP="002F2373">
            <w:pPr>
              <w:pStyle w:val="Vnbnnidung0"/>
              <w:shd w:val="clear" w:color="auto" w:fill="auto"/>
              <w:spacing w:before="60" w:after="60" w:line="240" w:lineRule="auto"/>
              <w:ind w:firstLine="360"/>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GV đệm đàn hoặc mở </w:t>
            </w:r>
            <w:r w:rsidRPr="00B50A98">
              <w:rPr>
                <w:color w:val="000000" w:themeColor="text1"/>
                <w:szCs w:val="24"/>
                <w:lang w:bidi="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file </w:t>
            </w: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nhạc Bài đọc nhạc so 5. HS lắng nghe và đọc thầm.</w:t>
            </w:r>
          </w:p>
          <w:p w14:paraId="35FBAE5D" w14:textId="77777777" w:rsidR="008A7059" w:rsidRPr="00B50A98" w:rsidRDefault="008A7059" w:rsidP="008A7059">
            <w:pPr>
              <w:pStyle w:val="Vnbnnidung0"/>
              <w:numPr>
                <w:ilvl w:val="0"/>
                <w:numId w:val="2"/>
              </w:numPr>
              <w:shd w:val="clear" w:color="auto" w:fill="auto"/>
              <w:tabs>
                <w:tab w:val="left" w:pos="680"/>
              </w:tabs>
              <w:spacing w:before="60" w:after="60" w:line="240" w:lineRule="auto"/>
              <w:ind w:left="620" w:hanging="260"/>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GV tổ chức cho các nhóm HS ôn tập lại hình thức đọc nhạc kết hợp các nhạc cụ gõ đệm theo phách hoặc đánh nhịp 2/4.</w:t>
            </w:r>
          </w:p>
          <w:p w14:paraId="135D0852" w14:textId="77777777" w:rsidR="008A7059" w:rsidRPr="00B50A98" w:rsidRDefault="008A7059" w:rsidP="008A7059">
            <w:pPr>
              <w:pStyle w:val="Vnbnnidung0"/>
              <w:numPr>
                <w:ilvl w:val="0"/>
                <w:numId w:val="2"/>
              </w:numPr>
              <w:shd w:val="clear" w:color="auto" w:fill="auto"/>
              <w:tabs>
                <w:tab w:val="left" w:pos="680"/>
              </w:tabs>
              <w:spacing w:before="60" w:after="60" w:line="240" w:lineRule="auto"/>
              <w:ind w:firstLine="360"/>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Một vài nhóm trình bày trước lớp. GV yêu cầu HS tự nhận xét, đánh giá.</w:t>
            </w:r>
          </w:p>
          <w:p w14:paraId="7314DFCB" w14:textId="77777777" w:rsidR="008A7059" w:rsidRPr="00B50A98" w:rsidRDefault="008A7059" w:rsidP="002F2373">
            <w:pPr>
              <w:pStyle w:val="Vnbnnidung0"/>
              <w:shd w:val="clear" w:color="auto" w:fill="auto"/>
              <w:spacing w:before="60" w:after="60" w:line="240" w:lineRule="auto"/>
              <w:ind w:firstLine="360"/>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2DA5CD2" w14:textId="77777777" w:rsidR="008A7059" w:rsidRPr="00B50A98" w:rsidRDefault="008A7059" w:rsidP="002F2373">
            <w:pPr>
              <w:pStyle w:val="Vnbnnidung0"/>
              <w:shd w:val="clear" w:color="auto" w:fill="auto"/>
              <w:spacing w:before="60" w:after="60" w:line="240" w:lineRule="auto"/>
              <w:ind w:firstLine="360"/>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E279153" w14:textId="77777777" w:rsidR="008A7059" w:rsidRPr="00B50A98" w:rsidRDefault="008A7059" w:rsidP="002F2373">
            <w:pPr>
              <w:pStyle w:val="Vnbnnidung0"/>
              <w:shd w:val="clear" w:color="auto" w:fill="auto"/>
              <w:spacing w:before="60" w:after="60" w:line="240" w:lineRule="auto"/>
              <w:ind w:firstLine="360"/>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9FB469" w14:textId="77777777" w:rsidR="008A7059" w:rsidRPr="00B50A98" w:rsidRDefault="008A7059" w:rsidP="00B50A98">
            <w:pPr>
              <w:pStyle w:val="Vnbnnidung0"/>
              <w:shd w:val="clear" w:color="auto" w:fill="auto"/>
              <w:spacing w:before="60" w:after="60" w:line="240" w:lineRule="auto"/>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8D919C2" w14:textId="77777777" w:rsidR="008A7059" w:rsidRPr="00B50A98" w:rsidRDefault="008A7059" w:rsidP="002F2373">
            <w:pPr>
              <w:pStyle w:val="Vnbnnidung0"/>
              <w:shd w:val="clear" w:color="auto" w:fill="auto"/>
              <w:spacing w:before="60" w:after="60" w:line="240" w:lineRule="auto"/>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BDD362" w14:textId="77777777" w:rsidR="008A7059" w:rsidRPr="00B50A98" w:rsidRDefault="008A7059" w:rsidP="002F2373">
            <w:pPr>
              <w:pStyle w:val="Vnbnnidung0"/>
              <w:shd w:val="clear" w:color="auto" w:fill="auto"/>
              <w:spacing w:before="60" w:after="60" w:line="240" w:lineRule="auto"/>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GV nhận xét, đánh giá, tuyên dương các nhóm, cá nhân thể hiện tốt.</w:t>
            </w:r>
          </w:p>
        </w:tc>
        <w:tc>
          <w:tcPr>
            <w:tcW w:w="4820" w:type="dxa"/>
          </w:tcPr>
          <w:p w14:paraId="1C634160" w14:textId="77777777" w:rsidR="008A7059" w:rsidRPr="00B50A98" w:rsidRDefault="008A7059" w:rsidP="008A7059">
            <w:pPr>
              <w:numPr>
                <w:ilvl w:val="0"/>
                <w:numId w:val="6"/>
              </w:numPr>
              <w:spacing w:before="60" w:after="60"/>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Đọc nhạc kết hợp các hoạt động sau:</w:t>
            </w:r>
          </w:p>
          <w:p w14:paraId="26CFD37F" w14:textId="77777777" w:rsidR="008A7059" w:rsidRPr="00B50A98" w:rsidRDefault="008A7059" w:rsidP="002F2373">
            <w:pPr>
              <w:spacing w:before="60" w:after="60"/>
              <w:ind w:left="360"/>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DF17DE4" w14:textId="77777777" w:rsidR="008A7059" w:rsidRPr="00B50A98" w:rsidRDefault="008A7059" w:rsidP="008A7059">
            <w:pPr>
              <w:numPr>
                <w:ilvl w:val="0"/>
                <w:numId w:val="7"/>
              </w:numPr>
              <w:spacing w:before="60" w:after="60"/>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rFonts w:eastAsia="Calibri"/>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Đọc nhạc kết hợp gõ đệm theo phách</w:t>
            </w:r>
          </w:p>
          <w:p w14:paraId="047743A3" w14:textId="77777777" w:rsidR="008A7059" w:rsidRPr="00B50A98" w:rsidRDefault="008A7059" w:rsidP="002F2373">
            <w:pPr>
              <w:spacing w:before="60" w:after="60"/>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E6A7358" w14:textId="51408862" w:rsidR="008A7059" w:rsidRPr="00B50A98" w:rsidRDefault="008A7059" w:rsidP="002F2373">
            <w:pPr>
              <w:spacing w:before="60" w:after="60"/>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08DE463C" wp14:editId="2C1DC4AD">
                  <wp:extent cx="531628" cy="356750"/>
                  <wp:effectExtent l="0" t="0" r="1905" b="5715"/>
                  <wp:docPr id="15283758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4419" cy="358623"/>
                          </a:xfrm>
                          <a:prstGeom prst="rect">
                            <a:avLst/>
                          </a:prstGeom>
                          <a:noFill/>
                          <a:ln>
                            <a:noFill/>
                          </a:ln>
                        </pic:spPr>
                      </pic:pic>
                    </a:graphicData>
                  </a:graphic>
                </wp:inline>
              </w:drawing>
            </w:r>
          </w:p>
          <w:p w14:paraId="04D7DA7A" w14:textId="77777777" w:rsidR="008A7059" w:rsidRPr="00B50A98" w:rsidRDefault="008A7059" w:rsidP="002F2373">
            <w:pPr>
              <w:spacing w:before="60" w:after="60"/>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7E53630" w14:textId="77777777" w:rsidR="008A7059" w:rsidRPr="00B50A98" w:rsidRDefault="008A7059" w:rsidP="002F2373">
            <w:pPr>
              <w:spacing w:before="60" w:after="60"/>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F5CAE4C" w14:textId="77777777" w:rsidR="008A7059" w:rsidRPr="00B50A98" w:rsidRDefault="008A7059" w:rsidP="002F2373">
            <w:pPr>
              <w:spacing w:before="60" w:after="60"/>
              <w:jc w:val="both"/>
              <w:rPr>
                <w:rFonts w:eastAsia="Calibri"/>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rFonts w:eastAsia="Calibri"/>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 Đọc nhạc kết hợp đánh nhịp 2/4</w:t>
            </w:r>
          </w:p>
          <w:p w14:paraId="019771CE" w14:textId="30ED3268" w:rsidR="008A7059" w:rsidRPr="00B50A98" w:rsidRDefault="008A7059" w:rsidP="002F2373">
            <w:pPr>
              <w:spacing w:before="60" w:after="60"/>
              <w:ind w:left="394"/>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52391695" wp14:editId="071AAE3A">
                  <wp:extent cx="2435293" cy="1754372"/>
                  <wp:effectExtent l="0" t="0" r="3175" b="0"/>
                  <wp:docPr id="761288680" name="Picture 1" descr="Thanh-Nhac Forum - Bài Tập Đánh Nối Nhị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descr="Thanh-Nhac Forum - Bài Tập Đánh Nối Nhị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0761" cy="1779923"/>
                          </a:xfrm>
                          <a:prstGeom prst="rect">
                            <a:avLst/>
                          </a:prstGeom>
                          <a:noFill/>
                          <a:ln>
                            <a:noFill/>
                          </a:ln>
                        </pic:spPr>
                      </pic:pic>
                    </a:graphicData>
                  </a:graphic>
                </wp:inline>
              </w:drawing>
            </w:r>
          </w:p>
        </w:tc>
      </w:tr>
    </w:tbl>
    <w:p w14:paraId="4DB9FF93" w14:textId="77777777" w:rsidR="008A7059" w:rsidRPr="00B50A98" w:rsidRDefault="008A7059" w:rsidP="008A7059">
      <w:pPr>
        <w:spacing w:before="60" w:after="60"/>
        <w:jc w:val="both"/>
        <w:rPr>
          <w:color w:val="000000" w:themeColor="text1"/>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50A98">
        <w:rPr>
          <w:color w:val="000000" w:themeColor="text1"/>
          <w:lang w:eastAsia="vi-VN" w:bidi="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 </w:t>
      </w:r>
      <w:r w:rsidRPr="00B50A98">
        <w:rPr>
          <w:color w:val="000000" w:themeColor="text1"/>
          <w:lang w:val="vi-VN" w:eastAsia="vi-VN" w:bidi="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Hoạt động 4: Hoạt động vận dụng</w:t>
      </w:r>
    </w:p>
    <w:p w14:paraId="738E7BE2" w14:textId="77777777" w:rsidR="008A7059" w:rsidRPr="00B50A98" w:rsidRDefault="008A7059" w:rsidP="008A7059">
      <w:pPr>
        <w:tabs>
          <w:tab w:val="left" w:pos="567"/>
          <w:tab w:val="left" w:pos="1134"/>
        </w:tabs>
        <w:spacing w:before="60" w:after="60"/>
        <w:jc w:val="both"/>
        <w:rPr>
          <w:rFonts w:eastAsia="Calibri"/>
          <w:color w:val="000000" w:themeColor="text1"/>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rFonts w:eastAsia="Calibri"/>
          <w:color w:val="000000" w:themeColor="text1"/>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Mục tiêu: HS vận dụng - sáng tạo các hiểu biết kiến thức, kĩ năng và tích cực thể hiện bản thân trong hoạt động trình bày</w:t>
      </w:r>
    </w:p>
    <w:p w14:paraId="3C338E94" w14:textId="77777777" w:rsidR="008A7059" w:rsidRPr="00B50A98" w:rsidRDefault="008A7059" w:rsidP="008A7059">
      <w:pPr>
        <w:tabs>
          <w:tab w:val="left" w:pos="567"/>
          <w:tab w:val="left" w:pos="1134"/>
        </w:tabs>
        <w:spacing w:before="60" w:after="60"/>
        <w:jc w:val="both"/>
        <w:rPr>
          <w:rFonts w:eastAsia="Calibri"/>
          <w:color w:val="000000" w:themeColor="text1"/>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rFonts w:eastAsia="Calibri"/>
          <w:color w:val="000000" w:themeColor="text1"/>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 Nội dung: HS trình bày, biểu diễn </w:t>
      </w:r>
    </w:p>
    <w:p w14:paraId="20F198D0" w14:textId="77777777" w:rsidR="008A7059" w:rsidRPr="00B50A98" w:rsidRDefault="008A7059" w:rsidP="008A7059">
      <w:pPr>
        <w:tabs>
          <w:tab w:val="left" w:pos="567"/>
          <w:tab w:val="left" w:pos="1134"/>
        </w:tabs>
        <w:spacing w:before="60" w:after="60"/>
        <w:jc w:val="both"/>
        <w:rPr>
          <w:rFonts w:eastAsia="Calibri"/>
          <w:color w:val="000000" w:themeColor="text1"/>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rFonts w:eastAsia="Calibri"/>
          <w:color w:val="000000" w:themeColor="text1"/>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 Sản phẩm: HS năng động, tích cực biểu diễn âm nhạc, cảm thụ và trình bày hiểu biết về âm nhạc</w:t>
      </w:r>
    </w:p>
    <w:p w14:paraId="6F801D41" w14:textId="77777777" w:rsidR="008A7059" w:rsidRPr="00B50A98" w:rsidRDefault="008A7059" w:rsidP="008A7059">
      <w:pPr>
        <w:spacing w:before="60" w:after="60"/>
        <w:jc w:val="both"/>
        <w:rPr>
          <w:color w:val="000000" w:themeColor="text1"/>
          <w:lang w:val="vi-VN" w:eastAsia="vi-VN" w:bidi="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rFonts w:eastAsia="Calibri"/>
          <w:color w:val="000000" w:themeColor="text1"/>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 Tổ chức thực hiện:</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820"/>
        <w:gridCol w:w="4678"/>
      </w:tblGrid>
      <w:tr w:rsidR="00B50A98" w:rsidRPr="00B50A98" w14:paraId="1CAC5F80" w14:textId="77777777" w:rsidTr="002F2373">
        <w:tc>
          <w:tcPr>
            <w:tcW w:w="4820" w:type="dxa"/>
          </w:tcPr>
          <w:p w14:paraId="20EF4193" w14:textId="77777777" w:rsidR="008A7059" w:rsidRPr="00B50A98" w:rsidRDefault="008A7059" w:rsidP="002F2373">
            <w:pPr>
              <w:spacing w:before="60" w:after="60"/>
              <w:jc w:val="both"/>
              <w:rPr>
                <w:color w:val="000000" w:themeColor="text1"/>
                <w:lang w:val="vi-VN" w:eastAsia="vi-VN" w:bidi="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lang w:val="vi-VN" w:eastAsia="vi-VN" w:bidi="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Hoạt động của GV và HS</w:t>
            </w:r>
          </w:p>
        </w:tc>
        <w:tc>
          <w:tcPr>
            <w:tcW w:w="4678" w:type="dxa"/>
          </w:tcPr>
          <w:p w14:paraId="15B35ABA" w14:textId="77777777" w:rsidR="008A7059" w:rsidRPr="00B50A98" w:rsidRDefault="008A7059" w:rsidP="002F2373">
            <w:pPr>
              <w:spacing w:before="60" w:after="60"/>
              <w:jc w:val="both"/>
              <w:rPr>
                <w:color w:val="000000" w:themeColor="text1"/>
                <w:lang w:val="vi-VN" w:eastAsia="vi-VN" w:bidi="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lang w:eastAsia="vi-VN" w:bidi="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Nội dung bài học</w:t>
            </w:r>
            <w:r w:rsidRPr="00B50A98">
              <w:rPr>
                <w:color w:val="000000" w:themeColor="text1"/>
                <w:lang w:val="vi-VN" w:eastAsia="vi-VN" w:bidi="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r>
      <w:tr w:rsidR="00B50A98" w:rsidRPr="00B50A98" w14:paraId="45FE78E0" w14:textId="77777777" w:rsidTr="002F2373">
        <w:tc>
          <w:tcPr>
            <w:tcW w:w="4820" w:type="dxa"/>
          </w:tcPr>
          <w:p w14:paraId="1BD86162" w14:textId="77777777" w:rsidR="008A7059" w:rsidRPr="00B50A98" w:rsidRDefault="008A7059" w:rsidP="002F2373">
            <w:pPr>
              <w:shd w:val="clear" w:color="auto" w:fill="FFFFFF"/>
              <w:spacing w:before="60" w:after="60"/>
              <w:jc w:val="both"/>
              <w:textAlignment w:val="baseline"/>
              <w:rPr>
                <w:color w:val="000000" w:themeColor="text1"/>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1CA2B3" w14:textId="77777777" w:rsidR="008A7059" w:rsidRPr="00B50A98" w:rsidRDefault="008A7059" w:rsidP="002F2373">
            <w:pPr>
              <w:spacing w:before="60" w:after="60"/>
              <w:ind w:left="176" w:hanging="176"/>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50A98">
              <w:rPr>
                <w:rFonts w:eastAsia="Calibri"/>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HS vận dụng, cách đánh nhịp 2/4 vào các bài hát, bài đọc nhạc có cùng chỉ số nhịp và tính chất đảo phách.</w:t>
            </w:r>
            <w:r w:rsidRPr="00B50A98">
              <w:rPr>
                <w:color w:val="000000" w:themeColor="text1"/>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09A8C6A" w14:textId="77777777" w:rsidR="008A7059" w:rsidRPr="00B50A98" w:rsidRDefault="008A7059" w:rsidP="002F2373">
            <w:pPr>
              <w:spacing w:before="60" w:after="60"/>
              <w:ind w:left="176" w:hanging="176"/>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HS tự sáng tạo đọc nhạc kết hợp vận động cơ thể theo nhịp với các động tác đã học.</w:t>
            </w:r>
          </w:p>
        </w:tc>
        <w:tc>
          <w:tcPr>
            <w:tcW w:w="4678" w:type="dxa"/>
          </w:tcPr>
          <w:p w14:paraId="44097AC0" w14:textId="77777777" w:rsidR="008A7059" w:rsidRPr="00B50A98" w:rsidRDefault="008A7059" w:rsidP="002F2373">
            <w:pPr>
              <w:spacing w:before="60" w:after="60"/>
              <w:jc w:val="both"/>
              <w:rPr>
                <w:color w:val="000000" w:themeColor="text1"/>
                <w:lang w:eastAsia="vi-VN" w:bidi="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lang w:val="vi-VN" w:eastAsia="vi-VN" w:bidi="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50A98">
              <w:rPr>
                <w:color w:val="000000" w:themeColor="text1"/>
                <w:lang w:eastAsia="vi-VN" w:bidi="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Vận dụng</w:t>
            </w:r>
          </w:p>
          <w:p w14:paraId="3AB6F317" w14:textId="77777777" w:rsidR="008A7059" w:rsidRPr="00B50A98" w:rsidRDefault="008A7059" w:rsidP="002F2373">
            <w:pPr>
              <w:pStyle w:val="Vnbnnidung0"/>
              <w:shd w:val="clear" w:color="auto" w:fill="auto"/>
              <w:spacing w:before="60" w:after="60" w:line="240" w:lineRule="auto"/>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Chia sẻ những hiểu biết của mình về tiết tấu đảo phách</w:t>
            </w:r>
            <w:r w:rsidRPr="00B50A98">
              <w:rPr>
                <w:i/>
                <w:i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cho bạn bè, người thân cùng nghe.</w:t>
            </w:r>
          </w:p>
          <w:p w14:paraId="17988868" w14:textId="77777777" w:rsidR="008A7059" w:rsidRPr="00B50A98" w:rsidRDefault="008A7059" w:rsidP="002F2373">
            <w:pPr>
              <w:spacing w:before="60" w:after="60"/>
              <w:jc w:val="both"/>
              <w:rPr>
                <w:color w:val="000000" w:themeColor="text1"/>
                <w:lang w:eastAsia="vi-VN" w:bidi="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1B5C975" w14:textId="77777777" w:rsidR="008A7059" w:rsidRPr="00B50A98" w:rsidRDefault="008A7059" w:rsidP="002F2373">
            <w:pPr>
              <w:spacing w:before="60" w:after="60"/>
              <w:jc w:val="both"/>
              <w:rPr>
                <w:color w:val="000000" w:themeColor="text1"/>
                <w:lang w:eastAsia="vi-VN" w:bidi="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14:paraId="4E700E61" w14:textId="77777777" w:rsidR="008A7059" w:rsidRPr="00B50A98" w:rsidRDefault="008A7059" w:rsidP="008A7059">
      <w:pPr>
        <w:spacing w:before="60" w:after="60"/>
        <w:jc w:val="both"/>
        <w:rPr>
          <w:color w:val="000000" w:themeColor="text1"/>
          <w:lang w:val="vi-VN" w:eastAsia="vi-VN" w:bidi="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lang w:val="vi-VN" w:eastAsia="vi-VN" w:bidi="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*Tổng kết tiết học  </w:t>
      </w:r>
    </w:p>
    <w:p w14:paraId="3BE47362" w14:textId="77777777" w:rsidR="008A7059" w:rsidRPr="00B50A98" w:rsidRDefault="008A7059" w:rsidP="008A7059">
      <w:pPr>
        <w:autoSpaceDE w:val="0"/>
        <w:autoSpaceDN w:val="0"/>
        <w:adjustRightInd w:val="0"/>
        <w:spacing w:before="60" w:after="60"/>
        <w:ind w:left="-140" w:firstLine="140"/>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GV yêu cầu HS nhắc lại những nội dung chính đã học.</w:t>
      </w:r>
    </w:p>
    <w:p w14:paraId="462B4FC4" w14:textId="77777777" w:rsidR="008A7059" w:rsidRPr="00B50A98" w:rsidRDefault="008A7059" w:rsidP="008A7059">
      <w:pPr>
        <w:autoSpaceDE w:val="0"/>
        <w:autoSpaceDN w:val="0"/>
        <w:adjustRightInd w:val="0"/>
        <w:spacing w:before="60" w:after="60"/>
        <w:ind w:left="-140" w:firstLine="140"/>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Khuyến khích, động viên các nhóm/ cá nhân tiếp tục luyện tập đọc nhạc thể hiện bằng nhiều hình thức khác nhau.</w:t>
      </w:r>
    </w:p>
    <w:p w14:paraId="069FF1E4" w14:textId="77777777" w:rsidR="008A7059" w:rsidRPr="00B50A98" w:rsidRDefault="008A7059" w:rsidP="008A7059">
      <w:pPr>
        <w:spacing w:before="60" w:after="60"/>
        <w:jc w:val="both"/>
        <w:rPr>
          <w:color w:val="000000" w:themeColor="text1"/>
          <w:lang w:val="vi-VN" w:eastAsia="vi-VN" w:bidi="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lang w:val="vi-VN" w:eastAsia="vi-VN" w:bidi="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*Chuẩn bị bài mới:  </w:t>
      </w:r>
    </w:p>
    <w:p w14:paraId="410F6995" w14:textId="77777777" w:rsidR="008A7059" w:rsidRPr="00B50A98" w:rsidRDefault="008A7059" w:rsidP="008A7059">
      <w:pPr>
        <w:pStyle w:val="Vnbnnidung0"/>
        <w:shd w:val="clear" w:color="auto" w:fill="auto"/>
        <w:spacing w:before="60" w:after="60" w:line="240" w:lineRule="auto"/>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Tiếp tục luyện tập các nội dung bằng hình thức đã học hoặc sáng tạo hình thức khác để tham gia biểu diễn trong phần Vận dụng - Sáng tạo kết thúc chủ đề.</w:t>
      </w:r>
    </w:p>
    <w:p w14:paraId="075243FC" w14:textId="77777777" w:rsidR="008A7059" w:rsidRPr="00B50A98" w:rsidRDefault="008A7059" w:rsidP="008A7059">
      <w:pPr>
        <w:spacing w:before="60" w:after="60"/>
        <w:jc w:val="both"/>
        <w:rPr>
          <w:color w:val="000000" w:themeColor="text1"/>
          <w:lang w:eastAsia="vi-VN" w:bidi="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lang w:eastAsia="vi-VN" w:bidi="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Kết thúc tiết học</w:t>
      </w:r>
    </w:p>
    <w:p w14:paraId="7A06DFA1" w14:textId="77777777" w:rsidR="008A7059" w:rsidRPr="00B50A98" w:rsidRDefault="008A7059" w:rsidP="008A7059">
      <w:pPr>
        <w:widowControl w:val="0"/>
        <w:spacing w:before="60" w:after="60"/>
        <w:jc w:val="both"/>
        <w:rPr>
          <w:color w:val="000000" w:themeColor="text1"/>
          <w:lang w:eastAsia="vi-VN" w:bidi="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4BE0F75" w14:textId="77777777" w:rsidR="008A7059" w:rsidRPr="00B50A98" w:rsidRDefault="008A7059" w:rsidP="008A7059">
      <w:pPr>
        <w:widowControl w:val="0"/>
        <w:spacing w:before="60" w:after="60"/>
        <w:jc w:val="both"/>
        <w:rPr>
          <w:color w:val="000000" w:themeColor="text1"/>
          <w:lang w:eastAsia="vi-VN" w:bidi="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7D7A799" w14:textId="77777777" w:rsidR="008A7059" w:rsidRPr="00B50A98" w:rsidRDefault="008A7059" w:rsidP="001D3C43">
      <w:pPr>
        <w:widowControl w:val="0"/>
        <w:spacing w:before="60" w:after="60"/>
        <w:jc w:val="center"/>
        <w:rPr>
          <w:color w:val="000000" w:themeColor="text1"/>
          <w:lang w:eastAsia="vi-VN" w:bidi="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870200E" w14:textId="77777777" w:rsidR="008A7059" w:rsidRPr="00B50A98" w:rsidRDefault="008A7059" w:rsidP="001D3C43">
      <w:pPr>
        <w:spacing w:before="60" w:after="60"/>
        <w:jc w:val="center"/>
        <w:outlineLvl w:val="0"/>
        <w:rPr>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TIẾT 31</w:t>
      </w:r>
    </w:p>
    <w:p w14:paraId="708A7C38" w14:textId="77777777" w:rsidR="008A7059" w:rsidRPr="00B50A98" w:rsidRDefault="008A7059" w:rsidP="001D3C43">
      <w:pPr>
        <w:spacing w:before="60" w:after="60"/>
        <w:jc w:val="center"/>
        <w:outlineLvl w:val="0"/>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VẬN DỤNG - SÁNG TẠO</w:t>
      </w:r>
    </w:p>
    <w:p w14:paraId="0BCC66F5" w14:textId="77777777" w:rsidR="008A7059" w:rsidRPr="00B50A98" w:rsidRDefault="008A7059" w:rsidP="001D3C43">
      <w:pPr>
        <w:pStyle w:val="Chthchnh0"/>
        <w:shd w:val="clear" w:color="auto" w:fill="auto"/>
        <w:spacing w:before="60" w:after="60"/>
        <w:ind w:left="2827"/>
        <w:jc w:val="center"/>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b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CHỦ ĐỀ 7: </w:t>
      </w:r>
      <w:r w:rsidRPr="00B50A98">
        <w:rPr>
          <w:i/>
          <w:i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GIAI ĐIỆU QUÊ HƯƠNG</w:t>
      </w:r>
    </w:p>
    <w:p w14:paraId="3B968D29" w14:textId="77777777" w:rsidR="008A7059" w:rsidRPr="00B50A98" w:rsidRDefault="008A7059" w:rsidP="008A7059">
      <w:pPr>
        <w:spacing w:before="60" w:after="60"/>
        <w:ind w:left="720"/>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9B234AA" w14:textId="77777777" w:rsidR="008A7059" w:rsidRPr="00B50A98" w:rsidRDefault="008A7059" w:rsidP="008A7059">
      <w:pPr>
        <w:spacing w:before="60" w:after="60"/>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MỤC TIÊU</w:t>
      </w:r>
    </w:p>
    <w:p w14:paraId="649B1E45" w14:textId="77777777" w:rsidR="008A7059" w:rsidRPr="00B50A98" w:rsidRDefault="008A7059" w:rsidP="008A7059">
      <w:pPr>
        <w:spacing w:before="60" w:after="60"/>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Kiến thức: </w:t>
      </w:r>
    </w:p>
    <w:p w14:paraId="2DE525F8" w14:textId="77777777" w:rsidR="008A7059" w:rsidRPr="00B50A98" w:rsidRDefault="008A7059" w:rsidP="008A7059">
      <w:pPr>
        <w:spacing w:before="60" w:after="60"/>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Ôn lại kiến thức của những bài học trước</w:t>
      </w:r>
    </w:p>
    <w:p w14:paraId="4AEE59F5" w14:textId="77777777" w:rsidR="008A7059" w:rsidRPr="00B50A98" w:rsidRDefault="008A7059" w:rsidP="008A7059">
      <w:pPr>
        <w:spacing w:before="60" w:after="60"/>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Năng lực:</w:t>
      </w:r>
    </w:p>
    <w:p w14:paraId="34FDF50E" w14:textId="77777777" w:rsidR="008A7059" w:rsidRPr="00B50A98" w:rsidRDefault="008A7059" w:rsidP="008A7059">
      <w:pPr>
        <w:spacing w:before="60" w:after="60"/>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Năng lực chung: năng lực thể hiện âm nhạc, cảm thụ và hiểu biết âm nhạc</w:t>
      </w:r>
    </w:p>
    <w:p w14:paraId="0DAEE6E4" w14:textId="77777777" w:rsidR="008A7059" w:rsidRPr="00B50A98" w:rsidRDefault="008A7059" w:rsidP="008A7059">
      <w:pPr>
        <w:spacing w:before="60" w:after="60"/>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Năng lực đặc thù: </w:t>
      </w:r>
    </w:p>
    <w:p w14:paraId="09DC7347" w14:textId="77777777" w:rsidR="008A7059" w:rsidRPr="00B50A98" w:rsidRDefault="008A7059" w:rsidP="008A7059">
      <w:pPr>
        <w:spacing w:before="60" w:after="60"/>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Học sinh biết vận dụng các nội dung của chủ đề vào thể hiện các năng lực âm nhạc và các phẩm chất theo nội dung và yêu cầu của chủ đề.  </w:t>
      </w:r>
    </w:p>
    <w:p w14:paraId="693F11FA" w14:textId="77777777" w:rsidR="008A7059" w:rsidRPr="00B50A98" w:rsidRDefault="008A7059" w:rsidP="008A7059">
      <w:pPr>
        <w:spacing w:before="60" w:after="60"/>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 Phẩm chất: </w:t>
      </w:r>
    </w:p>
    <w:p w14:paraId="33A1A3F3" w14:textId="77777777" w:rsidR="008A7059" w:rsidRPr="00B50A98" w:rsidRDefault="008A7059" w:rsidP="008A7059">
      <w:pPr>
        <w:tabs>
          <w:tab w:val="left" w:pos="7169"/>
        </w:tabs>
        <w:spacing w:before="60" w:after="60"/>
        <w:contextualSpacing/>
        <w:jc w:val="both"/>
        <w:rPr>
          <w:rFonts w:eastAsia="Calibri"/>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rFonts w:eastAsia="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50A98">
        <w:rPr>
          <w:rFonts w:eastAsia="Calibri"/>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Giáo dục học sinh tính chăm chỉ, ý thức trách nhiệm và nhân ái với bạn bè trong các hoạt động của bài học</w:t>
      </w:r>
    </w:p>
    <w:p w14:paraId="5B1B6BFB" w14:textId="77777777" w:rsidR="008A7059" w:rsidRPr="00B50A98" w:rsidRDefault="008A7059" w:rsidP="008A7059">
      <w:pPr>
        <w:spacing w:before="60" w:after="60"/>
        <w:jc w:val="both"/>
        <w:rPr>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II. CHUẨN BỊ</w:t>
      </w:r>
    </w:p>
    <w:p w14:paraId="460A59B2" w14:textId="77777777" w:rsidR="008A7059" w:rsidRPr="00B50A98" w:rsidRDefault="008A7059" w:rsidP="008A7059">
      <w:pPr>
        <w:spacing w:before="60" w:after="60"/>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Giáo viên: SGV, đàn phím điện tử, nhạc cụ gõ, phương tiện nghe – nhìn và các tư liệu file âm thanh phục vụ cho tiết dạy.</w:t>
      </w:r>
    </w:p>
    <w:p w14:paraId="161FCF84" w14:textId="77777777" w:rsidR="008A7059" w:rsidRPr="00B50A98" w:rsidRDefault="008A7059" w:rsidP="008A7059">
      <w:pPr>
        <w:spacing w:before="60" w:after="60"/>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Học sinh: SGK Âm nhạc 8, nhạc cụ gõ. Tìm hiểu thông tin phục vụ cho bài học.</w:t>
      </w:r>
    </w:p>
    <w:p w14:paraId="5D68CA3A" w14:textId="77777777" w:rsidR="008A7059" w:rsidRPr="00B50A98" w:rsidRDefault="008A7059" w:rsidP="008A7059">
      <w:pPr>
        <w:spacing w:before="60" w:after="60"/>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III. TIẾN TRÌNH DẠY HỌC </w:t>
      </w:r>
    </w:p>
    <w:p w14:paraId="1822F3A8" w14:textId="77777777" w:rsidR="008A7059" w:rsidRPr="00B50A98" w:rsidRDefault="008A7059" w:rsidP="008A7059">
      <w:pPr>
        <w:spacing w:before="60" w:after="60"/>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Hoạt động 1: Khởi động (mở đầu).</w:t>
      </w:r>
    </w:p>
    <w:p w14:paraId="0FEA2CAE" w14:textId="77777777" w:rsidR="008A7059" w:rsidRPr="00B50A98" w:rsidRDefault="008A7059" w:rsidP="008A7059">
      <w:pPr>
        <w:spacing w:before="60" w:after="60"/>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Hoạt động 2: Hình thành kiến thức mới</w:t>
      </w:r>
    </w:p>
    <w:p w14:paraId="25C0CEFA" w14:textId="77777777" w:rsidR="008A7059" w:rsidRPr="00B50A98" w:rsidRDefault="008A7059" w:rsidP="008A7059">
      <w:pPr>
        <w:spacing w:before="60" w:after="60"/>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Bài học trước</w:t>
      </w:r>
    </w:p>
    <w:p w14:paraId="70D11666" w14:textId="77777777" w:rsidR="008A7059" w:rsidRPr="00B50A98" w:rsidRDefault="008A7059" w:rsidP="008A7059">
      <w:pPr>
        <w:spacing w:before="60" w:after="60"/>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Hoạt động 3: Luyện tập – Vận dụng</w:t>
      </w:r>
    </w:p>
    <w:p w14:paraId="20552F22" w14:textId="77777777" w:rsidR="008A7059" w:rsidRPr="00B50A98" w:rsidRDefault="008A7059" w:rsidP="008A7059">
      <w:pPr>
        <w:tabs>
          <w:tab w:val="left" w:pos="567"/>
          <w:tab w:val="left" w:pos="1134"/>
        </w:tabs>
        <w:spacing w:before="60" w:after="60"/>
        <w:jc w:val="both"/>
        <w:rPr>
          <w:rFonts w:eastAsia="Calibri"/>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rFonts w:eastAsia="Calibri"/>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Mục tiêu: HS biết tìm nốt nhạc phù hợp theo kí hiệu có sẵn</w:t>
      </w:r>
    </w:p>
    <w:p w14:paraId="7EFDEA5D" w14:textId="77777777" w:rsidR="008A7059" w:rsidRPr="00B50A98" w:rsidRDefault="008A7059" w:rsidP="008A7059">
      <w:pPr>
        <w:tabs>
          <w:tab w:val="left" w:pos="567"/>
          <w:tab w:val="left" w:pos="1134"/>
        </w:tabs>
        <w:spacing w:before="60" w:after="60"/>
        <w:jc w:val="both"/>
        <w:rPr>
          <w:rFonts w:eastAsia="Calibri"/>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rFonts w:eastAsia="Calibri"/>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 Nội dung: HS trình bày, trả lời câu hỏi</w:t>
      </w:r>
    </w:p>
    <w:p w14:paraId="6E14E8C5" w14:textId="77777777" w:rsidR="008A7059" w:rsidRPr="00B50A98" w:rsidRDefault="008A7059" w:rsidP="008A7059">
      <w:pPr>
        <w:tabs>
          <w:tab w:val="left" w:pos="567"/>
          <w:tab w:val="left" w:pos="1134"/>
        </w:tabs>
        <w:spacing w:before="60" w:after="60"/>
        <w:jc w:val="both"/>
        <w:rPr>
          <w:rFonts w:eastAsia="Calibri"/>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rFonts w:eastAsia="Calibri"/>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 Sản phẩm: HS năng động, tích cực biểu diễn âm nhạc, cảm thụ và trình bày hiểu biết về âm nhạc</w:t>
      </w:r>
    </w:p>
    <w:p w14:paraId="3332B87D" w14:textId="77777777" w:rsidR="008A7059" w:rsidRPr="00B50A98" w:rsidRDefault="008A7059" w:rsidP="008A7059">
      <w:pPr>
        <w:tabs>
          <w:tab w:val="left" w:pos="567"/>
          <w:tab w:val="left" w:pos="1134"/>
        </w:tabs>
        <w:spacing w:before="60" w:after="60"/>
        <w:jc w:val="both"/>
        <w:rPr>
          <w:rFonts w:eastAsia="Calibri"/>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rFonts w:eastAsia="Calibri"/>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 Tổ chức thực hiện: </w:t>
      </w:r>
    </w:p>
    <w:p w14:paraId="3BDC750B" w14:textId="77777777" w:rsidR="008A7059" w:rsidRPr="00B50A98" w:rsidRDefault="008A7059" w:rsidP="008A7059">
      <w:pPr>
        <w:pStyle w:val="Vnbnnidung0"/>
        <w:shd w:val="clear" w:color="auto" w:fill="auto"/>
        <w:spacing w:before="60" w:after="60" w:line="240" w:lineRule="auto"/>
        <w:ind w:firstLine="280"/>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b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Trò chơi âm nhạc:</w:t>
      </w:r>
    </w:p>
    <w:p w14:paraId="1382F47A" w14:textId="77777777" w:rsidR="008A7059" w:rsidRPr="00B50A98" w:rsidRDefault="008A7059" w:rsidP="008A7059">
      <w:pPr>
        <w:pStyle w:val="Vnbnnidung0"/>
        <w:shd w:val="clear" w:color="auto" w:fill="auto"/>
        <w:spacing w:before="60" w:after="60" w:line="240" w:lineRule="auto"/>
        <w:ind w:left="280" w:firstLine="40"/>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Hình thức triển khai trò chơi tương tự với hoạt động khởi động của tiết 28, nhưng ở mức độ cao hơn với bài hát </w:t>
      </w:r>
      <w:r w:rsidRPr="00B50A98">
        <w:rPr>
          <w:i/>
          <w:i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Soi bóng bên hồ</w:t>
      </w: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đã học trên nên nhạc có giai điệu, tiết tấu, tốc độ,...).</w:t>
      </w:r>
    </w:p>
    <w:p w14:paraId="21E998C1" w14:textId="77777777" w:rsidR="008A7059" w:rsidRPr="00B50A98" w:rsidRDefault="008A7059" w:rsidP="008A7059">
      <w:pPr>
        <w:pStyle w:val="Vnbnnidung0"/>
        <w:numPr>
          <w:ilvl w:val="0"/>
          <w:numId w:val="2"/>
        </w:numPr>
        <w:shd w:val="clear" w:color="auto" w:fill="auto"/>
        <w:tabs>
          <w:tab w:val="left" w:pos="325"/>
        </w:tabs>
        <w:spacing w:before="60" w:after="60" w:line="240" w:lineRule="auto"/>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lập tổ giám sát, tính điểm để phân định nhóm thắng cuộc.</w:t>
      </w:r>
    </w:p>
    <w:p w14:paraId="1995F2F1" w14:textId="77777777" w:rsidR="008A7059" w:rsidRPr="00B50A98" w:rsidRDefault="008A7059" w:rsidP="008A7059">
      <w:pPr>
        <w:pStyle w:val="Vnbnnidung0"/>
        <w:numPr>
          <w:ilvl w:val="0"/>
          <w:numId w:val="2"/>
        </w:numPr>
        <w:shd w:val="clear" w:color="auto" w:fill="auto"/>
        <w:tabs>
          <w:tab w:val="left" w:pos="325"/>
        </w:tabs>
        <w:spacing w:before="60" w:after="60" w:line="240" w:lineRule="auto"/>
        <w:ind w:left="280" w:firstLine="280"/>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GV bắt nhịp cả lớp hát câu hát ở đoạn 2 của bài </w:t>
      </w:r>
      <w:r w:rsidRPr="00B50A98">
        <w:rPr>
          <w:i/>
          <w:i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Soi bóng bên hồ</w:t>
      </w:r>
    </w:p>
    <w:p w14:paraId="2895BE53" w14:textId="77777777" w:rsidR="008A7059" w:rsidRPr="00B50A98" w:rsidRDefault="008A7059" w:rsidP="008A7059">
      <w:pPr>
        <w:pStyle w:val="Vnbnnidung0"/>
        <w:numPr>
          <w:ilvl w:val="0"/>
          <w:numId w:val="2"/>
        </w:numPr>
        <w:shd w:val="clear" w:color="auto" w:fill="auto"/>
        <w:tabs>
          <w:tab w:val="left" w:pos="325"/>
        </w:tabs>
        <w:spacing w:before="60" w:after="60" w:line="240" w:lineRule="auto"/>
        <w:ind w:left="280" w:hanging="280"/>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GV có thể căn cứ vào kết quả của các nhóm để nhận xét, lấy điểm đánh giá thường xuyên.</w:t>
      </w:r>
    </w:p>
    <w:p w14:paraId="13B34787" w14:textId="77777777" w:rsidR="008A7059" w:rsidRPr="00B50A98" w:rsidRDefault="008A7059" w:rsidP="008A7059">
      <w:pPr>
        <w:pStyle w:val="Vnbnnidung0"/>
        <w:numPr>
          <w:ilvl w:val="0"/>
          <w:numId w:val="2"/>
        </w:numPr>
        <w:shd w:val="clear" w:color="auto" w:fill="auto"/>
        <w:tabs>
          <w:tab w:val="left" w:pos="392"/>
        </w:tabs>
        <w:spacing w:before="60" w:after="60" w:line="240" w:lineRule="auto"/>
        <w:ind w:left="400" w:hanging="400"/>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Biểu diễn bài hát </w:t>
      </w:r>
      <w:r w:rsidRPr="00B50A98">
        <w:rPr>
          <w:i/>
          <w:i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Soi bóng bên hồ</w:t>
      </w: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theo hình thức đơn ca, song ca hoặc tốp ca. Khi biểu diễn, có thể vận động phụ hoạ hoặc thể hiện theo cách sáng tạo riêng.</w:t>
      </w:r>
    </w:p>
    <w:p w14:paraId="5FCBC38F" w14:textId="77777777" w:rsidR="008A7059" w:rsidRPr="00B50A98" w:rsidRDefault="008A7059" w:rsidP="008A7059">
      <w:pPr>
        <w:pStyle w:val="Vnbnnidung0"/>
        <w:numPr>
          <w:ilvl w:val="0"/>
          <w:numId w:val="2"/>
        </w:numPr>
        <w:shd w:val="clear" w:color="auto" w:fill="auto"/>
        <w:tabs>
          <w:tab w:val="left" w:pos="392"/>
        </w:tabs>
        <w:spacing w:before="60" w:after="60" w:line="240" w:lineRule="auto"/>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Trinh bày lời mới viết cho </w:t>
      </w:r>
      <w:r w:rsidRPr="00B50A98">
        <w:rPr>
          <w:i/>
          <w:i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Bài đọc nhạc số 5</w:t>
      </w: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(một vài HS đã có sản phẩm).</w:t>
      </w:r>
    </w:p>
    <w:p w14:paraId="271A23A9" w14:textId="77777777" w:rsidR="008A7059" w:rsidRPr="00B50A98" w:rsidRDefault="008A7059" w:rsidP="008A7059">
      <w:pPr>
        <w:pStyle w:val="Vnbnnidung0"/>
        <w:numPr>
          <w:ilvl w:val="0"/>
          <w:numId w:val="2"/>
        </w:numPr>
        <w:shd w:val="clear" w:color="auto" w:fill="auto"/>
        <w:tabs>
          <w:tab w:val="left" w:pos="392"/>
        </w:tabs>
        <w:spacing w:before="60" w:after="60" w:line="240" w:lineRule="auto"/>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Một vài HS đã có sản phẩm trình bày tranh vẽ hoặc mô hình đần nguyệt, đàn tính.</w:t>
      </w:r>
    </w:p>
    <w:p w14:paraId="30D6D4A6" w14:textId="77777777" w:rsidR="008A7059" w:rsidRPr="00B50A98" w:rsidRDefault="008A7059" w:rsidP="008A7059">
      <w:pPr>
        <w:tabs>
          <w:tab w:val="left" w:pos="284"/>
        </w:tabs>
        <w:spacing w:before="60" w:after="60"/>
        <w:jc w:val="both"/>
        <w:rPr>
          <w:i/>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*Tổng kết chủ đề:  </w:t>
      </w:r>
    </w:p>
    <w:p w14:paraId="3CA8BE5E" w14:textId="77777777" w:rsidR="008A7059" w:rsidRPr="00B50A98" w:rsidRDefault="008A7059" w:rsidP="008A7059">
      <w:pPr>
        <w:pStyle w:val="Vnbnnidung0"/>
        <w:numPr>
          <w:ilvl w:val="0"/>
          <w:numId w:val="1"/>
        </w:numPr>
        <w:shd w:val="clear" w:color="auto" w:fill="auto"/>
        <w:tabs>
          <w:tab w:val="left" w:pos="490"/>
        </w:tabs>
        <w:spacing w:before="60" w:after="60" w:line="240" w:lineRule="auto"/>
        <w:ind w:left="400" w:hanging="240"/>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GV nhắc lại vế đảo phách và cho HS biết đảo phách là hiện tượng rất hay gặp trong các tác phẩm âm nhạc. Đảo phách có nhiều dạng, rất phong phú, làm cho tác phẩm âm nhạc thêm sinh động, linh hoạt.</w:t>
      </w:r>
    </w:p>
    <w:p w14:paraId="309C02BA" w14:textId="77777777" w:rsidR="008A7059" w:rsidRPr="00B50A98" w:rsidRDefault="008A7059" w:rsidP="008A7059">
      <w:pPr>
        <w:pStyle w:val="Vnbnnidung0"/>
        <w:numPr>
          <w:ilvl w:val="0"/>
          <w:numId w:val="1"/>
        </w:numPr>
        <w:shd w:val="clear" w:color="auto" w:fill="auto"/>
        <w:tabs>
          <w:tab w:val="left" w:pos="476"/>
        </w:tabs>
        <w:spacing w:before="60" w:after="60" w:line="240" w:lineRule="auto"/>
        <w:ind w:firstLine="140"/>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Đọc KĨ </w:t>
      </w:r>
      <w:r w:rsidRPr="00B50A98">
        <w:rPr>
          <w:i/>
          <w:i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Bài đọc nhạc số 5</w:t>
      </w: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và ghép lời ca.</w:t>
      </w:r>
    </w:p>
    <w:p w14:paraId="6C216698" w14:textId="77777777" w:rsidR="008A7059" w:rsidRPr="00B50A98" w:rsidRDefault="008A7059" w:rsidP="008A7059">
      <w:pPr>
        <w:tabs>
          <w:tab w:val="left" w:pos="284"/>
        </w:tabs>
        <w:spacing w:before="60" w:after="60"/>
        <w:jc w:val="both"/>
        <w:rPr>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*Chuẩn bị bài mới</w:t>
      </w:r>
    </w:p>
    <w:p w14:paraId="5869CAEE" w14:textId="77777777" w:rsidR="008A7059" w:rsidRPr="00B50A98" w:rsidRDefault="008A7059" w:rsidP="008A7059">
      <w:pPr>
        <w:pStyle w:val="Vnbnnidung0"/>
        <w:shd w:val="clear" w:color="auto" w:fill="auto"/>
        <w:spacing w:before="60" w:after="60" w:line="240" w:lineRule="auto"/>
        <w:ind w:firstLine="280"/>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GV dặn dò HS sưu tâm, nghe các bài hát về chủ đề </w:t>
      </w:r>
      <w:r w:rsidRPr="00B50A98">
        <w:rPr>
          <w:i/>
          <w:i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Mùa hè,</w:t>
      </w: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tìm hiểu về nhạc sĩ </w:t>
      </w:r>
      <w:r w:rsidRPr="00B50A98">
        <w:rPr>
          <w:color w:val="000000" w:themeColor="text1"/>
          <w:szCs w:val="24"/>
          <w:lang w:bidi="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Frederic Chopin </w:t>
      </w: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qua thông tin trên internet.</w:t>
      </w:r>
    </w:p>
    <w:p w14:paraId="5CB81C48" w14:textId="04A036B5" w:rsidR="00D16972" w:rsidRDefault="008A7059" w:rsidP="001D3C43">
      <w:pPr>
        <w:pStyle w:val="Vnbnnidung0"/>
        <w:shd w:val="clear" w:color="auto" w:fill="auto"/>
        <w:spacing w:before="60" w:after="60" w:line="240" w:lineRule="auto"/>
        <w:ind w:firstLine="280"/>
        <w:jc w:val="center"/>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A98">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Kết thúc bài</w:t>
      </w:r>
      <w:r w:rsidR="001D3C43">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học</w:t>
      </w:r>
    </w:p>
    <w:p w14:paraId="71041618" w14:textId="77777777" w:rsidR="001602DE" w:rsidRDefault="001602DE" w:rsidP="001D3C43">
      <w:pPr>
        <w:pStyle w:val="Vnbnnidung0"/>
        <w:shd w:val="clear" w:color="auto" w:fill="auto"/>
        <w:spacing w:before="60" w:after="60" w:line="240" w:lineRule="auto"/>
        <w:ind w:firstLine="280"/>
        <w:jc w:val="center"/>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Grid"/>
        <w:tblW w:w="0" w:type="auto"/>
        <w:tblLook w:val="04A0" w:firstRow="1" w:lastRow="0" w:firstColumn="1" w:lastColumn="0" w:noHBand="0" w:noVBand="1"/>
      </w:tblPr>
      <w:tblGrid>
        <w:gridCol w:w="9678"/>
      </w:tblGrid>
      <w:tr w:rsidR="001602DE" w14:paraId="0DD68553" w14:textId="77777777" w:rsidTr="001602DE">
        <w:tc>
          <w:tcPr>
            <w:tcW w:w="9678" w:type="dxa"/>
          </w:tcPr>
          <w:p w14:paraId="31481499" w14:textId="77777777" w:rsidR="001602DE" w:rsidRDefault="001602DE" w:rsidP="001602DE">
            <w:pPr>
              <w:pStyle w:val="Vnbnnidung0"/>
              <w:shd w:val="clear" w:color="auto" w:fill="auto"/>
              <w:spacing w:before="60" w:after="60" w:line="240" w:lineRule="auto"/>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Tổ trưởng bộ môn                                                                                           Giáo viên </w:t>
            </w:r>
          </w:p>
          <w:p w14:paraId="1B2FFDD7" w14:textId="77777777" w:rsidR="001602DE" w:rsidRDefault="001602DE" w:rsidP="001602DE">
            <w:pPr>
              <w:pStyle w:val="Vnbnnidung0"/>
              <w:shd w:val="clear" w:color="auto" w:fill="auto"/>
              <w:spacing w:before="60" w:after="60" w:line="240" w:lineRule="auto"/>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059D7F4" w14:textId="77777777" w:rsidR="001602DE" w:rsidRDefault="001602DE" w:rsidP="001602DE">
            <w:pPr>
              <w:pStyle w:val="Vnbnnidung0"/>
              <w:shd w:val="clear" w:color="auto" w:fill="auto"/>
              <w:spacing w:before="60" w:after="60" w:line="240" w:lineRule="auto"/>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605067F" w14:textId="77777777" w:rsidR="001602DE" w:rsidRDefault="001602DE" w:rsidP="001602DE">
            <w:pPr>
              <w:pStyle w:val="Vnbnnidung0"/>
              <w:shd w:val="clear" w:color="auto" w:fill="auto"/>
              <w:spacing w:before="60" w:after="60" w:line="240" w:lineRule="auto"/>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4995708" w14:textId="77777777" w:rsidR="001602DE" w:rsidRDefault="001602DE" w:rsidP="001602DE">
            <w:pPr>
              <w:pStyle w:val="Vnbnnidung0"/>
              <w:shd w:val="clear" w:color="auto" w:fill="auto"/>
              <w:spacing w:before="60" w:after="60" w:line="240" w:lineRule="auto"/>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2053BDE" w14:textId="70655E3C" w:rsidR="001602DE" w:rsidRDefault="001602DE" w:rsidP="001602DE">
            <w:pPr>
              <w:pStyle w:val="Vnbnnidung0"/>
              <w:shd w:val="clear" w:color="auto" w:fill="auto"/>
              <w:spacing w:before="60" w:after="60" w:line="240" w:lineRule="auto"/>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Nguyễn Thị Kim Anh                                                                               Hoàng Đức Cảnh</w:t>
            </w:r>
          </w:p>
        </w:tc>
      </w:tr>
    </w:tbl>
    <w:p w14:paraId="0DA2D6DE" w14:textId="77777777" w:rsidR="001602DE" w:rsidRPr="00B50A98" w:rsidRDefault="001602DE" w:rsidP="001602DE">
      <w:pPr>
        <w:pStyle w:val="Vnbnnidung0"/>
        <w:shd w:val="clear" w:color="auto" w:fill="auto"/>
        <w:spacing w:before="60" w:after="60" w:line="240" w:lineRule="auto"/>
        <w:ind w:firstLine="280"/>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1602DE" w:rsidRPr="00B50A98" w:rsidSect="001064D4">
      <w:headerReference w:type="default" r:id="rId15"/>
      <w:footerReference w:type="default" r:id="rId16"/>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13EB3" w14:textId="77777777" w:rsidR="00872798" w:rsidRDefault="00872798" w:rsidP="00B50A98">
      <w:r>
        <w:separator/>
      </w:r>
    </w:p>
  </w:endnote>
  <w:endnote w:type="continuationSeparator" w:id="0">
    <w:p w14:paraId="665F7014" w14:textId="77777777" w:rsidR="00872798" w:rsidRDefault="00872798" w:rsidP="00B50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3A1EC" w14:textId="125DE400" w:rsidR="00B50A98" w:rsidRPr="00B50A98" w:rsidRDefault="00B50A98">
    <w:pPr>
      <w:pStyle w:val="Footer"/>
      <w:rPr>
        <w:b/>
        <w:bCs/>
        <w:i/>
        <w:iCs/>
      </w:rPr>
    </w:pPr>
    <w:r w:rsidRPr="00B50A98">
      <w:rPr>
        <w:b/>
        <w:bCs/>
        <w:i/>
        <w:iCs/>
      </w:rPr>
      <w:t xml:space="preserve">KHBD Âm nhạc 8       </w:t>
    </w:r>
    <w:r>
      <w:rPr>
        <w:b/>
        <w:bCs/>
        <w:i/>
        <w:iCs/>
      </w:rPr>
      <w:t xml:space="preserve">                                                              </w:t>
    </w:r>
    <w:r w:rsidRPr="00B50A98">
      <w:rPr>
        <w:b/>
        <w:bCs/>
        <w:i/>
        <w:iCs/>
      </w:rPr>
      <w:t xml:space="preserve">                    GV Hoàng Đức Cảnh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48D7C" w14:textId="77777777" w:rsidR="00872798" w:rsidRDefault="00872798" w:rsidP="00B50A98">
      <w:r>
        <w:separator/>
      </w:r>
    </w:p>
  </w:footnote>
  <w:footnote w:type="continuationSeparator" w:id="0">
    <w:p w14:paraId="3C205498" w14:textId="77777777" w:rsidR="00872798" w:rsidRDefault="00872798" w:rsidP="00B50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5520E" w14:textId="2D7BD4F2" w:rsidR="00B50A98" w:rsidRPr="00B50A98" w:rsidRDefault="00B50A98">
    <w:pPr>
      <w:pStyle w:val="Header"/>
      <w:rPr>
        <w:b/>
        <w:bCs/>
        <w:i/>
        <w:iCs/>
      </w:rPr>
    </w:pPr>
    <w:r w:rsidRPr="00B50A98">
      <w:rPr>
        <w:b/>
        <w:bCs/>
        <w:i/>
        <w:iCs/>
      </w:rPr>
      <w:t xml:space="preserve">Trường THCS Hoà Định Tây                     </w:t>
    </w:r>
    <w:r>
      <w:rPr>
        <w:b/>
        <w:bCs/>
        <w:i/>
        <w:iCs/>
      </w:rPr>
      <w:t xml:space="preserve">           </w:t>
    </w:r>
    <w:r w:rsidRPr="00B50A98">
      <w:rPr>
        <w:b/>
        <w:bCs/>
        <w:i/>
        <w:iCs/>
      </w:rPr>
      <w:t xml:space="preserve">                                 Năm học 2024 - 2025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44C8A"/>
    <w:multiLevelType w:val="multilevel"/>
    <w:tmpl w:val="01944C8A"/>
    <w:lvl w:ilvl="0">
      <w:start w:val="1"/>
      <w:numFmt w:val="decimal"/>
      <w:lvlText w:val="%1."/>
      <w:lvlJc w:val="left"/>
      <w:pPr>
        <w:ind w:left="-1013" w:hanging="360"/>
      </w:pPr>
      <w:rPr>
        <w:rFonts w:hint="default"/>
      </w:rPr>
    </w:lvl>
    <w:lvl w:ilvl="1">
      <w:start w:val="1"/>
      <w:numFmt w:val="lowerLetter"/>
      <w:lvlText w:val="%2."/>
      <w:lvlJc w:val="left"/>
      <w:pPr>
        <w:ind w:left="-75" w:hanging="360"/>
      </w:pPr>
    </w:lvl>
    <w:lvl w:ilvl="2">
      <w:start w:val="1"/>
      <w:numFmt w:val="lowerRoman"/>
      <w:lvlText w:val="%3."/>
      <w:lvlJc w:val="right"/>
      <w:pPr>
        <w:ind w:left="645" w:hanging="180"/>
      </w:pPr>
    </w:lvl>
    <w:lvl w:ilvl="3">
      <w:start w:val="1"/>
      <w:numFmt w:val="decimal"/>
      <w:lvlText w:val="%4."/>
      <w:lvlJc w:val="left"/>
      <w:pPr>
        <w:ind w:left="1365" w:hanging="360"/>
      </w:pPr>
    </w:lvl>
    <w:lvl w:ilvl="4">
      <w:start w:val="1"/>
      <w:numFmt w:val="lowerLetter"/>
      <w:lvlText w:val="%5."/>
      <w:lvlJc w:val="left"/>
      <w:pPr>
        <w:ind w:left="2085" w:hanging="360"/>
      </w:pPr>
    </w:lvl>
    <w:lvl w:ilvl="5">
      <w:start w:val="1"/>
      <w:numFmt w:val="lowerRoman"/>
      <w:lvlText w:val="%6."/>
      <w:lvlJc w:val="right"/>
      <w:pPr>
        <w:ind w:left="2805" w:hanging="180"/>
      </w:pPr>
    </w:lvl>
    <w:lvl w:ilvl="6">
      <w:start w:val="1"/>
      <w:numFmt w:val="decimal"/>
      <w:lvlText w:val="%7."/>
      <w:lvlJc w:val="left"/>
      <w:pPr>
        <w:ind w:left="3525" w:hanging="360"/>
      </w:pPr>
    </w:lvl>
    <w:lvl w:ilvl="7">
      <w:start w:val="1"/>
      <w:numFmt w:val="lowerLetter"/>
      <w:lvlText w:val="%8."/>
      <w:lvlJc w:val="left"/>
      <w:pPr>
        <w:ind w:left="4245" w:hanging="360"/>
      </w:pPr>
    </w:lvl>
    <w:lvl w:ilvl="8">
      <w:start w:val="1"/>
      <w:numFmt w:val="lowerRoman"/>
      <w:lvlText w:val="%9."/>
      <w:lvlJc w:val="right"/>
      <w:pPr>
        <w:ind w:left="4965" w:hanging="180"/>
      </w:pPr>
    </w:lvl>
  </w:abstractNum>
  <w:abstractNum w:abstractNumId="1" w15:restartNumberingAfterBreak="0">
    <w:nsid w:val="0EC67369"/>
    <w:multiLevelType w:val="multilevel"/>
    <w:tmpl w:val="0EC67369"/>
    <w:lvl w:ilvl="0">
      <w:start w:val="1"/>
      <w:numFmt w:val="lowerLetter"/>
      <w:lvlText w:val="%1."/>
      <w:lvlJc w:val="left"/>
      <w:pPr>
        <w:ind w:left="394" w:hanging="360"/>
      </w:pPr>
      <w:rPr>
        <w:rFonts w:hint="default"/>
      </w:r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2" w15:restartNumberingAfterBreak="0">
    <w:nsid w:val="1D6A3215"/>
    <w:multiLevelType w:val="multilevel"/>
    <w:tmpl w:val="1D6A321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4079AA"/>
    <w:multiLevelType w:val="multilevel"/>
    <w:tmpl w:val="234079AA"/>
    <w:lvl w:ilvl="0">
      <w:start w:val="1"/>
      <w:numFmt w:val="decimal"/>
      <w:lvlText w:val="%1."/>
      <w:lvlJc w:val="left"/>
      <w:pPr>
        <w:ind w:left="360" w:hanging="360"/>
      </w:pPr>
      <w:rPr>
        <w:rFonts w:hint="default"/>
      </w:r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4" w15:restartNumberingAfterBreak="0">
    <w:nsid w:val="47E14433"/>
    <w:multiLevelType w:val="multilevel"/>
    <w:tmpl w:val="47E14433"/>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2B87443"/>
    <w:multiLevelType w:val="multilevel"/>
    <w:tmpl w:val="62B87443"/>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BDD5ED3"/>
    <w:multiLevelType w:val="multilevel"/>
    <w:tmpl w:val="6BDD5ED3"/>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97040092">
    <w:abstractNumId w:val="5"/>
  </w:num>
  <w:num w:numId="2" w16cid:durableId="549152977">
    <w:abstractNumId w:val="2"/>
  </w:num>
  <w:num w:numId="3" w16cid:durableId="15352705">
    <w:abstractNumId w:val="4"/>
  </w:num>
  <w:num w:numId="4" w16cid:durableId="1664501760">
    <w:abstractNumId w:val="0"/>
  </w:num>
  <w:num w:numId="5" w16cid:durableId="1886066130">
    <w:abstractNumId w:val="6"/>
  </w:num>
  <w:num w:numId="6" w16cid:durableId="1562405047">
    <w:abstractNumId w:val="3"/>
  </w:num>
  <w:num w:numId="7" w16cid:durableId="267592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059"/>
    <w:rsid w:val="00102618"/>
    <w:rsid w:val="001064D4"/>
    <w:rsid w:val="001602DE"/>
    <w:rsid w:val="00172BF6"/>
    <w:rsid w:val="001D3C43"/>
    <w:rsid w:val="002D35CA"/>
    <w:rsid w:val="006A3098"/>
    <w:rsid w:val="006A592C"/>
    <w:rsid w:val="00780E69"/>
    <w:rsid w:val="00841529"/>
    <w:rsid w:val="00872798"/>
    <w:rsid w:val="00882915"/>
    <w:rsid w:val="00890A7C"/>
    <w:rsid w:val="008A7059"/>
    <w:rsid w:val="00943829"/>
    <w:rsid w:val="00B50A98"/>
    <w:rsid w:val="00D056A0"/>
    <w:rsid w:val="00D07653"/>
    <w:rsid w:val="00D16972"/>
    <w:rsid w:val="00D86426"/>
    <w:rsid w:val="00FA6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0B65F"/>
  <w15:chartTrackingRefBased/>
  <w15:docId w15:val="{AA34144D-5CA4-4391-A0D0-0393BEA15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059"/>
    <w:pPr>
      <w:spacing w:after="0" w:line="240" w:lineRule="auto"/>
    </w:pPr>
    <w:rPr>
      <w:rFonts w:eastAsia="Times New Roman" w:cs="Times New Roman"/>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8A7059"/>
    <w:rPr>
      <w:rFonts w:eastAsia="Times New Roman" w:cs="Times New Roman"/>
      <w:shd w:val="clear" w:color="auto" w:fill="FFFFFF"/>
    </w:rPr>
  </w:style>
  <w:style w:type="paragraph" w:customStyle="1" w:styleId="Vnbnnidung0">
    <w:name w:val="Văn bản nội dung"/>
    <w:basedOn w:val="Normal"/>
    <w:link w:val="Vnbnnidung"/>
    <w:rsid w:val="008A7059"/>
    <w:pPr>
      <w:widowControl w:val="0"/>
      <w:shd w:val="clear" w:color="auto" w:fill="FFFFFF"/>
      <w:spacing w:after="80" w:line="276" w:lineRule="auto"/>
    </w:pPr>
    <w:rPr>
      <w:kern w:val="2"/>
      <w:szCs w:val="22"/>
      <w14:ligatures w14:val="standardContextual"/>
    </w:rPr>
  </w:style>
  <w:style w:type="character" w:customStyle="1" w:styleId="Tiu7">
    <w:name w:val="Tiêu đề #7_"/>
    <w:link w:val="Tiu70"/>
    <w:rsid w:val="008A7059"/>
    <w:rPr>
      <w:rFonts w:eastAsia="Times New Roman" w:cs="Times New Roman"/>
      <w:b/>
      <w:bCs/>
      <w:sz w:val="26"/>
      <w:szCs w:val="26"/>
      <w:shd w:val="clear" w:color="auto" w:fill="FFFFFF"/>
    </w:rPr>
  </w:style>
  <w:style w:type="paragraph" w:customStyle="1" w:styleId="Tiu70">
    <w:name w:val="Tiêu đề #7"/>
    <w:basedOn w:val="Normal"/>
    <w:link w:val="Tiu7"/>
    <w:rsid w:val="008A7059"/>
    <w:pPr>
      <w:widowControl w:val="0"/>
      <w:shd w:val="clear" w:color="auto" w:fill="FFFFFF"/>
      <w:spacing w:after="40" w:line="276" w:lineRule="auto"/>
      <w:outlineLvl w:val="6"/>
    </w:pPr>
    <w:rPr>
      <w:b/>
      <w:bCs/>
      <w:kern w:val="2"/>
      <w:sz w:val="26"/>
      <w:szCs w:val="26"/>
      <w14:ligatures w14:val="standardContextual"/>
    </w:rPr>
  </w:style>
  <w:style w:type="character" w:customStyle="1" w:styleId="Khc">
    <w:name w:val="Khác_"/>
    <w:link w:val="Khc0"/>
    <w:rsid w:val="008A7059"/>
    <w:rPr>
      <w:rFonts w:eastAsia="Times New Roman" w:cs="Times New Roman"/>
      <w:shd w:val="clear" w:color="auto" w:fill="FFFFFF"/>
    </w:rPr>
  </w:style>
  <w:style w:type="paragraph" w:customStyle="1" w:styleId="Khc0">
    <w:name w:val="Khác"/>
    <w:basedOn w:val="Normal"/>
    <w:link w:val="Khc"/>
    <w:rsid w:val="008A7059"/>
    <w:pPr>
      <w:widowControl w:val="0"/>
      <w:shd w:val="clear" w:color="auto" w:fill="FFFFFF"/>
      <w:spacing w:after="80" w:line="276" w:lineRule="auto"/>
    </w:pPr>
    <w:rPr>
      <w:kern w:val="2"/>
      <w:szCs w:val="22"/>
      <w14:ligatures w14:val="standardContextual"/>
    </w:rPr>
  </w:style>
  <w:style w:type="character" w:customStyle="1" w:styleId="Chthchnh">
    <w:name w:val="Chú thích ảnh_"/>
    <w:link w:val="Chthchnh0"/>
    <w:rsid w:val="008A7059"/>
    <w:rPr>
      <w:rFonts w:eastAsia="Times New Roman" w:cs="Times New Roman"/>
      <w:shd w:val="clear" w:color="auto" w:fill="FFFFFF"/>
    </w:rPr>
  </w:style>
  <w:style w:type="paragraph" w:customStyle="1" w:styleId="Chthchnh0">
    <w:name w:val="Chú thích ảnh"/>
    <w:basedOn w:val="Normal"/>
    <w:link w:val="Chthchnh"/>
    <w:rsid w:val="008A7059"/>
    <w:pPr>
      <w:widowControl w:val="0"/>
      <w:shd w:val="clear" w:color="auto" w:fill="FFFFFF"/>
    </w:pPr>
    <w:rPr>
      <w:kern w:val="2"/>
      <w:szCs w:val="22"/>
      <w14:ligatures w14:val="standardContextual"/>
    </w:rPr>
  </w:style>
  <w:style w:type="character" w:customStyle="1" w:styleId="Tiu4">
    <w:name w:val="Tiêu đề #4_"/>
    <w:link w:val="Tiu40"/>
    <w:rsid w:val="008A7059"/>
    <w:rPr>
      <w:rFonts w:ascii="Calibri" w:eastAsia="Calibri" w:hAnsi="Calibri" w:cs="Calibri"/>
      <w:b/>
      <w:bCs/>
      <w:color w:val="0FA7B3"/>
      <w:szCs w:val="28"/>
      <w:shd w:val="clear" w:color="auto" w:fill="FFFFFF"/>
    </w:rPr>
  </w:style>
  <w:style w:type="paragraph" w:customStyle="1" w:styleId="Tiu40">
    <w:name w:val="Tiêu đề #4"/>
    <w:basedOn w:val="Normal"/>
    <w:link w:val="Tiu4"/>
    <w:rsid w:val="008A7059"/>
    <w:pPr>
      <w:widowControl w:val="0"/>
      <w:shd w:val="clear" w:color="auto" w:fill="FFFFFF"/>
      <w:spacing w:after="160"/>
      <w:jc w:val="center"/>
      <w:outlineLvl w:val="3"/>
    </w:pPr>
    <w:rPr>
      <w:rFonts w:ascii="Calibri" w:eastAsia="Calibri" w:hAnsi="Calibri" w:cs="Calibri"/>
      <w:b/>
      <w:bCs/>
      <w:color w:val="0FA7B3"/>
      <w:kern w:val="2"/>
      <w:szCs w:val="28"/>
      <w14:ligatures w14:val="standardContextual"/>
    </w:rPr>
  </w:style>
  <w:style w:type="character" w:customStyle="1" w:styleId="Tiu3">
    <w:name w:val="Tiêu đề #3_"/>
    <w:link w:val="Tiu30"/>
    <w:rsid w:val="008A7059"/>
    <w:rPr>
      <w:rFonts w:ascii="Calibri" w:eastAsia="Calibri" w:hAnsi="Calibri" w:cs="Calibri"/>
      <w:color w:val="E58C3E"/>
      <w:sz w:val="36"/>
      <w:szCs w:val="36"/>
      <w:shd w:val="clear" w:color="auto" w:fill="FFFFFF"/>
    </w:rPr>
  </w:style>
  <w:style w:type="paragraph" w:customStyle="1" w:styleId="Tiu30">
    <w:name w:val="Tiêu đề #3"/>
    <w:basedOn w:val="Normal"/>
    <w:link w:val="Tiu3"/>
    <w:rsid w:val="008A7059"/>
    <w:pPr>
      <w:widowControl w:val="0"/>
      <w:shd w:val="clear" w:color="auto" w:fill="FFFFFF"/>
      <w:spacing w:after="100"/>
      <w:jc w:val="center"/>
      <w:outlineLvl w:val="2"/>
    </w:pPr>
    <w:rPr>
      <w:rFonts w:ascii="Calibri" w:eastAsia="Calibri" w:hAnsi="Calibri" w:cs="Calibri"/>
      <w:color w:val="E58C3E"/>
      <w:kern w:val="2"/>
      <w:sz w:val="36"/>
      <w:szCs w:val="36"/>
      <w14:ligatures w14:val="standardContextual"/>
    </w:rPr>
  </w:style>
  <w:style w:type="paragraph" w:styleId="Header">
    <w:name w:val="header"/>
    <w:basedOn w:val="Normal"/>
    <w:link w:val="HeaderChar"/>
    <w:uiPriority w:val="99"/>
    <w:unhideWhenUsed/>
    <w:rsid w:val="00B50A98"/>
    <w:pPr>
      <w:tabs>
        <w:tab w:val="center" w:pos="4680"/>
        <w:tab w:val="right" w:pos="9360"/>
      </w:tabs>
    </w:pPr>
  </w:style>
  <w:style w:type="character" w:customStyle="1" w:styleId="HeaderChar">
    <w:name w:val="Header Char"/>
    <w:basedOn w:val="DefaultParagraphFont"/>
    <w:link w:val="Header"/>
    <w:uiPriority w:val="99"/>
    <w:rsid w:val="00B50A98"/>
    <w:rPr>
      <w:rFonts w:eastAsia="Times New Roman" w:cs="Times New Roman"/>
      <w:kern w:val="0"/>
      <w:szCs w:val="24"/>
      <w14:ligatures w14:val="none"/>
    </w:rPr>
  </w:style>
  <w:style w:type="paragraph" w:styleId="Footer">
    <w:name w:val="footer"/>
    <w:basedOn w:val="Normal"/>
    <w:link w:val="FooterChar"/>
    <w:uiPriority w:val="99"/>
    <w:unhideWhenUsed/>
    <w:rsid w:val="00B50A98"/>
    <w:pPr>
      <w:tabs>
        <w:tab w:val="center" w:pos="4680"/>
        <w:tab w:val="right" w:pos="9360"/>
      </w:tabs>
    </w:pPr>
  </w:style>
  <w:style w:type="character" w:customStyle="1" w:styleId="FooterChar">
    <w:name w:val="Footer Char"/>
    <w:basedOn w:val="DefaultParagraphFont"/>
    <w:link w:val="Footer"/>
    <w:uiPriority w:val="99"/>
    <w:rsid w:val="00B50A98"/>
    <w:rPr>
      <w:rFonts w:eastAsia="Times New Roman" w:cs="Times New Roman"/>
      <w:kern w:val="0"/>
      <w:szCs w:val="24"/>
      <w14:ligatures w14:val="none"/>
    </w:rPr>
  </w:style>
  <w:style w:type="table" w:styleId="TableGrid">
    <w:name w:val="Table Grid"/>
    <w:basedOn w:val="TableNormal"/>
    <w:uiPriority w:val="39"/>
    <w:rsid w:val="001602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1C6CB-8E72-46BF-8134-F523F22A9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11</Pages>
  <Words>2483</Words>
  <Characters>14156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2025-02-22T08:15:00Z</dcterms:created>
  <dcterms:modified xsi:type="dcterms:W3CDTF">2025-04-08T08:59:00Z</dcterms:modified>
</cp:coreProperties>
</file>