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2C07C" w14:textId="7191EB24" w:rsidR="00C7683B" w:rsidRPr="001A51E2" w:rsidRDefault="00C7683B" w:rsidP="00C7683B">
      <w:pPr>
        <w:pStyle w:val="NoSpacing"/>
        <w:spacing w:line="276" w:lineRule="auto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                                                                       Date of planning : </w:t>
      </w:r>
      <w:r w:rsidR="00991ED2">
        <w:rPr>
          <w:rFonts w:ascii="Times New Roman" w:hAnsi="Times New Roman"/>
          <w:b/>
          <w:i/>
          <w:sz w:val="26"/>
          <w:szCs w:val="26"/>
        </w:rPr>
        <w:t xml:space="preserve">13 </w:t>
      </w:r>
      <w:r>
        <w:rPr>
          <w:rFonts w:ascii="Times New Roman" w:hAnsi="Times New Roman"/>
          <w:b/>
          <w:i/>
          <w:sz w:val="26"/>
          <w:szCs w:val="26"/>
        </w:rPr>
        <w:t>/</w:t>
      </w:r>
      <w:r w:rsidR="00991ED2">
        <w:rPr>
          <w:rFonts w:ascii="Times New Roman" w:hAnsi="Times New Roman"/>
          <w:b/>
          <w:i/>
          <w:sz w:val="26"/>
          <w:szCs w:val="26"/>
        </w:rPr>
        <w:t xml:space="preserve">1 </w:t>
      </w:r>
      <w:r>
        <w:rPr>
          <w:rFonts w:ascii="Times New Roman" w:hAnsi="Times New Roman"/>
          <w:b/>
          <w:i/>
          <w:sz w:val="26"/>
          <w:szCs w:val="26"/>
        </w:rPr>
        <w:t xml:space="preserve"> / 202</w:t>
      </w:r>
      <w:r w:rsidR="00991ED2">
        <w:rPr>
          <w:rFonts w:ascii="Times New Roman" w:hAnsi="Times New Roman"/>
          <w:b/>
          <w:i/>
          <w:sz w:val="26"/>
          <w:szCs w:val="26"/>
        </w:rPr>
        <w:t>5</w:t>
      </w:r>
    </w:p>
    <w:p w14:paraId="446F282E" w14:textId="19C199EF" w:rsidR="00C7683B" w:rsidRPr="001A51E2" w:rsidRDefault="00C7683B" w:rsidP="00C7683B">
      <w:pPr>
        <w:pStyle w:val="NoSpacing"/>
        <w:spacing w:line="276" w:lineRule="auto"/>
        <w:rPr>
          <w:rFonts w:ascii="Times New Roman" w:hAnsi="Times New Roman"/>
          <w:b/>
          <w:i/>
          <w:sz w:val="26"/>
          <w:szCs w:val="26"/>
        </w:rPr>
      </w:pPr>
      <w:r w:rsidRPr="001A51E2">
        <w:rPr>
          <w:rFonts w:ascii="Times New Roman" w:hAnsi="Times New Roman"/>
          <w:b/>
          <w:i/>
          <w:sz w:val="26"/>
          <w:szCs w:val="26"/>
        </w:rPr>
        <w:t xml:space="preserve">                                                                     </w:t>
      </w:r>
      <w:r>
        <w:rPr>
          <w:rFonts w:ascii="Times New Roman" w:hAnsi="Times New Roman"/>
          <w:b/>
          <w:i/>
          <w:sz w:val="26"/>
          <w:szCs w:val="26"/>
        </w:rPr>
        <w:t xml:space="preserve">             Date of teaching :</w:t>
      </w:r>
      <w:r w:rsidR="00991ED2">
        <w:rPr>
          <w:rFonts w:ascii="Times New Roman" w:hAnsi="Times New Roman"/>
          <w:b/>
          <w:i/>
          <w:sz w:val="26"/>
          <w:szCs w:val="26"/>
        </w:rPr>
        <w:t xml:space="preserve"> 16</w:t>
      </w:r>
      <w:r>
        <w:rPr>
          <w:rFonts w:ascii="Times New Roman" w:hAnsi="Times New Roman"/>
          <w:b/>
          <w:i/>
          <w:sz w:val="26"/>
          <w:szCs w:val="26"/>
        </w:rPr>
        <w:t>/</w:t>
      </w:r>
      <w:r w:rsidR="00991ED2">
        <w:rPr>
          <w:rFonts w:ascii="Times New Roman" w:hAnsi="Times New Roman"/>
          <w:b/>
          <w:i/>
          <w:sz w:val="26"/>
          <w:szCs w:val="26"/>
        </w:rPr>
        <w:t xml:space="preserve"> 1</w:t>
      </w:r>
      <w:r>
        <w:rPr>
          <w:rFonts w:ascii="Times New Roman" w:hAnsi="Times New Roman"/>
          <w:b/>
          <w:i/>
          <w:sz w:val="26"/>
          <w:szCs w:val="26"/>
        </w:rPr>
        <w:t xml:space="preserve"> / 202</w:t>
      </w:r>
      <w:r w:rsidR="00991ED2">
        <w:rPr>
          <w:rFonts w:ascii="Times New Roman" w:hAnsi="Times New Roman"/>
          <w:b/>
          <w:i/>
          <w:sz w:val="26"/>
          <w:szCs w:val="26"/>
        </w:rPr>
        <w:t>5</w:t>
      </w:r>
      <w:r w:rsidRPr="001A51E2">
        <w:rPr>
          <w:rFonts w:ascii="Times New Roman" w:hAnsi="Times New Roman"/>
          <w:b/>
          <w:i/>
          <w:sz w:val="26"/>
          <w:szCs w:val="26"/>
        </w:rPr>
        <w:t xml:space="preserve">    </w:t>
      </w:r>
    </w:p>
    <w:p w14:paraId="776547B5" w14:textId="77777777" w:rsidR="00C7683B" w:rsidRPr="001A51E2" w:rsidRDefault="00C7683B" w:rsidP="00C7683B">
      <w:pPr>
        <w:pStyle w:val="Title"/>
        <w:spacing w:line="276" w:lineRule="auto"/>
        <w:jc w:val="left"/>
        <w:rPr>
          <w:rFonts w:ascii="Times New Roman" w:hAnsi="Times New Roman"/>
          <w:sz w:val="26"/>
          <w:szCs w:val="26"/>
        </w:rPr>
      </w:pPr>
    </w:p>
    <w:p w14:paraId="037CEEEE" w14:textId="77777777" w:rsidR="00C7683B" w:rsidRPr="001A51E2" w:rsidRDefault="00C7683B" w:rsidP="00C7683B">
      <w:pPr>
        <w:pStyle w:val="Title"/>
        <w:spacing w:line="276" w:lineRule="auto"/>
        <w:jc w:val="left"/>
        <w:rPr>
          <w:rFonts w:ascii="Times New Roman" w:eastAsia="Calibri" w:hAnsi="Times New Roman"/>
          <w:sz w:val="26"/>
          <w:szCs w:val="26"/>
        </w:rPr>
      </w:pPr>
      <w:r w:rsidRPr="001A51E2">
        <w:rPr>
          <w:rFonts w:ascii="Times New Roman" w:hAnsi="Times New Roman"/>
          <w:sz w:val="26"/>
          <w:szCs w:val="26"/>
          <w:lang w:val="vi-VN"/>
        </w:rPr>
        <w:t xml:space="preserve">Week </w:t>
      </w:r>
      <w:r w:rsidRPr="001A51E2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19</w:t>
      </w:r>
      <w:r w:rsidRPr="001A51E2">
        <w:rPr>
          <w:rFonts w:ascii="Times New Roman" w:hAnsi="Times New Roman"/>
          <w:sz w:val="26"/>
          <w:szCs w:val="26"/>
        </w:rPr>
        <w:tab/>
        <w:t xml:space="preserve">                          </w:t>
      </w:r>
      <w:r w:rsidRPr="001A51E2">
        <w:rPr>
          <w:rFonts w:ascii="Times New Roman" w:eastAsia="Calibri" w:hAnsi="Times New Roman"/>
          <w:sz w:val="26"/>
          <w:szCs w:val="26"/>
        </w:rPr>
        <w:t>UNIT 7: TELEVISION</w:t>
      </w:r>
    </w:p>
    <w:p w14:paraId="6AE6E3D2" w14:textId="77777777" w:rsidR="00C7683B" w:rsidRPr="001A51E2" w:rsidRDefault="00C7683B" w:rsidP="00C7683B">
      <w:pPr>
        <w:pStyle w:val="Title"/>
        <w:spacing w:line="276" w:lineRule="auto"/>
        <w:jc w:val="left"/>
        <w:rPr>
          <w:rFonts w:ascii="Times New Roman" w:hAnsi="Times New Roman"/>
          <w:b w:val="0"/>
          <w:color w:val="auto"/>
          <w:sz w:val="26"/>
          <w:szCs w:val="26"/>
          <w:u w:val="single"/>
        </w:rPr>
      </w:pPr>
      <w:r w:rsidRPr="001A51E2">
        <w:rPr>
          <w:rFonts w:ascii="Times New Roman" w:hAnsi="Times New Roman"/>
          <w:color w:val="auto"/>
          <w:sz w:val="26"/>
          <w:szCs w:val="26"/>
        </w:rPr>
        <w:t xml:space="preserve"> Period :</w:t>
      </w:r>
      <w:r>
        <w:rPr>
          <w:rFonts w:ascii="Times New Roman" w:hAnsi="Times New Roman"/>
          <w:color w:val="auto"/>
          <w:sz w:val="26"/>
          <w:szCs w:val="26"/>
        </w:rPr>
        <w:t>57</w:t>
      </w:r>
      <w:r w:rsidRPr="001A51E2">
        <w:rPr>
          <w:rFonts w:ascii="Times New Roman" w:hAnsi="Times New Roman"/>
          <w:b w:val="0"/>
          <w:color w:val="auto"/>
          <w:sz w:val="26"/>
          <w:szCs w:val="26"/>
        </w:rPr>
        <w:t xml:space="preserve">                                </w:t>
      </w:r>
      <w:r w:rsidRPr="001A51E2">
        <w:rPr>
          <w:rFonts w:ascii="Times New Roman" w:hAnsi="Times New Roman"/>
          <w:color w:val="auto"/>
          <w:sz w:val="26"/>
          <w:szCs w:val="26"/>
        </w:rPr>
        <w:t>Lesson 3: A closer look 2</w:t>
      </w:r>
    </w:p>
    <w:p w14:paraId="36BED471" w14:textId="77777777" w:rsidR="00C7683B" w:rsidRPr="001A51E2" w:rsidRDefault="00C7683B" w:rsidP="00C7683B">
      <w:pPr>
        <w:pStyle w:val="NoSpacing"/>
        <w:spacing w:line="276" w:lineRule="auto"/>
        <w:rPr>
          <w:rFonts w:ascii="Times New Roman" w:hAnsi="Times New Roman"/>
          <w:b/>
          <w:sz w:val="26"/>
          <w:szCs w:val="26"/>
        </w:rPr>
      </w:pPr>
      <w:r w:rsidRPr="001A51E2">
        <w:rPr>
          <w:rFonts w:ascii="Times New Roman" w:hAnsi="Times New Roman"/>
          <w:b/>
          <w:sz w:val="26"/>
          <w:szCs w:val="26"/>
        </w:rPr>
        <w:t xml:space="preserve">I. OBJECTIVES:  </w:t>
      </w:r>
    </w:p>
    <w:p w14:paraId="51E8D548" w14:textId="77777777" w:rsidR="00C7683B" w:rsidRPr="001A51E2" w:rsidRDefault="00C7683B" w:rsidP="00C7683B">
      <w:pPr>
        <w:pStyle w:val="NoSpacing"/>
        <w:spacing w:line="276" w:lineRule="auto"/>
        <w:rPr>
          <w:rFonts w:ascii="Times New Roman" w:eastAsia="Calibri" w:hAnsi="Times New Roman"/>
          <w:sz w:val="26"/>
          <w:szCs w:val="26"/>
        </w:rPr>
      </w:pPr>
      <w:r w:rsidRPr="001A51E2">
        <w:rPr>
          <w:rStyle w:val="fontstyle01"/>
          <w:rFonts w:ascii="Times New Roman" w:eastAsia="Segoe UI" w:hAnsi="Times New Roman"/>
          <w:color w:val="000000" w:themeColor="text1"/>
          <w:sz w:val="26"/>
          <w:szCs w:val="26"/>
        </w:rPr>
        <w:t xml:space="preserve">    </w:t>
      </w:r>
      <w:r w:rsidRPr="001A51E2">
        <w:rPr>
          <w:rStyle w:val="fontstyle01"/>
          <w:rFonts w:ascii="Times New Roman" w:hAnsi="Times New Roman"/>
          <w:color w:val="000000"/>
          <w:sz w:val="26"/>
          <w:szCs w:val="26"/>
        </w:rPr>
        <w:t xml:space="preserve"> </w:t>
      </w:r>
      <w:r w:rsidRPr="001A51E2">
        <w:rPr>
          <w:rFonts w:ascii="Times New Roman" w:eastAsia="Calibri" w:hAnsi="Times New Roman"/>
          <w:sz w:val="26"/>
          <w:szCs w:val="26"/>
        </w:rPr>
        <w:t>By the end of the lesson, students will be able to:</w:t>
      </w:r>
    </w:p>
    <w:p w14:paraId="6C4B0A03" w14:textId="77777777" w:rsidR="00C7683B" w:rsidRPr="001A51E2" w:rsidRDefault="00C7683B" w:rsidP="00C7683B">
      <w:pPr>
        <w:pStyle w:val="NoSpacing"/>
        <w:spacing w:line="276" w:lineRule="auto"/>
        <w:rPr>
          <w:rFonts w:ascii="Times New Roman" w:eastAsia="Calibri" w:hAnsi="Times New Roman"/>
          <w:b/>
          <w:sz w:val="26"/>
          <w:szCs w:val="26"/>
        </w:rPr>
      </w:pPr>
      <w:r w:rsidRPr="001A51E2">
        <w:rPr>
          <w:rFonts w:ascii="Times New Roman" w:eastAsia="Calibri" w:hAnsi="Times New Roman"/>
          <w:sz w:val="26"/>
          <w:szCs w:val="26"/>
        </w:rPr>
        <w:t xml:space="preserve">-  know how to use  </w:t>
      </w:r>
      <w:r w:rsidRPr="001A51E2">
        <w:rPr>
          <w:rFonts w:ascii="Times New Roman" w:eastAsia="Calibri" w:hAnsi="Times New Roman"/>
          <w:i/>
          <w:sz w:val="26"/>
          <w:szCs w:val="26"/>
        </w:rPr>
        <w:t>Wh</w:t>
      </w:r>
      <w:r w:rsidRPr="001A51E2">
        <w:rPr>
          <w:rFonts w:ascii="Times New Roman" w:eastAsia="Calibri" w:hAnsi="Times New Roman"/>
          <w:sz w:val="26"/>
          <w:szCs w:val="26"/>
        </w:rPr>
        <w:t xml:space="preserve">-questions and conjunctions in compound sentences: </w:t>
      </w:r>
      <w:r w:rsidRPr="001A51E2">
        <w:rPr>
          <w:rFonts w:ascii="Times New Roman" w:eastAsia="Calibri" w:hAnsi="Times New Roman"/>
          <w:i/>
          <w:sz w:val="26"/>
          <w:szCs w:val="26"/>
        </w:rPr>
        <w:t>and, but, so</w:t>
      </w:r>
      <w:r w:rsidRPr="001A51E2">
        <w:rPr>
          <w:rFonts w:ascii="Times New Roman" w:eastAsia="Calibri" w:hAnsi="Times New Roman"/>
          <w:sz w:val="26"/>
          <w:szCs w:val="26"/>
        </w:rPr>
        <w:t xml:space="preserve"> correctly.</w:t>
      </w:r>
    </w:p>
    <w:p w14:paraId="15CC13A6" w14:textId="77777777" w:rsidR="00C7683B" w:rsidRPr="001A51E2" w:rsidRDefault="00C7683B" w:rsidP="00C7683B">
      <w:pPr>
        <w:pStyle w:val="NoSpacing"/>
        <w:spacing w:line="276" w:lineRule="auto"/>
        <w:rPr>
          <w:rFonts w:ascii="Times New Roman" w:eastAsia="Calibri" w:hAnsi="Times New Roman"/>
          <w:b/>
          <w:sz w:val="26"/>
          <w:szCs w:val="26"/>
        </w:rPr>
      </w:pPr>
      <w:r w:rsidRPr="001A51E2">
        <w:rPr>
          <w:rFonts w:ascii="Times New Roman" w:eastAsia="Calibri" w:hAnsi="Times New Roman"/>
          <w:b/>
          <w:sz w:val="26"/>
          <w:szCs w:val="26"/>
        </w:rPr>
        <w:t xml:space="preserve">II. LANGUAGE ANALYSIS </w:t>
      </w:r>
    </w:p>
    <w:p w14:paraId="511A72D6" w14:textId="77777777" w:rsidR="00C7683B" w:rsidRPr="001A51E2" w:rsidRDefault="00C7683B" w:rsidP="00C7683B">
      <w:pPr>
        <w:pStyle w:val="NoSpacing"/>
        <w:spacing w:line="276" w:lineRule="auto"/>
        <w:rPr>
          <w:rFonts w:ascii="Times New Roman" w:hAnsi="Times New Roman"/>
          <w:b/>
          <w:sz w:val="26"/>
          <w:szCs w:val="26"/>
        </w:rPr>
      </w:pPr>
      <w:r w:rsidRPr="001A51E2">
        <w:rPr>
          <w:rFonts w:ascii="Times New Roman" w:hAnsi="Times New Roman"/>
          <w:b/>
          <w:sz w:val="26"/>
          <w:szCs w:val="26"/>
        </w:rPr>
        <w:t xml:space="preserve">1. Knowledge: </w:t>
      </w:r>
    </w:p>
    <w:p w14:paraId="7EB46A08" w14:textId="77777777" w:rsidR="00C7683B" w:rsidRPr="001A51E2" w:rsidRDefault="00C7683B" w:rsidP="00C7683B">
      <w:pPr>
        <w:pStyle w:val="NoSpacing"/>
        <w:spacing w:line="276" w:lineRule="auto"/>
        <w:rPr>
          <w:rFonts w:ascii="Times New Roman" w:hAnsi="Times New Roman"/>
          <w:sz w:val="26"/>
          <w:szCs w:val="26"/>
          <w:lang w:val="en" w:eastAsia="vi-VN"/>
        </w:rPr>
      </w:pPr>
      <w:r w:rsidRPr="001A51E2">
        <w:rPr>
          <w:rFonts w:ascii="Times New Roman" w:hAnsi="Times New Roman"/>
          <w:b/>
          <w:sz w:val="26"/>
          <w:szCs w:val="26"/>
        </w:rPr>
        <w:t>* Vocab:</w:t>
      </w:r>
      <w:r w:rsidRPr="001A51E2">
        <w:rPr>
          <w:rFonts w:ascii="Times New Roman" w:hAnsi="Times New Roman"/>
          <w:sz w:val="26"/>
          <w:szCs w:val="26"/>
        </w:rPr>
        <w:t xml:space="preserve">  </w:t>
      </w:r>
      <w:r w:rsidRPr="001A51E2">
        <w:rPr>
          <w:rFonts w:ascii="Times New Roman" w:hAnsi="Times New Roman"/>
          <w:sz w:val="26"/>
          <w:szCs w:val="26"/>
          <w:lang w:val="en" w:eastAsia="vi-VN"/>
        </w:rPr>
        <w:t>The lexical items related to the topic “television”</w:t>
      </w:r>
      <w:r w:rsidRPr="001A51E2">
        <w:rPr>
          <w:rFonts w:ascii="Times New Roman" w:hAnsi="Times New Roman"/>
          <w:sz w:val="26"/>
          <w:szCs w:val="26"/>
        </w:rPr>
        <w:tab/>
      </w:r>
    </w:p>
    <w:p w14:paraId="6A54C37E" w14:textId="77777777" w:rsidR="00C7683B" w:rsidRPr="001A51E2" w:rsidRDefault="00C7683B" w:rsidP="00C7683B">
      <w:pPr>
        <w:pStyle w:val="NoSpacing"/>
        <w:spacing w:line="276" w:lineRule="auto"/>
        <w:rPr>
          <w:rFonts w:ascii="Times New Roman" w:hAnsi="Times New Roman"/>
          <w:sz w:val="26"/>
          <w:szCs w:val="26"/>
          <w:lang w:val="en" w:eastAsia="vi-VN"/>
        </w:rPr>
      </w:pPr>
      <w:r w:rsidRPr="001A51E2">
        <w:rPr>
          <w:rFonts w:ascii="Times New Roman" w:hAnsi="Times New Roman"/>
          <w:b/>
          <w:sz w:val="26"/>
          <w:szCs w:val="26"/>
        </w:rPr>
        <w:t>* Grammar:</w:t>
      </w:r>
      <w:r w:rsidRPr="001A51E2">
        <w:rPr>
          <w:rFonts w:ascii="Times New Roman" w:hAnsi="Times New Roman"/>
          <w:sz w:val="26"/>
          <w:szCs w:val="26"/>
        </w:rPr>
        <w:t xml:space="preserve"> </w:t>
      </w:r>
      <w:r w:rsidRPr="001A51E2">
        <w:rPr>
          <w:rFonts w:ascii="Times New Roman" w:hAnsi="Times New Roman"/>
          <w:sz w:val="26"/>
          <w:szCs w:val="26"/>
          <w:lang w:val="en" w:eastAsia="vi-VN"/>
        </w:rPr>
        <w:t>Use conjunctions (but, and, because …) and question words (where, who, why,… )</w:t>
      </w:r>
    </w:p>
    <w:p w14:paraId="50DCAC16" w14:textId="77777777" w:rsidR="00C7683B" w:rsidRPr="001A51E2" w:rsidRDefault="00C7683B" w:rsidP="00C7683B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1A51E2">
        <w:rPr>
          <w:rFonts w:ascii="Times New Roman" w:hAnsi="Times New Roman"/>
          <w:b/>
          <w:sz w:val="26"/>
          <w:szCs w:val="26"/>
        </w:rPr>
        <w:t xml:space="preserve">2. Competences: </w:t>
      </w:r>
      <w:r w:rsidRPr="001A51E2">
        <w:rPr>
          <w:rFonts w:ascii="Times New Roman" w:hAnsi="Times New Roman"/>
          <w:bCs/>
          <w:sz w:val="26"/>
          <w:szCs w:val="26"/>
        </w:rPr>
        <w:t>Know how to</w:t>
      </w:r>
      <w:r w:rsidRPr="001A51E2">
        <w:rPr>
          <w:rFonts w:ascii="Times New Roman" w:hAnsi="Times New Roman"/>
          <w:sz w:val="26"/>
          <w:szCs w:val="26"/>
        </w:rPr>
        <w:t xml:space="preserve"> use some question words and conjunctions correctly; Talk about a favourite TV  programme; identifying types of TV programmes in the world.</w:t>
      </w:r>
    </w:p>
    <w:p w14:paraId="3CC2B6BD" w14:textId="77777777" w:rsidR="00C7683B" w:rsidRPr="001A51E2" w:rsidRDefault="00C7683B" w:rsidP="00C7683B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1A51E2">
        <w:rPr>
          <w:rFonts w:ascii="Times New Roman" w:hAnsi="Times New Roman"/>
          <w:b/>
          <w:sz w:val="26"/>
          <w:szCs w:val="26"/>
        </w:rPr>
        <w:t xml:space="preserve">3. Quality/ behavior: </w:t>
      </w:r>
      <w:r w:rsidRPr="001A51E2">
        <w:rPr>
          <w:rFonts w:ascii="Times New Roman" w:hAnsi="Times New Roman"/>
          <w:sz w:val="26"/>
          <w:szCs w:val="26"/>
          <w:lang w:val="en"/>
        </w:rPr>
        <w:t xml:space="preserve">To teach SS to work hard, </w:t>
      </w:r>
      <w:r w:rsidRPr="001A51E2">
        <w:rPr>
          <w:rFonts w:ascii="Times New Roman" w:hAnsi="Times New Roman"/>
          <w:sz w:val="26"/>
          <w:szCs w:val="26"/>
        </w:rPr>
        <w:t xml:space="preserve">Ss will be </w:t>
      </w:r>
      <w:r w:rsidRPr="001A51E2">
        <w:rPr>
          <w:rFonts w:ascii="Times New Roman" w:hAnsi="Times New Roman"/>
          <w:iCs/>
          <w:sz w:val="26"/>
          <w:szCs w:val="26"/>
        </w:rPr>
        <w:t xml:space="preserve">more aware of  spending time watching </w:t>
      </w:r>
      <w:r w:rsidRPr="001A51E2">
        <w:rPr>
          <w:rFonts w:ascii="Times New Roman" w:hAnsi="Times New Roman"/>
          <w:bCs/>
          <w:sz w:val="26"/>
          <w:szCs w:val="26"/>
        </w:rPr>
        <w:t xml:space="preserve">TV, and </w:t>
      </w:r>
      <w:r w:rsidRPr="001A51E2">
        <w:rPr>
          <w:rFonts w:ascii="Times New Roman" w:hAnsi="Times New Roman"/>
          <w:sz w:val="26"/>
          <w:szCs w:val="26"/>
        </w:rPr>
        <w:t>choose the best programme for yourself</w:t>
      </w:r>
      <w:r w:rsidRPr="001A51E2">
        <w:rPr>
          <w:rFonts w:ascii="Times New Roman" w:hAnsi="Times New Roman"/>
          <w:sz w:val="26"/>
          <w:szCs w:val="26"/>
          <w:lang w:val="en"/>
        </w:rPr>
        <w:t xml:space="preserve"> </w:t>
      </w:r>
      <w:r w:rsidRPr="001A51E2">
        <w:rPr>
          <w:rFonts w:ascii="Times New Roman" w:hAnsi="Times New Roman"/>
          <w:sz w:val="26"/>
          <w:szCs w:val="26"/>
        </w:rPr>
        <w:t xml:space="preserve">; Ss have the good attitude to working in groups, individual work, pairwork, cooperative learning and working. </w:t>
      </w:r>
    </w:p>
    <w:p w14:paraId="14E935F9" w14:textId="77777777" w:rsidR="00C7683B" w:rsidRPr="001A51E2" w:rsidRDefault="00C7683B" w:rsidP="00C7683B">
      <w:pPr>
        <w:pStyle w:val="NoSpacing"/>
        <w:spacing w:line="276" w:lineRule="auto"/>
        <w:rPr>
          <w:rFonts w:ascii="Times New Roman" w:hAnsi="Times New Roman"/>
          <w:b/>
          <w:sz w:val="26"/>
          <w:szCs w:val="26"/>
        </w:rPr>
      </w:pPr>
      <w:r w:rsidRPr="001A51E2">
        <w:rPr>
          <w:rFonts w:ascii="Times New Roman" w:hAnsi="Times New Roman"/>
          <w:b/>
          <w:sz w:val="26"/>
          <w:szCs w:val="26"/>
        </w:rPr>
        <w:t xml:space="preserve">III.  </w:t>
      </w:r>
      <w:r w:rsidRPr="001A51E2">
        <w:rPr>
          <w:rFonts w:ascii="Times New Roman" w:hAnsi="Times New Roman"/>
          <w:b/>
          <w:sz w:val="26"/>
          <w:szCs w:val="26"/>
          <w:lang w:val="vi-VN"/>
        </w:rPr>
        <w:t>MATERIALS</w:t>
      </w:r>
    </w:p>
    <w:p w14:paraId="51C8459B" w14:textId="77777777" w:rsidR="00C7683B" w:rsidRPr="001A51E2" w:rsidRDefault="00C7683B" w:rsidP="00C7683B">
      <w:pPr>
        <w:pStyle w:val="NoSpacing"/>
        <w:spacing w:line="276" w:lineRule="auto"/>
        <w:rPr>
          <w:rFonts w:ascii="Times New Roman" w:hAnsi="Times New Roman"/>
          <w:b/>
          <w:sz w:val="26"/>
          <w:szCs w:val="26"/>
          <w:lang w:val="en"/>
        </w:rPr>
      </w:pPr>
      <w:r w:rsidRPr="001A51E2">
        <w:rPr>
          <w:rFonts w:ascii="Times New Roman" w:hAnsi="Times New Roman"/>
          <w:b/>
          <w:sz w:val="26"/>
          <w:szCs w:val="26"/>
        </w:rPr>
        <w:t xml:space="preserve">* Preparation: </w:t>
      </w:r>
    </w:p>
    <w:p w14:paraId="0B233556" w14:textId="77777777" w:rsidR="00C7683B" w:rsidRPr="001A51E2" w:rsidRDefault="00C7683B" w:rsidP="00C7683B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1A51E2">
        <w:rPr>
          <w:rFonts w:ascii="Times New Roman" w:hAnsi="Times New Roman"/>
          <w:sz w:val="26"/>
          <w:szCs w:val="26"/>
        </w:rPr>
        <w:t xml:space="preserve"> </w:t>
      </w:r>
      <w:r w:rsidRPr="001A51E2">
        <w:rPr>
          <w:rFonts w:ascii="Times New Roman" w:hAnsi="Times New Roman"/>
          <w:b/>
          <w:sz w:val="26"/>
          <w:szCs w:val="26"/>
        </w:rPr>
        <w:t>1. Teacher:</w:t>
      </w:r>
      <w:r w:rsidRPr="001A51E2">
        <w:rPr>
          <w:rFonts w:ascii="Times New Roman" w:hAnsi="Times New Roman"/>
          <w:sz w:val="26"/>
          <w:szCs w:val="26"/>
        </w:rPr>
        <w:t xml:space="preserve">    - Text books , pictures,  planning (Unit 7, A closer look 2)</w:t>
      </w:r>
    </w:p>
    <w:p w14:paraId="60C1D88A" w14:textId="77777777" w:rsidR="00C7683B" w:rsidRPr="001A51E2" w:rsidRDefault="00C7683B" w:rsidP="00C7683B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1A51E2">
        <w:rPr>
          <w:rFonts w:ascii="Times New Roman" w:hAnsi="Times New Roman"/>
          <w:sz w:val="26"/>
          <w:szCs w:val="26"/>
        </w:rPr>
        <w:t xml:space="preserve">                        - Smart TV/Pictures, sets of word cards</w:t>
      </w:r>
    </w:p>
    <w:p w14:paraId="079D1E19" w14:textId="77777777" w:rsidR="00C7683B" w:rsidRPr="001A51E2" w:rsidRDefault="00C7683B" w:rsidP="00C7683B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1A51E2">
        <w:rPr>
          <w:rFonts w:ascii="Times New Roman" w:hAnsi="Times New Roman"/>
          <w:sz w:val="26"/>
          <w:szCs w:val="26"/>
        </w:rPr>
        <w:t xml:space="preserve">                        - sachmem.vn</w:t>
      </w:r>
    </w:p>
    <w:p w14:paraId="31985124" w14:textId="77777777" w:rsidR="00C7683B" w:rsidRPr="001A51E2" w:rsidRDefault="00C7683B" w:rsidP="00C7683B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1A51E2">
        <w:rPr>
          <w:rFonts w:ascii="Times New Roman" w:hAnsi="Times New Roman"/>
          <w:b/>
          <w:sz w:val="26"/>
          <w:szCs w:val="26"/>
        </w:rPr>
        <w:t xml:space="preserve">2. Students: </w:t>
      </w:r>
      <w:r w:rsidRPr="001A51E2">
        <w:rPr>
          <w:rFonts w:ascii="Times New Roman" w:hAnsi="Times New Roman"/>
          <w:sz w:val="26"/>
          <w:szCs w:val="26"/>
        </w:rPr>
        <w:t>Text books, notebooks, posters, ….</w:t>
      </w:r>
    </w:p>
    <w:p w14:paraId="3B6DA46D" w14:textId="77777777" w:rsidR="00C7683B" w:rsidRPr="001A51E2" w:rsidRDefault="00C7683B" w:rsidP="00C7683B">
      <w:pPr>
        <w:pStyle w:val="NoSpacing"/>
        <w:spacing w:line="276" w:lineRule="auto"/>
        <w:rPr>
          <w:rFonts w:ascii="Times New Roman" w:hAnsi="Times New Roman"/>
          <w:b/>
          <w:bCs/>
          <w:sz w:val="26"/>
          <w:szCs w:val="26"/>
        </w:rPr>
      </w:pPr>
      <w:r w:rsidRPr="001A51E2">
        <w:rPr>
          <w:rFonts w:ascii="Times New Roman" w:hAnsi="Times New Roman"/>
          <w:b/>
          <w:sz w:val="26"/>
          <w:szCs w:val="26"/>
        </w:rPr>
        <w:t xml:space="preserve">3. Method: </w:t>
      </w:r>
      <w:r w:rsidRPr="001A51E2">
        <w:rPr>
          <w:rFonts w:ascii="Times New Roman" w:hAnsi="Times New Roman"/>
          <w:sz w:val="26"/>
          <w:szCs w:val="26"/>
        </w:rPr>
        <w:t>Ask and answer ; group works; individual ……</w:t>
      </w:r>
    </w:p>
    <w:p w14:paraId="7849B4F9" w14:textId="77777777" w:rsidR="00C7683B" w:rsidRPr="001A51E2" w:rsidRDefault="00C7683B" w:rsidP="00C7683B">
      <w:pPr>
        <w:pStyle w:val="Subtitle"/>
        <w:rPr>
          <w:rFonts w:ascii="Times New Roman" w:hAnsi="Times New Roman" w:cs="Times New Roman"/>
          <w:sz w:val="26"/>
          <w:szCs w:val="26"/>
        </w:rPr>
      </w:pPr>
      <w:r w:rsidRPr="001A51E2">
        <w:rPr>
          <w:rFonts w:ascii="Times New Roman" w:hAnsi="Times New Roman" w:cs="Times New Roman"/>
          <w:sz w:val="26"/>
          <w:szCs w:val="26"/>
        </w:rPr>
        <w:t>IV. PROCEDURES : (STAGES)</w:t>
      </w:r>
    </w:p>
    <w:tbl>
      <w:tblPr>
        <w:tblStyle w:val="TableGrid"/>
        <w:tblW w:w="10178" w:type="dxa"/>
        <w:jc w:val="center"/>
        <w:tblLook w:val="04A0" w:firstRow="1" w:lastRow="0" w:firstColumn="1" w:lastColumn="0" w:noHBand="0" w:noVBand="1"/>
      </w:tblPr>
      <w:tblGrid>
        <w:gridCol w:w="4688"/>
        <w:gridCol w:w="81"/>
        <w:gridCol w:w="322"/>
        <w:gridCol w:w="5087"/>
      </w:tblGrid>
      <w:tr w:rsidR="00C7683B" w:rsidRPr="001A51E2" w14:paraId="54E1AA57" w14:textId="77777777" w:rsidTr="00595A55">
        <w:trPr>
          <w:jc w:val="center"/>
        </w:trPr>
        <w:tc>
          <w:tcPr>
            <w:tcW w:w="10178" w:type="dxa"/>
            <w:gridSpan w:val="4"/>
          </w:tcPr>
          <w:p w14:paraId="3EB0AA52" w14:textId="77777777" w:rsidR="00C7683B" w:rsidRPr="001A51E2" w:rsidRDefault="00C7683B" w:rsidP="00595A55">
            <w:pPr>
              <w:pStyle w:val="NoSpacing"/>
              <w:spacing w:line="276" w:lineRule="auto"/>
              <w:ind w:firstLine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51E2">
              <w:rPr>
                <w:rFonts w:ascii="Times New Roman" w:hAnsi="Times New Roman"/>
                <w:b/>
                <w:sz w:val="26"/>
                <w:szCs w:val="26"/>
              </w:rPr>
              <w:t>* Warm-up (5’)</w:t>
            </w:r>
          </w:p>
          <w:p w14:paraId="1A82DAFE" w14:textId="77777777" w:rsidR="00C7683B" w:rsidRPr="001A51E2" w:rsidRDefault="00C7683B" w:rsidP="0059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Pr="001A51E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* </w:t>
            </w:r>
            <w:r w:rsidRPr="001A51E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</w:t>
            </w:r>
            <w:r w:rsidRPr="001A51E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  <w:r w:rsidRPr="001A51E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To activate and anticipate students’ knowledge of the questions they are familiar with</w:t>
            </w:r>
          </w:p>
          <w:p w14:paraId="2917F587" w14:textId="77777777" w:rsidR="00C7683B" w:rsidRPr="001A51E2" w:rsidRDefault="00C7683B" w:rsidP="0059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color w:val="000000" w:themeColor="text1"/>
                <w:szCs w:val="26"/>
              </w:rPr>
              <w:t xml:space="preserve">                    </w:t>
            </w: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To introduce targeted grammar of </w:t>
            </w:r>
            <w:r w:rsidRPr="001A51E2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  <w:t>Wh</w:t>
            </w: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-questions.</w:t>
            </w:r>
          </w:p>
          <w:p w14:paraId="1732F8D0" w14:textId="77777777" w:rsidR="00C7683B" w:rsidRPr="001A51E2" w:rsidRDefault="00C7683B" w:rsidP="00595A55">
            <w:pPr>
              <w:pStyle w:val="Subtitle"/>
              <w:spacing w:after="0" w:line="27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 *</w:t>
            </w:r>
            <w:r w:rsidRPr="001A51E2">
              <w:rPr>
                <w:rFonts w:ascii="Times New Roman" w:hAnsi="Times New Roman" w:cs="Times New Roman"/>
                <w:sz w:val="26"/>
                <w:szCs w:val="26"/>
              </w:rPr>
              <w:t xml:space="preserve"> Content</w:t>
            </w:r>
            <w:r w:rsidRPr="001A51E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: Game: </w:t>
            </w:r>
            <w:r w:rsidRPr="001A51E2">
              <w:rPr>
                <w:rFonts w:ascii="Times New Roman" w:hAnsi="Times New Roman" w:cs="Times New Roman"/>
                <w:sz w:val="26"/>
                <w:szCs w:val="26"/>
              </w:rPr>
              <w:t xml:space="preserve">Netwworking </w:t>
            </w:r>
            <w:r w:rsidRPr="001A51E2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“Question words”</w:t>
            </w:r>
            <w:r w:rsidRPr="001A51E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14:paraId="198002F4" w14:textId="77777777" w:rsidR="00C7683B" w:rsidRPr="001A51E2" w:rsidRDefault="00C7683B" w:rsidP="00595A5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  * Products: </w:t>
            </w:r>
            <w:r w:rsidRPr="001A51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Students words correctly on the board.</w:t>
            </w:r>
          </w:p>
          <w:p w14:paraId="5EFE17BE" w14:textId="77777777" w:rsidR="00C7683B" w:rsidRPr="001A51E2" w:rsidRDefault="00C7683B" w:rsidP="00595A5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C7683B" w:rsidRPr="001A51E2" w14:paraId="5C8E8F89" w14:textId="77777777" w:rsidTr="00595A55">
        <w:trPr>
          <w:jc w:val="center"/>
        </w:trPr>
        <w:tc>
          <w:tcPr>
            <w:tcW w:w="5091" w:type="dxa"/>
            <w:gridSpan w:val="3"/>
          </w:tcPr>
          <w:p w14:paraId="7050AF08" w14:textId="77777777" w:rsidR="00C7683B" w:rsidRPr="001A51E2" w:rsidRDefault="00C7683B" w:rsidP="00595A5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51E2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087" w:type="dxa"/>
          </w:tcPr>
          <w:p w14:paraId="6257C788" w14:textId="77777777" w:rsidR="00C7683B" w:rsidRPr="001A51E2" w:rsidRDefault="00C7683B" w:rsidP="00595A5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51E2">
              <w:rPr>
                <w:rFonts w:ascii="Times New Roman" w:hAnsi="Times New Roman"/>
                <w:b/>
                <w:sz w:val="26"/>
                <w:szCs w:val="26"/>
              </w:rPr>
              <w:t>Content</w:t>
            </w:r>
          </w:p>
        </w:tc>
      </w:tr>
      <w:tr w:rsidR="00C7683B" w:rsidRPr="001A51E2" w14:paraId="2EE22E04" w14:textId="77777777" w:rsidTr="00595A55">
        <w:trPr>
          <w:jc w:val="center"/>
        </w:trPr>
        <w:tc>
          <w:tcPr>
            <w:tcW w:w="5091" w:type="dxa"/>
            <w:gridSpan w:val="3"/>
          </w:tcPr>
          <w:p w14:paraId="64256085" w14:textId="77777777" w:rsidR="00C7683B" w:rsidRPr="001A51E2" w:rsidRDefault="00C7683B" w:rsidP="00595A5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* </w:t>
            </w:r>
            <w:r w:rsidRPr="001A51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Warm up</w:t>
            </w: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(group work)</w:t>
            </w:r>
          </w:p>
          <w:p w14:paraId="08F4C1C9" w14:textId="77777777" w:rsidR="00C7683B" w:rsidRPr="001A51E2" w:rsidRDefault="00C7683B" w:rsidP="00595A55">
            <w:pPr>
              <w:spacing w:line="276" w:lineRule="auto"/>
              <w:rPr>
                <w:rFonts w:ascii="Times New Roman" w:hAnsi="Times New Roman" w:cs="Times New Roman"/>
                <w:b/>
                <w:i/>
                <w:szCs w:val="26"/>
              </w:rPr>
            </w:pPr>
            <w:r w:rsidRPr="001A51E2">
              <w:rPr>
                <w:rFonts w:ascii="Times New Roman" w:hAnsi="Times New Roman" w:cs="Times New Roman"/>
                <w:b/>
                <w:i/>
                <w:szCs w:val="26"/>
              </w:rPr>
              <w:t xml:space="preserve">* Game: Networking </w:t>
            </w:r>
          </w:p>
          <w:p w14:paraId="30BAEBFA" w14:textId="77777777" w:rsidR="00C7683B" w:rsidRPr="001A51E2" w:rsidRDefault="00C7683B" w:rsidP="00595A55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sz w:val="26"/>
                <w:szCs w:val="26"/>
              </w:rPr>
              <w:lastRenderedPageBreak/>
              <w:t>- Teacher divides the class into two teams, then writes  “</w:t>
            </w:r>
            <w:r w:rsidRPr="001A51E2">
              <w:rPr>
                <w:rFonts w:ascii="Times New Roman" w:hAnsi="Times New Roman"/>
                <w:sz w:val="26"/>
                <w:szCs w:val="26"/>
                <w:lang w:val="en" w:eastAsia="vi-VN"/>
              </w:rPr>
              <w:t xml:space="preserve">question words” </w:t>
            </w:r>
            <w:r w:rsidRPr="001A51E2">
              <w:rPr>
                <w:rFonts w:ascii="Times New Roman" w:hAnsi="Times New Roman"/>
                <w:sz w:val="26"/>
                <w:szCs w:val="26"/>
              </w:rPr>
              <w:t xml:space="preserve"> on the board and gives them two minutes to discuss.</w:t>
            </w:r>
          </w:p>
          <w:p w14:paraId="0DFB92E4" w14:textId="77777777" w:rsidR="00C7683B" w:rsidRPr="001A51E2" w:rsidRDefault="00C7683B" w:rsidP="00595A55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sz w:val="26"/>
                <w:szCs w:val="26"/>
              </w:rPr>
              <w:t>- After that time, a student from each team one by one runs to the board and writes one word.</w:t>
            </w:r>
          </w:p>
          <w:p w14:paraId="073EE9BB" w14:textId="77777777" w:rsidR="00C7683B" w:rsidRPr="001A51E2" w:rsidRDefault="00C7683B" w:rsidP="00595A55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sz w:val="26"/>
                <w:szCs w:val="26"/>
              </w:rPr>
              <w:t>- The team which has more correct answers is the winner.</w:t>
            </w:r>
          </w:p>
          <w:p w14:paraId="1399678E" w14:textId="77777777" w:rsidR="00C7683B" w:rsidRPr="001A51E2" w:rsidRDefault="00C7683B" w:rsidP="00595A5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F266409" w14:textId="77777777" w:rsidR="00C7683B" w:rsidRPr="001A51E2" w:rsidRDefault="00C7683B" w:rsidP="00595A55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ED8A8F9" w14:textId="77777777" w:rsidR="00C7683B" w:rsidRPr="001A51E2" w:rsidRDefault="00C7683B" w:rsidP="00595A55">
            <w:pPr>
              <w:pStyle w:val="NoSpacing"/>
              <w:spacing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A51E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b/>
                <w:bCs/>
                <w:sz w:val="26"/>
                <w:szCs w:val="26"/>
              </w:rPr>
              <w:t>Lead in</w:t>
            </w:r>
            <w:r w:rsidRPr="001A51E2">
              <w:rPr>
                <w:rFonts w:ascii="Times New Roman" w:hAnsi="Times New Roman"/>
                <w:sz w:val="26"/>
                <w:szCs w:val="26"/>
              </w:rPr>
              <w:t xml:space="preserve">:Teacher draws students’ attention to the question words they are going to learn in the lesson: </w:t>
            </w:r>
            <w:r w:rsidRPr="001A51E2">
              <w:rPr>
                <w:rFonts w:ascii="Times New Roman" w:hAnsi="Times New Roman"/>
                <w:i/>
                <w:sz w:val="26"/>
                <w:szCs w:val="26"/>
              </w:rPr>
              <w:t>when, how many, how often, what, where, who</w:t>
            </w:r>
            <w:r w:rsidRPr="001A51E2">
              <w:rPr>
                <w:rFonts w:ascii="Times New Roman" w:hAnsi="Times New Roman"/>
                <w:sz w:val="26"/>
                <w:szCs w:val="26"/>
              </w:rPr>
              <w:t xml:space="preserve"> and </w:t>
            </w:r>
            <w:r w:rsidRPr="001A51E2">
              <w:rPr>
                <w:rFonts w:ascii="Times New Roman" w:hAnsi="Times New Roman"/>
                <w:i/>
                <w:sz w:val="26"/>
                <w:szCs w:val="26"/>
              </w:rPr>
              <w:t>why</w:t>
            </w:r>
            <w:r w:rsidRPr="001A51E2">
              <w:rPr>
                <w:rFonts w:ascii="Times New Roman" w:hAnsi="Times New Roman"/>
                <w:sz w:val="26"/>
                <w:szCs w:val="26"/>
              </w:rPr>
              <w:t xml:space="preserve"> and informs students of conjunctions: </w:t>
            </w:r>
            <w:r w:rsidRPr="001A51E2">
              <w:rPr>
                <w:rFonts w:ascii="Times New Roman" w:hAnsi="Times New Roman"/>
                <w:i/>
                <w:sz w:val="26"/>
                <w:szCs w:val="26"/>
              </w:rPr>
              <w:t>but, so, and</w:t>
            </w:r>
            <w:r w:rsidRPr="001A51E2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.</w:t>
            </w:r>
          </w:p>
          <w:p w14:paraId="58D75476" w14:textId="77777777" w:rsidR="00C7683B" w:rsidRPr="001A51E2" w:rsidRDefault="00C7683B" w:rsidP="00595A55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87" w:type="dxa"/>
          </w:tcPr>
          <w:p w14:paraId="57D02462" w14:textId="77777777" w:rsidR="00C7683B" w:rsidRPr="001A51E2" w:rsidRDefault="00C7683B" w:rsidP="00595A55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710A48F" w14:textId="77777777" w:rsidR="00C7683B" w:rsidRPr="001A51E2" w:rsidRDefault="00C7683B" w:rsidP="00595A55">
            <w:pPr>
              <w:pStyle w:val="Subtitle"/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</w:t>
            </w:r>
            <w:r w:rsidRPr="001A51E2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*  </w:t>
            </w:r>
            <w:r w:rsidRPr="001A51E2">
              <w:rPr>
                <w:rFonts w:ascii="Times New Roman" w:hAnsi="Times New Roman" w:cs="Times New Roman"/>
                <w:sz w:val="26"/>
                <w:szCs w:val="26"/>
              </w:rPr>
              <w:t xml:space="preserve"> Game: Netwworking</w:t>
            </w:r>
          </w:p>
          <w:p w14:paraId="0485DD71" w14:textId="77777777" w:rsidR="00C7683B" w:rsidRPr="001A51E2" w:rsidRDefault="00C7683B" w:rsidP="00595A55">
            <w:pPr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noProof/>
                <w:color w:val="FFFFFF" w:themeColor="background1"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BC8E49" wp14:editId="5AAB5438">
                      <wp:simplePos x="0" y="0"/>
                      <wp:positionH relativeFrom="column">
                        <wp:posOffset>1811324</wp:posOffset>
                      </wp:positionH>
                      <wp:positionV relativeFrom="paragraph">
                        <wp:posOffset>79017</wp:posOffset>
                      </wp:positionV>
                      <wp:extent cx="158750" cy="301624"/>
                      <wp:effectExtent l="0" t="38100" r="50800" b="22860"/>
                      <wp:wrapNone/>
                      <wp:docPr id="21" name="Straight Arr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8750" cy="301624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311DC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1" o:spid="_x0000_s1026" type="#_x0000_t32" style="position:absolute;margin-left:142.6pt;margin-top:6.2pt;width:12.5pt;height:23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" strokecolor="black [3213]" strokeweight="1.5pt">
                      <v:stroke endarrow="open" joinstyle="miter"/>
                    </v:shape>
                  </w:pict>
                </mc:Fallback>
              </mc:AlternateContent>
            </w:r>
            <w:r w:rsidRPr="001A51E2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 xml:space="preserve">                                                  </w:t>
            </w:r>
            <w:r w:rsidRPr="001A51E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What</w:t>
            </w:r>
          </w:p>
          <w:p w14:paraId="1E8CE336" w14:textId="77777777" w:rsidR="00C7683B" w:rsidRPr="001A51E2" w:rsidRDefault="00C7683B" w:rsidP="00595A5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noProof/>
                <w:color w:val="FFFFFF" w:themeColor="background1"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CAD00B" wp14:editId="749C1ED1">
                      <wp:simplePos x="0" y="0"/>
                      <wp:positionH relativeFrom="column">
                        <wp:posOffset>745849</wp:posOffset>
                      </wp:positionH>
                      <wp:positionV relativeFrom="paragraph">
                        <wp:posOffset>17173</wp:posOffset>
                      </wp:positionV>
                      <wp:extent cx="1494790" cy="946150"/>
                      <wp:effectExtent l="19050" t="0" r="29210" b="44450"/>
                      <wp:wrapNone/>
                      <wp:docPr id="1" name="Clou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4790" cy="946150"/>
                              </a:xfrm>
                              <a:prstGeom prst="cloud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6E42F" id="Cloud 1" o:spid="_x0000_s1026" style="position:absolute;margin-left:58.75pt;margin-top:1.35pt;width:117.7pt;height:7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.5pt">
                      <v:stroke joinstyle="miter"/>
                      <v:path arrowok="t" o:connecttype="custom" o:connectlocs="162385,573319;74740,555863;239720,764345;201381,772689;570166,856134;547052,818026;997461,761103;988222,802913;1180919,502730;1293409,659020;1446279,336277;1396175,394886;1326072,118838;1328702,146522;1006146,86555;1031820,51250;766114,103376;778536,72932;484423,113713;529405,143237;142801,345805;134946,314726" o:connectangles="0,0,0,0,0,0,0,0,0,0,0,0,0,0,0,0,0,0,0,0,0,0"/>
                    </v:shape>
                  </w:pict>
                </mc:Fallback>
              </mc:AlternateContent>
            </w:r>
          </w:p>
          <w:p w14:paraId="1DF55A13" w14:textId="77777777" w:rsidR="00C7683B" w:rsidRPr="001A51E2" w:rsidRDefault="00C7683B" w:rsidP="00595A5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8D3B01" w14:textId="77777777" w:rsidR="00C7683B" w:rsidRPr="001A51E2" w:rsidRDefault="00C7683B" w:rsidP="00595A5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Question words   </w:t>
            </w:r>
          </w:p>
          <w:p w14:paraId="0D1D86BC" w14:textId="77777777" w:rsidR="00C7683B" w:rsidRPr="001A51E2" w:rsidRDefault="00C7683B" w:rsidP="00595A5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C686F4" w14:textId="77777777" w:rsidR="00C7683B" w:rsidRPr="001A51E2" w:rsidRDefault="00C7683B" w:rsidP="00595A5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34225F" w14:textId="77777777" w:rsidR="00C7683B" w:rsidRPr="001A51E2" w:rsidRDefault="00C7683B" w:rsidP="00595A5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1E2">
              <w:rPr>
                <w:rFonts w:ascii="Times New Roman" w:hAnsi="Times New Roman" w:cs="Times New Roman"/>
                <w:b/>
                <w:sz w:val="24"/>
                <w:szCs w:val="24"/>
              </w:rPr>
              <w:t>* Suggested answer:</w:t>
            </w:r>
          </w:p>
          <w:p w14:paraId="3A176749" w14:textId="77777777" w:rsidR="00C7683B" w:rsidRPr="001A51E2" w:rsidRDefault="00C7683B" w:rsidP="00595A55">
            <w:pPr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i/>
                <w:sz w:val="26"/>
                <w:szCs w:val="26"/>
              </w:rPr>
              <w:t>- Who , what, where, when, why, which, how,…</w:t>
            </w:r>
          </w:p>
        </w:tc>
      </w:tr>
      <w:tr w:rsidR="00C7683B" w:rsidRPr="001A51E2" w14:paraId="5A6770A5" w14:textId="77777777" w:rsidTr="00595A55">
        <w:trPr>
          <w:jc w:val="center"/>
        </w:trPr>
        <w:tc>
          <w:tcPr>
            <w:tcW w:w="10178" w:type="dxa"/>
            <w:gridSpan w:val="4"/>
          </w:tcPr>
          <w:p w14:paraId="360C28C5" w14:textId="77777777" w:rsidR="00C7683B" w:rsidRPr="001A51E2" w:rsidRDefault="00C7683B" w:rsidP="00595A55">
            <w:pPr>
              <w:pStyle w:val="NoSpacing"/>
              <w:spacing w:line="276" w:lineRule="auto"/>
              <w:ind w:firstLine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51E2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* Presentation (15’)</w:t>
            </w:r>
          </w:p>
          <w:p w14:paraId="0B84D4D4" w14:textId="77777777" w:rsidR="00C7683B" w:rsidRPr="001A51E2" w:rsidRDefault="00C7683B" w:rsidP="00595A55">
            <w:pPr>
              <w:pStyle w:val="NoSpacing"/>
              <w:spacing w:line="276" w:lineRule="auto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1A51E2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           </w:t>
            </w:r>
            <w:r w:rsidRPr="001A51E2">
              <w:rPr>
                <w:rFonts w:ascii="Times New Roman" w:hAnsi="Times New Roman"/>
                <w:b/>
                <w:caps/>
                <w:sz w:val="26"/>
                <w:szCs w:val="26"/>
              </w:rPr>
              <w:t>I</w:t>
            </w:r>
            <w:r w:rsidRPr="001A51E2">
              <w:rPr>
                <w:rFonts w:ascii="Times New Roman" w:eastAsia="Calibri" w:hAnsi="Times New Roman"/>
                <w:b/>
                <w:sz w:val="26"/>
                <w:szCs w:val="26"/>
              </w:rPr>
              <w:t>. Wh-questions:</w:t>
            </w:r>
          </w:p>
          <w:p w14:paraId="01E57288" w14:textId="77777777" w:rsidR="00C7683B" w:rsidRPr="001A51E2" w:rsidRDefault="00C7683B" w:rsidP="00595A5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</w:t>
            </w:r>
          </w:p>
        </w:tc>
      </w:tr>
      <w:tr w:rsidR="00C7683B" w:rsidRPr="001A51E2" w14:paraId="77E18908" w14:textId="77777777" w:rsidTr="00595A55">
        <w:trPr>
          <w:jc w:val="center"/>
        </w:trPr>
        <w:tc>
          <w:tcPr>
            <w:tcW w:w="10178" w:type="dxa"/>
            <w:gridSpan w:val="4"/>
          </w:tcPr>
          <w:p w14:paraId="4D594E59" w14:textId="77777777" w:rsidR="00C7683B" w:rsidRPr="001A51E2" w:rsidRDefault="00C7683B" w:rsidP="00595A5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                                                      Task 1+ 2</w:t>
            </w:r>
          </w:p>
          <w:p w14:paraId="761F8618" w14:textId="77777777" w:rsidR="00C7683B" w:rsidRPr="001A51E2" w:rsidRDefault="00C7683B" w:rsidP="00595A55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1A51E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Aim:</w:t>
            </w:r>
            <w:r w:rsidRPr="001A51E2">
              <w:rPr>
                <w:rFonts w:ascii="Times New Roman" w:eastAsia="Calibri" w:hAnsi="Times New Roman" w:cs="Times New Roman"/>
                <w:color w:val="000000" w:themeColor="text1"/>
                <w:szCs w:val="26"/>
              </w:rPr>
              <w:t xml:space="preserve"> </w:t>
            </w: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To remind students of the questions they are familiar with. </w:t>
            </w:r>
          </w:p>
          <w:p w14:paraId="326837C9" w14:textId="77777777" w:rsidR="00C7683B" w:rsidRPr="001A51E2" w:rsidRDefault="00C7683B" w:rsidP="00595A55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            To help students identify the functions of different question words</w:t>
            </w:r>
            <w:r w:rsidRPr="001A51E2">
              <w:rPr>
                <w:rFonts w:ascii="Times New Roman" w:eastAsia="Calibri" w:hAnsi="Times New Roman" w:cs="Times New Roman"/>
                <w:color w:val="000000" w:themeColor="text1"/>
                <w:szCs w:val="26"/>
              </w:rPr>
              <w:t>.</w:t>
            </w:r>
          </w:p>
          <w:p w14:paraId="6330F79A" w14:textId="77777777" w:rsidR="00C7683B" w:rsidRPr="001A51E2" w:rsidRDefault="00C7683B" w:rsidP="00595A55">
            <w:pPr>
              <w:pStyle w:val="NoSpacing"/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1A51E2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*</w:t>
            </w:r>
            <w:r w:rsidRPr="001A51E2">
              <w:rPr>
                <w:rFonts w:ascii="Times New Roman" w:hAnsi="Times New Roman"/>
                <w:b/>
                <w:sz w:val="26"/>
                <w:szCs w:val="26"/>
              </w:rPr>
              <w:t xml:space="preserve"> Content: </w:t>
            </w:r>
            <w:r w:rsidRPr="001A51E2">
              <w:rPr>
                <w:rFonts w:ascii="Times New Roman" w:eastAsia="Calibri" w:hAnsi="Times New Roman"/>
                <w:sz w:val="26"/>
                <w:szCs w:val="26"/>
              </w:rPr>
              <w:t>Read the conversation and underline the question words; Read the conversation and underline the question words.</w:t>
            </w:r>
          </w:p>
          <w:p w14:paraId="6897CA20" w14:textId="77777777" w:rsidR="00C7683B" w:rsidRPr="001A51E2" w:rsidRDefault="00C7683B" w:rsidP="00595A5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* Products: </w:t>
            </w:r>
            <w:r w:rsidRPr="001A51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Understand and know how to use </w:t>
            </w: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different question words</w:t>
            </w:r>
            <w:r w:rsidRPr="001A51E2">
              <w:rPr>
                <w:rFonts w:ascii="Times New Roman" w:eastAsia="Calibri" w:hAnsi="Times New Roman" w:cs="Times New Roman"/>
                <w:color w:val="000000" w:themeColor="text1"/>
                <w:szCs w:val="26"/>
              </w:rPr>
              <w:t>.</w:t>
            </w:r>
          </w:p>
          <w:p w14:paraId="22321F25" w14:textId="77777777" w:rsidR="00C7683B" w:rsidRPr="001A51E2" w:rsidRDefault="00C7683B" w:rsidP="00595A55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1A51E2">
              <w:rPr>
                <w:rFonts w:ascii="Times New Roman" w:hAnsi="Times New Roman"/>
                <w:b/>
                <w:sz w:val="26"/>
                <w:szCs w:val="26"/>
              </w:rPr>
              <w:t xml:space="preserve"> * Organization of implementation:</w:t>
            </w:r>
          </w:p>
        </w:tc>
      </w:tr>
      <w:tr w:rsidR="00C7683B" w:rsidRPr="001A51E2" w14:paraId="2D1A0053" w14:textId="77777777" w:rsidTr="00595A55">
        <w:trPr>
          <w:jc w:val="center"/>
        </w:trPr>
        <w:tc>
          <w:tcPr>
            <w:tcW w:w="4769" w:type="dxa"/>
            <w:gridSpan w:val="2"/>
          </w:tcPr>
          <w:p w14:paraId="2252F9C2" w14:textId="77777777" w:rsidR="00C7683B" w:rsidRPr="001A51E2" w:rsidRDefault="00C7683B" w:rsidP="00595A5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51E2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409" w:type="dxa"/>
            <w:gridSpan w:val="2"/>
          </w:tcPr>
          <w:p w14:paraId="64445912" w14:textId="77777777" w:rsidR="00C7683B" w:rsidRPr="001A51E2" w:rsidRDefault="00C7683B" w:rsidP="00595A5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51E2">
              <w:rPr>
                <w:rFonts w:ascii="Times New Roman" w:hAnsi="Times New Roman"/>
                <w:b/>
                <w:sz w:val="26"/>
                <w:szCs w:val="26"/>
              </w:rPr>
              <w:t>Content</w:t>
            </w:r>
          </w:p>
        </w:tc>
      </w:tr>
      <w:tr w:rsidR="00C7683B" w:rsidRPr="001A51E2" w14:paraId="48C8027C" w14:textId="77777777" w:rsidTr="00595A55">
        <w:trPr>
          <w:jc w:val="center"/>
        </w:trPr>
        <w:tc>
          <w:tcPr>
            <w:tcW w:w="4769" w:type="dxa"/>
            <w:gridSpan w:val="2"/>
          </w:tcPr>
          <w:p w14:paraId="598B427F" w14:textId="77777777" w:rsidR="00C7683B" w:rsidRPr="001A51E2" w:rsidRDefault="00C7683B" w:rsidP="00595A55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Cs w:val="26"/>
                <w:lang w:val="vi-VN"/>
              </w:rPr>
            </w:pPr>
            <w:r w:rsidRPr="001A51E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Task 1: </w:t>
            </w:r>
            <w:r w:rsidRPr="001A51E2">
              <w:rPr>
                <w:rFonts w:ascii="Times New Roman" w:eastAsia="Calibri" w:hAnsi="Times New Roman" w:cs="Times New Roman"/>
                <w:b/>
                <w:color w:val="000000" w:themeColor="text1"/>
                <w:szCs w:val="26"/>
                <w:lang w:val="vi-VN"/>
              </w:rPr>
              <w:t>T-Ss</w:t>
            </w:r>
          </w:p>
          <w:p w14:paraId="4E82F3E1" w14:textId="77777777" w:rsidR="00C7683B" w:rsidRPr="001A51E2" w:rsidRDefault="00C7683B" w:rsidP="00595A55">
            <w:pPr>
              <w:spacing w:line="276" w:lineRule="auto"/>
              <w:ind w:left="108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0D2CE3E" w14:textId="77777777" w:rsidR="00C7683B" w:rsidRPr="001A51E2" w:rsidRDefault="00C7683B" w:rsidP="00595A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Teacher has students complete the task individually.</w:t>
            </w:r>
          </w:p>
          <w:p w14:paraId="023EC94A" w14:textId="77777777" w:rsidR="00C7683B" w:rsidRPr="001A51E2" w:rsidRDefault="00C7683B" w:rsidP="00595A55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checks the answers as a class.</w:t>
            </w:r>
          </w:p>
          <w:p w14:paraId="3DBCC82A" w14:textId="77777777" w:rsidR="00C7683B" w:rsidRPr="001A51E2" w:rsidRDefault="00C7683B" w:rsidP="00595A55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14:paraId="0E57DA84" w14:textId="77777777" w:rsidR="00C7683B" w:rsidRPr="001A51E2" w:rsidRDefault="00C7683B" w:rsidP="00595A5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B66A99B" w14:textId="77777777" w:rsidR="00C7683B" w:rsidRPr="001A51E2" w:rsidRDefault="00C7683B" w:rsidP="00595A5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0C858D3B" w14:textId="77777777" w:rsidR="00C7683B" w:rsidRPr="001A51E2" w:rsidRDefault="00C7683B" w:rsidP="00595A5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Task 2:</w:t>
            </w:r>
          </w:p>
          <w:p w14:paraId="7A87D5D0" w14:textId="77777777" w:rsidR="00C7683B" w:rsidRPr="001A51E2" w:rsidRDefault="00C7683B" w:rsidP="00595A55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allows students to do the matching in pairs.</w:t>
            </w:r>
          </w:p>
          <w:p w14:paraId="48229468" w14:textId="77777777" w:rsidR="00C7683B" w:rsidRPr="001A51E2" w:rsidRDefault="00C7683B" w:rsidP="00595A55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checks their answers as a class.</w:t>
            </w:r>
          </w:p>
          <w:p w14:paraId="71A43FC2" w14:textId="77777777" w:rsidR="00C7683B" w:rsidRPr="001A51E2" w:rsidRDefault="00C7683B" w:rsidP="00595A55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Teacher explains if students have any difficulty understanding how to use the question words.</w:t>
            </w:r>
          </w:p>
          <w:p w14:paraId="452ED77C" w14:textId="77777777" w:rsidR="00C7683B" w:rsidRPr="001A51E2" w:rsidRDefault="00C7683B" w:rsidP="00595A5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09" w:type="dxa"/>
            <w:gridSpan w:val="2"/>
          </w:tcPr>
          <w:p w14:paraId="310D7A01" w14:textId="77777777" w:rsidR="00C7683B" w:rsidRPr="001A51E2" w:rsidRDefault="00C7683B" w:rsidP="00595A55">
            <w:pPr>
              <w:pStyle w:val="NoSpacing"/>
              <w:spacing w:line="276" w:lineRule="auto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1A51E2">
              <w:rPr>
                <w:rFonts w:ascii="Times New Roman" w:eastAsia="Calibri" w:hAnsi="Times New Roman"/>
                <w:b/>
                <w:sz w:val="26"/>
                <w:szCs w:val="26"/>
              </w:rPr>
              <w:lastRenderedPageBreak/>
              <w:t>Task 1: Read the conversation and underline the question words.</w:t>
            </w:r>
          </w:p>
          <w:p w14:paraId="6D0E368D" w14:textId="77777777" w:rsidR="00C7683B" w:rsidRPr="001A51E2" w:rsidRDefault="00C7683B" w:rsidP="00595A55">
            <w:pPr>
              <w:tabs>
                <w:tab w:val="right" w:pos="5193"/>
              </w:tabs>
              <w:spacing w:line="276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* </w:t>
            </w:r>
            <w:r w:rsidRPr="001A51E2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Answer key</w:t>
            </w:r>
            <w:r w:rsidRPr="001A51E2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6"/>
              </w:rPr>
              <w:t>:</w:t>
            </w:r>
            <w:r w:rsidRPr="001A51E2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6"/>
              </w:rPr>
              <w:tab/>
            </w:r>
          </w:p>
          <w:p w14:paraId="554FB648" w14:textId="77777777" w:rsidR="00C7683B" w:rsidRPr="001A51E2" w:rsidRDefault="00C7683B" w:rsidP="00595A55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u w:val="single"/>
              </w:rPr>
              <w:t>What</w:t>
            </w: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are you doing tomorrow?</w:t>
            </w:r>
          </w:p>
          <w:p w14:paraId="6E10DA1F" w14:textId="77777777" w:rsidR="00C7683B" w:rsidRPr="001A51E2" w:rsidRDefault="00C7683B" w:rsidP="00595A55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u w:val="single"/>
              </w:rPr>
              <w:t>Where</w:t>
            </w:r>
            <w:r w:rsidRPr="001A51E2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is it?</w:t>
            </w:r>
          </w:p>
          <w:p w14:paraId="178CBBAB" w14:textId="77777777" w:rsidR="00C7683B" w:rsidRPr="001A51E2" w:rsidRDefault="00C7683B" w:rsidP="00595A55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u w:val="single"/>
              </w:rPr>
              <w:t>How long</w:t>
            </w: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is it on?</w:t>
            </w:r>
          </w:p>
          <w:p w14:paraId="0D0851E3" w14:textId="77777777" w:rsidR="00C7683B" w:rsidRPr="001A51E2" w:rsidRDefault="00C7683B" w:rsidP="00595A55">
            <w:pPr>
              <w:pStyle w:val="NoSpacing"/>
              <w:spacing w:line="276" w:lineRule="auto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14:paraId="133A1EE0" w14:textId="77777777" w:rsidR="00C7683B" w:rsidRPr="001A51E2" w:rsidRDefault="00C7683B" w:rsidP="00595A55">
            <w:pPr>
              <w:pStyle w:val="NoSpacing"/>
              <w:spacing w:line="276" w:lineRule="auto"/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</w:pPr>
            <w:r w:rsidRPr="001A51E2">
              <w:rPr>
                <w:rFonts w:ascii="Times New Roman" w:eastAsia="Calibri" w:hAnsi="Times New Roman"/>
                <w:b/>
                <w:sz w:val="26"/>
                <w:szCs w:val="26"/>
              </w:rPr>
              <w:t>Task 2: Match each question word with the information it needs</w:t>
            </w:r>
            <w:r w:rsidRPr="001A51E2"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  <w:t>.</w:t>
            </w:r>
          </w:p>
          <w:p w14:paraId="37BF2DB3" w14:textId="77777777" w:rsidR="00C7683B" w:rsidRPr="001A51E2" w:rsidRDefault="00C7683B" w:rsidP="00595A55">
            <w:pPr>
              <w:pStyle w:val="NoSpacing"/>
              <w:spacing w:line="276" w:lineRule="auto"/>
              <w:rPr>
                <w:rFonts w:ascii="Times New Roman" w:eastAsia="Calibri" w:hAnsi="Times New Roman"/>
                <w:b/>
                <w:i/>
                <w:sz w:val="26"/>
                <w:szCs w:val="26"/>
              </w:rPr>
            </w:pPr>
            <w:r w:rsidRPr="001A51E2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* </w:t>
            </w:r>
            <w:r w:rsidRPr="001A51E2">
              <w:rPr>
                <w:rFonts w:ascii="Times New Roman" w:eastAsia="Calibri" w:hAnsi="Times New Roman"/>
                <w:b/>
                <w:i/>
                <w:sz w:val="26"/>
                <w:szCs w:val="26"/>
                <w:lang w:val="vi-VN"/>
              </w:rPr>
              <w:t>Answer key</w:t>
            </w:r>
            <w:r w:rsidRPr="001A51E2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>:</w:t>
            </w:r>
          </w:p>
          <w:p w14:paraId="3C48F9F4" w14:textId="77777777" w:rsidR="00C7683B" w:rsidRPr="001A51E2" w:rsidRDefault="00C7683B" w:rsidP="00595A55">
            <w:pPr>
              <w:pStyle w:val="NoSpacing"/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1A51E2">
              <w:rPr>
                <w:rFonts w:ascii="Times New Roman" w:eastAsia="Calibri" w:hAnsi="Times New Roman"/>
                <w:sz w:val="26"/>
                <w:szCs w:val="26"/>
              </w:rPr>
              <w:t>When – time</w:t>
            </w:r>
          </w:p>
          <w:p w14:paraId="56A9DBE2" w14:textId="77777777" w:rsidR="00C7683B" w:rsidRPr="001A51E2" w:rsidRDefault="00C7683B" w:rsidP="00595A55">
            <w:pPr>
              <w:pStyle w:val="NoSpacing"/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1A51E2">
              <w:rPr>
                <w:rFonts w:ascii="Times New Roman" w:eastAsia="Calibri" w:hAnsi="Times New Roman"/>
                <w:sz w:val="26"/>
                <w:szCs w:val="26"/>
              </w:rPr>
              <w:t>How many – number</w:t>
            </w:r>
          </w:p>
          <w:p w14:paraId="4D654990" w14:textId="77777777" w:rsidR="00C7683B" w:rsidRPr="001A51E2" w:rsidRDefault="00C7683B" w:rsidP="00595A55">
            <w:pPr>
              <w:pStyle w:val="NoSpacing"/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1A51E2">
              <w:rPr>
                <w:rFonts w:ascii="Times New Roman" w:eastAsia="Calibri" w:hAnsi="Times New Roman"/>
                <w:sz w:val="26"/>
                <w:szCs w:val="26"/>
              </w:rPr>
              <w:t>How often – repetition</w:t>
            </w:r>
          </w:p>
          <w:p w14:paraId="41C3F8B2" w14:textId="77777777" w:rsidR="00C7683B" w:rsidRPr="001A51E2" w:rsidRDefault="00C7683B" w:rsidP="00595A55">
            <w:pPr>
              <w:pStyle w:val="NoSpacing"/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1A51E2">
              <w:rPr>
                <w:rFonts w:ascii="Times New Roman" w:eastAsia="Calibri" w:hAnsi="Times New Roman"/>
                <w:sz w:val="26"/>
                <w:szCs w:val="26"/>
              </w:rPr>
              <w:t>What – thing</w:t>
            </w:r>
          </w:p>
          <w:p w14:paraId="1628A746" w14:textId="77777777" w:rsidR="00C7683B" w:rsidRPr="001A51E2" w:rsidRDefault="00C7683B" w:rsidP="00595A55">
            <w:pPr>
              <w:pStyle w:val="NoSpacing"/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1A51E2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Where – place</w:t>
            </w:r>
          </w:p>
          <w:p w14:paraId="30A5DD68" w14:textId="77777777" w:rsidR="00C7683B" w:rsidRPr="001A51E2" w:rsidRDefault="00C7683B" w:rsidP="00595A55">
            <w:pPr>
              <w:pStyle w:val="NoSpacing"/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1A51E2">
              <w:rPr>
                <w:rFonts w:ascii="Times New Roman" w:eastAsia="Calibri" w:hAnsi="Times New Roman"/>
                <w:sz w:val="26"/>
                <w:szCs w:val="26"/>
              </w:rPr>
              <w:t>Who</w:t>
            </w:r>
            <w:r w:rsidRPr="001A51E2">
              <w:rPr>
                <w:rFonts w:ascii="Times New Roman" w:eastAsia="Calibri" w:hAnsi="Times New Roman"/>
                <w:sz w:val="26"/>
                <w:szCs w:val="26"/>
                <w:lang w:val="vi-VN"/>
              </w:rPr>
              <w:t xml:space="preserve"> </w:t>
            </w:r>
            <w:r w:rsidRPr="001A51E2">
              <w:rPr>
                <w:rFonts w:ascii="Times New Roman" w:eastAsia="Calibri" w:hAnsi="Times New Roman"/>
                <w:sz w:val="26"/>
                <w:szCs w:val="26"/>
              </w:rPr>
              <w:t>– people</w:t>
            </w:r>
          </w:p>
          <w:p w14:paraId="662BA25D" w14:textId="77777777" w:rsidR="00C7683B" w:rsidRPr="001A51E2" w:rsidRDefault="00C7683B" w:rsidP="00595A55">
            <w:pPr>
              <w:pStyle w:val="NoSpacing"/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1A51E2">
              <w:rPr>
                <w:rFonts w:ascii="Times New Roman" w:eastAsia="Calibri" w:hAnsi="Times New Roman"/>
                <w:sz w:val="26"/>
                <w:szCs w:val="26"/>
              </w:rPr>
              <w:t>Why – reason</w:t>
            </w:r>
          </w:p>
          <w:p w14:paraId="3300C3D8" w14:textId="77777777" w:rsidR="00C7683B" w:rsidRPr="001A51E2" w:rsidRDefault="00C7683B" w:rsidP="00595A55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II. Conjunctions: </w:t>
            </w:r>
            <w:r w:rsidRPr="001A51E2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6"/>
              </w:rPr>
              <w:t>but, so, and</w:t>
            </w:r>
          </w:p>
          <w:p w14:paraId="3F660B30" w14:textId="77777777" w:rsidR="00C7683B" w:rsidRPr="001A51E2" w:rsidRDefault="00C7683B" w:rsidP="00595A55">
            <w:pPr>
              <w:pStyle w:val="Boldbefore"/>
              <w:spacing w:before="0" w:line="276" w:lineRule="auto"/>
              <w:rPr>
                <w:rFonts w:ascii="Times New Roman" w:hAnsi="Times New Roman" w:cs="Times New Roman"/>
                <w:sz w:val="26"/>
              </w:rPr>
            </w:pPr>
          </w:p>
        </w:tc>
      </w:tr>
      <w:tr w:rsidR="00C7683B" w:rsidRPr="001A51E2" w14:paraId="3A2D8910" w14:textId="77777777" w:rsidTr="00595A55">
        <w:trPr>
          <w:jc w:val="center"/>
        </w:trPr>
        <w:tc>
          <w:tcPr>
            <w:tcW w:w="10178" w:type="dxa"/>
            <w:gridSpan w:val="4"/>
          </w:tcPr>
          <w:p w14:paraId="3C1424EA" w14:textId="77777777" w:rsidR="00C7683B" w:rsidRPr="001A51E2" w:rsidRDefault="00C7683B" w:rsidP="00595A5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 xml:space="preserve">II. Conjunctions: </w:t>
            </w:r>
            <w:r w:rsidRPr="001A51E2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6"/>
              </w:rPr>
              <w:t>but, so, and</w:t>
            </w:r>
          </w:p>
          <w:p w14:paraId="6BD904FD" w14:textId="77777777" w:rsidR="00C7683B" w:rsidRPr="001A51E2" w:rsidRDefault="00C7683B" w:rsidP="00595A55">
            <w:pPr>
              <w:widowControl w:val="0"/>
              <w:tabs>
                <w:tab w:val="left" w:pos="1321"/>
              </w:tabs>
              <w:autoSpaceDE w:val="0"/>
              <w:autoSpaceDN w:val="0"/>
              <w:spacing w:before="80" w:line="276" w:lineRule="auto"/>
              <w:rPr>
                <w:rStyle w:val="NoSpacingChar"/>
                <w:rFonts w:ascii="Times New Roman" w:eastAsiaTheme="minorEastAsia" w:hAnsi="Times New Roman"/>
                <w:i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1A51E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Aim:</w:t>
            </w:r>
            <w:r w:rsidRPr="001A51E2">
              <w:rPr>
                <w:rFonts w:ascii="Times New Roman" w:eastAsia="Calibri" w:hAnsi="Times New Roman" w:cs="Times New Roman"/>
                <w:color w:val="000000" w:themeColor="text1"/>
                <w:szCs w:val="26"/>
              </w:rPr>
              <w:t xml:space="preserve"> </w:t>
            </w:r>
            <w:r w:rsidRPr="001A51E2">
              <w:rPr>
                <w:rStyle w:val="NoSpacingChar"/>
                <w:rFonts w:ascii="Times New Roman" w:eastAsia="Calibri" w:hAnsi="Times New Roman"/>
                <w:sz w:val="26"/>
                <w:szCs w:val="26"/>
              </w:rPr>
              <w:t xml:space="preserve">Help Ss </w:t>
            </w:r>
            <w:r w:rsidRPr="001A51E2">
              <w:rPr>
                <w:rStyle w:val="NoSpacingChar"/>
                <w:rFonts w:ascii="Times New Roman" w:eastAsiaTheme="minorEastAsia" w:hAnsi="Times New Roman"/>
                <w:sz w:val="26"/>
                <w:szCs w:val="26"/>
              </w:rPr>
              <w:t xml:space="preserve">know the meanings as well as the use of the three conjunctions: </w:t>
            </w:r>
            <w:r w:rsidRPr="001A51E2">
              <w:rPr>
                <w:rStyle w:val="NoSpacingChar"/>
                <w:rFonts w:ascii="Times New Roman" w:eastAsiaTheme="minorEastAsia" w:hAnsi="Times New Roman"/>
                <w:i/>
                <w:sz w:val="26"/>
                <w:szCs w:val="26"/>
              </w:rPr>
              <w:t>and, but, so.</w:t>
            </w:r>
          </w:p>
          <w:p w14:paraId="7FA151E5" w14:textId="77777777" w:rsidR="00C7683B" w:rsidRPr="001A51E2" w:rsidRDefault="00C7683B" w:rsidP="00595A55">
            <w:pPr>
              <w:pStyle w:val="NoSpacing"/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1A51E2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*</w:t>
            </w:r>
            <w:r w:rsidRPr="001A51E2">
              <w:rPr>
                <w:rFonts w:ascii="Times New Roman" w:hAnsi="Times New Roman"/>
                <w:b/>
                <w:sz w:val="26"/>
                <w:szCs w:val="26"/>
              </w:rPr>
              <w:t xml:space="preserve"> Content: </w:t>
            </w:r>
            <w:r w:rsidRPr="001A51E2">
              <w:rPr>
                <w:rFonts w:ascii="Times New Roman" w:hAnsi="Times New Roman"/>
                <w:sz w:val="26"/>
                <w:szCs w:val="26"/>
              </w:rPr>
              <w:t>Explain the way to use and give example.</w:t>
            </w:r>
          </w:p>
          <w:p w14:paraId="6ACFC549" w14:textId="77777777" w:rsidR="00C7683B" w:rsidRPr="001A51E2" w:rsidRDefault="00C7683B" w:rsidP="00595A5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* Products: </w:t>
            </w:r>
            <w:r w:rsidRPr="001A51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Understand and know how to use </w:t>
            </w:r>
            <w:r w:rsidRPr="001A51E2">
              <w:rPr>
                <w:rStyle w:val="NoSpacingChar"/>
                <w:rFonts w:ascii="Times New Roman" w:eastAsiaTheme="minorEastAsia" w:hAnsi="Times New Roman"/>
                <w:sz w:val="26"/>
                <w:szCs w:val="26"/>
              </w:rPr>
              <w:t xml:space="preserve">three conjunctions: </w:t>
            </w:r>
            <w:r w:rsidRPr="001A51E2">
              <w:rPr>
                <w:rStyle w:val="NoSpacingChar"/>
                <w:rFonts w:ascii="Times New Roman" w:eastAsiaTheme="minorEastAsia" w:hAnsi="Times New Roman"/>
                <w:i/>
                <w:sz w:val="26"/>
                <w:szCs w:val="26"/>
              </w:rPr>
              <w:t>and, but, so.</w:t>
            </w:r>
          </w:p>
          <w:p w14:paraId="3FD06E8A" w14:textId="77777777" w:rsidR="00C7683B" w:rsidRPr="001A51E2" w:rsidRDefault="00C7683B" w:rsidP="00595A5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C7683B" w:rsidRPr="001A51E2" w14:paraId="6BD4978C" w14:textId="77777777" w:rsidTr="00595A55">
        <w:trPr>
          <w:jc w:val="center"/>
        </w:trPr>
        <w:tc>
          <w:tcPr>
            <w:tcW w:w="4769" w:type="dxa"/>
            <w:gridSpan w:val="2"/>
          </w:tcPr>
          <w:p w14:paraId="7FEFF7FC" w14:textId="77777777" w:rsidR="00C7683B" w:rsidRPr="001A51E2" w:rsidRDefault="00C7683B" w:rsidP="00595A5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A51E2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409" w:type="dxa"/>
            <w:gridSpan w:val="2"/>
          </w:tcPr>
          <w:p w14:paraId="34098232" w14:textId="77777777" w:rsidR="00C7683B" w:rsidRPr="001A51E2" w:rsidRDefault="00C7683B" w:rsidP="00595A55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C7683B" w:rsidRPr="001A51E2" w14:paraId="0707C1A0" w14:textId="77777777" w:rsidTr="00595A55">
        <w:trPr>
          <w:jc w:val="center"/>
        </w:trPr>
        <w:tc>
          <w:tcPr>
            <w:tcW w:w="4769" w:type="dxa"/>
            <w:gridSpan w:val="2"/>
          </w:tcPr>
          <w:p w14:paraId="55C6B877" w14:textId="77777777" w:rsidR="00C7683B" w:rsidRPr="001A51E2" w:rsidRDefault="00C7683B" w:rsidP="00595A55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Teacher writes the example in the Remember! Box </w:t>
            </w:r>
            <w:r w:rsidRPr="001A51E2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(page 10) </w:t>
            </w:r>
            <w:r w:rsidRPr="001A51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on the board and circles the conjunction in the sentence.</w:t>
            </w:r>
          </w:p>
          <w:p w14:paraId="439F8891" w14:textId="77777777" w:rsidR="00C7683B" w:rsidRPr="001A51E2" w:rsidRDefault="00C7683B" w:rsidP="00595A55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underlines the clauses before and after the conjunction.</w:t>
            </w:r>
          </w:p>
          <w:p w14:paraId="5A470CA0" w14:textId="77777777" w:rsidR="00C7683B" w:rsidRPr="001A51E2" w:rsidRDefault="00C7683B" w:rsidP="00595A55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draws students’ attention that conjunctions are used to connect two clauses into a compound sentence.</w:t>
            </w:r>
          </w:p>
          <w:p w14:paraId="72BC29D1" w14:textId="77777777" w:rsidR="00C7683B" w:rsidRPr="001A51E2" w:rsidRDefault="00C7683B" w:rsidP="00595A55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Teacher introduces the focused conjunctions: </w:t>
            </w:r>
            <w:r w:rsidRPr="001A51E2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but, so, and.</w:t>
            </w:r>
          </w:p>
          <w:p w14:paraId="379D3302" w14:textId="77777777" w:rsidR="00C7683B" w:rsidRPr="001A51E2" w:rsidRDefault="00C7683B" w:rsidP="00595A5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24BAA5C6" w14:textId="77777777" w:rsidR="00C7683B" w:rsidRPr="001A51E2" w:rsidRDefault="00C7683B" w:rsidP="00595A5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277672CD" w14:textId="77777777" w:rsidR="00C7683B" w:rsidRPr="001A51E2" w:rsidRDefault="00C7683B" w:rsidP="00595A5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061EDC19" w14:textId="77777777" w:rsidR="00C7683B" w:rsidRPr="001A51E2" w:rsidRDefault="00C7683B" w:rsidP="00595A5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68EE5258" w14:textId="77777777" w:rsidR="00C7683B" w:rsidRPr="001A51E2" w:rsidRDefault="00C7683B" w:rsidP="00595A55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asks students to work in groups of 4 and make 3 compound sentences using three target conjunctions.</w:t>
            </w:r>
          </w:p>
          <w:p w14:paraId="19D9DAB4" w14:textId="77777777" w:rsidR="00C7683B" w:rsidRPr="001A51E2" w:rsidRDefault="00C7683B" w:rsidP="00595A5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09" w:type="dxa"/>
            <w:gridSpan w:val="2"/>
          </w:tcPr>
          <w:p w14:paraId="55A7F1F9" w14:textId="77777777" w:rsidR="00C7683B" w:rsidRPr="001A51E2" w:rsidRDefault="00C7683B" w:rsidP="00595A55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* Conjunctions: </w:t>
            </w:r>
            <w:r w:rsidRPr="001A51E2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6"/>
              </w:rPr>
              <w:t>but, so, and</w:t>
            </w:r>
          </w:p>
          <w:p w14:paraId="26FABB58" w14:textId="77777777" w:rsidR="00C7683B" w:rsidRPr="001A51E2" w:rsidRDefault="00C7683B" w:rsidP="00595A55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Cs w:val="26"/>
              </w:rPr>
            </w:pPr>
          </w:p>
          <w:p w14:paraId="7BF1E94B" w14:textId="77777777" w:rsidR="00C7683B" w:rsidRPr="001A51E2" w:rsidRDefault="00C7683B" w:rsidP="00595A55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color w:val="000000" w:themeColor="text1"/>
                <w:w w:val="105"/>
                <w:sz w:val="26"/>
                <w:szCs w:val="26"/>
              </w:rPr>
              <w:t>We</w:t>
            </w:r>
            <w:r w:rsidRPr="001A51E2">
              <w:rPr>
                <w:rFonts w:ascii="Times New Roman" w:hAnsi="Times New Roman"/>
                <w:color w:val="000000" w:themeColor="text1"/>
                <w:spacing w:val="-9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color w:val="000000" w:themeColor="text1"/>
                <w:w w:val="105"/>
                <w:sz w:val="26"/>
                <w:szCs w:val="26"/>
              </w:rPr>
              <w:t>use</w:t>
            </w:r>
            <w:r w:rsidRPr="001A51E2">
              <w:rPr>
                <w:rFonts w:ascii="Times New Roman" w:hAnsi="Times New Roman"/>
                <w:color w:val="000000" w:themeColor="text1"/>
                <w:spacing w:val="-10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color w:val="000000" w:themeColor="text1"/>
                <w:w w:val="105"/>
                <w:sz w:val="26"/>
                <w:szCs w:val="26"/>
              </w:rPr>
              <w:t>conjunctions</w:t>
            </w:r>
            <w:r w:rsidRPr="001A51E2">
              <w:rPr>
                <w:rFonts w:ascii="Times New Roman" w:hAnsi="Times New Roman"/>
                <w:color w:val="000000" w:themeColor="text1"/>
                <w:spacing w:val="20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color w:val="000000" w:themeColor="text1"/>
                <w:w w:val="105"/>
                <w:sz w:val="26"/>
                <w:szCs w:val="26"/>
              </w:rPr>
              <w:t>to</w:t>
            </w:r>
            <w:r w:rsidRPr="001A51E2">
              <w:rPr>
                <w:rFonts w:ascii="Times New Roman" w:hAnsi="Times New Roman"/>
                <w:color w:val="000000" w:themeColor="text1"/>
                <w:spacing w:val="19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color w:val="000000" w:themeColor="text1"/>
                <w:w w:val="105"/>
                <w:sz w:val="26"/>
                <w:szCs w:val="26"/>
              </w:rPr>
              <w:t>combine</w:t>
            </w:r>
            <w:r w:rsidRPr="001A51E2">
              <w:rPr>
                <w:rFonts w:ascii="Times New Roman" w:hAnsi="Times New Roman"/>
                <w:color w:val="000000" w:themeColor="text1"/>
                <w:spacing w:val="-10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color w:val="000000" w:themeColor="text1"/>
                <w:w w:val="105"/>
                <w:sz w:val="26"/>
                <w:szCs w:val="26"/>
              </w:rPr>
              <w:t>two</w:t>
            </w:r>
            <w:r w:rsidRPr="001A51E2">
              <w:rPr>
                <w:rFonts w:ascii="Times New Roman" w:hAnsi="Times New Roman"/>
                <w:color w:val="000000" w:themeColor="text1"/>
                <w:spacing w:val="20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color w:val="000000" w:themeColor="text1"/>
                <w:w w:val="105"/>
                <w:sz w:val="26"/>
                <w:szCs w:val="26"/>
              </w:rPr>
              <w:t>clauses</w:t>
            </w:r>
            <w:r w:rsidRPr="001A51E2">
              <w:rPr>
                <w:rFonts w:ascii="Times New Roman" w:hAnsi="Times New Roman"/>
                <w:color w:val="000000" w:themeColor="text1"/>
                <w:spacing w:val="5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color w:val="000000" w:themeColor="text1"/>
                <w:w w:val="105"/>
                <w:sz w:val="26"/>
                <w:szCs w:val="26"/>
              </w:rPr>
              <w:t>into</w:t>
            </w:r>
            <w:r w:rsidRPr="001A51E2">
              <w:rPr>
                <w:rFonts w:ascii="Times New Roman" w:hAnsi="Times New Roman"/>
                <w:color w:val="000000" w:themeColor="text1"/>
                <w:spacing w:val="-14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color w:val="000000" w:themeColor="text1"/>
                <w:w w:val="105"/>
                <w:sz w:val="26"/>
                <w:szCs w:val="26"/>
              </w:rPr>
              <w:t>acompound</w:t>
            </w:r>
            <w:r w:rsidRPr="001A51E2">
              <w:rPr>
                <w:rFonts w:ascii="Times New Roman" w:hAnsi="Times New Roman"/>
                <w:color w:val="000000" w:themeColor="text1"/>
                <w:spacing w:val="4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color w:val="000000" w:themeColor="text1"/>
                <w:w w:val="105"/>
                <w:sz w:val="26"/>
                <w:szCs w:val="26"/>
              </w:rPr>
              <w:t>sentence.</w:t>
            </w:r>
          </w:p>
          <w:p w14:paraId="0A8FE9A5" w14:textId="77777777" w:rsidR="00C7683B" w:rsidRPr="001A51E2" w:rsidRDefault="00C7683B" w:rsidP="00595A55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</w:p>
          <w:p w14:paraId="4E031B1C" w14:textId="77777777" w:rsidR="00C7683B" w:rsidRPr="001A51E2" w:rsidRDefault="00C7683B" w:rsidP="00595A55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</w:p>
          <w:p w14:paraId="6833D58A" w14:textId="77777777" w:rsidR="00C7683B" w:rsidRPr="001A51E2" w:rsidRDefault="00C7683B" w:rsidP="00595A55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- “and”: is used for addition.</w:t>
            </w:r>
          </w:p>
          <w:p w14:paraId="2793FD34" w14:textId="77777777" w:rsidR="00C7683B" w:rsidRPr="001A51E2" w:rsidRDefault="00C7683B" w:rsidP="00595A55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  <w:t>- “but” is used for the contrast.</w:t>
            </w:r>
          </w:p>
          <w:p w14:paraId="73658735" w14:textId="77777777" w:rsidR="00C7683B" w:rsidRPr="001A51E2" w:rsidRDefault="00C7683B" w:rsidP="00595A55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70C0"/>
                <w:sz w:val="26"/>
                <w:szCs w:val="26"/>
                <w:lang w:val="en-GB"/>
              </w:rPr>
            </w:pPr>
            <w:r w:rsidRPr="001A51E2"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  <w:t>- “so” is used for the result</w:t>
            </w:r>
          </w:p>
          <w:p w14:paraId="1900FBDC" w14:textId="77777777" w:rsidR="00C7683B" w:rsidRPr="001A51E2" w:rsidRDefault="00C7683B" w:rsidP="00595A55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4874A7"/>
                <w:sz w:val="21"/>
                <w:lang w:val="en-GB"/>
              </w:rPr>
            </w:pPr>
          </w:p>
          <w:p w14:paraId="55CAE749" w14:textId="77777777" w:rsidR="00C7683B" w:rsidRPr="001A51E2" w:rsidRDefault="00C7683B" w:rsidP="00595A55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1"/>
              </w:rPr>
            </w:pPr>
            <w:r w:rsidRPr="001A51E2">
              <w:rPr>
                <w:rFonts w:ascii="Times New Roman" w:hAnsi="Times New Roman"/>
                <w:b/>
                <w:sz w:val="21"/>
              </w:rPr>
              <w:t>* Exam</w:t>
            </w:r>
            <w:r w:rsidRPr="001A51E2">
              <w:rPr>
                <w:rFonts w:ascii="Times New Roman" w:hAnsi="Times New Roman"/>
                <w:b/>
                <w:spacing w:val="-23"/>
                <w:sz w:val="21"/>
              </w:rPr>
              <w:t xml:space="preserve"> </w:t>
            </w:r>
            <w:r w:rsidRPr="001A51E2">
              <w:rPr>
                <w:rFonts w:ascii="Times New Roman" w:hAnsi="Times New Roman"/>
                <w:b/>
                <w:sz w:val="21"/>
              </w:rPr>
              <w:t>p</w:t>
            </w:r>
            <w:r w:rsidRPr="001A51E2">
              <w:rPr>
                <w:rFonts w:ascii="Times New Roman" w:hAnsi="Times New Roman"/>
                <w:b/>
                <w:spacing w:val="-36"/>
                <w:sz w:val="21"/>
              </w:rPr>
              <w:t xml:space="preserve"> </w:t>
            </w:r>
            <w:r w:rsidRPr="001A51E2">
              <w:rPr>
                <w:rFonts w:ascii="Times New Roman" w:hAnsi="Times New Roman"/>
                <w:b/>
                <w:sz w:val="21"/>
              </w:rPr>
              <w:t>les:</w:t>
            </w:r>
          </w:p>
          <w:p w14:paraId="6417B67B" w14:textId="77777777" w:rsidR="00C7683B" w:rsidRPr="001A51E2" w:rsidRDefault="00C7683B" w:rsidP="00595A55">
            <w:pPr>
              <w:pStyle w:val="NoSpacing"/>
              <w:spacing w:line="276" w:lineRule="auto"/>
              <w:rPr>
                <w:rFonts w:ascii="Times New Roman" w:hAnsi="Times New Roman"/>
                <w:w w:val="105"/>
              </w:rPr>
            </w:pPr>
            <w:r w:rsidRPr="001A51E2">
              <w:rPr>
                <w:rFonts w:ascii="Times New Roman" w:hAnsi="Times New Roman"/>
                <w:w w:val="105"/>
              </w:rPr>
              <w:t>+ I like wa</w:t>
            </w:r>
            <w:r w:rsidRPr="001A51E2">
              <w:rPr>
                <w:rFonts w:ascii="Times New Roman" w:hAnsi="Times New Roman"/>
                <w:color w:val="38281A"/>
                <w:w w:val="105"/>
              </w:rPr>
              <w:t>t</w:t>
            </w:r>
            <w:r w:rsidRPr="001A51E2">
              <w:rPr>
                <w:rFonts w:ascii="Times New Roman" w:hAnsi="Times New Roman"/>
                <w:w w:val="105"/>
              </w:rPr>
              <w:t>ching cartoons</w:t>
            </w:r>
            <w:r w:rsidRPr="001A51E2">
              <w:rPr>
                <w:rFonts w:ascii="Times New Roman" w:hAnsi="Times New Roman"/>
                <w:color w:val="6E564F"/>
                <w:w w:val="105"/>
              </w:rPr>
              <w:t xml:space="preserve">, </w:t>
            </w:r>
            <w:r w:rsidRPr="001A51E2">
              <w:rPr>
                <w:rFonts w:ascii="Times New Roman" w:hAnsi="Times New Roman"/>
                <w:b/>
                <w:color w:val="212123"/>
                <w:w w:val="105"/>
                <w:sz w:val="25"/>
              </w:rPr>
              <w:t xml:space="preserve">but </w:t>
            </w:r>
            <w:r w:rsidRPr="001A51E2">
              <w:rPr>
                <w:rFonts w:ascii="Times New Roman" w:hAnsi="Times New Roman"/>
                <w:w w:val="105"/>
              </w:rPr>
              <w:t xml:space="preserve">my brother likes </w:t>
            </w:r>
          </w:p>
          <w:p w14:paraId="7CC07A27" w14:textId="77777777" w:rsidR="00C7683B" w:rsidRPr="001A51E2" w:rsidRDefault="00C7683B" w:rsidP="00595A55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1A51E2">
              <w:rPr>
                <w:rFonts w:ascii="Times New Roman" w:hAnsi="Times New Roman"/>
                <w:w w:val="105"/>
              </w:rPr>
              <w:t>+ watching sports.</w:t>
            </w:r>
            <w:r w:rsidRPr="001A51E2">
              <w:rPr>
                <w:rFonts w:ascii="Times New Roman" w:hAnsi="Times New Roman"/>
                <w:spacing w:val="-65"/>
                <w:w w:val="105"/>
              </w:rPr>
              <w:t xml:space="preserve"> </w:t>
            </w:r>
            <w:r w:rsidRPr="001A51E2">
              <w:rPr>
                <w:rFonts w:ascii="Times New Roman" w:hAnsi="Times New Roman"/>
                <w:w w:val="105"/>
              </w:rPr>
              <w:t>I</w:t>
            </w:r>
            <w:r w:rsidRPr="001A51E2">
              <w:rPr>
                <w:rFonts w:ascii="Times New Roman" w:hAnsi="Times New Roman"/>
                <w:spacing w:val="-2"/>
                <w:w w:val="105"/>
              </w:rPr>
              <w:t xml:space="preserve"> </w:t>
            </w:r>
            <w:r w:rsidRPr="001A51E2">
              <w:rPr>
                <w:rFonts w:ascii="Times New Roman" w:hAnsi="Times New Roman"/>
                <w:w w:val="105"/>
              </w:rPr>
              <w:t>enjoy</w:t>
            </w:r>
            <w:r w:rsidRPr="001A51E2">
              <w:rPr>
                <w:rFonts w:ascii="Times New Roman" w:hAnsi="Times New Roman"/>
                <w:spacing w:val="-17"/>
                <w:w w:val="105"/>
              </w:rPr>
              <w:t xml:space="preserve"> </w:t>
            </w:r>
            <w:r w:rsidRPr="001A51E2">
              <w:rPr>
                <w:rFonts w:ascii="Times New Roman" w:hAnsi="Times New Roman"/>
                <w:w w:val="105"/>
              </w:rPr>
              <w:t>sports</w:t>
            </w:r>
            <w:r w:rsidRPr="001A51E2">
              <w:rPr>
                <w:rFonts w:ascii="Times New Roman" w:hAnsi="Times New Roman"/>
                <w:color w:val="6E564F"/>
                <w:w w:val="105"/>
              </w:rPr>
              <w:t>,</w:t>
            </w:r>
            <w:r w:rsidRPr="001A51E2">
              <w:rPr>
                <w:rFonts w:ascii="Times New Roman" w:hAnsi="Times New Roman"/>
                <w:color w:val="6E564F"/>
                <w:spacing w:val="-5"/>
                <w:w w:val="105"/>
              </w:rPr>
              <w:t xml:space="preserve"> </w:t>
            </w:r>
            <w:r w:rsidRPr="001A51E2">
              <w:rPr>
                <w:rFonts w:ascii="Times New Roman" w:hAnsi="Times New Roman"/>
                <w:b/>
                <w:color w:val="212123"/>
                <w:w w:val="105"/>
                <w:sz w:val="26"/>
              </w:rPr>
              <w:t>so</w:t>
            </w:r>
            <w:r w:rsidRPr="001A51E2">
              <w:rPr>
                <w:rFonts w:ascii="Times New Roman" w:hAnsi="Times New Roman"/>
                <w:b/>
                <w:color w:val="212123"/>
                <w:spacing w:val="9"/>
                <w:w w:val="105"/>
                <w:sz w:val="26"/>
              </w:rPr>
              <w:t xml:space="preserve"> </w:t>
            </w:r>
            <w:r w:rsidRPr="001A51E2">
              <w:rPr>
                <w:rFonts w:ascii="Times New Roman" w:hAnsi="Times New Roman"/>
                <w:w w:val="105"/>
              </w:rPr>
              <w:t>I</w:t>
            </w:r>
            <w:r w:rsidRPr="001A51E2">
              <w:rPr>
                <w:rFonts w:ascii="Times New Roman" w:hAnsi="Times New Roman"/>
                <w:spacing w:val="-10"/>
                <w:w w:val="105"/>
              </w:rPr>
              <w:t xml:space="preserve"> </w:t>
            </w:r>
            <w:r w:rsidRPr="001A51E2">
              <w:rPr>
                <w:rFonts w:ascii="Times New Roman" w:hAnsi="Times New Roman"/>
                <w:w w:val="105"/>
              </w:rPr>
              <w:t>spend</w:t>
            </w:r>
            <w:r w:rsidRPr="001A51E2">
              <w:rPr>
                <w:rFonts w:ascii="Times New Roman" w:hAnsi="Times New Roman"/>
                <w:spacing w:val="-12"/>
                <w:w w:val="105"/>
              </w:rPr>
              <w:t xml:space="preserve"> </w:t>
            </w:r>
            <w:r w:rsidRPr="001A51E2">
              <w:rPr>
                <w:rFonts w:ascii="Times New Roman" w:hAnsi="Times New Roman"/>
                <w:w w:val="105"/>
              </w:rPr>
              <w:t>a</w:t>
            </w:r>
            <w:r w:rsidRPr="001A51E2">
              <w:rPr>
                <w:rFonts w:ascii="Times New Roman" w:hAnsi="Times New Roman"/>
                <w:spacing w:val="-6"/>
                <w:w w:val="105"/>
              </w:rPr>
              <w:t xml:space="preserve"> </w:t>
            </w:r>
            <w:r w:rsidRPr="001A51E2">
              <w:rPr>
                <w:rFonts w:ascii="Times New Roman" w:hAnsi="Times New Roman"/>
                <w:w w:val="105"/>
              </w:rPr>
              <w:t>lot</w:t>
            </w:r>
            <w:r w:rsidRPr="001A51E2">
              <w:rPr>
                <w:rFonts w:ascii="Times New Roman" w:hAnsi="Times New Roman"/>
                <w:spacing w:val="9"/>
                <w:w w:val="105"/>
              </w:rPr>
              <w:t xml:space="preserve"> </w:t>
            </w:r>
            <w:r w:rsidRPr="001A51E2">
              <w:rPr>
                <w:rFonts w:ascii="Times New Roman" w:hAnsi="Times New Roman"/>
                <w:w w:val="105"/>
              </w:rPr>
              <w:t>of</w:t>
            </w:r>
            <w:r w:rsidRPr="001A51E2">
              <w:rPr>
                <w:rFonts w:ascii="Times New Roman" w:hAnsi="Times New Roman"/>
                <w:spacing w:val="3"/>
                <w:w w:val="105"/>
              </w:rPr>
              <w:t xml:space="preserve"> </w:t>
            </w:r>
            <w:r w:rsidRPr="001A51E2">
              <w:rPr>
                <w:rFonts w:ascii="Times New Roman" w:hAnsi="Times New Roman"/>
                <w:w w:val="105"/>
              </w:rPr>
              <w:t>time</w:t>
            </w:r>
            <w:r w:rsidRPr="001A51E2">
              <w:rPr>
                <w:rFonts w:ascii="Times New Roman" w:hAnsi="Times New Roman"/>
                <w:spacing w:val="-25"/>
                <w:w w:val="105"/>
              </w:rPr>
              <w:t xml:space="preserve"> </w:t>
            </w:r>
            <w:r w:rsidRPr="001A51E2">
              <w:rPr>
                <w:rFonts w:ascii="Times New Roman" w:hAnsi="Times New Roman"/>
                <w:w w:val="105"/>
              </w:rPr>
              <w:t>ou</w:t>
            </w:r>
            <w:r w:rsidRPr="001A51E2">
              <w:rPr>
                <w:rFonts w:ascii="Times New Roman" w:hAnsi="Times New Roman"/>
                <w:color w:val="38281A"/>
                <w:w w:val="105"/>
              </w:rPr>
              <w:t>t</w:t>
            </w:r>
            <w:r w:rsidRPr="001A51E2">
              <w:rPr>
                <w:rFonts w:ascii="Times New Roman" w:hAnsi="Times New Roman"/>
                <w:w w:val="105"/>
              </w:rPr>
              <w:t>doors.</w:t>
            </w:r>
          </w:p>
          <w:p w14:paraId="7F1B1277" w14:textId="77777777" w:rsidR="00C7683B" w:rsidRPr="001A51E2" w:rsidRDefault="00C7683B" w:rsidP="00595A55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1A51E2">
              <w:rPr>
                <w:rFonts w:ascii="Times New Roman" w:hAnsi="Times New Roman"/>
                <w:w w:val="105"/>
              </w:rPr>
              <w:t>+ I'm</w:t>
            </w:r>
            <w:r w:rsidRPr="001A51E2">
              <w:rPr>
                <w:rFonts w:ascii="Times New Roman" w:hAnsi="Times New Roman"/>
                <w:spacing w:val="24"/>
                <w:w w:val="105"/>
              </w:rPr>
              <w:t xml:space="preserve"> </w:t>
            </w:r>
            <w:r w:rsidRPr="001A51E2">
              <w:rPr>
                <w:rFonts w:ascii="Times New Roman" w:hAnsi="Times New Roman"/>
                <w:w w:val="105"/>
              </w:rPr>
              <w:t>helping</w:t>
            </w:r>
            <w:r w:rsidRPr="001A51E2">
              <w:rPr>
                <w:rFonts w:ascii="Times New Roman" w:hAnsi="Times New Roman"/>
                <w:spacing w:val="-10"/>
                <w:w w:val="105"/>
              </w:rPr>
              <w:t xml:space="preserve"> </w:t>
            </w:r>
            <w:r w:rsidRPr="001A51E2">
              <w:rPr>
                <w:rFonts w:ascii="Times New Roman" w:hAnsi="Times New Roman"/>
                <w:w w:val="105"/>
              </w:rPr>
              <w:t>decorate</w:t>
            </w:r>
            <w:r w:rsidRPr="001A51E2">
              <w:rPr>
                <w:rFonts w:ascii="Times New Roman" w:hAnsi="Times New Roman"/>
                <w:spacing w:val="-9"/>
                <w:w w:val="105"/>
              </w:rPr>
              <w:t xml:space="preserve"> </w:t>
            </w:r>
            <w:r w:rsidRPr="001A51E2">
              <w:rPr>
                <w:rFonts w:ascii="Times New Roman" w:hAnsi="Times New Roman"/>
                <w:color w:val="38281A"/>
                <w:w w:val="105"/>
              </w:rPr>
              <w:t>t</w:t>
            </w:r>
            <w:r w:rsidRPr="001A51E2">
              <w:rPr>
                <w:rFonts w:ascii="Times New Roman" w:hAnsi="Times New Roman"/>
                <w:w w:val="105"/>
              </w:rPr>
              <w:t>he</w:t>
            </w:r>
            <w:r w:rsidRPr="001A51E2">
              <w:rPr>
                <w:rFonts w:ascii="Times New Roman" w:hAnsi="Times New Roman"/>
                <w:spacing w:val="-12"/>
                <w:w w:val="105"/>
              </w:rPr>
              <w:t xml:space="preserve"> </w:t>
            </w:r>
            <w:r w:rsidRPr="001A51E2">
              <w:rPr>
                <w:rFonts w:ascii="Times New Roman" w:hAnsi="Times New Roman"/>
                <w:w w:val="105"/>
              </w:rPr>
              <w:t>house</w:t>
            </w:r>
            <w:r w:rsidRPr="001A51E2">
              <w:rPr>
                <w:rFonts w:ascii="Times New Roman" w:hAnsi="Times New Roman"/>
                <w:color w:val="6E564F"/>
                <w:w w:val="105"/>
              </w:rPr>
              <w:t>,</w:t>
            </w:r>
            <w:r w:rsidRPr="001A51E2">
              <w:rPr>
                <w:rFonts w:ascii="Times New Roman" w:hAnsi="Times New Roman"/>
                <w:color w:val="6E564F"/>
                <w:spacing w:val="-15"/>
                <w:w w:val="105"/>
              </w:rPr>
              <w:t xml:space="preserve"> </w:t>
            </w:r>
            <w:r w:rsidRPr="001A51E2">
              <w:rPr>
                <w:rFonts w:ascii="Times New Roman" w:hAnsi="Times New Roman"/>
                <w:b/>
                <w:color w:val="212123"/>
                <w:w w:val="105"/>
              </w:rPr>
              <w:t>and</w:t>
            </w:r>
            <w:r w:rsidRPr="001A51E2">
              <w:rPr>
                <w:rFonts w:ascii="Times New Roman" w:hAnsi="Times New Roman"/>
                <w:b/>
                <w:color w:val="212123"/>
                <w:spacing w:val="34"/>
                <w:w w:val="105"/>
              </w:rPr>
              <w:t xml:space="preserve"> </w:t>
            </w:r>
            <w:r w:rsidRPr="001A51E2">
              <w:rPr>
                <w:rFonts w:ascii="Times New Roman" w:hAnsi="Times New Roman"/>
                <w:w w:val="105"/>
              </w:rPr>
              <w:t>my</w:t>
            </w:r>
            <w:r w:rsidRPr="001A51E2">
              <w:rPr>
                <w:rFonts w:ascii="Times New Roman" w:hAnsi="Times New Roman"/>
                <w:spacing w:val="9"/>
                <w:w w:val="105"/>
              </w:rPr>
              <w:t xml:space="preserve"> </w:t>
            </w:r>
            <w:r w:rsidRPr="001A51E2">
              <w:rPr>
                <w:rFonts w:ascii="Times New Roman" w:hAnsi="Times New Roman"/>
                <w:w w:val="105"/>
              </w:rPr>
              <w:t>brother</w:t>
            </w:r>
            <w:r w:rsidRPr="001A51E2">
              <w:rPr>
                <w:rFonts w:ascii="Times New Roman" w:hAnsi="Times New Roman"/>
                <w:spacing w:val="-5"/>
                <w:w w:val="105"/>
              </w:rPr>
              <w:t xml:space="preserve"> </w:t>
            </w:r>
            <w:r w:rsidRPr="001A51E2">
              <w:rPr>
                <w:rFonts w:ascii="Times New Roman" w:hAnsi="Times New Roman"/>
                <w:w w:val="105"/>
              </w:rPr>
              <w:t>is</w:t>
            </w:r>
            <w:r w:rsidRPr="001A51E2">
              <w:rPr>
                <w:rFonts w:ascii="Times New Roman" w:hAnsi="Times New Roman"/>
                <w:spacing w:val="-17"/>
                <w:w w:val="105"/>
              </w:rPr>
              <w:t xml:space="preserve"> </w:t>
            </w:r>
            <w:r w:rsidRPr="001A51E2">
              <w:rPr>
                <w:rFonts w:ascii="Times New Roman" w:hAnsi="Times New Roman"/>
                <w:w w:val="105"/>
              </w:rPr>
              <w:t>busy</w:t>
            </w:r>
            <w:r w:rsidRPr="001A51E2">
              <w:rPr>
                <w:rFonts w:ascii="Times New Roman" w:hAnsi="Times New Roman"/>
                <w:spacing w:val="-11"/>
                <w:w w:val="105"/>
              </w:rPr>
              <w:t xml:space="preserve"> </w:t>
            </w:r>
            <w:r w:rsidRPr="001A51E2">
              <w:rPr>
                <w:rFonts w:ascii="Times New Roman" w:hAnsi="Times New Roman"/>
                <w:w w:val="105"/>
              </w:rPr>
              <w:t>cooking.</w:t>
            </w:r>
          </w:p>
          <w:p w14:paraId="4CA05970" w14:textId="77777777" w:rsidR="00C7683B" w:rsidRPr="001A51E2" w:rsidRDefault="00C7683B" w:rsidP="00595A55">
            <w:pPr>
              <w:pStyle w:val="NoSpacing"/>
              <w:spacing w:line="276" w:lineRule="auto"/>
              <w:rPr>
                <w:rFonts w:ascii="Times New Roman" w:hAnsi="Times New Roman"/>
                <w:sz w:val="26"/>
              </w:rPr>
            </w:pPr>
          </w:p>
          <w:p w14:paraId="3E94016B" w14:textId="77777777" w:rsidR="00C7683B" w:rsidRPr="001A51E2" w:rsidRDefault="00C7683B" w:rsidP="00595A55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* </w:t>
            </w:r>
            <w:r w:rsidRPr="001A51E2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Suggested</w:t>
            </w:r>
            <w:r w:rsidRPr="001A51E2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answers:</w:t>
            </w:r>
          </w:p>
          <w:p w14:paraId="4F0736A5" w14:textId="77777777" w:rsidR="00C7683B" w:rsidRPr="001A51E2" w:rsidRDefault="00C7683B" w:rsidP="0059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+ It is still painful, so I go to see a doctor.</w:t>
            </w:r>
          </w:p>
          <w:p w14:paraId="62C82A70" w14:textId="77777777" w:rsidR="00C7683B" w:rsidRPr="001A51E2" w:rsidRDefault="00C7683B" w:rsidP="00595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+ She is tall, but her sister is short.</w:t>
            </w:r>
          </w:p>
          <w:p w14:paraId="3410E401" w14:textId="77777777" w:rsidR="00C7683B" w:rsidRPr="001A51E2" w:rsidRDefault="00C7683B" w:rsidP="00595A55">
            <w:pPr>
              <w:pStyle w:val="NoSpacing"/>
              <w:spacing w:line="276" w:lineRule="auto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  <w:r w:rsidRPr="001A51E2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+I like music, and I like watching TV, too.</w:t>
            </w:r>
          </w:p>
        </w:tc>
      </w:tr>
      <w:tr w:rsidR="00C7683B" w:rsidRPr="001A51E2" w14:paraId="3C0B4E55" w14:textId="77777777" w:rsidTr="00595A55">
        <w:trPr>
          <w:jc w:val="center"/>
        </w:trPr>
        <w:tc>
          <w:tcPr>
            <w:tcW w:w="10178" w:type="dxa"/>
            <w:gridSpan w:val="4"/>
          </w:tcPr>
          <w:p w14:paraId="4F9BC0A2" w14:textId="77777777" w:rsidR="00C7683B" w:rsidRPr="001A51E2" w:rsidRDefault="00C7683B" w:rsidP="00595A5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51E2">
              <w:rPr>
                <w:rFonts w:ascii="Times New Roman" w:hAnsi="Times New Roman"/>
                <w:b/>
                <w:sz w:val="26"/>
                <w:szCs w:val="26"/>
              </w:rPr>
              <w:t>*  Practice (15’)</w:t>
            </w:r>
          </w:p>
          <w:p w14:paraId="2539F8D2" w14:textId="77777777" w:rsidR="00C7683B" w:rsidRPr="001A51E2" w:rsidRDefault="00C7683B" w:rsidP="00595A5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7683B" w:rsidRPr="001A51E2" w14:paraId="4D84260E" w14:textId="77777777" w:rsidTr="00595A55">
        <w:trPr>
          <w:jc w:val="center"/>
        </w:trPr>
        <w:tc>
          <w:tcPr>
            <w:tcW w:w="10178" w:type="dxa"/>
            <w:gridSpan w:val="4"/>
          </w:tcPr>
          <w:p w14:paraId="18C8D5A5" w14:textId="77777777" w:rsidR="00C7683B" w:rsidRPr="001A51E2" w:rsidRDefault="00C7683B" w:rsidP="00595A5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Task </w:t>
            </w:r>
            <w:r w:rsidRPr="001A51E2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  <w:p w14:paraId="6BB8C858" w14:textId="77777777" w:rsidR="00C7683B" w:rsidRPr="001A51E2" w:rsidRDefault="00C7683B" w:rsidP="00595A55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1A51E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Aims</w:t>
            </w: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To give students more practice with question words.</w:t>
            </w:r>
          </w:p>
          <w:p w14:paraId="2AEADB05" w14:textId="77777777" w:rsidR="00C7683B" w:rsidRPr="001A51E2" w:rsidRDefault="00C7683B" w:rsidP="00595A55">
            <w:pPr>
              <w:pStyle w:val="Boldbefore"/>
              <w:spacing w:before="0" w:line="276" w:lineRule="auto"/>
              <w:rPr>
                <w:rFonts w:ascii="Times New Roman" w:hAnsi="Times New Roman" w:cs="Times New Roman"/>
                <w:b w:val="0"/>
                <w:sz w:val="26"/>
              </w:rPr>
            </w:pPr>
            <w:r w:rsidRPr="001A51E2">
              <w:rPr>
                <w:rFonts w:ascii="Times New Roman" w:eastAsia="Calibri" w:hAnsi="Times New Roman" w:cs="Times New Roman"/>
                <w:sz w:val="26"/>
              </w:rPr>
              <w:t>*</w:t>
            </w:r>
            <w:r w:rsidRPr="001A51E2">
              <w:rPr>
                <w:rFonts w:ascii="Times New Roman" w:hAnsi="Times New Roman" w:cs="Times New Roman"/>
                <w:b w:val="0"/>
                <w:sz w:val="26"/>
              </w:rPr>
              <w:t xml:space="preserve"> Content: </w:t>
            </w:r>
            <w:r w:rsidRPr="001A51E2">
              <w:rPr>
                <w:rFonts w:ascii="Times New Roman" w:eastAsia="Calibri" w:hAnsi="Times New Roman" w:cs="Times New Roman"/>
                <w:b w:val="0"/>
                <w:color w:val="000000" w:themeColor="text1"/>
                <w:sz w:val="26"/>
              </w:rPr>
              <w:t>Use the question words in the box to complete the conversations.</w:t>
            </w:r>
          </w:p>
          <w:p w14:paraId="0EE11CD2" w14:textId="77777777" w:rsidR="00C7683B" w:rsidRPr="001A51E2" w:rsidRDefault="00C7683B" w:rsidP="00595A5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* Products: </w:t>
            </w:r>
            <w:r w:rsidRPr="001A51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Ss say the correct words.</w:t>
            </w:r>
          </w:p>
          <w:p w14:paraId="6D1B5B22" w14:textId="77777777" w:rsidR="00C7683B" w:rsidRPr="001A51E2" w:rsidRDefault="00C7683B" w:rsidP="00595A5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C7683B" w:rsidRPr="001A51E2" w14:paraId="07031736" w14:textId="77777777" w:rsidTr="00595A55">
        <w:trPr>
          <w:jc w:val="center"/>
        </w:trPr>
        <w:tc>
          <w:tcPr>
            <w:tcW w:w="4688" w:type="dxa"/>
          </w:tcPr>
          <w:p w14:paraId="61B4C6EB" w14:textId="77777777" w:rsidR="00C7683B" w:rsidRPr="001A51E2" w:rsidRDefault="00C7683B" w:rsidP="00595A5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A51E2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490" w:type="dxa"/>
            <w:gridSpan w:val="3"/>
          </w:tcPr>
          <w:p w14:paraId="6F400B6C" w14:textId="77777777" w:rsidR="00C7683B" w:rsidRPr="001A51E2" w:rsidRDefault="00C7683B" w:rsidP="00595A55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C7683B" w:rsidRPr="001A51E2" w14:paraId="699C0325" w14:textId="77777777" w:rsidTr="00595A55">
        <w:trPr>
          <w:jc w:val="center"/>
        </w:trPr>
        <w:tc>
          <w:tcPr>
            <w:tcW w:w="4688" w:type="dxa"/>
          </w:tcPr>
          <w:p w14:paraId="1C9E3887" w14:textId="77777777" w:rsidR="00C7683B" w:rsidRPr="001A51E2" w:rsidRDefault="00C7683B" w:rsidP="00595A5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Task 3:T –Ss : Ss- Ss</w:t>
            </w:r>
          </w:p>
          <w:p w14:paraId="7CEB5893" w14:textId="77777777" w:rsidR="00C7683B" w:rsidRPr="001A51E2" w:rsidRDefault="00C7683B" w:rsidP="00595A55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Teacher has students work on the exercise individually before they compare answers with each other. </w:t>
            </w:r>
          </w:p>
          <w:p w14:paraId="6BB1EED2" w14:textId="77777777" w:rsidR="00C7683B" w:rsidRPr="001A51E2" w:rsidRDefault="00C7683B" w:rsidP="00595A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Teacher plays the recording and asks students to listen and check their answers. Also remind students to pay attention to the tune of the </w:t>
            </w:r>
            <w:r w:rsidRPr="001A51E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wh</w:t>
            </w:r>
            <w:r w:rsidRPr="001A51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-questions (falling at the end).</w:t>
            </w:r>
          </w:p>
          <w:p w14:paraId="2423CC07" w14:textId="77777777" w:rsidR="00C7683B" w:rsidRPr="001A51E2" w:rsidRDefault="00C7683B" w:rsidP="00595A55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gives feedback as a class discussion.</w:t>
            </w:r>
          </w:p>
          <w:p w14:paraId="0C56E503" w14:textId="77777777" w:rsidR="00C7683B" w:rsidRPr="001A51E2" w:rsidRDefault="00C7683B" w:rsidP="00595A5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90" w:type="dxa"/>
            <w:gridSpan w:val="3"/>
          </w:tcPr>
          <w:p w14:paraId="7C9C6DF7" w14:textId="77777777" w:rsidR="00C7683B" w:rsidRPr="001A51E2" w:rsidRDefault="00C7683B" w:rsidP="00595A5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Task 3: Use the question words in the box to complete the conversations. Then listen and check your answers.</w:t>
            </w:r>
          </w:p>
          <w:p w14:paraId="1833A0AF" w14:textId="77777777" w:rsidR="00C7683B" w:rsidRPr="001A51E2" w:rsidRDefault="00C7683B" w:rsidP="00595A55">
            <w:pPr>
              <w:pStyle w:val="NoSpacing"/>
              <w:spacing w:line="276" w:lineRule="auto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1A51E2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* </w:t>
            </w:r>
            <w:r w:rsidRPr="001A51E2"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  <w:t>Answer key</w:t>
            </w:r>
            <w:r w:rsidRPr="001A51E2">
              <w:rPr>
                <w:rFonts w:ascii="Times New Roman" w:eastAsia="Calibri" w:hAnsi="Times New Roman"/>
                <w:b/>
                <w:sz w:val="26"/>
                <w:szCs w:val="26"/>
              </w:rPr>
              <w:t>:</w:t>
            </w:r>
          </w:p>
          <w:p w14:paraId="0FA8081C" w14:textId="77777777" w:rsidR="00C7683B" w:rsidRPr="001A51E2" w:rsidRDefault="00C7683B" w:rsidP="00595A55">
            <w:pPr>
              <w:pStyle w:val="NoSpacing"/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1A51E2">
              <w:rPr>
                <w:rFonts w:ascii="Times New Roman" w:eastAsia="Calibri" w:hAnsi="Times New Roman"/>
                <w:sz w:val="26"/>
                <w:szCs w:val="26"/>
              </w:rPr>
              <w:t>1. How often, What</w:t>
            </w:r>
          </w:p>
          <w:p w14:paraId="3C4BC5EE" w14:textId="77777777" w:rsidR="00C7683B" w:rsidRPr="001A51E2" w:rsidRDefault="00C7683B" w:rsidP="00595A55">
            <w:pPr>
              <w:pStyle w:val="NoSpacing"/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1A51E2">
              <w:rPr>
                <w:rFonts w:ascii="Times New Roman" w:eastAsia="Calibri" w:hAnsi="Times New Roman"/>
                <w:sz w:val="26"/>
                <w:szCs w:val="26"/>
              </w:rPr>
              <w:t>2. Who</w:t>
            </w:r>
          </w:p>
          <w:p w14:paraId="41F5184C" w14:textId="77777777" w:rsidR="00C7683B" w:rsidRPr="001A51E2" w:rsidRDefault="00C7683B" w:rsidP="00595A55">
            <w:pPr>
              <w:pStyle w:val="NoSpacing"/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1A51E2">
              <w:rPr>
                <w:rFonts w:ascii="Times New Roman" w:eastAsia="Calibri" w:hAnsi="Times New Roman"/>
                <w:sz w:val="26"/>
                <w:szCs w:val="26"/>
              </w:rPr>
              <w:t>3. When, Where</w:t>
            </w:r>
          </w:p>
          <w:p w14:paraId="72B1F778" w14:textId="77777777" w:rsidR="00C7683B" w:rsidRPr="001A51E2" w:rsidRDefault="00C7683B" w:rsidP="00595A55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06FAAF5" w14:textId="77777777" w:rsidR="00C7683B" w:rsidRPr="001A51E2" w:rsidRDefault="00C7683B" w:rsidP="00595A55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6FE564A" w14:textId="77777777" w:rsidR="00C7683B" w:rsidRPr="001A51E2" w:rsidRDefault="00C7683B" w:rsidP="00595A55">
            <w:pPr>
              <w:pStyle w:val="Boldbefore"/>
              <w:spacing w:before="0" w:line="276" w:lineRule="auto"/>
              <w:rPr>
                <w:rFonts w:ascii="Times New Roman" w:hAnsi="Times New Roman" w:cs="Times New Roman"/>
                <w:sz w:val="26"/>
              </w:rPr>
            </w:pPr>
          </w:p>
          <w:p w14:paraId="26413432" w14:textId="77777777" w:rsidR="00C7683B" w:rsidRPr="001A51E2" w:rsidRDefault="00C7683B" w:rsidP="00595A5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2E7C1771" w14:textId="77777777" w:rsidR="00C7683B" w:rsidRPr="001A51E2" w:rsidRDefault="00C7683B" w:rsidP="00595A5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683B" w:rsidRPr="001A51E2" w14:paraId="1443C604" w14:textId="77777777" w:rsidTr="00595A55">
        <w:trPr>
          <w:jc w:val="center"/>
        </w:trPr>
        <w:tc>
          <w:tcPr>
            <w:tcW w:w="10178" w:type="dxa"/>
            <w:gridSpan w:val="4"/>
          </w:tcPr>
          <w:p w14:paraId="21318C04" w14:textId="77777777" w:rsidR="00C7683B" w:rsidRPr="001A51E2" w:rsidRDefault="00C7683B" w:rsidP="00595A5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Task4</w:t>
            </w:r>
          </w:p>
          <w:p w14:paraId="04D54CAC" w14:textId="77777777" w:rsidR="00C7683B" w:rsidRPr="001A51E2" w:rsidRDefault="00C7683B" w:rsidP="00595A55">
            <w:pPr>
              <w:spacing w:line="276" w:lineRule="auto"/>
              <w:rPr>
                <w:rFonts w:ascii="Times New Roman" w:hAnsi="Times New Roman" w:cs="Times New Roman"/>
                <w:color w:val="231F20"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1A51E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Aims:</w:t>
            </w:r>
            <w:r w:rsidRPr="001A51E2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To help students identify the meaning and the position of a conjunction</w:t>
            </w:r>
          </w:p>
          <w:p w14:paraId="05EB2673" w14:textId="77777777" w:rsidR="00C7683B" w:rsidRPr="001A51E2" w:rsidRDefault="00C7683B" w:rsidP="00595A55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</w:t>
            </w:r>
            <w:r w:rsidRPr="001A51E2"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Match the beginnings with the endings.</w:t>
            </w:r>
          </w:p>
          <w:p w14:paraId="292EB397" w14:textId="77777777" w:rsidR="00C7683B" w:rsidRPr="001A51E2" w:rsidRDefault="00C7683B" w:rsidP="00595A5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1A51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Students’  </w:t>
            </w:r>
            <w:r w:rsidRPr="001A51E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read the complete sentences out loud.</w:t>
            </w:r>
          </w:p>
          <w:p w14:paraId="7FAC68F7" w14:textId="77777777" w:rsidR="00C7683B" w:rsidRPr="001A51E2" w:rsidRDefault="00C7683B" w:rsidP="00595A5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</w:t>
            </w:r>
            <w:r w:rsidRPr="001A51E2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</w:p>
        </w:tc>
      </w:tr>
      <w:tr w:rsidR="00C7683B" w:rsidRPr="001A51E2" w14:paraId="78432F3F" w14:textId="77777777" w:rsidTr="00595A55">
        <w:trPr>
          <w:jc w:val="center"/>
        </w:trPr>
        <w:tc>
          <w:tcPr>
            <w:tcW w:w="4688" w:type="dxa"/>
          </w:tcPr>
          <w:p w14:paraId="07104BB7" w14:textId="77777777" w:rsidR="00C7683B" w:rsidRPr="001A51E2" w:rsidRDefault="00C7683B" w:rsidP="00595A5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A51E2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490" w:type="dxa"/>
            <w:gridSpan w:val="3"/>
          </w:tcPr>
          <w:p w14:paraId="1735712B" w14:textId="77777777" w:rsidR="00C7683B" w:rsidRPr="001A51E2" w:rsidRDefault="00C7683B" w:rsidP="00595A55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C7683B" w:rsidRPr="001A51E2" w14:paraId="100EAB5B" w14:textId="77777777" w:rsidTr="00595A55">
        <w:trPr>
          <w:jc w:val="center"/>
        </w:trPr>
        <w:tc>
          <w:tcPr>
            <w:tcW w:w="4688" w:type="dxa"/>
          </w:tcPr>
          <w:p w14:paraId="44787FAB" w14:textId="77777777" w:rsidR="00C7683B" w:rsidRPr="001A51E2" w:rsidRDefault="00C7683B" w:rsidP="00595A55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A51E2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Task </w:t>
            </w:r>
            <w:r w:rsidRPr="001A51E2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 w:rsidRPr="001A51E2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: T</w:t>
            </w:r>
            <w:r w:rsidRPr="001A51E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-</w:t>
            </w:r>
            <w:r w:rsidRPr="001A51E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Ss</w:t>
            </w:r>
            <w:r w:rsidRPr="001A51E2">
              <w:rPr>
                <w:rFonts w:ascii="Times New Roman" w:hAnsi="Times New Roman"/>
                <w:b/>
                <w:bCs/>
                <w:sz w:val="26"/>
                <w:szCs w:val="26"/>
              </w:rPr>
              <w:t>, Ss - Ss</w:t>
            </w:r>
          </w:p>
          <w:p w14:paraId="5DC69FA8" w14:textId="77777777" w:rsidR="00C7683B" w:rsidRPr="001A51E2" w:rsidRDefault="00C7683B" w:rsidP="00595A55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has students work in pairs.</w:t>
            </w:r>
          </w:p>
          <w:p w14:paraId="27E7D663" w14:textId="77777777" w:rsidR="00C7683B" w:rsidRPr="001A51E2" w:rsidRDefault="00C7683B" w:rsidP="00595A55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asks students to read the clauses in the beginning column carefully and find clues in the endings column for matching</w:t>
            </w:r>
          </w:p>
          <w:p w14:paraId="04184C17" w14:textId="77777777" w:rsidR="00C7683B" w:rsidRPr="001A51E2" w:rsidRDefault="00C7683B" w:rsidP="00595A55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checks students’ answers as a class.</w:t>
            </w:r>
          </w:p>
          <w:p w14:paraId="332BC3B5" w14:textId="77777777" w:rsidR="00C7683B" w:rsidRPr="001A51E2" w:rsidRDefault="00C7683B" w:rsidP="00595A55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calls some students to read the complete sentences out loud.</w:t>
            </w:r>
          </w:p>
          <w:p w14:paraId="30FFB6D2" w14:textId="77777777" w:rsidR="00C7683B" w:rsidRPr="001A51E2" w:rsidRDefault="00C7683B" w:rsidP="00595A55">
            <w:pPr>
              <w:pStyle w:val="NoSpacing"/>
              <w:spacing w:line="276" w:lineRule="auto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  <w:p w14:paraId="5D155561" w14:textId="77777777" w:rsidR="00C7683B" w:rsidRPr="001A51E2" w:rsidRDefault="00C7683B" w:rsidP="00595A55">
            <w:pPr>
              <w:pStyle w:val="ListParagraph"/>
              <w:spacing w:line="276" w:lineRule="auto"/>
              <w:ind w:left="17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0" w:type="dxa"/>
            <w:gridSpan w:val="3"/>
          </w:tcPr>
          <w:p w14:paraId="167941D5" w14:textId="77777777" w:rsidR="00C7683B" w:rsidRPr="001A51E2" w:rsidRDefault="00C7683B" w:rsidP="00595A5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>Task 4:</w:t>
            </w:r>
            <w:r w:rsidRPr="001A51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Match the beginnings with the endings.</w:t>
            </w:r>
          </w:p>
          <w:p w14:paraId="44DF48D1" w14:textId="77777777" w:rsidR="00C7683B" w:rsidRPr="001A51E2" w:rsidRDefault="00C7683B" w:rsidP="00595A55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* </w:t>
            </w:r>
            <w:r w:rsidRPr="001A51E2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Answer key</w:t>
            </w:r>
            <w:r w:rsidRPr="001A51E2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6"/>
              </w:rPr>
              <w:t>:</w:t>
            </w:r>
          </w:p>
          <w:p w14:paraId="44F95BDB" w14:textId="77777777" w:rsidR="00C7683B" w:rsidRPr="001A51E2" w:rsidRDefault="00C7683B" w:rsidP="00C768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7" w:hanging="227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c</w:t>
            </w:r>
          </w:p>
          <w:p w14:paraId="2D45C9E9" w14:textId="77777777" w:rsidR="00C7683B" w:rsidRPr="001A51E2" w:rsidRDefault="00C7683B" w:rsidP="00C768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7" w:hanging="227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a</w:t>
            </w:r>
          </w:p>
          <w:p w14:paraId="695FB1F4" w14:textId="77777777" w:rsidR="00C7683B" w:rsidRPr="001A51E2" w:rsidRDefault="00C7683B" w:rsidP="00C768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7" w:hanging="227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e</w:t>
            </w:r>
          </w:p>
          <w:p w14:paraId="173AD454" w14:textId="77777777" w:rsidR="00C7683B" w:rsidRPr="001A51E2" w:rsidRDefault="00C7683B" w:rsidP="00C768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7" w:hanging="227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b</w:t>
            </w:r>
          </w:p>
          <w:p w14:paraId="46F06991" w14:textId="77777777" w:rsidR="00C7683B" w:rsidRPr="001A51E2" w:rsidRDefault="00C7683B" w:rsidP="00595A55">
            <w:pPr>
              <w:pStyle w:val="Boldbefore"/>
              <w:spacing w:before="0" w:line="276" w:lineRule="auto"/>
              <w:rPr>
                <w:rFonts w:ascii="Times New Roman" w:eastAsia="Calibri" w:hAnsi="Times New Roman" w:cs="Times New Roman"/>
                <w:sz w:val="26"/>
              </w:rPr>
            </w:pP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5. d</w:t>
            </w:r>
          </w:p>
        </w:tc>
      </w:tr>
      <w:tr w:rsidR="00C7683B" w:rsidRPr="001A51E2" w14:paraId="31D276C5" w14:textId="77777777" w:rsidTr="00595A55">
        <w:trPr>
          <w:trHeight w:val="1226"/>
          <w:jc w:val="center"/>
        </w:trPr>
        <w:tc>
          <w:tcPr>
            <w:tcW w:w="10178" w:type="dxa"/>
            <w:gridSpan w:val="4"/>
          </w:tcPr>
          <w:p w14:paraId="1DD08712" w14:textId="77777777" w:rsidR="00C7683B" w:rsidRPr="001A51E2" w:rsidRDefault="00C7683B" w:rsidP="00595A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* Production (5</w:t>
            </w: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>’)</w:t>
            </w:r>
          </w:p>
          <w:p w14:paraId="63DA7C2D" w14:textId="77777777" w:rsidR="00C7683B" w:rsidRPr="001A51E2" w:rsidRDefault="00C7683B" w:rsidP="00595A55">
            <w:pPr>
              <w:spacing w:line="276" w:lineRule="auto"/>
              <w:rPr>
                <w:rStyle w:val="NoSpacingChar"/>
                <w:rFonts w:ascii="Times New Roman" w:eastAsiaTheme="minorEastAsia" w:hAnsi="Times New Roman"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1A51E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Aims</w:t>
            </w:r>
            <w:r w:rsidRPr="001A51E2">
              <w:rPr>
                <w:rStyle w:val="NoSpacingChar"/>
                <w:rFonts w:ascii="Times New Roman" w:eastAsiaTheme="minorEastAsia" w:hAnsi="Times New Roman"/>
                <w:sz w:val="26"/>
                <w:szCs w:val="26"/>
              </w:rPr>
              <w:t>: To give Ss some practice in using conjunctions.</w:t>
            </w:r>
          </w:p>
          <w:p w14:paraId="4FDAC4DB" w14:textId="77777777" w:rsidR="00C7683B" w:rsidRPr="001A51E2" w:rsidRDefault="00C7683B" w:rsidP="00595A5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*</w:t>
            </w: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</w:t>
            </w:r>
            <w:r w:rsidRPr="001A51E2">
              <w:rPr>
                <w:rFonts w:ascii="Times New Roman" w:hAnsi="Times New Roman" w:cs="Times New Roman"/>
                <w:sz w:val="26"/>
                <w:szCs w:val="26"/>
              </w:rPr>
              <w:t xml:space="preserve">  Game : Who’s faster. “</w:t>
            </w:r>
            <w:r w:rsidRPr="001A51E2">
              <w:rPr>
                <w:rFonts w:ascii="Times New Roman" w:hAnsi="Times New Roman" w:cs="Times New Roman"/>
                <w:w w:val="105"/>
                <w:sz w:val="26"/>
                <w:szCs w:val="26"/>
              </w:rPr>
              <w:t>Use</w:t>
            </w:r>
            <w:r w:rsidRPr="001A51E2">
              <w:rPr>
                <w:rFonts w:ascii="Times New Roman" w:hAnsi="Times New Roman" w:cs="Times New Roman"/>
                <w:spacing w:val="-24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  <w:t>and,</w:t>
            </w:r>
            <w:r w:rsidRPr="001A51E2">
              <w:rPr>
                <w:rFonts w:ascii="Times New Roman" w:hAnsi="Times New Roman" w:cs="Times New Roman"/>
                <w:i/>
                <w:spacing w:val="-10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  <w:t>but</w:t>
            </w:r>
            <w:r w:rsidRPr="001A51E2">
              <w:rPr>
                <w:rFonts w:ascii="Times New Roman" w:hAnsi="Times New Roman" w:cs="Times New Roman"/>
                <w:i/>
                <w:spacing w:val="-8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 w:cs="Times New Roman"/>
                <w:w w:val="105"/>
                <w:sz w:val="26"/>
                <w:szCs w:val="26"/>
              </w:rPr>
              <w:t>or</w:t>
            </w:r>
            <w:r w:rsidRPr="001A51E2">
              <w:rPr>
                <w:rFonts w:ascii="Times New Roman" w:hAnsi="Times New Roman" w:cs="Times New Roman"/>
                <w:spacing w:val="-19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 w:cs="Times New Roman"/>
                <w:i/>
                <w:w w:val="105"/>
                <w:sz w:val="26"/>
                <w:szCs w:val="26"/>
              </w:rPr>
              <w:t>so</w:t>
            </w:r>
            <w:r w:rsidRPr="001A51E2">
              <w:rPr>
                <w:rFonts w:ascii="Times New Roman" w:hAnsi="Times New Roman" w:cs="Times New Roman"/>
                <w:i/>
                <w:spacing w:val="-43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 w:cs="Times New Roman"/>
                <w:w w:val="105"/>
                <w:sz w:val="26"/>
                <w:szCs w:val="26"/>
              </w:rPr>
              <w:t>to</w:t>
            </w:r>
            <w:r w:rsidRPr="001A51E2">
              <w:rPr>
                <w:rFonts w:ascii="Times New Roman" w:hAnsi="Times New Roman" w:cs="Times New Roman"/>
                <w:spacing w:val="17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 w:cs="Times New Roman"/>
                <w:w w:val="105"/>
                <w:sz w:val="26"/>
                <w:szCs w:val="26"/>
              </w:rPr>
              <w:t>complete</w:t>
            </w:r>
            <w:r w:rsidRPr="001A51E2">
              <w:rPr>
                <w:rFonts w:ascii="Times New Roman" w:hAnsi="Times New Roman" w:cs="Times New Roman"/>
                <w:spacing w:val="-6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 w:cs="Times New Roman"/>
                <w:w w:val="105"/>
                <w:sz w:val="26"/>
                <w:szCs w:val="26"/>
              </w:rPr>
              <w:t>the</w:t>
            </w:r>
            <w:r w:rsidRPr="001A51E2">
              <w:rPr>
                <w:rFonts w:ascii="Times New Roman" w:hAnsi="Times New Roman" w:cs="Times New Roman"/>
                <w:spacing w:val="15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 w:cs="Times New Roman"/>
                <w:w w:val="105"/>
                <w:sz w:val="26"/>
                <w:szCs w:val="26"/>
              </w:rPr>
              <w:t>sentences.”</w:t>
            </w:r>
          </w:p>
          <w:p w14:paraId="16BEDEBA" w14:textId="77777777" w:rsidR="00C7683B" w:rsidRPr="001A51E2" w:rsidRDefault="00C7683B" w:rsidP="00595A5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* Products: </w:t>
            </w:r>
            <w:r w:rsidRPr="001A51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Students play game and say the correct answers.</w:t>
            </w:r>
          </w:p>
          <w:p w14:paraId="33733EE4" w14:textId="77777777" w:rsidR="00C7683B" w:rsidRPr="001A51E2" w:rsidRDefault="00C7683B" w:rsidP="00595A5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  <w:p w14:paraId="674088F1" w14:textId="77777777" w:rsidR="00C7683B" w:rsidRPr="001A51E2" w:rsidRDefault="00C7683B" w:rsidP="00595A5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683B" w:rsidRPr="001A51E2" w14:paraId="7E3CF7E3" w14:textId="77777777" w:rsidTr="00595A55">
        <w:trPr>
          <w:jc w:val="center"/>
        </w:trPr>
        <w:tc>
          <w:tcPr>
            <w:tcW w:w="4688" w:type="dxa"/>
          </w:tcPr>
          <w:p w14:paraId="722328A6" w14:textId="77777777" w:rsidR="00C7683B" w:rsidRPr="001A51E2" w:rsidRDefault="00C7683B" w:rsidP="00595A5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A51E2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490" w:type="dxa"/>
            <w:gridSpan w:val="3"/>
          </w:tcPr>
          <w:p w14:paraId="49DB5447" w14:textId="77777777" w:rsidR="00C7683B" w:rsidRPr="001A51E2" w:rsidRDefault="00C7683B" w:rsidP="00595A55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C7683B" w:rsidRPr="001A51E2" w14:paraId="2D385D8E" w14:textId="77777777" w:rsidTr="00595A55">
        <w:trPr>
          <w:jc w:val="center"/>
        </w:trPr>
        <w:tc>
          <w:tcPr>
            <w:tcW w:w="4688" w:type="dxa"/>
          </w:tcPr>
          <w:p w14:paraId="03FEC657" w14:textId="77777777" w:rsidR="00C7683B" w:rsidRPr="001A51E2" w:rsidRDefault="00C7683B" w:rsidP="00595A55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ascii="Times New Roman" w:hAnsi="Times New Roman"/>
                <w:color w:val="000000" w:themeColor="text1"/>
              </w:rPr>
            </w:pPr>
            <w:r w:rsidRPr="001A51E2">
              <w:rPr>
                <w:rFonts w:ascii="Times New Roman" w:hAnsi="Times New Roman"/>
                <w:color w:val="000000" w:themeColor="text1"/>
              </w:rPr>
              <w:t>Teacher uses Exercise 5 (p. 10) to create questions in the game.</w:t>
            </w:r>
          </w:p>
          <w:p w14:paraId="600BA948" w14:textId="77777777" w:rsidR="00C7683B" w:rsidRPr="001A51E2" w:rsidRDefault="00C7683B" w:rsidP="00595A55">
            <w:pPr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* Game: </w:t>
            </w:r>
            <w:r w:rsidRPr="001A51E2">
              <w:rPr>
                <w:rFonts w:ascii="Times New Roman" w:hAnsi="Times New Roman" w:cs="Times New Roman"/>
                <w:i/>
                <w:sz w:val="26"/>
                <w:szCs w:val="26"/>
              </w:rPr>
              <w:t>Who’s faster ?</w:t>
            </w:r>
          </w:p>
          <w:p w14:paraId="3A6A1968" w14:textId="77777777" w:rsidR="00C7683B" w:rsidRPr="001A51E2" w:rsidRDefault="00C7683B" w:rsidP="00595A55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  <w:p w14:paraId="135D73FD" w14:textId="77777777" w:rsidR="00C7683B" w:rsidRPr="001A51E2" w:rsidRDefault="00C7683B" w:rsidP="00595A55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ascii="Times New Roman" w:hAnsi="Times New Roman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sz w:val="26"/>
                <w:szCs w:val="26"/>
              </w:rPr>
              <w:t xml:space="preserve">Teacher prepares 7 numbers which includes 5 questions about </w:t>
            </w:r>
            <w:r w:rsidRPr="001A51E2">
              <w:rPr>
                <w:rFonts w:ascii="Times New Roman" w:hAnsi="Times New Roman"/>
                <w:w w:val="105"/>
                <w:sz w:val="26"/>
                <w:szCs w:val="26"/>
              </w:rPr>
              <w:t>using</w:t>
            </w:r>
            <w:r w:rsidRPr="001A51E2">
              <w:rPr>
                <w:rFonts w:ascii="Times New Roman" w:hAnsi="Times New Roman"/>
                <w:spacing w:val="-24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i/>
                <w:w w:val="105"/>
                <w:sz w:val="26"/>
                <w:szCs w:val="26"/>
              </w:rPr>
              <w:t>and,</w:t>
            </w:r>
            <w:r w:rsidRPr="001A51E2">
              <w:rPr>
                <w:rFonts w:ascii="Times New Roman" w:hAnsi="Times New Roman"/>
                <w:i/>
                <w:spacing w:val="-10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i/>
                <w:w w:val="105"/>
                <w:sz w:val="26"/>
                <w:szCs w:val="26"/>
              </w:rPr>
              <w:t>but</w:t>
            </w:r>
            <w:r w:rsidRPr="001A51E2">
              <w:rPr>
                <w:rFonts w:ascii="Times New Roman" w:hAnsi="Times New Roman"/>
                <w:i/>
                <w:spacing w:val="-8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w w:val="105"/>
                <w:sz w:val="26"/>
                <w:szCs w:val="26"/>
              </w:rPr>
              <w:t>or</w:t>
            </w:r>
            <w:r w:rsidRPr="001A51E2">
              <w:rPr>
                <w:rFonts w:ascii="Times New Roman" w:hAnsi="Times New Roman"/>
                <w:spacing w:val="-19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i/>
                <w:w w:val="105"/>
                <w:sz w:val="26"/>
                <w:szCs w:val="26"/>
              </w:rPr>
              <w:t>so</w:t>
            </w:r>
            <w:r w:rsidRPr="001A51E2">
              <w:rPr>
                <w:rFonts w:ascii="Times New Roman" w:hAnsi="Times New Roman"/>
                <w:i/>
                <w:spacing w:val="-43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w w:val="105"/>
                <w:sz w:val="26"/>
                <w:szCs w:val="26"/>
              </w:rPr>
              <w:t>to</w:t>
            </w:r>
            <w:r w:rsidRPr="001A51E2">
              <w:rPr>
                <w:rFonts w:ascii="Times New Roman" w:hAnsi="Times New Roman"/>
                <w:spacing w:val="17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w w:val="105"/>
                <w:sz w:val="26"/>
                <w:szCs w:val="26"/>
              </w:rPr>
              <w:t>complete</w:t>
            </w:r>
            <w:r w:rsidRPr="001A51E2">
              <w:rPr>
                <w:rFonts w:ascii="Times New Roman" w:hAnsi="Times New Roman"/>
                <w:spacing w:val="-6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w w:val="105"/>
                <w:sz w:val="26"/>
                <w:szCs w:val="26"/>
              </w:rPr>
              <w:t>the</w:t>
            </w:r>
            <w:r w:rsidRPr="001A51E2">
              <w:rPr>
                <w:rFonts w:ascii="Times New Roman" w:hAnsi="Times New Roman"/>
                <w:spacing w:val="15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w w:val="105"/>
                <w:sz w:val="26"/>
                <w:szCs w:val="26"/>
              </w:rPr>
              <w:t>sentences</w:t>
            </w:r>
            <w:r w:rsidRPr="001A51E2">
              <w:rPr>
                <w:rFonts w:ascii="Times New Roman" w:hAnsi="Times New Roman"/>
                <w:sz w:val="26"/>
                <w:szCs w:val="26"/>
              </w:rPr>
              <w:t xml:space="preserve"> , and 2 lucky numbers.</w:t>
            </w:r>
          </w:p>
          <w:p w14:paraId="03377626" w14:textId="77777777" w:rsidR="00C7683B" w:rsidRPr="001A51E2" w:rsidRDefault="00C7683B" w:rsidP="00595A55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0" w:hanging="17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A51E2">
              <w:rPr>
                <w:rFonts w:ascii="Times New Roman" w:hAnsi="Times New Roman"/>
                <w:sz w:val="26"/>
                <w:szCs w:val="26"/>
              </w:rPr>
              <w:t>Each Ss chooses a number and answers the question behind the number. If the student answers the question correctly, they will get 1 point. If the team chooses the lucky number, they get 1 point without answering the question</w:t>
            </w:r>
            <w:r w:rsidRPr="001A51E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90" w:type="dxa"/>
            <w:gridSpan w:val="3"/>
          </w:tcPr>
          <w:p w14:paraId="01BC3CFE" w14:textId="77777777" w:rsidR="00C7683B" w:rsidRPr="001A51E2" w:rsidRDefault="00C7683B" w:rsidP="00595A55">
            <w:pPr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 xml:space="preserve">Game: </w:t>
            </w:r>
            <w:r w:rsidRPr="001A51E2">
              <w:rPr>
                <w:rFonts w:ascii="Times New Roman" w:hAnsi="Times New Roman" w:cs="Times New Roman"/>
                <w:i/>
                <w:sz w:val="26"/>
                <w:szCs w:val="26"/>
              </w:rPr>
              <w:t>Who’s faster ?</w:t>
            </w:r>
          </w:p>
          <w:p w14:paraId="2D7C7DB2" w14:textId="77777777" w:rsidR="00C7683B" w:rsidRPr="001A51E2" w:rsidRDefault="00C7683B" w:rsidP="00595A5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EEE097" w14:textId="77777777" w:rsidR="00C7683B" w:rsidRPr="001A51E2" w:rsidRDefault="00C7683B" w:rsidP="00595A5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2AC544" w14:textId="77777777" w:rsidR="00C7683B" w:rsidRPr="001A51E2" w:rsidRDefault="00C7683B" w:rsidP="00595A5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DE9553" w14:textId="77777777" w:rsidR="00C7683B" w:rsidRPr="001A51E2" w:rsidRDefault="00C7683B" w:rsidP="00595A5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135FE6" w14:textId="77777777" w:rsidR="00C7683B" w:rsidRPr="001A51E2" w:rsidRDefault="00C7683B" w:rsidP="00595A55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* </w:t>
            </w:r>
            <w:r w:rsidRPr="001A51E2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Answer key</w:t>
            </w:r>
            <w:r w:rsidRPr="001A51E2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6"/>
              </w:rPr>
              <w:t>:</w:t>
            </w:r>
          </w:p>
          <w:p w14:paraId="4952F716" w14:textId="77777777" w:rsidR="00C7683B" w:rsidRPr="001A51E2" w:rsidRDefault="00C7683B" w:rsidP="00C7683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7" w:hanging="227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so</w:t>
            </w:r>
          </w:p>
          <w:p w14:paraId="0EDDDCA3" w14:textId="77777777" w:rsidR="00C7683B" w:rsidRPr="001A51E2" w:rsidRDefault="00C7683B" w:rsidP="00C7683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7" w:hanging="227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but</w:t>
            </w:r>
          </w:p>
          <w:p w14:paraId="7066244A" w14:textId="77777777" w:rsidR="00C7683B" w:rsidRPr="001A51E2" w:rsidRDefault="00C7683B" w:rsidP="00C7683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7" w:hanging="227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so</w:t>
            </w:r>
          </w:p>
          <w:p w14:paraId="198B2B3D" w14:textId="77777777" w:rsidR="00C7683B" w:rsidRPr="001A51E2" w:rsidRDefault="00C7683B" w:rsidP="00C7683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7" w:hanging="227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but</w:t>
            </w:r>
          </w:p>
          <w:p w14:paraId="0B067C7C" w14:textId="77777777" w:rsidR="00C7683B" w:rsidRPr="001A51E2" w:rsidRDefault="00C7683B" w:rsidP="00595A5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5. and</w:t>
            </w:r>
          </w:p>
          <w:p w14:paraId="12E252CD" w14:textId="77777777" w:rsidR="00C7683B" w:rsidRPr="001A51E2" w:rsidRDefault="00C7683B" w:rsidP="00595A5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8F4D54" w14:textId="77777777" w:rsidR="00C7683B" w:rsidRPr="001A51E2" w:rsidRDefault="00C7683B" w:rsidP="00595A5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96549A" w14:textId="77777777" w:rsidR="00C7683B" w:rsidRPr="001A51E2" w:rsidRDefault="00C7683B" w:rsidP="00595A5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C7683B" w:rsidRPr="001A51E2" w14:paraId="06DA9A37" w14:textId="77777777" w:rsidTr="00595A55">
        <w:trPr>
          <w:jc w:val="center"/>
        </w:trPr>
        <w:tc>
          <w:tcPr>
            <w:tcW w:w="10178" w:type="dxa"/>
            <w:gridSpan w:val="4"/>
          </w:tcPr>
          <w:p w14:paraId="6669E09B" w14:textId="77777777" w:rsidR="00C7683B" w:rsidRPr="001A51E2" w:rsidRDefault="00C7683B" w:rsidP="00595A5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683B" w:rsidRPr="001A51E2" w14:paraId="31F05759" w14:textId="77777777" w:rsidTr="00595A55">
        <w:trPr>
          <w:jc w:val="center"/>
        </w:trPr>
        <w:tc>
          <w:tcPr>
            <w:tcW w:w="4688" w:type="dxa"/>
          </w:tcPr>
          <w:p w14:paraId="0B5AE5C8" w14:textId="77777777" w:rsidR="00C7683B" w:rsidRPr="001A51E2" w:rsidRDefault="00C7683B" w:rsidP="00595A5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A51E2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490" w:type="dxa"/>
            <w:gridSpan w:val="3"/>
          </w:tcPr>
          <w:p w14:paraId="392DED2B" w14:textId="77777777" w:rsidR="00C7683B" w:rsidRPr="001A51E2" w:rsidRDefault="00C7683B" w:rsidP="00595A55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C7683B" w:rsidRPr="001A51E2" w14:paraId="6FD45333" w14:textId="77777777" w:rsidTr="00595A55">
        <w:trPr>
          <w:jc w:val="center"/>
        </w:trPr>
        <w:tc>
          <w:tcPr>
            <w:tcW w:w="4688" w:type="dxa"/>
          </w:tcPr>
          <w:p w14:paraId="6C53CB2B" w14:textId="77777777" w:rsidR="00C7683B" w:rsidRPr="001A51E2" w:rsidRDefault="00C7683B" w:rsidP="00595A55">
            <w:pPr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490" w:type="dxa"/>
            <w:gridSpan w:val="3"/>
          </w:tcPr>
          <w:p w14:paraId="65A628A7" w14:textId="77777777" w:rsidR="00C7683B" w:rsidRPr="001A51E2" w:rsidRDefault="00C7683B" w:rsidP="00595A55">
            <w:pPr>
              <w:pStyle w:val="Subtitle"/>
              <w:spacing w:after="0" w:line="276" w:lineRule="auto"/>
              <w:rPr>
                <w:rFonts w:ascii="Times New Roman" w:hAnsi="Times New Roman" w:cs="Times New Roman"/>
                <w:b w:val="0"/>
                <w:color w:val="FF0000"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 w:val="0"/>
                <w:color w:val="FF0000"/>
                <w:sz w:val="26"/>
                <w:szCs w:val="26"/>
              </w:rPr>
              <w:t xml:space="preserve"> </w:t>
            </w:r>
          </w:p>
          <w:p w14:paraId="32728E92" w14:textId="77777777" w:rsidR="00C7683B" w:rsidRPr="001A51E2" w:rsidRDefault="00C7683B" w:rsidP="00595A55">
            <w:pPr>
              <w:spacing w:line="276" w:lineRule="auto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  <w:u w:val="single"/>
              </w:rPr>
            </w:pPr>
          </w:p>
        </w:tc>
      </w:tr>
      <w:tr w:rsidR="00C7683B" w:rsidRPr="001A51E2" w14:paraId="6644598E" w14:textId="77777777" w:rsidTr="00595A55">
        <w:trPr>
          <w:jc w:val="center"/>
        </w:trPr>
        <w:tc>
          <w:tcPr>
            <w:tcW w:w="10178" w:type="dxa"/>
            <w:gridSpan w:val="4"/>
          </w:tcPr>
          <w:p w14:paraId="3F88B567" w14:textId="77777777" w:rsidR="00C7683B" w:rsidRPr="001A51E2" w:rsidRDefault="00C7683B" w:rsidP="00595A5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* Consolidation (3’)</w:t>
            </w:r>
          </w:p>
          <w:p w14:paraId="7AA3FD37" w14:textId="77777777" w:rsidR="00C7683B" w:rsidRPr="001A51E2" w:rsidRDefault="00C7683B" w:rsidP="00595A5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Pr="001A51E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Aim:</w:t>
            </w:r>
            <w:r w:rsidRPr="001A51E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A51E2">
              <w:rPr>
                <w:rFonts w:ascii="Times New Roman" w:hAnsi="Times New Roman" w:cs="Times New Roman"/>
                <w:sz w:val="26"/>
                <w:szCs w:val="26"/>
              </w:rPr>
              <w:t>To consolidate what students have learnt in the lesson.</w:t>
            </w:r>
          </w:p>
          <w:p w14:paraId="00362E28" w14:textId="77777777" w:rsidR="00C7683B" w:rsidRPr="001A51E2" w:rsidRDefault="00C7683B" w:rsidP="00595A55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A51E2">
              <w:rPr>
                <w:rFonts w:ascii="Times New Roman" w:eastAsia="Calibri" w:hAnsi="Times New Roman"/>
                <w:sz w:val="26"/>
                <w:szCs w:val="26"/>
              </w:rPr>
              <w:t>*</w:t>
            </w:r>
            <w:r w:rsidRPr="001A51E2">
              <w:rPr>
                <w:rFonts w:ascii="Times New Roman" w:hAnsi="Times New Roman"/>
                <w:b/>
                <w:sz w:val="26"/>
                <w:szCs w:val="26"/>
              </w:rPr>
              <w:t xml:space="preserve"> Content:</w:t>
            </w:r>
            <w:r w:rsidRPr="001A51E2">
              <w:rPr>
                <w:rFonts w:ascii="Times New Roman" w:hAnsi="Times New Roman"/>
                <w:spacing w:val="-1"/>
                <w:w w:val="105"/>
              </w:rPr>
              <w:t xml:space="preserve">  </w:t>
            </w:r>
            <w:r w:rsidRPr="001A51E2">
              <w:rPr>
                <w:rFonts w:ascii="Times New Roman" w:hAnsi="Times New Roman"/>
                <w:spacing w:val="-1"/>
                <w:w w:val="105"/>
                <w:sz w:val="26"/>
                <w:szCs w:val="26"/>
              </w:rPr>
              <w:t>Summarise</w:t>
            </w:r>
            <w:r w:rsidRPr="001A51E2">
              <w:rPr>
                <w:rFonts w:ascii="Times New Roman" w:hAnsi="Times New Roman"/>
                <w:spacing w:val="26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w w:val="105"/>
                <w:sz w:val="26"/>
                <w:szCs w:val="26"/>
              </w:rPr>
              <w:t>the</w:t>
            </w:r>
            <w:r w:rsidRPr="001A51E2">
              <w:rPr>
                <w:rFonts w:ascii="Times New Roman" w:hAnsi="Times New Roman"/>
                <w:spacing w:val="27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w w:val="105"/>
                <w:sz w:val="26"/>
                <w:szCs w:val="26"/>
              </w:rPr>
              <w:t>main</w:t>
            </w:r>
            <w:r w:rsidRPr="001A51E2">
              <w:rPr>
                <w:rFonts w:ascii="Times New Roman" w:hAnsi="Times New Roman"/>
                <w:spacing w:val="-26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w w:val="105"/>
                <w:sz w:val="26"/>
                <w:szCs w:val="26"/>
              </w:rPr>
              <w:t>grammar</w:t>
            </w:r>
            <w:r w:rsidRPr="001A51E2">
              <w:rPr>
                <w:rFonts w:ascii="Times New Roman" w:hAnsi="Times New Roman"/>
                <w:spacing w:val="-15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w w:val="105"/>
                <w:sz w:val="26"/>
                <w:szCs w:val="26"/>
              </w:rPr>
              <w:t>points</w:t>
            </w:r>
            <w:r w:rsidRPr="001A51E2">
              <w:rPr>
                <w:rFonts w:ascii="Times New Roman" w:hAnsi="Times New Roman"/>
                <w:spacing w:val="-15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w w:val="105"/>
                <w:sz w:val="26"/>
                <w:szCs w:val="26"/>
              </w:rPr>
              <w:t>of</w:t>
            </w:r>
            <w:r w:rsidRPr="001A51E2">
              <w:rPr>
                <w:rFonts w:ascii="Times New Roman" w:hAnsi="Times New Roman"/>
                <w:spacing w:val="-8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w w:val="105"/>
                <w:sz w:val="26"/>
                <w:szCs w:val="26"/>
              </w:rPr>
              <w:t>the</w:t>
            </w:r>
            <w:r w:rsidRPr="001A51E2">
              <w:rPr>
                <w:rFonts w:ascii="Times New Roman" w:hAnsi="Times New Roman"/>
                <w:spacing w:val="-7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w w:val="105"/>
                <w:sz w:val="26"/>
                <w:szCs w:val="26"/>
              </w:rPr>
              <w:t>lesson.</w:t>
            </w:r>
          </w:p>
          <w:p w14:paraId="39955BB8" w14:textId="77777777" w:rsidR="00C7683B" w:rsidRPr="001A51E2" w:rsidRDefault="00C7683B" w:rsidP="00595A5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1A51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Students say what they have learnt in the lesson                       </w:t>
            </w:r>
          </w:p>
          <w:p w14:paraId="31EC7B9C" w14:textId="77777777" w:rsidR="00C7683B" w:rsidRPr="001A51E2" w:rsidRDefault="00C7683B" w:rsidP="00595A5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Organization of implementation: </w:t>
            </w:r>
          </w:p>
          <w:p w14:paraId="584EE8C3" w14:textId="77777777" w:rsidR="00C7683B" w:rsidRPr="001A51E2" w:rsidRDefault="00C7683B" w:rsidP="00595A5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683B" w:rsidRPr="001A51E2" w14:paraId="704C3DF4" w14:textId="77777777" w:rsidTr="00595A55">
        <w:trPr>
          <w:jc w:val="center"/>
        </w:trPr>
        <w:tc>
          <w:tcPr>
            <w:tcW w:w="4688" w:type="dxa"/>
          </w:tcPr>
          <w:p w14:paraId="672C78D2" w14:textId="77777777" w:rsidR="00C7683B" w:rsidRPr="001A51E2" w:rsidRDefault="00C7683B" w:rsidP="00595A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>Teacher’s and Ss’ activities</w:t>
            </w:r>
          </w:p>
        </w:tc>
        <w:tc>
          <w:tcPr>
            <w:tcW w:w="5490" w:type="dxa"/>
            <w:gridSpan w:val="3"/>
          </w:tcPr>
          <w:p w14:paraId="30240122" w14:textId="77777777" w:rsidR="00C7683B" w:rsidRPr="001A51E2" w:rsidRDefault="00C7683B" w:rsidP="00595A55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C7683B" w:rsidRPr="001A51E2" w14:paraId="1E0D6F1D" w14:textId="77777777" w:rsidTr="00595A55">
        <w:trPr>
          <w:jc w:val="center"/>
        </w:trPr>
        <w:tc>
          <w:tcPr>
            <w:tcW w:w="4688" w:type="dxa"/>
          </w:tcPr>
          <w:p w14:paraId="37F1BA38" w14:textId="77777777" w:rsidR="00C7683B" w:rsidRPr="001A51E2" w:rsidRDefault="00C7683B" w:rsidP="00595A55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A51E2">
              <w:rPr>
                <w:rFonts w:ascii="Times New Roman" w:eastAsia="Calibri" w:hAnsi="Times New Roman"/>
                <w:sz w:val="26"/>
                <w:szCs w:val="26"/>
              </w:rPr>
              <w:t>- Teacher asks students to talk about what they have learnt in the lesson.</w:t>
            </w:r>
          </w:p>
          <w:p w14:paraId="4F81C47E" w14:textId="77777777" w:rsidR="00C7683B" w:rsidRPr="001A51E2" w:rsidRDefault="00C7683B" w:rsidP="00595A55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w w:val="105"/>
                <w:sz w:val="26"/>
                <w:szCs w:val="26"/>
              </w:rPr>
              <w:t>- Say</w:t>
            </w:r>
            <w:r w:rsidRPr="001A51E2">
              <w:rPr>
                <w:rFonts w:ascii="Times New Roman" w:hAnsi="Times New Roman"/>
                <w:spacing w:val="-2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w w:val="105"/>
                <w:sz w:val="26"/>
                <w:szCs w:val="26"/>
              </w:rPr>
              <w:t>a</w:t>
            </w:r>
            <w:r w:rsidRPr="001A51E2">
              <w:rPr>
                <w:rFonts w:ascii="Times New Roman" w:hAnsi="Times New Roman"/>
                <w:spacing w:val="1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w w:val="105"/>
                <w:sz w:val="26"/>
                <w:szCs w:val="26"/>
              </w:rPr>
              <w:t>question</w:t>
            </w:r>
            <w:r w:rsidRPr="001A51E2">
              <w:rPr>
                <w:rFonts w:ascii="Times New Roman" w:hAnsi="Times New Roman"/>
                <w:spacing w:val="8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w w:val="105"/>
                <w:sz w:val="26"/>
                <w:szCs w:val="26"/>
              </w:rPr>
              <w:t>word</w:t>
            </w:r>
            <w:r w:rsidRPr="001A51E2">
              <w:rPr>
                <w:rFonts w:ascii="Times New Roman" w:hAnsi="Times New Roman"/>
                <w:spacing w:val="-8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w w:val="105"/>
                <w:sz w:val="26"/>
                <w:szCs w:val="26"/>
              </w:rPr>
              <w:t>and</w:t>
            </w:r>
            <w:r w:rsidRPr="001A51E2">
              <w:rPr>
                <w:rFonts w:ascii="Times New Roman" w:hAnsi="Times New Roman"/>
                <w:spacing w:val="-9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w w:val="105"/>
                <w:sz w:val="26"/>
                <w:szCs w:val="26"/>
              </w:rPr>
              <w:t>ask</w:t>
            </w:r>
            <w:r w:rsidRPr="001A51E2">
              <w:rPr>
                <w:rFonts w:ascii="Times New Roman" w:hAnsi="Times New Roman"/>
                <w:spacing w:val="-29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w w:val="105"/>
                <w:sz w:val="26"/>
                <w:szCs w:val="26"/>
              </w:rPr>
              <w:t>Ss</w:t>
            </w:r>
            <w:r w:rsidRPr="001A51E2">
              <w:rPr>
                <w:rFonts w:ascii="Times New Roman" w:hAnsi="Times New Roman"/>
                <w:spacing w:val="-17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w w:val="105"/>
                <w:sz w:val="26"/>
                <w:szCs w:val="26"/>
              </w:rPr>
              <w:t>to</w:t>
            </w:r>
            <w:r w:rsidRPr="001A51E2">
              <w:rPr>
                <w:rFonts w:ascii="Times New Roman" w:hAnsi="Times New Roman"/>
                <w:spacing w:val="46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w w:val="105"/>
                <w:sz w:val="26"/>
                <w:szCs w:val="26"/>
              </w:rPr>
              <w:t>respond</w:t>
            </w:r>
            <w:r w:rsidRPr="001A51E2">
              <w:rPr>
                <w:rFonts w:ascii="Times New Roman" w:hAnsi="Times New Roman"/>
                <w:spacing w:val="-7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w w:val="105"/>
                <w:sz w:val="26"/>
                <w:szCs w:val="26"/>
              </w:rPr>
              <w:t>by</w:t>
            </w:r>
            <w:r w:rsidRPr="001A51E2">
              <w:rPr>
                <w:rFonts w:ascii="Times New Roman" w:hAnsi="Times New Roman"/>
                <w:spacing w:val="8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w w:val="105"/>
                <w:sz w:val="26"/>
                <w:szCs w:val="26"/>
              </w:rPr>
              <w:t>making</w:t>
            </w:r>
            <w:r w:rsidRPr="001A51E2">
              <w:rPr>
                <w:rFonts w:ascii="Times New Roman" w:hAnsi="Times New Roman"/>
                <w:spacing w:val="-1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w w:val="105"/>
                <w:sz w:val="26"/>
                <w:szCs w:val="26"/>
              </w:rPr>
              <w:t>a</w:t>
            </w:r>
            <w:r w:rsidRPr="001A51E2">
              <w:rPr>
                <w:rFonts w:ascii="Times New Roman" w:hAnsi="Times New Roman"/>
                <w:spacing w:val="-16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w w:val="105"/>
                <w:sz w:val="26"/>
                <w:szCs w:val="26"/>
              </w:rPr>
              <w:t>question</w:t>
            </w:r>
            <w:r w:rsidRPr="001A51E2">
              <w:rPr>
                <w:rFonts w:ascii="Times New Roman" w:hAnsi="Times New Roman"/>
                <w:spacing w:val="45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w w:val="105"/>
                <w:sz w:val="26"/>
                <w:szCs w:val="26"/>
              </w:rPr>
              <w:t>with</w:t>
            </w:r>
            <w:r w:rsidRPr="001A51E2">
              <w:rPr>
                <w:rFonts w:ascii="Times New Roman" w:hAnsi="Times New Roman"/>
                <w:spacing w:val="-16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w w:val="105"/>
                <w:sz w:val="26"/>
                <w:szCs w:val="26"/>
              </w:rPr>
              <w:t>it.</w:t>
            </w:r>
          </w:p>
          <w:p w14:paraId="405C00EC" w14:textId="77777777" w:rsidR="00C7683B" w:rsidRPr="001A51E2" w:rsidRDefault="00C7683B" w:rsidP="00595A55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0" w:type="dxa"/>
            <w:gridSpan w:val="3"/>
          </w:tcPr>
          <w:p w14:paraId="249C2DD6" w14:textId="77777777" w:rsidR="00C7683B" w:rsidRPr="001A51E2" w:rsidRDefault="00C7683B" w:rsidP="00595A55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spacing w:val="-1"/>
                <w:w w:val="105"/>
                <w:sz w:val="26"/>
                <w:szCs w:val="26"/>
              </w:rPr>
              <w:t>Summarise</w:t>
            </w:r>
            <w:r w:rsidRPr="001A51E2">
              <w:rPr>
                <w:rFonts w:ascii="Times New Roman" w:hAnsi="Times New Roman"/>
                <w:spacing w:val="26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w w:val="105"/>
                <w:sz w:val="26"/>
                <w:szCs w:val="26"/>
              </w:rPr>
              <w:t>the</w:t>
            </w:r>
            <w:r w:rsidRPr="001A51E2">
              <w:rPr>
                <w:rFonts w:ascii="Times New Roman" w:hAnsi="Times New Roman"/>
                <w:spacing w:val="27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w w:val="105"/>
                <w:sz w:val="26"/>
                <w:szCs w:val="26"/>
              </w:rPr>
              <w:t>main</w:t>
            </w:r>
            <w:r w:rsidRPr="001A51E2">
              <w:rPr>
                <w:rFonts w:ascii="Times New Roman" w:hAnsi="Times New Roman"/>
                <w:spacing w:val="-26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w w:val="105"/>
                <w:sz w:val="26"/>
                <w:szCs w:val="26"/>
              </w:rPr>
              <w:t>grammar</w:t>
            </w:r>
            <w:r w:rsidRPr="001A51E2">
              <w:rPr>
                <w:rFonts w:ascii="Times New Roman" w:hAnsi="Times New Roman"/>
                <w:spacing w:val="-15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w w:val="105"/>
                <w:sz w:val="26"/>
                <w:szCs w:val="26"/>
              </w:rPr>
              <w:t>points</w:t>
            </w:r>
            <w:r w:rsidRPr="001A51E2">
              <w:rPr>
                <w:rFonts w:ascii="Times New Roman" w:hAnsi="Times New Roman"/>
                <w:spacing w:val="-15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w w:val="105"/>
                <w:sz w:val="26"/>
                <w:szCs w:val="26"/>
              </w:rPr>
              <w:t>of</w:t>
            </w:r>
            <w:r w:rsidRPr="001A51E2">
              <w:rPr>
                <w:rFonts w:ascii="Times New Roman" w:hAnsi="Times New Roman"/>
                <w:spacing w:val="-8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w w:val="105"/>
                <w:sz w:val="26"/>
                <w:szCs w:val="26"/>
              </w:rPr>
              <w:t>the</w:t>
            </w:r>
            <w:r w:rsidRPr="001A51E2">
              <w:rPr>
                <w:rFonts w:ascii="Times New Roman" w:hAnsi="Times New Roman"/>
                <w:spacing w:val="-7"/>
                <w:w w:val="105"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hAnsi="Times New Roman"/>
                <w:w w:val="105"/>
                <w:sz w:val="26"/>
                <w:szCs w:val="26"/>
              </w:rPr>
              <w:t>lesson.</w:t>
            </w:r>
          </w:p>
          <w:p w14:paraId="169724E4" w14:textId="77777777" w:rsidR="00C7683B" w:rsidRPr="001A51E2" w:rsidRDefault="00C7683B" w:rsidP="00595A55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sz w:val="26"/>
                <w:szCs w:val="26"/>
              </w:rPr>
              <w:t xml:space="preserve">+ Question words   </w:t>
            </w:r>
          </w:p>
          <w:p w14:paraId="3F6EF082" w14:textId="77777777" w:rsidR="00C7683B" w:rsidRPr="001A51E2" w:rsidRDefault="00C7683B" w:rsidP="00595A55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A51E2">
              <w:rPr>
                <w:rFonts w:ascii="Times New Roman" w:hAnsi="Times New Roman"/>
                <w:sz w:val="26"/>
                <w:szCs w:val="26"/>
              </w:rPr>
              <w:t>+</w:t>
            </w:r>
            <w:r w:rsidRPr="001A51E2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Conjunctions</w:t>
            </w:r>
          </w:p>
        </w:tc>
      </w:tr>
      <w:tr w:rsidR="00C7683B" w:rsidRPr="001A51E2" w14:paraId="55AB6C55" w14:textId="77777777" w:rsidTr="00595A55">
        <w:trPr>
          <w:jc w:val="center"/>
        </w:trPr>
        <w:tc>
          <w:tcPr>
            <w:tcW w:w="10178" w:type="dxa"/>
            <w:gridSpan w:val="4"/>
          </w:tcPr>
          <w:p w14:paraId="046C74BE" w14:textId="77777777" w:rsidR="00C7683B" w:rsidRPr="001A51E2" w:rsidRDefault="00C7683B" w:rsidP="00595A5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 xml:space="preserve">* </w:t>
            </w:r>
            <w:r w:rsidRPr="001A51E2">
              <w:rPr>
                <w:rFonts w:ascii="Times New Roman" w:hAnsi="Times New Roman"/>
                <w:b/>
                <w:sz w:val="26"/>
                <w:szCs w:val="26"/>
              </w:rPr>
              <w:t>Homework (2’)</w:t>
            </w:r>
          </w:p>
          <w:p w14:paraId="4FC76242" w14:textId="77777777" w:rsidR="00C7683B" w:rsidRPr="001A51E2" w:rsidRDefault="00C7683B" w:rsidP="00595A55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A51E2">
              <w:rPr>
                <w:rFonts w:ascii="Times New Roman" w:hAnsi="Times New Roman"/>
                <w:sz w:val="26"/>
                <w:szCs w:val="26"/>
              </w:rPr>
              <w:t xml:space="preserve">* </w:t>
            </w:r>
            <w:r w:rsidRPr="001A51E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Aim:</w:t>
            </w:r>
            <w:r w:rsidRPr="001A51E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1A51E2">
              <w:rPr>
                <w:rFonts w:ascii="Times New Roman" w:hAnsi="Times New Roman"/>
                <w:sz w:val="26"/>
                <w:szCs w:val="26"/>
              </w:rPr>
              <w:t>To revise  the knowledge that students have gained in this lesson.</w:t>
            </w:r>
          </w:p>
          <w:p w14:paraId="2F115186" w14:textId="77777777" w:rsidR="00C7683B" w:rsidRPr="001A51E2" w:rsidRDefault="00C7683B" w:rsidP="00595A55">
            <w:pPr>
              <w:spacing w:before="40"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51E2">
              <w:rPr>
                <w:rFonts w:ascii="Times New Roman" w:eastAsia="Calibri" w:hAnsi="Times New Roman" w:cs="Times New Roman"/>
                <w:sz w:val="26"/>
                <w:szCs w:val="26"/>
              </w:rPr>
              <w:t>*</w:t>
            </w: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</w:t>
            </w:r>
            <w:r w:rsidRPr="001A51E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A51E2">
              <w:rPr>
                <w:rFonts w:ascii="Times New Roman" w:eastAsia="Calibri" w:hAnsi="Times New Roman" w:cs="Times New Roman"/>
                <w:sz w:val="26"/>
                <w:szCs w:val="26"/>
              </w:rPr>
              <w:t>Review the lesson and prepare for the next lesson</w:t>
            </w:r>
            <w:r w:rsidRPr="001A51E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and do exersie in the workbbook</w:t>
            </w:r>
          </w:p>
          <w:p w14:paraId="46714976" w14:textId="77777777" w:rsidR="00C7683B" w:rsidRPr="001A51E2" w:rsidRDefault="00C7683B" w:rsidP="00595A5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1A51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Students’ </w:t>
            </w:r>
            <w:r w:rsidRPr="001A51E2">
              <w:rPr>
                <w:rFonts w:ascii="Times New Roman" w:hAnsi="Times New Roman" w:cs="Times New Roman"/>
                <w:sz w:val="26"/>
                <w:szCs w:val="26"/>
              </w:rPr>
              <w:t>textbook and workbook</w:t>
            </w:r>
          </w:p>
          <w:p w14:paraId="031C0E29" w14:textId="77777777" w:rsidR="00C7683B" w:rsidRPr="001A51E2" w:rsidRDefault="00C7683B" w:rsidP="00595A5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  <w:p w14:paraId="6657E9A6" w14:textId="77777777" w:rsidR="00C7683B" w:rsidRPr="001A51E2" w:rsidRDefault="00C7683B" w:rsidP="00595A5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683B" w:rsidRPr="001A51E2" w14:paraId="0F421F72" w14:textId="77777777" w:rsidTr="00595A55">
        <w:trPr>
          <w:jc w:val="center"/>
        </w:trPr>
        <w:tc>
          <w:tcPr>
            <w:tcW w:w="4688" w:type="dxa"/>
          </w:tcPr>
          <w:p w14:paraId="2C67E05B" w14:textId="77777777" w:rsidR="00C7683B" w:rsidRPr="001A51E2" w:rsidRDefault="00C7683B" w:rsidP="00595A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>Teacher’s and Ss’ activities</w:t>
            </w:r>
          </w:p>
        </w:tc>
        <w:tc>
          <w:tcPr>
            <w:tcW w:w="5490" w:type="dxa"/>
            <w:gridSpan w:val="3"/>
          </w:tcPr>
          <w:p w14:paraId="2816D6FB" w14:textId="77777777" w:rsidR="00C7683B" w:rsidRPr="001A51E2" w:rsidRDefault="00C7683B" w:rsidP="00595A55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1A51E2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C7683B" w:rsidRPr="001A51E2" w14:paraId="77879831" w14:textId="77777777" w:rsidTr="00595A55">
        <w:trPr>
          <w:jc w:val="center"/>
        </w:trPr>
        <w:tc>
          <w:tcPr>
            <w:tcW w:w="4688" w:type="dxa"/>
          </w:tcPr>
          <w:p w14:paraId="76BD1E18" w14:textId="77777777" w:rsidR="00C7683B" w:rsidRPr="001A51E2" w:rsidRDefault="00C7683B" w:rsidP="00595A5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sz w:val="26"/>
                <w:szCs w:val="26"/>
              </w:rPr>
              <w:t>- T reminds Ss to do homework and prepare the new lesson.</w:t>
            </w:r>
          </w:p>
        </w:tc>
        <w:tc>
          <w:tcPr>
            <w:tcW w:w="5490" w:type="dxa"/>
            <w:gridSpan w:val="3"/>
          </w:tcPr>
          <w:p w14:paraId="50387C13" w14:textId="77777777" w:rsidR="00C7683B" w:rsidRPr="001A51E2" w:rsidRDefault="00C7683B" w:rsidP="00595A5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Pr="001A51E2">
              <w:rPr>
                <w:rFonts w:ascii="Times New Roman" w:hAnsi="Times New Roman" w:cs="Times New Roman"/>
                <w:sz w:val="26"/>
                <w:szCs w:val="26"/>
              </w:rPr>
              <w:t>Make 5 sentences in the present simple tense, using adverbs of frequency.</w:t>
            </w:r>
          </w:p>
          <w:p w14:paraId="21FCBA66" w14:textId="77777777" w:rsidR="00C7683B" w:rsidRPr="001A51E2" w:rsidRDefault="00C7683B" w:rsidP="00595A5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51E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Prepare  lesson 4 </w:t>
            </w:r>
            <w:r w:rsidRPr="001A51E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( communication)</w:t>
            </w:r>
          </w:p>
        </w:tc>
      </w:tr>
    </w:tbl>
    <w:p w14:paraId="27E69866" w14:textId="77777777" w:rsidR="00C7683B" w:rsidRPr="001A51E2" w:rsidRDefault="00C7683B" w:rsidP="00C7683B">
      <w:pPr>
        <w:rPr>
          <w:rFonts w:ascii="Times New Roman" w:hAnsi="Times New Roman" w:cs="Times New Roman"/>
          <w:sz w:val="26"/>
          <w:szCs w:val="26"/>
        </w:rPr>
      </w:pPr>
    </w:p>
    <w:p w14:paraId="547139A0" w14:textId="77777777" w:rsidR="00002C5F" w:rsidRDefault="00002C5F"/>
    <w:sectPr w:rsidR="00002C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505"/>
    <w:multiLevelType w:val="multilevel"/>
    <w:tmpl w:val="8B0CD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101D4"/>
    <w:multiLevelType w:val="hybridMultilevel"/>
    <w:tmpl w:val="8902B98E"/>
    <w:lvl w:ilvl="0" w:tplc="5EB01C7C">
      <w:numFmt w:val="bullet"/>
      <w:lvlText w:val="-"/>
      <w:lvlJc w:val="left"/>
      <w:pPr>
        <w:ind w:left="108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4141286E"/>
    <w:multiLevelType w:val="multilevel"/>
    <w:tmpl w:val="86FE32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558890">
    <w:abstractNumId w:val="1"/>
  </w:num>
  <w:num w:numId="2" w16cid:durableId="708799226">
    <w:abstractNumId w:val="0"/>
  </w:num>
  <w:num w:numId="3" w16cid:durableId="1142891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83B"/>
    <w:rsid w:val="00002C5F"/>
    <w:rsid w:val="003D7E08"/>
    <w:rsid w:val="00991ED2"/>
    <w:rsid w:val="00C7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2AD19"/>
  <w15:chartTrackingRefBased/>
  <w15:docId w15:val="{DB2DBD57-F0FE-436B-95A7-65B7BC67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683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C7683B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C7683B"/>
    <w:rPr>
      <w:rFonts w:ascii="Calibri" w:eastAsia="Times New Roman" w:hAnsi="Calibri" w:cs="Times New Roman"/>
      <w:lang w:val="en-US"/>
    </w:rPr>
  </w:style>
  <w:style w:type="paragraph" w:styleId="ListParagraph">
    <w:name w:val="List Paragraph"/>
    <w:aliases w:val="body -"/>
    <w:basedOn w:val="Normal"/>
    <w:uiPriority w:val="34"/>
    <w:qFormat/>
    <w:rsid w:val="00C7683B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itle">
    <w:name w:val="Title"/>
    <w:basedOn w:val="Normal"/>
    <w:link w:val="TitleChar"/>
    <w:qFormat/>
    <w:rsid w:val="00C7683B"/>
    <w:pPr>
      <w:spacing w:after="0" w:line="264" w:lineRule="auto"/>
      <w:jc w:val="center"/>
    </w:pPr>
    <w:rPr>
      <w:rFonts w:ascii="Calibri" w:eastAsia="Times New Roman" w:hAnsi="Calibri" w:cs="Times New Roman"/>
      <w:b/>
      <w:bCs/>
      <w:color w:val="FF0000"/>
      <w:sz w:val="36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C7683B"/>
    <w:rPr>
      <w:rFonts w:ascii="Calibri" w:eastAsia="Times New Roman" w:hAnsi="Calibri" w:cs="Times New Roman"/>
      <w:b/>
      <w:bCs/>
      <w:color w:val="FF0000"/>
      <w:sz w:val="36"/>
      <w:szCs w:val="20"/>
      <w:lang w:val="en-US"/>
    </w:rPr>
  </w:style>
  <w:style w:type="paragraph" w:styleId="Subtitle">
    <w:name w:val="Subtitle"/>
    <w:basedOn w:val="Normal"/>
    <w:next w:val="Normal"/>
    <w:link w:val="SubtitleChar"/>
    <w:qFormat/>
    <w:rsid w:val="00C7683B"/>
    <w:pPr>
      <w:numPr>
        <w:ilvl w:val="1"/>
      </w:numPr>
      <w:spacing w:after="120" w:line="240" w:lineRule="auto"/>
    </w:pPr>
    <w:rPr>
      <w:rFonts w:ascii="Calibri" w:eastAsiaTheme="minorEastAsia" w:hAnsi="Calibri"/>
      <w:b/>
      <w:sz w:val="24"/>
      <w:lang w:val="en-US"/>
    </w:rPr>
  </w:style>
  <w:style w:type="character" w:customStyle="1" w:styleId="SubtitleChar">
    <w:name w:val="Subtitle Char"/>
    <w:basedOn w:val="DefaultParagraphFont"/>
    <w:link w:val="Subtitle"/>
    <w:rsid w:val="00C7683B"/>
    <w:rPr>
      <w:rFonts w:ascii="Calibri" w:eastAsiaTheme="minorEastAsia" w:hAnsi="Calibri"/>
      <w:b/>
      <w:sz w:val="24"/>
      <w:lang w:val="en-US"/>
    </w:rPr>
  </w:style>
  <w:style w:type="paragraph" w:customStyle="1" w:styleId="body123">
    <w:name w:val="body 123"/>
    <w:basedOn w:val="Normal"/>
    <w:qFormat/>
    <w:rsid w:val="00C7683B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C7683B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Boldbefore">
    <w:name w:val="Bold before"/>
    <w:basedOn w:val="Normal"/>
    <w:qFormat/>
    <w:rsid w:val="00C7683B"/>
    <w:pPr>
      <w:pBdr>
        <w:top w:val="nil"/>
        <w:left w:val="nil"/>
        <w:bottom w:val="nil"/>
        <w:right w:val="nil"/>
        <w:between w:val="nil"/>
      </w:pBdr>
      <w:spacing w:before="60" w:after="0" w:line="240" w:lineRule="auto"/>
    </w:pPr>
    <w:rPr>
      <w:rFonts w:ascii="Calibri" w:eastAsia="Times New Roman" w:hAnsi="Calibri" w:cstheme="minorHAnsi"/>
      <w:b/>
      <w:color w:val="000000"/>
      <w:sz w:val="24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VietNam.Com</Company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Administrator</cp:lastModifiedBy>
  <cp:revision>2</cp:revision>
  <dcterms:created xsi:type="dcterms:W3CDTF">2024-03-20T07:39:00Z</dcterms:created>
  <dcterms:modified xsi:type="dcterms:W3CDTF">2025-02-09T12:43:00Z</dcterms:modified>
</cp:coreProperties>
</file>