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0DA3" w14:textId="005D50C7" w:rsidR="007F2089" w:rsidRPr="00DD2B2B" w:rsidRDefault="007F2089" w:rsidP="007F208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Date of planning :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9F4DE4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22</w:t>
      </w:r>
      <w:r w:rsidR="00EC1C8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9F4DE4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559D187B" w14:textId="3D303546" w:rsidR="007F2089" w:rsidRPr="00BD59E9" w:rsidRDefault="007F2089" w:rsidP="007F2089">
      <w:pPr>
        <w:pStyle w:val="Title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BD59E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</w:t>
      </w:r>
      <w:r w:rsidR="00EC1C8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Date of teaching :</w:t>
      </w:r>
      <w:r w:rsidR="009F4DE4">
        <w:rPr>
          <w:rFonts w:ascii="Times New Roman" w:hAnsi="Times New Roman"/>
          <w:i/>
          <w:color w:val="000000" w:themeColor="text1"/>
          <w:sz w:val="26"/>
          <w:szCs w:val="26"/>
        </w:rPr>
        <w:t>24</w:t>
      </w:r>
      <w:r w:rsidR="00EC1C8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/12</w:t>
      </w:r>
      <w:r w:rsidRPr="00BD59E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/ 202</w:t>
      </w:r>
      <w:r w:rsidR="009F4DE4">
        <w:rPr>
          <w:rFonts w:ascii="Times New Roman" w:hAnsi="Times New Roman"/>
          <w:i/>
          <w:color w:val="000000" w:themeColor="text1"/>
          <w:sz w:val="26"/>
          <w:szCs w:val="26"/>
        </w:rPr>
        <w:t>4</w:t>
      </w:r>
      <w:r w:rsidRPr="00BD59E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</w:t>
      </w:r>
    </w:p>
    <w:p w14:paraId="06C1009A" w14:textId="77777777" w:rsidR="007F2089" w:rsidRPr="00E034B5" w:rsidRDefault="007F2089" w:rsidP="007F2089">
      <w:pPr>
        <w:pStyle w:val="Title"/>
        <w:spacing w:line="276" w:lineRule="auto"/>
        <w:jc w:val="left"/>
        <w:rPr>
          <w:rFonts w:ascii="Times New Roman" w:hAnsi="Times New Roman"/>
          <w:sz w:val="26"/>
          <w:szCs w:val="26"/>
          <w:lang w:val="en-GB"/>
        </w:rPr>
      </w:pPr>
      <w:r w:rsidRPr="00E034B5">
        <w:rPr>
          <w:rFonts w:ascii="Times New Roman" w:hAnsi="Times New Roman"/>
          <w:color w:val="auto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color w:val="auto"/>
          <w:sz w:val="26"/>
          <w:szCs w:val="26"/>
        </w:rPr>
        <w:t>:</w:t>
      </w:r>
      <w:r w:rsidR="001737F7">
        <w:rPr>
          <w:rFonts w:ascii="Times New Roman" w:hAnsi="Times New Roman"/>
          <w:color w:val="auto"/>
          <w:sz w:val="26"/>
          <w:szCs w:val="26"/>
        </w:rPr>
        <w:t>16</w:t>
      </w:r>
      <w:r w:rsidRPr="00E034B5">
        <w:rPr>
          <w:rFonts w:ascii="Times New Roman" w:hAnsi="Times New Roman"/>
          <w:color w:val="auto"/>
          <w:sz w:val="26"/>
          <w:szCs w:val="26"/>
        </w:rPr>
        <w:tab/>
      </w:r>
      <w:r w:rsidRPr="00E034B5">
        <w:rPr>
          <w:rFonts w:ascii="Times New Roman" w:hAnsi="Times New Roman"/>
          <w:sz w:val="26"/>
          <w:szCs w:val="26"/>
        </w:rPr>
        <w:t xml:space="preserve">                     UNIT 6: OUR TET HOLIDAY</w:t>
      </w:r>
    </w:p>
    <w:p w14:paraId="3540C639" w14:textId="77777777" w:rsidR="007F2089" w:rsidRPr="00E034B5" w:rsidRDefault="007F2089" w:rsidP="007F2089">
      <w:pPr>
        <w:pStyle w:val="Title"/>
        <w:spacing w:line="276" w:lineRule="auto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 xml:space="preserve"> Period :</w:t>
      </w:r>
      <w:r>
        <w:rPr>
          <w:rFonts w:ascii="Times New Roman" w:hAnsi="Times New Roman"/>
          <w:color w:val="auto"/>
          <w:sz w:val="26"/>
          <w:szCs w:val="26"/>
        </w:rPr>
        <w:t>46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5 : Skills 1</w:t>
      </w:r>
    </w:p>
    <w:p w14:paraId="11014DFB" w14:textId="77777777" w:rsidR="007F2089" w:rsidRPr="00E034B5" w:rsidRDefault="007F2089" w:rsidP="007F208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7A193E6B" w14:textId="77777777" w:rsidR="007F2089" w:rsidRPr="00E034B5" w:rsidRDefault="007F2089" w:rsidP="007F2089">
      <w:pPr>
        <w:pStyle w:val="NoSpacing"/>
        <w:spacing w:line="276" w:lineRule="auto"/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</w:pPr>
      <w:r w:rsidRPr="00E034B5">
        <w:rPr>
          <w:rStyle w:val="fontstyle01"/>
          <w:rFonts w:ascii="Times New Roman" w:eastAsiaTheme="majorEastAsia" w:hAnsi="Times New Roman"/>
          <w:color w:val="000000" w:themeColor="text1"/>
          <w:sz w:val="26"/>
          <w:szCs w:val="26"/>
        </w:rPr>
        <w:t>By the end of the lesson, students will be able to:</w:t>
      </w:r>
    </w:p>
    <w:p w14:paraId="357C7D77" w14:textId="77777777" w:rsidR="007F2089" w:rsidRPr="00E034B5" w:rsidRDefault="007F2089" w:rsidP="007F2089">
      <w:pPr>
        <w:pStyle w:val="NoSpacing"/>
        <w:spacing w:line="276" w:lineRule="auto"/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</w:pPr>
      <w:r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 xml:space="preserve">- </w:t>
      </w:r>
      <w:r w:rsidRPr="00E034B5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>develop reading skill for specific information;</w:t>
      </w:r>
    </w:p>
    <w:p w14:paraId="03E61BF8" w14:textId="77777777" w:rsidR="007F2089" w:rsidRPr="00E034B5" w:rsidRDefault="007F2089" w:rsidP="007F2089">
      <w:pPr>
        <w:pStyle w:val="NoSpacing"/>
        <w:spacing w:line="276" w:lineRule="auto"/>
        <w:rPr>
          <w:b/>
        </w:rPr>
      </w:pPr>
      <w:r w:rsidRPr="00E034B5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>- express judgement ab</w:t>
      </w:r>
      <w:r w:rsidRPr="00E034B5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  <w:lang w:val="vi-VN"/>
        </w:rPr>
        <w:t>out the what children should/shouldn’t do at Tet</w:t>
      </w:r>
      <w:r w:rsidRPr="00E034B5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>.</w:t>
      </w:r>
    </w:p>
    <w:p w14:paraId="2DCBB57D" w14:textId="77777777" w:rsidR="007F2089" w:rsidRPr="00D62A1F" w:rsidRDefault="007F2089" w:rsidP="007F208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D62A1F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7AFE3F51" w14:textId="77777777" w:rsidR="007F2089" w:rsidRPr="00D62A1F" w:rsidRDefault="007F2089" w:rsidP="007F208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D62A1F">
        <w:rPr>
          <w:rFonts w:ascii="Times New Roman" w:hAnsi="Times New Roman"/>
          <w:b/>
          <w:bCs/>
          <w:sz w:val="26"/>
          <w:szCs w:val="26"/>
        </w:rPr>
        <w:t xml:space="preserve">1. Knowledge: </w:t>
      </w:r>
    </w:p>
    <w:p w14:paraId="06D00E80" w14:textId="77777777" w:rsidR="007F2089" w:rsidRPr="00D62A1F" w:rsidRDefault="007F2089" w:rsidP="007F208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D62A1F">
        <w:rPr>
          <w:rFonts w:ascii="Times New Roman" w:hAnsi="Times New Roman"/>
          <w:b/>
          <w:sz w:val="26"/>
          <w:szCs w:val="26"/>
        </w:rPr>
        <w:t xml:space="preserve"> * Vocabulary:</w:t>
      </w:r>
      <w:r w:rsidRPr="00D62A1F">
        <w:rPr>
          <w:rFonts w:ascii="Times New Roman" w:hAnsi="Times New Roman"/>
          <w:sz w:val="26"/>
          <w:szCs w:val="26"/>
        </w:rPr>
        <w:t xml:space="preserve"> lexical items related to the lesson.</w:t>
      </w:r>
    </w:p>
    <w:p w14:paraId="76C8F294" w14:textId="77777777" w:rsidR="007F2089" w:rsidRPr="00D62A1F" w:rsidRDefault="007F2089" w:rsidP="007F208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D62A1F">
        <w:rPr>
          <w:rFonts w:ascii="Times New Roman" w:hAnsi="Times New Roman"/>
          <w:sz w:val="26"/>
          <w:szCs w:val="26"/>
        </w:rPr>
        <w:t xml:space="preserve"> </w:t>
      </w:r>
      <w:r w:rsidRPr="00D62A1F">
        <w:rPr>
          <w:rFonts w:ascii="Times New Roman" w:hAnsi="Times New Roman"/>
          <w:b/>
          <w:sz w:val="26"/>
          <w:szCs w:val="26"/>
        </w:rPr>
        <w:t>*  Grammar:</w:t>
      </w:r>
      <w:r w:rsidRPr="00D62A1F">
        <w:rPr>
          <w:rFonts w:ascii="Times New Roman" w:hAnsi="Times New Roman"/>
          <w:sz w:val="26"/>
          <w:szCs w:val="26"/>
        </w:rPr>
        <w:t xml:space="preserve">  </w:t>
      </w:r>
      <w:r w:rsidRPr="00D62A1F">
        <w:rPr>
          <w:rFonts w:ascii="Times New Roman" w:hAnsi="Times New Roman"/>
          <w:sz w:val="26"/>
          <w:szCs w:val="26"/>
          <w:lang w:val="en"/>
        </w:rPr>
        <w:t>should /shouldn’t + V</w:t>
      </w:r>
    </w:p>
    <w:p w14:paraId="160F0CCE" w14:textId="77777777" w:rsidR="007F2089" w:rsidRPr="006A3CA0" w:rsidRDefault="007F2089" w:rsidP="007F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6"/>
          <w:szCs w:val="26"/>
        </w:rPr>
        <w:t xml:space="preserve"> </w:t>
      </w:r>
      <w:r w:rsidRPr="00D62A1F">
        <w:rPr>
          <w:rFonts w:ascii="Times New Roman" w:hAnsi="Times New Roman" w:cs="Times New Roman"/>
          <w:b/>
          <w:sz w:val="26"/>
          <w:szCs w:val="24"/>
        </w:rPr>
        <w:t>2. Compe</w:t>
      </w:r>
      <w:r>
        <w:rPr>
          <w:rFonts w:ascii="Times New Roman" w:hAnsi="Times New Roman" w:cs="Times New Roman"/>
          <w:b/>
          <w:sz w:val="26"/>
          <w:szCs w:val="24"/>
        </w:rPr>
        <w:t>tence:</w:t>
      </w:r>
      <w:r>
        <w:rPr>
          <w:rFonts w:ascii="Times New Roman" w:hAnsi="Times New Roman" w:cs="Times New Roman"/>
          <w:sz w:val="26"/>
          <w:szCs w:val="24"/>
        </w:rPr>
        <w:t xml:space="preserve"> Students can  </w:t>
      </w:r>
      <w:r>
        <w:rPr>
          <w:rFonts w:ascii="Times New Roman" w:hAnsi="Times New Roman" w:cs="Times New Roman"/>
          <w:sz w:val="26"/>
          <w:szCs w:val="28"/>
        </w:rPr>
        <w:t xml:space="preserve">read and understand </w:t>
      </w:r>
      <w:r w:rsidRPr="006A3CA0">
        <w:rPr>
          <w:rFonts w:ascii="Times New Roman" w:hAnsi="Times New Roman" w:cs="Times New Roman"/>
          <w:sz w:val="26"/>
          <w:szCs w:val="28"/>
        </w:rPr>
        <w:t xml:space="preserve"> general and specific information about</w:t>
      </w:r>
      <w:r>
        <w:rPr>
          <w:rFonts w:ascii="Times New Roman" w:hAnsi="Times New Roman" w:cs="Times New Roman"/>
          <w:sz w:val="26"/>
          <w:szCs w:val="28"/>
        </w:rPr>
        <w:t xml:space="preserve"> New Years</w:t>
      </w:r>
      <w:r w:rsidRPr="006A3CA0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. To practice speaking about Tet, the children should/ shouldn’t do at Tet.</w:t>
      </w:r>
    </w:p>
    <w:p w14:paraId="5A6B0A2F" w14:textId="77777777" w:rsidR="007F2089" w:rsidRPr="00D62A1F" w:rsidRDefault="007F2089" w:rsidP="007F2089">
      <w:pPr>
        <w:pStyle w:val="NoSpacing"/>
        <w:spacing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3. Quality/behavior</w:t>
      </w:r>
      <w:r w:rsidRPr="00D62A1F">
        <w:rPr>
          <w:rFonts w:ascii="Times New Roman" w:hAnsi="Times New Roman"/>
          <w:b/>
          <w:sz w:val="26"/>
          <w:szCs w:val="24"/>
        </w:rPr>
        <w:t xml:space="preserve">: </w:t>
      </w:r>
      <w:r w:rsidRPr="00D62A1F">
        <w:rPr>
          <w:rFonts w:ascii="Times New Roman" w:hAnsi="Times New Roman"/>
          <w:sz w:val="26"/>
          <w:szCs w:val="26"/>
          <w:lang w:val="en"/>
        </w:rPr>
        <w:t>To teach SS to work hard and love Tet holiday;</w:t>
      </w:r>
      <w:r w:rsidRPr="00D62A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Talk about activities at Tet; </w:t>
      </w:r>
    </w:p>
    <w:p w14:paraId="577294A0" w14:textId="77777777" w:rsidR="007F2089" w:rsidRPr="00D62A1F" w:rsidRDefault="007F2089" w:rsidP="007F2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1F">
        <w:rPr>
          <w:rFonts w:ascii="Times New Roman" w:hAnsi="Times New Roman" w:cs="Times New Roman"/>
          <w:sz w:val="26"/>
          <w:szCs w:val="26"/>
          <w:lang w:val="en"/>
        </w:rPr>
        <w:t>undestand something should /shouldn’t do at Tet holiday.</w:t>
      </w:r>
    </w:p>
    <w:p w14:paraId="61BC9903" w14:textId="77777777" w:rsidR="007F2089" w:rsidRPr="00E034B5" w:rsidRDefault="007F2089" w:rsidP="007F208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1B46EE98" w14:textId="77777777" w:rsidR="007F2089" w:rsidRPr="00AE1027" w:rsidRDefault="007F2089" w:rsidP="007F208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AE1027">
        <w:rPr>
          <w:rFonts w:ascii="Times New Roman" w:hAnsi="Times New Roman"/>
          <w:b/>
          <w:sz w:val="26"/>
          <w:szCs w:val="26"/>
        </w:rPr>
        <w:t>1. Teacher:</w:t>
      </w:r>
      <w:r w:rsidRPr="00AE1027">
        <w:rPr>
          <w:rFonts w:ascii="Times New Roman" w:hAnsi="Times New Roman"/>
          <w:sz w:val="26"/>
          <w:szCs w:val="26"/>
        </w:rPr>
        <w:t xml:space="preserve"> - Grade 6 textbook, Planning (Unit 5 - skills 1)</w:t>
      </w:r>
    </w:p>
    <w:p w14:paraId="0B3C0348" w14:textId="77777777" w:rsidR="007F2089" w:rsidRPr="00AE1027" w:rsidRDefault="007F2089" w:rsidP="007F208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E1027">
        <w:rPr>
          <w:rFonts w:ascii="Times New Roman" w:hAnsi="Times New Roman"/>
          <w:sz w:val="26"/>
          <w:szCs w:val="26"/>
        </w:rPr>
        <w:t xml:space="preserve"> - Smart TV/Pictures, sets of word cards</w:t>
      </w:r>
    </w:p>
    <w:p w14:paraId="18568E44" w14:textId="77777777" w:rsidR="007F2089" w:rsidRPr="00AE1027" w:rsidRDefault="007F2089" w:rsidP="007F208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AE102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AE1027">
        <w:rPr>
          <w:rFonts w:ascii="Times New Roman" w:hAnsi="Times New Roman"/>
          <w:sz w:val="26"/>
          <w:szCs w:val="26"/>
        </w:rPr>
        <w:t>- sachmem.vn</w:t>
      </w:r>
    </w:p>
    <w:p w14:paraId="4B9C8784" w14:textId="77777777" w:rsidR="007F2089" w:rsidRPr="00AE1027" w:rsidRDefault="007F2089" w:rsidP="007F208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AE1027">
        <w:rPr>
          <w:rFonts w:ascii="Times New Roman" w:hAnsi="Times New Roman"/>
          <w:b/>
          <w:sz w:val="26"/>
          <w:szCs w:val="26"/>
        </w:rPr>
        <w:t xml:space="preserve">  2. Students: </w:t>
      </w:r>
      <w:r w:rsidRPr="00AE1027">
        <w:rPr>
          <w:rFonts w:ascii="Times New Roman" w:hAnsi="Times New Roman"/>
          <w:sz w:val="26"/>
          <w:szCs w:val="26"/>
        </w:rPr>
        <w:t>Text books, notebooks, posters, ….</w:t>
      </w:r>
    </w:p>
    <w:p w14:paraId="4F07B15D" w14:textId="77777777" w:rsidR="007F2089" w:rsidRPr="00AE1027" w:rsidRDefault="007F2089" w:rsidP="007F208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AE1027">
        <w:rPr>
          <w:rFonts w:ascii="Times New Roman" w:hAnsi="Times New Roman"/>
          <w:b/>
          <w:sz w:val="26"/>
          <w:szCs w:val="26"/>
        </w:rPr>
        <w:t xml:space="preserve"> 3. Method: </w:t>
      </w:r>
      <w:r w:rsidRPr="00AE1027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752C1187" w14:textId="77777777" w:rsidR="007F2089" w:rsidRPr="00E034B5" w:rsidRDefault="007F2089" w:rsidP="007F2089">
      <w:pPr>
        <w:pStyle w:val="Subtitl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034B5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996" w:type="dxa"/>
        <w:jc w:val="center"/>
        <w:tblLook w:val="04A0" w:firstRow="1" w:lastRow="0" w:firstColumn="1" w:lastColumn="0" w:noHBand="0" w:noVBand="1"/>
      </w:tblPr>
      <w:tblGrid>
        <w:gridCol w:w="4872"/>
        <w:gridCol w:w="75"/>
        <w:gridCol w:w="6049"/>
      </w:tblGrid>
      <w:tr w:rsidR="007F2089" w:rsidRPr="00E034B5" w14:paraId="222BFF93" w14:textId="77777777" w:rsidTr="00D306EB">
        <w:trPr>
          <w:jc w:val="center"/>
        </w:trPr>
        <w:tc>
          <w:tcPr>
            <w:tcW w:w="10996" w:type="dxa"/>
            <w:gridSpan w:val="3"/>
          </w:tcPr>
          <w:p w14:paraId="36A95298" w14:textId="77777777" w:rsidR="007F2089" w:rsidRPr="00E034B5" w:rsidRDefault="007F2089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1. Warm-up (5’)</w:t>
            </w:r>
          </w:p>
          <w:p w14:paraId="18D25016" w14:textId="77777777" w:rsidR="007F2089" w:rsidRPr="00E034B5" w:rsidRDefault="007F2089" w:rsidP="00D306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To  help students be excited in class.</w:t>
            </w:r>
          </w:p>
          <w:p w14:paraId="57571EAD" w14:textId="77777777" w:rsidR="007F2089" w:rsidRPr="00E034B5" w:rsidRDefault="007F2089" w:rsidP="00D306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To revise the old knowledge.</w:t>
            </w:r>
          </w:p>
          <w:p w14:paraId="4440C603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: Listen an English song ; matching contries with their activities.</w:t>
            </w:r>
          </w:p>
          <w:p w14:paraId="03F941E7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say the  answers correctly.</w:t>
            </w:r>
          </w:p>
          <w:p w14:paraId="0C61E21C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7F2089" w:rsidRPr="00E034B5" w14:paraId="5B4899A3" w14:textId="77777777" w:rsidTr="00D306EB">
        <w:trPr>
          <w:jc w:val="center"/>
        </w:trPr>
        <w:tc>
          <w:tcPr>
            <w:tcW w:w="5185" w:type="dxa"/>
            <w:gridSpan w:val="2"/>
          </w:tcPr>
          <w:p w14:paraId="0CF8751C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11" w:type="dxa"/>
          </w:tcPr>
          <w:p w14:paraId="32B16A52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252E2FDA" w14:textId="77777777" w:rsidTr="00D306EB">
        <w:trPr>
          <w:jc w:val="center"/>
        </w:trPr>
        <w:tc>
          <w:tcPr>
            <w:tcW w:w="5185" w:type="dxa"/>
            <w:gridSpan w:val="2"/>
          </w:tcPr>
          <w:p w14:paraId="0B3AF7DB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T- Ss:.</w:t>
            </w:r>
          </w:p>
          <w:p w14:paraId="704346C6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Have SS listen an EL song</w:t>
            </w:r>
          </w:p>
          <w:p w14:paraId="5FFF1F4D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0B319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B606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divides the class into 2 teams.</w:t>
            </w:r>
          </w:p>
          <w:p w14:paraId="082AEC42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Ss match the names of countries with theactivities.</w:t>
            </w:r>
          </w:p>
          <w:p w14:paraId="71B65EFD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. Members from two teams take turns and matchs the names with the correct activites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>as fast as possible. The team matched faster and correctly is the winner.</w:t>
            </w:r>
          </w:p>
          <w:p w14:paraId="7C6706E5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06A1E" w14:textId="77777777" w:rsidR="007F2089" w:rsidRPr="00E034B5" w:rsidRDefault="007F2089" w:rsidP="00D306EB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811" w:type="dxa"/>
          </w:tcPr>
          <w:p w14:paraId="3473BC2B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* Warm-up : Listen an English song</w:t>
            </w:r>
          </w:p>
          <w:p w14:paraId="57068B19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1310E1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 Matching</w:t>
            </w:r>
          </w:p>
          <w:p w14:paraId="437B5690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534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3601"/>
            </w:tblGrid>
            <w:tr w:rsidR="007F2089" w:rsidRPr="00E034B5" w14:paraId="03FBB5D7" w14:textId="77777777" w:rsidTr="00D306EB">
              <w:trPr>
                <w:tblCellSpacing w:w="0" w:type="dxa"/>
              </w:trPr>
              <w:tc>
                <w:tcPr>
                  <w:tcW w:w="174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B4AF72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Style w:val="Strong"/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99CCFF"/>
                    </w:rPr>
                    <w:t>Countries</w:t>
                  </w:r>
                </w:p>
              </w:tc>
              <w:tc>
                <w:tcPr>
                  <w:tcW w:w="36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BBA026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Style w:val="Strong"/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99CCFF"/>
                    </w:rPr>
                    <w:t>Activities</w:t>
                  </w:r>
                </w:p>
              </w:tc>
            </w:tr>
            <w:tr w:rsidR="007F2089" w:rsidRPr="00E034B5" w14:paraId="6D6184A6" w14:textId="77777777" w:rsidTr="00D306EB">
              <w:trPr>
                <w:tblCellSpacing w:w="0" w:type="dxa"/>
              </w:trPr>
              <w:tc>
                <w:tcPr>
                  <w:tcW w:w="174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7B9906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 Japan</w:t>
                  </w:r>
                </w:p>
                <w:p w14:paraId="22AA638F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Spain</w:t>
                  </w:r>
                </w:p>
                <w:p w14:paraId="7DBA1965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3. Switzerland</w:t>
                  </w:r>
                </w:p>
                <w:p w14:paraId="676D3D96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Romania</w:t>
                  </w:r>
                </w:p>
                <w:p w14:paraId="64E0941C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 Thailand</w:t>
                  </w:r>
                </w:p>
              </w:tc>
              <w:tc>
                <w:tcPr>
                  <w:tcW w:w="36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9ED03D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a. put 12 grapes in the mouth</w:t>
                  </w:r>
                </w:p>
                <w:p w14:paraId="65A7745F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b. ring bells 108 times</w:t>
                  </w:r>
                </w:p>
                <w:p w14:paraId="642853E6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c. throw coins into a river</w:t>
                  </w:r>
                </w:p>
                <w:p w14:paraId="7A279444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d. throw water on other people</w:t>
                  </w:r>
                </w:p>
                <w:p w14:paraId="5B6FDC41" w14:textId="77777777" w:rsidR="007F2089" w:rsidRPr="00E034B5" w:rsidRDefault="007F2089" w:rsidP="00D306E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e. drop ice cream on the floor</w:t>
                  </w:r>
                </w:p>
              </w:tc>
            </w:tr>
          </w:tbl>
          <w:p w14:paraId="512AC8BE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  <w:t xml:space="preserve">1 – b:    2 – a:    3 – e:     4 – c:     5 – d: </w:t>
            </w:r>
          </w:p>
          <w:p w14:paraId="7164055A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089" w:rsidRPr="00E034B5" w14:paraId="56939978" w14:textId="77777777" w:rsidTr="00D306EB">
        <w:trPr>
          <w:trHeight w:val="1988"/>
          <w:jc w:val="center"/>
        </w:trPr>
        <w:tc>
          <w:tcPr>
            <w:tcW w:w="10996" w:type="dxa"/>
            <w:gridSpan w:val="3"/>
          </w:tcPr>
          <w:p w14:paraId="77EE963C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2.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Pre- reading (7’)</w:t>
            </w:r>
          </w:p>
          <w:p w14:paraId="1706660C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Pre – teach vocab</w:t>
            </w:r>
          </w:p>
          <w:p w14:paraId="6B85A3B6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provide students with some lexical items before reading the text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0E676A8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To let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find out the meanings of these lexical items themselves based on provided context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462B01F" w14:textId="77777777" w:rsidR="007F2089" w:rsidRPr="00E034B5" w:rsidRDefault="007F2089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Learn some vocab related the topic.</w:t>
            </w:r>
          </w:p>
          <w:p w14:paraId="790B6BBA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understand the meaning of words.</w:t>
            </w:r>
          </w:p>
          <w:p w14:paraId="4630BB70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7F2089" w:rsidRPr="00E034B5" w14:paraId="749EC0CD" w14:textId="77777777" w:rsidTr="00D306EB">
        <w:trPr>
          <w:jc w:val="center"/>
        </w:trPr>
        <w:tc>
          <w:tcPr>
            <w:tcW w:w="5185" w:type="dxa"/>
            <w:gridSpan w:val="2"/>
          </w:tcPr>
          <w:p w14:paraId="77736C01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11" w:type="dxa"/>
          </w:tcPr>
          <w:p w14:paraId="22035348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7ED08CD3" w14:textId="77777777" w:rsidTr="00D306EB">
        <w:trPr>
          <w:jc w:val="center"/>
        </w:trPr>
        <w:tc>
          <w:tcPr>
            <w:tcW w:w="5185" w:type="dxa"/>
            <w:gridSpan w:val="2"/>
          </w:tcPr>
          <w:p w14:paraId="09577BE7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14:paraId="7C38F11B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868EBF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81F0BA1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3A0DFBF3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 different techniques to teach vocab (pictures, situation,  explaination…..)</w:t>
            </w:r>
          </w:p>
          <w:p w14:paraId="458778A9" w14:textId="77777777" w:rsidR="007F2089" w:rsidRPr="00E034B5" w:rsidRDefault="007F2089" w:rsidP="00D306EB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Repeat in chorus and individually</w:t>
            </w:r>
          </w:p>
          <w:p w14:paraId="792CCDFF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46E7B156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8B1A44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7B7D5F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C8550BE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7781CF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Checking vocab: </w:t>
            </w:r>
          </w:p>
        </w:tc>
        <w:tc>
          <w:tcPr>
            <w:tcW w:w="5811" w:type="dxa"/>
          </w:tcPr>
          <w:p w14:paraId="70BBB48B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* </w:t>
            </w:r>
            <w:r w:rsidRPr="00E034B5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Vocabulary</w:t>
            </w:r>
          </w:p>
          <w:p w14:paraId="6C0A2A3C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335CF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cheer (v) : reo hò</w:t>
            </w:r>
          </w:p>
          <w:p w14:paraId="5F342355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strike midnight (v) : điểm nữa đêm</w:t>
            </w:r>
          </w:p>
          <w:p w14:paraId="6E3C6B9D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light up (phrv) :chiếu sáng</w:t>
            </w:r>
          </w:p>
          <w:p w14:paraId="1EF949EB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custom (n) : phong tục</w:t>
            </w:r>
          </w:p>
          <w:p w14:paraId="5C9574CA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enough (determiner) : đủ </w:t>
            </w:r>
          </w:p>
          <w:p w14:paraId="6CAE60F7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salt (n):  muối</w:t>
            </w:r>
          </w:p>
          <w:p w14:paraId="78CAE009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cry sound (phrn): tiếng khóc, tiếng kêu</w:t>
            </w:r>
          </w:p>
          <w:p w14:paraId="1A01A04C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poor (adj): nghèo</w:t>
            </w:r>
          </w:p>
          <w:p w14:paraId="4B6F5428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C667D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488B9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*Checking: What and where</w:t>
            </w:r>
          </w:p>
          <w:p w14:paraId="212E0DB5" w14:textId="77777777" w:rsidR="007F2089" w:rsidRPr="00E034B5" w:rsidRDefault="007F2089" w:rsidP="00D306E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color w:val="auto"/>
                <w:sz w:val="26"/>
              </w:rPr>
            </w:pPr>
          </w:p>
        </w:tc>
      </w:tr>
      <w:tr w:rsidR="007F2089" w:rsidRPr="00E034B5" w14:paraId="1852857A" w14:textId="77777777" w:rsidTr="00D306EB">
        <w:trPr>
          <w:jc w:val="center"/>
        </w:trPr>
        <w:tc>
          <w:tcPr>
            <w:tcW w:w="10996" w:type="dxa"/>
            <w:gridSpan w:val="3"/>
          </w:tcPr>
          <w:p w14:paraId="21B78413" w14:textId="77777777" w:rsidR="007F2089" w:rsidRPr="00E034B5" w:rsidRDefault="007F2089" w:rsidP="00D306EB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Pre- reading (5’)</w:t>
            </w:r>
          </w:p>
        </w:tc>
      </w:tr>
      <w:tr w:rsidR="007F2089" w:rsidRPr="00E034B5" w14:paraId="44187A9C" w14:textId="77777777" w:rsidTr="00D306EB">
        <w:trPr>
          <w:trHeight w:val="1991"/>
          <w:jc w:val="center"/>
        </w:trPr>
        <w:tc>
          <w:tcPr>
            <w:tcW w:w="10996" w:type="dxa"/>
            <w:gridSpan w:val="3"/>
          </w:tcPr>
          <w:p w14:paraId="30D7521E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761699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E034B5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  <w:t>To introduce the topic of reading.</w:t>
            </w:r>
          </w:p>
          <w:p w14:paraId="004DD349" w14:textId="77777777" w:rsidR="007F2089" w:rsidRPr="00E034B5" w:rsidRDefault="007F2089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chatting ( some questions)</w:t>
            </w:r>
          </w:p>
          <w:p w14:paraId="44AF59FB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anwer the questions correctly.</w:t>
            </w:r>
          </w:p>
          <w:p w14:paraId="161BD073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7F2089" w:rsidRPr="00E034B5" w14:paraId="702A135F" w14:textId="77777777" w:rsidTr="00D306EB">
        <w:trPr>
          <w:jc w:val="center"/>
        </w:trPr>
        <w:tc>
          <w:tcPr>
            <w:tcW w:w="5108" w:type="dxa"/>
          </w:tcPr>
          <w:p w14:paraId="7A247A4D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14:paraId="6474CEB0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63D071F3" w14:textId="77777777" w:rsidTr="00D306EB">
        <w:trPr>
          <w:jc w:val="center"/>
        </w:trPr>
        <w:tc>
          <w:tcPr>
            <w:tcW w:w="5108" w:type="dxa"/>
          </w:tcPr>
          <w:p w14:paraId="193610C3" w14:textId="77777777" w:rsidR="007F2089" w:rsidRPr="00E034B5" w:rsidRDefault="007F2089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 –Ss </w:t>
            </w:r>
          </w:p>
          <w:p w14:paraId="4A2DB605" w14:textId="77777777" w:rsidR="007F2089" w:rsidRPr="00E034B5" w:rsidRDefault="007F2089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 has look at the pictures and asks Ss</w:t>
            </w:r>
          </w:p>
          <w:p w14:paraId="56ACCBF6" w14:textId="77777777" w:rsidR="007F2089" w:rsidRPr="00E034B5" w:rsidRDefault="007F2089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some questions. </w:t>
            </w:r>
          </w:p>
          <w:p w14:paraId="3E1976A8" w14:textId="77777777" w:rsidR="007F2089" w:rsidRPr="00E034B5" w:rsidRDefault="007F2089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T asks Ss match 3 names of children with </w:t>
            </w:r>
          </w:p>
          <w:p w14:paraId="71E9E026" w14:textId="77777777" w:rsidR="007F2089" w:rsidRPr="00E034B5" w:rsidRDefault="007F2089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3 pictures of countries.</w:t>
            </w:r>
          </w:p>
          <w:p w14:paraId="3448F8D5" w14:textId="77777777" w:rsidR="007F2089" w:rsidRPr="00E034B5" w:rsidRDefault="007F2089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And then lead in reading part.</w:t>
            </w:r>
          </w:p>
          <w:p w14:paraId="6E7ED3ED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8" w:type="dxa"/>
            <w:gridSpan w:val="2"/>
          </w:tcPr>
          <w:p w14:paraId="12950F0E" w14:textId="77777777" w:rsidR="007F2089" w:rsidRPr="00E034B5" w:rsidRDefault="007F2089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*Children in different countries are talking about their New Year. </w:t>
            </w:r>
          </w:p>
          <w:p w14:paraId="7B6F4B8C" w14:textId="77777777" w:rsidR="007F2089" w:rsidRPr="00E034B5" w:rsidRDefault="007F2089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1.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What is his/ her name?</w:t>
            </w:r>
          </w:p>
          <w:p w14:paraId="77B2344A" w14:textId="77777777" w:rsidR="007F2089" w:rsidRPr="00E034B5" w:rsidRDefault="007F2089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 xml:space="preserve"> 2.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Where is he/ she from?</w:t>
            </w:r>
          </w:p>
          <w:p w14:paraId="0A8CF399" w14:textId="77777777" w:rsidR="007F2089" w:rsidRPr="00E034B5" w:rsidRDefault="007F2089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* Matching: Name with pictures</w:t>
            </w:r>
          </w:p>
          <w:p w14:paraId="5C69D9AC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2089" w:rsidRPr="00E034B5" w14:paraId="60AB54F6" w14:textId="77777777" w:rsidTr="00D306EB">
        <w:trPr>
          <w:jc w:val="center"/>
        </w:trPr>
        <w:tc>
          <w:tcPr>
            <w:tcW w:w="10996" w:type="dxa"/>
            <w:gridSpan w:val="3"/>
          </w:tcPr>
          <w:p w14:paraId="4EB068A5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  <w:lastRenderedPageBreak/>
              <w:t>While – reading (10’)</w:t>
            </w:r>
          </w:p>
        </w:tc>
      </w:tr>
      <w:tr w:rsidR="007F2089" w:rsidRPr="00E034B5" w14:paraId="13F27A7C" w14:textId="77777777" w:rsidTr="00D306EB">
        <w:trPr>
          <w:jc w:val="center"/>
        </w:trPr>
        <w:tc>
          <w:tcPr>
            <w:tcW w:w="10996" w:type="dxa"/>
            <w:gridSpan w:val="3"/>
          </w:tcPr>
          <w:p w14:paraId="27E74519" w14:textId="77777777" w:rsidR="007F2089" w:rsidRPr="00E034B5" w:rsidRDefault="007F2089" w:rsidP="00D306EB">
            <w:pPr>
              <w:spacing w:line="276" w:lineRule="auto"/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E034B5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  <w:t>To develop reading skill for specific information</w:t>
            </w:r>
            <w:r w:rsidRPr="00E034B5"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14:paraId="6E52A0DA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color w:val="7272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            To  help</w:t>
            </w:r>
            <w:r w:rsidRPr="00E034B5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broaden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deepen</w:t>
            </w:r>
            <w:r w:rsidRPr="00E034B5">
              <w:rPr>
                <w:rFonts w:ascii="Times New Roman" w:hAnsi="Times New Roman" w:cs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knowledge</w:t>
            </w:r>
            <w:r w:rsidRPr="00E034B5">
              <w:rPr>
                <w:rFonts w:ascii="Times New Roman" w:hAnsi="Times New Roman" w:cs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about</w:t>
            </w:r>
            <w:r w:rsidRPr="00E034B5">
              <w:rPr>
                <w:rFonts w:ascii="Times New Roman" w:hAnsi="Times New Roman"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New</w:t>
            </w:r>
            <w:r w:rsidRPr="00E034B5">
              <w:rPr>
                <w:rFonts w:ascii="Times New Roman" w:hAnsi="Times New Roman" w:cs="Times New Roman"/>
                <w:spacing w:val="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Years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.</w:t>
            </w:r>
          </w:p>
          <w:p w14:paraId="72F1C40D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Read the p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assages and decide who says sentences 1 – 5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FFB267A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Ss say the correct answers  aloud.</w:t>
            </w:r>
          </w:p>
          <w:p w14:paraId="20FFE49F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7F2089" w:rsidRPr="00E034B5" w14:paraId="7FC65057" w14:textId="77777777" w:rsidTr="00D306EB">
        <w:trPr>
          <w:jc w:val="center"/>
        </w:trPr>
        <w:tc>
          <w:tcPr>
            <w:tcW w:w="5108" w:type="dxa"/>
          </w:tcPr>
          <w:p w14:paraId="5851AEE7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14:paraId="50AFB52D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34D1ACFD" w14:textId="77777777" w:rsidTr="00D306EB">
        <w:trPr>
          <w:jc w:val="center"/>
        </w:trPr>
        <w:tc>
          <w:tcPr>
            <w:tcW w:w="5108" w:type="dxa"/>
          </w:tcPr>
          <w:p w14:paraId="7605275E" w14:textId="77777777" w:rsidR="007F2089" w:rsidRPr="00E034B5" w:rsidRDefault="007F2089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1:T –Ss </w:t>
            </w:r>
          </w:p>
          <w:p w14:paraId="3EC43477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081D81B1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Teacher reminds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on how to scan a text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F050936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2F3F5960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2C547BFD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402550A8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work individually.</w:t>
            </w:r>
          </w:p>
          <w:p w14:paraId="72941C43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After the time is over, teacher asks students to compare their answers together, and discuss with each other if they don’t have the same answers. </w:t>
            </w:r>
          </w:p>
          <w:p w14:paraId="370D315F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 answers in the whole class and asks for students’ explanation.</w:t>
            </w:r>
          </w:p>
          <w:p w14:paraId="102BED3F" w14:textId="77777777" w:rsidR="007F2089" w:rsidRPr="00E034B5" w:rsidRDefault="007F2089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8" w:type="dxa"/>
            <w:gridSpan w:val="2"/>
          </w:tcPr>
          <w:p w14:paraId="0039344D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1:Read the p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assages and decide who says sentences 1 – 5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(p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64)</w:t>
            </w:r>
          </w:p>
          <w:p w14:paraId="2D981A1B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Scanning: </w:t>
            </w:r>
          </w:p>
          <w:p w14:paraId="3F2E5720" w14:textId="77777777" w:rsidR="007F2089" w:rsidRPr="00E034B5" w:rsidRDefault="007F2089" w:rsidP="00D306EB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</w:rPr>
              <w:t>1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Know what you are looking for. (</w:t>
            </w:r>
            <w:r w:rsidRPr="00E034B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read the questions and underline key words in each question)</w:t>
            </w:r>
          </w:p>
          <w:p w14:paraId="6FD13C44" w14:textId="77777777" w:rsidR="007F2089" w:rsidRPr="00E034B5" w:rsidRDefault="007F2089" w:rsidP="00D306EB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2.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Identify the key words in text and move quickly</w:t>
            </w:r>
          </w:p>
          <w:p w14:paraId="4901EE25" w14:textId="77777777" w:rsidR="007F2089" w:rsidRPr="00E034B5" w:rsidRDefault="007F2089" w:rsidP="00D306EB">
            <w:pPr>
              <w:ind w:left="72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6A19DB94" w14:textId="77777777" w:rsidR="007F2089" w:rsidRPr="00E034B5" w:rsidRDefault="007F2089" w:rsidP="00D306EB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3.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Read the rest of the text. </w:t>
            </w:r>
            <w:r w:rsidRPr="00E034B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(when you find key words, read the surrounding words to check your answers)</w:t>
            </w:r>
          </w:p>
          <w:p w14:paraId="7D09AA4F" w14:textId="77777777" w:rsidR="007F2089" w:rsidRPr="00E034B5" w:rsidRDefault="007F2089" w:rsidP="00D306EB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76D787F7" w14:textId="77777777" w:rsidR="007F2089" w:rsidRPr="00E034B5" w:rsidRDefault="007F2089" w:rsidP="00D306EB">
            <w:pPr>
              <w:pStyle w:val="Boldbefore"/>
              <w:spacing w:before="0"/>
              <w:rPr>
                <w:rFonts w:ascii="Times New Roman" w:hAnsi="Times New Roman" w:cs="Times New Roman"/>
                <w:i/>
                <w:color w:val="000000" w:themeColor="text1"/>
                <w:sz w:val="26"/>
              </w:rPr>
            </w:pP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</w:rPr>
              <w:t>* Answer key:</w:t>
            </w:r>
          </w:p>
          <w:p w14:paraId="458804E4" w14:textId="77777777" w:rsidR="007F2089" w:rsidRPr="00E034B5" w:rsidRDefault="007F2089" w:rsidP="00D306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2.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3. B           4. C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         5. D</w:t>
            </w:r>
          </w:p>
          <w:p w14:paraId="0E3089E7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272C0C" w14:textId="77777777" w:rsidR="007F2089" w:rsidRPr="00E034B5" w:rsidRDefault="007F2089" w:rsidP="00D306EB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089" w:rsidRPr="00E034B5" w14:paraId="1B3F5FC9" w14:textId="77777777" w:rsidTr="00D306EB">
        <w:trPr>
          <w:trHeight w:val="2148"/>
          <w:jc w:val="center"/>
        </w:trPr>
        <w:tc>
          <w:tcPr>
            <w:tcW w:w="10996" w:type="dxa"/>
            <w:gridSpan w:val="3"/>
          </w:tcPr>
          <w:p w14:paraId="6AE63DA6" w14:textId="77777777" w:rsidR="007F2089" w:rsidRPr="00E034B5" w:rsidRDefault="007F2089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2(5’)</w:t>
            </w:r>
          </w:p>
          <w:p w14:paraId="1DD7FE0C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* Aims:</w:t>
            </w:r>
            <w:r w:rsidRPr="00E034B5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  <w:t>To check students’ reading comprehension.</w:t>
            </w:r>
          </w:p>
          <w:p w14:paraId="0239C5D7" w14:textId="77777777" w:rsidR="007F2089" w:rsidRPr="00E034B5" w:rsidRDefault="007F2089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Test your memory – grab the words game</w:t>
            </w:r>
            <w:r w:rsidRPr="00E034B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7D677469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Work in groups and give the correct answers.</w:t>
            </w:r>
          </w:p>
          <w:p w14:paraId="04E9DFE7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</w:tr>
      <w:tr w:rsidR="007F2089" w:rsidRPr="00E034B5" w14:paraId="18E76865" w14:textId="77777777" w:rsidTr="00D306EB">
        <w:trPr>
          <w:jc w:val="center"/>
        </w:trPr>
        <w:tc>
          <w:tcPr>
            <w:tcW w:w="5108" w:type="dxa"/>
          </w:tcPr>
          <w:p w14:paraId="694A64B4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14:paraId="6606408E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6AAC9108" w14:textId="77777777" w:rsidTr="00D306EB">
        <w:trPr>
          <w:jc w:val="center"/>
        </w:trPr>
        <w:tc>
          <w:tcPr>
            <w:tcW w:w="5108" w:type="dxa"/>
          </w:tcPr>
          <w:p w14:paraId="009CB83F" w14:textId="77777777" w:rsidR="007F2089" w:rsidRPr="00E034B5" w:rsidRDefault="007F2089" w:rsidP="00D306EB">
            <w:pPr>
              <w:spacing w:line="276" w:lineRule="auto"/>
              <w:ind w:right="-99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 –Ss </w:t>
            </w:r>
          </w:p>
          <w:p w14:paraId="1754FC4A" w14:textId="77777777" w:rsidR="007F2089" w:rsidRPr="00E034B5" w:rsidRDefault="007F2089" w:rsidP="00D306EB">
            <w:pPr>
              <w:rPr>
                <w:rFonts w:ascii="Times New Roman" w:hAnsi="Times New Roman" w:cs="Times New Roman"/>
                <w:w w:val="11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 This job can be done ideally by asking Ss not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look back at the passages and see how many questions</w:t>
            </w:r>
            <w:r w:rsidRPr="00E034B5">
              <w:rPr>
                <w:rFonts w:ascii="Times New Roman" w:hAnsi="Times New Roman" w:cs="Times New Roman"/>
                <w:spacing w:val="-5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10"/>
                <w:sz w:val="26"/>
                <w:szCs w:val="26"/>
              </w:rPr>
              <w:t xml:space="preserve">they answer correctly. </w:t>
            </w:r>
          </w:p>
          <w:p w14:paraId="325F6D97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3D3D3D"/>
                <w:spacing w:val="-19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10"/>
                <w:sz w:val="26"/>
                <w:szCs w:val="26"/>
              </w:rPr>
              <w:t>- T may turn it into a competition between groups. Then have them re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f</w:t>
            </w:r>
            <w:r w:rsidRPr="00E034B5">
              <w:rPr>
                <w:rFonts w:ascii="Times New Roman" w:hAnsi="Times New Roman" w:cs="Times New Roman"/>
                <w:w w:val="110"/>
                <w:sz w:val="26"/>
                <w:szCs w:val="26"/>
              </w:rPr>
              <w:t>er to the</w:t>
            </w:r>
            <w:r w:rsidRPr="00E034B5">
              <w:rPr>
                <w:rFonts w:ascii="Times New Roman" w:hAnsi="Times New Roman" w:cs="Times New Roman"/>
                <w:spacing w:val="1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passages</w:t>
            </w:r>
            <w:r w:rsidRPr="00E034B5">
              <w:rPr>
                <w:rFonts w:ascii="Times New Roman" w:hAnsi="Times New Roman" w:cs="Times New Roman"/>
                <w:color w:val="3D3D3D"/>
                <w:spacing w:val="-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color w:val="3D3D3D"/>
                <w:spacing w:val="1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check</w:t>
            </w:r>
            <w:r w:rsidRPr="00E034B5">
              <w:rPr>
                <w:rFonts w:ascii="Times New Roman" w:hAnsi="Times New Roman" w:cs="Times New Roman"/>
                <w:color w:val="3D3D3D"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color w:val="3D3D3D"/>
                <w:spacing w:val="-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answers.</w:t>
            </w:r>
            <w:r w:rsidRPr="00E034B5">
              <w:rPr>
                <w:rFonts w:ascii="Times New Roman" w:hAnsi="Times New Roman" w:cs="Times New Roman"/>
                <w:color w:val="3D3D3D"/>
                <w:spacing w:val="-19"/>
                <w:sz w:val="26"/>
                <w:szCs w:val="26"/>
              </w:rPr>
              <w:t xml:space="preserve"> </w:t>
            </w:r>
          </w:p>
          <w:p w14:paraId="11FBFC82" w14:textId="77777777" w:rsidR="007F2089" w:rsidRPr="00E034B5" w:rsidRDefault="007F2089" w:rsidP="00D306EB">
            <w:pPr>
              <w:rPr>
                <w:rFonts w:ascii="Times New Roman" w:hAnsi="Times New Roman" w:cs="Times New Roman"/>
                <w:spacing w:val="1"/>
                <w:w w:val="11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3D3D3D"/>
                <w:spacing w:val="-19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Check</w:t>
            </w:r>
            <w:r w:rsidRPr="00E034B5">
              <w:rPr>
                <w:rFonts w:ascii="Times New Roman" w:hAnsi="Times New Roman" w:cs="Times New Roman"/>
                <w:color w:val="3D3D3D"/>
                <w:spacing w:val="-1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color w:val="3D3D3D"/>
                <w:spacing w:val="-9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answers</w:t>
            </w:r>
            <w:r w:rsidRPr="00E034B5">
              <w:rPr>
                <w:rFonts w:ascii="Times New Roman" w:hAnsi="Times New Roman" w:cs="Times New Roman"/>
                <w:color w:val="3D3D3D"/>
                <w:spacing w:val="-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as</w:t>
            </w:r>
            <w:r w:rsidRPr="00E034B5">
              <w:rPr>
                <w:rFonts w:ascii="Times New Roman" w:hAnsi="Times New Roman" w:cs="Times New Roman"/>
                <w:color w:val="3D3D3D"/>
                <w:spacing w:val="-1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color w:val="3D3D3D"/>
                <w:spacing w:val="-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sz w:val="26"/>
                <w:szCs w:val="26"/>
              </w:rPr>
              <w:t>class.</w:t>
            </w:r>
          </w:p>
          <w:p w14:paraId="0B12BD5E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8" w:type="dxa"/>
            <w:gridSpan w:val="2"/>
          </w:tcPr>
          <w:p w14:paraId="68F76878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Task 2</w:t>
            </w:r>
          </w:p>
          <w:p w14:paraId="766FB751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Test your memory – grab the words game</w:t>
            </w:r>
            <w:r w:rsidRPr="00E034B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.</w:t>
            </w:r>
          </w:p>
          <w:p w14:paraId="36D8A05A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F8C7556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+ The things appear in the passages: 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a, b, c, e, f, g</w:t>
            </w:r>
          </w:p>
          <w:p w14:paraId="3A7E3983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+  The things don't appear in the passages: 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d, h</w:t>
            </w:r>
          </w:p>
          <w:p w14:paraId="17712531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F2089" w:rsidRPr="00E034B5" w14:paraId="149471E0" w14:textId="77777777" w:rsidTr="00D306EB">
        <w:trPr>
          <w:jc w:val="center"/>
        </w:trPr>
        <w:tc>
          <w:tcPr>
            <w:tcW w:w="10996" w:type="dxa"/>
            <w:gridSpan w:val="3"/>
          </w:tcPr>
          <w:p w14:paraId="7944BDA3" w14:textId="77777777" w:rsidR="007F2089" w:rsidRPr="00E034B5" w:rsidRDefault="007F2089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 post -reading (5’)</w:t>
            </w:r>
          </w:p>
          <w:p w14:paraId="5D2C1F55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* Aims:</w:t>
            </w:r>
            <w:r w:rsidRPr="00E034B5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To check students’ reading comprehension</w:t>
            </w:r>
          </w:p>
          <w:p w14:paraId="00BAE94F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Answer some questions:  </w:t>
            </w:r>
            <w:r w:rsidRPr="00E034B5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GAME: LUCKY NUMBER</w:t>
            </w:r>
          </w:p>
          <w:p w14:paraId="1D951E9E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Answer the questionss exactly by playing game,. </w:t>
            </w:r>
          </w:p>
          <w:p w14:paraId="7CC45F99" w14:textId="77777777" w:rsidR="007F2089" w:rsidRPr="00E034B5" w:rsidRDefault="007F2089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</w:tr>
      <w:tr w:rsidR="007F2089" w:rsidRPr="00E034B5" w14:paraId="3DD13769" w14:textId="77777777" w:rsidTr="00D306EB">
        <w:trPr>
          <w:jc w:val="center"/>
        </w:trPr>
        <w:tc>
          <w:tcPr>
            <w:tcW w:w="5108" w:type="dxa"/>
          </w:tcPr>
          <w:p w14:paraId="1DE14EDB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14:paraId="679AEF0A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0B90A95B" w14:textId="77777777" w:rsidTr="00D306EB">
        <w:trPr>
          <w:jc w:val="center"/>
        </w:trPr>
        <w:tc>
          <w:tcPr>
            <w:tcW w:w="5108" w:type="dxa"/>
          </w:tcPr>
          <w:p w14:paraId="1E479CC0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Ss – Ss </w:t>
            </w:r>
          </w:p>
          <w:p w14:paraId="3C5530EA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T asks Ss to </w:t>
            </w: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answer some questions by playing game : </w:t>
            </w:r>
            <w:r w:rsidRPr="00E034B5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lucky number</w:t>
            </w:r>
          </w:p>
          <w:p w14:paraId="2B425F92" w14:textId="77777777" w:rsidR="007F2089" w:rsidRPr="00E034B5" w:rsidRDefault="007F2089" w:rsidP="00D306EB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  <w:p w14:paraId="2C59205C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Class is divided into 2 groups.</w:t>
            </w:r>
          </w:p>
          <w:p w14:paraId="723B255D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prepares 8 numbers which includes 6 questions about their school, and 2 lucky numbers.</w:t>
            </w:r>
          </w:p>
          <w:p w14:paraId="6215469C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Each team takes turns and chooses a number and answers the question behind the number If the team answers the question correctly, they will get 1 point. </w:t>
            </w:r>
          </w:p>
          <w:p w14:paraId="6542C92D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If the team chooses the lucky number, they get 1 point without answering the question and may choose another number.</w:t>
            </w:r>
          </w:p>
          <w:p w14:paraId="4E2CC2E0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The team which has more points will be the winner.</w:t>
            </w:r>
          </w:p>
          <w:p w14:paraId="263CEB0F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8" w:type="dxa"/>
            <w:gridSpan w:val="2"/>
          </w:tcPr>
          <w:p w14:paraId="0A127692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EX: Answer some questions:</w:t>
            </w:r>
          </w:p>
          <w:p w14:paraId="015B6389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GAME: LUCKY NUMBER</w:t>
            </w:r>
          </w:p>
          <w:p w14:paraId="2A061D7E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1.Who  does Russ often go to Times Square to welcome the New Year?</w:t>
            </w:r>
          </w:p>
          <w:p w14:paraId="47A63062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E034B5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eastAsia="en-GB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What do everybody do when the clock strikes midnight in the USA?</w:t>
            </w:r>
          </w:p>
          <w:p w14:paraId="4D9AFB20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E034B5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eastAsia="en-GB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What does Wu  do   On New Year’s Day? </w:t>
            </w:r>
          </w:p>
          <w:p w14:paraId="4DA0E2C6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4.</w:t>
            </w:r>
            <w:r w:rsidRPr="00E034B5">
              <w:rPr>
                <w:rFonts w:ascii="Times New Roman" w:hAnsi="Times New Roman" w:cs="Times New Roman"/>
                <w:color w:val="000000" w:themeColor="text1"/>
                <w:spacing w:val="-16"/>
                <w:kern w:val="24"/>
                <w:sz w:val="26"/>
                <w:szCs w:val="26"/>
                <w:lang w:eastAsia="en-GB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Does Wu  go out and have a day full of fun  ?</w:t>
            </w:r>
          </w:p>
          <w:p w14:paraId="3028B234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5.</w:t>
            </w:r>
            <w:r w:rsidRPr="00E034B5">
              <w:rPr>
                <w:rFonts w:ascii="Times New Roman" w:hAnsi="Times New Roman" w:cs="Times New Roman"/>
                <w:color w:val="000000" w:themeColor="text1"/>
                <w:spacing w:val="-16"/>
                <w:kern w:val="24"/>
                <w:sz w:val="26"/>
                <w:szCs w:val="26"/>
                <w:lang w:eastAsia="en-GB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Where does Mai learn some customs about Tet from?</w:t>
            </w:r>
          </w:p>
          <w:p w14:paraId="24493A6D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6.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Are cats  lucky animals in Viet Nam?</w:t>
            </w:r>
          </w:p>
          <w:p w14:paraId="285330A8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 Answer key:</w:t>
            </w:r>
          </w:p>
          <w:p w14:paraId="1A7E5455" w14:textId="77777777" w:rsidR="007F2089" w:rsidRPr="00E034B5" w:rsidRDefault="007F2089" w:rsidP="007F208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with his parents .</w:t>
            </w:r>
          </w:p>
          <w:p w14:paraId="7B75F64D" w14:textId="77777777" w:rsidR="007F2089" w:rsidRPr="00E034B5" w:rsidRDefault="007F2089" w:rsidP="007F208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Everybody cheers and sings.</w:t>
            </w:r>
          </w:p>
          <w:p w14:paraId="7776D55D" w14:textId="77777777" w:rsidR="007F2089" w:rsidRPr="00E034B5" w:rsidRDefault="007F2089" w:rsidP="007F208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dress beautifully and go to his grandparents’ houses.</w:t>
            </w:r>
          </w:p>
          <w:p w14:paraId="24E4587B" w14:textId="77777777" w:rsidR="007F2089" w:rsidRPr="00E034B5" w:rsidRDefault="007F2089" w:rsidP="007F208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Yes, he does..</w:t>
            </w:r>
          </w:p>
          <w:p w14:paraId="67233EB9" w14:textId="77777777" w:rsidR="007F2089" w:rsidRPr="00E034B5" w:rsidRDefault="007F2089" w:rsidP="007F208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Her parents.</w:t>
            </w:r>
          </w:p>
          <w:p w14:paraId="4E2A2974" w14:textId="77777777" w:rsidR="007F2089" w:rsidRPr="00E034B5" w:rsidRDefault="007F2089" w:rsidP="007F2089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No. they aren’t . (Dogs are lucky animals.)</w:t>
            </w:r>
          </w:p>
          <w:p w14:paraId="428536B6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F2089" w:rsidRPr="00E034B5" w14:paraId="53DED34E" w14:textId="77777777" w:rsidTr="00D306EB">
        <w:trPr>
          <w:trHeight w:val="368"/>
          <w:jc w:val="center"/>
        </w:trPr>
        <w:tc>
          <w:tcPr>
            <w:tcW w:w="10996" w:type="dxa"/>
            <w:gridSpan w:val="3"/>
          </w:tcPr>
          <w:p w14:paraId="47BDB53D" w14:textId="77777777" w:rsidR="007F2089" w:rsidRPr="00E034B5" w:rsidRDefault="007F2089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Pre –speaking (5’)</w:t>
            </w:r>
          </w:p>
        </w:tc>
      </w:tr>
      <w:tr w:rsidR="007F2089" w:rsidRPr="00E034B5" w14:paraId="5DBB191A" w14:textId="77777777" w:rsidTr="00D306EB">
        <w:trPr>
          <w:trHeight w:val="1673"/>
          <w:jc w:val="center"/>
        </w:trPr>
        <w:tc>
          <w:tcPr>
            <w:tcW w:w="10996" w:type="dxa"/>
            <w:gridSpan w:val="3"/>
          </w:tcPr>
          <w:p w14:paraId="265D31A0" w14:textId="77777777" w:rsidR="007F2089" w:rsidRPr="00E034B5" w:rsidRDefault="007F2089" w:rsidP="00D3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3</w:t>
            </w:r>
          </w:p>
          <w:p w14:paraId="60459C3E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 help</w:t>
            </w:r>
            <w:r w:rsidRPr="00E034B5">
              <w:rPr>
                <w:rFonts w:ascii="Times New Roman" w:hAnsi="Times New Roman" w:cs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ta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l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k</w:t>
            </w:r>
            <w:r w:rsidRPr="00E034B5">
              <w:rPr>
                <w:rFonts w:ascii="Times New Roman" w:hAnsi="Times New Roman" w:cs="Times New Roman"/>
                <w:spacing w:val="3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about what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have</w:t>
            </w:r>
            <w:r w:rsidRPr="00E034B5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ad.</w:t>
            </w:r>
          </w:p>
          <w:p w14:paraId="6987DD8C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757575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discuss</w:t>
            </w:r>
            <w:r w:rsidRPr="00E034B5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what</w:t>
            </w:r>
            <w:r w:rsidRPr="00E034B5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do/</w:t>
            </w:r>
            <w:r w:rsidRPr="00E034B5">
              <w:rPr>
                <w:rFonts w:ascii="Times New Roman" w:hAnsi="Times New Roman" w:cs="Times New Roman"/>
                <w:spacing w:val="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don</w:t>
            </w:r>
            <w:r w:rsidRPr="00E034B5">
              <w:rPr>
                <w:rFonts w:ascii="Times New Roman" w:hAnsi="Times New Roman" w:cs="Times New Roman"/>
                <w:color w:val="5D5D5D"/>
                <w:w w:val="105"/>
                <w:sz w:val="26"/>
                <w:szCs w:val="26"/>
              </w:rPr>
              <w:t>'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 w:cs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</w:t>
            </w:r>
            <w:r w:rsidRPr="00E034B5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during</w:t>
            </w:r>
            <w:r w:rsidRPr="00E034B5">
              <w:rPr>
                <w:rFonts w:ascii="Times New Roman" w:hAnsi="Times New Roman" w:cs="Times New Roman"/>
                <w:spacing w:val="-3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Tet.</w:t>
            </w:r>
          </w:p>
          <w:p w14:paraId="1C4B3AB3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Students write  (or say) the perfect sentences on the board.</w:t>
            </w:r>
          </w:p>
          <w:p w14:paraId="0D179BA7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7F2089" w:rsidRPr="00E034B5" w14:paraId="4DF70CA9" w14:textId="77777777" w:rsidTr="00D306EB">
        <w:trPr>
          <w:jc w:val="center"/>
        </w:trPr>
        <w:tc>
          <w:tcPr>
            <w:tcW w:w="5108" w:type="dxa"/>
          </w:tcPr>
          <w:p w14:paraId="6DBEE690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14:paraId="4FA026A3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60DEB8C3" w14:textId="77777777" w:rsidTr="00D306EB">
        <w:trPr>
          <w:jc w:val="center"/>
        </w:trPr>
        <w:tc>
          <w:tcPr>
            <w:tcW w:w="5108" w:type="dxa"/>
          </w:tcPr>
          <w:p w14:paraId="19AD9A3F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Ss – Ss </w:t>
            </w:r>
          </w:p>
          <w:p w14:paraId="3403171D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75757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Ask</w:t>
            </w:r>
            <w:r w:rsidRPr="00E034B5">
              <w:rPr>
                <w:rFonts w:ascii="Times New Roman" w:hAnsi="Times New Roman" w:cs="Times New Roman"/>
                <w:spacing w:val="-2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4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work</w:t>
            </w:r>
            <w:r w:rsidRPr="00E034B5">
              <w:rPr>
                <w:rFonts w:ascii="Times New Roman" w:hAnsi="Times New Roman" w:cs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in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groups to</w:t>
            </w:r>
            <w:r w:rsidRPr="00E034B5">
              <w:rPr>
                <w:rFonts w:ascii="Times New Roman" w:hAnsi="Times New Roman" w:cs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discuss</w:t>
            </w:r>
            <w:r w:rsidRPr="00E034B5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what</w:t>
            </w:r>
            <w:r w:rsidRPr="00E034B5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do/</w:t>
            </w:r>
            <w:r w:rsidRPr="00E034B5">
              <w:rPr>
                <w:rFonts w:ascii="Times New Roman" w:hAnsi="Times New Roman" w:cs="Times New Roman"/>
                <w:spacing w:val="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don</w:t>
            </w:r>
            <w:r w:rsidRPr="00E034B5">
              <w:rPr>
                <w:rFonts w:ascii="Times New Roman" w:hAnsi="Times New Roman" w:cs="Times New Roman"/>
                <w:color w:val="5D5D5D"/>
                <w:w w:val="105"/>
                <w:sz w:val="26"/>
                <w:szCs w:val="26"/>
              </w:rPr>
              <w:t>'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 w:cs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</w:t>
            </w:r>
            <w:r w:rsidRPr="00E034B5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during</w:t>
            </w:r>
            <w:r w:rsidRPr="00E034B5">
              <w:rPr>
                <w:rFonts w:ascii="Times New Roman" w:hAnsi="Times New Roman" w:cs="Times New Roman"/>
                <w:spacing w:val="-3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Tet.</w:t>
            </w:r>
          </w:p>
          <w:p w14:paraId="759A7E29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75757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 Call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on</w:t>
            </w:r>
            <w:r w:rsidRPr="00E034B5">
              <w:rPr>
                <w:rFonts w:ascii="Times New Roman" w:hAnsi="Times New Roman" w:cs="Times New Roman"/>
                <w:spacing w:val="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some</w:t>
            </w:r>
            <w:r w:rsidRPr="00E034B5">
              <w:rPr>
                <w:rFonts w:ascii="Times New Roman" w:hAnsi="Times New Roman" w:cs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report</w:t>
            </w:r>
            <w:r w:rsidRPr="00E034B5">
              <w:rPr>
                <w:rFonts w:ascii="Times New Roman" w:hAnsi="Times New Roman" w:cs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results</w:t>
            </w:r>
            <w:r w:rsidRPr="00E034B5">
              <w:rPr>
                <w:rFonts w:ascii="Times New Roman" w:hAnsi="Times New Roman" w:cs="Times New Roman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group</w:t>
            </w:r>
            <w:r w:rsidRPr="00E034B5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class.</w:t>
            </w:r>
          </w:p>
          <w:p w14:paraId="42E6E7CD" w14:textId="77777777" w:rsidR="007F2089" w:rsidRPr="00E034B5" w:rsidRDefault="007F2089" w:rsidP="00D306EB">
            <w:pPr>
              <w:rPr>
                <w:rFonts w:ascii="Times New Roman" w:hAnsi="Times New Roman" w:cs="Times New Roman"/>
                <w:color w:val="75757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- Encourage</w:t>
            </w:r>
            <w:r w:rsidRPr="00E034B5">
              <w:rPr>
                <w:rFonts w:ascii="Times New Roman" w:hAnsi="Times New Roman" w:cs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3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4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extract</w:t>
            </w:r>
            <w:r w:rsidRPr="00E034B5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more</w:t>
            </w:r>
            <w:r w:rsidRPr="00E034B5">
              <w:rPr>
                <w:rFonts w:ascii="Times New Roman" w:hAnsi="Times New Roman" w:cs="Times New Roman"/>
                <w:spacing w:val="-2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activities</w:t>
            </w:r>
            <w:r w:rsidRPr="00E034B5">
              <w:rPr>
                <w:rFonts w:ascii="Times New Roman" w:hAnsi="Times New Roman" w:cs="Times New Roman"/>
                <w:spacing w:val="-2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from</w:t>
            </w:r>
            <w:r w:rsidRPr="00E034B5">
              <w:rPr>
                <w:rFonts w:ascii="Times New Roman" w:hAnsi="Times New Roman" w:cs="Times New Roman"/>
                <w:spacing w:val="-3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2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passages</w:t>
            </w:r>
            <w:r w:rsidRPr="00E034B5">
              <w:rPr>
                <w:rFonts w:ascii="Times New Roman" w:hAnsi="Times New Roman"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in</w:t>
            </w:r>
            <w:r w:rsidRPr="00E034B5">
              <w:rPr>
                <w:rFonts w:ascii="Times New Roman" w:hAnsi="Times New Roman" w:cs="Times New Roman"/>
                <w:spacing w:val="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232123"/>
                <w:w w:val="105"/>
                <w:sz w:val="26"/>
                <w:szCs w:val="26"/>
              </w:rPr>
              <w:t>1</w:t>
            </w:r>
            <w:r w:rsidRPr="00E034B5">
              <w:rPr>
                <w:rFonts w:ascii="Times New Roman" w:hAnsi="Times New Roman" w:cs="Times New Roman"/>
                <w:b/>
                <w:color w:val="232123"/>
                <w:spacing w:val="4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than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ones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listed</w:t>
            </w:r>
            <w:r w:rsidRPr="00E034B5">
              <w:rPr>
                <w:rFonts w:ascii="Times New Roman" w:hAnsi="Times New Roman" w:cs="Times New Roman"/>
                <w:spacing w:val="-3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in</w:t>
            </w:r>
            <w:r w:rsidRPr="00E034B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232123"/>
                <w:w w:val="105"/>
                <w:sz w:val="26"/>
                <w:szCs w:val="26"/>
              </w:rPr>
              <w:t>3</w:t>
            </w:r>
            <w:r w:rsidRPr="00E034B5">
              <w:rPr>
                <w:rFonts w:ascii="Times New Roman" w:hAnsi="Times New Roman" w:cs="Times New Roman"/>
                <w:b/>
                <w:color w:val="5D5D5D"/>
                <w:w w:val="105"/>
                <w:sz w:val="26"/>
                <w:szCs w:val="26"/>
              </w:rPr>
              <w:t>,</w:t>
            </w:r>
            <w:r w:rsidRPr="00E034B5">
              <w:rPr>
                <w:rFonts w:ascii="Times New Roman" w:hAnsi="Times New Roman" w:cs="Times New Roman"/>
                <w:b/>
                <w:color w:val="5D5D5D"/>
                <w:spacing w:val="-3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or</w:t>
            </w:r>
            <w:r w:rsidRPr="00E034B5">
              <w:rPr>
                <w:rFonts w:ascii="Times New Roman" w:hAnsi="Times New Roman" w:cs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provide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more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activities</w:t>
            </w:r>
            <w:r w:rsidRPr="00E034B5">
              <w:rPr>
                <w:rFonts w:ascii="Times New Roman" w:hAnsi="Times New Roman" w:cs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see</w:t>
            </w:r>
            <w:r w:rsidRPr="00E034B5">
              <w:rPr>
                <w:rFonts w:ascii="Times New Roman" w:hAnsi="Times New Roman" w:cs="Times New Roman"/>
                <w:spacing w:val="-2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if</w:t>
            </w:r>
            <w:r w:rsidRPr="00E034B5">
              <w:rPr>
                <w:rFonts w:ascii="Times New Roman" w:hAnsi="Times New Roman" w:cs="Times New Roman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</w:t>
            </w:r>
            <w:r w:rsidRPr="00E034B5">
              <w:rPr>
                <w:rFonts w:ascii="Times New Roman" w:hAnsi="Times New Roman" w:cs="Times New Roman"/>
                <w:spacing w:val="2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 w:cs="Times New Roman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hem</w:t>
            </w:r>
            <w:r w:rsidRPr="00E034B5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5D5D5D"/>
                <w:w w:val="105"/>
                <w:sz w:val="26"/>
                <w:szCs w:val="26"/>
              </w:rPr>
              <w:t>.</w:t>
            </w:r>
          </w:p>
          <w:p w14:paraId="2F577585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44452F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8" w:type="dxa"/>
            <w:gridSpan w:val="2"/>
          </w:tcPr>
          <w:p w14:paraId="5B1EFC0E" w14:textId="77777777" w:rsidR="007F2089" w:rsidRPr="00E034B5" w:rsidRDefault="007F2089" w:rsidP="00D306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Task 3: </w:t>
            </w:r>
            <w:r w:rsidRPr="00E034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Work in groups. These are some activities from the reading passages in 1. Tell your group if you do them during Tet.</w:t>
            </w:r>
            <w:r w:rsidRPr="00E034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 Example:</w:t>
            </w:r>
          </w:p>
          <w:p w14:paraId="4EB89913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</w:rPr>
              <w:t xml:space="preserve">-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I always watch fireworks on New Year's Eve.</w:t>
            </w:r>
          </w:p>
          <w:p w14:paraId="1AD54EA3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I don’t sing when the New Year comes.</w:t>
            </w:r>
          </w:p>
          <w:p w14:paraId="043689CD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I always get lucky money at Tet.</w:t>
            </w:r>
          </w:p>
          <w:p w14:paraId="3B5134FF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I usually go out and have fun with my friends.</w:t>
            </w:r>
          </w:p>
          <w:p w14:paraId="356AE4F7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I always dress beautifully at Tet.</w:t>
            </w:r>
          </w:p>
        </w:tc>
      </w:tr>
      <w:tr w:rsidR="007F2089" w:rsidRPr="00E034B5" w14:paraId="2534D6EB" w14:textId="77777777" w:rsidTr="00D306EB">
        <w:trPr>
          <w:jc w:val="center"/>
        </w:trPr>
        <w:tc>
          <w:tcPr>
            <w:tcW w:w="10996" w:type="dxa"/>
            <w:gridSpan w:val="3"/>
          </w:tcPr>
          <w:p w14:paraId="5B62F34B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 While –Speaking (5’)</w:t>
            </w:r>
          </w:p>
          <w:p w14:paraId="7E1C7802" w14:textId="77777777" w:rsidR="007F2089" w:rsidRPr="00E034B5" w:rsidRDefault="007F2089" w:rsidP="00D306EB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vi-VN"/>
              </w:rPr>
              <w:t>Discussion</w:t>
            </w:r>
          </w:p>
        </w:tc>
      </w:tr>
      <w:tr w:rsidR="007F2089" w:rsidRPr="00E034B5" w14:paraId="0B071541" w14:textId="77777777" w:rsidTr="00D306EB">
        <w:trPr>
          <w:jc w:val="center"/>
        </w:trPr>
        <w:tc>
          <w:tcPr>
            <w:tcW w:w="10996" w:type="dxa"/>
            <w:gridSpan w:val="3"/>
          </w:tcPr>
          <w:p w14:paraId="7725C850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4</w:t>
            </w:r>
          </w:p>
          <w:p w14:paraId="7F82A82F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 h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lp</w:t>
            </w:r>
            <w:r w:rsidRPr="00E034B5">
              <w:rPr>
                <w:rFonts w:ascii="Times New Roman" w:hAnsi="Times New Roman" w:cs="Times New Roman"/>
                <w:spacing w:val="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exp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re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 their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own ideas</w:t>
            </w:r>
            <w:r w:rsidRPr="00E034B5">
              <w:rPr>
                <w:rFonts w:ascii="Times New Roman" w:hAnsi="Times New Roman" w:cs="Times New Roman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on</w:t>
            </w:r>
            <w:r w:rsidRPr="00E034B5">
              <w:rPr>
                <w:rFonts w:ascii="Times New Roman" w:hAnsi="Times New Roman" w:cs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what</w:t>
            </w:r>
            <w:r w:rsidRPr="00E034B5">
              <w:rPr>
                <w:rFonts w:ascii="Times New Roman" w:hAnsi="Times New Roman" w:cs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child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re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ould</w:t>
            </w:r>
            <w:r w:rsidRPr="00E034B5">
              <w:rPr>
                <w:rFonts w:ascii="Times New Roman" w:hAnsi="Times New Roman" w:cs="Times New Roman"/>
                <w:spacing w:val="3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 xml:space="preserve">/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shouldn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'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 w:cs="Times New Roman"/>
                <w:spacing w:val="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do</w:t>
            </w:r>
            <w:r w:rsidRPr="00E034B5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at</w:t>
            </w:r>
            <w:r w:rsidRPr="00E034B5">
              <w:rPr>
                <w:rFonts w:ascii="Times New Roman" w:hAnsi="Times New Roman" w:cs="Times New Roman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.</w:t>
            </w:r>
          </w:p>
          <w:p w14:paraId="527B0E7B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Read the list and discuss what you should or shouldn’t do at Tet</w:t>
            </w:r>
          </w:p>
          <w:p w14:paraId="55E764D1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Students’ idea on the posters and discuss in groups.</w:t>
            </w:r>
          </w:p>
          <w:p w14:paraId="2913817D" w14:textId="77777777" w:rsidR="007F2089" w:rsidRPr="00E034B5" w:rsidRDefault="007F2089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C5B70E6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2089" w:rsidRPr="00E034B5" w14:paraId="52A5304E" w14:textId="77777777" w:rsidTr="00D306EB">
        <w:trPr>
          <w:jc w:val="center"/>
        </w:trPr>
        <w:tc>
          <w:tcPr>
            <w:tcW w:w="5108" w:type="dxa"/>
          </w:tcPr>
          <w:p w14:paraId="29C70F18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14:paraId="549AD333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5CB7E97F" w14:textId="77777777" w:rsidTr="00D306EB">
        <w:trPr>
          <w:trHeight w:val="3467"/>
          <w:jc w:val="center"/>
        </w:trPr>
        <w:tc>
          <w:tcPr>
            <w:tcW w:w="5108" w:type="dxa"/>
          </w:tcPr>
          <w:p w14:paraId="263B05F1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Ss – Ss </w:t>
            </w:r>
          </w:p>
          <w:p w14:paraId="415FADB7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draws students’ attention to the example provied, and asks 2 students to model the conversation. </w:t>
            </w:r>
          </w:p>
          <w:p w14:paraId="0E98240B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tells students that to form an opinion using should/ shouldn’t, students have to decide whether each activity is good.</w:t>
            </w:r>
          </w:p>
          <w:p w14:paraId="7DAB764F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work in groups of 4 to talk in their groups and encourages them to use the languages from the example.</w:t>
            </w:r>
          </w:p>
          <w:p w14:paraId="35E6BD5F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goes around the class and offers help if needed.</w:t>
            </w:r>
          </w:p>
          <w:p w14:paraId="6FFBA4F9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-Teacher cal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ls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to share their opinions with the class.</w:t>
            </w:r>
          </w:p>
        </w:tc>
        <w:tc>
          <w:tcPr>
            <w:tcW w:w="5888" w:type="dxa"/>
            <w:gridSpan w:val="2"/>
          </w:tcPr>
          <w:p w14:paraId="23F4DEE4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Task 4: 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Work in groups. Read the list and discuss what you should or shouldn’t do at Tet. </w:t>
            </w:r>
          </w:p>
          <w:tbl>
            <w:tblPr>
              <w:tblW w:w="586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802"/>
            </w:tblGrid>
            <w:tr w:rsidR="007F2089" w:rsidRPr="00E034B5" w14:paraId="21BF52A2" w14:textId="77777777" w:rsidTr="00D306EB">
              <w:trPr>
                <w:tblCellSpacing w:w="0" w:type="dxa"/>
                <w:jc w:val="center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17A32E" w14:textId="77777777" w:rsidR="007F2089" w:rsidRPr="00E034B5" w:rsidRDefault="007F2089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break things</w:t>
                  </w:r>
                </w:p>
                <w:p w14:paraId="19DBC0BA" w14:textId="77777777" w:rsidR="007F2089" w:rsidRPr="00E034B5" w:rsidRDefault="007F2089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make a wish</w:t>
                  </w:r>
                </w:p>
                <w:p w14:paraId="1E7D6F12" w14:textId="77777777" w:rsidR="007F2089" w:rsidRPr="00E034B5" w:rsidRDefault="007F2089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dress beautifully</w:t>
                  </w:r>
                </w:p>
                <w:p w14:paraId="4D1AD4AA" w14:textId="77777777" w:rsidR="007F2089" w:rsidRPr="00E034B5" w:rsidRDefault="007F2089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say "Have fun!" to friends</w:t>
                  </w:r>
                </w:p>
                <w:p w14:paraId="195D5068" w14:textId="77777777" w:rsidR="007F2089" w:rsidRPr="00E034B5" w:rsidRDefault="007F2089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help decorate our houses</w:t>
                  </w:r>
                </w:p>
              </w:tc>
              <w:tc>
                <w:tcPr>
                  <w:tcW w:w="2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E266AC" w14:textId="77777777" w:rsidR="007F2089" w:rsidRPr="00E034B5" w:rsidRDefault="007F2089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play games all night</w:t>
                  </w:r>
                </w:p>
                <w:p w14:paraId="27899380" w14:textId="77777777" w:rsidR="007F2089" w:rsidRPr="00E034B5" w:rsidRDefault="007F2089" w:rsidP="00D306EB">
                  <w:pPr>
                    <w:pStyle w:val="NoSpacing"/>
                    <w:tabs>
                      <w:tab w:val="left" w:pos="2772"/>
                    </w:tabs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invite friends home</w:t>
                  </w:r>
                </w:p>
                <w:p w14:paraId="63EC661F" w14:textId="77777777" w:rsidR="007F2089" w:rsidRPr="00E034B5" w:rsidRDefault="007F2089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ask for lucky money</w:t>
                  </w:r>
                </w:p>
                <w:p w14:paraId="7F169E2E" w14:textId="77777777" w:rsidR="007F2089" w:rsidRPr="00E034B5" w:rsidRDefault="007F2089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val="en-GB" w:eastAsia="en-GB"/>
                    </w:rPr>
                    <w:t>- play loud music</w:t>
                  </w:r>
                </w:p>
              </w:tc>
            </w:tr>
          </w:tbl>
          <w:p w14:paraId="43D1D782" w14:textId="77777777" w:rsidR="007F2089" w:rsidRPr="00E034B5" w:rsidRDefault="007F2089" w:rsidP="00D306E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rStyle w:val="Strong"/>
                <w:color w:val="000000"/>
                <w:sz w:val="26"/>
                <w:szCs w:val="26"/>
              </w:rPr>
              <w:t>Example: </w:t>
            </w:r>
          </w:p>
          <w:p w14:paraId="64457B14" w14:textId="77777777" w:rsidR="007F2089" w:rsidRPr="00E034B5" w:rsidRDefault="007F2089" w:rsidP="00D306E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rStyle w:val="Strong"/>
                <w:color w:val="000000"/>
                <w:sz w:val="26"/>
                <w:szCs w:val="26"/>
              </w:rPr>
              <w:t>A:</w:t>
            </w:r>
            <w:r w:rsidRPr="00E034B5">
              <w:rPr>
                <w:color w:val="000000"/>
                <w:sz w:val="26"/>
                <w:szCs w:val="26"/>
              </w:rPr>
              <w:t> We should dress beautifully at Tet.</w:t>
            </w:r>
          </w:p>
          <w:p w14:paraId="588F9AD6" w14:textId="77777777" w:rsidR="007F2089" w:rsidRPr="00E034B5" w:rsidRDefault="007F2089" w:rsidP="00D306E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rStyle w:val="Strong"/>
                <w:color w:val="000000"/>
                <w:sz w:val="26"/>
                <w:szCs w:val="26"/>
              </w:rPr>
              <w:t>B:</w:t>
            </w:r>
            <w:r w:rsidRPr="00E034B5">
              <w:rPr>
                <w:color w:val="000000"/>
                <w:sz w:val="26"/>
                <w:szCs w:val="26"/>
              </w:rPr>
              <w:t> I agree. Should we ask for lucky money?</w:t>
            </w:r>
          </w:p>
          <w:p w14:paraId="1833E527" w14:textId="77777777" w:rsidR="007F2089" w:rsidRPr="00E034B5" w:rsidRDefault="007F2089" w:rsidP="00D306E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rStyle w:val="Strong"/>
                <w:color w:val="000000"/>
                <w:sz w:val="26"/>
                <w:szCs w:val="26"/>
              </w:rPr>
              <w:t>C:</w:t>
            </w:r>
            <w:r w:rsidRPr="00E034B5">
              <w:rPr>
                <w:color w:val="000000"/>
                <w:sz w:val="26"/>
                <w:szCs w:val="26"/>
              </w:rPr>
              <w:t> No, we shouldn't.</w:t>
            </w:r>
          </w:p>
          <w:p w14:paraId="19EAC1BE" w14:textId="77777777" w:rsidR="007F2089" w:rsidRPr="00E034B5" w:rsidRDefault="007F2089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A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: We should help decorate our houses.</w:t>
            </w:r>
          </w:p>
          <w:p w14:paraId="5E174ED1" w14:textId="77777777" w:rsidR="007F2089" w:rsidRPr="00E034B5" w:rsidRDefault="007F2089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            B: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 I agree. Should we play games all night?</w:t>
            </w:r>
          </w:p>
          <w:p w14:paraId="3F379BFD" w14:textId="77777777" w:rsidR="007F2089" w:rsidRPr="00E034B5" w:rsidRDefault="007F2089" w:rsidP="00D306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            C: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 No, we shouldn't.</w:t>
            </w:r>
          </w:p>
          <w:p w14:paraId="5368209C" w14:textId="77777777" w:rsidR="007F2089" w:rsidRPr="00E034B5" w:rsidRDefault="007F2089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2089" w:rsidRPr="00E034B5" w14:paraId="12329FC7" w14:textId="77777777" w:rsidTr="00D306EB">
        <w:trPr>
          <w:jc w:val="center"/>
        </w:trPr>
        <w:tc>
          <w:tcPr>
            <w:tcW w:w="10996" w:type="dxa"/>
            <w:gridSpan w:val="3"/>
          </w:tcPr>
          <w:p w14:paraId="16858B66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7. Post-Speaking (3’)</w:t>
            </w:r>
          </w:p>
          <w:p w14:paraId="1C418EDD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To provide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to use their own knowledge and the knowledge they have gained in the lesson today to talk in groups in a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less controlled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way</w:t>
            </w:r>
          </w:p>
          <w:p w14:paraId="1A1280B7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b/>
                <w:i/>
                <w:sz w:val="26"/>
                <w:szCs w:val="26"/>
              </w:rPr>
              <w:t>Questions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“What the children in the USA should or shouldn’t do during the New Year?”</w:t>
            </w:r>
          </w:p>
          <w:p w14:paraId="52E0AA72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Students’ opinion are reported in front of the class</w:t>
            </w:r>
          </w:p>
          <w:p w14:paraId="0FF7B993" w14:textId="77777777" w:rsidR="007F2089" w:rsidRPr="00E034B5" w:rsidRDefault="007F2089" w:rsidP="00D306EB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2D96EDEE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2089" w:rsidRPr="00E034B5" w14:paraId="6B5BCCCB" w14:textId="77777777" w:rsidTr="00D306EB">
        <w:trPr>
          <w:jc w:val="center"/>
        </w:trPr>
        <w:tc>
          <w:tcPr>
            <w:tcW w:w="5108" w:type="dxa"/>
          </w:tcPr>
          <w:p w14:paraId="3B284061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14:paraId="123A8DBA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4B1AD9D2" w14:textId="77777777" w:rsidTr="00D306EB">
        <w:trPr>
          <w:jc w:val="center"/>
        </w:trPr>
        <w:tc>
          <w:tcPr>
            <w:tcW w:w="5108" w:type="dxa"/>
          </w:tcPr>
          <w:p w14:paraId="3BCC78BD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T - Ss, Ss – Ss</w:t>
            </w:r>
          </w:p>
          <w:p w14:paraId="2E40C134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whether they still remember Russ from the USA, and asks Ss to discuss freely in pair:</w:t>
            </w:r>
          </w:p>
          <w:p w14:paraId="0540B9DE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Teacher encourages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to freely express their opinion.</w:t>
            </w:r>
          </w:p>
          <w:p w14:paraId="1F272230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Teacher calls some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to report their opinion to the whole class. </w:t>
            </w:r>
          </w:p>
          <w:p w14:paraId="3B57492E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Note: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here is no right or wrong for this question.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can make guess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es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based on what they know.</w:t>
            </w:r>
          </w:p>
        </w:tc>
        <w:tc>
          <w:tcPr>
            <w:tcW w:w="5888" w:type="dxa"/>
            <w:gridSpan w:val="2"/>
          </w:tcPr>
          <w:p w14:paraId="1E9F36F7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Questions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D0C5F9F" w14:textId="77777777" w:rsidR="007F2089" w:rsidRPr="00E034B5" w:rsidRDefault="007F2089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“What the children in the USA should or shouldn’t do during the New Year?”</w:t>
            </w:r>
          </w:p>
          <w:p w14:paraId="3EBD31F3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321349" w14:textId="77777777" w:rsidR="007F2089" w:rsidRPr="00E034B5" w:rsidRDefault="007F2089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2089" w:rsidRPr="00E034B5" w14:paraId="0E80B08C" w14:textId="77777777" w:rsidTr="00D306EB">
        <w:trPr>
          <w:trHeight w:val="1898"/>
          <w:jc w:val="center"/>
        </w:trPr>
        <w:tc>
          <w:tcPr>
            <w:tcW w:w="10996" w:type="dxa"/>
            <w:gridSpan w:val="3"/>
          </w:tcPr>
          <w:p w14:paraId="60232255" w14:textId="77777777" w:rsidR="007F2089" w:rsidRPr="00E034B5" w:rsidRDefault="007F2089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Consolidation (2’)</w:t>
            </w:r>
          </w:p>
          <w:p w14:paraId="3EE8F6F0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consolidate what students have learnt in the lesson.</w:t>
            </w:r>
          </w:p>
          <w:p w14:paraId="0A5629C9" w14:textId="77777777" w:rsidR="007F2089" w:rsidRPr="00E034B5" w:rsidRDefault="007F2089" w:rsidP="00D306EB">
            <w:pPr>
              <w:spacing w:before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pacing w:val="-1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Ss summarize what they have learnt with the two skills.</w:t>
            </w:r>
          </w:p>
          <w:p w14:paraId="268DBA45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say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what they have learnt with the two skills in font of  the class.</w:t>
            </w:r>
          </w:p>
          <w:p w14:paraId="262FB007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7F2089" w:rsidRPr="00E034B5" w14:paraId="0F69C51F" w14:textId="77777777" w:rsidTr="00D306EB">
        <w:trPr>
          <w:jc w:val="center"/>
        </w:trPr>
        <w:tc>
          <w:tcPr>
            <w:tcW w:w="5108" w:type="dxa"/>
          </w:tcPr>
          <w:p w14:paraId="7A01A094" w14:textId="77777777" w:rsidR="007F2089" w:rsidRPr="00E034B5" w:rsidRDefault="007F2089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888" w:type="dxa"/>
            <w:gridSpan w:val="2"/>
          </w:tcPr>
          <w:p w14:paraId="2B7A5709" w14:textId="77777777" w:rsidR="007F2089" w:rsidRPr="00E034B5" w:rsidRDefault="007F2089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2089" w:rsidRPr="00E034B5" w14:paraId="1DBDE348" w14:textId="77777777" w:rsidTr="00D306EB">
        <w:trPr>
          <w:jc w:val="center"/>
        </w:trPr>
        <w:tc>
          <w:tcPr>
            <w:tcW w:w="5108" w:type="dxa"/>
          </w:tcPr>
          <w:p w14:paraId="67BBE95C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talk about what they have learnt in the lesson.</w:t>
            </w:r>
          </w:p>
        </w:tc>
        <w:tc>
          <w:tcPr>
            <w:tcW w:w="5888" w:type="dxa"/>
            <w:gridSpan w:val="2"/>
          </w:tcPr>
          <w:p w14:paraId="2EF469FB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- 2 skills ( Talk about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what</w:t>
            </w:r>
            <w:r w:rsidRPr="00E034B5">
              <w:rPr>
                <w:rFonts w:ascii="Times New Roman" w:hAnsi="Times New Roman"/>
                <w:color w:val="3D3D3D"/>
                <w:spacing w:val="-1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children</w:t>
            </w:r>
            <w:r w:rsidRPr="00E034B5">
              <w:rPr>
                <w:rFonts w:ascii="Times New Roman" w:hAnsi="Times New Roman"/>
                <w:color w:val="3D3D3D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do/</w:t>
            </w:r>
            <w:r w:rsidRPr="00E034B5">
              <w:rPr>
                <w:rFonts w:ascii="Times New Roman" w:hAnsi="Times New Roman"/>
                <w:color w:val="3D3D3D"/>
                <w:spacing w:val="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don't</w:t>
            </w:r>
            <w:r w:rsidRPr="00E034B5">
              <w:rPr>
                <w:rFonts w:ascii="Times New Roman" w:hAnsi="Times New Roman"/>
                <w:color w:val="3D3D3D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do</w:t>
            </w:r>
            <w:r w:rsidRPr="00E034B5">
              <w:rPr>
                <w:rFonts w:ascii="Times New Roman" w:hAnsi="Times New Roman"/>
                <w:color w:val="3D3D3D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or</w:t>
            </w:r>
            <w:r w:rsidRPr="00E034B5">
              <w:rPr>
                <w:rFonts w:ascii="Times New Roman" w:hAnsi="Times New Roman"/>
                <w:color w:val="3D3D3D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should/</w:t>
            </w:r>
            <w:r w:rsidRPr="00E034B5">
              <w:rPr>
                <w:rFonts w:ascii="Times New Roman" w:hAnsi="Times New Roman"/>
                <w:color w:val="3D3D3D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shouldn't</w:t>
            </w:r>
            <w:r w:rsidRPr="00E034B5">
              <w:rPr>
                <w:rFonts w:ascii="Times New Roman" w:hAnsi="Times New Roman"/>
                <w:color w:val="3D3D3D"/>
                <w:spacing w:val="-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do</w:t>
            </w:r>
            <w:r w:rsidRPr="00E034B5">
              <w:rPr>
                <w:rFonts w:ascii="Times New Roman" w:hAnsi="Times New Roman"/>
                <w:color w:val="3D3D3D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at</w:t>
            </w:r>
            <w:r w:rsidRPr="00E034B5">
              <w:rPr>
                <w:rFonts w:ascii="Times New Roman" w:hAnsi="Times New Roman"/>
                <w:color w:val="3D3D3D"/>
                <w:spacing w:val="-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Tet)</w:t>
            </w:r>
          </w:p>
          <w:p w14:paraId="719289D0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089" w:rsidRPr="00E034B5" w14:paraId="61E093A1" w14:textId="77777777" w:rsidTr="00D306EB">
        <w:trPr>
          <w:jc w:val="center"/>
        </w:trPr>
        <w:tc>
          <w:tcPr>
            <w:tcW w:w="10996" w:type="dxa"/>
            <w:gridSpan w:val="3"/>
          </w:tcPr>
          <w:p w14:paraId="18C4F83B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8. Homework (2’) </w:t>
            </w:r>
          </w:p>
          <w:p w14:paraId="5773B651" w14:textId="77777777" w:rsidR="007F2089" w:rsidRPr="00E034B5" w:rsidRDefault="007F2089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revise the knowledge that students have gained in this lesson.</w:t>
            </w:r>
          </w:p>
          <w:p w14:paraId="0D2614D3" w14:textId="77777777" w:rsidR="007F2089" w:rsidRPr="00E034B5" w:rsidRDefault="007F2089" w:rsidP="00D306EB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</w:t>
            </w:r>
          </w:p>
          <w:p w14:paraId="08F99C80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6AF596AA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AA1F27D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F2089" w:rsidRPr="00E034B5" w14:paraId="701243B2" w14:textId="77777777" w:rsidTr="00D306EB">
        <w:trPr>
          <w:jc w:val="center"/>
        </w:trPr>
        <w:tc>
          <w:tcPr>
            <w:tcW w:w="5108" w:type="dxa"/>
          </w:tcPr>
          <w:p w14:paraId="7F8C68BE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prepare the new lesson</w:t>
            </w:r>
          </w:p>
        </w:tc>
        <w:tc>
          <w:tcPr>
            <w:tcW w:w="5888" w:type="dxa"/>
            <w:gridSpan w:val="2"/>
          </w:tcPr>
          <w:p w14:paraId="489B3862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Do Ex in WB</w:t>
            </w:r>
          </w:p>
          <w:p w14:paraId="05CEEF15" w14:textId="77777777" w:rsidR="007F2089" w:rsidRPr="00E034B5" w:rsidRDefault="007F2089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Prepare:  Skills  2  </w:t>
            </w:r>
          </w:p>
          <w:p w14:paraId="6EB6A62F" w14:textId="77777777" w:rsidR="007F2089" w:rsidRPr="00E034B5" w:rsidRDefault="007F2089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BBEFCA" w14:textId="77777777" w:rsidR="00FB5A1D" w:rsidRDefault="00FB5A1D"/>
    <w:sectPr w:rsidR="00FB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651F1E7D"/>
    <w:multiLevelType w:val="hybridMultilevel"/>
    <w:tmpl w:val="A42E056A"/>
    <w:lvl w:ilvl="0" w:tplc="1600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4A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0C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1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8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A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C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41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00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170539">
    <w:abstractNumId w:val="0"/>
  </w:num>
  <w:num w:numId="2" w16cid:durableId="172001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89"/>
    <w:rsid w:val="001737F7"/>
    <w:rsid w:val="002C74F4"/>
    <w:rsid w:val="007F2089"/>
    <w:rsid w:val="009F4DE4"/>
    <w:rsid w:val="00EC1C85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327C"/>
  <w15:chartTrackingRefBased/>
  <w15:docId w15:val="{C3B1922D-A478-41E0-9B94-F029F539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208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F208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7F208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7F208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7F2089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F2089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7F2089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7F2089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7F2089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7F2089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7F2089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7F20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F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4</cp:revision>
  <dcterms:created xsi:type="dcterms:W3CDTF">2023-11-23T08:37:00Z</dcterms:created>
  <dcterms:modified xsi:type="dcterms:W3CDTF">2025-02-03T05:38:00Z</dcterms:modified>
</cp:coreProperties>
</file>