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4DB19" w14:textId="2610ED43" w:rsidR="008A4FFF" w:rsidRPr="00DD2B2B" w:rsidRDefault="008A4FFF" w:rsidP="008A4FF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Date of planning : 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A7503D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8</w:t>
      </w:r>
      <w:r w:rsidR="000D207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/12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/ 202</w:t>
      </w:r>
      <w:r w:rsidR="00A7503D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4</w:t>
      </w:r>
    </w:p>
    <w:p w14:paraId="2D36569A" w14:textId="6CF1735C" w:rsidR="008A4FFF" w:rsidRPr="001B29FB" w:rsidRDefault="008A4FFF" w:rsidP="008A4FFF">
      <w:pPr>
        <w:rPr>
          <w:rFonts w:ascii="Times New Roman" w:hAnsi="Times New Roman" w:cs="Times New Roman"/>
          <w:sz w:val="26"/>
          <w:szCs w:val="26"/>
        </w:rPr>
      </w:pP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                                                                        </w:t>
      </w:r>
      <w:r w:rsidR="000D207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  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Date of teaching :</w:t>
      </w:r>
      <w:r w:rsidR="00A7503D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10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0D207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/12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/ 202</w:t>
      </w:r>
      <w:r w:rsidR="00A7503D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4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   </w:t>
      </w:r>
    </w:p>
    <w:p w14:paraId="18A529FD" w14:textId="77777777" w:rsidR="008A4FFF" w:rsidRPr="00E034B5" w:rsidRDefault="008A4FFF" w:rsidP="008A4FFF">
      <w:pPr>
        <w:pStyle w:val="Title"/>
        <w:jc w:val="right"/>
        <w:rPr>
          <w:rFonts w:ascii="Times New Roman" w:hAnsi="Times New Roman"/>
          <w:sz w:val="26"/>
          <w:szCs w:val="26"/>
        </w:rPr>
      </w:pPr>
    </w:p>
    <w:p w14:paraId="134892CC" w14:textId="77777777" w:rsidR="008A4FFF" w:rsidRPr="00E034B5" w:rsidRDefault="008A4FFF" w:rsidP="008A4FFF">
      <w:pPr>
        <w:pStyle w:val="Title"/>
        <w:jc w:val="left"/>
        <w:rPr>
          <w:rFonts w:ascii="Times New Roman" w:hAnsi="Times New Roman"/>
          <w:sz w:val="26"/>
          <w:szCs w:val="26"/>
          <w:lang w:val="en-GB"/>
        </w:rPr>
      </w:pPr>
      <w:r w:rsidRPr="00E034B5">
        <w:rPr>
          <w:rFonts w:ascii="Times New Roman" w:hAnsi="Times New Roman"/>
          <w:sz w:val="26"/>
          <w:szCs w:val="26"/>
          <w:lang w:val="vi-VN"/>
        </w:rPr>
        <w:t xml:space="preserve">Week </w:t>
      </w:r>
      <w:r w:rsidRPr="00E034B5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14</w:t>
      </w:r>
      <w:r w:rsidRPr="00E034B5">
        <w:rPr>
          <w:rFonts w:ascii="Times New Roman" w:hAnsi="Times New Roman"/>
          <w:sz w:val="26"/>
          <w:szCs w:val="26"/>
        </w:rPr>
        <w:tab/>
        <w:t xml:space="preserve">                          </w:t>
      </w:r>
      <w:r w:rsidRPr="00E034B5">
        <w:rPr>
          <w:rFonts w:ascii="Times New Roman" w:hAnsi="Times New Roman"/>
          <w:sz w:val="26"/>
          <w:szCs w:val="26"/>
          <w:lang w:val="en-GB"/>
        </w:rPr>
        <w:t>UNIT 5:</w:t>
      </w:r>
      <w:r w:rsidRPr="00E034B5">
        <w:rPr>
          <w:rFonts w:ascii="Times New Roman" w:eastAsia="Calibri" w:hAnsi="Times New Roman"/>
          <w:sz w:val="26"/>
          <w:szCs w:val="26"/>
        </w:rPr>
        <w:t xml:space="preserve"> NATURAL WONDERS OF VIET NAM</w:t>
      </w:r>
    </w:p>
    <w:p w14:paraId="62346550" w14:textId="77777777" w:rsidR="008A4FFF" w:rsidRPr="00E034B5" w:rsidRDefault="008A4FFF" w:rsidP="008A4FFF">
      <w:pPr>
        <w:pStyle w:val="Title"/>
        <w:jc w:val="left"/>
        <w:rPr>
          <w:rFonts w:ascii="Times New Roman" w:hAnsi="Times New Roman"/>
          <w:b w:val="0"/>
          <w:color w:val="auto"/>
          <w:sz w:val="26"/>
          <w:szCs w:val="26"/>
          <w:u w:val="single"/>
        </w:rPr>
      </w:pPr>
      <w:r w:rsidRPr="00E034B5">
        <w:rPr>
          <w:rFonts w:ascii="Times New Roman" w:hAnsi="Times New Roman"/>
          <w:color w:val="auto"/>
          <w:sz w:val="26"/>
          <w:szCs w:val="26"/>
        </w:rPr>
        <w:t xml:space="preserve"> Period :</w:t>
      </w:r>
      <w:r w:rsidRPr="00E034B5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6"/>
        </w:rPr>
        <w:t>41</w:t>
      </w:r>
      <w:r w:rsidRPr="00E034B5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</w:t>
      </w:r>
      <w:r w:rsidRPr="00E034B5">
        <w:rPr>
          <w:rFonts w:ascii="Times New Roman" w:hAnsi="Times New Roman"/>
          <w:color w:val="auto"/>
          <w:sz w:val="26"/>
          <w:szCs w:val="26"/>
        </w:rPr>
        <w:t>Lesson 7: Looking back and project</w:t>
      </w:r>
    </w:p>
    <w:p w14:paraId="0F1F99AA" w14:textId="77777777" w:rsidR="008A4FFF" w:rsidRPr="00AF0C1E" w:rsidRDefault="008A4FFF" w:rsidP="008A4FFF">
      <w:pPr>
        <w:pStyle w:val="NoSpacing"/>
        <w:rPr>
          <w:rFonts w:ascii="Times New Roman" w:hAnsi="Times New Roman"/>
          <w:b/>
          <w:sz w:val="26"/>
          <w:szCs w:val="26"/>
        </w:rPr>
      </w:pPr>
      <w:r w:rsidRPr="00AF0C1E">
        <w:rPr>
          <w:rFonts w:ascii="Times New Roman" w:hAnsi="Times New Roman"/>
          <w:b/>
          <w:sz w:val="26"/>
          <w:szCs w:val="26"/>
        </w:rPr>
        <w:t xml:space="preserve">I. OBJECTIVES:  </w:t>
      </w:r>
    </w:p>
    <w:p w14:paraId="4A56BBF0" w14:textId="77777777" w:rsidR="008A4FFF" w:rsidRPr="00AF0C1E" w:rsidRDefault="008A4FFF" w:rsidP="008A4FFF">
      <w:pPr>
        <w:pStyle w:val="NoSpacing"/>
        <w:spacing w:line="276" w:lineRule="auto"/>
        <w:rPr>
          <w:rFonts w:ascii="Times New Roman" w:eastAsia="Calibri" w:hAnsi="Times New Roman"/>
          <w:sz w:val="26"/>
          <w:szCs w:val="26"/>
        </w:rPr>
      </w:pPr>
      <w:r w:rsidRPr="00AF0C1E">
        <w:rPr>
          <w:rFonts w:ascii="Times New Roman" w:eastAsia="Calibri" w:hAnsi="Times New Roman"/>
          <w:sz w:val="26"/>
          <w:szCs w:val="26"/>
        </w:rPr>
        <w:t>By the end of the lesson, students will be able to:</w:t>
      </w:r>
    </w:p>
    <w:p w14:paraId="7C74D454" w14:textId="77777777" w:rsidR="008A4FFF" w:rsidRPr="00AF0C1E" w:rsidRDefault="008A4FFF" w:rsidP="008A4FFF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AF0C1E">
        <w:rPr>
          <w:rFonts w:ascii="Times New Roman" w:hAnsi="Times New Roman"/>
          <w:sz w:val="26"/>
          <w:szCs w:val="26"/>
        </w:rPr>
        <w:t>- review language use and skills student have learned in Unit 5;</w:t>
      </w:r>
    </w:p>
    <w:p w14:paraId="29029B2B" w14:textId="77777777" w:rsidR="008A4FFF" w:rsidRPr="00AF0C1E" w:rsidRDefault="008A4FFF" w:rsidP="008A4FFF">
      <w:pPr>
        <w:pStyle w:val="NoSpacing"/>
        <w:spacing w:line="276" w:lineRule="auto"/>
        <w:rPr>
          <w:rFonts w:ascii="Times New Roman" w:eastAsia="Calibri" w:hAnsi="Times New Roman"/>
          <w:sz w:val="26"/>
          <w:szCs w:val="26"/>
        </w:rPr>
      </w:pPr>
      <w:r w:rsidRPr="00AF0C1E">
        <w:rPr>
          <w:rFonts w:ascii="Times New Roman" w:hAnsi="Times New Roman"/>
          <w:sz w:val="26"/>
          <w:szCs w:val="26"/>
        </w:rPr>
        <w:t>- apply what they have learnt (vocabulary and grammar) into practice through a project.</w:t>
      </w:r>
    </w:p>
    <w:p w14:paraId="640795D0" w14:textId="77777777" w:rsidR="008A4FFF" w:rsidRPr="00AF0C1E" w:rsidRDefault="008A4FFF" w:rsidP="008A4FFF">
      <w:pPr>
        <w:pStyle w:val="NoSpacing"/>
        <w:rPr>
          <w:rFonts w:ascii="Times New Roman" w:eastAsia="Calibri" w:hAnsi="Times New Roman"/>
          <w:b/>
          <w:sz w:val="26"/>
          <w:szCs w:val="26"/>
        </w:rPr>
      </w:pPr>
      <w:r w:rsidRPr="00AF0C1E">
        <w:rPr>
          <w:rFonts w:ascii="Times New Roman" w:eastAsia="Calibri" w:hAnsi="Times New Roman"/>
          <w:b/>
          <w:sz w:val="26"/>
          <w:szCs w:val="26"/>
        </w:rPr>
        <w:t xml:space="preserve">II. LANGUAGE ANALYSIS </w:t>
      </w:r>
    </w:p>
    <w:p w14:paraId="120B3A8F" w14:textId="77777777" w:rsidR="008A4FFF" w:rsidRPr="00AF0C1E" w:rsidRDefault="008A4FFF" w:rsidP="008A4FFF">
      <w:pPr>
        <w:pStyle w:val="NoSpacing"/>
        <w:rPr>
          <w:rFonts w:ascii="Times New Roman" w:hAnsi="Times New Roman"/>
          <w:bCs/>
          <w:sz w:val="26"/>
          <w:szCs w:val="26"/>
        </w:rPr>
      </w:pPr>
      <w:r w:rsidRPr="00AF0C1E">
        <w:rPr>
          <w:rFonts w:ascii="Times New Roman" w:hAnsi="Times New Roman"/>
          <w:b/>
          <w:sz w:val="26"/>
          <w:szCs w:val="26"/>
        </w:rPr>
        <w:t xml:space="preserve"> </w:t>
      </w:r>
      <w:r w:rsidRPr="00AF0C1E">
        <w:rPr>
          <w:rFonts w:ascii="Times New Roman" w:hAnsi="Times New Roman"/>
          <w:b/>
          <w:bCs/>
          <w:sz w:val="26"/>
          <w:szCs w:val="26"/>
        </w:rPr>
        <w:t>1. Knowledge:</w:t>
      </w:r>
      <w:r w:rsidRPr="00AF0C1E">
        <w:rPr>
          <w:rFonts w:ascii="Times New Roman" w:hAnsi="Times New Roman"/>
          <w:bCs/>
          <w:sz w:val="26"/>
          <w:szCs w:val="26"/>
        </w:rPr>
        <w:t xml:space="preserve"> </w:t>
      </w:r>
    </w:p>
    <w:p w14:paraId="53D24C4D" w14:textId="77777777" w:rsidR="008A4FFF" w:rsidRPr="00AF0C1E" w:rsidRDefault="008A4FFF" w:rsidP="008A4FFF">
      <w:pPr>
        <w:pStyle w:val="NoSpacing"/>
        <w:rPr>
          <w:rFonts w:ascii="Times New Roman" w:hAnsi="Times New Roman"/>
          <w:sz w:val="26"/>
          <w:szCs w:val="26"/>
        </w:rPr>
      </w:pPr>
      <w:r w:rsidRPr="00AF0C1E">
        <w:rPr>
          <w:rFonts w:ascii="Times New Roman" w:hAnsi="Times New Roman"/>
          <w:b/>
          <w:sz w:val="26"/>
          <w:szCs w:val="26"/>
          <w:lang w:val="en"/>
        </w:rPr>
        <w:t>*</w:t>
      </w:r>
      <w:r w:rsidRPr="00AF0C1E">
        <w:rPr>
          <w:rFonts w:ascii="Times New Roman" w:hAnsi="Times New Roman"/>
          <w:b/>
          <w:sz w:val="26"/>
          <w:szCs w:val="26"/>
        </w:rPr>
        <w:t xml:space="preserve"> Vocabulary:</w:t>
      </w:r>
      <w:r w:rsidRPr="00AF0C1E">
        <w:rPr>
          <w:rFonts w:ascii="Times New Roman" w:hAnsi="Times New Roman"/>
          <w:sz w:val="26"/>
          <w:szCs w:val="26"/>
        </w:rPr>
        <w:t xml:space="preserve"> words related to the topic “things in nature” and “travel items”</w:t>
      </w:r>
    </w:p>
    <w:p w14:paraId="45C60355" w14:textId="77777777" w:rsidR="008A4FFF" w:rsidRPr="00AF0C1E" w:rsidRDefault="008A4FFF" w:rsidP="008A4FFF">
      <w:pPr>
        <w:pStyle w:val="NoSpacing"/>
        <w:rPr>
          <w:rFonts w:ascii="Times New Roman" w:hAnsi="Times New Roman"/>
          <w:sz w:val="26"/>
          <w:szCs w:val="26"/>
        </w:rPr>
      </w:pPr>
      <w:r w:rsidRPr="00AF0C1E">
        <w:rPr>
          <w:rFonts w:ascii="Times New Roman" w:hAnsi="Times New Roman"/>
          <w:b/>
          <w:sz w:val="26"/>
          <w:szCs w:val="26"/>
        </w:rPr>
        <w:t>* Grammar:</w:t>
      </w:r>
      <w:r w:rsidRPr="00AF0C1E">
        <w:rPr>
          <w:rFonts w:ascii="Times New Roman" w:hAnsi="Times New Roman"/>
          <w:sz w:val="26"/>
          <w:szCs w:val="26"/>
        </w:rPr>
        <w:t xml:space="preserve">   </w:t>
      </w:r>
      <w:r w:rsidRPr="00AF0C1E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revise the use of </w:t>
      </w:r>
      <w:r w:rsidRPr="00AF0C1E">
        <w:rPr>
          <w:rFonts w:ascii="Times New Roman" w:eastAsia="Calibri" w:hAnsi="Times New Roman"/>
          <w:i/>
          <w:color w:val="000000" w:themeColor="text1"/>
          <w:sz w:val="26"/>
          <w:szCs w:val="26"/>
        </w:rPr>
        <w:t xml:space="preserve"> </w:t>
      </w:r>
      <w:r w:rsidRPr="00AF0C1E">
        <w:rPr>
          <w:rFonts w:ascii="Times New Roman" w:hAnsi="Times New Roman"/>
          <w:i/>
          <w:w w:val="105"/>
          <w:sz w:val="26"/>
          <w:szCs w:val="26"/>
        </w:rPr>
        <w:t>must</w:t>
      </w:r>
      <w:r w:rsidRPr="00AF0C1E">
        <w:rPr>
          <w:rFonts w:ascii="Times New Roman" w:hAnsi="Times New Roman"/>
          <w:i/>
          <w:spacing w:val="-18"/>
          <w:w w:val="105"/>
          <w:sz w:val="26"/>
          <w:szCs w:val="26"/>
        </w:rPr>
        <w:t xml:space="preserve"> </w:t>
      </w:r>
      <w:r w:rsidRPr="00AF0C1E">
        <w:rPr>
          <w:rFonts w:ascii="Times New Roman" w:hAnsi="Times New Roman"/>
          <w:i/>
          <w:w w:val="105"/>
          <w:sz w:val="26"/>
          <w:szCs w:val="26"/>
        </w:rPr>
        <w:t xml:space="preserve"> /mustn't </w:t>
      </w:r>
      <w:r w:rsidRPr="00AF0C1E">
        <w:rPr>
          <w:rFonts w:ascii="Times New Roman" w:hAnsi="Times New Roman"/>
          <w:w w:val="105"/>
          <w:sz w:val="26"/>
          <w:szCs w:val="26"/>
        </w:rPr>
        <w:t xml:space="preserve">and </w:t>
      </w:r>
      <w:r w:rsidRPr="00AF0C1E">
        <w:rPr>
          <w:rFonts w:ascii="Times New Roman" w:hAnsi="Times New Roman"/>
          <w:sz w:val="26"/>
          <w:szCs w:val="26"/>
        </w:rPr>
        <w:t>countable and uncountable nouns</w:t>
      </w:r>
    </w:p>
    <w:p w14:paraId="587ABA28" w14:textId="77777777" w:rsidR="008A4FFF" w:rsidRPr="00AF0C1E" w:rsidRDefault="008A4FFF" w:rsidP="008A4FFF">
      <w:pPr>
        <w:pStyle w:val="NoSpacing"/>
        <w:spacing w:line="276" w:lineRule="auto"/>
        <w:rPr>
          <w:rFonts w:ascii="Times New Roman" w:hAnsi="Times New Roman"/>
          <w:sz w:val="26"/>
          <w:szCs w:val="26"/>
          <w:lang w:val="en"/>
        </w:rPr>
      </w:pPr>
      <w:r w:rsidRPr="00AF0C1E">
        <w:rPr>
          <w:rFonts w:ascii="Times New Roman" w:hAnsi="Times New Roman"/>
          <w:b/>
          <w:sz w:val="26"/>
          <w:szCs w:val="26"/>
        </w:rPr>
        <w:t xml:space="preserve">2. Competence: </w:t>
      </w:r>
      <w:r w:rsidRPr="00AF0C1E">
        <w:rPr>
          <w:rFonts w:ascii="Times New Roman" w:hAnsi="Times New Roman"/>
          <w:sz w:val="26"/>
          <w:szCs w:val="26"/>
        </w:rPr>
        <w:t xml:space="preserve">students will be able to review the language from the previous sections. Consolidate and apply what they have learnt in the unit ; </w:t>
      </w:r>
      <w:r w:rsidRPr="00AF0C1E">
        <w:rPr>
          <w:rFonts w:ascii="Times New Roman" w:hAnsi="Times New Roman"/>
          <w:color w:val="000000" w:themeColor="text1"/>
          <w:sz w:val="26"/>
          <w:szCs w:val="26"/>
        </w:rPr>
        <w:t>Ss will be developed speaking, writing and co-operating skills when doing project.</w:t>
      </w:r>
    </w:p>
    <w:p w14:paraId="7744680B" w14:textId="77777777" w:rsidR="008A4FFF" w:rsidRPr="00AF0C1E" w:rsidRDefault="008A4FFF" w:rsidP="008A4FFF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/>
          <w:b/>
          <w:sz w:val="26"/>
          <w:szCs w:val="26"/>
        </w:rPr>
        <w:t>3. Quality/behavior</w:t>
      </w:r>
      <w:r w:rsidRPr="00AF0C1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E3275E">
        <w:rPr>
          <w:rFonts w:ascii="Times New Roman" w:hAnsi="Times New Roman" w:cs="Times New Roman"/>
          <w:sz w:val="26"/>
          <w:szCs w:val="24"/>
        </w:rPr>
        <w:t xml:space="preserve">To </w:t>
      </w:r>
      <w:r>
        <w:rPr>
          <w:rFonts w:ascii="Times New Roman" w:hAnsi="Times New Roman" w:cs="Times New Roman"/>
          <w:sz w:val="26"/>
          <w:szCs w:val="24"/>
        </w:rPr>
        <w:t xml:space="preserve">educate the love of the natural wonders in Viet Nam , the love of the hometown and the country;  </w:t>
      </w:r>
      <w:r>
        <w:rPr>
          <w:rFonts w:ascii="Times New Roman" w:hAnsi="Times New Roman" w:cs="Times New Roman"/>
          <w:sz w:val="26"/>
          <w:szCs w:val="28"/>
        </w:rPr>
        <w:t xml:space="preserve">Having a good attitude to protect and conserve the natural wonders. </w:t>
      </w:r>
    </w:p>
    <w:p w14:paraId="16587432" w14:textId="77777777" w:rsidR="008A4FFF" w:rsidRPr="00E034B5" w:rsidRDefault="008A4FFF" w:rsidP="008A4FFF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 xml:space="preserve">III.  </w:t>
      </w:r>
      <w:r w:rsidRPr="00E034B5">
        <w:rPr>
          <w:rFonts w:ascii="Times New Roman" w:hAnsi="Times New Roman"/>
          <w:b/>
          <w:sz w:val="26"/>
          <w:szCs w:val="26"/>
          <w:lang w:val="vi-VN"/>
        </w:rPr>
        <w:t>MATERIALS</w:t>
      </w:r>
    </w:p>
    <w:p w14:paraId="5A6E61ED" w14:textId="77777777" w:rsidR="008A4FFF" w:rsidRPr="00E034B5" w:rsidRDefault="008A4FFF" w:rsidP="008A4FFF">
      <w:pPr>
        <w:pStyle w:val="ListParagraph"/>
        <w:ind w:left="170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>1. Teacher:</w:t>
      </w:r>
      <w:r>
        <w:rPr>
          <w:rFonts w:ascii="Times New Roman" w:hAnsi="Times New Roman"/>
          <w:sz w:val="26"/>
          <w:szCs w:val="26"/>
        </w:rPr>
        <w:t xml:space="preserve"> </w:t>
      </w:r>
      <w:r w:rsidRPr="00E034B5">
        <w:rPr>
          <w:rFonts w:ascii="Times New Roman" w:hAnsi="Times New Roman"/>
          <w:sz w:val="26"/>
          <w:szCs w:val="26"/>
        </w:rPr>
        <w:t>- Grade 6 textbook,</w:t>
      </w:r>
      <w:r>
        <w:rPr>
          <w:rFonts w:ascii="Times New Roman" w:hAnsi="Times New Roman"/>
          <w:sz w:val="26"/>
          <w:szCs w:val="26"/>
        </w:rPr>
        <w:t xml:space="preserve"> Planning (Unit 5 - Looking back and project)</w:t>
      </w:r>
    </w:p>
    <w:p w14:paraId="57AFB10A" w14:textId="77777777" w:rsidR="008A4FFF" w:rsidRPr="00E034B5" w:rsidRDefault="008A4FFF" w:rsidP="008A4FFF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E034B5">
        <w:rPr>
          <w:rFonts w:ascii="Times New Roman" w:hAnsi="Times New Roman"/>
          <w:sz w:val="26"/>
          <w:szCs w:val="26"/>
        </w:rPr>
        <w:t xml:space="preserve"> - Smart TV/Pictures, sets of word cards</w:t>
      </w:r>
    </w:p>
    <w:p w14:paraId="0A27B4B6" w14:textId="77777777" w:rsidR="008A4FFF" w:rsidRPr="00E034B5" w:rsidRDefault="008A4FFF" w:rsidP="008A4FFF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E034B5">
        <w:rPr>
          <w:rFonts w:ascii="Times New Roman" w:hAnsi="Times New Roman"/>
          <w:sz w:val="26"/>
          <w:szCs w:val="26"/>
        </w:rPr>
        <w:t xml:space="preserve"> - sachmem.vn</w:t>
      </w:r>
    </w:p>
    <w:p w14:paraId="304C690F" w14:textId="77777777" w:rsidR="008A4FFF" w:rsidRPr="00727BBB" w:rsidRDefault="008A4FFF" w:rsidP="008A4FFF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727BBB">
        <w:rPr>
          <w:rFonts w:ascii="Times New Roman" w:hAnsi="Times New Roman"/>
          <w:b/>
          <w:sz w:val="26"/>
          <w:szCs w:val="26"/>
        </w:rPr>
        <w:t xml:space="preserve">2. Students: </w:t>
      </w:r>
      <w:r w:rsidRPr="00727BBB">
        <w:rPr>
          <w:rFonts w:ascii="Times New Roman" w:hAnsi="Times New Roman"/>
          <w:sz w:val="26"/>
          <w:szCs w:val="26"/>
        </w:rPr>
        <w:t>Text books, notebooks, posters, ….</w:t>
      </w:r>
    </w:p>
    <w:p w14:paraId="7E672E1A" w14:textId="77777777" w:rsidR="008A4FFF" w:rsidRPr="00727BBB" w:rsidRDefault="008A4FFF" w:rsidP="008A4FFF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727BBB">
        <w:rPr>
          <w:rFonts w:ascii="Times New Roman" w:hAnsi="Times New Roman"/>
          <w:b/>
          <w:sz w:val="26"/>
          <w:szCs w:val="26"/>
        </w:rPr>
        <w:t xml:space="preserve">3. Method: </w:t>
      </w:r>
      <w:r w:rsidRPr="00727BBB">
        <w:rPr>
          <w:rFonts w:ascii="Times New Roman" w:hAnsi="Times New Roman"/>
          <w:sz w:val="26"/>
          <w:szCs w:val="26"/>
        </w:rPr>
        <w:t>Ask and answer ; group works; individual ……</w:t>
      </w:r>
    </w:p>
    <w:p w14:paraId="57608A7D" w14:textId="77777777" w:rsidR="008A4FFF" w:rsidRPr="00E034B5" w:rsidRDefault="008A4FFF" w:rsidP="008A4FFF">
      <w:pPr>
        <w:pStyle w:val="Subtitle"/>
        <w:rPr>
          <w:rFonts w:ascii="Times New Roman" w:hAnsi="Times New Roman" w:cs="Times New Roman"/>
          <w:sz w:val="26"/>
          <w:szCs w:val="26"/>
        </w:rPr>
      </w:pPr>
      <w:r w:rsidRPr="00E034B5">
        <w:rPr>
          <w:rFonts w:ascii="Times New Roman" w:hAnsi="Times New Roman" w:cs="Times New Roman"/>
          <w:sz w:val="26"/>
          <w:szCs w:val="26"/>
        </w:rPr>
        <w:t>IV. PROCEDURES : (STAGES)</w:t>
      </w:r>
    </w:p>
    <w:tbl>
      <w:tblPr>
        <w:tblStyle w:val="TableGrid"/>
        <w:tblW w:w="10178" w:type="dxa"/>
        <w:jc w:val="center"/>
        <w:tblLook w:val="04A0" w:firstRow="1" w:lastRow="0" w:firstColumn="1" w:lastColumn="0" w:noHBand="0" w:noVBand="1"/>
      </w:tblPr>
      <w:tblGrid>
        <w:gridCol w:w="4729"/>
        <w:gridCol w:w="214"/>
        <w:gridCol w:w="105"/>
        <w:gridCol w:w="5130"/>
      </w:tblGrid>
      <w:tr w:rsidR="008A4FFF" w:rsidRPr="00E034B5" w14:paraId="3D7D07A9" w14:textId="77777777" w:rsidTr="00D306EB">
        <w:trPr>
          <w:jc w:val="center"/>
        </w:trPr>
        <w:tc>
          <w:tcPr>
            <w:tcW w:w="10178" w:type="dxa"/>
            <w:gridSpan w:val="4"/>
          </w:tcPr>
          <w:p w14:paraId="2DADBEBE" w14:textId="77777777" w:rsidR="008A4FFF" w:rsidRPr="00E034B5" w:rsidRDefault="008A4FFF" w:rsidP="00D306EB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* Check- up (5’)</w:t>
            </w:r>
          </w:p>
          <w:p w14:paraId="7D7B56FC" w14:textId="77777777" w:rsidR="008A4FFF" w:rsidRPr="00E034B5" w:rsidRDefault="008A4FFF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Aim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:</w:t>
            </w:r>
            <w:r w:rsidRPr="00E034B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To revise the vocabulary related to the topic and lead in the next part of the lesson.</w:t>
            </w:r>
          </w:p>
          <w:p w14:paraId="7FC50B30" w14:textId="77777777" w:rsidR="008A4FFF" w:rsidRPr="00E034B5" w:rsidRDefault="008A4FFF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Game : 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Brainstorming ( things in nature and  travel items)</w:t>
            </w:r>
          </w:p>
          <w:p w14:paraId="454B2434" w14:textId="77777777" w:rsidR="008A4FFF" w:rsidRPr="00E034B5" w:rsidRDefault="008A4FFF" w:rsidP="00D306EB">
            <w:pPr>
              <w:pStyle w:val="ListParagraph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* Products:  </w:t>
            </w:r>
            <w:r w:rsidRPr="00E03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Students work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group and write  the correct answers on the board.</w:t>
            </w:r>
          </w:p>
          <w:p w14:paraId="6EB8AACA" w14:textId="77777777" w:rsidR="008A4FFF" w:rsidRPr="00E034B5" w:rsidRDefault="008A4FFF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8A4FFF" w:rsidRPr="00E034B5" w14:paraId="0379E1BD" w14:textId="77777777" w:rsidTr="00D306EB">
        <w:trPr>
          <w:jc w:val="center"/>
        </w:trPr>
        <w:tc>
          <w:tcPr>
            <w:tcW w:w="5091" w:type="dxa"/>
            <w:gridSpan w:val="3"/>
          </w:tcPr>
          <w:p w14:paraId="009BB70A" w14:textId="77777777" w:rsidR="008A4FFF" w:rsidRPr="00E034B5" w:rsidRDefault="008A4FFF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087" w:type="dxa"/>
          </w:tcPr>
          <w:p w14:paraId="70C9A989" w14:textId="77777777" w:rsidR="008A4FFF" w:rsidRPr="00E034B5" w:rsidRDefault="008A4FFF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8A4FFF" w:rsidRPr="00E034B5" w14:paraId="2E1A67F0" w14:textId="77777777" w:rsidTr="00D306EB">
        <w:trPr>
          <w:jc w:val="center"/>
        </w:trPr>
        <w:tc>
          <w:tcPr>
            <w:tcW w:w="5091" w:type="dxa"/>
            <w:gridSpan w:val="3"/>
          </w:tcPr>
          <w:p w14:paraId="75D5BD24" w14:textId="77777777" w:rsidR="008A4FFF" w:rsidRPr="00E034B5" w:rsidRDefault="008A4FFF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Warm up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(Team work)</w:t>
            </w:r>
          </w:p>
          <w:p w14:paraId="23C5F1BC" w14:textId="77777777" w:rsidR="008A4FFF" w:rsidRPr="00E034B5" w:rsidRDefault="008A4FFF" w:rsidP="00D306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T can have Ss listen to an EL song</w:t>
            </w:r>
          </w:p>
          <w:p w14:paraId="7BD7833F" w14:textId="77777777" w:rsidR="008A4FFF" w:rsidRPr="00E034B5" w:rsidRDefault="008A4FFF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T –Ss. </w:t>
            </w:r>
          </w:p>
          <w:p w14:paraId="15D312CF" w14:textId="77777777" w:rsidR="008A4FFF" w:rsidRPr="00E034B5" w:rsidRDefault="008A4FFF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8539AF" w14:textId="77777777" w:rsidR="008A4FFF" w:rsidRPr="00E034B5" w:rsidRDefault="008A4FFF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B02C80A" w14:textId="77777777" w:rsidR="008A4FFF" w:rsidRPr="00E034B5" w:rsidRDefault="008A4FFF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4C0FCD4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divides the class into 2 big teams A and B. </w:t>
            </w:r>
          </w:p>
          <w:p w14:paraId="4AB018A6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Then, teacher asks students to work in groups of 6.</w:t>
            </w:r>
          </w:p>
          <w:p w14:paraId="60AE64A8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Write 2 main words on the board. </w:t>
            </w:r>
          </w:p>
          <w:p w14:paraId="1D585E65" w14:textId="77777777" w:rsidR="008A4FFF" w:rsidRPr="00E034B5" w:rsidRDefault="008A4FFF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22A089A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0198F9D4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64B4F37C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0CEDC21B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183C2D86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One team (team A) finds all the words related to things in nature. Another team (team B) finds all the travel items they know. </w:t>
            </w:r>
          </w:p>
          <w:p w14:paraId="57AB2B7F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asks students to make a web map in 2 minutes, try to add as many words as possible. </w:t>
            </w:r>
          </w:p>
          <w:p w14:paraId="5CB07B5B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 fastest group with the most correct answers is the winner.</w:t>
            </w:r>
          </w:p>
          <w:p w14:paraId="79793230" w14:textId="77777777" w:rsidR="008A4FFF" w:rsidRPr="00E034B5" w:rsidRDefault="008A4FFF" w:rsidP="00D306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87" w:type="dxa"/>
          </w:tcPr>
          <w:p w14:paraId="39875D5D" w14:textId="77777777" w:rsidR="008A4FFF" w:rsidRPr="00E034B5" w:rsidRDefault="008A4FFF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15916E" w14:textId="77777777" w:rsidR="008A4FFF" w:rsidRPr="00E034B5" w:rsidRDefault="008A4FFF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* Game : </w:t>
            </w: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Brainstorming:</w:t>
            </w:r>
          </w:p>
          <w:p w14:paraId="6B78D7DD" w14:textId="77777777" w:rsidR="008A4FFF" w:rsidRPr="00E034B5" w:rsidRDefault="008A4FFF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5FE2E40" w14:textId="77777777" w:rsidR="008A4FFF" w:rsidRPr="00E034B5" w:rsidRDefault="008A4FFF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341158E" w14:textId="77777777" w:rsidR="008A4FFF" w:rsidRPr="00E034B5" w:rsidRDefault="008A4FFF" w:rsidP="00D306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eastAsia="vi-VN"/>
              </w:rPr>
              <w:lastRenderedPageBreak/>
              <w:drawing>
                <wp:inline distT="0" distB="0" distL="0" distR="0" wp14:anchorId="3F63FBCC" wp14:editId="79BF8CC9">
                  <wp:extent cx="1634591" cy="1177609"/>
                  <wp:effectExtent l="0" t="0" r="3810" b="3810"/>
                  <wp:docPr id="2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378" cy="12012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E4CD4B" w14:textId="77777777" w:rsidR="008A4FFF" w:rsidRPr="00E034B5" w:rsidRDefault="008A4FFF" w:rsidP="00D306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EA46E85" w14:textId="77777777" w:rsidR="008A4FFF" w:rsidRPr="00E034B5" w:rsidRDefault="008A4FFF" w:rsidP="00D306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530A79B" w14:textId="77777777" w:rsidR="008A4FFF" w:rsidRPr="00E034B5" w:rsidRDefault="008A4FFF" w:rsidP="00D306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69AB422" w14:textId="77777777" w:rsidR="008A4FFF" w:rsidRPr="00E034B5" w:rsidRDefault="008A4FFF" w:rsidP="00D306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eastAsia="vi-VN"/>
              </w:rPr>
              <w:drawing>
                <wp:inline distT="0" distB="0" distL="0" distR="0" wp14:anchorId="4488E664" wp14:editId="52FB6F68">
                  <wp:extent cx="1561763" cy="1165075"/>
                  <wp:effectExtent l="0" t="0" r="635" b="0"/>
                  <wp:docPr id="2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673" cy="11679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7FD597E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* Suggested answers:</w:t>
            </w:r>
          </w:p>
          <w:p w14:paraId="1D5EE1C9" w14:textId="77777777" w:rsidR="008A4FFF" w:rsidRPr="00E034B5" w:rsidRDefault="008A4FFF" w:rsidP="00D30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+ Things in nature: desert, forest, mountain, lake, river, valley, cave, island, beach,…</w:t>
            </w:r>
          </w:p>
          <w:p w14:paraId="5C089989" w14:textId="77777777" w:rsidR="008A4FFF" w:rsidRPr="00E034B5" w:rsidRDefault="008A4FFF" w:rsidP="00D306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+ Travel items: lighter, scissors, sleeping bag, compass, plastic, backpack,….</w:t>
            </w:r>
          </w:p>
          <w:p w14:paraId="50F6FB7A" w14:textId="77777777" w:rsidR="008A4FFF" w:rsidRPr="00E034B5" w:rsidRDefault="008A4FFF" w:rsidP="00D306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A4FFF" w:rsidRPr="00E034B5" w14:paraId="0941D579" w14:textId="77777777" w:rsidTr="00D306EB">
        <w:trPr>
          <w:jc w:val="center"/>
        </w:trPr>
        <w:tc>
          <w:tcPr>
            <w:tcW w:w="10178" w:type="dxa"/>
            <w:gridSpan w:val="4"/>
          </w:tcPr>
          <w:p w14:paraId="46123C40" w14:textId="77777777" w:rsidR="008A4FFF" w:rsidRPr="00E034B5" w:rsidRDefault="008A4FFF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* VOCABULARY</w:t>
            </w:r>
          </w:p>
          <w:p w14:paraId="449E49D4" w14:textId="77777777" w:rsidR="008A4FFF" w:rsidRPr="00E034B5" w:rsidRDefault="008A4FFF" w:rsidP="00D306EB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Task 1,2,3 (12’) </w:t>
            </w:r>
          </w:p>
          <w:p w14:paraId="0783170C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* Aim: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To help students revise the vocabulary items they have learnt in the unit. </w:t>
            </w:r>
          </w:p>
          <w:p w14:paraId="4B17D058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  <w:t xml:space="preserve">  </w:t>
            </w: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Write the name for each picture</w:t>
            </w:r>
          </w:p>
          <w:p w14:paraId="6BA0A784" w14:textId="77777777" w:rsidR="008A4FFF" w:rsidRPr="00E034B5" w:rsidRDefault="008A4FFF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Ss say the correct words aloud for each picture.</w:t>
            </w:r>
          </w:p>
          <w:p w14:paraId="0D477435" w14:textId="77777777" w:rsidR="008A4FFF" w:rsidRPr="00E034B5" w:rsidRDefault="008A4FFF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* Organization of implementation:</w:t>
            </w:r>
          </w:p>
        </w:tc>
      </w:tr>
      <w:tr w:rsidR="008A4FFF" w:rsidRPr="00E034B5" w14:paraId="501681B9" w14:textId="77777777" w:rsidTr="00D306EB">
        <w:trPr>
          <w:jc w:val="center"/>
        </w:trPr>
        <w:tc>
          <w:tcPr>
            <w:tcW w:w="4769" w:type="dxa"/>
          </w:tcPr>
          <w:p w14:paraId="3DA7299F" w14:textId="77777777" w:rsidR="008A4FFF" w:rsidRPr="00E034B5" w:rsidRDefault="008A4FFF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09" w:type="dxa"/>
            <w:gridSpan w:val="3"/>
          </w:tcPr>
          <w:p w14:paraId="50F4881C" w14:textId="77777777" w:rsidR="008A4FFF" w:rsidRPr="00E034B5" w:rsidRDefault="008A4FFF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8A4FFF" w:rsidRPr="00E034B5" w14:paraId="3D264F00" w14:textId="77777777" w:rsidTr="00D306EB">
        <w:trPr>
          <w:jc w:val="center"/>
        </w:trPr>
        <w:tc>
          <w:tcPr>
            <w:tcW w:w="4769" w:type="dxa"/>
          </w:tcPr>
          <w:p w14:paraId="0A7B7119" w14:textId="77777777" w:rsidR="008A4FFF" w:rsidRPr="00E034B5" w:rsidRDefault="008A4FFF" w:rsidP="00D306E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b/>
                <w:sz w:val="26"/>
                <w:szCs w:val="26"/>
              </w:rPr>
              <w:t>Task 1:</w:t>
            </w:r>
          </w:p>
          <w:p w14:paraId="3CAE8C39" w14:textId="77777777" w:rsidR="008A4FFF" w:rsidRPr="00E034B5" w:rsidRDefault="008A4FFF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 –Ss :</w:t>
            </w:r>
          </w:p>
          <w:p w14:paraId="0F462CC5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encourages students to complete the task individually.</w:t>
            </w:r>
          </w:p>
          <w:p w14:paraId="12302EAD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asks students to swap their books with their partners.</w:t>
            </w:r>
          </w:p>
          <w:p w14:paraId="5D7B63A9" w14:textId="77777777" w:rsidR="008A4FFF" w:rsidRPr="00E034B5" w:rsidRDefault="008A4FFF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shows the answer and check</w:t>
            </w:r>
          </w:p>
          <w:p w14:paraId="61AB28CD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493B94" w14:textId="77777777" w:rsidR="008A4FFF" w:rsidRPr="00E034B5" w:rsidRDefault="008A4FFF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  <w:p w14:paraId="5A7F8750" w14:textId="77777777" w:rsidR="008A4FFF" w:rsidRPr="00E034B5" w:rsidRDefault="008A4FFF" w:rsidP="00D306EB">
            <w:pPr>
              <w:pStyle w:val="ListParagraph"/>
              <w:ind w:left="17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b/>
                <w:sz w:val="26"/>
                <w:szCs w:val="26"/>
              </w:rPr>
              <w:t>Task 2:</w:t>
            </w:r>
          </w:p>
          <w:p w14:paraId="6976ED4A" w14:textId="77777777" w:rsidR="008A4FFF" w:rsidRPr="00E034B5" w:rsidRDefault="008A4FFF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 –Ss :</w:t>
            </w:r>
          </w:p>
          <w:p w14:paraId="127A18EF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Teacher asks students to work in pairs. </w:t>
            </w:r>
          </w:p>
          <w:p w14:paraId="711B55A0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Teacher monitors the activity lets them do it in 2 minutes. </w:t>
            </w:r>
          </w:p>
          <w:p w14:paraId="40B0BBEF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Teacher lets each pair answer. </w:t>
            </w:r>
          </w:p>
          <w:p w14:paraId="57268D60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Teacher checks the answers with the whole class. </w:t>
            </w:r>
          </w:p>
          <w:p w14:paraId="7D0A75A3" w14:textId="77777777" w:rsidR="008A4FFF" w:rsidRPr="00E034B5" w:rsidRDefault="008A4FFF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54FDF49" w14:textId="77777777" w:rsidR="008A4FFF" w:rsidRPr="00E034B5" w:rsidRDefault="008A4FFF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Task 3:  </w:t>
            </w:r>
          </w:p>
          <w:p w14:paraId="3435AABE" w14:textId="77777777" w:rsidR="008A4FFF" w:rsidRPr="00E034B5" w:rsidRDefault="008A4FFF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 –Ss :</w:t>
            </w:r>
          </w:p>
          <w:p w14:paraId="09E40FD9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asks students to do this exercise individually. </w:t>
            </w:r>
          </w:p>
          <w:p w14:paraId="0D409CA0" w14:textId="77777777" w:rsidR="008A4FFF" w:rsidRPr="00E034B5" w:rsidRDefault="008A4FFF" w:rsidP="00D306EB">
            <w:pPr>
              <w:pStyle w:val="ListParagraph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2C560B9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lets students compare their answers in pairs before checking as a class. </w:t>
            </w:r>
          </w:p>
          <w:p w14:paraId="691C4E54" w14:textId="77777777" w:rsidR="008A4FFF" w:rsidRPr="00E034B5" w:rsidRDefault="008A4FFF" w:rsidP="00D306EB">
            <w:pPr>
              <w:pStyle w:val="ListParagraph"/>
              <w:ind w:left="17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09" w:type="dxa"/>
            <w:gridSpan w:val="3"/>
          </w:tcPr>
          <w:p w14:paraId="7DF5E466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Task 1: Write the name for each picture. </w:t>
            </w:r>
          </w:p>
          <w:p w14:paraId="5D4825DF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33E1CFED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1. waterfall</w:t>
            </w:r>
          </w:p>
          <w:p w14:paraId="78F290DC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2. cave</w:t>
            </w:r>
          </w:p>
          <w:p w14:paraId="0CAC38FE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3. desert</w:t>
            </w:r>
          </w:p>
          <w:p w14:paraId="46131F7F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4. lake</w:t>
            </w:r>
          </w:p>
          <w:p w14:paraId="66AC1FF4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5. beach</w:t>
            </w:r>
          </w:p>
          <w:p w14:paraId="7452C527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6. island</w:t>
            </w:r>
          </w:p>
          <w:p w14:paraId="2662707E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982470D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Task 2: Match the name of a natural wonder on column A with a word indicating it in column B.</w:t>
            </w:r>
          </w:p>
          <w:p w14:paraId="05EC76D2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Answer key:</w:t>
            </w:r>
          </w:p>
          <w:p w14:paraId="5B971980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1. d </w:t>
            </w:r>
          </w:p>
          <w:p w14:paraId="4EBA1AB7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2. c</w:t>
            </w:r>
          </w:p>
          <w:p w14:paraId="549FC8CE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3. a</w:t>
            </w:r>
          </w:p>
          <w:p w14:paraId="10E75703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4. e</w:t>
            </w:r>
          </w:p>
          <w:p w14:paraId="1601CF35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5. f</w:t>
            </w:r>
          </w:p>
          <w:p w14:paraId="5E76D1CF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6. b</w:t>
            </w:r>
          </w:p>
          <w:p w14:paraId="0F5BDCD3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Task 3:  Write the words under the pictures.</w:t>
            </w:r>
          </w:p>
          <w:p w14:paraId="52335056" w14:textId="77777777" w:rsidR="008A4FFF" w:rsidRPr="00E034B5" w:rsidRDefault="008A4FFF" w:rsidP="00D306EB">
            <w:pPr>
              <w:pStyle w:val="Boldbefore"/>
              <w:spacing w:before="0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</w:rPr>
            </w:pPr>
            <w:r w:rsidRPr="00E034B5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</w:rPr>
              <w:t>Answer key:</w:t>
            </w:r>
          </w:p>
          <w:p w14:paraId="159DCA3D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1. scissors</w:t>
            </w:r>
          </w:p>
          <w:p w14:paraId="61643537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2. sleeping bag</w:t>
            </w:r>
          </w:p>
          <w:p w14:paraId="5C5A5B84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3. compass</w:t>
            </w:r>
          </w:p>
          <w:p w14:paraId="1175BD4F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4. backpack </w:t>
            </w:r>
          </w:p>
          <w:p w14:paraId="6CEC37D1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5. plaster</w:t>
            </w:r>
          </w:p>
        </w:tc>
      </w:tr>
      <w:tr w:rsidR="008A4FFF" w:rsidRPr="00E034B5" w14:paraId="67F6ACDD" w14:textId="77777777" w:rsidTr="00D306EB">
        <w:trPr>
          <w:jc w:val="center"/>
        </w:trPr>
        <w:tc>
          <w:tcPr>
            <w:tcW w:w="10178" w:type="dxa"/>
            <w:gridSpan w:val="4"/>
          </w:tcPr>
          <w:p w14:paraId="01B1996E" w14:textId="77777777" w:rsidR="008A4FFF" w:rsidRPr="00E034B5" w:rsidRDefault="008A4FFF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* GRAMMAR (10’)</w:t>
            </w:r>
          </w:p>
          <w:p w14:paraId="1557D00E" w14:textId="77777777" w:rsidR="008A4FFF" w:rsidRPr="00E034B5" w:rsidRDefault="008A4FFF" w:rsidP="00D306EB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4+ Task 5 </w:t>
            </w:r>
          </w:p>
          <w:p w14:paraId="64D55A50" w14:textId="77777777" w:rsidR="008A4FFF" w:rsidRPr="00E034B5" w:rsidRDefault="008A4FFF" w:rsidP="00D306E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A4FFF" w:rsidRPr="00E034B5" w14:paraId="2BEDC3D1" w14:textId="77777777" w:rsidTr="00D306EB">
        <w:trPr>
          <w:jc w:val="center"/>
        </w:trPr>
        <w:tc>
          <w:tcPr>
            <w:tcW w:w="10178" w:type="dxa"/>
            <w:gridSpan w:val="4"/>
          </w:tcPr>
          <w:p w14:paraId="7D529983" w14:textId="77777777" w:rsidR="008A4FFF" w:rsidRPr="00E034B5" w:rsidRDefault="008A4FFF" w:rsidP="00D306EB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D820C3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To help Ss revise the use of countable and uncountable nouns in sentences.</w:t>
            </w:r>
          </w:p>
          <w:p w14:paraId="526DC184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            Tohelp</w:t>
            </w:r>
            <w:r w:rsidRPr="00E034B5">
              <w:rPr>
                <w:rFonts w:ascii="Times New Roman" w:hAnsi="Times New Roman" w:cs="Times New Roman"/>
                <w:spacing w:val="-1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spacing w:val="-2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revise</w:t>
            </w:r>
            <w:r w:rsidRPr="00E034B5">
              <w:rPr>
                <w:rFonts w:ascii="Times New Roman" w:hAnsi="Times New Roman" w:cs="Times New Roman"/>
                <w:spacing w:val="-1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1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use</w:t>
            </w:r>
            <w:r w:rsidRPr="00E034B5">
              <w:rPr>
                <w:rFonts w:ascii="Times New Roman" w:hAnsi="Times New Roman" w:cs="Times New Roman"/>
                <w:spacing w:val="-1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of</w:t>
            </w:r>
            <w:r w:rsidRPr="00E034B5">
              <w:rPr>
                <w:rFonts w:ascii="Times New Roman" w:hAnsi="Times New Roman" w:cs="Times New Roman"/>
                <w:spacing w:val="-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i/>
                <w:w w:val="105"/>
                <w:sz w:val="26"/>
                <w:szCs w:val="26"/>
              </w:rPr>
              <w:t>must</w:t>
            </w:r>
            <w:r w:rsidRPr="00E034B5">
              <w:rPr>
                <w:rFonts w:ascii="Times New Roman" w:hAnsi="Times New Roman" w:cs="Times New Roman"/>
                <w:b/>
                <w:i/>
                <w:spacing w:val="-1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i/>
                <w:w w:val="105"/>
                <w:sz w:val="26"/>
                <w:szCs w:val="26"/>
              </w:rPr>
              <w:t xml:space="preserve"> /mustn't</w:t>
            </w:r>
            <w:r w:rsidRPr="00E034B5">
              <w:rPr>
                <w:rFonts w:ascii="Times New Roman" w:hAnsi="Times New Roman" w:cs="Times New Roman"/>
                <w:i/>
                <w:spacing w:val="-1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in</w:t>
            </w:r>
            <w:r w:rsidRPr="00E034B5">
              <w:rPr>
                <w:rFonts w:ascii="Times New Roman" w:hAnsi="Times New Roman" w:cs="Times New Roman"/>
                <w:spacing w:val="1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context.</w:t>
            </w:r>
          </w:p>
          <w:p w14:paraId="57A5B546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Find the mistake in each sentence and correct it.</w:t>
            </w:r>
          </w:p>
          <w:p w14:paraId="0B2833D9" w14:textId="77777777" w:rsidR="008A4FFF" w:rsidRPr="00E034B5" w:rsidRDefault="008A4FFF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Students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read the sentences carefully and correct the mistakes.</w:t>
            </w:r>
          </w:p>
          <w:p w14:paraId="2059B126" w14:textId="77777777" w:rsidR="008A4FFF" w:rsidRPr="00E034B5" w:rsidRDefault="008A4FFF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8A4FFF" w:rsidRPr="00E034B5" w14:paraId="3A334674" w14:textId="77777777" w:rsidTr="00D306EB">
        <w:trPr>
          <w:jc w:val="center"/>
        </w:trPr>
        <w:tc>
          <w:tcPr>
            <w:tcW w:w="4986" w:type="dxa"/>
            <w:gridSpan w:val="2"/>
          </w:tcPr>
          <w:p w14:paraId="5B7DE791" w14:textId="77777777" w:rsidR="008A4FFF" w:rsidRPr="00E034B5" w:rsidRDefault="008A4FFF" w:rsidP="00D306E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192" w:type="dxa"/>
            <w:gridSpan w:val="2"/>
          </w:tcPr>
          <w:p w14:paraId="082979D3" w14:textId="77777777" w:rsidR="008A4FFF" w:rsidRPr="00E034B5" w:rsidRDefault="008A4FFF" w:rsidP="00D306EB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8A4FFF" w:rsidRPr="00E034B5" w14:paraId="13DC69C2" w14:textId="77777777" w:rsidTr="00D306EB">
        <w:trPr>
          <w:jc w:val="center"/>
        </w:trPr>
        <w:tc>
          <w:tcPr>
            <w:tcW w:w="4986" w:type="dxa"/>
            <w:gridSpan w:val="2"/>
          </w:tcPr>
          <w:p w14:paraId="5C22AFD3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Task 4: </w:t>
            </w:r>
          </w:p>
          <w:p w14:paraId="39C009C5" w14:textId="77777777" w:rsidR="008A4FFF" w:rsidRPr="00E034B5" w:rsidRDefault="008A4FFF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 –Ss ; Ss – Ss</w:t>
            </w:r>
          </w:p>
          <w:p w14:paraId="1743956C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asks students to work independently. </w:t>
            </w:r>
          </w:p>
          <w:p w14:paraId="16C81552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asks students to read the sentences carefully and correct the mistakes. </w:t>
            </w:r>
          </w:p>
          <w:p w14:paraId="14E6B067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Students complete the task and discuss about the answers.</w:t>
            </w:r>
          </w:p>
          <w:p w14:paraId="710A0913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gives feedback as a class discussion.</w:t>
            </w:r>
          </w:p>
          <w:p w14:paraId="290B1DCF" w14:textId="77777777" w:rsidR="008A4FFF" w:rsidRPr="00E034B5" w:rsidRDefault="008A4FFF" w:rsidP="00D306E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A834413" w14:textId="77777777" w:rsidR="008A4FFF" w:rsidRPr="00E034B5" w:rsidRDefault="008A4FFF" w:rsidP="00D306EB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Task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</w:t>
            </w:r>
          </w:p>
          <w:p w14:paraId="08D75762" w14:textId="77777777" w:rsidR="008A4FFF" w:rsidRPr="00E034B5" w:rsidRDefault="008A4FFF" w:rsidP="00D306EB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– Ss</w:t>
            </w:r>
          </w:p>
          <w:p w14:paraId="48401335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lets students to work in pairs and complete the activity. </w:t>
            </w:r>
          </w:p>
          <w:p w14:paraId="5D2DB277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asks students to stand up and make a role play. </w:t>
            </w:r>
          </w:p>
          <w:p w14:paraId="3D2473BF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checks the answers with the whole class. </w:t>
            </w:r>
          </w:p>
          <w:p w14:paraId="3A792B2C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2" w:type="dxa"/>
            <w:gridSpan w:val="2"/>
          </w:tcPr>
          <w:p w14:paraId="557A0715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Task 4: Find the mistake in each sentence and correct it. (p. 56)</w:t>
            </w:r>
          </w:p>
          <w:p w14:paraId="456E9123" w14:textId="77777777" w:rsidR="008A4FFF" w:rsidRPr="00E034B5" w:rsidRDefault="008A4FFF" w:rsidP="00D306EB">
            <w:pPr>
              <w:pStyle w:val="Boldbefore"/>
              <w:spacing w:before="0"/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* ANSWER KEY:</w:t>
            </w:r>
          </w:p>
          <w:p w14:paraId="3DC2C3C2" w14:textId="77777777" w:rsidR="008A4FFF" w:rsidRPr="00E034B5" w:rsidRDefault="008A4FFF" w:rsidP="00D3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1. is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are </w:t>
            </w:r>
          </w:p>
          <w:p w14:paraId="73DCAD5C" w14:textId="77777777" w:rsidR="008A4FFF" w:rsidRPr="00E034B5" w:rsidRDefault="008A4FFF" w:rsidP="00D3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2. are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is </w:t>
            </w:r>
          </w:p>
          <w:p w14:paraId="73F391FD" w14:textId="77777777" w:rsidR="008A4FFF" w:rsidRPr="00E034B5" w:rsidRDefault="008A4FFF" w:rsidP="00D3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3. instrument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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instruments </w:t>
            </w:r>
          </w:p>
          <w:p w14:paraId="62348295" w14:textId="77777777" w:rsidR="008A4FFF" w:rsidRPr="00E034B5" w:rsidRDefault="008A4FFF" w:rsidP="00D3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4. are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/ 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is  </w:t>
            </w:r>
          </w:p>
          <w:p w14:paraId="138268B8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5. luggages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luggage</w:t>
            </w:r>
          </w:p>
          <w:p w14:paraId="0CF8257A" w14:textId="77777777" w:rsidR="008A4FFF" w:rsidRPr="00E034B5" w:rsidRDefault="008A4FFF" w:rsidP="00D306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</w:pP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  <w:t xml:space="preserve"> </w:t>
            </w:r>
          </w:p>
          <w:p w14:paraId="26C26980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Task 5: Complete the dialogue, using must / mustn’t. (p. 56)</w:t>
            </w:r>
          </w:p>
          <w:p w14:paraId="0B56257A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* Answer key: </w:t>
            </w:r>
          </w:p>
          <w:p w14:paraId="02E861DC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1. must </w:t>
            </w:r>
          </w:p>
          <w:p w14:paraId="27FEF2AA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2. must </w:t>
            </w:r>
          </w:p>
          <w:p w14:paraId="7AB03102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3. mustn’t </w:t>
            </w:r>
          </w:p>
          <w:p w14:paraId="545514FC" w14:textId="77777777" w:rsidR="008A4FFF" w:rsidRPr="00E034B5" w:rsidRDefault="008A4FFF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4. must</w:t>
            </w:r>
          </w:p>
          <w:p w14:paraId="5F12D9BE" w14:textId="77777777" w:rsidR="008A4FFF" w:rsidRPr="00E034B5" w:rsidRDefault="008A4FFF" w:rsidP="00D306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5. mustn’t</w:t>
            </w:r>
          </w:p>
          <w:p w14:paraId="713831D3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4FFF" w:rsidRPr="00E034B5" w14:paraId="12E3BF38" w14:textId="77777777" w:rsidTr="00D306EB">
        <w:trPr>
          <w:jc w:val="center"/>
        </w:trPr>
        <w:tc>
          <w:tcPr>
            <w:tcW w:w="10178" w:type="dxa"/>
            <w:gridSpan w:val="4"/>
          </w:tcPr>
          <w:p w14:paraId="09D205EE" w14:textId="77777777" w:rsidR="008A4FFF" w:rsidRPr="00E034B5" w:rsidRDefault="008A4FFF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3 . Production(3’):</w:t>
            </w:r>
          </w:p>
          <w:p w14:paraId="593A35C1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E034B5"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  <w:t xml:space="preserve">To give Ss further practice on using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countable and uncountable nouns and mustn’t</w:t>
            </w:r>
          </w:p>
          <w:p w14:paraId="292D1318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Rewrite the sentences using the words in brackets.</w:t>
            </w:r>
          </w:p>
          <w:p w14:paraId="41423B5D" w14:textId="77777777" w:rsidR="008A4FFF" w:rsidRPr="00E034B5" w:rsidRDefault="008A4FFF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  <w:t>Students’ full sentences on the board.</w:t>
            </w:r>
          </w:p>
          <w:p w14:paraId="24EC28BE" w14:textId="77777777" w:rsidR="008A4FFF" w:rsidRPr="00E034B5" w:rsidRDefault="008A4FFF" w:rsidP="00D306E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8A4FFF" w:rsidRPr="00E034B5" w14:paraId="36C48F19" w14:textId="77777777" w:rsidTr="00D306EB">
        <w:trPr>
          <w:jc w:val="center"/>
        </w:trPr>
        <w:tc>
          <w:tcPr>
            <w:tcW w:w="4986" w:type="dxa"/>
            <w:gridSpan w:val="2"/>
          </w:tcPr>
          <w:p w14:paraId="462B71AE" w14:textId="77777777" w:rsidR="008A4FFF" w:rsidRPr="00E034B5" w:rsidRDefault="008A4FFF" w:rsidP="00D306EB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192" w:type="dxa"/>
            <w:gridSpan w:val="2"/>
          </w:tcPr>
          <w:p w14:paraId="0BB4EBBE" w14:textId="77777777" w:rsidR="008A4FFF" w:rsidRPr="00E034B5" w:rsidRDefault="008A4FFF" w:rsidP="00D306EB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8A4FFF" w:rsidRPr="00E034B5" w14:paraId="6486D289" w14:textId="77777777" w:rsidTr="00D306EB">
        <w:trPr>
          <w:jc w:val="center"/>
        </w:trPr>
        <w:tc>
          <w:tcPr>
            <w:tcW w:w="4986" w:type="dxa"/>
            <w:gridSpan w:val="2"/>
          </w:tcPr>
          <w:p w14:paraId="2DB278F7" w14:textId="77777777" w:rsidR="008A4FFF" w:rsidRPr="00E034B5" w:rsidRDefault="008A4FFF" w:rsidP="00D306EB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– Ss</w:t>
            </w:r>
          </w:p>
          <w:p w14:paraId="32D76F20" w14:textId="77777777" w:rsidR="008A4FFF" w:rsidRPr="00E034B5" w:rsidRDefault="008A4FFF" w:rsidP="00D306EB">
            <w:pPr>
              <w:pStyle w:val="ListParagraph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</w:pPr>
          </w:p>
          <w:p w14:paraId="0DCEFED6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>T asks students work indepently.</w:t>
            </w:r>
          </w:p>
          <w:p w14:paraId="591313E9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  <w:t>.</w:t>
            </w: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- 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SS sewrite the sentences using the words in brackets. </w:t>
            </w:r>
          </w:p>
          <w:p w14:paraId="4BEFA603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 xml:space="preserve"> Ss complete the sentences in the book. </w:t>
            </w:r>
          </w:p>
          <w:p w14:paraId="43C0AF29" w14:textId="77777777" w:rsidR="008A4FFF" w:rsidRPr="00E034B5" w:rsidRDefault="008A4FFF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  <w:t>- Teacher invites some students to complete on the board .</w:t>
            </w:r>
          </w:p>
          <w:p w14:paraId="520C8B37" w14:textId="77777777" w:rsidR="008A4FFF" w:rsidRPr="00E034B5" w:rsidRDefault="008A4FFF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  <w:t>- T comments and give marks.</w:t>
            </w:r>
          </w:p>
          <w:p w14:paraId="46459638" w14:textId="77777777" w:rsidR="008A4FFF" w:rsidRPr="00E034B5" w:rsidRDefault="008A4FFF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6A0C8FE" w14:textId="77777777" w:rsidR="008A4FFF" w:rsidRPr="00E034B5" w:rsidRDefault="008A4FFF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2" w:type="dxa"/>
            <w:gridSpan w:val="2"/>
          </w:tcPr>
          <w:p w14:paraId="114BB2A2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* Rewrite the sentences using the words in brackets. </w:t>
            </w:r>
          </w:p>
          <w:p w14:paraId="2010BC28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1. There are some chairs and a table in the kitchen.</w:t>
            </w:r>
          </w:p>
          <w:p w14:paraId="3D0F1310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ym w:font="Wingdings" w:char="F0E0"/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We have………………………………….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  <w:t>.</w:t>
            </w:r>
          </w:p>
          <w:p w14:paraId="065B2010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2.   Not many people can understand his lecture.</w:t>
            </w:r>
          </w:p>
          <w:p w14:paraId="70E9B1B8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ym w:font="Wingdings" w:char="F0E0"/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Only…………………………………….</w:t>
            </w:r>
          </w:p>
          <w:p w14:paraId="5053CA9E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 </w:t>
            </w:r>
            <w:r w:rsidRPr="00E034B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some / a few people can understand his lecture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3990E318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3.It is wrong of us to throw rubbish.</w:t>
            </w:r>
          </w:p>
          <w:p w14:paraId="0664E571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ym w:font="Wingdings" w:char="F0E0"/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We mustn’t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  <w:t>…………………………..</w:t>
            </w:r>
          </w:p>
          <w:p w14:paraId="67C2CBBB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4.It is necessary for us to be present at the class discussion on Saturday. </w:t>
            </w:r>
          </w:p>
          <w:p w14:paraId="370EC12A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ym w:font="Wingdings" w:char="F0E0"/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We must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  <w:t>……………………………..</w:t>
            </w:r>
          </w:p>
          <w:p w14:paraId="4C15483E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5.The tour guide tells us not to throw rubbish.</w:t>
            </w:r>
          </w:p>
          <w:p w14:paraId="67814026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ym w:font="Wingdings" w:char="F0E0"/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The tour guide says that we…………………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  <w:t>.</w:t>
            </w:r>
          </w:p>
        </w:tc>
      </w:tr>
      <w:tr w:rsidR="008A4FFF" w:rsidRPr="00E034B5" w14:paraId="06A10993" w14:textId="77777777" w:rsidTr="00D306EB">
        <w:trPr>
          <w:trHeight w:val="2393"/>
          <w:jc w:val="center"/>
        </w:trPr>
        <w:tc>
          <w:tcPr>
            <w:tcW w:w="10178" w:type="dxa"/>
            <w:gridSpan w:val="4"/>
          </w:tcPr>
          <w:p w14:paraId="2347BEB8" w14:textId="77777777" w:rsidR="008A4FFF" w:rsidRPr="00E034B5" w:rsidRDefault="008A4FFF" w:rsidP="00D306E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4. Project (5’) </w:t>
            </w:r>
            <w:r w:rsidRPr="00E034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</w:t>
            </w:r>
          </w:p>
          <w:p w14:paraId="126C505E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To allow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to apply what they have learnt (vocabulary and grammar) into practice through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project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053F07A" w14:textId="77777777" w:rsidR="008A4FFF" w:rsidRPr="00E034B5" w:rsidRDefault="008A4FFF" w:rsidP="00D306EB">
            <w:pPr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PROJECT:  </w:t>
            </w:r>
            <w:r w:rsidRPr="00E034B5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DREAM DESTINATION</w:t>
            </w:r>
          </w:p>
          <w:p w14:paraId="0F3D595B" w14:textId="77777777" w:rsidR="008A4FFF" w:rsidRPr="00E034B5" w:rsidRDefault="008A4FFF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 perfect  project.    </w:t>
            </w:r>
          </w:p>
          <w:p w14:paraId="3F99B427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8A4FFF" w:rsidRPr="00E034B5" w14:paraId="68AE380E" w14:textId="77777777" w:rsidTr="00D306EB">
        <w:trPr>
          <w:jc w:val="center"/>
        </w:trPr>
        <w:tc>
          <w:tcPr>
            <w:tcW w:w="4986" w:type="dxa"/>
            <w:gridSpan w:val="2"/>
          </w:tcPr>
          <w:p w14:paraId="6AF8F1DD" w14:textId="77777777" w:rsidR="008A4FFF" w:rsidRPr="00E034B5" w:rsidRDefault="008A4FFF" w:rsidP="00D306E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192" w:type="dxa"/>
            <w:gridSpan w:val="2"/>
          </w:tcPr>
          <w:p w14:paraId="6B63A497" w14:textId="77777777" w:rsidR="008A4FFF" w:rsidRPr="00E034B5" w:rsidRDefault="008A4FFF" w:rsidP="00D306EB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8A4FFF" w:rsidRPr="00E034B5" w14:paraId="07F34FF4" w14:textId="77777777" w:rsidTr="00D306EB">
        <w:trPr>
          <w:jc w:val="center"/>
        </w:trPr>
        <w:tc>
          <w:tcPr>
            <w:tcW w:w="4986" w:type="dxa"/>
            <w:gridSpan w:val="2"/>
          </w:tcPr>
          <w:p w14:paraId="7EA94D05" w14:textId="77777777" w:rsidR="008A4FFF" w:rsidRPr="00E034B5" w:rsidRDefault="008A4FFF" w:rsidP="00D306EB">
            <w:pPr>
              <w:pStyle w:val="ListParagraph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FFCB426" w14:textId="77777777" w:rsidR="008A4FFF" w:rsidRPr="00E034B5" w:rsidRDefault="008A4FFF" w:rsidP="00D306EB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– Ss</w:t>
            </w:r>
          </w:p>
          <w:p w14:paraId="5C97EF0B" w14:textId="77777777" w:rsidR="008A4FFF" w:rsidRPr="00E034B5" w:rsidRDefault="008A4FFF" w:rsidP="00D306EB">
            <w:pPr>
              <w:pStyle w:val="ListParagraph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BBA5FA6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sets the context: </w:t>
            </w:r>
          </w:p>
          <w:p w14:paraId="47F4374D" w14:textId="77777777" w:rsidR="008A4FFF" w:rsidRPr="00E034B5" w:rsidRDefault="008A4FFF" w:rsidP="00D306EB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Teacher will be a tourist who is looking for a dream destination to go on holiday. </w:t>
            </w:r>
          </w:p>
          <w:p w14:paraId="7EFA5032" w14:textId="77777777" w:rsidR="008A4FFF" w:rsidRPr="00E034B5" w:rsidRDefault="008A4FFF" w:rsidP="00D306EB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Students will be the travel agents who have to suggest the tourist by providing their travel brochure (poster). </w:t>
            </w:r>
          </w:p>
          <w:p w14:paraId="63E39C73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divides the class into groups of 6. Each group will act as a travel agency.</w:t>
            </w:r>
          </w:p>
          <w:p w14:paraId="2DF5E595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asks “the travel agencies” to discuss and choose an interesting place they would like to visit (in Viet Nam or in the world). </w:t>
            </w:r>
          </w:p>
          <w:p w14:paraId="4D755DFE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asks them to look for necessary information for the visit, basically by discussing the suggested questions.</w:t>
            </w:r>
          </w:p>
          <w:p w14:paraId="2AA3C373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78DD503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Students summarise the information and design A0 size posters about the places they would like to promote.</w:t>
            </w:r>
          </w:p>
          <w:p w14:paraId="4731C3CF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asks the class to listen to the reports and ask questions if they would like to.</w:t>
            </w:r>
          </w:p>
          <w:p w14:paraId="5B31AF5E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Students will critically evaluate all the posters, then give 1 vote for the most attractive poster/ place. </w:t>
            </w:r>
          </w:p>
          <w:p w14:paraId="1C219AD1" w14:textId="77777777" w:rsidR="008A4FFF" w:rsidRPr="00E034B5" w:rsidRDefault="008A4FFF" w:rsidP="00D306E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Teacher gives comments and feedback to all groups and awards special prize the group which has the most votes</w:t>
            </w:r>
          </w:p>
        </w:tc>
        <w:tc>
          <w:tcPr>
            <w:tcW w:w="5192" w:type="dxa"/>
            <w:gridSpan w:val="2"/>
          </w:tcPr>
          <w:p w14:paraId="503D0C75" w14:textId="77777777" w:rsidR="008A4FFF" w:rsidRPr="00E034B5" w:rsidRDefault="008A4FFF" w:rsidP="00D306EB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* PROJECT:  DREAM DESTINATION</w:t>
            </w:r>
          </w:p>
          <w:p w14:paraId="5113B7C0" w14:textId="77777777" w:rsidR="008A4FFF" w:rsidRPr="00E034B5" w:rsidRDefault="008A4FFF" w:rsidP="00D306EB">
            <w:pPr>
              <w:textAlignment w:val="baseline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1. In groups, make a poster about a natural wonder you would like to visit. In the poster, draw / print a picture of the place. Then give some information about the place:</w:t>
            </w:r>
          </w:p>
          <w:p w14:paraId="7C7D1305" w14:textId="77777777" w:rsidR="008A4FFF" w:rsidRPr="00E034B5" w:rsidRDefault="008A4FFF" w:rsidP="008A4FFF">
            <w:pPr>
              <w:numPr>
                <w:ilvl w:val="0"/>
                <w:numId w:val="2"/>
              </w:numPr>
              <w:textAlignment w:val="baseline"/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what the natural wonder is</w:t>
            </w:r>
          </w:p>
          <w:p w14:paraId="654F9196" w14:textId="77777777" w:rsidR="008A4FFF" w:rsidRPr="00E034B5" w:rsidRDefault="008A4FFF" w:rsidP="008A4FFF">
            <w:pPr>
              <w:numPr>
                <w:ilvl w:val="0"/>
                <w:numId w:val="2"/>
              </w:numPr>
              <w:textAlignment w:val="baseline"/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where it is</w:t>
            </w:r>
          </w:p>
          <w:p w14:paraId="3891218D" w14:textId="77777777" w:rsidR="008A4FFF" w:rsidRPr="00E034B5" w:rsidRDefault="008A4FFF" w:rsidP="008A4FFF">
            <w:pPr>
              <w:numPr>
                <w:ilvl w:val="0"/>
                <w:numId w:val="2"/>
              </w:numPr>
              <w:textAlignment w:val="baseline"/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how you can go there</w:t>
            </w:r>
          </w:p>
          <w:p w14:paraId="32C0F3F1" w14:textId="77777777" w:rsidR="008A4FFF" w:rsidRPr="00E034B5" w:rsidRDefault="008A4FFF" w:rsidP="008A4FFF">
            <w:pPr>
              <w:numPr>
                <w:ilvl w:val="0"/>
                <w:numId w:val="2"/>
              </w:numPr>
              <w:textAlignment w:val="baseline"/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what it is special about</w:t>
            </w:r>
          </w:p>
          <w:p w14:paraId="2F5B3699" w14:textId="77777777" w:rsidR="008A4FFF" w:rsidRPr="00E034B5" w:rsidRDefault="008A4FFF" w:rsidP="008A4FFF">
            <w:pPr>
              <w:numPr>
                <w:ilvl w:val="0"/>
                <w:numId w:val="2"/>
              </w:numPr>
              <w:textAlignment w:val="baseline"/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what you can do there</w:t>
            </w:r>
          </w:p>
          <w:p w14:paraId="594A6173" w14:textId="77777777" w:rsidR="008A4FFF" w:rsidRPr="00E034B5" w:rsidRDefault="008A4FFF" w:rsidP="00D306EB">
            <w:pPr>
              <w:textAlignment w:val="baseline"/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…</w:t>
            </w:r>
          </w:p>
          <w:p w14:paraId="158958C3" w14:textId="77777777" w:rsidR="008A4FFF" w:rsidRPr="00E034B5" w:rsidRDefault="008A4FFF" w:rsidP="00D306EB">
            <w:pPr>
              <w:textAlignment w:val="baseline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>2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 xml:space="preserve">. </w:t>
            </w:r>
            <w:r w:rsidRPr="00E034B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Introduce the attraction to your class</w:t>
            </w:r>
          </w:p>
          <w:p w14:paraId="511EFE77" w14:textId="77777777" w:rsidR="008A4FFF" w:rsidRPr="00E034B5" w:rsidRDefault="008A4FFF" w:rsidP="00D306EB">
            <w:pPr>
              <w:textAlignment w:val="baseline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2D14FBF7" w14:textId="77777777" w:rsidR="008A4FFF" w:rsidRPr="00E034B5" w:rsidRDefault="008A4FFF" w:rsidP="00D306EB">
            <w:pPr>
              <w:textAlignment w:val="baseline"/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noProof/>
                <w:sz w:val="26"/>
                <w:szCs w:val="26"/>
                <w:lang w:eastAsia="vi-VN"/>
              </w:rPr>
              <w:lastRenderedPageBreak/>
              <w:drawing>
                <wp:inline distT="0" distB="0" distL="0" distR="0" wp14:anchorId="12EDC3E6" wp14:editId="726AF4DC">
                  <wp:extent cx="3169920" cy="2257183"/>
                  <wp:effectExtent l="0" t="0" r="0" b="0"/>
                  <wp:docPr id="2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0" cy="2257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12F951" w14:textId="77777777" w:rsidR="008A4FFF" w:rsidRPr="00E034B5" w:rsidRDefault="008A4FFF" w:rsidP="00D306EB">
            <w:pPr>
              <w:textAlignment w:val="baseline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A4FFF" w:rsidRPr="00E034B5" w14:paraId="5D202A34" w14:textId="77777777" w:rsidTr="00D306EB">
        <w:trPr>
          <w:jc w:val="center"/>
        </w:trPr>
        <w:tc>
          <w:tcPr>
            <w:tcW w:w="10178" w:type="dxa"/>
            <w:gridSpan w:val="4"/>
          </w:tcPr>
          <w:p w14:paraId="1C4EE79C" w14:textId="77777777" w:rsidR="008A4FFF" w:rsidRPr="00E034B5" w:rsidRDefault="008A4FFF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* Consolidation (2’)</w:t>
            </w:r>
          </w:p>
          <w:p w14:paraId="1A180658" w14:textId="77777777" w:rsidR="008A4FFF" w:rsidRPr="00E034B5" w:rsidRDefault="008A4FFF" w:rsidP="00D306EB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To consolidate what students have learnt in the lesson.</w:t>
            </w:r>
          </w:p>
          <w:p w14:paraId="26B81A10" w14:textId="77777777" w:rsidR="008A4FFF" w:rsidRPr="00E034B5" w:rsidRDefault="008A4FFF" w:rsidP="00D306EB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summarize the content of the lesson.</w:t>
            </w:r>
          </w:p>
          <w:p w14:paraId="7FCCA536" w14:textId="77777777" w:rsidR="008A4FFF" w:rsidRPr="00E034B5" w:rsidRDefault="008A4FFF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A student says the lesson’s content aloud.</w:t>
            </w:r>
          </w:p>
          <w:p w14:paraId="68EAFACE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19A4AA26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A4FFF" w:rsidRPr="00E034B5" w14:paraId="077677EB" w14:textId="77777777" w:rsidTr="00D306EB">
        <w:trPr>
          <w:jc w:val="center"/>
        </w:trPr>
        <w:tc>
          <w:tcPr>
            <w:tcW w:w="4986" w:type="dxa"/>
            <w:gridSpan w:val="2"/>
          </w:tcPr>
          <w:p w14:paraId="35FFE1C9" w14:textId="77777777" w:rsidR="008A4FFF" w:rsidRPr="00E034B5" w:rsidRDefault="008A4FFF" w:rsidP="00D306E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192" w:type="dxa"/>
            <w:gridSpan w:val="2"/>
          </w:tcPr>
          <w:p w14:paraId="3485AE24" w14:textId="77777777" w:rsidR="008A4FFF" w:rsidRPr="00E034B5" w:rsidRDefault="008A4FFF" w:rsidP="00D306EB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8A4FFF" w:rsidRPr="00E034B5" w14:paraId="36973AE6" w14:textId="77777777" w:rsidTr="00D306EB">
        <w:trPr>
          <w:jc w:val="center"/>
        </w:trPr>
        <w:tc>
          <w:tcPr>
            <w:tcW w:w="4986" w:type="dxa"/>
            <w:gridSpan w:val="2"/>
          </w:tcPr>
          <w:p w14:paraId="66E327DE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Teacher asks students to talk about what they have learnt in the lesson.</w:t>
            </w:r>
          </w:p>
        </w:tc>
        <w:tc>
          <w:tcPr>
            <w:tcW w:w="5192" w:type="dxa"/>
            <w:gridSpan w:val="2"/>
          </w:tcPr>
          <w:p w14:paraId="337D6403" w14:textId="77777777" w:rsidR="008A4FFF" w:rsidRPr="00E034B5" w:rsidRDefault="008A4FFF" w:rsidP="00D306EB">
            <w:pPr>
              <w:pStyle w:val="Subtitle"/>
              <w:spacing w:after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 w:val="0"/>
                <w:sz w:val="26"/>
                <w:szCs w:val="26"/>
              </w:rPr>
              <w:t>- revise vocabulary and grammar  in unit 5</w:t>
            </w:r>
          </w:p>
          <w:p w14:paraId="6C72A44C" w14:textId="77777777" w:rsidR="008A4FFF" w:rsidRPr="00E034B5" w:rsidRDefault="008A4FFF" w:rsidP="00D306EB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- make Project: “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DREAM DESTINATION </w:t>
            </w: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”</w:t>
            </w:r>
          </w:p>
          <w:p w14:paraId="0515F651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”</w:t>
            </w:r>
          </w:p>
        </w:tc>
      </w:tr>
      <w:tr w:rsidR="008A4FFF" w:rsidRPr="00E034B5" w14:paraId="53574118" w14:textId="77777777" w:rsidTr="00D306EB">
        <w:trPr>
          <w:jc w:val="center"/>
        </w:trPr>
        <w:tc>
          <w:tcPr>
            <w:tcW w:w="10178" w:type="dxa"/>
            <w:gridSpan w:val="4"/>
          </w:tcPr>
          <w:p w14:paraId="62BB493E" w14:textId="77777777" w:rsidR="008A4FFF" w:rsidRPr="00E034B5" w:rsidRDefault="008A4FFF" w:rsidP="00D306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Homework (2’)</w:t>
            </w:r>
          </w:p>
          <w:p w14:paraId="45F5B87F" w14:textId="77777777" w:rsidR="008A4FFF" w:rsidRPr="00E034B5" w:rsidRDefault="008A4FFF" w:rsidP="00D306EB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To revise the knowledge that students have gained in Unit 5 and To prepare for the next lesson</w:t>
            </w:r>
          </w:p>
          <w:p w14:paraId="7EB3CC54" w14:textId="77777777" w:rsidR="008A4FFF" w:rsidRPr="00E034B5" w:rsidRDefault="008A4FFF" w:rsidP="00D306EB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Review the lesson and prepare for the next lesson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and do exersie in the workbbook</w:t>
            </w:r>
          </w:p>
          <w:p w14:paraId="52B2BDCE" w14:textId="77777777" w:rsidR="008A4FFF" w:rsidRPr="00E034B5" w:rsidRDefault="008A4FFF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textbook and workbook.</w:t>
            </w:r>
          </w:p>
          <w:p w14:paraId="2E287B74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6214CF08" w14:textId="77777777" w:rsidR="008A4FFF" w:rsidRPr="00E034B5" w:rsidRDefault="008A4FFF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4FFF" w:rsidRPr="00E034B5" w14:paraId="5A7955FB" w14:textId="77777777" w:rsidTr="00D306EB">
        <w:trPr>
          <w:jc w:val="center"/>
        </w:trPr>
        <w:tc>
          <w:tcPr>
            <w:tcW w:w="4986" w:type="dxa"/>
            <w:gridSpan w:val="2"/>
          </w:tcPr>
          <w:p w14:paraId="556911BB" w14:textId="77777777" w:rsidR="008A4FFF" w:rsidRPr="00E034B5" w:rsidRDefault="008A4FFF" w:rsidP="00D306E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192" w:type="dxa"/>
            <w:gridSpan w:val="2"/>
          </w:tcPr>
          <w:p w14:paraId="3ADA0EDF" w14:textId="77777777" w:rsidR="008A4FFF" w:rsidRPr="00E034B5" w:rsidRDefault="008A4FFF" w:rsidP="00D306EB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8A4FFF" w:rsidRPr="00E034B5" w14:paraId="76A242E8" w14:textId="77777777" w:rsidTr="00D306EB">
        <w:trPr>
          <w:trHeight w:val="1412"/>
          <w:jc w:val="center"/>
        </w:trPr>
        <w:tc>
          <w:tcPr>
            <w:tcW w:w="4986" w:type="dxa"/>
            <w:gridSpan w:val="2"/>
          </w:tcPr>
          <w:p w14:paraId="7BE45745" w14:textId="77777777" w:rsidR="008A4FFF" w:rsidRPr="00E034B5" w:rsidRDefault="008A4FFF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asks students to  revise old lesson and to do exercise in workbook.</w:t>
            </w:r>
          </w:p>
          <w:p w14:paraId="01F4F126" w14:textId="77777777" w:rsidR="008A4FFF" w:rsidRPr="00E034B5" w:rsidRDefault="008A4FFF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Teacher asks students to complete the project and prepare the new lesson.</w:t>
            </w:r>
          </w:p>
        </w:tc>
        <w:tc>
          <w:tcPr>
            <w:tcW w:w="5192" w:type="dxa"/>
            <w:gridSpan w:val="2"/>
          </w:tcPr>
          <w:p w14:paraId="2CD3F4AE" w14:textId="77777777" w:rsidR="008A4FFF" w:rsidRPr="00E034B5" w:rsidRDefault="008A4FFF" w:rsidP="00D306EB">
            <w:pPr>
              <w:spacing w:before="122" w:line="285" w:lineRule="auto"/>
              <w:ind w:right="312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 Complete the project</w:t>
            </w:r>
          </w:p>
          <w:p w14:paraId="5A5E81B1" w14:textId="77777777" w:rsidR="008A4FFF" w:rsidRPr="00E034B5" w:rsidRDefault="008A4FFF" w:rsidP="00D306EB">
            <w:pPr>
              <w:spacing w:before="122" w:line="285" w:lineRule="auto"/>
              <w:ind w:right="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Prepare for the next lesson: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  <w:t>Unit 6 ( Getting started)</w:t>
            </w:r>
          </w:p>
        </w:tc>
      </w:tr>
    </w:tbl>
    <w:p w14:paraId="49EDB5CB" w14:textId="77777777" w:rsidR="00FB5A1D" w:rsidRDefault="00FB5A1D"/>
    <w:sectPr w:rsidR="00FB5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AB86966"/>
    <w:multiLevelType w:val="hybridMultilevel"/>
    <w:tmpl w:val="7982D380"/>
    <w:lvl w:ilvl="0" w:tplc="60E0E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2E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2C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183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6D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60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AB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F2C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67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09504499">
    <w:abstractNumId w:val="0"/>
  </w:num>
  <w:num w:numId="2" w16cid:durableId="800657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FFF"/>
    <w:rsid w:val="000D2070"/>
    <w:rsid w:val="00756F90"/>
    <w:rsid w:val="008A4FFF"/>
    <w:rsid w:val="00A7503D"/>
    <w:rsid w:val="00FB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C78C8"/>
  <w15:chartTrackingRefBased/>
  <w15:docId w15:val="{8B46564C-567A-42E2-97F0-2459A251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4FF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8A4FF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8A4FFF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body -"/>
    <w:basedOn w:val="Normal"/>
    <w:uiPriority w:val="1"/>
    <w:qFormat/>
    <w:rsid w:val="008A4FFF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8A4FFF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A4FFF"/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8A4FFF"/>
    <w:pPr>
      <w:numPr>
        <w:ilvl w:val="1"/>
      </w:numPr>
      <w:spacing w:after="120" w:line="240" w:lineRule="auto"/>
    </w:pPr>
    <w:rPr>
      <w:rFonts w:ascii="Calibri" w:eastAsiaTheme="minorEastAsia" w:hAnsi="Calibri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8A4FFF"/>
    <w:rPr>
      <w:rFonts w:ascii="Calibri" w:eastAsiaTheme="minorEastAsia" w:hAnsi="Calibri"/>
      <w:b/>
      <w:sz w:val="24"/>
      <w:lang w:val="en-US"/>
    </w:rPr>
  </w:style>
  <w:style w:type="paragraph" w:customStyle="1" w:styleId="body123">
    <w:name w:val="body 123"/>
    <w:basedOn w:val="Normal"/>
    <w:qFormat/>
    <w:rsid w:val="008A4FFF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Boldbefore">
    <w:name w:val="Bold before"/>
    <w:basedOn w:val="Normal"/>
    <w:qFormat/>
    <w:rsid w:val="008A4FFF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3</cp:revision>
  <dcterms:created xsi:type="dcterms:W3CDTF">2023-11-23T07:06:00Z</dcterms:created>
  <dcterms:modified xsi:type="dcterms:W3CDTF">2024-12-12T02:25:00Z</dcterms:modified>
</cp:coreProperties>
</file>