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F8A1F" w14:textId="049619EF" w:rsidR="00DF2BF6" w:rsidRPr="00DD2B2B" w:rsidRDefault="00DF2BF6" w:rsidP="00DF2BF6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Date of planning : </w:t>
      </w:r>
      <w:r w:rsidRPr="00DD2B2B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</w:t>
      </w:r>
      <w:r w:rsidR="00F175AD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1</w:t>
      </w:r>
      <w:r w:rsidRPr="00DD2B2B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/1</w:t>
      </w:r>
      <w:r w:rsidR="00F175AD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2</w:t>
      </w:r>
      <w:r w:rsidRPr="00DD2B2B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/ 202</w:t>
      </w:r>
      <w:r w:rsidR="00F175AD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4</w:t>
      </w:r>
    </w:p>
    <w:p w14:paraId="3392B508" w14:textId="6B934007" w:rsidR="00DF2BF6" w:rsidRPr="009B4C3F" w:rsidRDefault="00DF2BF6" w:rsidP="00DF2BF6">
      <w:pPr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DD2B2B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Date of teaching :</w:t>
      </w:r>
      <w:r w:rsidR="00F175AD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3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</w:t>
      </w:r>
      <w:r w:rsidRPr="00DD2B2B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/1</w:t>
      </w:r>
      <w:r w:rsidR="00F175AD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2</w:t>
      </w:r>
      <w:r w:rsidRPr="00DD2B2B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/ 202</w:t>
      </w:r>
      <w:r w:rsidR="00F175AD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4</w:t>
      </w:r>
      <w:r w:rsidRPr="00DD2B2B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   </w:t>
      </w:r>
    </w:p>
    <w:p w14:paraId="1E37D1B8" w14:textId="77777777" w:rsidR="00DF2BF6" w:rsidRPr="00E034B5" w:rsidRDefault="00DF2BF6" w:rsidP="00DF2BF6">
      <w:pPr>
        <w:pStyle w:val="Title"/>
        <w:jc w:val="left"/>
        <w:rPr>
          <w:rFonts w:ascii="Times New Roman" w:eastAsia="Calibri" w:hAnsi="Times New Roman"/>
          <w:sz w:val="26"/>
          <w:szCs w:val="26"/>
        </w:rPr>
      </w:pPr>
      <w:r w:rsidRPr="00E034B5">
        <w:rPr>
          <w:rFonts w:ascii="Times New Roman" w:hAnsi="Times New Roman"/>
          <w:sz w:val="26"/>
          <w:szCs w:val="26"/>
          <w:lang w:val="vi-VN"/>
        </w:rPr>
        <w:t xml:space="preserve">Week </w:t>
      </w:r>
      <w:r w:rsidRPr="00E034B5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13</w:t>
      </w:r>
      <w:r w:rsidRPr="00E034B5">
        <w:rPr>
          <w:rFonts w:ascii="Times New Roman" w:hAnsi="Times New Roman"/>
          <w:sz w:val="26"/>
          <w:szCs w:val="26"/>
        </w:rPr>
        <w:tab/>
        <w:t xml:space="preserve">                            UNIT 5: </w:t>
      </w:r>
      <w:r w:rsidRPr="00E034B5">
        <w:rPr>
          <w:rFonts w:ascii="Times New Roman" w:eastAsia="Calibri" w:hAnsi="Times New Roman"/>
          <w:sz w:val="26"/>
          <w:szCs w:val="26"/>
        </w:rPr>
        <w:t>NATURAL WONDERS OF VIET NAM</w:t>
      </w:r>
    </w:p>
    <w:p w14:paraId="5E754334" w14:textId="77777777" w:rsidR="00DF2BF6" w:rsidRPr="00E034B5" w:rsidRDefault="00DF2BF6" w:rsidP="00DF2BF6">
      <w:pPr>
        <w:pStyle w:val="Title"/>
        <w:spacing w:line="276" w:lineRule="auto"/>
        <w:jc w:val="left"/>
        <w:rPr>
          <w:rFonts w:ascii="Times New Roman" w:hAnsi="Times New Roman"/>
          <w:b w:val="0"/>
          <w:color w:val="auto"/>
          <w:sz w:val="26"/>
          <w:szCs w:val="26"/>
          <w:u w:val="single"/>
        </w:rPr>
      </w:pPr>
      <w:r w:rsidRPr="00E034B5">
        <w:rPr>
          <w:rFonts w:ascii="Times New Roman" w:hAnsi="Times New Roman"/>
          <w:color w:val="auto"/>
          <w:sz w:val="26"/>
          <w:szCs w:val="26"/>
        </w:rPr>
        <w:t>Period :</w:t>
      </w:r>
      <w:r>
        <w:rPr>
          <w:rFonts w:ascii="Times New Roman" w:hAnsi="Times New Roman"/>
          <w:b w:val="0"/>
          <w:color w:val="auto"/>
          <w:sz w:val="26"/>
          <w:szCs w:val="26"/>
        </w:rPr>
        <w:t>38</w:t>
      </w:r>
      <w:r w:rsidRPr="00E034B5">
        <w:rPr>
          <w:rFonts w:ascii="Times New Roman" w:hAnsi="Times New Roman"/>
          <w:b w:val="0"/>
          <w:color w:val="auto"/>
          <w:sz w:val="26"/>
          <w:szCs w:val="26"/>
        </w:rPr>
        <w:t xml:space="preserve">                                    </w:t>
      </w:r>
      <w:r w:rsidRPr="00E034B5">
        <w:rPr>
          <w:rFonts w:ascii="Times New Roman" w:hAnsi="Times New Roman"/>
          <w:color w:val="auto"/>
          <w:sz w:val="26"/>
          <w:szCs w:val="26"/>
        </w:rPr>
        <w:t>Lesson 4 : Communication</w:t>
      </w:r>
    </w:p>
    <w:p w14:paraId="53A0070B" w14:textId="77777777" w:rsidR="00DF2BF6" w:rsidRPr="001144C0" w:rsidRDefault="00DF2BF6" w:rsidP="00DF2BF6">
      <w:pPr>
        <w:pStyle w:val="NoSpacing"/>
        <w:rPr>
          <w:rFonts w:ascii="Times New Roman" w:hAnsi="Times New Roman"/>
          <w:b/>
          <w:sz w:val="26"/>
          <w:szCs w:val="26"/>
        </w:rPr>
      </w:pPr>
      <w:r w:rsidRPr="001144C0">
        <w:rPr>
          <w:rFonts w:ascii="Times New Roman" w:hAnsi="Times New Roman"/>
          <w:b/>
          <w:sz w:val="26"/>
          <w:szCs w:val="26"/>
        </w:rPr>
        <w:t xml:space="preserve">I. OBJECTIVES:  </w:t>
      </w:r>
    </w:p>
    <w:p w14:paraId="3D3B1314" w14:textId="77777777" w:rsidR="00DF2BF6" w:rsidRPr="001144C0" w:rsidRDefault="00DF2BF6" w:rsidP="00DF2BF6">
      <w:pPr>
        <w:pStyle w:val="NoSpacing"/>
        <w:rPr>
          <w:rFonts w:ascii="Times New Roman" w:eastAsia="Calibri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1144C0">
        <w:rPr>
          <w:rFonts w:ascii="Times New Roman" w:hAnsi="Times New Roman"/>
          <w:sz w:val="26"/>
          <w:szCs w:val="26"/>
        </w:rPr>
        <w:t xml:space="preserve"> </w:t>
      </w:r>
      <w:r w:rsidRPr="001144C0">
        <w:rPr>
          <w:rFonts w:ascii="Times New Roman" w:eastAsia="Calibri" w:hAnsi="Times New Roman"/>
          <w:color w:val="000000" w:themeColor="text1"/>
          <w:sz w:val="26"/>
          <w:szCs w:val="26"/>
        </w:rPr>
        <w:t>By the end of the lesson, students will be able to:</w:t>
      </w:r>
    </w:p>
    <w:p w14:paraId="1E57B731" w14:textId="77777777" w:rsidR="00DF2BF6" w:rsidRPr="001144C0" w:rsidRDefault="00DF2BF6" w:rsidP="00DF2BF6">
      <w:pPr>
        <w:pStyle w:val="NoSpacing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- </w:t>
      </w:r>
      <w:r w:rsidRPr="001144C0">
        <w:rPr>
          <w:rFonts w:ascii="Times New Roman" w:hAnsi="Times New Roman"/>
          <w:color w:val="000000" w:themeColor="text1"/>
          <w:sz w:val="26"/>
          <w:szCs w:val="26"/>
        </w:rPr>
        <w:t>make and accept appointments;</w:t>
      </w:r>
    </w:p>
    <w:p w14:paraId="261B8CDF" w14:textId="77777777" w:rsidR="00DF2BF6" w:rsidRPr="001144C0" w:rsidRDefault="00DF2BF6" w:rsidP="00DF2BF6">
      <w:pPr>
        <w:pStyle w:val="NoSpacing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- </w:t>
      </w:r>
      <w:r w:rsidRPr="001144C0">
        <w:rPr>
          <w:rFonts w:ascii="Times New Roman" w:hAnsi="Times New Roman"/>
          <w:color w:val="000000" w:themeColor="text1"/>
          <w:sz w:val="26"/>
          <w:szCs w:val="26"/>
        </w:rPr>
        <w:t xml:space="preserve">have knowledge about a travel guide; </w:t>
      </w:r>
    </w:p>
    <w:p w14:paraId="09F81816" w14:textId="77777777" w:rsidR="00DF2BF6" w:rsidRPr="001144C0" w:rsidRDefault="00DF2BF6" w:rsidP="00DF2BF6">
      <w:pPr>
        <w:pStyle w:val="NoSpacing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- </w:t>
      </w:r>
      <w:r w:rsidRPr="001144C0">
        <w:rPr>
          <w:rFonts w:ascii="Times New Roman" w:hAnsi="Times New Roman"/>
          <w:color w:val="000000" w:themeColor="text1"/>
          <w:sz w:val="26"/>
          <w:szCs w:val="26"/>
        </w:rPr>
        <w:t>use must and mustn’t to talk about what to prepare for a trip.</w:t>
      </w:r>
    </w:p>
    <w:p w14:paraId="0DC0CC00" w14:textId="77777777" w:rsidR="00DF2BF6" w:rsidRPr="001144C0" w:rsidRDefault="00DF2BF6" w:rsidP="00DF2BF6">
      <w:pPr>
        <w:pStyle w:val="NoSpacing"/>
        <w:rPr>
          <w:rFonts w:ascii="Times New Roman" w:hAnsi="Times New Roman"/>
          <w:b/>
          <w:bCs/>
          <w:sz w:val="26"/>
          <w:szCs w:val="26"/>
        </w:rPr>
      </w:pPr>
      <w:r w:rsidRPr="00E034B5">
        <w:t xml:space="preserve"> </w:t>
      </w:r>
      <w:r w:rsidRPr="001144C0">
        <w:rPr>
          <w:rFonts w:ascii="Times New Roman" w:eastAsia="Calibri" w:hAnsi="Times New Roman"/>
          <w:b/>
          <w:sz w:val="26"/>
          <w:szCs w:val="26"/>
        </w:rPr>
        <w:t xml:space="preserve">II. LANGUAGE ANALYSIS </w:t>
      </w:r>
    </w:p>
    <w:p w14:paraId="385EE4D5" w14:textId="77777777" w:rsidR="00DF2BF6" w:rsidRPr="001144C0" w:rsidRDefault="00DF2BF6" w:rsidP="00DF2BF6">
      <w:pPr>
        <w:pStyle w:val="NoSpacing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 </w:t>
      </w:r>
      <w:r w:rsidRPr="001144C0">
        <w:rPr>
          <w:rFonts w:ascii="Times New Roman" w:hAnsi="Times New Roman"/>
          <w:b/>
          <w:bCs/>
          <w:color w:val="000000"/>
          <w:sz w:val="26"/>
          <w:szCs w:val="26"/>
        </w:rPr>
        <w:t xml:space="preserve">1. Knowledge: </w:t>
      </w:r>
    </w:p>
    <w:p w14:paraId="2B7D8823" w14:textId="77777777" w:rsidR="00DF2BF6" w:rsidRPr="001144C0" w:rsidRDefault="00DF2BF6" w:rsidP="00DF2BF6">
      <w:pPr>
        <w:pStyle w:val="NoSpacing"/>
        <w:rPr>
          <w:rFonts w:ascii="Times New Roman" w:hAnsi="Times New Roman"/>
          <w:sz w:val="26"/>
          <w:szCs w:val="26"/>
        </w:rPr>
      </w:pPr>
      <w:r w:rsidRPr="001144C0">
        <w:rPr>
          <w:rFonts w:ascii="Times New Roman" w:hAnsi="Times New Roman"/>
          <w:b/>
          <w:sz w:val="26"/>
          <w:szCs w:val="26"/>
          <w:lang w:val="en"/>
        </w:rPr>
        <w:t xml:space="preserve">* </w:t>
      </w:r>
      <w:r w:rsidRPr="001144C0">
        <w:rPr>
          <w:rFonts w:ascii="Times New Roman" w:hAnsi="Times New Roman"/>
          <w:b/>
          <w:sz w:val="26"/>
          <w:szCs w:val="26"/>
        </w:rPr>
        <w:t>Vocab:</w:t>
      </w:r>
      <w:r w:rsidRPr="001144C0">
        <w:rPr>
          <w:rFonts w:ascii="Times New Roman" w:hAnsi="Times New Roman"/>
          <w:sz w:val="26"/>
          <w:szCs w:val="26"/>
        </w:rPr>
        <w:t xml:space="preserve"> lexical items related to the lesson.</w:t>
      </w:r>
    </w:p>
    <w:p w14:paraId="09DC6881" w14:textId="77777777" w:rsidR="00DF2BF6" w:rsidRPr="00E034B5" w:rsidRDefault="00DF2BF6" w:rsidP="00DF2BF6">
      <w:pPr>
        <w:pStyle w:val="NoSpacing"/>
        <w:rPr>
          <w:color w:val="000000" w:themeColor="text1"/>
        </w:rPr>
      </w:pPr>
      <w:r w:rsidRPr="001144C0">
        <w:rPr>
          <w:rFonts w:ascii="Times New Roman" w:hAnsi="Times New Roman"/>
          <w:b/>
          <w:sz w:val="26"/>
          <w:szCs w:val="26"/>
        </w:rPr>
        <w:t>* Grammar:</w:t>
      </w:r>
      <w:r w:rsidRPr="001144C0">
        <w:rPr>
          <w:rFonts w:ascii="Times New Roman" w:hAnsi="Times New Roman"/>
          <w:sz w:val="26"/>
          <w:szCs w:val="26"/>
        </w:rPr>
        <w:t xml:space="preserve">  </w:t>
      </w:r>
      <w:r w:rsidRPr="001144C0">
        <w:rPr>
          <w:rFonts w:ascii="Times New Roman" w:eastAsia="Calibri" w:hAnsi="Times New Roman"/>
          <w:color w:val="000000" w:themeColor="text1"/>
          <w:sz w:val="26"/>
          <w:szCs w:val="26"/>
        </w:rPr>
        <w:t>Making and accepting appointments</w:t>
      </w:r>
      <w:r w:rsidRPr="00E034B5">
        <w:rPr>
          <w:rFonts w:eastAsia="Calibri"/>
          <w:color w:val="000000" w:themeColor="text1"/>
        </w:rPr>
        <w:t>.</w:t>
      </w:r>
    </w:p>
    <w:p w14:paraId="67A1E2C5" w14:textId="77777777" w:rsidR="00DF2BF6" w:rsidRDefault="00DF2BF6" w:rsidP="00DF2BF6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6"/>
          <w:lang w:val="en"/>
        </w:rPr>
        <w:t xml:space="preserve"> 2</w:t>
      </w:r>
      <w:r w:rsidRPr="00E034B5">
        <w:rPr>
          <w:rFonts w:ascii="Times New Roman" w:hAnsi="Times New Roman" w:cs="Times New Roman"/>
          <w:b/>
          <w:sz w:val="26"/>
          <w:szCs w:val="26"/>
          <w:lang w:val="en"/>
        </w:rPr>
        <w:t>. Competences:</w:t>
      </w:r>
      <w:r w:rsidRPr="00E034B5">
        <w:rPr>
          <w:rFonts w:ascii="Times New Roman" w:hAnsi="Times New Roman" w:cs="Times New Roman"/>
          <w:b/>
          <w:color w:val="23212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232123"/>
          <w:sz w:val="26"/>
          <w:szCs w:val="26"/>
        </w:rPr>
        <w:t xml:space="preserve">Ss </w:t>
      </w:r>
      <w:r>
        <w:rPr>
          <w:rFonts w:ascii="Times New Roman" w:hAnsi="Times New Roman" w:cs="Times New Roman"/>
          <w:sz w:val="26"/>
          <w:szCs w:val="24"/>
        </w:rPr>
        <w:t xml:space="preserve">learn how to make and accept appointment. To practice making and accepting an appointment. To know about a travel guide. </w:t>
      </w:r>
    </w:p>
    <w:p w14:paraId="48858B77" w14:textId="77777777" w:rsidR="00DF2BF6" w:rsidRDefault="00DF2BF6" w:rsidP="00DF2B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 3. Quality/behavior</w:t>
      </w:r>
      <w:r w:rsidRPr="001144C0">
        <w:rPr>
          <w:rFonts w:ascii="Times New Roman" w:hAnsi="Times New Roman" w:cs="Times New Roman"/>
          <w:b/>
          <w:sz w:val="26"/>
          <w:szCs w:val="24"/>
        </w:rPr>
        <w:t xml:space="preserve">: </w:t>
      </w:r>
      <w:r w:rsidRPr="00BF78BC">
        <w:rPr>
          <w:rFonts w:ascii="Times New Roman" w:hAnsi="Times New Roman" w:cs="Times New Roman"/>
          <w:sz w:val="26"/>
          <w:szCs w:val="24"/>
        </w:rPr>
        <w:t xml:space="preserve">Educate </w:t>
      </w:r>
      <w:r>
        <w:rPr>
          <w:rFonts w:ascii="Times New Roman" w:hAnsi="Times New Roman" w:cs="Times New Roman"/>
          <w:sz w:val="26"/>
          <w:szCs w:val="24"/>
        </w:rPr>
        <w:t>t</w:t>
      </w:r>
      <w:r w:rsidRPr="00B46CE2">
        <w:rPr>
          <w:rFonts w:ascii="Times New Roman" w:hAnsi="Times New Roman" w:cs="Times New Roman"/>
          <w:sz w:val="26"/>
          <w:szCs w:val="24"/>
        </w:rPr>
        <w:t xml:space="preserve">he </w:t>
      </w:r>
      <w:r>
        <w:rPr>
          <w:rFonts w:ascii="Times New Roman" w:hAnsi="Times New Roman" w:cs="Times New Roman"/>
          <w:sz w:val="26"/>
          <w:szCs w:val="24"/>
        </w:rPr>
        <w:t>love of the natural wonders in Viet Nam , the love of the hometown and the country</w:t>
      </w:r>
      <w:r w:rsidRPr="00B46CE2">
        <w:rPr>
          <w:rFonts w:ascii="Times New Roman" w:hAnsi="Times New Roman" w:cs="Times New Roman"/>
          <w:sz w:val="26"/>
          <w:szCs w:val="24"/>
        </w:rPr>
        <w:t>.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 xml:space="preserve">Having a good attitude to protect and conserve the natural wonders. </w:t>
      </w:r>
    </w:p>
    <w:p w14:paraId="46441D49" w14:textId="77777777" w:rsidR="00DF2BF6" w:rsidRPr="00E034B5" w:rsidRDefault="00DF2BF6" w:rsidP="00DF2BF6">
      <w:pPr>
        <w:pStyle w:val="NoSpacing"/>
        <w:spacing w:line="276" w:lineRule="auto"/>
        <w:rPr>
          <w:rFonts w:ascii="Times New Roman" w:hAnsi="Times New Roman"/>
          <w:b/>
          <w:sz w:val="26"/>
          <w:szCs w:val="26"/>
        </w:rPr>
      </w:pPr>
      <w:r w:rsidRPr="00E034B5">
        <w:rPr>
          <w:rFonts w:ascii="Times New Roman" w:hAnsi="Times New Roman"/>
          <w:b/>
          <w:sz w:val="26"/>
          <w:szCs w:val="26"/>
        </w:rPr>
        <w:t xml:space="preserve">III.  </w:t>
      </w:r>
      <w:r w:rsidRPr="00E034B5">
        <w:rPr>
          <w:rFonts w:ascii="Times New Roman" w:hAnsi="Times New Roman"/>
          <w:b/>
          <w:sz w:val="26"/>
          <w:szCs w:val="26"/>
          <w:lang w:val="vi-VN"/>
        </w:rPr>
        <w:t>MATERIALS</w:t>
      </w:r>
    </w:p>
    <w:p w14:paraId="3E24572E" w14:textId="77777777" w:rsidR="00DF2BF6" w:rsidRPr="00675E7A" w:rsidRDefault="00DF2BF6" w:rsidP="00DF2BF6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>
        <w:rPr>
          <w:b/>
        </w:rPr>
        <w:t xml:space="preserve"> </w:t>
      </w:r>
      <w:r w:rsidRPr="00675E7A">
        <w:rPr>
          <w:rFonts w:ascii="Times New Roman" w:hAnsi="Times New Roman"/>
          <w:b/>
          <w:sz w:val="26"/>
          <w:szCs w:val="26"/>
        </w:rPr>
        <w:t>1. Teacher:</w:t>
      </w:r>
      <w:r w:rsidRPr="00675E7A">
        <w:rPr>
          <w:rFonts w:ascii="Times New Roman" w:hAnsi="Times New Roman"/>
          <w:sz w:val="26"/>
          <w:szCs w:val="26"/>
        </w:rPr>
        <w:t xml:space="preserve"> - Grade 6 textbook, Planning (Unit 5- communication)</w:t>
      </w:r>
    </w:p>
    <w:p w14:paraId="13315B80" w14:textId="77777777" w:rsidR="00DF2BF6" w:rsidRPr="00675E7A" w:rsidRDefault="00DF2BF6" w:rsidP="00DF2BF6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675E7A">
        <w:rPr>
          <w:rFonts w:ascii="Times New Roman" w:hAnsi="Times New Roman"/>
          <w:sz w:val="26"/>
          <w:szCs w:val="26"/>
        </w:rPr>
        <w:t xml:space="preserve">                      - Smart TV/Pictures, sets of word cards</w:t>
      </w:r>
    </w:p>
    <w:p w14:paraId="67900488" w14:textId="77777777" w:rsidR="00DF2BF6" w:rsidRPr="00675E7A" w:rsidRDefault="00DF2BF6" w:rsidP="00DF2BF6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675E7A">
        <w:rPr>
          <w:rFonts w:ascii="Times New Roman" w:hAnsi="Times New Roman"/>
          <w:sz w:val="26"/>
          <w:szCs w:val="26"/>
        </w:rPr>
        <w:t xml:space="preserve">                      - sachmem.vn</w:t>
      </w:r>
    </w:p>
    <w:p w14:paraId="1B0AB6BE" w14:textId="77777777" w:rsidR="00DF2BF6" w:rsidRPr="00675E7A" w:rsidRDefault="00DF2BF6" w:rsidP="00DF2BF6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Pr="00675E7A">
        <w:rPr>
          <w:rFonts w:ascii="Times New Roman" w:hAnsi="Times New Roman"/>
          <w:b/>
          <w:sz w:val="26"/>
          <w:szCs w:val="26"/>
        </w:rPr>
        <w:t xml:space="preserve">2. Students: </w:t>
      </w:r>
      <w:r w:rsidRPr="00675E7A">
        <w:rPr>
          <w:rFonts w:ascii="Times New Roman" w:hAnsi="Times New Roman"/>
          <w:sz w:val="26"/>
          <w:szCs w:val="26"/>
        </w:rPr>
        <w:t>Text books, notebooks, posters, ….</w:t>
      </w:r>
    </w:p>
    <w:p w14:paraId="051148A1" w14:textId="77777777" w:rsidR="00DF2BF6" w:rsidRPr="00675E7A" w:rsidRDefault="00DF2BF6" w:rsidP="00DF2BF6">
      <w:pPr>
        <w:pStyle w:val="NoSpacing"/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 w:rsidRPr="00675E7A">
        <w:rPr>
          <w:rFonts w:ascii="Times New Roman" w:hAnsi="Times New Roman"/>
          <w:b/>
          <w:sz w:val="26"/>
          <w:szCs w:val="26"/>
        </w:rPr>
        <w:t xml:space="preserve">3. Method: </w:t>
      </w:r>
      <w:r w:rsidRPr="00675E7A">
        <w:rPr>
          <w:rFonts w:ascii="Times New Roman" w:hAnsi="Times New Roman"/>
          <w:sz w:val="26"/>
          <w:szCs w:val="26"/>
        </w:rPr>
        <w:t>Ask and answer ; group works; individual ……</w:t>
      </w:r>
    </w:p>
    <w:p w14:paraId="031C0569" w14:textId="77777777" w:rsidR="00DF2BF6" w:rsidRPr="00E034B5" w:rsidRDefault="00DF2BF6" w:rsidP="00DF2BF6">
      <w:pPr>
        <w:pStyle w:val="Subtitle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034B5">
        <w:rPr>
          <w:rFonts w:ascii="Times New Roman" w:hAnsi="Times New Roman" w:cs="Times New Roman"/>
          <w:sz w:val="26"/>
          <w:szCs w:val="26"/>
        </w:rPr>
        <w:t>IV. PROCEDURES : (STAGES)</w:t>
      </w:r>
    </w:p>
    <w:tbl>
      <w:tblPr>
        <w:tblStyle w:val="TableGrid"/>
        <w:tblW w:w="10699" w:type="dxa"/>
        <w:jc w:val="center"/>
        <w:tblLook w:val="04A0" w:firstRow="1" w:lastRow="0" w:firstColumn="1" w:lastColumn="0" w:noHBand="0" w:noVBand="1"/>
      </w:tblPr>
      <w:tblGrid>
        <w:gridCol w:w="4688"/>
        <w:gridCol w:w="334"/>
        <w:gridCol w:w="322"/>
        <w:gridCol w:w="5342"/>
        <w:gridCol w:w="13"/>
      </w:tblGrid>
      <w:tr w:rsidR="00DF2BF6" w:rsidRPr="00E034B5" w14:paraId="2D167443" w14:textId="77777777" w:rsidTr="00D306EB">
        <w:trPr>
          <w:gridAfter w:val="1"/>
          <w:wAfter w:w="13" w:type="dxa"/>
          <w:jc w:val="center"/>
        </w:trPr>
        <w:tc>
          <w:tcPr>
            <w:tcW w:w="10686" w:type="dxa"/>
            <w:gridSpan w:val="4"/>
          </w:tcPr>
          <w:p w14:paraId="6508341B" w14:textId="77777777" w:rsidR="00DF2BF6" w:rsidRPr="00E034B5" w:rsidRDefault="00DF2BF6" w:rsidP="00D306EB">
            <w:pPr>
              <w:pStyle w:val="NoSpacing"/>
              <w:spacing w:line="276" w:lineRule="auto"/>
              <w:ind w:firstLine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1.Warm-up (5’)</w:t>
            </w:r>
          </w:p>
          <w:p w14:paraId="06C3DB0A" w14:textId="77777777" w:rsidR="00DF2BF6" w:rsidRPr="00E034B5" w:rsidRDefault="00DF2BF6" w:rsidP="00D306EB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Pr="00E034B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Pr="00E034B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To review </w:t>
            </w:r>
            <w:r w:rsidRPr="00E034B5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  <w:t>must</w:t>
            </w:r>
            <w:r w:rsidRPr="00E034B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and </w:t>
            </w:r>
            <w:r w:rsidRPr="00E034B5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  <w:t>mustn’t.</w:t>
            </w:r>
            <w:r w:rsidRPr="00E034B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22B6AFFA" w14:textId="77777777" w:rsidR="00DF2BF6" w:rsidRPr="00E034B5" w:rsidRDefault="00DF2BF6" w:rsidP="00D306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              To lead in the lesson about vocabulary and pronunciation.</w:t>
            </w:r>
          </w:p>
          <w:p w14:paraId="5589DD24" w14:textId="77777777" w:rsidR="00DF2BF6" w:rsidRPr="00E034B5" w:rsidRDefault="00DF2BF6" w:rsidP="00D306E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 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* GAME:  </w:t>
            </w:r>
            <w:r w:rsidRPr="00E034B5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  <w:t>Pass the ball (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make a sentence with </w:t>
            </w:r>
            <w:r w:rsidRPr="00E034B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must/ mustn’t)</w:t>
            </w:r>
          </w:p>
          <w:p w14:paraId="24F58752" w14:textId="77777777" w:rsidR="00DF2BF6" w:rsidRPr="00E034B5" w:rsidRDefault="00DF2BF6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  * Products: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Ss play in group and say 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a sentence with </w:t>
            </w:r>
            <w:r w:rsidRPr="00E034B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must/ mustn’t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aloud </w:t>
            </w:r>
          </w:p>
          <w:p w14:paraId="7A551513" w14:textId="77777777" w:rsidR="00DF2BF6" w:rsidRPr="00E034B5" w:rsidRDefault="00DF2BF6" w:rsidP="00D306E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DF2BF6" w:rsidRPr="00E034B5" w14:paraId="1C49B034" w14:textId="77777777" w:rsidTr="00D306EB">
        <w:trPr>
          <w:gridAfter w:val="1"/>
          <w:wAfter w:w="13" w:type="dxa"/>
          <w:jc w:val="center"/>
        </w:trPr>
        <w:tc>
          <w:tcPr>
            <w:tcW w:w="5344" w:type="dxa"/>
            <w:gridSpan w:val="3"/>
          </w:tcPr>
          <w:p w14:paraId="5176F9A4" w14:textId="77777777" w:rsidR="00DF2BF6" w:rsidRPr="00E034B5" w:rsidRDefault="00DF2BF6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342" w:type="dxa"/>
          </w:tcPr>
          <w:p w14:paraId="5C53F778" w14:textId="77777777" w:rsidR="00DF2BF6" w:rsidRPr="00E034B5" w:rsidRDefault="00DF2BF6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Content</w:t>
            </w:r>
          </w:p>
        </w:tc>
      </w:tr>
      <w:tr w:rsidR="00DF2BF6" w:rsidRPr="00E034B5" w14:paraId="52A7DF7E" w14:textId="77777777" w:rsidTr="00D306EB">
        <w:trPr>
          <w:gridAfter w:val="1"/>
          <w:wAfter w:w="13" w:type="dxa"/>
          <w:jc w:val="center"/>
        </w:trPr>
        <w:tc>
          <w:tcPr>
            <w:tcW w:w="5344" w:type="dxa"/>
            <w:gridSpan w:val="3"/>
          </w:tcPr>
          <w:p w14:paraId="51F98D29" w14:textId="77777777" w:rsidR="00DF2BF6" w:rsidRPr="00E034B5" w:rsidRDefault="00DF2BF6" w:rsidP="00D306E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Warm up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6DA948AA" w14:textId="77777777" w:rsidR="00DF2BF6" w:rsidRPr="00E034B5" w:rsidRDefault="00DF2BF6" w:rsidP="00D306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- T – Ss</w:t>
            </w:r>
          </w:p>
          <w:p w14:paraId="12559BBF" w14:textId="77777777" w:rsidR="00DF2BF6" w:rsidRPr="00E034B5" w:rsidRDefault="00DF2BF6" w:rsidP="00D306E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Teacher plays the music. When music’s on, students pass the ball as fast as they can.</w:t>
            </w:r>
          </w:p>
          <w:p w14:paraId="794496C5" w14:textId="77777777" w:rsidR="00DF2BF6" w:rsidRPr="00E034B5" w:rsidRDefault="00DF2BF6" w:rsidP="00D306E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 When music’s off, the student taking the ball has to make a sentence with </w:t>
            </w:r>
            <w:r w:rsidRPr="00E034B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must/ mustn’t.</w:t>
            </w:r>
          </w:p>
          <w:p w14:paraId="57590019" w14:textId="77777777" w:rsidR="00DF2BF6" w:rsidRPr="00E034B5" w:rsidRDefault="00DF2BF6" w:rsidP="00D306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C6594BB" w14:textId="77777777" w:rsidR="00DF2BF6" w:rsidRPr="00E034B5" w:rsidRDefault="00DF2BF6" w:rsidP="00D306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0076EA6" w14:textId="77777777" w:rsidR="00DF2BF6" w:rsidRPr="00E034B5" w:rsidRDefault="00DF2BF6" w:rsidP="00D306E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Lead in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</w:p>
          <w:p w14:paraId="282CB04C" w14:textId="77777777" w:rsidR="00DF2BF6" w:rsidRPr="00E034B5" w:rsidRDefault="00DF2BF6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sets the scene.</w:t>
            </w:r>
          </w:p>
          <w:p w14:paraId="55740CDB" w14:textId="77777777" w:rsidR="00DF2BF6" w:rsidRPr="00E034B5" w:rsidRDefault="00DF2BF6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They are Duong and Steven. Steven wants Duong to go picnic with him this Sunday. What structures can he use? If Duong agrees, what does he say?</w:t>
            </w:r>
          </w:p>
          <w:p w14:paraId="601DFEB4" w14:textId="77777777" w:rsidR="00DF2BF6" w:rsidRPr="00E034B5" w:rsidRDefault="00DF2BF6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Students give their answers.</w:t>
            </w:r>
          </w:p>
          <w:p w14:paraId="79C134BA" w14:textId="77777777" w:rsidR="00DF2BF6" w:rsidRPr="00E034B5" w:rsidRDefault="00DF2BF6" w:rsidP="00D306E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Teacher leads students into the lesson by telling about what they are going to learn: “We are going to learn how to make and accept appointments</w:t>
            </w:r>
          </w:p>
          <w:p w14:paraId="0410AEA6" w14:textId="77777777" w:rsidR="00DF2BF6" w:rsidRPr="00E034B5" w:rsidRDefault="00DF2BF6" w:rsidP="00D306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342" w:type="dxa"/>
          </w:tcPr>
          <w:p w14:paraId="0F08B926" w14:textId="77777777" w:rsidR="00DF2BF6" w:rsidRPr="00E034B5" w:rsidRDefault="00DF2BF6" w:rsidP="00D306EB">
            <w:pP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 xml:space="preserve">* GAME:  </w:t>
            </w:r>
            <w:r w:rsidRPr="00E034B5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</w:rPr>
              <w:t>Pass the ball</w:t>
            </w:r>
          </w:p>
          <w:p w14:paraId="5CB3AC09" w14:textId="77777777" w:rsidR="00DF2BF6" w:rsidRPr="00E034B5" w:rsidRDefault="00DF2BF6" w:rsidP="00D306E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73DBCF2D" w14:textId="77777777" w:rsidR="00DF2BF6" w:rsidRPr="00E034B5" w:rsidRDefault="00DF2BF6" w:rsidP="00D306EB">
            <w:pPr>
              <w:pStyle w:val="ListParagraph"/>
              <w:ind w:left="17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29B8F69E" wp14:editId="37D9C94A">
                  <wp:extent cx="1724025" cy="1552575"/>
                  <wp:effectExtent l="0" t="0" r="9525" b="9525"/>
                  <wp:docPr id="102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700" cy="1553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BF6" w:rsidRPr="00E034B5" w14:paraId="180CD2D4" w14:textId="77777777" w:rsidTr="00D306EB">
        <w:trPr>
          <w:jc w:val="center"/>
        </w:trPr>
        <w:tc>
          <w:tcPr>
            <w:tcW w:w="10699" w:type="dxa"/>
            <w:gridSpan w:val="5"/>
          </w:tcPr>
          <w:p w14:paraId="0D35BF37" w14:textId="77777777" w:rsidR="00DF2BF6" w:rsidRPr="00E034B5" w:rsidRDefault="00DF2BF6" w:rsidP="00D306EB">
            <w:pPr>
              <w:pStyle w:val="NoSpacing"/>
              <w:spacing w:line="276" w:lineRule="auto"/>
              <w:ind w:firstLine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2.</w:t>
            </w: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 Presentation ( 5’)</w:t>
            </w:r>
          </w:p>
          <w:p w14:paraId="61F55DAC" w14:textId="77777777" w:rsidR="00DF2BF6" w:rsidRPr="00E034B5" w:rsidRDefault="00DF2BF6" w:rsidP="00D306EB">
            <w:pPr>
              <w:pStyle w:val="NoSpacing"/>
              <w:spacing w:line="276" w:lineRule="auto"/>
              <w:ind w:firstLine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* EVERYDAY ENGLISH</w:t>
            </w:r>
          </w:p>
          <w:p w14:paraId="1D176E45" w14:textId="77777777" w:rsidR="00DF2BF6" w:rsidRPr="00E034B5" w:rsidRDefault="00DF2BF6" w:rsidP="00D306E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* Making and accepting appointments</w:t>
            </w:r>
          </w:p>
          <w:p w14:paraId="26EE1E4A" w14:textId="77777777" w:rsidR="00DF2BF6" w:rsidRPr="00E034B5" w:rsidRDefault="00DF2BF6" w:rsidP="00D306EB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F2BF6" w:rsidRPr="00E034B5" w14:paraId="0791C196" w14:textId="77777777" w:rsidTr="00D306EB">
        <w:trPr>
          <w:jc w:val="center"/>
        </w:trPr>
        <w:tc>
          <w:tcPr>
            <w:tcW w:w="10699" w:type="dxa"/>
            <w:gridSpan w:val="5"/>
          </w:tcPr>
          <w:p w14:paraId="3F00CF9B" w14:textId="77777777" w:rsidR="00DF2BF6" w:rsidRPr="00E034B5" w:rsidRDefault="00DF2BF6" w:rsidP="00D306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Task 1: (5’)</w:t>
            </w:r>
          </w:p>
          <w:p w14:paraId="1D2936D1" w14:textId="77777777" w:rsidR="00DF2BF6" w:rsidRPr="00E034B5" w:rsidRDefault="00DF2BF6" w:rsidP="00D306EB">
            <w:pPr>
              <w:spacing w:line="276" w:lineRule="auto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Aim: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To introduce how to make and accept appointmen</w:t>
            </w:r>
          </w:p>
          <w:p w14:paraId="5128AAAB" w14:textId="77777777" w:rsidR="00DF2BF6" w:rsidRPr="00E034B5" w:rsidRDefault="00DF2BF6" w:rsidP="00D306EB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E034B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Listen and read the short conversation, paying attention how to make and accept appointments</w:t>
            </w:r>
          </w:p>
          <w:p w14:paraId="20284B8C" w14:textId="77777777" w:rsidR="00DF2BF6" w:rsidRPr="00E034B5" w:rsidRDefault="00DF2BF6" w:rsidP="00D306EB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* Products: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Understand and know how to</w:t>
            </w:r>
            <w:r w:rsidRPr="00E034B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make and accept appointments;</w:t>
            </w:r>
          </w:p>
          <w:p w14:paraId="44E70324" w14:textId="77777777" w:rsidR="00DF2BF6" w:rsidRPr="00E034B5" w:rsidRDefault="00DF2BF6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6D704847" w14:textId="77777777" w:rsidR="00DF2BF6" w:rsidRPr="00E034B5" w:rsidRDefault="00DF2BF6" w:rsidP="00D306E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 * Organization of implementation:</w:t>
            </w:r>
          </w:p>
        </w:tc>
      </w:tr>
      <w:tr w:rsidR="00DF2BF6" w:rsidRPr="00E034B5" w14:paraId="3022E38C" w14:textId="77777777" w:rsidTr="00D306EB">
        <w:trPr>
          <w:jc w:val="center"/>
        </w:trPr>
        <w:tc>
          <w:tcPr>
            <w:tcW w:w="5022" w:type="dxa"/>
            <w:gridSpan w:val="2"/>
          </w:tcPr>
          <w:p w14:paraId="7DBC3948" w14:textId="77777777" w:rsidR="00DF2BF6" w:rsidRPr="00E034B5" w:rsidRDefault="00DF2BF6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677" w:type="dxa"/>
            <w:gridSpan w:val="3"/>
          </w:tcPr>
          <w:p w14:paraId="38EE7C4A" w14:textId="77777777" w:rsidR="00DF2BF6" w:rsidRPr="00E034B5" w:rsidRDefault="00DF2BF6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Content</w:t>
            </w:r>
          </w:p>
        </w:tc>
      </w:tr>
      <w:tr w:rsidR="00DF2BF6" w:rsidRPr="00E034B5" w14:paraId="1BA441E8" w14:textId="77777777" w:rsidTr="00D306EB">
        <w:trPr>
          <w:jc w:val="center"/>
        </w:trPr>
        <w:tc>
          <w:tcPr>
            <w:tcW w:w="5022" w:type="dxa"/>
            <w:gridSpan w:val="2"/>
          </w:tcPr>
          <w:p w14:paraId="45804255" w14:textId="77777777" w:rsidR="00DF2BF6" w:rsidRPr="00E034B5" w:rsidRDefault="00DF2BF6" w:rsidP="00D306E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Task 1:T –Ss </w:t>
            </w:r>
          </w:p>
          <w:p w14:paraId="647D93DD" w14:textId="77777777" w:rsidR="00DF2BF6" w:rsidRPr="00E034B5" w:rsidRDefault="00DF2BF6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Teacher asks students listen and read the short conversation, paying attention to the highlighted parts. </w:t>
            </w:r>
          </w:p>
          <w:p w14:paraId="409E6F16" w14:textId="77777777" w:rsidR="00DF2BF6" w:rsidRPr="00E034B5" w:rsidRDefault="00DF2BF6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writes down highlighted parts on the board and asks students what they are used to, which is used to make appointments and which is used to accepting appointments.</w:t>
            </w:r>
          </w:p>
          <w:p w14:paraId="191864C1" w14:textId="77777777" w:rsidR="00DF2BF6" w:rsidRPr="00E034B5" w:rsidRDefault="00DF2BF6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calls some students to share their opinions.</w:t>
            </w:r>
          </w:p>
          <w:p w14:paraId="57DDF7B5" w14:textId="77777777" w:rsidR="00DF2BF6" w:rsidRPr="00E034B5" w:rsidRDefault="00DF2BF6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gives more explanations and elicit the form.</w:t>
            </w:r>
          </w:p>
          <w:p w14:paraId="7974D269" w14:textId="77777777" w:rsidR="00DF2BF6" w:rsidRPr="00E034B5" w:rsidRDefault="00DF2BF6" w:rsidP="00D306EB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7" w:type="dxa"/>
            <w:gridSpan w:val="3"/>
          </w:tcPr>
          <w:p w14:paraId="11B9096C" w14:textId="77777777" w:rsidR="00DF2BF6" w:rsidRPr="00E034B5" w:rsidRDefault="00DF2BF6" w:rsidP="00D306E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Task 1: Listen and read the short conversation, paying attention to the highlighted parts.</w:t>
            </w:r>
          </w:p>
          <w:p w14:paraId="02AB30B5" w14:textId="77777777" w:rsidR="00DF2BF6" w:rsidRPr="00E034B5" w:rsidRDefault="00DF2BF6" w:rsidP="00DF2BF6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8" w:hanging="27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Making appointments:  </w:t>
            </w:r>
          </w:p>
          <w:p w14:paraId="7C783344" w14:textId="77777777" w:rsidR="00DF2BF6" w:rsidRPr="00E034B5" w:rsidRDefault="00DF2BF6" w:rsidP="00D30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99" w:hanging="272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Let’s + V.</w:t>
            </w:r>
          </w:p>
          <w:p w14:paraId="2A53BBA8" w14:textId="77777777" w:rsidR="00DF2BF6" w:rsidRPr="00E034B5" w:rsidRDefault="00DF2BF6" w:rsidP="00D30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99" w:hanging="272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How about …? </w:t>
            </w:r>
          </w:p>
          <w:p w14:paraId="6952E17D" w14:textId="77777777" w:rsidR="00DF2BF6" w:rsidRPr="00E034B5" w:rsidRDefault="00DF2BF6" w:rsidP="00DF2BF6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8" w:hanging="27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Accepting appointments:  </w:t>
            </w:r>
          </w:p>
          <w:p w14:paraId="2BA160DD" w14:textId="77777777" w:rsidR="00DF2BF6" w:rsidRPr="00E034B5" w:rsidRDefault="00DF2BF6" w:rsidP="00D30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99" w:hanging="272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That’s fine.</w:t>
            </w:r>
          </w:p>
          <w:p w14:paraId="690DB9B3" w14:textId="77777777" w:rsidR="00DF2BF6" w:rsidRPr="00E034B5" w:rsidRDefault="00DF2BF6" w:rsidP="00D306E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  Sure.</w:t>
            </w:r>
          </w:p>
          <w:p w14:paraId="4E9A09CD" w14:textId="77777777" w:rsidR="00DF2BF6" w:rsidRPr="00E034B5" w:rsidRDefault="00DF2BF6" w:rsidP="00D306EB">
            <w:pPr>
              <w:pStyle w:val="body12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676EE65" w14:textId="77777777" w:rsidR="00DF2BF6" w:rsidRPr="00E034B5" w:rsidRDefault="00DF2BF6" w:rsidP="00D306E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2BF6" w:rsidRPr="00E034B5" w14:paraId="437E64A9" w14:textId="77777777" w:rsidTr="00D306EB">
        <w:trPr>
          <w:jc w:val="center"/>
        </w:trPr>
        <w:tc>
          <w:tcPr>
            <w:tcW w:w="10699" w:type="dxa"/>
            <w:gridSpan w:val="5"/>
          </w:tcPr>
          <w:p w14:paraId="07811104" w14:textId="77777777" w:rsidR="00DF2BF6" w:rsidRPr="00E034B5" w:rsidRDefault="00DF2BF6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3. Practice (20’)</w:t>
            </w:r>
          </w:p>
          <w:p w14:paraId="7D766E9C" w14:textId="77777777" w:rsidR="00DF2BF6" w:rsidRPr="00E034B5" w:rsidRDefault="00DF2BF6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F2BF6" w:rsidRPr="00E034B5" w14:paraId="4B6FE372" w14:textId="77777777" w:rsidTr="00D306EB">
        <w:trPr>
          <w:jc w:val="center"/>
        </w:trPr>
        <w:tc>
          <w:tcPr>
            <w:tcW w:w="10699" w:type="dxa"/>
            <w:gridSpan w:val="5"/>
          </w:tcPr>
          <w:p w14:paraId="62E88953" w14:textId="77777777" w:rsidR="00DF2BF6" w:rsidRPr="00E034B5" w:rsidRDefault="00DF2BF6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Task </w:t>
            </w: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E034B5">
              <w:rPr>
                <w:rFonts w:ascii="Times New Roman" w:hAnsi="Times New Roman"/>
                <w:sz w:val="26"/>
                <w:szCs w:val="26"/>
                <w:lang w:val="vi-VN"/>
              </w:rPr>
              <w:t>:</w:t>
            </w: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 (5’)</w:t>
            </w:r>
          </w:p>
          <w:p w14:paraId="0DE91E81" w14:textId="77777777" w:rsidR="00DF2BF6" w:rsidRPr="00E034B5" w:rsidRDefault="00DF2BF6" w:rsidP="00D306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Aims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E034B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To practice making and accepting appointments.</w:t>
            </w:r>
          </w:p>
          <w:p w14:paraId="4343FD2D" w14:textId="77777777" w:rsidR="00DF2BF6" w:rsidRPr="00E034B5" w:rsidRDefault="00DF2BF6" w:rsidP="00D306EB">
            <w:pPr>
              <w:widowControl w:val="0"/>
              <w:tabs>
                <w:tab w:val="left" w:pos="1317"/>
              </w:tabs>
              <w:spacing w:before="112" w:line="276" w:lineRule="auto"/>
              <w:rPr>
                <w:rFonts w:ascii="Times New Roman" w:hAnsi="Times New Roman" w:cs="Times New Roman"/>
                <w:i/>
                <w:color w:val="696B6D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</w:t>
            </w:r>
            <w:r w:rsidRPr="00E034B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Make a short conversation, following the example in </w:t>
            </w:r>
            <w:r w:rsidRPr="00E034B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T</w:t>
            </w:r>
            <w:r w:rsidRPr="00E034B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ask 1. </w:t>
            </w:r>
          </w:p>
          <w:p w14:paraId="225477AC" w14:textId="77777777" w:rsidR="00DF2BF6" w:rsidRPr="00E034B5" w:rsidRDefault="00DF2BF6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* Products: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Some pairs to make a conversation in front of the class.</w:t>
            </w:r>
          </w:p>
          <w:p w14:paraId="1D7FD089" w14:textId="77777777" w:rsidR="00DF2BF6" w:rsidRPr="00E034B5" w:rsidRDefault="00DF2BF6" w:rsidP="00D306E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DF2BF6" w:rsidRPr="00E034B5" w14:paraId="485B9D53" w14:textId="77777777" w:rsidTr="00D306EB">
        <w:trPr>
          <w:jc w:val="center"/>
        </w:trPr>
        <w:tc>
          <w:tcPr>
            <w:tcW w:w="4688" w:type="dxa"/>
          </w:tcPr>
          <w:p w14:paraId="1E7577CA" w14:textId="77777777" w:rsidR="00DF2BF6" w:rsidRPr="00E034B5" w:rsidRDefault="00DF2BF6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Teacher’s and Ss’activities</w:t>
            </w:r>
          </w:p>
        </w:tc>
        <w:tc>
          <w:tcPr>
            <w:tcW w:w="6011" w:type="dxa"/>
            <w:gridSpan w:val="4"/>
          </w:tcPr>
          <w:p w14:paraId="1B813F07" w14:textId="77777777" w:rsidR="00DF2BF6" w:rsidRPr="00E034B5" w:rsidRDefault="00DF2BF6" w:rsidP="00D306EB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DF2BF6" w:rsidRPr="00E034B5" w14:paraId="7463B8DA" w14:textId="77777777" w:rsidTr="00D306EB">
        <w:trPr>
          <w:jc w:val="center"/>
        </w:trPr>
        <w:tc>
          <w:tcPr>
            <w:tcW w:w="4688" w:type="dxa"/>
          </w:tcPr>
          <w:p w14:paraId="7DAF5250" w14:textId="77777777" w:rsidR="00DF2BF6" w:rsidRPr="00E034B5" w:rsidRDefault="00DF2BF6" w:rsidP="00D306E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Task 2:T –Ss : Ss- Ss</w:t>
            </w:r>
          </w:p>
          <w:p w14:paraId="49F5CD1C" w14:textId="77777777" w:rsidR="00DF2BF6" w:rsidRPr="00E034B5" w:rsidRDefault="00DF2BF6" w:rsidP="00D306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Teacher asks students to work in pairs and make a short conversation, following the example. </w:t>
            </w:r>
          </w:p>
          <w:p w14:paraId="75CA835C" w14:textId="77777777" w:rsidR="00DF2BF6" w:rsidRPr="00E034B5" w:rsidRDefault="00DF2BF6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models with a volunteer.</w:t>
            </w:r>
          </w:p>
          <w:p w14:paraId="751E589B" w14:textId="77777777" w:rsidR="00DF2BF6" w:rsidRPr="00E034B5" w:rsidRDefault="00DF2BF6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Students do the task in pairs.</w:t>
            </w:r>
          </w:p>
          <w:p w14:paraId="283A19A3" w14:textId="77777777" w:rsidR="00DF2BF6" w:rsidRPr="00E034B5" w:rsidRDefault="00DF2BF6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calls some pairs to make a conversation in front of the class.</w:t>
            </w:r>
          </w:p>
          <w:p w14:paraId="57F64846" w14:textId="77777777" w:rsidR="00DF2BF6" w:rsidRPr="00E034B5" w:rsidRDefault="00DF2BF6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gives feedback and corrections (if necessary).</w:t>
            </w:r>
          </w:p>
          <w:p w14:paraId="1E3F78E7" w14:textId="77777777" w:rsidR="00DF2BF6" w:rsidRPr="00E034B5" w:rsidRDefault="00DF2BF6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1" w:type="dxa"/>
            <w:gridSpan w:val="4"/>
          </w:tcPr>
          <w:p w14:paraId="040DF6BC" w14:textId="77777777" w:rsidR="00DF2BF6" w:rsidRPr="00E034B5" w:rsidRDefault="00DF2BF6" w:rsidP="00D306E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Task 2: Work in pairs. Make a short conversation, following the example in </w:t>
            </w:r>
            <w:r w:rsidRPr="00E034B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T</w:t>
            </w:r>
            <w:r w:rsidRPr="00E034B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ask 1. </w:t>
            </w:r>
            <w:r w:rsidRPr="00E034B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br/>
              <w:t>- Example:</w:t>
            </w:r>
          </w:p>
          <w:p w14:paraId="26BF4258" w14:textId="77777777" w:rsidR="00DF2BF6" w:rsidRPr="00E034B5" w:rsidRDefault="00DF2BF6" w:rsidP="00D306EB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Huy:  Nam,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u w:val="single"/>
                <w:lang w:val="en-GB"/>
              </w:rPr>
              <w:t xml:space="preserve">let's go to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the supermarket this Sunday morning.</w:t>
            </w:r>
          </w:p>
          <w:p w14:paraId="1260FEB7" w14:textId="77777777" w:rsidR="00DF2BF6" w:rsidRPr="00E034B5" w:rsidRDefault="00DF2BF6" w:rsidP="00D306EB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Nam: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u w:val="single"/>
                <w:lang w:val="en-GB"/>
              </w:rPr>
              <w:t>That's great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. What time can we meet?</w:t>
            </w:r>
          </w:p>
          <w:p w14:paraId="2E1876AB" w14:textId="77777777" w:rsidR="00DF2BF6" w:rsidRPr="00E034B5" w:rsidRDefault="00DF2BF6" w:rsidP="00D306EB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Huy: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u w:val="single"/>
                <w:lang w:val="en-GB"/>
              </w:rPr>
              <w:t xml:space="preserve">How about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8 o'clock?</w:t>
            </w:r>
          </w:p>
          <w:p w14:paraId="7B8D3CD5" w14:textId="77777777" w:rsidR="00DF2BF6" w:rsidRPr="00E034B5" w:rsidRDefault="00DF2BF6" w:rsidP="00D306EB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Nam: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u w:val="single"/>
                <w:lang w:val="en-GB"/>
              </w:rPr>
              <w:t>Sure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, I'll meet you at that time.</w:t>
            </w:r>
          </w:p>
        </w:tc>
      </w:tr>
      <w:tr w:rsidR="00DF2BF6" w:rsidRPr="00E034B5" w14:paraId="17B5F63B" w14:textId="77777777" w:rsidTr="00D306EB">
        <w:trPr>
          <w:trHeight w:val="2185"/>
          <w:jc w:val="center"/>
        </w:trPr>
        <w:tc>
          <w:tcPr>
            <w:tcW w:w="10699" w:type="dxa"/>
            <w:gridSpan w:val="5"/>
          </w:tcPr>
          <w:p w14:paraId="30B77E9A" w14:textId="77777777" w:rsidR="00DF2BF6" w:rsidRPr="00E034B5" w:rsidRDefault="00DF2BF6" w:rsidP="00D306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Pre-Reading</w:t>
            </w:r>
          </w:p>
          <w:p w14:paraId="0A80BA15" w14:textId="77777777" w:rsidR="00DF2BF6" w:rsidRPr="00E034B5" w:rsidRDefault="00DF2BF6" w:rsidP="00D306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* A TOUR GUIDE</w:t>
            </w:r>
          </w:p>
          <w:p w14:paraId="076F6CD5" w14:textId="77777777" w:rsidR="00DF2BF6" w:rsidRPr="00E034B5" w:rsidRDefault="00DF2BF6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Aims:</w:t>
            </w:r>
            <w:r w:rsidRPr="00E034B5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To help students set the scene</w:t>
            </w:r>
            <w:r w:rsidRPr="00E034B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14:paraId="58AED981" w14:textId="77777777" w:rsidR="00DF2BF6" w:rsidRPr="00E034B5" w:rsidRDefault="00DF2BF6" w:rsidP="00D306EB">
            <w:pPr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eastAsia="en-GB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* Chatting: Look at the picture  and answer the question.</w:t>
            </w:r>
          </w:p>
          <w:p w14:paraId="46DB178F" w14:textId="77777777" w:rsidR="00DF2BF6" w:rsidRPr="00E034B5" w:rsidRDefault="00DF2BF6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Ss say the answers aloud.</w:t>
            </w:r>
          </w:p>
          <w:p w14:paraId="5E239FCA" w14:textId="77777777" w:rsidR="00DF2BF6" w:rsidRPr="00E034B5" w:rsidRDefault="00DF2BF6" w:rsidP="00D306E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DF2BF6" w:rsidRPr="00E034B5" w14:paraId="7709D4D9" w14:textId="77777777" w:rsidTr="00D306EB">
        <w:trPr>
          <w:jc w:val="center"/>
        </w:trPr>
        <w:tc>
          <w:tcPr>
            <w:tcW w:w="4688" w:type="dxa"/>
          </w:tcPr>
          <w:p w14:paraId="3AB3F3D9" w14:textId="77777777" w:rsidR="00DF2BF6" w:rsidRPr="00E034B5" w:rsidRDefault="00DF2BF6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6011" w:type="dxa"/>
            <w:gridSpan w:val="4"/>
          </w:tcPr>
          <w:p w14:paraId="249EB170" w14:textId="77777777" w:rsidR="00DF2BF6" w:rsidRPr="00E034B5" w:rsidRDefault="00DF2BF6" w:rsidP="00D306EB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DF2BF6" w:rsidRPr="00E034B5" w14:paraId="4B308AF1" w14:textId="77777777" w:rsidTr="00D306EB">
        <w:trPr>
          <w:jc w:val="center"/>
        </w:trPr>
        <w:tc>
          <w:tcPr>
            <w:tcW w:w="4688" w:type="dxa"/>
          </w:tcPr>
          <w:p w14:paraId="4F378DC1" w14:textId="77777777" w:rsidR="00DF2BF6" w:rsidRPr="00E034B5" w:rsidRDefault="00DF2BF6" w:rsidP="00D306EB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Task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: T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-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Ss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>,</w:t>
            </w:r>
          </w:p>
          <w:p w14:paraId="214607F2" w14:textId="77777777" w:rsidR="00DF2BF6" w:rsidRPr="00E034B5" w:rsidRDefault="00DF2BF6" w:rsidP="00D306EB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 Teacher shows the picture and ask students some questions:</w:t>
            </w:r>
          </w:p>
          <w:p w14:paraId="16AB98CC" w14:textId="77777777" w:rsidR="00DF2BF6" w:rsidRPr="00E034B5" w:rsidRDefault="00DF2BF6" w:rsidP="00D306EB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  <w:t>Next week, I am going mountain climbing. Can you guess where I am going to? (Himalayas)</w:t>
            </w:r>
          </w:p>
          <w:p w14:paraId="50118155" w14:textId="77777777" w:rsidR="00DF2BF6" w:rsidRPr="00E034B5" w:rsidRDefault="00DF2BF6" w:rsidP="00D306EB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  <w:t>Before we go, what should we read? A tour guide</w:t>
            </w:r>
          </w:p>
          <w:p w14:paraId="4A9B6EB3" w14:textId="77777777" w:rsidR="00DF2BF6" w:rsidRPr="00E034B5" w:rsidRDefault="00DF2BF6" w:rsidP="00D306EB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en-GB" w:eastAsia="en-GB"/>
              </w:rPr>
            </w:pPr>
            <w:r w:rsidRPr="00E034B5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  <w:t>What information can you read in a tour guide?</w:t>
            </w:r>
          </w:p>
          <w:p w14:paraId="47F2942E" w14:textId="77777777" w:rsidR="00DF2BF6" w:rsidRPr="00E034B5" w:rsidRDefault="00DF2BF6" w:rsidP="00D306EB">
            <w:pPr>
              <w:rPr>
                <w:rFonts w:ascii="Times New Roman" w:hAnsi="Times New Roman" w:cs="Times New Roman"/>
                <w:color w:val="707070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noProof/>
                <w:sz w:val="26"/>
                <w:szCs w:val="26"/>
                <w:lang w:val="en-GB" w:eastAsia="en-GB"/>
              </w:rPr>
              <w:t xml:space="preserve"> </w:t>
            </w:r>
          </w:p>
        </w:tc>
        <w:tc>
          <w:tcPr>
            <w:tcW w:w="6011" w:type="dxa"/>
            <w:gridSpan w:val="4"/>
          </w:tcPr>
          <w:p w14:paraId="402B89AB" w14:textId="77777777" w:rsidR="00DF2BF6" w:rsidRPr="00E034B5" w:rsidRDefault="00DF2BF6" w:rsidP="00D306EB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  <w:lang w:eastAsia="en-GB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Chatting: Look at the picture  and answer the question.</w:t>
            </w:r>
          </w:p>
          <w:p w14:paraId="614D409B" w14:textId="77777777" w:rsidR="00DF2BF6" w:rsidRPr="00E034B5" w:rsidRDefault="00DF2BF6" w:rsidP="00D306E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eastAsia="vi-VN"/>
              </w:rPr>
              <w:drawing>
                <wp:inline distT="0" distB="0" distL="0" distR="0" wp14:anchorId="390BF712" wp14:editId="1B12498E">
                  <wp:extent cx="1537486" cy="865847"/>
                  <wp:effectExtent l="0" t="0" r="5715" b="0"/>
                  <wp:docPr id="7177" name="image2.jpg" descr="Himalayas - Study and exploration | Britannic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imalayas - Study and exploration | Britannica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426" cy="8675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BB47231" w14:textId="77777777" w:rsidR="00DF2BF6" w:rsidRPr="00E034B5" w:rsidRDefault="00DF2BF6" w:rsidP="00D306EB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  <w:t>-Can you guess where I am going to? (Himalayas)</w:t>
            </w:r>
          </w:p>
          <w:p w14:paraId="048DB39F" w14:textId="77777777" w:rsidR="00DF2BF6" w:rsidRPr="00E034B5" w:rsidRDefault="00DF2BF6" w:rsidP="00D306E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2BF6" w:rsidRPr="00E034B5" w14:paraId="4468E1DF" w14:textId="77777777" w:rsidTr="00D306EB">
        <w:trPr>
          <w:jc w:val="center"/>
        </w:trPr>
        <w:tc>
          <w:tcPr>
            <w:tcW w:w="10699" w:type="dxa"/>
            <w:gridSpan w:val="5"/>
          </w:tcPr>
          <w:p w14:paraId="204F1186" w14:textId="77777777" w:rsidR="00DF2BF6" w:rsidRPr="00E034B5" w:rsidRDefault="00DF2BF6" w:rsidP="00D306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en-GB"/>
              </w:rPr>
            </w:pPr>
            <w:r w:rsidRPr="00E034B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While</w:t>
            </w:r>
            <w:r w:rsidRPr="00E034B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-</w:t>
            </w:r>
            <w:r w:rsidRPr="00E034B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Reading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en-GB"/>
              </w:rPr>
              <w:t xml:space="preserve"> (8’)</w:t>
            </w:r>
          </w:p>
          <w:p w14:paraId="14601095" w14:textId="77777777" w:rsidR="00DF2BF6" w:rsidRPr="00E034B5" w:rsidRDefault="00DF2BF6" w:rsidP="00D306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2BF6" w:rsidRPr="00E034B5" w14:paraId="6EDFDB9E" w14:textId="77777777" w:rsidTr="00D306EB">
        <w:trPr>
          <w:jc w:val="center"/>
        </w:trPr>
        <w:tc>
          <w:tcPr>
            <w:tcW w:w="10699" w:type="dxa"/>
            <w:gridSpan w:val="5"/>
          </w:tcPr>
          <w:p w14:paraId="06ADF544" w14:textId="77777777" w:rsidR="00DF2BF6" w:rsidRPr="00E034B5" w:rsidRDefault="00DF2BF6" w:rsidP="00D306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Task 3:(5’)</w:t>
            </w:r>
          </w:p>
          <w:p w14:paraId="5AA6EF98" w14:textId="77777777" w:rsidR="00DF2BF6" w:rsidRPr="00E034B5" w:rsidRDefault="00DF2BF6" w:rsidP="00D306EB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Aims: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To help students have knowledge about a travel guide</w:t>
            </w:r>
            <w:r w:rsidRPr="00E034B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14:paraId="51427568" w14:textId="77777777" w:rsidR="00DF2BF6" w:rsidRPr="00E034B5" w:rsidRDefault="00DF2BF6" w:rsidP="00D306EB">
            <w:pPr>
              <w:pStyle w:val="NoSpacing"/>
              <w:spacing w:line="276" w:lineRule="auto"/>
              <w:rPr>
                <w:rFonts w:ascii="Times New Roman" w:hAnsi="Times New Roman"/>
                <w:color w:val="242324"/>
                <w:sz w:val="26"/>
                <w:szCs w:val="26"/>
              </w:rPr>
            </w:pPr>
            <w:r w:rsidRPr="00E034B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 Content:  </w:t>
            </w:r>
            <w:r w:rsidRPr="00E034B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Read the travel guide entry,</w:t>
            </w:r>
            <w:r w:rsidRPr="00E034B5"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Make a list of the things you must bring to the Himalayas.</w:t>
            </w:r>
          </w:p>
          <w:p w14:paraId="7D9EF2CA" w14:textId="77777777" w:rsidR="00DF2BF6" w:rsidRPr="00E034B5" w:rsidRDefault="00DF2BF6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* Product: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Read and understand the text;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calls some groups to give  their correct answers </w:t>
            </w:r>
          </w:p>
          <w:p w14:paraId="55D531AF" w14:textId="77777777" w:rsidR="00DF2BF6" w:rsidRPr="00E034B5" w:rsidRDefault="00DF2BF6" w:rsidP="00D306E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DF2BF6" w:rsidRPr="00E034B5" w14:paraId="042F2070" w14:textId="77777777" w:rsidTr="00D306EB">
        <w:trPr>
          <w:jc w:val="center"/>
        </w:trPr>
        <w:tc>
          <w:tcPr>
            <w:tcW w:w="4688" w:type="dxa"/>
          </w:tcPr>
          <w:p w14:paraId="1CF91C76" w14:textId="77777777" w:rsidR="00DF2BF6" w:rsidRPr="00E034B5" w:rsidRDefault="00DF2BF6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6011" w:type="dxa"/>
            <w:gridSpan w:val="4"/>
          </w:tcPr>
          <w:p w14:paraId="1BC58940" w14:textId="77777777" w:rsidR="00DF2BF6" w:rsidRPr="00E034B5" w:rsidRDefault="00DF2BF6" w:rsidP="00D306EB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DF2BF6" w:rsidRPr="00E034B5" w14:paraId="3545FFB1" w14:textId="77777777" w:rsidTr="00D306EB">
        <w:trPr>
          <w:trHeight w:val="1808"/>
          <w:jc w:val="center"/>
        </w:trPr>
        <w:tc>
          <w:tcPr>
            <w:tcW w:w="4688" w:type="dxa"/>
          </w:tcPr>
          <w:p w14:paraId="1EFC2768" w14:textId="77777777" w:rsidR="00DF2BF6" w:rsidRPr="00E034B5" w:rsidRDefault="00DF2BF6" w:rsidP="00D306EB">
            <w:pPr>
              <w:pStyle w:val="NoSpacing"/>
              <w:rPr>
                <w:rFonts w:ascii="Times New Roman" w:hAnsi="Times New Roman"/>
                <w:spacing w:val="-1"/>
                <w:w w:val="105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Task 3: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T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–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Ss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</w:p>
          <w:p w14:paraId="4A807588" w14:textId="77777777" w:rsidR="00DF2BF6" w:rsidRPr="00E034B5" w:rsidRDefault="00DF2BF6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29B773" w14:textId="77777777" w:rsidR="00DF2BF6" w:rsidRPr="00E034B5" w:rsidRDefault="00DF2BF6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Teacher asks students to read the travel guide entry to check their guess and sets the time limit for reading task for 2 minutes.</w:t>
            </w:r>
          </w:p>
          <w:p w14:paraId="046F96D7" w14:textId="77777777" w:rsidR="00DF2BF6" w:rsidRPr="00E034B5" w:rsidRDefault="00DF2BF6" w:rsidP="00D306EB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7FA6456" w14:textId="77777777" w:rsidR="00DF2BF6" w:rsidRPr="00E034B5" w:rsidRDefault="00DF2BF6" w:rsidP="00D306EB">
            <w:pPr>
              <w:pStyle w:val="NoSpacing"/>
              <w:rPr>
                <w:rFonts w:ascii="Times New Roman" w:hAnsi="Times New Roman"/>
                <w:spacing w:val="-1"/>
                <w:w w:val="105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Task 4: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T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-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Ss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>, Ss – Ss</w:t>
            </w:r>
          </w:p>
          <w:p w14:paraId="6BE813DA" w14:textId="77777777" w:rsidR="00DF2BF6" w:rsidRPr="00E034B5" w:rsidRDefault="00DF2BF6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4E7F84" w14:textId="77777777" w:rsidR="00DF2BF6" w:rsidRPr="00E034B5" w:rsidRDefault="00DF2BF6" w:rsidP="00D306E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7B7EC563" w14:textId="77777777" w:rsidR="00DF2BF6" w:rsidRPr="00E034B5" w:rsidRDefault="00DF2BF6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677062" w14:textId="77777777" w:rsidR="00DF2BF6" w:rsidRPr="00E034B5" w:rsidRDefault="00DF2BF6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In group of 3, students write as many things they must and mustn’t bring to the Himalayas as they can in 2 minutes. </w:t>
            </w:r>
          </w:p>
          <w:p w14:paraId="204F3E8A" w14:textId="77777777" w:rsidR="00DF2BF6" w:rsidRPr="00E034B5" w:rsidRDefault="00DF2BF6" w:rsidP="00D306EB">
            <w:pPr>
              <w:pStyle w:val="NoSpacing"/>
              <w:rPr>
                <w:rFonts w:ascii="Times New Roman" w:hAnsi="Times New Roman"/>
                <w:spacing w:val="-1"/>
                <w:w w:val="105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calls some groups to give their answers and checks.</w:t>
            </w:r>
          </w:p>
          <w:p w14:paraId="1B1EECEE" w14:textId="77777777" w:rsidR="00DF2BF6" w:rsidRPr="00E034B5" w:rsidRDefault="00DF2BF6" w:rsidP="00D306EB">
            <w:pPr>
              <w:pStyle w:val="NoSpacing"/>
              <w:rPr>
                <w:rFonts w:ascii="Times New Roman" w:hAnsi="Times New Roman"/>
                <w:spacing w:val="-1"/>
                <w:w w:val="105"/>
                <w:sz w:val="26"/>
                <w:szCs w:val="26"/>
              </w:rPr>
            </w:pPr>
          </w:p>
        </w:tc>
        <w:tc>
          <w:tcPr>
            <w:tcW w:w="6011" w:type="dxa"/>
            <w:gridSpan w:val="4"/>
          </w:tcPr>
          <w:p w14:paraId="0C74342A" w14:textId="77777777" w:rsidR="00DF2BF6" w:rsidRPr="00E034B5" w:rsidRDefault="00DF2BF6" w:rsidP="00D306E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Task 3: Read the travel guide entry. (p. 53)</w:t>
            </w:r>
          </w:p>
          <w:p w14:paraId="6101F098" w14:textId="77777777" w:rsidR="00DF2BF6" w:rsidRPr="00E034B5" w:rsidRDefault="00DF2BF6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77E00C" w14:textId="77777777" w:rsidR="00DF2BF6" w:rsidRPr="00E034B5" w:rsidRDefault="00DF2BF6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DAE441" w14:textId="77777777" w:rsidR="00DF2BF6" w:rsidRPr="00E034B5" w:rsidRDefault="00DF2BF6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737EC9" w14:textId="77777777" w:rsidR="00DF2BF6" w:rsidRPr="00E034B5" w:rsidRDefault="00DF2BF6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D3B186" w14:textId="77777777" w:rsidR="00DF2BF6" w:rsidRPr="00E034B5" w:rsidRDefault="00DF2BF6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4E269D" w14:textId="77777777" w:rsidR="00DF2BF6" w:rsidRPr="00E034B5" w:rsidRDefault="00DF2BF6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2C3312" w14:textId="77777777" w:rsidR="00DF2BF6" w:rsidRPr="00E034B5" w:rsidRDefault="00DF2BF6" w:rsidP="00D306E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Task 4: Make a list of the things you must bring to the Himalayas. Then add things you mustn’t bring</w:t>
            </w:r>
            <w:r w:rsidRPr="00E034B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.</w:t>
            </w:r>
            <w:r w:rsidRPr="00E034B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 (p. 53)</w:t>
            </w:r>
          </w:p>
          <w:tbl>
            <w:tblPr>
              <w:tblW w:w="531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970"/>
            </w:tblGrid>
            <w:tr w:rsidR="00DF2BF6" w:rsidRPr="00E034B5" w14:paraId="4371D03D" w14:textId="77777777" w:rsidTr="00D306EB">
              <w:trPr>
                <w:tblCellSpacing w:w="0" w:type="dxa"/>
                <w:jc w:val="center"/>
              </w:trPr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FB011CF" w14:textId="77777777" w:rsidR="00DF2BF6" w:rsidRPr="00E034B5" w:rsidRDefault="00DF2BF6" w:rsidP="00D306EB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en-GB"/>
                    </w:rPr>
                  </w:pPr>
                  <w:r w:rsidRPr="00E034B5">
                    <w:rPr>
                      <w:rFonts w:ascii="Times New Roman" w:hAnsi="Times New Roman"/>
                      <w:b/>
                      <w:sz w:val="26"/>
                      <w:szCs w:val="26"/>
                      <w:lang w:eastAsia="en-GB"/>
                    </w:rPr>
                    <w:t>MUST</w:t>
                  </w:r>
                </w:p>
                <w:p w14:paraId="40A7E4A0" w14:textId="77777777" w:rsidR="00DF2BF6" w:rsidRPr="00E034B5" w:rsidRDefault="00DF2BF6" w:rsidP="00D306EB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en-GB"/>
                    </w:rPr>
                  </w:pP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3FAB156" w14:textId="77777777" w:rsidR="00DF2BF6" w:rsidRPr="00E034B5" w:rsidRDefault="00DF2BF6" w:rsidP="00D306EB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en-GB"/>
                    </w:rPr>
                  </w:pPr>
                  <w:r w:rsidRPr="00E034B5">
                    <w:rPr>
                      <w:rFonts w:ascii="Times New Roman" w:hAnsi="Times New Roman"/>
                      <w:b/>
                      <w:sz w:val="26"/>
                      <w:szCs w:val="26"/>
                      <w:lang w:eastAsia="en-GB"/>
                    </w:rPr>
                    <w:t>MUSTN’T</w:t>
                  </w:r>
                </w:p>
              </w:tc>
            </w:tr>
            <w:tr w:rsidR="00DF2BF6" w:rsidRPr="00E034B5" w14:paraId="284E47F4" w14:textId="77777777" w:rsidTr="00D306EB">
              <w:trPr>
                <w:tblCellSpacing w:w="0" w:type="dxa"/>
                <w:jc w:val="center"/>
              </w:trPr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04E7D25" w14:textId="77777777" w:rsidR="00DF2BF6" w:rsidRPr="00E034B5" w:rsidRDefault="00DF2BF6" w:rsidP="00D306EB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  <w:lang w:eastAsia="en-GB"/>
                    </w:rPr>
                  </w:pPr>
                  <w:r w:rsidRPr="00E034B5">
                    <w:rPr>
                      <w:rFonts w:ascii="Times New Roman" w:hAnsi="Times New Roman"/>
                      <w:sz w:val="26"/>
                      <w:szCs w:val="26"/>
                      <w:lang w:eastAsia="en-GB"/>
                    </w:rPr>
                    <w:t>- compass </w:t>
                  </w:r>
                </w:p>
                <w:p w14:paraId="5E23A4C5" w14:textId="77777777" w:rsidR="00DF2BF6" w:rsidRPr="00E034B5" w:rsidRDefault="00DF2BF6" w:rsidP="00D306EB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  <w:lang w:eastAsia="en-GB"/>
                    </w:rPr>
                  </w:pPr>
                  <w:r w:rsidRPr="00E034B5">
                    <w:rPr>
                      <w:rFonts w:ascii="Times New Roman" w:hAnsi="Times New Roman"/>
                      <w:sz w:val="26"/>
                      <w:szCs w:val="26"/>
                      <w:lang w:eastAsia="en-GB"/>
                    </w:rPr>
                    <w:t>- sleeping bag </w:t>
                  </w:r>
                </w:p>
                <w:p w14:paraId="1874F97B" w14:textId="77777777" w:rsidR="00DF2BF6" w:rsidRPr="00E034B5" w:rsidRDefault="00DF2BF6" w:rsidP="00D306EB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  <w:lang w:eastAsia="en-GB"/>
                    </w:rPr>
                  </w:pPr>
                  <w:r w:rsidRPr="00E034B5">
                    <w:rPr>
                      <w:rFonts w:ascii="Times New Roman" w:hAnsi="Times New Roman"/>
                      <w:sz w:val="26"/>
                      <w:szCs w:val="26"/>
                      <w:lang w:eastAsia="en-GB"/>
                    </w:rPr>
                    <w:t>- plaster </w:t>
                  </w:r>
                </w:p>
                <w:p w14:paraId="5A93925D" w14:textId="77777777" w:rsidR="00DF2BF6" w:rsidRPr="00E034B5" w:rsidRDefault="00DF2BF6" w:rsidP="00D306EB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  <w:lang w:eastAsia="en-GB"/>
                    </w:rPr>
                  </w:pPr>
                  <w:r w:rsidRPr="00E034B5">
                    <w:rPr>
                      <w:rFonts w:ascii="Times New Roman" w:hAnsi="Times New Roman"/>
                      <w:sz w:val="26"/>
                      <w:szCs w:val="26"/>
                      <w:lang w:eastAsia="en-GB"/>
                    </w:rPr>
                    <w:t>- packback </w:t>
                  </w:r>
                </w:p>
                <w:p w14:paraId="6A62D9D7" w14:textId="77777777" w:rsidR="00DF2BF6" w:rsidRPr="00E034B5" w:rsidRDefault="00DF2BF6" w:rsidP="00D306EB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  <w:lang w:eastAsia="en-GB"/>
                    </w:rPr>
                  </w:pPr>
                  <w:r w:rsidRPr="00E034B5">
                    <w:rPr>
                      <w:rFonts w:ascii="Times New Roman" w:hAnsi="Times New Roman"/>
                      <w:sz w:val="26"/>
                      <w:szCs w:val="26"/>
                      <w:lang w:eastAsia="en-GB"/>
                    </w:rPr>
                    <w:t>- waterproof coat 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D4C080F" w14:textId="77777777" w:rsidR="00DF2BF6" w:rsidRPr="00E034B5" w:rsidRDefault="00DF2BF6" w:rsidP="00D306EB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  <w:lang w:eastAsia="en-GB"/>
                    </w:rPr>
                  </w:pPr>
                  <w:r w:rsidRPr="00E034B5">
                    <w:rPr>
                      <w:rFonts w:ascii="Times New Roman" w:hAnsi="Times New Roman"/>
                      <w:sz w:val="26"/>
                      <w:szCs w:val="26"/>
                      <w:lang w:eastAsia="en-GB"/>
                    </w:rPr>
                    <w:t>- bicycle </w:t>
                  </w:r>
                </w:p>
                <w:p w14:paraId="18DE2A6D" w14:textId="77777777" w:rsidR="00DF2BF6" w:rsidRPr="00E034B5" w:rsidRDefault="00DF2BF6" w:rsidP="00D306EB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  <w:lang w:eastAsia="en-GB"/>
                    </w:rPr>
                  </w:pPr>
                  <w:r w:rsidRPr="00E034B5">
                    <w:rPr>
                      <w:rFonts w:ascii="Times New Roman" w:hAnsi="Times New Roman"/>
                      <w:sz w:val="26"/>
                      <w:szCs w:val="26"/>
                      <w:lang w:eastAsia="en-GB"/>
                    </w:rPr>
                    <w:t>- shorts </w:t>
                  </w:r>
                </w:p>
                <w:p w14:paraId="1E0E5E8F" w14:textId="77777777" w:rsidR="00DF2BF6" w:rsidRPr="00E034B5" w:rsidRDefault="00DF2BF6" w:rsidP="00D306EB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  <w:lang w:eastAsia="en-GB"/>
                    </w:rPr>
                  </w:pPr>
                  <w:r w:rsidRPr="00E034B5">
                    <w:rPr>
                      <w:rFonts w:ascii="Times New Roman" w:hAnsi="Times New Roman"/>
                      <w:sz w:val="26"/>
                      <w:szCs w:val="26"/>
                      <w:lang w:eastAsia="en-GB"/>
                    </w:rPr>
                    <w:t>- T-shirt </w:t>
                  </w:r>
                </w:p>
              </w:tc>
            </w:tr>
          </w:tbl>
          <w:p w14:paraId="5E2B115D" w14:textId="77777777" w:rsidR="00DF2BF6" w:rsidRPr="00E034B5" w:rsidRDefault="00DF2BF6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2BF6" w:rsidRPr="00E034B5" w14:paraId="18AA7C97" w14:textId="77777777" w:rsidTr="00D306EB">
        <w:trPr>
          <w:jc w:val="center"/>
        </w:trPr>
        <w:tc>
          <w:tcPr>
            <w:tcW w:w="10699" w:type="dxa"/>
            <w:gridSpan w:val="5"/>
          </w:tcPr>
          <w:p w14:paraId="596EFA26" w14:textId="77777777" w:rsidR="00DF2BF6" w:rsidRPr="00E034B5" w:rsidRDefault="00DF2BF6" w:rsidP="00D306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Post</w:t>
            </w:r>
            <w:r w:rsidRPr="00E034B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-</w:t>
            </w:r>
            <w:r w:rsidRPr="00E034B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Reading</w:t>
            </w:r>
          </w:p>
          <w:p w14:paraId="117F5D46" w14:textId="77777777" w:rsidR="00DF2BF6" w:rsidRPr="00E034B5" w:rsidRDefault="00DF2BF6" w:rsidP="00D306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Task(5’)</w:t>
            </w:r>
          </w:p>
          <w:p w14:paraId="5E29F542" w14:textId="77777777" w:rsidR="00DF2BF6" w:rsidRPr="00E034B5" w:rsidRDefault="00DF2BF6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Aims: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To help students talk about what to prepare for a trip</w:t>
            </w:r>
          </w:p>
          <w:p w14:paraId="0AB2D2FA" w14:textId="77777777" w:rsidR="00DF2BF6" w:rsidRPr="00E034B5" w:rsidRDefault="00DF2BF6" w:rsidP="00D306EB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Role-play being a tour guide and a tourist. </w:t>
            </w:r>
          </w:p>
          <w:p w14:paraId="095466D0" w14:textId="77777777" w:rsidR="00DF2BF6" w:rsidRPr="00E034B5" w:rsidRDefault="00DF2BF6" w:rsidP="00D306EB">
            <w:pPr>
              <w:widowControl w:val="0"/>
              <w:tabs>
                <w:tab w:val="left" w:pos="1317"/>
              </w:tabs>
              <w:spacing w:before="112" w:line="276" w:lineRule="auto"/>
              <w:rPr>
                <w:rFonts w:ascii="Times New Roman" w:hAnsi="Times New Roman" w:cs="Times New Roman"/>
                <w:i/>
                <w:color w:val="696B6D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   Tell your partner what to prepare for their trip to the Himalayas, and give reasons</w:t>
            </w:r>
          </w:p>
          <w:p w14:paraId="05F8F090" w14:textId="77777777" w:rsidR="00DF2BF6" w:rsidRPr="00E034B5" w:rsidRDefault="00DF2BF6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Role –play in front of the class.</w:t>
            </w:r>
          </w:p>
          <w:p w14:paraId="3A31843A" w14:textId="77777777" w:rsidR="00DF2BF6" w:rsidRPr="00E034B5" w:rsidRDefault="00DF2BF6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DF2BF6" w:rsidRPr="00E034B5" w14:paraId="75B46434" w14:textId="77777777" w:rsidTr="00D306EB">
        <w:trPr>
          <w:jc w:val="center"/>
        </w:trPr>
        <w:tc>
          <w:tcPr>
            <w:tcW w:w="10699" w:type="dxa"/>
            <w:gridSpan w:val="5"/>
          </w:tcPr>
          <w:p w14:paraId="5F7A6653" w14:textId="77777777" w:rsidR="00DF2BF6" w:rsidRPr="00E034B5" w:rsidRDefault="00DF2BF6" w:rsidP="00D306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2BF6" w:rsidRPr="00E034B5" w14:paraId="0F65547C" w14:textId="77777777" w:rsidTr="00D306EB">
        <w:trPr>
          <w:jc w:val="center"/>
        </w:trPr>
        <w:tc>
          <w:tcPr>
            <w:tcW w:w="4688" w:type="dxa"/>
          </w:tcPr>
          <w:p w14:paraId="247507DE" w14:textId="77777777" w:rsidR="00DF2BF6" w:rsidRPr="00E034B5" w:rsidRDefault="00DF2BF6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6011" w:type="dxa"/>
            <w:gridSpan w:val="4"/>
          </w:tcPr>
          <w:p w14:paraId="38BB958F" w14:textId="77777777" w:rsidR="00DF2BF6" w:rsidRPr="00E034B5" w:rsidRDefault="00DF2BF6" w:rsidP="00D306EB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DF2BF6" w:rsidRPr="00E034B5" w14:paraId="08DB06CA" w14:textId="77777777" w:rsidTr="00D306EB">
        <w:trPr>
          <w:jc w:val="center"/>
        </w:trPr>
        <w:tc>
          <w:tcPr>
            <w:tcW w:w="4688" w:type="dxa"/>
          </w:tcPr>
          <w:p w14:paraId="3D66E21A" w14:textId="77777777" w:rsidR="00DF2BF6" w:rsidRPr="00E034B5" w:rsidRDefault="00DF2BF6" w:rsidP="00D306EB">
            <w:pPr>
              <w:pStyle w:val="NoSpacing"/>
              <w:rPr>
                <w:rFonts w:ascii="Times New Roman" w:hAnsi="Times New Roman"/>
                <w:spacing w:val="-1"/>
                <w:w w:val="105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Task 5: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T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-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Ss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>, Ss – Ss</w:t>
            </w:r>
          </w:p>
          <w:p w14:paraId="2EFCDD1B" w14:textId="77777777" w:rsidR="00DF2BF6" w:rsidRPr="00E034B5" w:rsidRDefault="00DF2BF6" w:rsidP="00D306EB">
            <w:pPr>
              <w:pStyle w:val="ListParagraph"/>
              <w:ind w:left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35BB3099" w14:textId="77777777" w:rsidR="00DF2BF6" w:rsidRPr="00E034B5" w:rsidRDefault="00DF2BF6" w:rsidP="00D306E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Teacher divide the class into 2 main group. One is a tour guide and one is a tourist. </w:t>
            </w:r>
          </w:p>
          <w:p w14:paraId="6944249D" w14:textId="77777777" w:rsidR="00DF2BF6" w:rsidRPr="00E034B5" w:rsidRDefault="00DF2BF6" w:rsidP="00D306E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The tourist prepares the questions and the tour guide prepare the information in 2 minutes.</w:t>
            </w:r>
          </w:p>
          <w:p w14:paraId="763D7C5D" w14:textId="77777777" w:rsidR="00DF2BF6" w:rsidRPr="00E034B5" w:rsidRDefault="00DF2BF6" w:rsidP="00D306E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Students work in pair. Make a conversation. </w:t>
            </w:r>
          </w:p>
          <w:p w14:paraId="2FD8FA1E" w14:textId="77777777" w:rsidR="00DF2BF6" w:rsidRPr="00E034B5" w:rsidRDefault="00DF2BF6" w:rsidP="00D306E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calls some pairs to talk in front of the class.</w:t>
            </w:r>
          </w:p>
          <w:p w14:paraId="32000DF7" w14:textId="77777777" w:rsidR="00DF2BF6" w:rsidRPr="00E034B5" w:rsidRDefault="00DF2BF6" w:rsidP="00D306EB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Peer check and then teacher gives feedback</w:t>
            </w:r>
          </w:p>
          <w:p w14:paraId="472497FE" w14:textId="77777777" w:rsidR="00DF2BF6" w:rsidRPr="00E034B5" w:rsidRDefault="00DF2BF6" w:rsidP="00D306E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1E7CE41" w14:textId="77777777" w:rsidR="00DF2BF6" w:rsidRPr="00E034B5" w:rsidRDefault="00DF2BF6" w:rsidP="00D306E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011" w:type="dxa"/>
            <w:gridSpan w:val="4"/>
          </w:tcPr>
          <w:p w14:paraId="14E06B6F" w14:textId="77777777" w:rsidR="00DF2BF6" w:rsidRPr="00E034B5" w:rsidRDefault="00DF2BF6" w:rsidP="00D306E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Task 5: Role-play being a tour guide and a tourist. </w:t>
            </w:r>
          </w:p>
          <w:p w14:paraId="0086304F" w14:textId="77777777" w:rsidR="00DF2BF6" w:rsidRPr="00E034B5" w:rsidRDefault="00DF2BF6" w:rsidP="00D306E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    Tell your partner what to prepare for their trip to the Himalayas, and give reasons.</w:t>
            </w:r>
          </w:p>
          <w:p w14:paraId="36F7F5E8" w14:textId="77777777" w:rsidR="00DF2BF6" w:rsidRPr="00E034B5" w:rsidRDefault="00DF2BF6" w:rsidP="00D306E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Example:</w:t>
            </w:r>
          </w:p>
          <w:p w14:paraId="61A18964" w14:textId="77777777" w:rsidR="00DF2BF6" w:rsidRPr="00E034B5" w:rsidRDefault="00DF2BF6" w:rsidP="00D306E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A: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 xml:space="preserve"> I'd like to go to the Himalayas next month.</w:t>
            </w:r>
          </w:p>
          <w:p w14:paraId="0D20AAE8" w14:textId="77777777" w:rsidR="00DF2BF6" w:rsidRPr="00E034B5" w:rsidRDefault="00DF2BF6" w:rsidP="00D306E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Style w:val="Strong"/>
                <w:rFonts w:ascii="Times New Roman" w:hAnsi="Times New Roman"/>
                <w:color w:val="000000"/>
                <w:sz w:val="26"/>
                <w:szCs w:val="26"/>
              </w:rPr>
              <w:t>B: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 OK. I think you must bring a waterproof coat. It's cold and rainy there!</w:t>
            </w:r>
          </w:p>
          <w:p w14:paraId="39493723" w14:textId="77777777" w:rsidR="00DF2BF6" w:rsidRPr="00E034B5" w:rsidRDefault="00DF2BF6" w:rsidP="00D306E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Style w:val="Strong"/>
                <w:rFonts w:ascii="Times New Roman" w:hAnsi="Times New Roman"/>
                <w:color w:val="000000"/>
                <w:sz w:val="26"/>
                <w:szCs w:val="26"/>
              </w:rPr>
              <w:t>A: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 Yes. Anything else?</w:t>
            </w:r>
          </w:p>
          <w:p w14:paraId="48D4FDAD" w14:textId="77777777" w:rsidR="00DF2BF6" w:rsidRPr="00E034B5" w:rsidRDefault="00DF2BF6" w:rsidP="00D306E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Style w:val="Strong"/>
                <w:rFonts w:ascii="Times New Roman" w:hAnsi="Times New Roman"/>
                <w:color w:val="000000"/>
                <w:sz w:val="26"/>
                <w:szCs w:val="26"/>
              </w:rPr>
              <w:t>B: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 You must bring a sleeping bag so that you can stay here overnight. You must also bring a compass in case you are lost.</w:t>
            </w:r>
          </w:p>
          <w:p w14:paraId="2E14A606" w14:textId="77777777" w:rsidR="00DF2BF6" w:rsidRPr="00E034B5" w:rsidRDefault="00DF2BF6" w:rsidP="00D306E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Style w:val="Strong"/>
                <w:rFonts w:ascii="Times New Roman" w:hAnsi="Times New Roman"/>
                <w:color w:val="000000"/>
                <w:sz w:val="26"/>
                <w:szCs w:val="26"/>
              </w:rPr>
              <w:t>A: 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Is there anything I mustn’t bring?</w:t>
            </w:r>
          </w:p>
          <w:p w14:paraId="6931F54A" w14:textId="77777777" w:rsidR="00DF2BF6" w:rsidRPr="00E034B5" w:rsidRDefault="00DF2BF6" w:rsidP="00D306E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Style w:val="Strong"/>
                <w:rFonts w:ascii="Times New Roman" w:hAnsi="Times New Roman"/>
                <w:color w:val="000000"/>
                <w:sz w:val="26"/>
                <w:szCs w:val="26"/>
              </w:rPr>
              <w:t>B: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 Well, you mustn’t bring bicycle because you can’t ride it here and it’s very cold, so you mustn’t bring shorts or T- shirt.</w:t>
            </w:r>
          </w:p>
          <w:p w14:paraId="3C9C122B" w14:textId="77777777" w:rsidR="00DF2BF6" w:rsidRPr="00E034B5" w:rsidRDefault="00DF2BF6" w:rsidP="00D306E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Style w:val="Strong"/>
                <w:rFonts w:ascii="Times New Roman" w:hAnsi="Times New Roman"/>
                <w:color w:val="000000"/>
                <w:sz w:val="26"/>
                <w:szCs w:val="26"/>
              </w:rPr>
              <w:t>A: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 Thanks a lot.</w:t>
            </w:r>
          </w:p>
          <w:p w14:paraId="4A71BFE1" w14:textId="77777777" w:rsidR="00DF2BF6" w:rsidRPr="00E034B5" w:rsidRDefault="00DF2BF6" w:rsidP="00D306EB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2BF6" w:rsidRPr="00E034B5" w14:paraId="33C9FA46" w14:textId="77777777" w:rsidTr="00D306EB">
        <w:trPr>
          <w:jc w:val="center"/>
        </w:trPr>
        <w:tc>
          <w:tcPr>
            <w:tcW w:w="10699" w:type="dxa"/>
            <w:gridSpan w:val="5"/>
          </w:tcPr>
          <w:p w14:paraId="55A02403" w14:textId="77777777" w:rsidR="00DF2BF6" w:rsidRPr="00E034B5" w:rsidRDefault="00DF2BF6" w:rsidP="00D306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5. Consolidation (3’)</w:t>
            </w:r>
          </w:p>
          <w:p w14:paraId="7B925C81" w14:textId="77777777" w:rsidR="00DF2BF6" w:rsidRPr="00E034B5" w:rsidRDefault="00DF2BF6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Aims: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To consolidate what students have learnt in the lesson. </w:t>
            </w:r>
          </w:p>
          <w:p w14:paraId="38F3C3C4" w14:textId="77777777" w:rsidR="00DF2BF6" w:rsidRPr="00E034B5" w:rsidRDefault="00DF2BF6" w:rsidP="00D306EB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Summarize the content of the lesson.</w:t>
            </w:r>
          </w:p>
          <w:p w14:paraId="7AA9F643" w14:textId="77777777" w:rsidR="00DF2BF6" w:rsidRPr="00E034B5" w:rsidRDefault="00DF2BF6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Ss say aloud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what they  have just learnt .</w:t>
            </w:r>
          </w:p>
          <w:p w14:paraId="65597427" w14:textId="77777777" w:rsidR="00DF2BF6" w:rsidRPr="00E034B5" w:rsidRDefault="00DF2BF6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DF2BF6" w:rsidRPr="00E034B5" w14:paraId="403D9BC7" w14:textId="77777777" w:rsidTr="00D306EB">
        <w:trPr>
          <w:jc w:val="center"/>
        </w:trPr>
        <w:tc>
          <w:tcPr>
            <w:tcW w:w="4688" w:type="dxa"/>
          </w:tcPr>
          <w:p w14:paraId="66931DCD" w14:textId="77777777" w:rsidR="00DF2BF6" w:rsidRPr="00E034B5" w:rsidRDefault="00DF2BF6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6011" w:type="dxa"/>
            <w:gridSpan w:val="4"/>
          </w:tcPr>
          <w:p w14:paraId="34EB4187" w14:textId="77777777" w:rsidR="00DF2BF6" w:rsidRPr="00E034B5" w:rsidRDefault="00DF2BF6" w:rsidP="00D306EB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DF2BF6" w:rsidRPr="00E034B5" w14:paraId="00E081D6" w14:textId="77777777" w:rsidTr="00D306EB">
        <w:trPr>
          <w:jc w:val="center"/>
        </w:trPr>
        <w:tc>
          <w:tcPr>
            <w:tcW w:w="4688" w:type="dxa"/>
          </w:tcPr>
          <w:p w14:paraId="168E02ED" w14:textId="77777777" w:rsidR="00DF2BF6" w:rsidRPr="00E034B5" w:rsidRDefault="00DF2BF6" w:rsidP="00D306EB">
            <w:pPr>
              <w:pStyle w:val="ListParagraph"/>
              <w:spacing w:line="276" w:lineRule="auto"/>
              <w:ind w:left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Teacher asks students to talk about what they have learnt in the lesson.</w:t>
            </w:r>
          </w:p>
        </w:tc>
        <w:tc>
          <w:tcPr>
            <w:tcW w:w="6011" w:type="dxa"/>
            <w:gridSpan w:val="4"/>
          </w:tcPr>
          <w:p w14:paraId="61130B92" w14:textId="77777777" w:rsidR="00DF2BF6" w:rsidRPr="00E034B5" w:rsidRDefault="00DF2BF6" w:rsidP="00D306EB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GB"/>
              </w:rPr>
              <w:t>-</w:t>
            </w:r>
            <w:r w:rsidRPr="00E034B5">
              <w:rPr>
                <w:rFonts w:ascii="Times New Roman" w:hAnsi="Times New Roman" w:cs="Times New Roman"/>
                <w:w w:val="12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Making and accepting appointments</w:t>
            </w:r>
          </w:p>
          <w:p w14:paraId="32AFD933" w14:textId="77777777" w:rsidR="00DF2BF6" w:rsidRPr="00E034B5" w:rsidRDefault="00DF2BF6" w:rsidP="00D306E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E034B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Read the travel guide</w:t>
            </w:r>
          </w:p>
          <w:p w14:paraId="1F2C485B" w14:textId="77777777" w:rsidR="00DF2BF6" w:rsidRPr="00E034B5" w:rsidRDefault="00DF2BF6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034B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Make a list of the things you must  or mustn’t  when traveling.</w:t>
            </w:r>
          </w:p>
        </w:tc>
      </w:tr>
      <w:tr w:rsidR="00DF2BF6" w:rsidRPr="00E034B5" w14:paraId="31E8A972" w14:textId="77777777" w:rsidTr="00D306EB">
        <w:trPr>
          <w:jc w:val="center"/>
        </w:trPr>
        <w:tc>
          <w:tcPr>
            <w:tcW w:w="10699" w:type="dxa"/>
            <w:gridSpan w:val="5"/>
          </w:tcPr>
          <w:p w14:paraId="3FE199C0" w14:textId="77777777" w:rsidR="00DF2BF6" w:rsidRPr="00E034B5" w:rsidRDefault="00DF2BF6" w:rsidP="00D306E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6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.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Homework (2’) </w:t>
            </w:r>
          </w:p>
          <w:p w14:paraId="4CD43EA1" w14:textId="77777777" w:rsidR="00DF2BF6" w:rsidRPr="00E034B5" w:rsidRDefault="00DF2BF6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To revise the knowledge that students have gained in this lesson. And prepare for the next lesson: Skills 1.</w:t>
            </w:r>
          </w:p>
          <w:p w14:paraId="057390AA" w14:textId="77777777" w:rsidR="00DF2BF6" w:rsidRPr="00E034B5" w:rsidRDefault="00DF2BF6" w:rsidP="00D306EB">
            <w:pPr>
              <w:spacing w:before="40"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>Review the lesson and prepare for the next lesson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and do exersie in the workbbook</w:t>
            </w:r>
          </w:p>
          <w:p w14:paraId="3D818BFF" w14:textId="77777777" w:rsidR="00DF2BF6" w:rsidRPr="00E034B5" w:rsidRDefault="00DF2BF6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Students’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textbook and workbook</w:t>
            </w:r>
          </w:p>
          <w:p w14:paraId="2DE47EFE" w14:textId="77777777" w:rsidR="00DF2BF6" w:rsidRPr="00E034B5" w:rsidRDefault="00DF2BF6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DF2BF6" w:rsidRPr="00E034B5" w14:paraId="77AE721E" w14:textId="77777777" w:rsidTr="00D306EB">
        <w:trPr>
          <w:jc w:val="center"/>
        </w:trPr>
        <w:tc>
          <w:tcPr>
            <w:tcW w:w="4688" w:type="dxa"/>
          </w:tcPr>
          <w:p w14:paraId="45B945B8" w14:textId="77777777" w:rsidR="00DF2BF6" w:rsidRPr="00E034B5" w:rsidRDefault="00DF2BF6" w:rsidP="00D306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Teacher’s and Ss’ activities</w:t>
            </w:r>
          </w:p>
        </w:tc>
        <w:tc>
          <w:tcPr>
            <w:tcW w:w="6011" w:type="dxa"/>
            <w:gridSpan w:val="4"/>
          </w:tcPr>
          <w:p w14:paraId="6FB46C5F" w14:textId="77777777" w:rsidR="00DF2BF6" w:rsidRPr="00E034B5" w:rsidRDefault="00DF2BF6" w:rsidP="00D306EB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DF2BF6" w:rsidRPr="00E034B5" w14:paraId="62F6AC1E" w14:textId="77777777" w:rsidTr="00D306EB">
        <w:trPr>
          <w:jc w:val="center"/>
        </w:trPr>
        <w:tc>
          <w:tcPr>
            <w:tcW w:w="4688" w:type="dxa"/>
          </w:tcPr>
          <w:p w14:paraId="7A5CE19B" w14:textId="77777777" w:rsidR="00DF2BF6" w:rsidRPr="00E034B5" w:rsidRDefault="00DF2BF6" w:rsidP="00D306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- T reminds Ss to do homework and prepare the new lesson.</w:t>
            </w:r>
          </w:p>
        </w:tc>
        <w:tc>
          <w:tcPr>
            <w:tcW w:w="6011" w:type="dxa"/>
            <w:gridSpan w:val="4"/>
          </w:tcPr>
          <w:p w14:paraId="5847E920" w14:textId="77777777" w:rsidR="00DF2BF6" w:rsidRPr="00E034B5" w:rsidRDefault="00DF2BF6" w:rsidP="00D306EB">
            <w:pPr>
              <w:spacing w:line="276" w:lineRule="auto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- Learn by heart the structures about </w:t>
            </w:r>
            <w:r w:rsidRPr="00E034B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making  and accepting appointments.</w:t>
            </w:r>
          </w:p>
          <w:p w14:paraId="59C7472A" w14:textId="77777777" w:rsidR="00DF2BF6" w:rsidRPr="00E034B5" w:rsidRDefault="00DF2BF6" w:rsidP="00D306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-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To prepare for the next lesson: Unit 4 My neighbourhood / Skills 1.</w:t>
            </w:r>
          </w:p>
          <w:p w14:paraId="4D020E98" w14:textId="77777777" w:rsidR="00DF2BF6" w:rsidRPr="00E034B5" w:rsidRDefault="00DF2BF6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C35DF01" w14:textId="77777777" w:rsidR="00FB5A1D" w:rsidRDefault="00DF2BF6">
      <w:r w:rsidRPr="00E034B5">
        <w:rPr>
          <w:rFonts w:ascii="Times New Roman" w:hAnsi="Times New Roman"/>
          <w:b/>
          <w:sz w:val="26"/>
          <w:szCs w:val="26"/>
        </w:rPr>
        <w:t xml:space="preserve">*-  </w:t>
      </w:r>
      <w:r w:rsidRPr="00E034B5">
        <w:rPr>
          <w:rFonts w:ascii="Times New Roman" w:hAnsi="Times New Roman"/>
          <w:b/>
          <w:sz w:val="26"/>
          <w:szCs w:val="26"/>
          <w:u w:val="single"/>
        </w:rPr>
        <w:t xml:space="preserve">Evaluation: </w:t>
      </w:r>
    </w:p>
    <w:sectPr w:rsidR="00FB5A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36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44985128"/>
    <w:multiLevelType w:val="multilevel"/>
    <w:tmpl w:val="613EDF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9678228">
    <w:abstractNumId w:val="0"/>
  </w:num>
  <w:num w:numId="2" w16cid:durableId="2050837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BF6"/>
    <w:rsid w:val="003A2D98"/>
    <w:rsid w:val="00756F90"/>
    <w:rsid w:val="00DF2BF6"/>
    <w:rsid w:val="00F175AD"/>
    <w:rsid w:val="00FB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47E5F"/>
  <w15:chartTrackingRefBased/>
  <w15:docId w15:val="{FEC04679-0687-4F17-A852-5B3A2919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2BF6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DF2BF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DF2BF6"/>
    <w:rPr>
      <w:rFonts w:ascii="Calibri" w:eastAsia="Times New Roman" w:hAnsi="Calibri" w:cs="Times New Roman"/>
      <w:lang w:val="en-US"/>
    </w:rPr>
  </w:style>
  <w:style w:type="paragraph" w:styleId="ListParagraph">
    <w:name w:val="List Paragraph"/>
    <w:aliases w:val="body -"/>
    <w:basedOn w:val="Normal"/>
    <w:uiPriority w:val="1"/>
    <w:qFormat/>
    <w:rsid w:val="00DF2BF6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itle">
    <w:name w:val="Title"/>
    <w:basedOn w:val="Normal"/>
    <w:link w:val="TitleChar"/>
    <w:qFormat/>
    <w:rsid w:val="00DF2BF6"/>
    <w:pPr>
      <w:spacing w:after="0" w:line="264" w:lineRule="auto"/>
      <w:jc w:val="center"/>
    </w:pPr>
    <w:rPr>
      <w:rFonts w:ascii="Calibri" w:eastAsia="Times New Roman" w:hAnsi="Calibri" w:cs="Times New Roman"/>
      <w:b/>
      <w:bCs/>
      <w:color w:val="FF0000"/>
      <w:sz w:val="36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DF2BF6"/>
    <w:rPr>
      <w:rFonts w:ascii="Calibri" w:eastAsia="Times New Roman" w:hAnsi="Calibri" w:cs="Times New Roman"/>
      <w:b/>
      <w:bCs/>
      <w:color w:val="FF0000"/>
      <w:sz w:val="36"/>
      <w:szCs w:val="20"/>
      <w:lang w:val="en-US"/>
    </w:rPr>
  </w:style>
  <w:style w:type="paragraph" w:styleId="Subtitle">
    <w:name w:val="Subtitle"/>
    <w:basedOn w:val="Normal"/>
    <w:next w:val="Normal"/>
    <w:link w:val="SubtitleChar"/>
    <w:qFormat/>
    <w:rsid w:val="00DF2BF6"/>
    <w:pPr>
      <w:numPr>
        <w:ilvl w:val="1"/>
      </w:numPr>
      <w:spacing w:after="120" w:line="240" w:lineRule="auto"/>
    </w:pPr>
    <w:rPr>
      <w:rFonts w:ascii="Calibri" w:eastAsiaTheme="minorEastAsia" w:hAnsi="Calibri"/>
      <w:b/>
      <w:sz w:val="24"/>
      <w:lang w:val="en-US"/>
    </w:rPr>
  </w:style>
  <w:style w:type="character" w:customStyle="1" w:styleId="SubtitleChar">
    <w:name w:val="Subtitle Char"/>
    <w:basedOn w:val="DefaultParagraphFont"/>
    <w:link w:val="Subtitle"/>
    <w:rsid w:val="00DF2BF6"/>
    <w:rPr>
      <w:rFonts w:ascii="Calibri" w:eastAsiaTheme="minorEastAsia" w:hAnsi="Calibri"/>
      <w:b/>
      <w:sz w:val="24"/>
      <w:lang w:val="en-US"/>
    </w:rPr>
  </w:style>
  <w:style w:type="paragraph" w:customStyle="1" w:styleId="body123">
    <w:name w:val="body 123"/>
    <w:basedOn w:val="Normal"/>
    <w:qFormat/>
    <w:rsid w:val="00DF2BF6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DF2B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VietNam.Com</Company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Administrator</cp:lastModifiedBy>
  <cp:revision>3</cp:revision>
  <dcterms:created xsi:type="dcterms:W3CDTF">2023-11-23T07:00:00Z</dcterms:created>
  <dcterms:modified xsi:type="dcterms:W3CDTF">2024-12-12T02:23:00Z</dcterms:modified>
</cp:coreProperties>
</file>