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D1D9" w14:textId="632F49E2" w:rsidR="00C75D95" w:rsidRPr="00C75D95" w:rsidRDefault="00C75D95" w:rsidP="00C75D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              </w:t>
      </w:r>
      <w:r w:rsidR="00B5596E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Date of planning : 2</w:t>
      </w:r>
      <w:r w:rsidR="00B37AA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6</w:t>
      </w:r>
      <w:r w:rsidRPr="00C75D9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/11 / 202</w:t>
      </w:r>
      <w:r w:rsidR="00B37AA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569347A0" w14:textId="10DDFB36" w:rsidR="00C75D95" w:rsidRPr="00C75D95" w:rsidRDefault="00C75D95" w:rsidP="00C75D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</w:t>
      </w:r>
      <w:r w:rsidR="00B5596E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Date of teaching : </w:t>
      </w:r>
      <w:r w:rsidR="00B5596E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B37AA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8</w:t>
      </w:r>
      <w:r w:rsidRPr="00C75D9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/11 / 202</w:t>
      </w:r>
      <w:r w:rsidR="00B37AA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  <w:r w:rsidRPr="00C75D95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</w:t>
      </w:r>
    </w:p>
    <w:p w14:paraId="6B2F9E23" w14:textId="77777777" w:rsidR="00C75D95" w:rsidRPr="00C75D95" w:rsidRDefault="00C75D95" w:rsidP="00C75D95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GB"/>
        </w:rPr>
      </w:pPr>
    </w:p>
    <w:p w14:paraId="1CD29CD4" w14:textId="77777777" w:rsidR="00C75D95" w:rsidRPr="00C75D95" w:rsidRDefault="00C75D95" w:rsidP="00C75D95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GB"/>
        </w:rPr>
        <w:t xml:space="preserve">Week: 12                               </w:t>
      </w:r>
      <w:r w:rsidRPr="00C75D9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UNIT 5:  </w:t>
      </w:r>
      <w:r w:rsidRPr="00C75D9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en-US"/>
        </w:rPr>
        <w:t>NATURAL WONDERS OF VIET</w:t>
      </w:r>
      <w:r w:rsidRPr="00C75D95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C75D95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en-US"/>
        </w:rPr>
        <w:t>NAM</w:t>
      </w:r>
    </w:p>
    <w:p w14:paraId="56D72B16" w14:textId="77777777" w:rsidR="00C75D95" w:rsidRPr="00C75D95" w:rsidRDefault="00C75D95" w:rsidP="00C75D95">
      <w:pPr>
        <w:spacing w:after="0" w:line="264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en-US"/>
        </w:rPr>
      </w:pPr>
      <w:r w:rsidRPr="00C75D9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Period :</w:t>
      </w:r>
      <w:r w:rsidRPr="00C75D9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36                                              </w:t>
      </w:r>
      <w:r w:rsidRPr="00C75D9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Lesson 2: A closer look 1</w:t>
      </w:r>
    </w:p>
    <w:p w14:paraId="179CBC11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72E7A02E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I. OBJECTIVES:  </w:t>
      </w:r>
    </w:p>
    <w:p w14:paraId="3AF8F3E8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Calibri" w:eastAsia="Times New Roman" w:hAnsi="Calibri" w:cs="Times New Roman"/>
          <w:lang w:val="en-US"/>
        </w:rPr>
        <w:t xml:space="preserve">   </w:t>
      </w:r>
      <w:r w:rsidRPr="00C75D95">
        <w:rPr>
          <w:rFonts w:ascii="Times New Roman" w:eastAsia="Calibri" w:hAnsi="Times New Roman" w:cs="Times New Roman"/>
          <w:sz w:val="26"/>
          <w:szCs w:val="26"/>
          <w:lang w:val="en-US"/>
        </w:rPr>
        <w:t>By the end of the lesson, students will be able to:</w:t>
      </w:r>
    </w:p>
    <w:p w14:paraId="7BB1D409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use the lexical items related to the topic </w:t>
      </w:r>
      <w:r w:rsidRPr="00C75D9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Natural wonders of Viet Nam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7020456B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use the vocabularies and structures to talk about famous natural places; pronounce and recognize the sounds /t/ and /d/</w:t>
      </w:r>
      <w:r w:rsidRPr="00C75D95">
        <w:rPr>
          <w:rFonts w:ascii="Times New Roman" w:eastAsia="Times New Roman" w:hAnsi="Times New Roman" w:cs="Times New Roman"/>
          <w:sz w:val="26"/>
          <w:szCs w:val="26"/>
          <w:highlight w:val="white"/>
          <w:lang w:val="en-US"/>
        </w:rPr>
        <w:t>.</w:t>
      </w:r>
    </w:p>
    <w:p w14:paraId="2114064B" w14:textId="77777777" w:rsidR="00C75D95" w:rsidRPr="00C75D95" w:rsidRDefault="00C75D95" w:rsidP="00C75D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75D95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II. LANGUAGE ANALYSIS </w:t>
      </w:r>
    </w:p>
    <w:p w14:paraId="18423ECB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75D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1. Knowledge: </w:t>
      </w:r>
    </w:p>
    <w:p w14:paraId="406FB987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* 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Vocabulary: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words related to the topic “things in nature” and “travel items”</w:t>
      </w:r>
    </w:p>
    <w:p w14:paraId="192D4A56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*  Grammar: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Sounds: /s/ and /st/</w:t>
      </w:r>
    </w:p>
    <w:p w14:paraId="798973FF" w14:textId="77777777" w:rsidR="00C75D95" w:rsidRPr="00C75D95" w:rsidRDefault="00C75D95" w:rsidP="00C75D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Competences: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"/>
        </w:rPr>
        <w:t>Knowing the necessary items for travelling</w:t>
      </w:r>
      <w:r w:rsidRPr="00C75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;</w:t>
      </w:r>
      <w:r w:rsidRPr="00C75D95">
        <w:rPr>
          <w:rFonts w:ascii="Times New Roman" w:eastAsia="Times New Roman" w:hAnsi="Times New Roman" w:cs="Times New Roman"/>
          <w:sz w:val="26"/>
          <w:szCs w:val="24"/>
          <w:lang w:val="en-US"/>
        </w:rPr>
        <w:t xml:space="preserve"> Ss also learn how to pronounce the sounds </w:t>
      </w:r>
      <w:r w:rsidRPr="00C75D95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/t /</w:t>
      </w:r>
      <w:r w:rsidRPr="00C75D95">
        <w:rPr>
          <w:rFonts w:ascii="Times New Roman" w:eastAsia="Times New Roman" w:hAnsi="Times New Roman" w:cs="Times New Roman"/>
          <w:i/>
          <w:sz w:val="26"/>
          <w:szCs w:val="28"/>
          <w:lang w:val="en-US"/>
        </w:rPr>
        <w:t>and /d/</w:t>
      </w:r>
      <w:r w:rsidRPr="00C75D95">
        <w:rPr>
          <w:rFonts w:ascii="Times New Roman" w:eastAsia="Times New Roman" w:hAnsi="Times New Roman" w:cs="Times New Roman"/>
          <w:sz w:val="26"/>
          <w:szCs w:val="24"/>
          <w:lang w:val="en-US"/>
        </w:rPr>
        <w:t>correctly in contexts.</w:t>
      </w:r>
    </w:p>
    <w:p w14:paraId="2933E4AA" w14:textId="77777777" w:rsidR="00C75D95" w:rsidRPr="00C75D95" w:rsidRDefault="00C75D95" w:rsidP="00C75D95">
      <w:pPr>
        <w:spacing w:after="0" w:line="276" w:lineRule="auto"/>
        <w:rPr>
          <w:rFonts w:ascii="Calibri" w:eastAsia="Times New Roman" w:hAnsi="Calibri" w:cs="Times New Roman"/>
          <w:lang w:val="en"/>
        </w:rPr>
      </w:pPr>
      <w:r w:rsidRPr="00C75D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 Quality/behavior: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To teach SS to love travelling; </w:t>
      </w:r>
      <w:r w:rsidRPr="00C75D95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>Educate Ss to love and conserve the natural wonders in Viet Nam ; Having a good attitude to protect and conserve the natural wonders</w:t>
      </w:r>
      <w:r w:rsidRPr="00C75D95">
        <w:rPr>
          <w:rFonts w:ascii="Calibri" w:eastAsia="Times New Roman" w:hAnsi="Calibri" w:cs="Times New Roman"/>
          <w:szCs w:val="28"/>
          <w:lang w:val="en-US"/>
        </w:rPr>
        <w:t xml:space="preserve">. </w:t>
      </w:r>
    </w:p>
    <w:p w14:paraId="46D81E4E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III.  </w:t>
      </w:r>
      <w:r w:rsidRPr="00C75D95">
        <w:rPr>
          <w:rFonts w:ascii="Times New Roman" w:eastAsia="Times New Roman" w:hAnsi="Times New Roman" w:cs="Times New Roman"/>
          <w:b/>
          <w:sz w:val="26"/>
          <w:szCs w:val="26"/>
        </w:rPr>
        <w:t>MATERIALS</w:t>
      </w:r>
    </w:p>
    <w:p w14:paraId="6C0F7A4A" w14:textId="77777777" w:rsidR="00C75D95" w:rsidRPr="00C75D95" w:rsidRDefault="00C75D95" w:rsidP="00C75D95">
      <w:pPr>
        <w:spacing w:after="0" w:line="240" w:lineRule="auto"/>
        <w:ind w:left="170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1. Teacher: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- Grade 6 textbook, Planning (Unit 5 -A closer look 1)</w:t>
      </w:r>
    </w:p>
    <w:p w14:paraId="28D34E90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- Smart TV/Pictures, sets of word cards</w:t>
      </w:r>
    </w:p>
    <w:p w14:paraId="4D79B085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- sachmem.vn</w:t>
      </w:r>
    </w:p>
    <w:p w14:paraId="5075BFB9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Students: 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>Text books, notebooks, posters, ….</w:t>
      </w:r>
    </w:p>
    <w:p w14:paraId="5048FB24" w14:textId="77777777" w:rsidR="00C75D95" w:rsidRPr="00C75D95" w:rsidRDefault="00C75D95" w:rsidP="00C75D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3. Method: </w:t>
      </w:r>
      <w:r w:rsidRPr="00C75D95">
        <w:rPr>
          <w:rFonts w:ascii="Times New Roman" w:eastAsia="Times New Roman" w:hAnsi="Times New Roman" w:cs="Times New Roman"/>
          <w:sz w:val="26"/>
          <w:szCs w:val="26"/>
          <w:lang w:val="en-US"/>
        </w:rPr>
        <w:t>Ask and answer ; group works; individual ……</w:t>
      </w:r>
    </w:p>
    <w:p w14:paraId="1AD7733D" w14:textId="77777777" w:rsidR="00C75D95" w:rsidRPr="00C75D95" w:rsidRDefault="00C75D95" w:rsidP="00C75D95">
      <w:pPr>
        <w:numPr>
          <w:ilvl w:val="1"/>
          <w:numId w:val="0"/>
        </w:num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75D9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IV. PROCEDURES : (STAGES)</w:t>
      </w:r>
    </w:p>
    <w:tbl>
      <w:tblPr>
        <w:tblStyle w:val="TableGrid1"/>
        <w:tblW w:w="10698" w:type="dxa"/>
        <w:jc w:val="center"/>
        <w:tblLook w:val="04A0" w:firstRow="1" w:lastRow="0" w:firstColumn="1" w:lastColumn="0" w:noHBand="0" w:noVBand="1"/>
      </w:tblPr>
      <w:tblGrid>
        <w:gridCol w:w="4940"/>
        <w:gridCol w:w="81"/>
        <w:gridCol w:w="322"/>
        <w:gridCol w:w="5342"/>
        <w:gridCol w:w="13"/>
      </w:tblGrid>
      <w:tr w:rsidR="00C75D95" w:rsidRPr="00C75D95" w14:paraId="5603FF29" w14:textId="77777777" w:rsidTr="00FF522D">
        <w:trPr>
          <w:gridAfter w:val="1"/>
          <w:wAfter w:w="13" w:type="dxa"/>
          <w:jc w:val="center"/>
        </w:trPr>
        <w:tc>
          <w:tcPr>
            <w:tcW w:w="10685" w:type="dxa"/>
            <w:gridSpan w:val="4"/>
          </w:tcPr>
          <w:p w14:paraId="566CB8DC" w14:textId="77777777" w:rsidR="00C75D95" w:rsidRPr="00C75D95" w:rsidRDefault="00C75D95" w:rsidP="00C75D95">
            <w:pPr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Warm-up (5’)</w:t>
            </w:r>
          </w:p>
          <w:p w14:paraId="23FCB7A0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Aim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To activate students’ prior knowledge and vocabulary related to the topic, the targeted vocabulary and its pronunciation</w:t>
            </w:r>
          </w:p>
          <w:p w14:paraId="311D3796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Choose correct words and pictures on the board</w:t>
            </w:r>
          </w:p>
          <w:p w14:paraId="48EA53C0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choose correct words and pictures on the board.( team work)</w:t>
            </w:r>
          </w:p>
          <w:p w14:paraId="609BD9EB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5D95" w:rsidRPr="00C75D95" w14:paraId="20E13E54" w14:textId="77777777" w:rsidTr="00FF522D">
        <w:trPr>
          <w:gridAfter w:val="1"/>
          <w:wAfter w:w="13" w:type="dxa"/>
          <w:jc w:val="center"/>
        </w:trPr>
        <w:tc>
          <w:tcPr>
            <w:tcW w:w="5343" w:type="dxa"/>
            <w:gridSpan w:val="3"/>
          </w:tcPr>
          <w:p w14:paraId="7260AC39" w14:textId="77777777" w:rsidR="00C75D95" w:rsidRPr="00C75D95" w:rsidRDefault="00C75D95" w:rsidP="00C7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2" w:type="dxa"/>
          </w:tcPr>
          <w:p w14:paraId="01BBE8DE" w14:textId="77777777" w:rsidR="00C75D95" w:rsidRPr="00C75D95" w:rsidRDefault="00C75D95" w:rsidP="00C7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177572DB" w14:textId="77777777" w:rsidTr="00FF522D">
        <w:trPr>
          <w:gridAfter w:val="1"/>
          <w:wAfter w:w="13" w:type="dxa"/>
          <w:trHeight w:val="638"/>
          <w:jc w:val="center"/>
        </w:trPr>
        <w:tc>
          <w:tcPr>
            <w:tcW w:w="5343" w:type="dxa"/>
            <w:gridSpan w:val="3"/>
          </w:tcPr>
          <w:p w14:paraId="7C20E066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 - Ss</w:t>
            </w:r>
          </w:p>
          <w:p w14:paraId="144DAFA1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Teacher divides the class into 2 teams.</w:t>
            </w:r>
          </w:p>
          <w:p w14:paraId="03576FA9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Teacher put 12 sets of numbers, one includes pictures and the ame of picturess. </w:t>
            </w:r>
          </w:p>
          <w:p w14:paraId="4C635466" w14:textId="77777777" w:rsidR="00C75D95" w:rsidRPr="00C75D95" w:rsidRDefault="00C75D95" w:rsidP="00C75D95">
            <w:pPr>
              <w:numPr>
                <w:ilvl w:val="0"/>
                <w:numId w:val="1"/>
              </w:numPr>
              <w:spacing w:line="276" w:lineRule="auto"/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Members from two teams choose the pair of number .</w:t>
            </w:r>
          </w:p>
          <w:p w14:paraId="19A9BB21" w14:textId="77777777" w:rsidR="00C75D95" w:rsidRPr="00C75D95" w:rsidRDefault="00C75D95" w:rsidP="00C75D95">
            <w:pPr>
              <w:numPr>
                <w:ilvl w:val="0"/>
                <w:numId w:val="1"/>
              </w:numPr>
              <w:spacing w:line="276" w:lineRule="auto"/>
              <w:ind w:left="170" w:hanging="170"/>
              <w:contextualSpacing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The group with the most correct word will be the winner</w:t>
            </w:r>
          </w:p>
          <w:p w14:paraId="1F7C8DF3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T leads in the lesson  : These  are natural wonders. If you visit these places, What will you bring?</w:t>
            </w:r>
          </w:p>
          <w:p w14:paraId="085E5628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”“ Now we are going to some vocab about travel items”</w:t>
            </w:r>
          </w:p>
          <w:p w14:paraId="261BFCD2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42" w:type="dxa"/>
          </w:tcPr>
          <w:p w14:paraId="1ABED849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</w:pPr>
            <w:r w:rsidRPr="00C75D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* Game: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  <w:t>* PELMANISM</w:t>
            </w:r>
          </w:p>
          <w:p w14:paraId="267C33C0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Example: </w:t>
            </w:r>
          </w:p>
          <w:p w14:paraId="05DA0E51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60720AAD" wp14:editId="12107CFF">
                  <wp:extent cx="1343025" cy="825217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95" cy="8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3EA6E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</w:t>
            </w:r>
          </w:p>
          <w:p w14:paraId="29254FDC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cave</w:t>
            </w:r>
          </w:p>
        </w:tc>
      </w:tr>
      <w:tr w:rsidR="00C75D95" w:rsidRPr="00C75D95" w14:paraId="16B61DFC" w14:textId="77777777" w:rsidTr="00FF522D">
        <w:trPr>
          <w:jc w:val="center"/>
        </w:trPr>
        <w:tc>
          <w:tcPr>
            <w:tcW w:w="10698" w:type="dxa"/>
            <w:gridSpan w:val="5"/>
          </w:tcPr>
          <w:p w14:paraId="0FC3FD6D" w14:textId="77777777" w:rsidR="00C75D95" w:rsidRPr="00C75D95" w:rsidRDefault="00C75D95" w:rsidP="00C75D95">
            <w:pPr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2. Presentation (7’)</w:t>
            </w:r>
          </w:p>
          <w:p w14:paraId="6CDDE51C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(Vocab- pre-teach)</w:t>
            </w:r>
          </w:p>
          <w:p w14:paraId="17AB4AF3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Aim: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To teach students some places and adjectives describing ones in a </w:t>
            </w:r>
            <w:r w:rsidRPr="00C75D95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neighbourhood.</w:t>
            </w:r>
          </w:p>
          <w:p w14:paraId="216715C9" w14:textId="77777777" w:rsidR="00C75D95" w:rsidRPr="00C75D95" w:rsidRDefault="00C75D95" w:rsidP="00C75D95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Some vocab about travelling items.</w:t>
            </w:r>
          </w:p>
          <w:p w14:paraId="0ABB7AC4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meaning of vocab.</w:t>
            </w:r>
          </w:p>
          <w:p w14:paraId="55617443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</w:t>
            </w:r>
          </w:p>
        </w:tc>
      </w:tr>
      <w:tr w:rsidR="00C75D95" w:rsidRPr="00C75D95" w14:paraId="23C87F81" w14:textId="77777777" w:rsidTr="00FF522D">
        <w:trPr>
          <w:jc w:val="center"/>
        </w:trPr>
        <w:tc>
          <w:tcPr>
            <w:tcW w:w="5021" w:type="dxa"/>
            <w:gridSpan w:val="2"/>
          </w:tcPr>
          <w:p w14:paraId="63A918BF" w14:textId="77777777" w:rsidR="00C75D95" w:rsidRPr="00C75D95" w:rsidRDefault="00C75D95" w:rsidP="00C7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14:paraId="69274D2C" w14:textId="77777777" w:rsidR="00C75D95" w:rsidRPr="00C75D95" w:rsidRDefault="00C75D95" w:rsidP="00C7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2B28F2F1" w14:textId="77777777" w:rsidTr="00FF522D">
        <w:trPr>
          <w:jc w:val="center"/>
        </w:trPr>
        <w:tc>
          <w:tcPr>
            <w:tcW w:w="5021" w:type="dxa"/>
            <w:gridSpan w:val="2"/>
          </w:tcPr>
          <w:p w14:paraId="5DD04EA1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 - Ss</w:t>
            </w:r>
          </w:p>
          <w:p w14:paraId="1B655D5E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Pre teach vocabulary</w:t>
            </w:r>
          </w:p>
          <w:p w14:paraId="1ABBA1B0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2B369BCE" w14:textId="77777777" w:rsidR="00C75D95" w:rsidRPr="00C75D95" w:rsidRDefault="00C75D95" w:rsidP="00C75D95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6903F085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572F117B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3BE7C7E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Checking vocab: &lt; Rub out and remmember&gt;</w:t>
            </w:r>
          </w:p>
        </w:tc>
        <w:tc>
          <w:tcPr>
            <w:tcW w:w="5677" w:type="dxa"/>
            <w:gridSpan w:val="3"/>
          </w:tcPr>
          <w:p w14:paraId="7DBABB52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Vocabulary</w:t>
            </w:r>
          </w:p>
          <w:p w14:paraId="7FB138EA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-plaster (n): miếng dán, gạc y tế</w:t>
            </w:r>
          </w:p>
          <w:p w14:paraId="4CE15A39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 sleeping bag (n): túi ngủ</w:t>
            </w:r>
          </w:p>
          <w:p w14:paraId="7C4F283A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 backpack (n): ba lô</w:t>
            </w:r>
          </w:p>
          <w:p w14:paraId="03C72C04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 compass (n): la bàn</w:t>
            </w:r>
          </w:p>
          <w:p w14:paraId="0AF03B25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 suncream (n): kem chống nắng</w:t>
            </w:r>
          </w:p>
          <w:p w14:paraId="3D19BBEE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- scissors (n): cái kéo</w:t>
            </w:r>
          </w:p>
          <w:p w14:paraId="1F4B69DC" w14:textId="77777777" w:rsidR="00C75D95" w:rsidRPr="00C75D95" w:rsidRDefault="00C75D95" w:rsidP="00C75D95">
            <w:pPr>
              <w:spacing w:line="276" w:lineRule="auto"/>
              <w:ind w:left="2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C75D95" w:rsidRPr="00C75D95" w14:paraId="0D476B12" w14:textId="77777777" w:rsidTr="00FF522D">
        <w:trPr>
          <w:jc w:val="center"/>
        </w:trPr>
        <w:tc>
          <w:tcPr>
            <w:tcW w:w="10698" w:type="dxa"/>
            <w:gridSpan w:val="5"/>
          </w:tcPr>
          <w:p w14:paraId="5CFCCF1B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2. Practice (10’)</w:t>
            </w:r>
          </w:p>
          <w:p w14:paraId="69A22A8E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D95" w:rsidRPr="00C75D95" w14:paraId="0679DDA6" w14:textId="77777777" w:rsidTr="00FF522D">
        <w:trPr>
          <w:jc w:val="center"/>
        </w:trPr>
        <w:tc>
          <w:tcPr>
            <w:tcW w:w="10698" w:type="dxa"/>
            <w:gridSpan w:val="5"/>
          </w:tcPr>
          <w:p w14:paraId="07E35115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Task 1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(5’)</w:t>
            </w:r>
          </w:p>
          <w:p w14:paraId="36AA474E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Aims: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To revise/ teach the names of travel items.</w:t>
            </w:r>
          </w:p>
          <w:p w14:paraId="3D7E4969" w14:textId="77777777" w:rsidR="00C75D95" w:rsidRPr="00C75D95" w:rsidRDefault="00C75D95" w:rsidP="00C75D95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Write a word under each picture. Practise saying the words.</w:t>
            </w: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0D32553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Students give  answers correctly and  whole class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Practise saying the words.</w:t>
            </w:r>
          </w:p>
          <w:p w14:paraId="2F4BB560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5D95" w:rsidRPr="00C75D95" w14:paraId="73051163" w14:textId="77777777" w:rsidTr="00FF522D">
        <w:trPr>
          <w:jc w:val="center"/>
        </w:trPr>
        <w:tc>
          <w:tcPr>
            <w:tcW w:w="4940" w:type="dxa"/>
          </w:tcPr>
          <w:p w14:paraId="0C38DE82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7CBCD35A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1E5D7C83" w14:textId="77777777" w:rsidTr="00FF522D">
        <w:trPr>
          <w:jc w:val="center"/>
        </w:trPr>
        <w:tc>
          <w:tcPr>
            <w:tcW w:w="4940" w:type="dxa"/>
          </w:tcPr>
          <w:p w14:paraId="2479002C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1: T-Ss</w:t>
            </w:r>
          </w:p>
          <w:p w14:paraId="51085F8A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-Teacher asks students to write the suitable word under each picture in 2 minutes.</w:t>
            </w:r>
          </w:p>
          <w:p w14:paraId="49461CE1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 Students do the task.</w:t>
            </w:r>
          </w:p>
          <w:p w14:paraId="21CEC539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-Teacher calls some students to give their answers.</w:t>
            </w:r>
          </w:p>
          <w:p w14:paraId="1470DB40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-Teacher gives feedback and corrections (if necessary).</w:t>
            </w:r>
          </w:p>
          <w:p w14:paraId="4897DAED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04B6842D" w14:textId="77777777" w:rsidR="00C75D95" w:rsidRPr="00C75D95" w:rsidRDefault="00C75D95" w:rsidP="00C75D95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Task 1: Write a word under each picture. Practise saying the words. </w:t>
            </w:r>
          </w:p>
          <w:p w14:paraId="68F97029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C75D95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Answer key:</w:t>
            </w:r>
          </w:p>
          <w:p w14:paraId="4450CF7A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plaster</w:t>
            </w:r>
          </w:p>
          <w:p w14:paraId="6B345B73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suncream</w:t>
            </w:r>
          </w:p>
          <w:p w14:paraId="52A54CB4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sleeping bag</w:t>
            </w:r>
          </w:p>
          <w:p w14:paraId="2A7C6E08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scissors</w:t>
            </w:r>
          </w:p>
          <w:p w14:paraId="0295FE2E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backpack</w:t>
            </w:r>
          </w:p>
          <w:p w14:paraId="4F44D2F2" w14:textId="77777777" w:rsidR="00C75D95" w:rsidRPr="00C75D95" w:rsidRDefault="00C75D95" w:rsidP="00C75D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compass</w:t>
            </w:r>
          </w:p>
        </w:tc>
      </w:tr>
      <w:tr w:rsidR="00C75D95" w:rsidRPr="00C75D95" w14:paraId="3A9A2128" w14:textId="77777777" w:rsidTr="00FF522D">
        <w:trPr>
          <w:jc w:val="center"/>
        </w:trPr>
        <w:tc>
          <w:tcPr>
            <w:tcW w:w="10698" w:type="dxa"/>
            <w:gridSpan w:val="5"/>
          </w:tcPr>
          <w:p w14:paraId="037E7BF8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Task2: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(5’)</w:t>
            </w:r>
          </w:p>
          <w:p w14:paraId="26668C6C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To help</w:t>
            </w:r>
            <w:r w:rsidRPr="00C75D95">
              <w:rPr>
                <w:rFonts w:ascii="Times New Roman" w:hAnsi="Times New Roman" w:cs="Times New Roman"/>
                <w:color w:val="282828"/>
                <w:spacing w:val="-6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Ss</w:t>
            </w:r>
            <w:r w:rsidRPr="00C75D95">
              <w:rPr>
                <w:rFonts w:ascii="Times New Roman" w:hAnsi="Times New Roman" w:cs="Times New Roman"/>
                <w:color w:val="282828"/>
                <w:spacing w:val="-17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practise</w:t>
            </w:r>
            <w:r w:rsidRPr="00C75D95">
              <w:rPr>
                <w:rFonts w:ascii="Times New Roman" w:hAnsi="Times New Roman" w:cs="Times New Roman"/>
                <w:color w:val="282828"/>
                <w:spacing w:val="-15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using</w:t>
            </w:r>
            <w:r w:rsidRPr="00C75D95">
              <w:rPr>
                <w:rFonts w:ascii="Times New Roman" w:hAnsi="Times New Roman" w:cs="Times New Roman"/>
                <w:color w:val="282828"/>
                <w:spacing w:val="-18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the</w:t>
            </w:r>
            <w:r w:rsidRPr="00C75D95">
              <w:rPr>
                <w:rFonts w:ascii="Times New Roman" w:hAnsi="Times New Roman" w:cs="Times New Roman"/>
                <w:color w:val="282828"/>
                <w:spacing w:val="11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travel</w:t>
            </w:r>
            <w:r w:rsidRPr="00C75D95">
              <w:rPr>
                <w:rFonts w:ascii="Times New Roman" w:hAnsi="Times New Roman" w:cs="Times New Roman"/>
                <w:color w:val="282828"/>
                <w:spacing w:val="-18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items</w:t>
            </w:r>
            <w:r w:rsidRPr="00C75D95">
              <w:rPr>
                <w:rFonts w:ascii="Times New Roman" w:hAnsi="Times New Roman" w:cs="Times New Roman"/>
                <w:color w:val="282828"/>
                <w:spacing w:val="-10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in</w:t>
            </w:r>
            <w:r w:rsidRPr="00C75D95">
              <w:rPr>
                <w:rFonts w:ascii="Times New Roman" w:hAnsi="Times New Roman" w:cs="Times New Roman"/>
                <w:color w:val="282828"/>
                <w:spacing w:val="24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1</w:t>
            </w:r>
            <w:r w:rsidRPr="00C75D95">
              <w:rPr>
                <w:rFonts w:ascii="Times New Roman" w:hAnsi="Times New Roman" w:cs="Times New Roman"/>
                <w:color w:val="282828"/>
                <w:spacing w:val="43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in</w:t>
            </w:r>
            <w:r w:rsidRPr="00C75D95">
              <w:rPr>
                <w:rFonts w:ascii="Times New Roman" w:hAnsi="Times New Roman" w:cs="Times New Roman"/>
                <w:color w:val="282828"/>
                <w:spacing w:val="8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context.</w:t>
            </w:r>
          </w:p>
          <w:p w14:paraId="4725CEF8" w14:textId="77777777" w:rsidR="00C75D95" w:rsidRPr="00C75D95" w:rsidRDefault="00C75D95" w:rsidP="00C75D95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</w:rPr>
              <w:t xml:space="preserve">Complete the sentences with the words in task 1. </w:t>
            </w:r>
          </w:p>
          <w:p w14:paraId="1081E1BB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say the answers ( pair work)correctly aloud</w:t>
            </w:r>
          </w:p>
          <w:p w14:paraId="61BD6A0B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75D95" w:rsidRPr="00C75D95" w14:paraId="3A9B6989" w14:textId="77777777" w:rsidTr="00FF522D">
        <w:trPr>
          <w:jc w:val="center"/>
        </w:trPr>
        <w:tc>
          <w:tcPr>
            <w:tcW w:w="4940" w:type="dxa"/>
          </w:tcPr>
          <w:p w14:paraId="45F6CA5B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758" w:type="dxa"/>
            <w:gridSpan w:val="4"/>
          </w:tcPr>
          <w:p w14:paraId="27BDE232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1FEF2E21" w14:textId="77777777" w:rsidTr="00FF522D">
        <w:trPr>
          <w:jc w:val="center"/>
        </w:trPr>
        <w:tc>
          <w:tcPr>
            <w:tcW w:w="4940" w:type="dxa"/>
          </w:tcPr>
          <w:p w14:paraId="772C90A5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2: T - Ss, Ss - Ss</w:t>
            </w:r>
          </w:p>
          <w:p w14:paraId="03B60F05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asks students to work in pairs and use the words in task 1 to complete the sentences.</w:t>
            </w:r>
          </w:p>
          <w:p w14:paraId="7A6AD6B4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Students work in pairs and do the task.</w:t>
            </w:r>
          </w:p>
          <w:p w14:paraId="6FBBB7D1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calls some pairs to share their answers with the whole class.</w:t>
            </w:r>
          </w:p>
          <w:p w14:paraId="0F87B3A8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gives feedback and corrections (if necessary).</w:t>
            </w:r>
          </w:p>
          <w:p w14:paraId="6403E8B4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050335D5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Task 2: Complete the sentences with the words in task 1. (p. 50)</w:t>
            </w:r>
          </w:p>
          <w:p w14:paraId="6734EA31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* Answer key:</w:t>
            </w:r>
          </w:p>
          <w:p w14:paraId="74095461" w14:textId="77777777" w:rsidR="00C75D95" w:rsidRPr="00C75D95" w:rsidRDefault="00C75D95" w:rsidP="00C75D95">
            <w:pPr>
              <w:numPr>
                <w:ilvl w:val="0"/>
                <w:numId w:val="3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compass</w:t>
            </w:r>
          </w:p>
          <w:p w14:paraId="24F713BD" w14:textId="77777777" w:rsidR="00C75D95" w:rsidRPr="00C75D95" w:rsidRDefault="00C75D95" w:rsidP="00C75D95">
            <w:pPr>
              <w:numPr>
                <w:ilvl w:val="0"/>
                <w:numId w:val="3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suncream</w:t>
            </w:r>
          </w:p>
          <w:p w14:paraId="35BCEEEF" w14:textId="77777777" w:rsidR="00C75D95" w:rsidRPr="00C75D95" w:rsidRDefault="00C75D95" w:rsidP="00C75D95">
            <w:pPr>
              <w:numPr>
                <w:ilvl w:val="0"/>
                <w:numId w:val="3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sleeping bag</w:t>
            </w:r>
          </w:p>
          <w:p w14:paraId="2C272649" w14:textId="77777777" w:rsidR="00C75D95" w:rsidRPr="00C75D95" w:rsidRDefault="00C75D95" w:rsidP="00C75D95">
            <w:pPr>
              <w:numPr>
                <w:ilvl w:val="0"/>
                <w:numId w:val="3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backpack</w:t>
            </w:r>
          </w:p>
          <w:p w14:paraId="74F481BA" w14:textId="77777777" w:rsidR="00C75D95" w:rsidRPr="00C75D95" w:rsidRDefault="00C75D95" w:rsidP="00C75D95">
            <w:pPr>
              <w:numPr>
                <w:ilvl w:val="0"/>
                <w:numId w:val="3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plaster</w:t>
            </w:r>
          </w:p>
          <w:p w14:paraId="6321BA26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D95" w:rsidRPr="00C75D95" w14:paraId="3AD11F57" w14:textId="77777777" w:rsidTr="00FF522D">
        <w:trPr>
          <w:jc w:val="center"/>
        </w:trPr>
        <w:tc>
          <w:tcPr>
            <w:tcW w:w="10698" w:type="dxa"/>
            <w:gridSpan w:val="5"/>
          </w:tcPr>
          <w:p w14:paraId="35C9782A" w14:textId="77777777" w:rsidR="00C75D95" w:rsidRPr="00C75D95" w:rsidRDefault="00C75D95" w:rsidP="00C75D95">
            <w:pPr>
              <w:ind w:left="170" w:hanging="17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Task 3: (5’)</w:t>
            </w:r>
          </w:p>
          <w:p w14:paraId="0D13A460" w14:textId="77777777" w:rsidR="00C75D95" w:rsidRPr="00C75D95" w:rsidRDefault="00C75D95" w:rsidP="00C75D95">
            <w:pPr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Cs w:val="26"/>
              </w:rPr>
              <w:t>To teach students some words/ phrases related to travelling items</w:t>
            </w:r>
          </w:p>
          <w:p w14:paraId="4595A46E" w14:textId="77777777" w:rsidR="00C75D95" w:rsidRPr="00C75D95" w:rsidRDefault="00C75D95" w:rsidP="00C75D95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Put the items in order of usefulness. Number 1 is the most useful, number 6 is the least useful on holiday. </w:t>
            </w:r>
          </w:p>
          <w:p w14:paraId="18D1FA96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Students  share their answers as a whole class and give comments</w:t>
            </w:r>
          </w:p>
          <w:p w14:paraId="4A87122D" w14:textId="77777777" w:rsidR="00C75D95" w:rsidRPr="00C75D95" w:rsidRDefault="00C75D95" w:rsidP="00C75D95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C75D95" w:rsidRPr="00C75D95" w14:paraId="4F347ED5" w14:textId="77777777" w:rsidTr="00FF522D">
        <w:trPr>
          <w:jc w:val="center"/>
        </w:trPr>
        <w:tc>
          <w:tcPr>
            <w:tcW w:w="4940" w:type="dxa"/>
          </w:tcPr>
          <w:p w14:paraId="03AC2207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7DA21CB6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7861436A" w14:textId="77777777" w:rsidTr="00FF522D">
        <w:trPr>
          <w:jc w:val="center"/>
        </w:trPr>
        <w:tc>
          <w:tcPr>
            <w:tcW w:w="4940" w:type="dxa"/>
          </w:tcPr>
          <w:p w14:paraId="2BF29004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Task 3:T-Ss, Ss-Ss</w:t>
            </w:r>
          </w:p>
          <w:p w14:paraId="138BACBE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asks students to work in groups of three.</w:t>
            </w:r>
          </w:p>
          <w:p w14:paraId="706EACD8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Teacher gives students 3 minutes to discuss and put the item in the order of usefulness. </w:t>
            </w:r>
          </w:p>
          <w:p w14:paraId="60E9C0AB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Teacher asks students to share their answers as a whole class. </w:t>
            </w:r>
          </w:p>
          <w:p w14:paraId="02915709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Teacher gives corrections (if necessary).</w:t>
            </w:r>
          </w:p>
        </w:tc>
        <w:tc>
          <w:tcPr>
            <w:tcW w:w="5758" w:type="dxa"/>
            <w:gridSpan w:val="4"/>
          </w:tcPr>
          <w:p w14:paraId="1CC4B1DD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Task 3: Now put the items in order of usefulness. Number 1 is the most useful, number 6 is the least useful on holiday. (p. 50)</w:t>
            </w:r>
          </w:p>
          <w:p w14:paraId="40E82A9A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</w:p>
          <w:p w14:paraId="25B73315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GB" w:eastAsia="en-GB"/>
              </w:rPr>
              <w:t>* Example:</w:t>
            </w:r>
          </w:p>
          <w:p w14:paraId="002F7E01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 w:eastAsia="en-GB"/>
              </w:rPr>
              <w:t>1. backpack  2. sun cream 3. plaster </w:t>
            </w:r>
          </w:p>
          <w:p w14:paraId="3901A9E1" w14:textId="77777777" w:rsidR="00C75D95" w:rsidRPr="00C75D95" w:rsidRDefault="00C75D95" w:rsidP="00C75D95">
            <w:pPr>
              <w:spacing w:after="180" w:line="330" w:lineRule="atLeas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GB" w:eastAsia="en-GB"/>
              </w:rPr>
              <w:t>4. scissors    5. compass   6. sleeping bag </w:t>
            </w:r>
          </w:p>
          <w:p w14:paraId="0FDEFB74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75D95" w:rsidRPr="00C75D95" w14:paraId="25B1AF8A" w14:textId="77777777" w:rsidTr="00FF522D">
        <w:trPr>
          <w:jc w:val="center"/>
        </w:trPr>
        <w:tc>
          <w:tcPr>
            <w:tcW w:w="10698" w:type="dxa"/>
            <w:gridSpan w:val="5"/>
          </w:tcPr>
          <w:p w14:paraId="46643524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* PRONUNCIATION </w:t>
            </w:r>
          </w:p>
          <w:p w14:paraId="0D5774D5" w14:textId="77777777" w:rsidR="00C75D95" w:rsidRPr="00C75D95" w:rsidRDefault="00C75D95" w:rsidP="00C75D95">
            <w:pPr>
              <w:widowControl w:val="0"/>
              <w:tabs>
                <w:tab w:val="left" w:pos="1316"/>
              </w:tabs>
              <w:spacing w:before="93"/>
              <w:jc w:val="center"/>
              <w:rPr>
                <w:rFonts w:ascii="Times New Roman" w:hAnsi="Times New Roman" w:cs="Times New Roman"/>
                <w:b/>
                <w:color w:val="6E707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(Pre-teach the sounds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i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 and /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i:/)</w:t>
            </w:r>
          </w:p>
          <w:p w14:paraId="6F29BF2E" w14:textId="77777777" w:rsidR="00C75D95" w:rsidRPr="00C75D95" w:rsidRDefault="00C75D95" w:rsidP="00C75D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  <w:p w14:paraId="2F984392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b/>
                <w:color w:val="6E707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 xml:space="preserve">  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To help students to identify how to pronounce the sounds /t/ and /d/.</w:t>
            </w:r>
          </w:p>
          <w:p w14:paraId="7F64F540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PRONUNCIATION Sounds </w:t>
            </w:r>
            <w:r w:rsidRPr="00C75D95"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t/ and /d/</w:t>
            </w:r>
          </w:p>
          <w:p w14:paraId="5F21A7D0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  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Read and know how to pronounce </w:t>
            </w:r>
            <w:r w:rsidRPr="00C75D95">
              <w:rPr>
                <w:rFonts w:ascii="Times New Roman" w:hAnsi="Times New Roman" w:cs="Times New Roman"/>
                <w:color w:val="282828"/>
                <w:spacing w:val="1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the</w:t>
            </w:r>
            <w:r w:rsidRPr="00C75D95">
              <w:rPr>
                <w:rFonts w:ascii="Times New Roman" w:hAnsi="Times New Roman" w:cs="Times New Roman"/>
                <w:color w:val="282828"/>
                <w:spacing w:val="24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sounds</w:t>
            </w:r>
            <w:r w:rsidRPr="00C75D95">
              <w:rPr>
                <w:rFonts w:ascii="Times New Roman" w:hAnsi="Times New Roman" w:cs="Times New Roman"/>
                <w:color w:val="282828"/>
                <w:spacing w:val="9"/>
                <w:w w:val="105"/>
                <w:sz w:val="26"/>
                <w:szCs w:val="26"/>
              </w:rPr>
              <w:t xml:space="preserve"> </w:t>
            </w:r>
          </w:p>
          <w:p w14:paraId="292FB14D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75D95" w:rsidRPr="00C75D95" w14:paraId="2826DC38" w14:textId="77777777" w:rsidTr="00FF522D">
        <w:trPr>
          <w:jc w:val="center"/>
        </w:trPr>
        <w:tc>
          <w:tcPr>
            <w:tcW w:w="4940" w:type="dxa"/>
          </w:tcPr>
          <w:p w14:paraId="2CA80F6F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4664E80C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00AFC027" w14:textId="77777777" w:rsidTr="00FF522D">
        <w:trPr>
          <w:trHeight w:val="2357"/>
          <w:jc w:val="center"/>
        </w:trPr>
        <w:tc>
          <w:tcPr>
            <w:tcW w:w="4940" w:type="dxa"/>
          </w:tcPr>
          <w:p w14:paraId="75DB0B3C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Task 4:T-Ss, Ss-Ss</w:t>
            </w:r>
          </w:p>
          <w:p w14:paraId="6F4AF428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introduces 2 sounds /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 and /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d/ to students and lets them watch a video about how to pronounce these two sounds.</w:t>
            </w:r>
          </w:p>
          <w:p w14:paraId="29858A02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Teacher asks students to give some words they know containing these sounds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30C42BA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08687E70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BC75041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PRONUNCIATION</w:t>
            </w:r>
          </w:p>
          <w:p w14:paraId="185E959D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* Sounds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t/ and /d/</w:t>
            </w:r>
          </w:p>
          <w:p w14:paraId="7F9E619D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13C7B8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* Suggested answers:</w:t>
            </w:r>
          </w:p>
          <w:p w14:paraId="63E1D3DB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t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/: plaster, tower, letter, desert, want</w:t>
            </w:r>
          </w:p>
          <w:p w14:paraId="698955B1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d/: need, island, guide, holiday, pagoda</w:t>
            </w:r>
          </w:p>
          <w:p w14:paraId="54A95F09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GB" w:eastAsia="en-GB"/>
              </w:rPr>
            </w:pPr>
          </w:p>
        </w:tc>
      </w:tr>
      <w:tr w:rsidR="00C75D95" w:rsidRPr="00C75D95" w14:paraId="42E7B0EF" w14:textId="77777777" w:rsidTr="00FF522D">
        <w:trPr>
          <w:trHeight w:val="440"/>
          <w:jc w:val="center"/>
        </w:trPr>
        <w:tc>
          <w:tcPr>
            <w:tcW w:w="10698" w:type="dxa"/>
            <w:gridSpan w:val="5"/>
          </w:tcPr>
          <w:p w14:paraId="716B5083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Practice</w:t>
            </w:r>
          </w:p>
          <w:p w14:paraId="3CFCA235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</w:p>
        </w:tc>
      </w:tr>
      <w:tr w:rsidR="00C75D95" w:rsidRPr="00C75D95" w14:paraId="46DC3FFE" w14:textId="77777777" w:rsidTr="00FF522D">
        <w:trPr>
          <w:trHeight w:val="1835"/>
          <w:jc w:val="center"/>
        </w:trPr>
        <w:tc>
          <w:tcPr>
            <w:tcW w:w="10698" w:type="dxa"/>
            <w:gridSpan w:val="5"/>
          </w:tcPr>
          <w:p w14:paraId="4D7B86F5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Task 4:(5’)</w:t>
            </w:r>
          </w:p>
          <w:p w14:paraId="16F53F72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To help students identify and practise the /t/ and /d/ sounds.</w:t>
            </w:r>
          </w:p>
          <w:p w14:paraId="598FB51B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</w:rPr>
              <w:t xml:space="preserve">Listen and repeat the words with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sounds /t/ and /d/</w:t>
            </w:r>
          </w:p>
          <w:p w14:paraId="7923AB97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Ss pronounce  words correctly.</w:t>
            </w:r>
          </w:p>
          <w:p w14:paraId="687AB770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5D95" w:rsidRPr="00C75D95" w14:paraId="46F06482" w14:textId="77777777" w:rsidTr="00FF522D">
        <w:trPr>
          <w:jc w:val="center"/>
        </w:trPr>
        <w:tc>
          <w:tcPr>
            <w:tcW w:w="4940" w:type="dxa"/>
          </w:tcPr>
          <w:p w14:paraId="0A8FDA3A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14:paraId="4BB3AC93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427DA2CC" w14:textId="77777777" w:rsidTr="00FF522D">
        <w:trPr>
          <w:jc w:val="center"/>
        </w:trPr>
        <w:tc>
          <w:tcPr>
            <w:tcW w:w="4940" w:type="dxa"/>
          </w:tcPr>
          <w:p w14:paraId="0F4CB8A7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Task 4 :T-Ss, </w:t>
            </w:r>
          </w:p>
          <w:p w14:paraId="0D54A7F4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asks students listen to the recording for the first time.</w:t>
            </w:r>
          </w:p>
          <w:p w14:paraId="03BBE17C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asks students to listen and repeat the words for the second time.</w:t>
            </w:r>
          </w:p>
          <w:p w14:paraId="59C5FB1B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1B3F2955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Task 4: Listen and repeat the words. (p. 51)</w:t>
            </w:r>
          </w:p>
          <w:tbl>
            <w:tblPr>
              <w:tblW w:w="3510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90"/>
            </w:tblGrid>
            <w:tr w:rsidR="00C75D95" w:rsidRPr="00C75D95" w14:paraId="01A2CACF" w14:textId="77777777" w:rsidTr="00FF522D">
              <w:trPr>
                <w:tblCellSpacing w:w="0" w:type="dxa"/>
                <w:jc w:val="center"/>
              </w:trPr>
              <w:tc>
                <w:tcPr>
                  <w:tcW w:w="1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15248" w14:textId="77777777" w:rsidR="00C75D95" w:rsidRPr="00C75D95" w:rsidRDefault="00C75D95" w:rsidP="00C75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99CCFF"/>
                      <w:lang w:val="en-US" w:eastAsia="en-GB"/>
                    </w:rPr>
                    <w:t>/t/</w:t>
                  </w:r>
                </w:p>
              </w:tc>
              <w:tc>
                <w:tcPr>
                  <w:tcW w:w="18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5E7B08" w14:textId="77777777" w:rsidR="00C75D95" w:rsidRPr="00C75D95" w:rsidRDefault="00C75D95" w:rsidP="00C75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99CCFF"/>
                      <w:lang w:val="en-US" w:eastAsia="en-GB"/>
                    </w:rPr>
                    <w:t>/d/</w:t>
                  </w:r>
                </w:p>
              </w:tc>
            </w:tr>
            <w:tr w:rsidR="00C75D95" w:rsidRPr="00C75D95" w14:paraId="387CCC21" w14:textId="77777777" w:rsidTr="00FF522D">
              <w:trPr>
                <w:tblCellSpacing w:w="0" w:type="dxa"/>
                <w:jc w:val="center"/>
              </w:trPr>
              <w:tc>
                <w:tcPr>
                  <w:tcW w:w="1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4B2610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mountain</w:t>
                  </w:r>
                </w:p>
                <w:p w14:paraId="27001CDD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waterfall</w:t>
                  </w:r>
                </w:p>
                <w:p w14:paraId="4A60228D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desert</w:t>
                  </w:r>
                </w:p>
                <w:p w14:paraId="651A5403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plaster</w:t>
                  </w:r>
                </w:p>
              </w:tc>
              <w:tc>
                <w:tcPr>
                  <w:tcW w:w="18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5DA4C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wonder</w:t>
                  </w:r>
                </w:p>
                <w:p w14:paraId="67645BF7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island</w:t>
                  </w:r>
                </w:p>
                <w:p w14:paraId="10290214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guide</w:t>
                  </w:r>
                </w:p>
                <w:p w14:paraId="10416999" w14:textId="77777777" w:rsidR="00C75D95" w:rsidRPr="00C75D95" w:rsidRDefault="00C75D95" w:rsidP="00C75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</w:pPr>
                  <w:r w:rsidRPr="00C75D9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GB"/>
                    </w:rPr>
                    <w:t>holiday</w:t>
                  </w:r>
                </w:p>
              </w:tc>
            </w:tr>
          </w:tbl>
          <w:p w14:paraId="26AFD4A6" w14:textId="77777777" w:rsidR="00C75D95" w:rsidRPr="00C75D95" w:rsidRDefault="00C75D95" w:rsidP="00C75D95">
            <w:pPr>
              <w:ind w:left="170"/>
              <w:contextualSpacing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</w:tc>
      </w:tr>
      <w:tr w:rsidR="00C75D95" w:rsidRPr="00C75D95" w14:paraId="1D3BB17C" w14:textId="77777777" w:rsidTr="00FF522D">
        <w:trPr>
          <w:trHeight w:val="512"/>
          <w:jc w:val="center"/>
        </w:trPr>
        <w:tc>
          <w:tcPr>
            <w:tcW w:w="10698" w:type="dxa"/>
            <w:gridSpan w:val="5"/>
          </w:tcPr>
          <w:p w14:paraId="68DB3251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Task 5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(5’) </w:t>
            </w:r>
          </w:p>
          <w:p w14:paraId="3C262ED5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o help students practice the sounds /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t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/ and /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d/ in sentences.</w:t>
            </w:r>
          </w:p>
          <w:p w14:paraId="1FDF8051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Listen and repeat. Pay attention to the bold-typed parts of the words</w:t>
            </w:r>
          </w:p>
          <w:p w14:paraId="5C4A5C38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Whole class practise reading.</w:t>
            </w:r>
          </w:p>
          <w:p w14:paraId="2BC0C469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5D95" w:rsidRPr="00C75D95" w14:paraId="325E9B38" w14:textId="77777777" w:rsidTr="00FF522D">
        <w:trPr>
          <w:jc w:val="center"/>
        </w:trPr>
        <w:tc>
          <w:tcPr>
            <w:tcW w:w="4940" w:type="dxa"/>
          </w:tcPr>
          <w:p w14:paraId="1614A483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14:paraId="30F7ED7D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038D89C3" w14:textId="77777777" w:rsidTr="00FF522D">
        <w:trPr>
          <w:jc w:val="center"/>
        </w:trPr>
        <w:tc>
          <w:tcPr>
            <w:tcW w:w="4940" w:type="dxa"/>
          </w:tcPr>
          <w:p w14:paraId="72757FC5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plays the recording for students to listen and asks students to repeat the sentences after they listen.</w:t>
            </w:r>
          </w:p>
          <w:p w14:paraId="20B38CE6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Teacher calls some students randomly to read the sentences and gives correction (if necessary)..</w:t>
            </w:r>
          </w:p>
        </w:tc>
        <w:tc>
          <w:tcPr>
            <w:tcW w:w="5758" w:type="dxa"/>
            <w:gridSpan w:val="4"/>
          </w:tcPr>
          <w:p w14:paraId="23310F6D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Task 5: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Listen and repeat. Pay attention to the bold-typed parts of the words. (p. 51)</w:t>
            </w:r>
          </w:p>
          <w:p w14:paraId="2C298118" w14:textId="77777777" w:rsidR="00C75D95" w:rsidRPr="00C75D95" w:rsidRDefault="00C75D95" w:rsidP="00C75D95">
            <w:pPr>
              <w:numPr>
                <w:ilvl w:val="1"/>
                <w:numId w:val="0"/>
              </w:num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4A4DE9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1- Where's my ha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? - Oh, it's on your hea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  <w:p w14:paraId="709BB577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2. Where 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o they stay on their holi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ay?</w:t>
            </w:r>
          </w:p>
          <w:p w14:paraId="208D7D8F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3. I nee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some mea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for my ca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  <w:p w14:paraId="6F169D01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4. The Sahara is a very ho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eser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  <w:p w14:paraId="51922932" w14:textId="77777777" w:rsidR="00C75D95" w:rsidRPr="00C75D95" w:rsidRDefault="00C75D95" w:rsidP="00C75D95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5. I wan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to explore the islan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d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by boa</w:t>
            </w:r>
            <w:r w:rsidRPr="00C75D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.</w:t>
            </w:r>
          </w:p>
          <w:p w14:paraId="6F434A7D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D95" w:rsidRPr="00C75D95" w14:paraId="3B999976" w14:textId="77777777" w:rsidTr="00FF522D">
        <w:trPr>
          <w:jc w:val="center"/>
        </w:trPr>
        <w:tc>
          <w:tcPr>
            <w:tcW w:w="10698" w:type="dxa"/>
            <w:gridSpan w:val="5"/>
          </w:tcPr>
          <w:p w14:paraId="67EAA420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3.  Production (5’)</w:t>
            </w:r>
          </w:p>
          <w:p w14:paraId="2FA758DC" w14:textId="77777777" w:rsidR="00C75D95" w:rsidRPr="00C75D95" w:rsidRDefault="00C75D95" w:rsidP="00C75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To give students chance to apply what they have learnt.</w:t>
            </w:r>
          </w:p>
          <w:p w14:paraId="4208C5B7" w14:textId="77777777" w:rsidR="00C75D95" w:rsidRPr="00C75D95" w:rsidRDefault="00C75D95" w:rsidP="00C75D95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Game: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Whispering</w:t>
            </w:r>
          </w:p>
          <w:p w14:paraId="6595D67E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Students plays on groups.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</w:t>
            </w:r>
          </w:p>
          <w:p w14:paraId="405297E2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75D95" w:rsidRPr="00C75D95" w14:paraId="028BA3F4" w14:textId="77777777" w:rsidTr="00FF522D">
        <w:trPr>
          <w:jc w:val="center"/>
        </w:trPr>
        <w:tc>
          <w:tcPr>
            <w:tcW w:w="4940" w:type="dxa"/>
          </w:tcPr>
          <w:p w14:paraId="0EA10DF9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53A1D595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5D95" w:rsidRPr="00C75D95" w14:paraId="48A6570B" w14:textId="77777777" w:rsidTr="00FF522D">
        <w:trPr>
          <w:jc w:val="center"/>
        </w:trPr>
        <w:tc>
          <w:tcPr>
            <w:tcW w:w="4940" w:type="dxa"/>
          </w:tcPr>
          <w:p w14:paraId="421D6D8E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Teacher divides the class into 4 big groups and asks students to stand in four lines.</w:t>
            </w:r>
          </w:p>
          <w:p w14:paraId="7E00B6FA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member in the last place will make a sentence containing at least a word and a sound they have learnt; then, whisper the sentence to the next member of the group. They will continue until the member in the first place and this member will say the sentence aloud.</w:t>
            </w:r>
          </w:p>
          <w:p w14:paraId="7C789638" w14:textId="77777777" w:rsidR="00C75D95" w:rsidRPr="00C75D95" w:rsidRDefault="00C75D95" w:rsidP="00C75D95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 fastest group will win the game.</w:t>
            </w:r>
          </w:p>
          <w:p w14:paraId="3927D6DC" w14:textId="77777777" w:rsidR="00C75D95" w:rsidRPr="00C75D95" w:rsidRDefault="00C75D95" w:rsidP="00C75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486A7AC8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58" w:type="dxa"/>
            <w:gridSpan w:val="4"/>
          </w:tcPr>
          <w:p w14:paraId="37F521B9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 Game: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Whispering</w:t>
            </w:r>
          </w:p>
          <w:p w14:paraId="521B9298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* Suggested sentences:</w:t>
            </w:r>
          </w:p>
          <w:p w14:paraId="06D3A9A3" w14:textId="77777777" w:rsidR="00C75D95" w:rsidRPr="00C75D95" w:rsidRDefault="00C75D95" w:rsidP="00C75D95">
            <w:pPr>
              <w:numPr>
                <w:ilvl w:val="0"/>
                <w:numId w:val="4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I must bring a plaster when going camping. </w:t>
            </w:r>
          </w:p>
          <w:p w14:paraId="011F9295" w14:textId="77777777" w:rsidR="00C75D95" w:rsidRPr="00C75D95" w:rsidRDefault="00C75D95" w:rsidP="00C75D95">
            <w:pPr>
              <w:numPr>
                <w:ilvl w:val="0"/>
                <w:numId w:val="4"/>
              </w:numPr>
              <w:ind w:left="227" w:hanging="22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I want to visit a famous desert in the world.</w:t>
            </w:r>
          </w:p>
          <w:p w14:paraId="334712BB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He lives in a quiet island.</w:t>
            </w:r>
          </w:p>
        </w:tc>
      </w:tr>
      <w:tr w:rsidR="00C75D95" w:rsidRPr="00C75D95" w14:paraId="699F486B" w14:textId="77777777" w:rsidTr="00FF522D">
        <w:trPr>
          <w:jc w:val="center"/>
        </w:trPr>
        <w:tc>
          <w:tcPr>
            <w:tcW w:w="10698" w:type="dxa"/>
            <w:gridSpan w:val="5"/>
          </w:tcPr>
          <w:p w14:paraId="30660E70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                                                    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4.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>Consolidation(3’)</w:t>
            </w:r>
          </w:p>
          <w:p w14:paraId="56449AC7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sz w:val="26"/>
                <w:szCs w:val="26"/>
              </w:rPr>
              <w:t>To consolidate what students have learnt in the lesson.</w:t>
            </w:r>
          </w:p>
          <w:p w14:paraId="20F2B80F" w14:textId="77777777" w:rsidR="00C75D95" w:rsidRPr="00C75D95" w:rsidRDefault="00C75D95" w:rsidP="00C75D95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Vocab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and how to </w:t>
            </w:r>
            <w:r w:rsidRPr="00C75D95">
              <w:rPr>
                <w:rFonts w:ascii="Times New Roman" w:hAnsi="Times New Roman" w:cs="Times New Roman"/>
                <w:color w:val="242324"/>
                <w:spacing w:val="-27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pronounce</w:t>
            </w:r>
            <w:r w:rsidRPr="00C75D95">
              <w:rPr>
                <w:rFonts w:ascii="Times New Roman" w:hAnsi="Times New Roman" w:cs="Times New Roman"/>
                <w:color w:val="242324"/>
                <w:spacing w:val="-12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the</w:t>
            </w:r>
            <w:r w:rsidRPr="00C75D95">
              <w:rPr>
                <w:rFonts w:ascii="Times New Roman" w:hAnsi="Times New Roman" w:cs="Times New Roman"/>
                <w:color w:val="242324"/>
                <w:spacing w:val="18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242324"/>
                <w:spacing w:val="-1"/>
                <w:w w:val="105"/>
                <w:sz w:val="26"/>
                <w:szCs w:val="26"/>
              </w:rPr>
              <w:t>sounds</w:t>
            </w:r>
            <w:r w:rsidRPr="00C75D95">
              <w:rPr>
                <w:rFonts w:ascii="Times New Roman" w:hAnsi="Times New Roman" w:cs="Times New Roman"/>
                <w:color w:val="242324"/>
                <w:spacing w:val="-6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/t/ and /d/.</w:t>
            </w:r>
          </w:p>
          <w:p w14:paraId="1A8BE347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Say</w:t>
            </w:r>
            <w:r w:rsidRPr="00C75D95">
              <w:rPr>
                <w:rFonts w:ascii="Times New Roman" w:hAnsi="Times New Roman" w:cs="Times New Roman"/>
                <w:color w:val="3F3F3F"/>
                <w:spacing w:val="-29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alo</w:t>
            </w:r>
            <w:r w:rsidRPr="00C75D95">
              <w:rPr>
                <w:rFonts w:ascii="Times New Roman" w:hAnsi="Times New Roman" w:cs="Times New Roman"/>
                <w:color w:val="232323"/>
                <w:w w:val="105"/>
                <w:sz w:val="26"/>
                <w:szCs w:val="26"/>
              </w:rPr>
              <w:t>u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d</w:t>
            </w:r>
            <w:r w:rsidRPr="00C75D95">
              <w:rPr>
                <w:rFonts w:ascii="Times New Roman" w:hAnsi="Times New Roman" w:cs="Times New Roman"/>
                <w:color w:val="3F3F3F"/>
                <w:spacing w:val="11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some</w:t>
            </w:r>
            <w:r w:rsidRPr="00C75D95">
              <w:rPr>
                <w:rFonts w:ascii="Times New Roman" w:hAnsi="Times New Roman" w:cs="Times New Roman"/>
                <w:color w:val="3F3F3F"/>
                <w:spacing w:val="-6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words</w:t>
            </w:r>
            <w:r w:rsidRPr="00C75D95">
              <w:rPr>
                <w:rFonts w:ascii="Times New Roman" w:hAnsi="Times New Roman" w:cs="Times New Roman"/>
                <w:color w:val="3F3F3F"/>
                <w:spacing w:val="-4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they</w:t>
            </w:r>
            <w:r w:rsidRPr="00C75D95">
              <w:rPr>
                <w:rFonts w:ascii="Times New Roman" w:hAnsi="Times New Roman" w:cs="Times New Roman"/>
                <w:color w:val="3F3F3F"/>
                <w:spacing w:val="-10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remember</w:t>
            </w:r>
            <w:r w:rsidRPr="00C75D95">
              <w:rPr>
                <w:rFonts w:ascii="Times New Roman" w:hAnsi="Times New Roman" w:cs="Times New Roman"/>
                <w:color w:val="3F3F3F"/>
                <w:spacing w:val="3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from</w:t>
            </w:r>
            <w:r w:rsidRPr="00C75D95">
              <w:rPr>
                <w:rFonts w:ascii="Times New Roman" w:hAnsi="Times New Roman" w:cs="Times New Roman"/>
                <w:color w:val="3F3F3F"/>
                <w:spacing w:val="-24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</w:t>
            </w:r>
            <w:r w:rsidRPr="00C75D95">
              <w:rPr>
                <w:rFonts w:ascii="Times New Roman" w:hAnsi="Times New Roman" w:cs="Times New Roman"/>
                <w:color w:val="3F3F3F"/>
                <w:spacing w:val="2"/>
                <w:w w:val="105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lesson.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</w:t>
            </w:r>
          </w:p>
          <w:p w14:paraId="039AEDBE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75D95" w:rsidRPr="00C75D95" w14:paraId="1DB5CF03" w14:textId="77777777" w:rsidTr="00FF522D">
        <w:trPr>
          <w:jc w:val="center"/>
        </w:trPr>
        <w:tc>
          <w:tcPr>
            <w:tcW w:w="4940" w:type="dxa"/>
          </w:tcPr>
          <w:p w14:paraId="1EAA2C21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14:paraId="016BC01D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7910A70E" w14:textId="77777777" w:rsidTr="00FF522D">
        <w:trPr>
          <w:jc w:val="center"/>
        </w:trPr>
        <w:tc>
          <w:tcPr>
            <w:tcW w:w="4940" w:type="dxa"/>
          </w:tcPr>
          <w:p w14:paraId="62D35B97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</w:t>
            </w:r>
          </w:p>
        </w:tc>
        <w:tc>
          <w:tcPr>
            <w:tcW w:w="5758" w:type="dxa"/>
            <w:gridSpan w:val="4"/>
          </w:tcPr>
          <w:p w14:paraId="616D895B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- Vocabulary 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and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how to pronounce the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sound </w:t>
            </w:r>
            <w:r w:rsidRPr="00C75D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/t/ and /d/.</w:t>
            </w:r>
          </w:p>
          <w:p w14:paraId="423B53F5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D95" w:rsidRPr="00C75D95" w14:paraId="58202129" w14:textId="77777777" w:rsidTr="00FF522D">
        <w:trPr>
          <w:jc w:val="center"/>
        </w:trPr>
        <w:tc>
          <w:tcPr>
            <w:tcW w:w="10698" w:type="dxa"/>
            <w:gridSpan w:val="5"/>
          </w:tcPr>
          <w:p w14:paraId="0EE5C81D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5.   Homework (2’)</w:t>
            </w:r>
          </w:p>
          <w:p w14:paraId="203AB61C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Aim: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To revise what they have learnt</w:t>
            </w:r>
            <w:r w:rsidRPr="00C75D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and prepare for the next lesson.</w:t>
            </w:r>
          </w:p>
          <w:p w14:paraId="07692525" w14:textId="77777777" w:rsidR="00C75D95" w:rsidRPr="00C75D95" w:rsidRDefault="00C75D95" w:rsidP="00C75D95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75D9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67C2AF2A" w14:textId="77777777" w:rsidR="00C75D95" w:rsidRPr="00C75D95" w:rsidRDefault="00C75D95" w:rsidP="00C75D9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C75D9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32C6DD56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1226087B" w14:textId="77777777" w:rsidR="00C75D95" w:rsidRPr="00C75D95" w:rsidRDefault="00C75D95" w:rsidP="00C75D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D95" w:rsidRPr="00C75D95" w14:paraId="570CA4A6" w14:textId="77777777" w:rsidTr="00FF522D">
        <w:trPr>
          <w:trHeight w:val="332"/>
          <w:jc w:val="center"/>
        </w:trPr>
        <w:tc>
          <w:tcPr>
            <w:tcW w:w="4940" w:type="dxa"/>
          </w:tcPr>
          <w:p w14:paraId="63A510DD" w14:textId="77777777" w:rsidR="00C75D95" w:rsidRPr="00C75D95" w:rsidRDefault="00C75D95" w:rsidP="00C75D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14:paraId="4E84C880" w14:textId="77777777" w:rsidR="00C75D95" w:rsidRPr="00C75D95" w:rsidRDefault="00C75D95" w:rsidP="00C75D95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C75D9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5D95" w:rsidRPr="00C75D95" w14:paraId="196C5425" w14:textId="77777777" w:rsidTr="00FF522D">
        <w:trPr>
          <w:jc w:val="center"/>
        </w:trPr>
        <w:tc>
          <w:tcPr>
            <w:tcW w:w="4940" w:type="dxa"/>
          </w:tcPr>
          <w:p w14:paraId="1B155F74" w14:textId="77777777" w:rsidR="00C75D95" w:rsidRPr="00C75D95" w:rsidRDefault="00C75D95" w:rsidP="00C75D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758" w:type="dxa"/>
            <w:gridSpan w:val="4"/>
          </w:tcPr>
          <w:p w14:paraId="1DFBB53E" w14:textId="77777777" w:rsidR="00C75D95" w:rsidRPr="00C75D95" w:rsidRDefault="00C75D95" w:rsidP="00C75D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t>- Learn by heart all the new words.</w:t>
            </w:r>
          </w:p>
          <w:p w14:paraId="5C64C5AB" w14:textId="77777777" w:rsidR="00C75D95" w:rsidRPr="00C75D95" w:rsidRDefault="00C75D95" w:rsidP="00C75D95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Find 5 more words with the sound /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t/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and 5 more words with the sound /</w:t>
            </w:r>
            <w:r w:rsidRPr="00C75D9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white"/>
              </w:rPr>
              <w:t>d/.</w:t>
            </w:r>
            <w:r w:rsidRPr="00C75D9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 - Prepare  lesson 3 ( A closer look 2)</w:t>
            </w:r>
            <w:r w:rsidRPr="00C75D9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14:paraId="2100092A" w14:textId="77777777" w:rsidR="00C75D95" w:rsidRPr="00C75D95" w:rsidRDefault="00C75D95" w:rsidP="00C75D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E4D8A5" w14:textId="77777777" w:rsidR="00C75D95" w:rsidRPr="00C75D95" w:rsidRDefault="00C75D95" w:rsidP="00C75D95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5581D8A" w14:textId="77777777" w:rsidR="00862134" w:rsidRDefault="00862134"/>
    <w:sectPr w:rsidR="0086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E2C"/>
    <w:multiLevelType w:val="multilevel"/>
    <w:tmpl w:val="5880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072FCD"/>
    <w:multiLevelType w:val="multilevel"/>
    <w:tmpl w:val="17C8A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A0922"/>
    <w:multiLevelType w:val="multilevel"/>
    <w:tmpl w:val="2470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35">
    <w:abstractNumId w:val="1"/>
  </w:num>
  <w:num w:numId="2" w16cid:durableId="1898592912">
    <w:abstractNumId w:val="3"/>
  </w:num>
  <w:num w:numId="3" w16cid:durableId="612834101">
    <w:abstractNumId w:val="0"/>
  </w:num>
  <w:num w:numId="4" w16cid:durableId="16483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95"/>
    <w:rsid w:val="00756F90"/>
    <w:rsid w:val="00862134"/>
    <w:rsid w:val="00B37AA3"/>
    <w:rsid w:val="00B5596E"/>
    <w:rsid w:val="00C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ADFE"/>
  <w15:chartTrackingRefBased/>
  <w15:docId w15:val="{E600E58C-95C6-4E63-A0EA-C6327CE7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75D9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7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2023-11-21T07:12:00Z</dcterms:created>
  <dcterms:modified xsi:type="dcterms:W3CDTF">2024-12-12T02:22:00Z</dcterms:modified>
</cp:coreProperties>
</file>