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78B8A" w14:textId="40E5051C" w:rsidR="00E51CD9" w:rsidRPr="00CE55EB" w:rsidRDefault="00E51CD9" w:rsidP="00E51CD9">
      <w:pPr>
        <w:pStyle w:val="NoSpacing"/>
        <w:spacing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Date of planning : 1</w:t>
      </w:r>
      <w:r w:rsidR="003B07FA">
        <w:rPr>
          <w:rFonts w:ascii="Times New Roman" w:hAnsi="Times New Roman"/>
          <w:b/>
          <w:i/>
          <w:sz w:val="26"/>
          <w:szCs w:val="26"/>
        </w:rPr>
        <w:t>8</w:t>
      </w:r>
      <w:r w:rsidRPr="00CE55EB">
        <w:rPr>
          <w:rFonts w:ascii="Times New Roman" w:hAnsi="Times New Roman"/>
          <w:b/>
          <w:i/>
          <w:sz w:val="26"/>
          <w:szCs w:val="26"/>
        </w:rPr>
        <w:t xml:space="preserve"> /11 / 202</w:t>
      </w:r>
      <w:r w:rsidR="003B07FA">
        <w:rPr>
          <w:rFonts w:ascii="Times New Roman" w:hAnsi="Times New Roman"/>
          <w:b/>
          <w:i/>
          <w:sz w:val="26"/>
          <w:szCs w:val="26"/>
        </w:rPr>
        <w:t>4</w:t>
      </w:r>
    </w:p>
    <w:p w14:paraId="3EC10BC5" w14:textId="0AFA161F" w:rsidR="00E51CD9" w:rsidRPr="00C74F84" w:rsidRDefault="00E51CD9" w:rsidP="00E51CD9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E55EB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      </w:t>
      </w:r>
      <w:r w:rsidRPr="00CE55EB">
        <w:rPr>
          <w:rFonts w:ascii="Times New Roman" w:hAnsi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</w:rPr>
        <w:t xml:space="preserve">Date of teaching : </w:t>
      </w:r>
      <w:r w:rsidR="003B07FA">
        <w:rPr>
          <w:rFonts w:ascii="Times New Roman" w:hAnsi="Times New Roman"/>
          <w:b/>
          <w:i/>
          <w:sz w:val="26"/>
          <w:szCs w:val="26"/>
          <w:lang w:val="en-US"/>
        </w:rPr>
        <w:t>21</w:t>
      </w:r>
      <w:r w:rsidRPr="00CE55EB">
        <w:rPr>
          <w:rFonts w:ascii="Times New Roman" w:hAnsi="Times New Roman"/>
          <w:b/>
          <w:i/>
          <w:sz w:val="26"/>
          <w:szCs w:val="26"/>
        </w:rPr>
        <w:t>/11 / 202</w:t>
      </w:r>
      <w:r w:rsidR="003B07FA">
        <w:rPr>
          <w:rFonts w:ascii="Times New Roman" w:hAnsi="Times New Roman"/>
          <w:b/>
          <w:i/>
          <w:sz w:val="26"/>
          <w:szCs w:val="26"/>
          <w:lang w:val="en-US"/>
        </w:rPr>
        <w:t>4</w:t>
      </w:r>
      <w:r w:rsidRPr="00CE55EB">
        <w:rPr>
          <w:rFonts w:ascii="Times New Roman" w:hAnsi="Times New Roman"/>
          <w:b/>
          <w:i/>
          <w:sz w:val="26"/>
          <w:szCs w:val="26"/>
        </w:rPr>
        <w:t xml:space="preserve">    </w:t>
      </w:r>
    </w:p>
    <w:p w14:paraId="0EED47DB" w14:textId="77777777" w:rsidR="00E51CD9" w:rsidRPr="00E034B5" w:rsidRDefault="00E51CD9" w:rsidP="00E51CD9">
      <w:pPr>
        <w:pStyle w:val="Title"/>
        <w:jc w:val="right"/>
        <w:rPr>
          <w:rFonts w:ascii="Times New Roman" w:hAnsi="Times New Roman"/>
          <w:sz w:val="26"/>
          <w:szCs w:val="26"/>
        </w:rPr>
      </w:pPr>
    </w:p>
    <w:p w14:paraId="3FEA5461" w14:textId="77777777" w:rsidR="00E51CD9" w:rsidRPr="00E034B5" w:rsidRDefault="00E51CD9" w:rsidP="00E51CD9">
      <w:pPr>
        <w:pStyle w:val="Title"/>
        <w:jc w:val="left"/>
        <w:rPr>
          <w:rFonts w:ascii="Times New Roman" w:hAnsi="Times New Roman"/>
          <w:sz w:val="28"/>
          <w:szCs w:val="28"/>
          <w:lang w:val="en-GB"/>
        </w:rPr>
      </w:pPr>
      <w:r w:rsidRPr="00E034B5">
        <w:rPr>
          <w:rFonts w:ascii="Times New Roman" w:hAnsi="Times New Roman"/>
          <w:sz w:val="28"/>
          <w:szCs w:val="28"/>
          <w:lang w:val="vi-VN"/>
        </w:rPr>
        <w:t xml:space="preserve">Week </w:t>
      </w:r>
      <w:r w:rsidRPr="00E034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Pr="00E034B5">
        <w:rPr>
          <w:rFonts w:ascii="Times New Roman" w:hAnsi="Times New Roman"/>
          <w:sz w:val="28"/>
          <w:szCs w:val="28"/>
          <w:lang w:val="en-GB"/>
        </w:rPr>
        <w:t>UNIT 4:</w:t>
      </w:r>
      <w:r w:rsidRPr="00E034B5">
        <w:rPr>
          <w:rFonts w:ascii="Times New Roman" w:hAnsi="Times New Roman"/>
          <w:sz w:val="28"/>
          <w:szCs w:val="28"/>
        </w:rPr>
        <w:t xml:space="preserve"> MY NEIGHBOURHOOD</w:t>
      </w:r>
    </w:p>
    <w:p w14:paraId="1BB3F371" w14:textId="77777777" w:rsidR="00E51CD9" w:rsidRPr="00E034B5" w:rsidRDefault="00E51CD9" w:rsidP="00E51CD9">
      <w:pPr>
        <w:pStyle w:val="Title"/>
        <w:jc w:val="left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E034B5">
        <w:rPr>
          <w:rFonts w:ascii="Times New Roman" w:hAnsi="Times New Roman"/>
          <w:color w:val="auto"/>
          <w:sz w:val="28"/>
          <w:szCs w:val="28"/>
        </w:rPr>
        <w:t xml:space="preserve"> Period :</w:t>
      </w:r>
      <w:r w:rsidRPr="00E034B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33</w:t>
      </w:r>
      <w:r w:rsidRPr="00E034B5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</w:t>
      </w:r>
      <w:r w:rsidRPr="00E034B5">
        <w:rPr>
          <w:rFonts w:ascii="Times New Roman" w:hAnsi="Times New Roman"/>
          <w:color w:val="auto"/>
          <w:sz w:val="28"/>
          <w:szCs w:val="28"/>
        </w:rPr>
        <w:t>Lesson 6: Skills 2</w:t>
      </w:r>
    </w:p>
    <w:p w14:paraId="618F0699" w14:textId="77777777" w:rsidR="00E51CD9" w:rsidRPr="00094B98" w:rsidRDefault="00E51CD9" w:rsidP="00E51CD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094B98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46FCFF89" w14:textId="77777777" w:rsidR="00E51CD9" w:rsidRPr="00094B98" w:rsidRDefault="00E51CD9" w:rsidP="00E51CD9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94B98">
        <w:rPr>
          <w:rFonts w:ascii="Times New Roman" w:hAnsi="Times New Roman"/>
          <w:color w:val="000000" w:themeColor="text1"/>
          <w:sz w:val="26"/>
          <w:szCs w:val="26"/>
        </w:rPr>
        <w:t>By the end of the lesson, students will be able to:</w:t>
      </w:r>
    </w:p>
    <w:p w14:paraId="72E41072" w14:textId="77777777" w:rsidR="00E51CD9" w:rsidRPr="00094B98" w:rsidRDefault="00E51CD9" w:rsidP="00E51CD9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+ </w:t>
      </w:r>
      <w:r w:rsidRPr="00094B98">
        <w:rPr>
          <w:rFonts w:ascii="Times New Roman" w:hAnsi="Times New Roman"/>
          <w:color w:val="000000" w:themeColor="text1"/>
          <w:sz w:val="26"/>
          <w:szCs w:val="26"/>
        </w:rPr>
        <w:t>listen for specific information about one’s neighbourhood;</w:t>
      </w:r>
    </w:p>
    <w:p w14:paraId="3257D1E9" w14:textId="77777777" w:rsidR="00E51CD9" w:rsidRPr="00094B98" w:rsidRDefault="00E51CD9" w:rsidP="00E51CD9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+ </w:t>
      </w:r>
      <w:r w:rsidRPr="00094B98">
        <w:rPr>
          <w:rFonts w:ascii="Times New Roman" w:hAnsi="Times New Roman"/>
          <w:color w:val="000000" w:themeColor="text1"/>
          <w:sz w:val="26"/>
          <w:szCs w:val="26"/>
        </w:rPr>
        <w:t>write a paragraph about one’s neighbourhood.</w:t>
      </w:r>
    </w:p>
    <w:p w14:paraId="6E1CB215" w14:textId="77777777" w:rsidR="00E51CD9" w:rsidRPr="00094B98" w:rsidRDefault="00E51CD9" w:rsidP="00E51CD9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094B98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5DE8B2AF" w14:textId="77777777" w:rsidR="00E51CD9" w:rsidRPr="00094B98" w:rsidRDefault="00E51CD9" w:rsidP="00E51CD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094B98">
        <w:rPr>
          <w:rFonts w:ascii="Times New Roman" w:hAnsi="Times New Roman"/>
          <w:b/>
          <w:sz w:val="26"/>
          <w:szCs w:val="26"/>
        </w:rPr>
        <w:t xml:space="preserve"> </w:t>
      </w:r>
      <w:r w:rsidRPr="00094B98">
        <w:rPr>
          <w:rFonts w:ascii="Times New Roman" w:hAnsi="Times New Roman"/>
          <w:b/>
          <w:bCs/>
          <w:sz w:val="26"/>
          <w:szCs w:val="26"/>
        </w:rPr>
        <w:t xml:space="preserve">1.  Knowledge: </w:t>
      </w:r>
    </w:p>
    <w:p w14:paraId="431BC282" w14:textId="77777777" w:rsidR="00E51CD9" w:rsidRPr="00094B98" w:rsidRDefault="00E51CD9" w:rsidP="00E51CD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94B98">
        <w:rPr>
          <w:rFonts w:ascii="Times New Roman" w:hAnsi="Times New Roman"/>
          <w:b/>
          <w:sz w:val="26"/>
          <w:szCs w:val="26"/>
        </w:rPr>
        <w:t>* Vocab:</w:t>
      </w:r>
      <w:r w:rsidRPr="00094B98">
        <w:rPr>
          <w:rFonts w:ascii="Times New Roman" w:hAnsi="Times New Roman"/>
          <w:sz w:val="26"/>
          <w:szCs w:val="26"/>
        </w:rPr>
        <w:t xml:space="preserve"> lexical items related to city fact file of some cities</w:t>
      </w:r>
    </w:p>
    <w:p w14:paraId="1B01D463" w14:textId="77777777" w:rsidR="00E51CD9" w:rsidRPr="00E034B5" w:rsidRDefault="00E51CD9" w:rsidP="00E51CD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094B98">
        <w:rPr>
          <w:rFonts w:ascii="Times New Roman" w:hAnsi="Times New Roman"/>
          <w:b/>
          <w:sz w:val="26"/>
          <w:szCs w:val="26"/>
        </w:rPr>
        <w:t>*  Grammar:</w:t>
      </w:r>
      <w:r w:rsidRPr="00094B98">
        <w:rPr>
          <w:rFonts w:ascii="Times New Roman" w:hAnsi="Times New Roman"/>
          <w:sz w:val="26"/>
          <w:szCs w:val="26"/>
        </w:rPr>
        <w:t xml:space="preserve">  Simple present tense, giving </w:t>
      </w:r>
      <w:r>
        <w:rPr>
          <w:rFonts w:ascii="Times New Roman" w:hAnsi="Times New Roman"/>
          <w:sz w:val="26"/>
          <w:szCs w:val="26"/>
        </w:rPr>
        <w:t>instructions</w:t>
      </w:r>
    </w:p>
    <w:p w14:paraId="303DA7AB" w14:textId="77777777" w:rsidR="00E51CD9" w:rsidRPr="00094B98" w:rsidRDefault="00E51CD9" w:rsidP="00E51CD9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E034B5">
        <w:rPr>
          <w:rFonts w:ascii="Times New Roman" w:hAnsi="Times New Roman"/>
          <w:b/>
          <w:sz w:val="26"/>
          <w:szCs w:val="26"/>
          <w:lang w:val="en"/>
        </w:rPr>
        <w:t>Competences:</w:t>
      </w:r>
      <w:r w:rsidRPr="00E034B5">
        <w:rPr>
          <w:rFonts w:ascii="Times New Roman" w:hAnsi="Times New Roman"/>
          <w:sz w:val="26"/>
          <w:szCs w:val="26"/>
          <w:lang w:val="en"/>
        </w:rPr>
        <w:t xml:space="preserve"> </w:t>
      </w:r>
      <w:r>
        <w:rPr>
          <w:rFonts w:ascii="Times New Roman" w:hAnsi="Times New Roman"/>
          <w:sz w:val="26"/>
          <w:szCs w:val="26"/>
          <w:lang w:val="en"/>
        </w:rPr>
        <w:t xml:space="preserve"> Ss </w:t>
      </w:r>
      <w:r w:rsidRPr="00094B98">
        <w:rPr>
          <w:rFonts w:ascii="Times New Roman" w:hAnsi="Times New Roman"/>
          <w:color w:val="000000" w:themeColor="text1"/>
          <w:sz w:val="26"/>
          <w:szCs w:val="26"/>
        </w:rPr>
        <w:t>listen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and understand  </w:t>
      </w:r>
      <w:r w:rsidRPr="00094B98">
        <w:rPr>
          <w:rFonts w:ascii="Times New Roman" w:hAnsi="Times New Roman"/>
          <w:color w:val="000000" w:themeColor="text1"/>
          <w:sz w:val="26"/>
          <w:szCs w:val="26"/>
        </w:rPr>
        <w:t>specific information about one’s neighbourhood;</w:t>
      </w:r>
    </w:p>
    <w:p w14:paraId="48560C75" w14:textId="77777777" w:rsidR="00E51CD9" w:rsidRPr="00094B98" w:rsidRDefault="00E51CD9" w:rsidP="00E51CD9">
      <w:pPr>
        <w:pStyle w:val="NoSpacing"/>
        <w:spacing w:line="276" w:lineRule="auto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094B98">
        <w:rPr>
          <w:rFonts w:ascii="Times New Roman" w:hAnsi="Times New Roman"/>
          <w:color w:val="000000" w:themeColor="text1"/>
          <w:sz w:val="26"/>
          <w:szCs w:val="26"/>
        </w:rPr>
        <w:t>write a para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graph about one’s neighbourhood </w:t>
      </w:r>
      <w:r w:rsidRPr="00094B98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r w:rsidRPr="00094B98">
        <w:rPr>
          <w:rFonts w:ascii="Times New Roman" w:hAnsi="Times New Roman"/>
          <w:i/>
          <w:sz w:val="26"/>
          <w:szCs w:val="24"/>
        </w:rPr>
        <w:t>what they like and dislike about it)</w:t>
      </w:r>
    </w:p>
    <w:p w14:paraId="2828CD55" w14:textId="77777777" w:rsidR="00E51CD9" w:rsidRPr="0059626E" w:rsidRDefault="00E51CD9" w:rsidP="00E51CD9">
      <w:pPr>
        <w:pStyle w:val="NoSpacing"/>
        <w:tabs>
          <w:tab w:val="right" w:pos="9244"/>
        </w:tabs>
        <w:rPr>
          <w:rFonts w:ascii="Times New Roman" w:hAnsi="Times New Roman"/>
          <w:b/>
          <w:sz w:val="26"/>
          <w:szCs w:val="26"/>
          <w:lang w:val="vi-VN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4059EDC7" w14:textId="77777777" w:rsidR="00E51CD9" w:rsidRPr="00D0691C" w:rsidRDefault="00E51CD9" w:rsidP="00E51CD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D0691C">
        <w:rPr>
          <w:rFonts w:ascii="Times New Roman" w:hAnsi="Times New Roman"/>
          <w:b/>
          <w:sz w:val="26"/>
          <w:szCs w:val="26"/>
        </w:rPr>
        <w:t>1. Teacher:</w:t>
      </w:r>
      <w:r w:rsidRPr="00D0691C">
        <w:rPr>
          <w:rFonts w:ascii="Times New Roman" w:hAnsi="Times New Roman"/>
          <w:sz w:val="26"/>
          <w:szCs w:val="26"/>
        </w:rPr>
        <w:t xml:space="preserve">  - Grade 6 textbook, Planning </w:t>
      </w:r>
      <w:r>
        <w:rPr>
          <w:rFonts w:ascii="Times New Roman" w:hAnsi="Times New Roman"/>
          <w:sz w:val="26"/>
          <w:szCs w:val="26"/>
        </w:rPr>
        <w:t>(Unit 4-  Skills 2)</w:t>
      </w:r>
    </w:p>
    <w:p w14:paraId="5503B219" w14:textId="77777777" w:rsidR="00E51CD9" w:rsidRPr="00D0691C" w:rsidRDefault="00E51CD9" w:rsidP="00E51CD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D0691C">
        <w:rPr>
          <w:rFonts w:ascii="Times New Roman" w:hAnsi="Times New Roman"/>
          <w:sz w:val="26"/>
          <w:szCs w:val="26"/>
        </w:rPr>
        <w:t xml:space="preserve">                      - Smart TV/Pictures, sets of word cards</w:t>
      </w:r>
    </w:p>
    <w:p w14:paraId="09D45BE0" w14:textId="77777777" w:rsidR="00E51CD9" w:rsidRPr="00D0691C" w:rsidRDefault="00E51CD9" w:rsidP="00E51CD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D0691C">
        <w:rPr>
          <w:rFonts w:ascii="Times New Roman" w:hAnsi="Times New Roman"/>
          <w:sz w:val="26"/>
          <w:szCs w:val="26"/>
        </w:rPr>
        <w:t xml:space="preserve">                      - sachmem.vn</w:t>
      </w:r>
    </w:p>
    <w:p w14:paraId="32D55E58" w14:textId="77777777" w:rsidR="00E51CD9" w:rsidRPr="00D0691C" w:rsidRDefault="00E51CD9" w:rsidP="00E51CD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D0691C">
        <w:rPr>
          <w:rFonts w:ascii="Times New Roman" w:hAnsi="Times New Roman"/>
          <w:b/>
          <w:sz w:val="26"/>
          <w:szCs w:val="26"/>
        </w:rPr>
        <w:t xml:space="preserve">2. Students: </w:t>
      </w:r>
      <w:r w:rsidRPr="00D0691C">
        <w:rPr>
          <w:rFonts w:ascii="Times New Roman" w:hAnsi="Times New Roman"/>
          <w:sz w:val="26"/>
          <w:szCs w:val="26"/>
        </w:rPr>
        <w:t>Text books, notebooks, posters, ….</w:t>
      </w:r>
    </w:p>
    <w:p w14:paraId="3E9111C3" w14:textId="77777777" w:rsidR="00E51CD9" w:rsidRPr="00094B98" w:rsidRDefault="00E51CD9" w:rsidP="00E51CD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D0691C">
        <w:rPr>
          <w:rFonts w:ascii="Times New Roman" w:hAnsi="Times New Roman"/>
          <w:b/>
          <w:sz w:val="26"/>
          <w:szCs w:val="26"/>
        </w:rPr>
        <w:t xml:space="preserve">3. Method: </w:t>
      </w:r>
      <w:r w:rsidRPr="00D0691C">
        <w:rPr>
          <w:rFonts w:ascii="Times New Roman" w:hAnsi="Times New Roman"/>
          <w:sz w:val="26"/>
          <w:szCs w:val="26"/>
        </w:rPr>
        <w:t>Ask and ans</w:t>
      </w:r>
      <w:r>
        <w:rPr>
          <w:rFonts w:ascii="Times New Roman" w:hAnsi="Times New Roman"/>
          <w:sz w:val="26"/>
          <w:szCs w:val="26"/>
        </w:rPr>
        <w:t>wer ; group works; individual …</w:t>
      </w:r>
    </w:p>
    <w:p w14:paraId="5E633DBB" w14:textId="77777777" w:rsidR="00E51CD9" w:rsidRPr="008D4C40" w:rsidRDefault="00E51CD9" w:rsidP="00E51CD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D4C40">
        <w:rPr>
          <w:rFonts w:ascii="Times New Roman" w:hAnsi="Times New Roman" w:cs="Times New Roman"/>
          <w:b/>
          <w:sz w:val="26"/>
          <w:szCs w:val="26"/>
        </w:rPr>
        <w:t>IV. PROCEDURES : (STAGES)</w:t>
      </w:r>
    </w:p>
    <w:tbl>
      <w:tblPr>
        <w:tblStyle w:val="TableGrid"/>
        <w:tblW w:w="10178" w:type="dxa"/>
        <w:jc w:val="center"/>
        <w:tblLook w:val="04A0" w:firstRow="1" w:lastRow="0" w:firstColumn="1" w:lastColumn="0" w:noHBand="0" w:noVBand="1"/>
      </w:tblPr>
      <w:tblGrid>
        <w:gridCol w:w="4769"/>
        <w:gridCol w:w="37"/>
        <w:gridCol w:w="285"/>
        <w:gridCol w:w="5087"/>
      </w:tblGrid>
      <w:tr w:rsidR="00E51CD9" w:rsidRPr="00E034B5" w14:paraId="2118F001" w14:textId="77777777" w:rsidTr="00D7540E">
        <w:trPr>
          <w:jc w:val="center"/>
        </w:trPr>
        <w:tc>
          <w:tcPr>
            <w:tcW w:w="10178" w:type="dxa"/>
            <w:gridSpan w:val="4"/>
          </w:tcPr>
          <w:p w14:paraId="20440B3F" w14:textId="77777777" w:rsidR="00E51CD9" w:rsidRPr="00E034B5" w:rsidRDefault="00E51CD9" w:rsidP="00D7540E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1.Warm –up  (5’)</w:t>
            </w:r>
          </w:p>
          <w:p w14:paraId="6D704155" w14:textId="77777777" w:rsidR="00E51CD9" w:rsidRPr="00E034B5" w:rsidRDefault="00E51CD9" w:rsidP="00D7540E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Aim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:</w:t>
            </w: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introduce about the destination in the listening</w:t>
            </w:r>
          </w:p>
          <w:p w14:paraId="068744BB" w14:textId="77777777" w:rsidR="00E51CD9" w:rsidRPr="00E034B5" w:rsidRDefault="00E51CD9" w:rsidP="00D7540E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Watch a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Short video: Introduce busy life in Ho Chi Minh City</w:t>
            </w:r>
          </w:p>
          <w:p w14:paraId="0E646E50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Answer the questions correctly.</w:t>
            </w:r>
          </w:p>
          <w:p w14:paraId="3DE8A544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E51CD9" w:rsidRPr="00E034B5" w14:paraId="5BD77E16" w14:textId="77777777" w:rsidTr="00D7540E">
        <w:trPr>
          <w:jc w:val="center"/>
        </w:trPr>
        <w:tc>
          <w:tcPr>
            <w:tcW w:w="5091" w:type="dxa"/>
            <w:gridSpan w:val="3"/>
          </w:tcPr>
          <w:p w14:paraId="54BC2915" w14:textId="77777777" w:rsidR="00E51CD9" w:rsidRPr="00E034B5" w:rsidRDefault="00E51CD9" w:rsidP="00D754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087" w:type="dxa"/>
          </w:tcPr>
          <w:p w14:paraId="5180F8D9" w14:textId="77777777" w:rsidR="00E51CD9" w:rsidRPr="00E034B5" w:rsidRDefault="00E51CD9" w:rsidP="00D754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E51CD9" w:rsidRPr="00E034B5" w14:paraId="41B78F5B" w14:textId="77777777" w:rsidTr="00D7540E">
        <w:trPr>
          <w:trHeight w:val="3455"/>
          <w:jc w:val="center"/>
        </w:trPr>
        <w:tc>
          <w:tcPr>
            <w:tcW w:w="5091" w:type="dxa"/>
            <w:gridSpan w:val="3"/>
          </w:tcPr>
          <w:p w14:paraId="750D095A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(Individual work)</w:t>
            </w:r>
          </w:p>
          <w:p w14:paraId="102CA919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5FF109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Before starting this lesson, ask students about the content of the previous lesson. Teacher may ask students to describe Khang’s neighbourhood again.</w:t>
            </w:r>
          </w:p>
          <w:p w14:paraId="27AEAEA7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shows a picture and asks students where it is.</w:t>
            </w:r>
          </w:p>
          <w:p w14:paraId="736F01F9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ABAE56" w14:textId="77777777" w:rsidR="00E51CD9" w:rsidRPr="00E034B5" w:rsidRDefault="00E51CD9" w:rsidP="00D754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4BDCE7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Lead in</w:t>
            </w:r>
          </w:p>
          <w:p w14:paraId="7E666494" w14:textId="77777777" w:rsidR="00E51CD9" w:rsidRPr="00E034B5" w:rsidRDefault="00E51CD9" w:rsidP="00D754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2D79BA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>Teacher draws students’ attention to the conservation.</w:t>
            </w:r>
          </w:p>
          <w:p w14:paraId="20A3A712" w14:textId="77777777" w:rsidR="00E51CD9" w:rsidRPr="00E034B5" w:rsidRDefault="00E51CD9" w:rsidP="00D754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Today we are going to meet Khang again. He is talking with his friend Vy. Let’s see what they are talking about.” </w:t>
            </w:r>
          </w:p>
        </w:tc>
        <w:tc>
          <w:tcPr>
            <w:tcW w:w="5087" w:type="dxa"/>
          </w:tcPr>
          <w:p w14:paraId="414D107E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*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Short video: Introduce busy life in Ho Chi Minh City</w:t>
            </w:r>
          </w:p>
          <w:p w14:paraId="447E7908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F5F7C8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5859C7C5" wp14:editId="0751A3D1">
                  <wp:extent cx="1668379" cy="916914"/>
                  <wp:effectExtent l="0" t="0" r="8255" b="0"/>
                  <wp:docPr id="25" name="Picture 25" descr="C:\Users\Vu Phuong\Desktop\HC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u Phuong\Desktop\HCM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545" cy="92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F7F42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*Suggested answers:</w:t>
            </w:r>
          </w:p>
          <w:p w14:paraId="4631EB61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 Chi Minh City</w:t>
            </w:r>
          </w:p>
          <w:p w14:paraId="041FD15E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AFB08E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“Do you remember Khang? </w:t>
            </w:r>
          </w:p>
          <w:p w14:paraId="16151446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“Where does he live?” (Da Nang).</w:t>
            </w:r>
          </w:p>
        </w:tc>
      </w:tr>
      <w:tr w:rsidR="00E51CD9" w:rsidRPr="00E034B5" w14:paraId="398A5BB5" w14:textId="77777777" w:rsidTr="00D7540E">
        <w:trPr>
          <w:jc w:val="center"/>
        </w:trPr>
        <w:tc>
          <w:tcPr>
            <w:tcW w:w="10178" w:type="dxa"/>
            <w:gridSpan w:val="4"/>
          </w:tcPr>
          <w:p w14:paraId="3A036C4D" w14:textId="77777777" w:rsidR="00E51CD9" w:rsidRPr="00E034B5" w:rsidRDefault="00E51CD9" w:rsidP="00D7540E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Pre-Listening (5’)</w:t>
            </w:r>
          </w:p>
          <w:p w14:paraId="305EA26F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  <w:tr w:rsidR="00E51CD9" w:rsidRPr="00E034B5" w14:paraId="002BFDBA" w14:textId="77777777" w:rsidTr="00D7540E">
        <w:trPr>
          <w:jc w:val="center"/>
        </w:trPr>
        <w:tc>
          <w:tcPr>
            <w:tcW w:w="10178" w:type="dxa"/>
            <w:gridSpan w:val="4"/>
          </w:tcPr>
          <w:p w14:paraId="0BED115D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1: (5’)</w:t>
            </w:r>
          </w:p>
          <w:p w14:paraId="20BFD1C3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help students brainstorm about destination in the talk.</w:t>
            </w:r>
          </w:p>
          <w:p w14:paraId="79DEE96C" w14:textId="77777777" w:rsidR="00E51CD9" w:rsidRPr="00E034B5" w:rsidRDefault="00E51CD9" w:rsidP="00D7540E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Read some statements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True or False Prediction.</w:t>
            </w:r>
          </w:p>
          <w:p w14:paraId="77ADCE4A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* Products: Ss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say  True or False aloud ( workindividually)</w:t>
            </w:r>
          </w:p>
          <w:p w14:paraId="61CFE90A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E51CD9" w:rsidRPr="00E034B5" w14:paraId="7E97A852" w14:textId="77777777" w:rsidTr="00D7540E">
        <w:trPr>
          <w:jc w:val="center"/>
        </w:trPr>
        <w:tc>
          <w:tcPr>
            <w:tcW w:w="4769" w:type="dxa"/>
          </w:tcPr>
          <w:p w14:paraId="32B17AEC" w14:textId="77777777" w:rsidR="00E51CD9" w:rsidRPr="00E034B5" w:rsidRDefault="00E51CD9" w:rsidP="00D754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09" w:type="dxa"/>
            <w:gridSpan w:val="3"/>
          </w:tcPr>
          <w:p w14:paraId="5DC58BF9" w14:textId="77777777" w:rsidR="00E51CD9" w:rsidRPr="00E034B5" w:rsidRDefault="00E51CD9" w:rsidP="00D754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E51CD9" w:rsidRPr="00E034B5" w14:paraId="7DD59AAF" w14:textId="77777777" w:rsidTr="00D7540E">
        <w:trPr>
          <w:jc w:val="center"/>
        </w:trPr>
        <w:tc>
          <w:tcPr>
            <w:tcW w:w="4769" w:type="dxa"/>
          </w:tcPr>
          <w:p w14:paraId="1B213BF7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Teacher asks students to go through the statements (1 – 5) to make sure that they understand them and know what information they have to catch for the answers. </w:t>
            </w:r>
          </w:p>
          <w:p w14:paraId="6506350A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Students underline the key word(s) in each statement and guess whether they are True or False individually.</w:t>
            </w:r>
          </w:p>
          <w:p w14:paraId="3A2DB752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9" w:type="dxa"/>
            <w:gridSpan w:val="3"/>
          </w:tcPr>
          <w:p w14:paraId="06DE93D8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Task 1: True or False Prediction.</w:t>
            </w:r>
          </w:p>
          <w:p w14:paraId="23DA6AC9" w14:textId="77777777" w:rsidR="00E51CD9" w:rsidRPr="00E034B5" w:rsidRDefault="00E51CD9" w:rsidP="00E51CD9">
            <w:pPr>
              <w:numPr>
                <w:ilvl w:val="0"/>
                <w:numId w:val="2"/>
              </w:num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Vy lives in the center of Ho Chi Minh City.</w:t>
            </w:r>
          </w:p>
          <w:p w14:paraId="0D3F6608" w14:textId="77777777" w:rsidR="00E51CD9" w:rsidRPr="00E034B5" w:rsidRDefault="00E51CD9" w:rsidP="00E51CD9">
            <w:pPr>
              <w:numPr>
                <w:ilvl w:val="0"/>
                <w:numId w:val="2"/>
              </w:num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There is a big market near her house.</w:t>
            </w:r>
          </w:p>
          <w:p w14:paraId="5439FF8C" w14:textId="77777777" w:rsidR="00E51CD9" w:rsidRPr="00E034B5" w:rsidRDefault="00E51CD9" w:rsidP="00E51CD9">
            <w:pPr>
              <w:numPr>
                <w:ilvl w:val="0"/>
                <w:numId w:val="2"/>
              </w:num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streets are narrow.</w:t>
            </w:r>
          </w:p>
          <w:p w14:paraId="500D7201" w14:textId="77777777" w:rsidR="00E51CD9" w:rsidRPr="00E034B5" w:rsidRDefault="00E51CD9" w:rsidP="00E51CD9">
            <w:pPr>
              <w:numPr>
                <w:ilvl w:val="0"/>
                <w:numId w:val="2"/>
              </w:num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schools are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far-away.</w:t>
            </w:r>
          </w:p>
          <w:p w14:paraId="2EDB6988" w14:textId="77777777" w:rsidR="00E51CD9" w:rsidRPr="00E034B5" w:rsidRDefault="00E51CD9" w:rsidP="00E51CD9">
            <w:pPr>
              <w:numPr>
                <w:ilvl w:val="0"/>
                <w:numId w:val="2"/>
              </w:num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There are some factories near her neighbourhood.</w:t>
            </w:r>
          </w:p>
          <w:p w14:paraId="326C3FBA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CD9" w:rsidRPr="00E034B5" w14:paraId="2E095CE8" w14:textId="77777777" w:rsidTr="00D7540E">
        <w:trPr>
          <w:trHeight w:val="557"/>
          <w:jc w:val="center"/>
        </w:trPr>
        <w:tc>
          <w:tcPr>
            <w:tcW w:w="10178" w:type="dxa"/>
            <w:gridSpan w:val="4"/>
          </w:tcPr>
          <w:p w14:paraId="069C1CCB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3. While -listening ( 10’)</w:t>
            </w:r>
          </w:p>
        </w:tc>
      </w:tr>
      <w:tr w:rsidR="00E51CD9" w:rsidRPr="00E034B5" w14:paraId="2F97D56A" w14:textId="77777777" w:rsidTr="00D7540E">
        <w:trPr>
          <w:trHeight w:val="1988"/>
          <w:jc w:val="center"/>
        </w:trPr>
        <w:tc>
          <w:tcPr>
            <w:tcW w:w="10178" w:type="dxa"/>
            <w:gridSpan w:val="4"/>
          </w:tcPr>
          <w:p w14:paraId="383DFCDC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2 (5’)</w:t>
            </w:r>
          </w:p>
          <w:p w14:paraId="3D1A4FD3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help students develop listening skill for specific information (T / F).</w:t>
            </w:r>
          </w:p>
          <w:p w14:paraId="35752B91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Listen and check.</w:t>
            </w:r>
          </w:p>
          <w:p w14:paraId="6B153250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Some students to read aloud their answers and correct the false sentences correctly</w:t>
            </w:r>
          </w:p>
          <w:p w14:paraId="273822B2" w14:textId="77777777" w:rsidR="00E51CD9" w:rsidRPr="00E034B5" w:rsidRDefault="00E51CD9" w:rsidP="00D7540E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E51CD9" w:rsidRPr="00E034B5" w14:paraId="19BE0830" w14:textId="77777777" w:rsidTr="00D7540E">
        <w:trPr>
          <w:jc w:val="center"/>
        </w:trPr>
        <w:tc>
          <w:tcPr>
            <w:tcW w:w="4806" w:type="dxa"/>
            <w:gridSpan w:val="2"/>
          </w:tcPr>
          <w:p w14:paraId="6EE319AC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72" w:type="dxa"/>
            <w:gridSpan w:val="2"/>
          </w:tcPr>
          <w:p w14:paraId="195CD758" w14:textId="77777777" w:rsidR="00E51CD9" w:rsidRPr="00E034B5" w:rsidRDefault="00E51CD9" w:rsidP="00D7540E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51CD9" w:rsidRPr="00E034B5" w14:paraId="1311128A" w14:textId="77777777" w:rsidTr="00D7540E">
        <w:trPr>
          <w:jc w:val="center"/>
        </w:trPr>
        <w:tc>
          <w:tcPr>
            <w:tcW w:w="4806" w:type="dxa"/>
            <w:gridSpan w:val="2"/>
          </w:tcPr>
          <w:p w14:paraId="2A4CDC46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, Ss - Ss</w:t>
            </w:r>
          </w:p>
          <w:p w14:paraId="61AB442B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62FE31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plays the recording once or twice. </w:t>
            </w:r>
          </w:p>
          <w:p w14:paraId="2ABE45BD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listen and tick the answers.</w:t>
            </w:r>
          </w:p>
          <w:p w14:paraId="60863662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Teacher asks students to compare their answers with the prediction made previously.</w:t>
            </w:r>
          </w:p>
          <w:p w14:paraId="17E12C77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on some students to read aloud their answers and correct the false one(s).</w:t>
            </w:r>
          </w:p>
          <w:p w14:paraId="3473830F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students’ answers as a class.</w:t>
            </w:r>
          </w:p>
          <w:p w14:paraId="4E77A845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Lead-in</w:t>
            </w:r>
          </w:p>
          <w:p w14:paraId="5F7F4664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 know that you can remember main content of the listening after doing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Task 2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With the third listening, let’s get some detail words for me… </w:t>
            </w:r>
          </w:p>
          <w:p w14:paraId="30BC56AD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4455F759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30FEFCA1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72" w:type="dxa"/>
            <w:gridSpan w:val="2"/>
          </w:tcPr>
          <w:p w14:paraId="412E8A86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Task 2: Listen and check.</w:t>
            </w:r>
          </w:p>
          <w:p w14:paraId="31850EF2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Answer key:</w:t>
            </w:r>
          </w:p>
          <w:p w14:paraId="589B32B4" w14:textId="77777777" w:rsidR="00E51CD9" w:rsidRPr="00E034B5" w:rsidRDefault="00E51CD9" w:rsidP="00D7540E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F (Vy lives in the suburbs of HCMC.)</w:t>
            </w:r>
          </w:p>
          <w:p w14:paraId="54F50698" w14:textId="77777777" w:rsidR="00E51CD9" w:rsidRPr="00E034B5" w:rsidRDefault="00E51CD9" w:rsidP="00D7540E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T</w:t>
            </w:r>
          </w:p>
          <w:p w14:paraId="570AE1F0" w14:textId="77777777" w:rsidR="00E51CD9" w:rsidRPr="00E034B5" w:rsidRDefault="00E51CD9" w:rsidP="00D7540E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F (The streets are wide.)</w:t>
            </w:r>
          </w:p>
          <w:p w14:paraId="578AA388" w14:textId="77777777" w:rsidR="00E51CD9" w:rsidRPr="00E034B5" w:rsidRDefault="00E51CD9" w:rsidP="00D7540E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T</w:t>
            </w:r>
          </w:p>
          <w:p w14:paraId="7CB06F18" w14:textId="77777777" w:rsidR="00E51CD9" w:rsidRPr="00E034B5" w:rsidRDefault="00E51CD9" w:rsidP="00D7540E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T</w:t>
            </w:r>
          </w:p>
          <w:p w14:paraId="17A2F1FE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612A63EE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32488651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235597A3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25A70343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1334D9EA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 What does Vy like and dislike about HCMC</w:t>
            </w:r>
          </w:p>
          <w:p w14:paraId="6D989ECD" w14:textId="77777777" w:rsidR="00E51CD9" w:rsidRPr="00E034B5" w:rsidRDefault="00E51CD9" w:rsidP="00D754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51CD9" w:rsidRPr="00E034B5" w14:paraId="3CC4B76A" w14:textId="77777777" w:rsidTr="00D7540E">
        <w:trPr>
          <w:jc w:val="center"/>
        </w:trPr>
        <w:tc>
          <w:tcPr>
            <w:tcW w:w="10178" w:type="dxa"/>
            <w:gridSpan w:val="4"/>
          </w:tcPr>
          <w:p w14:paraId="1100F98C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Post-Listening </w:t>
            </w:r>
          </w:p>
          <w:p w14:paraId="6D723949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Task 3: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(5’) </w:t>
            </w:r>
          </w:p>
          <w:p w14:paraId="520CA605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 help students develop their skill of listening for specific information</w:t>
            </w:r>
          </w:p>
          <w:p w14:paraId="4A49FB70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Listen again and fill in the blanks.</w:t>
            </w:r>
          </w:p>
          <w:p w14:paraId="133FC790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the correct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answers on the board. ( pair work)</w:t>
            </w:r>
          </w:p>
          <w:p w14:paraId="10D7AAEB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E51CD9" w:rsidRPr="00E034B5" w14:paraId="20F1506E" w14:textId="77777777" w:rsidTr="00D7540E">
        <w:trPr>
          <w:jc w:val="center"/>
        </w:trPr>
        <w:tc>
          <w:tcPr>
            <w:tcW w:w="4806" w:type="dxa"/>
            <w:gridSpan w:val="2"/>
          </w:tcPr>
          <w:p w14:paraId="61BD2044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72" w:type="dxa"/>
            <w:gridSpan w:val="2"/>
          </w:tcPr>
          <w:p w14:paraId="2F8BCAD6" w14:textId="77777777" w:rsidR="00E51CD9" w:rsidRPr="00E034B5" w:rsidRDefault="00E51CD9" w:rsidP="00D7540E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51CD9" w:rsidRPr="00E034B5" w14:paraId="3923D455" w14:textId="77777777" w:rsidTr="00D7540E">
        <w:trPr>
          <w:jc w:val="center"/>
        </w:trPr>
        <w:tc>
          <w:tcPr>
            <w:tcW w:w="4806" w:type="dxa"/>
            <w:gridSpan w:val="2"/>
          </w:tcPr>
          <w:p w14:paraId="64A759E2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T-Ss, Ss-Ss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 work group)</w:t>
            </w:r>
          </w:p>
          <w:p w14:paraId="03302FB6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Ask students to study the phrases with the blanks carefully. Students may work in pairs to discuss the answers from the information they have listened.</w:t>
            </w:r>
          </w:p>
          <w:p w14:paraId="6AA30F37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Play the recording again and have students write the answers as they listen. Students can share their answers with their partners. </w:t>
            </w:r>
          </w:p>
          <w:p w14:paraId="0C8B905F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With a weaker class, teacher may play the recording many times until students have written down all their answers. Call some students to write their answers on the board.</w:t>
            </w:r>
          </w:p>
          <w:p w14:paraId="612E3964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Play the recording again for students to check the answers. Teacher may pause at the sentences that include the information students need for their answers.</w:t>
            </w:r>
          </w:p>
          <w:p w14:paraId="455CA9F6" w14:textId="77777777" w:rsidR="00E51CD9" w:rsidRPr="00E034B5" w:rsidRDefault="00E51CD9" w:rsidP="00D7540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If there is time, invite one or two students to briefly describe Vy’s neighbourhood,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focusing on what she likes and dislikes about it.</w:t>
            </w:r>
          </w:p>
          <w:p w14:paraId="0EF12D25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2" w:type="dxa"/>
            <w:gridSpan w:val="2"/>
          </w:tcPr>
          <w:p w14:paraId="555D91B2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Task 3: Listen again and fill in the blanks.</w:t>
            </w:r>
          </w:p>
          <w:p w14:paraId="01AB4EC8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23F9FE76" w14:textId="77777777" w:rsidR="00E51CD9" w:rsidRPr="00E034B5" w:rsidRDefault="00E51CD9" w:rsidP="00E51CD9">
            <w:pPr>
              <w:pStyle w:val="ListParagraph"/>
              <w:numPr>
                <w:ilvl w:val="0"/>
                <w:numId w:val="3"/>
              </w:numPr>
              <w:ind w:left="227" w:hanging="227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art gallery</w:t>
            </w:r>
          </w:p>
          <w:p w14:paraId="48A3CA5D" w14:textId="77777777" w:rsidR="00E51CD9" w:rsidRPr="00E034B5" w:rsidRDefault="00E51CD9" w:rsidP="00E51CD9">
            <w:pPr>
              <w:pStyle w:val="ListParagraph"/>
              <w:numPr>
                <w:ilvl w:val="0"/>
                <w:numId w:val="3"/>
              </w:numPr>
              <w:ind w:left="227" w:hanging="227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wide</w:t>
            </w:r>
          </w:p>
          <w:p w14:paraId="4E9725EE" w14:textId="77777777" w:rsidR="00E51CD9" w:rsidRPr="00E034B5" w:rsidRDefault="00E51CD9" w:rsidP="00E51CD9">
            <w:pPr>
              <w:pStyle w:val="ListParagraph"/>
              <w:numPr>
                <w:ilvl w:val="0"/>
                <w:numId w:val="3"/>
              </w:numPr>
              <w:ind w:left="227" w:hanging="227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friendly</w:t>
            </w:r>
          </w:p>
          <w:p w14:paraId="1796F4A1" w14:textId="77777777" w:rsidR="00E51CD9" w:rsidRPr="00E034B5" w:rsidRDefault="00E51CD9" w:rsidP="00E51CD9">
            <w:pPr>
              <w:pStyle w:val="ListParagraph"/>
              <w:numPr>
                <w:ilvl w:val="0"/>
                <w:numId w:val="3"/>
              </w:numPr>
              <w:ind w:left="227" w:hanging="227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far</w:t>
            </w:r>
          </w:p>
          <w:p w14:paraId="15337DD0" w14:textId="77777777" w:rsidR="00E51CD9" w:rsidRPr="00E034B5" w:rsidRDefault="00E51CD9" w:rsidP="00E51CD9">
            <w:pPr>
              <w:pStyle w:val="ListParagraph"/>
              <w:numPr>
                <w:ilvl w:val="0"/>
                <w:numId w:val="3"/>
              </w:numPr>
              <w:ind w:left="227" w:hanging="227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crowded</w:t>
            </w:r>
          </w:p>
          <w:p w14:paraId="736E4650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8C5C47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BCFB50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021F01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6C356B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Audio script:</w:t>
            </w:r>
          </w:p>
          <w:p w14:paraId="3A4A0B5C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034B5">
              <w:rPr>
                <w:rStyle w:val="Strong"/>
                <w:rFonts w:ascii="Times New Roman" w:hAnsi="Times New Roman"/>
                <w:i/>
                <w:color w:val="000000"/>
                <w:sz w:val="24"/>
                <w:szCs w:val="24"/>
              </w:rPr>
              <w:t>Khang:</w:t>
            </w:r>
            <w:r w:rsidRPr="00E034B5">
              <w:rPr>
                <w:rFonts w:ascii="Times New Roman" w:hAnsi="Times New Roman"/>
                <w:i/>
                <w:sz w:val="24"/>
                <w:szCs w:val="24"/>
              </w:rPr>
              <w:t> Where do you live, Vy?</w:t>
            </w:r>
          </w:p>
          <w:p w14:paraId="45A298D2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034B5">
              <w:rPr>
                <w:rStyle w:val="Strong"/>
                <w:rFonts w:ascii="Times New Roman" w:hAnsi="Times New Roman"/>
                <w:i/>
                <w:color w:val="000000"/>
                <w:sz w:val="24"/>
                <w:szCs w:val="24"/>
              </w:rPr>
              <w:t>Vy:</w:t>
            </w:r>
            <w:r w:rsidRPr="00E034B5">
              <w:rPr>
                <w:rFonts w:ascii="Times New Roman" w:hAnsi="Times New Roman"/>
                <w:i/>
                <w:sz w:val="24"/>
                <w:szCs w:val="24"/>
              </w:rPr>
              <w:t> I live in the suburbs of Ho Chi Minh City.</w:t>
            </w:r>
          </w:p>
          <w:p w14:paraId="09CD864F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034B5">
              <w:rPr>
                <w:rStyle w:val="Strong"/>
                <w:rFonts w:ascii="Times New Roman" w:hAnsi="Times New Roman"/>
                <w:i/>
                <w:color w:val="000000"/>
                <w:sz w:val="24"/>
                <w:szCs w:val="24"/>
              </w:rPr>
              <w:t>Khang:</w:t>
            </w:r>
            <w:r w:rsidRPr="00E034B5">
              <w:rPr>
                <w:rFonts w:ascii="Times New Roman" w:hAnsi="Times New Roman"/>
                <w:i/>
                <w:sz w:val="24"/>
                <w:szCs w:val="24"/>
              </w:rPr>
              <w:t> What do you like about it?</w:t>
            </w:r>
          </w:p>
          <w:p w14:paraId="2CA64C42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034B5">
              <w:rPr>
                <w:rStyle w:val="Strong"/>
                <w:rFonts w:ascii="Times New Roman" w:hAnsi="Times New Roman"/>
                <w:i/>
                <w:color w:val="000000"/>
                <w:sz w:val="24"/>
                <w:szCs w:val="24"/>
              </w:rPr>
              <w:t>Vy:</w:t>
            </w:r>
            <w:r w:rsidRPr="00E034B5">
              <w:rPr>
                <w:rFonts w:ascii="Times New Roman" w:hAnsi="Times New Roman"/>
                <w:i/>
                <w:sz w:val="24"/>
                <w:szCs w:val="24"/>
              </w:rPr>
              <w:t> There are many things I like about it. There's a big market near my house. There are also many shops, restaurants and art galleries here. The streets are wide. The people here are helpful and friendly</w:t>
            </w:r>
          </w:p>
          <w:p w14:paraId="02C8455D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034B5">
              <w:rPr>
                <w:rFonts w:ascii="Times New Roman" w:hAnsi="Times New Roman"/>
                <w:i/>
                <w:sz w:val="24"/>
                <w:szCs w:val="24"/>
              </w:rPr>
              <w:t>Khang: What do you dislike about it?</w:t>
            </w:r>
          </w:p>
          <w:p w14:paraId="5819BBE7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034B5">
              <w:rPr>
                <w:rStyle w:val="Strong"/>
                <w:rFonts w:ascii="Times New Roman" w:hAnsi="Times New Roman"/>
                <w:i/>
                <w:color w:val="000000"/>
                <w:sz w:val="24"/>
                <w:szCs w:val="24"/>
              </w:rPr>
              <w:t>Vy:</w:t>
            </w:r>
            <w:r w:rsidRPr="00E034B5">
              <w:rPr>
                <w:rFonts w:ascii="Times New Roman" w:hAnsi="Times New Roman"/>
                <w:i/>
                <w:sz w:val="24"/>
                <w:szCs w:val="24"/>
              </w:rPr>
              <w:t> The schools are too faraway. There are also some factories near here, so the air isn't very clean and the streets are noisy and crowded.</w:t>
            </w:r>
          </w:p>
          <w:p w14:paraId="6E4A72D2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CD9" w:rsidRPr="00E034B5" w14:paraId="2E4B2F2C" w14:textId="77777777" w:rsidTr="00D7540E">
        <w:trPr>
          <w:jc w:val="center"/>
        </w:trPr>
        <w:tc>
          <w:tcPr>
            <w:tcW w:w="10178" w:type="dxa"/>
            <w:gridSpan w:val="4"/>
          </w:tcPr>
          <w:p w14:paraId="2E95860A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4.  Pre -writing (5’)</w:t>
            </w:r>
          </w:p>
          <w:p w14:paraId="3943FA36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b/>
                <w:color w:val="2323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To provide Ss some ideas for the next writing activity</w:t>
            </w:r>
            <w:r w:rsidRPr="00E034B5">
              <w:rPr>
                <w:rFonts w:ascii="Times New Roman" w:hAnsi="Times New Roman" w:cs="Times New Roman"/>
                <w:b/>
                <w:color w:val="3D3D3D"/>
                <w:w w:val="105"/>
                <w:sz w:val="26"/>
                <w:szCs w:val="26"/>
              </w:rPr>
              <w:t>.</w:t>
            </w:r>
          </w:p>
          <w:p w14:paraId="7FE2B584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Tick (</w:t>
            </w:r>
            <w:r w:rsidRPr="00E034B5">
              <w:rPr>
                <w:rFonts w:ascii="MS Gothic" w:eastAsia="MS Gothic" w:hAnsi="MS Gothic" w:cs="MS Gothic" w:hint="eastAsia"/>
                <w:sz w:val="26"/>
                <w:szCs w:val="26"/>
              </w:rPr>
              <w:t>✓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) what you like or dislike about a neighbourhood.</w:t>
            </w:r>
          </w:p>
          <w:p w14:paraId="375A893B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spacing w:val="-31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share</w:t>
            </w:r>
            <w:r w:rsidRPr="00E034B5">
              <w:rPr>
                <w:rFonts w:ascii="Times New Roman" w:hAnsi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answers</w:t>
            </w:r>
            <w:r w:rsidRPr="00E034B5">
              <w:rPr>
                <w:rFonts w:ascii="Times New Roman" w:hAnsi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with</w:t>
            </w:r>
            <w:r w:rsidRPr="00E034B5">
              <w:rPr>
                <w:rFonts w:ascii="Times New Roman" w:hAnsi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partners.</w:t>
            </w:r>
            <w:r w:rsidRPr="00E034B5">
              <w:rPr>
                <w:rFonts w:ascii="Times New Roman" w:hAnsi="Times New Roman"/>
                <w:spacing w:val="-31"/>
                <w:w w:val="105"/>
                <w:sz w:val="26"/>
                <w:szCs w:val="26"/>
              </w:rPr>
              <w:t xml:space="preserve"> </w:t>
            </w:r>
          </w:p>
          <w:p w14:paraId="274F7513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E51CD9" w:rsidRPr="00E034B5" w14:paraId="427C91F1" w14:textId="77777777" w:rsidTr="00D7540E">
        <w:trPr>
          <w:jc w:val="center"/>
        </w:trPr>
        <w:tc>
          <w:tcPr>
            <w:tcW w:w="4806" w:type="dxa"/>
            <w:gridSpan w:val="2"/>
          </w:tcPr>
          <w:p w14:paraId="155D7996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72" w:type="dxa"/>
            <w:gridSpan w:val="2"/>
          </w:tcPr>
          <w:p w14:paraId="3E0E37B9" w14:textId="77777777" w:rsidR="00E51CD9" w:rsidRPr="00E034B5" w:rsidRDefault="00E51CD9" w:rsidP="00D7540E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51CD9" w:rsidRPr="00E034B5" w14:paraId="5F7DCFC5" w14:textId="77777777" w:rsidTr="00D7540E">
        <w:trPr>
          <w:jc w:val="center"/>
        </w:trPr>
        <w:tc>
          <w:tcPr>
            <w:tcW w:w="4806" w:type="dxa"/>
            <w:gridSpan w:val="2"/>
          </w:tcPr>
          <w:p w14:paraId="3FF7AD4E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spacing w:val="-31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- Ask</w:t>
            </w:r>
            <w:r w:rsidRPr="00E034B5">
              <w:rPr>
                <w:rFonts w:ascii="Times New Roman" w:hAnsi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/>
                <w:spacing w:val="4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tick</w:t>
            </w:r>
            <w:r w:rsidRPr="00E034B5">
              <w:rPr>
                <w:rFonts w:ascii="Times New Roman" w:hAnsi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what</w:t>
            </w:r>
            <w:r w:rsidRPr="00E034B5">
              <w:rPr>
                <w:rFonts w:ascii="Times New Roman" w:hAnsi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like</w:t>
            </w:r>
            <w:r w:rsidRPr="00E034B5">
              <w:rPr>
                <w:rFonts w:ascii="Times New Roman" w:hAnsi="Times New Roman"/>
                <w:spacing w:val="-3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don't</w:t>
            </w:r>
            <w:r w:rsidRPr="00E034B5">
              <w:rPr>
                <w:rFonts w:ascii="Times New Roman" w:hAnsi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like</w:t>
            </w:r>
            <w:r w:rsidRPr="00E034B5">
              <w:rPr>
                <w:rFonts w:ascii="Times New Roman" w:hAnsi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about</w:t>
            </w:r>
            <w:r w:rsidRPr="00E034B5">
              <w:rPr>
                <w:rFonts w:ascii="Times New Roman" w:hAnsi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their neighbourhood,</w:t>
            </w:r>
            <w:r w:rsidRPr="00E034B5">
              <w:rPr>
                <w:rFonts w:ascii="Times New Roman" w:hAnsi="Times New Roman"/>
                <w:spacing w:val="-3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then</w:t>
            </w:r>
            <w:r w:rsidRPr="00E034B5">
              <w:rPr>
                <w:rFonts w:ascii="Times New Roman" w:hAnsi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ask</w:t>
            </w:r>
            <w:r w:rsidRPr="00E034B5">
              <w:rPr>
                <w:rFonts w:ascii="Times New Roman" w:hAnsi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them</w:t>
            </w:r>
            <w:r w:rsidRPr="00E034B5">
              <w:rPr>
                <w:rFonts w:ascii="Times New Roman" w:hAnsi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share</w:t>
            </w:r>
            <w:r w:rsidRPr="00E034B5">
              <w:rPr>
                <w:rFonts w:ascii="Times New Roman" w:hAnsi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answers</w:t>
            </w:r>
            <w:r w:rsidRPr="00E034B5">
              <w:rPr>
                <w:rFonts w:ascii="Times New Roman" w:hAnsi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with</w:t>
            </w:r>
            <w:r w:rsidRPr="00E034B5">
              <w:rPr>
                <w:rFonts w:ascii="Times New Roman" w:hAnsi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partners.</w:t>
            </w:r>
            <w:r w:rsidRPr="00E034B5">
              <w:rPr>
                <w:rFonts w:ascii="Times New Roman" w:hAnsi="Times New Roman"/>
                <w:spacing w:val="-31"/>
                <w:w w:val="105"/>
                <w:sz w:val="26"/>
                <w:szCs w:val="26"/>
              </w:rPr>
              <w:t xml:space="preserve"> </w:t>
            </w:r>
          </w:p>
          <w:p w14:paraId="1BC0729D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pacing w:val="-31"/>
                <w:w w:val="105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count</w:t>
            </w:r>
            <w:r w:rsidRPr="00E034B5">
              <w:rPr>
                <w:rFonts w:ascii="Times New Roman" w:hAnsi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how</w:t>
            </w:r>
            <w:r w:rsidRPr="00E034B5">
              <w:rPr>
                <w:rFonts w:ascii="Times New Roman" w:hAnsi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many</w:t>
            </w:r>
            <w:r w:rsidRPr="00E034B5">
              <w:rPr>
                <w:rFonts w:ascii="Times New Roman" w:hAnsi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things</w:t>
            </w:r>
            <w:r w:rsidRPr="00E034B5">
              <w:rPr>
                <w:rFonts w:ascii="Times New Roman" w:hAnsi="Times New Roman"/>
                <w:spacing w:val="-2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have</w:t>
            </w:r>
            <w:r w:rsidRPr="00E034B5">
              <w:rPr>
                <w:rFonts w:ascii="Times New Roman" w:hAnsi="Times New Roman"/>
                <w:spacing w:val="-2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in</w:t>
            </w:r>
            <w:r w:rsidRPr="00E034B5">
              <w:rPr>
                <w:rFonts w:ascii="Times New Roman" w:hAnsi="Times New Roman"/>
                <w:spacing w:val="-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common</w:t>
            </w:r>
            <w:r w:rsidRPr="00E034B5">
              <w:rPr>
                <w:rFonts w:ascii="Times New Roman" w:hAnsi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with</w:t>
            </w:r>
            <w:r w:rsidRPr="00E034B5">
              <w:rPr>
                <w:rFonts w:ascii="Times New Roman" w:hAnsi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partners.</w:t>
            </w:r>
          </w:p>
          <w:p w14:paraId="40F9AC61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556D9AF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FE9DD40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9D9AF73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72" w:type="dxa"/>
            <w:gridSpan w:val="2"/>
          </w:tcPr>
          <w:p w14:paraId="6F2CA864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F44E776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3. Tick (</w:t>
            </w:r>
            <w:r w:rsidRPr="00E034B5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✓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) what you like or dislike about a neighbourhood.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tbl>
            <w:tblPr>
              <w:tblpPr w:leftFromText="180" w:rightFromText="180" w:vertAnchor="text" w:horzAnchor="margin" w:tblpX="175" w:tblpY="-143"/>
              <w:tblOverlap w:val="never"/>
              <w:tblW w:w="494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5"/>
              <w:gridCol w:w="739"/>
              <w:gridCol w:w="971"/>
            </w:tblGrid>
            <w:tr w:rsidR="00E51CD9" w:rsidRPr="00E034B5" w14:paraId="79059EC2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705955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1FE5F3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GB"/>
                    </w:rPr>
                    <w:t>Likes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C56D79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GB"/>
                    </w:rPr>
                    <w:t>Dislikes</w:t>
                  </w:r>
                </w:p>
              </w:tc>
            </w:tr>
            <w:tr w:rsidR="00E51CD9" w:rsidRPr="00E034B5" w14:paraId="2C172B37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A87694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1. sandy beaches</w:t>
                  </w: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DA0094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550E6B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X</w:t>
                  </w:r>
                </w:p>
              </w:tc>
            </w:tr>
            <w:tr w:rsidR="00E51CD9" w:rsidRPr="00E034B5" w14:paraId="55A9EC30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E198B4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2. heavy traffic</w:t>
                  </w: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ABDBF3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21D9B6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X</w:t>
                  </w:r>
                </w:p>
              </w:tc>
            </w:tr>
            <w:tr w:rsidR="00E51CD9" w:rsidRPr="00E034B5" w14:paraId="7B416F8B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D6DBCE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3</w:t>
                  </w: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cr/>
                    <w:t xml:space="preserve"> many modern buildings and offices</w:t>
                  </w: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B5D08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X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ECC4AA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51CD9" w:rsidRPr="00E034B5" w14:paraId="549AEE0D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6113C5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4. peaceful streets</w:t>
                  </w: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40322C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X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D1B85F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51CD9" w:rsidRPr="00E034B5" w14:paraId="5673BEB3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AB44E2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5. good restaurants and café</w:t>
                  </w: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7E7BFB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X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66F28C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51CD9" w:rsidRPr="00E034B5" w14:paraId="3E6D03D6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67AAB3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6. sunny weather</w:t>
                  </w: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0C6E6A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X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F4CD1A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51CD9" w:rsidRPr="00E034B5" w14:paraId="6EFA9ADE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38F4B7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7. helpful and friendly people</w:t>
                  </w: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1117B9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X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C80F2A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51CD9" w:rsidRPr="00E034B5" w14:paraId="594214A6" w14:textId="77777777" w:rsidTr="00D7540E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1423F9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8. many shops and markets</w:t>
                  </w:r>
                </w:p>
              </w:tc>
              <w:tc>
                <w:tcPr>
                  <w:tcW w:w="73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B4BB88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8B3376" w14:textId="77777777" w:rsidR="00E51CD9" w:rsidRPr="00E034B5" w:rsidRDefault="00E51CD9" w:rsidP="00D7540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571F1BE4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1CD9" w:rsidRPr="00E034B5" w14:paraId="7A03EC1D" w14:textId="77777777" w:rsidTr="00D7540E">
        <w:trPr>
          <w:jc w:val="center"/>
        </w:trPr>
        <w:tc>
          <w:tcPr>
            <w:tcW w:w="10178" w:type="dxa"/>
            <w:gridSpan w:val="4"/>
          </w:tcPr>
          <w:p w14:paraId="78989F84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5. While-Writing (5’)</w:t>
            </w:r>
          </w:p>
          <w:p w14:paraId="122C7AD3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2"/>
                <w:w w:val="110"/>
                <w:sz w:val="26"/>
                <w:szCs w:val="26"/>
              </w:rPr>
              <w:t>To help</w:t>
            </w:r>
            <w:r w:rsidRPr="00E034B5">
              <w:rPr>
                <w:rFonts w:ascii="Times New Roman" w:hAnsi="Times New Roman" w:cs="Times New Roman"/>
                <w:color w:val="232323"/>
                <w:spacing w:val="-20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2"/>
                <w:w w:val="110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color w:val="232323"/>
                <w:spacing w:val="-29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2"/>
                <w:w w:val="110"/>
                <w:sz w:val="26"/>
                <w:szCs w:val="26"/>
              </w:rPr>
              <w:t>practise</w:t>
            </w:r>
            <w:r w:rsidRPr="00E034B5">
              <w:rPr>
                <w:rFonts w:ascii="Times New Roman" w:hAnsi="Times New Roman" w:cs="Times New Roman"/>
                <w:color w:val="232323"/>
                <w:spacing w:val="-25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writi</w:t>
            </w:r>
            <w:r w:rsidRPr="00E034B5">
              <w:rPr>
                <w:rFonts w:ascii="Times New Roman" w:hAnsi="Times New Roman" w:cs="Times New Roman"/>
                <w:color w:val="232323"/>
                <w:spacing w:val="-37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pacing w:val="-1"/>
                <w:w w:val="110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g</w:t>
            </w:r>
            <w:r w:rsidRPr="00E034B5">
              <w:rPr>
                <w:rFonts w:ascii="Times New Roman" w:hAnsi="Times New Roman" w:cs="Times New Roman"/>
                <w:color w:val="232323"/>
                <w:spacing w:val="-12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color w:val="232323"/>
                <w:spacing w:val="-17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paragraph</w:t>
            </w:r>
            <w:r w:rsidRPr="00E034B5">
              <w:rPr>
                <w:rFonts w:ascii="Times New Roman" w:hAnsi="Times New Roman" w:cs="Times New Roman"/>
                <w:color w:val="232323"/>
                <w:spacing w:val="-19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about</w:t>
            </w:r>
            <w:r w:rsidRPr="00E034B5">
              <w:rPr>
                <w:rFonts w:ascii="Times New Roman" w:hAnsi="Times New Roman" w:cs="Times New Roman"/>
                <w:color w:val="232323"/>
                <w:spacing w:val="-18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color w:val="232323"/>
                <w:spacing w:val="-35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 w:cs="Times New Roman"/>
                <w:color w:val="3D3D3D"/>
                <w:spacing w:val="-1"/>
                <w:w w:val="110"/>
                <w:sz w:val="26"/>
                <w:szCs w:val="26"/>
              </w:rPr>
              <w:t>ei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ghbour</w:t>
            </w:r>
            <w:r w:rsidRPr="00E034B5">
              <w:rPr>
                <w:rFonts w:ascii="Times New Roman" w:hAnsi="Times New Roman" w:cs="Times New Roman"/>
                <w:color w:val="3D3D3D"/>
                <w:spacing w:val="-1"/>
                <w:w w:val="110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 w:cs="Times New Roman"/>
                <w:color w:val="232323"/>
                <w:spacing w:val="-1"/>
                <w:w w:val="110"/>
                <w:sz w:val="26"/>
                <w:szCs w:val="26"/>
              </w:rPr>
              <w:t>ood.</w:t>
            </w:r>
          </w:p>
          <w:p w14:paraId="4F70AB78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Write a paragraph of about your neighbourhood saying what you like and dislike about it.</w:t>
            </w:r>
          </w:p>
          <w:p w14:paraId="306F0AFD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Write</w:t>
            </w:r>
            <w:r w:rsidRPr="00E034B5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first</w:t>
            </w:r>
            <w:r w:rsidRPr="00E034B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draft</w:t>
            </w:r>
            <w:r w:rsidRPr="00E034B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individually</w:t>
            </w:r>
          </w:p>
          <w:p w14:paraId="2F055112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E51CD9" w:rsidRPr="00E034B5" w14:paraId="22474E7A" w14:textId="77777777" w:rsidTr="00D7540E">
        <w:trPr>
          <w:jc w:val="center"/>
        </w:trPr>
        <w:tc>
          <w:tcPr>
            <w:tcW w:w="4806" w:type="dxa"/>
            <w:gridSpan w:val="2"/>
          </w:tcPr>
          <w:p w14:paraId="038606CE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72" w:type="dxa"/>
            <w:gridSpan w:val="2"/>
          </w:tcPr>
          <w:p w14:paraId="47BFC076" w14:textId="77777777" w:rsidR="00E51CD9" w:rsidRPr="00E034B5" w:rsidRDefault="00E51CD9" w:rsidP="00D7540E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51CD9" w:rsidRPr="00E034B5" w14:paraId="21446F69" w14:textId="77777777" w:rsidTr="00D7540E">
        <w:trPr>
          <w:jc w:val="center"/>
        </w:trPr>
        <w:tc>
          <w:tcPr>
            <w:tcW w:w="4806" w:type="dxa"/>
            <w:gridSpan w:val="2"/>
          </w:tcPr>
          <w:p w14:paraId="249A6F78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T-Ss, Ss-Ss</w:t>
            </w:r>
          </w:p>
          <w:p w14:paraId="53B31D91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-Teacher reminds students that the first important thing is always to think about what they are going to write. Students can use the ideas they have ticked in 3. -Teacher asks students to brainstorm for the ideas and the language necessary for writing.</w:t>
            </w:r>
          </w:p>
          <w:p w14:paraId="19822EC0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Ask</w:t>
            </w:r>
            <w:r w:rsidRPr="00E034B5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write</w:t>
            </w:r>
            <w:r w:rsidRPr="00E034B5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first</w:t>
            </w:r>
            <w:r w:rsidRPr="00E034B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draft</w:t>
            </w:r>
            <w:r w:rsidRPr="00E034B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individually.</w:t>
            </w:r>
          </w:p>
          <w:p w14:paraId="324844E2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pacing w:val="-39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lastRenderedPageBreak/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Next</w:t>
            </w:r>
            <w:r w:rsidRPr="00E034B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ask</w:t>
            </w:r>
            <w:r w:rsidRPr="00E034B5"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work</w:t>
            </w:r>
            <w:r w:rsidRPr="00E034B5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r w:rsidRPr="00E034B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pairs</w:t>
            </w:r>
            <w:r w:rsidRPr="00E034B5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doing</w:t>
            </w:r>
            <w:r w:rsidRPr="00E034B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peer</w:t>
            </w:r>
            <w:r w:rsidRPr="00E034B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corrections.Then</w:t>
            </w:r>
            <w:r w:rsidRPr="00E034B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have</w:t>
            </w:r>
            <w:r w:rsidRPr="00E034B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them</w:t>
            </w:r>
            <w:r w:rsidRPr="00E034B5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write</w:t>
            </w:r>
            <w:r w:rsidRPr="00E034B5">
              <w:rPr>
                <w:rFonts w:ascii="Times New Roman" w:hAnsi="Times New Roman" w:cs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final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version.</w:t>
            </w:r>
            <w:r w:rsidRPr="00E034B5">
              <w:rPr>
                <w:rFonts w:ascii="Times New Roman" w:hAnsi="Times New Roman" w:cs="Times New Roman"/>
                <w:spacing w:val="-39"/>
                <w:w w:val="105"/>
                <w:sz w:val="26"/>
                <w:szCs w:val="26"/>
              </w:rPr>
              <w:t xml:space="preserve"> </w:t>
            </w:r>
          </w:p>
          <w:p w14:paraId="1987505F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pacing w:val="-32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-T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may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display</w:t>
            </w:r>
            <w:r w:rsidRPr="00E034B5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all</w:t>
            </w:r>
            <w:r w:rsidRPr="00E034B5">
              <w:rPr>
                <w:rFonts w:ascii="Times New Roman" w:hAnsi="Times New Roman" w:cs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or</w:t>
            </w:r>
            <w:r w:rsidRPr="00E034B5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some</w:t>
            </w:r>
            <w:r w:rsidRPr="00E034B5">
              <w:rPr>
                <w:rFonts w:ascii="Times New Roman" w:hAnsi="Times New Roman"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Ss'writings</w:t>
            </w:r>
            <w:r w:rsidRPr="00E034B5">
              <w:rPr>
                <w:rFonts w:ascii="Times New Roman" w:hAnsi="Times New Roman" w:cs="Times New Roman"/>
                <w:spacing w:val="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on</w:t>
            </w:r>
            <w:r w:rsidRPr="00E034B5">
              <w:rPr>
                <w:rFonts w:ascii="Times New Roman" w:hAnsi="Times New Roman" w:cs="Times New Roman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2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wall/</w:t>
            </w:r>
            <w:r w:rsidRPr="00E034B5">
              <w:rPr>
                <w:rFonts w:ascii="Times New Roman" w:hAnsi="Times New Roman"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notice</w:t>
            </w:r>
            <w:r w:rsidRPr="00E034B5">
              <w:rPr>
                <w:rFonts w:ascii="Times New Roman" w:hAnsi="Times New Roman" w:cs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board.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Tand</w:t>
            </w:r>
            <w:r w:rsidRPr="00E034B5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other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give</w:t>
            </w:r>
            <w:r w:rsidRPr="00E034B5">
              <w:rPr>
                <w:rFonts w:ascii="Times New Roman" w:hAnsi="Times New Roman" w:cs="Times New Roman"/>
                <w:spacing w:val="-3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comments.</w:t>
            </w:r>
            <w:r w:rsidRPr="00E034B5">
              <w:rPr>
                <w:rFonts w:ascii="Times New Roman" w:hAnsi="Times New Roman" w:cs="Times New Roman"/>
                <w:spacing w:val="-32"/>
                <w:w w:val="105"/>
                <w:sz w:val="26"/>
                <w:szCs w:val="26"/>
              </w:rPr>
              <w:t xml:space="preserve"> </w:t>
            </w:r>
          </w:p>
          <w:p w14:paraId="7722FDD0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color w:val="7272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pacing w:val="-32"/>
                <w:w w:val="105"/>
                <w:sz w:val="26"/>
                <w:szCs w:val="26"/>
              </w:rPr>
              <w:t>-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edit</w:t>
            </w:r>
            <w:r w:rsidRPr="00E034B5">
              <w:rPr>
                <w:rFonts w:ascii="Times New Roman" w:hAnsi="Times New Roman" w:cs="Times New Roman"/>
                <w:spacing w:val="-3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revise</w:t>
            </w:r>
            <w:r w:rsidRPr="00E034B5">
              <w:rPr>
                <w:rFonts w:ascii="Times New Roman" w:hAnsi="Times New Roman" w:cs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spacing w:val="-2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writing</w:t>
            </w:r>
            <w:r w:rsidRPr="00E034B5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as</w:t>
            </w:r>
            <w:r w:rsidRPr="00E034B5">
              <w:rPr>
                <w:rFonts w:ascii="Times New Roman" w:hAnsi="Times New Roman" w:cs="Times New Roman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homework.</w:t>
            </w:r>
            <w:r w:rsidRPr="00E034B5">
              <w:rPr>
                <w:rFonts w:ascii="Times New Roman" w:hAnsi="Times New Roman" w:cs="Times New Roman"/>
                <w:spacing w:val="-3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If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time</w:t>
            </w:r>
            <w:r w:rsidRPr="00E034B5">
              <w:rPr>
                <w:rFonts w:ascii="Times New Roman" w:hAnsi="Times New Roman" w:cs="Times New Roman"/>
                <w:spacing w:val="-3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is</w:t>
            </w:r>
            <w:r w:rsidRPr="00E034B5">
              <w:rPr>
                <w:rFonts w:ascii="Times New Roman" w:hAnsi="Times New Roman" w:cs="Times New Roman"/>
                <w:spacing w:val="-3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limited,T</w:t>
            </w:r>
            <w:r w:rsidRPr="00E034B5">
              <w:rPr>
                <w:rFonts w:ascii="Times New Roman" w:hAnsi="Times New Roman" w:cs="Times New Roman"/>
                <w:spacing w:val="-2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may</w:t>
            </w:r>
            <w:r w:rsidRPr="00E034B5">
              <w:rPr>
                <w:rFonts w:ascii="Times New Roman" w:hAnsi="Times New Roman" w:cs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ask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3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write</w:t>
            </w:r>
            <w:r w:rsidRPr="00E034B5">
              <w:rPr>
                <w:rFonts w:ascii="Times New Roman" w:hAnsi="Times New Roman" w:cs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3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final</w:t>
            </w:r>
            <w:r w:rsidRPr="00E034B5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version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at</w:t>
            </w:r>
            <w:r w:rsidRPr="00E034B5">
              <w:rPr>
                <w:rFonts w:ascii="Times New Roman" w:hAnsi="Times New Roman" w:cs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home.</w:t>
            </w:r>
          </w:p>
          <w:p w14:paraId="14700256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72" w:type="dxa"/>
            <w:gridSpan w:val="2"/>
          </w:tcPr>
          <w:p w14:paraId="281654C4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* Task 4: Write a paragraph of about your neighbourhood saying what you like and dislike about it. Use Khang's blog as a model.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14:paraId="7BBEAD87" w14:textId="77777777" w:rsidR="00E51CD9" w:rsidRPr="00E034B5" w:rsidRDefault="00E51CD9" w:rsidP="00D7540E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   </w:t>
            </w:r>
            <w:r w:rsidRPr="00E034B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Make notes about your neighbourhood. Think about the things you like/ dislike about it.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0"/>
              <w:gridCol w:w="2571"/>
            </w:tblGrid>
            <w:tr w:rsidR="00E51CD9" w:rsidRPr="00E034B5" w14:paraId="6DF68AB6" w14:textId="77777777" w:rsidTr="00D7540E">
              <w:tc>
                <w:tcPr>
                  <w:tcW w:w="2570" w:type="dxa"/>
                </w:tcPr>
                <w:p w14:paraId="5D141B70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71" w:type="dxa"/>
                </w:tcPr>
                <w:p w14:paraId="676D7A37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51CD9" w:rsidRPr="00E034B5" w14:paraId="79B152E5" w14:textId="77777777" w:rsidTr="00D7540E">
              <w:tc>
                <w:tcPr>
                  <w:tcW w:w="2570" w:type="dxa"/>
                </w:tcPr>
                <w:p w14:paraId="26345630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n-GB"/>
                    </w:rPr>
                  </w:pPr>
                  <w:r w:rsidRPr="00E034B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E034B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It’s great for outdoor activities.</w:t>
                  </w:r>
                </w:p>
                <w:p w14:paraId="40DB42D5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E034B5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lastRenderedPageBreak/>
                    <w:t>-</w:t>
                  </w:r>
                  <w:r w:rsidRPr="00E034B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 w:rsidRPr="00E034B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People are kind and friendly.</w:t>
                  </w:r>
                </w:p>
                <w:p w14:paraId="369FC596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E034B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E034B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The food is  delicious</w:t>
                  </w:r>
                </w:p>
                <w:p w14:paraId="2A6BEE06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E034B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-----</w:t>
                  </w:r>
                </w:p>
              </w:tc>
              <w:tc>
                <w:tcPr>
                  <w:tcW w:w="2571" w:type="dxa"/>
                </w:tcPr>
                <w:p w14:paraId="0997308D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034B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 xml:space="preserve">- </w:t>
                  </w:r>
                  <w:r w:rsidRPr="00E034B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The weather is too wet in rainy season</w:t>
                  </w:r>
                  <w:r w:rsidRPr="00E034B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.</w:t>
                  </w:r>
                </w:p>
                <w:p w14:paraId="082E58EF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n-GB"/>
                    </w:rPr>
                  </w:pPr>
                  <w:r w:rsidRPr="00E034B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>-</w:t>
                  </w:r>
                  <w:r w:rsidRPr="00E034B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 w:rsidRPr="00E034B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The streets are slope down and old.</w:t>
                  </w:r>
                </w:p>
                <w:p w14:paraId="751675C7" w14:textId="77777777" w:rsidR="00E51CD9" w:rsidRPr="00E034B5" w:rsidRDefault="00E51CD9" w:rsidP="00D7540E">
                  <w:pP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E034B5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…..</w:t>
                  </w:r>
                </w:p>
              </w:tc>
            </w:tr>
          </w:tbl>
          <w:p w14:paraId="22C601EC" w14:textId="77777777" w:rsidR="00E51CD9" w:rsidRPr="00E034B5" w:rsidRDefault="00E51CD9" w:rsidP="00D7540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51CD9" w:rsidRPr="00E034B5" w14:paraId="0067ADFF" w14:textId="77777777" w:rsidTr="00D7540E">
        <w:trPr>
          <w:jc w:val="center"/>
        </w:trPr>
        <w:tc>
          <w:tcPr>
            <w:tcW w:w="10178" w:type="dxa"/>
            <w:gridSpan w:val="4"/>
          </w:tcPr>
          <w:p w14:paraId="5972DD38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 Post-Writing (5’)</w:t>
            </w:r>
          </w:p>
          <w:p w14:paraId="269D9186" w14:textId="77777777" w:rsidR="00E51CD9" w:rsidRPr="00E034B5" w:rsidRDefault="00E51CD9" w:rsidP="00D754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peer check, cross check and final check students’ writing.</w:t>
            </w:r>
          </w:p>
          <w:p w14:paraId="05E495E7" w14:textId="77777777" w:rsidR="00E51CD9" w:rsidRPr="00E034B5" w:rsidRDefault="00E51CD9" w:rsidP="00D7540E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Students’ writing and cross check</w:t>
            </w:r>
          </w:p>
          <w:p w14:paraId="2D5778B0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gives feedback as a class discussion.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(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individual work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)                   </w:t>
            </w:r>
          </w:p>
          <w:p w14:paraId="0FBDD381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E51CD9" w:rsidRPr="00E034B5" w14:paraId="36870B09" w14:textId="77777777" w:rsidTr="00D7540E">
        <w:trPr>
          <w:jc w:val="center"/>
        </w:trPr>
        <w:tc>
          <w:tcPr>
            <w:tcW w:w="4806" w:type="dxa"/>
            <w:gridSpan w:val="2"/>
          </w:tcPr>
          <w:p w14:paraId="248AB09B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72" w:type="dxa"/>
            <w:gridSpan w:val="2"/>
          </w:tcPr>
          <w:p w14:paraId="77A60126" w14:textId="77777777" w:rsidR="00E51CD9" w:rsidRPr="00E034B5" w:rsidRDefault="00E51CD9" w:rsidP="00D7540E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51CD9" w:rsidRPr="00E034B5" w14:paraId="76D26C6E" w14:textId="77777777" w:rsidTr="00D7540E">
        <w:trPr>
          <w:jc w:val="center"/>
        </w:trPr>
        <w:tc>
          <w:tcPr>
            <w:tcW w:w="4806" w:type="dxa"/>
            <w:gridSpan w:val="2"/>
          </w:tcPr>
          <w:p w14:paraId="75BF3866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T-Ss, Ss-Ss</w:t>
            </w:r>
          </w:p>
          <w:p w14:paraId="43E3A2FB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exchange their textbooks to check their friends’ writing.</w:t>
            </w:r>
          </w:p>
          <w:p w14:paraId="0EF04FD4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then gives feedback as a class discussion.</w:t>
            </w:r>
          </w:p>
        </w:tc>
        <w:tc>
          <w:tcPr>
            <w:tcW w:w="5372" w:type="dxa"/>
            <w:gridSpan w:val="2"/>
          </w:tcPr>
          <w:p w14:paraId="343326EC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5: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Students’ writing and cross check.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</w:t>
            </w:r>
          </w:p>
          <w:p w14:paraId="2968FA56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* Model writing.</w:t>
            </w:r>
          </w:p>
          <w:p w14:paraId="3B587D79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My neighbourhood is peaceful and  the weather is  sunny and fine.  </w:t>
            </w:r>
          </w:p>
          <w:p w14:paraId="4CD268B1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People are friendly and kind. The food is fresh and delicous</w:t>
            </w:r>
          </w:p>
          <w:p w14:paraId="3F07310F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Every house has a backyard and a frontyard.</w:t>
            </w:r>
          </w:p>
          <w:p w14:paraId="11F1CF5D" w14:textId="77777777" w:rsidR="00E51CD9" w:rsidRPr="00E034B5" w:rsidRDefault="00E51CD9" w:rsidP="00D7540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However , there is one thong I dislike about it. The roads are narrow .But I still love my neighbourhood very much . </w:t>
            </w:r>
          </w:p>
          <w:p w14:paraId="04ACDE22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1CD9" w:rsidRPr="00E034B5" w14:paraId="4E1D1F37" w14:textId="77777777" w:rsidTr="00D7540E">
        <w:trPr>
          <w:trHeight w:val="1862"/>
          <w:jc w:val="center"/>
        </w:trPr>
        <w:tc>
          <w:tcPr>
            <w:tcW w:w="10178" w:type="dxa"/>
            <w:gridSpan w:val="4"/>
          </w:tcPr>
          <w:p w14:paraId="0196AD01" w14:textId="77777777" w:rsidR="00E51CD9" w:rsidRPr="00E034B5" w:rsidRDefault="00E51CD9" w:rsidP="00D7540E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Consolidation (2’)</w:t>
            </w:r>
          </w:p>
          <w:p w14:paraId="0C77A85A" w14:textId="77777777" w:rsidR="00E51CD9" w:rsidRPr="00E034B5" w:rsidRDefault="00E51CD9" w:rsidP="00D7540E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consolidate what students have learnt in the lesson.</w:t>
            </w:r>
          </w:p>
          <w:p w14:paraId="658245E2" w14:textId="77777777" w:rsidR="00E51CD9" w:rsidRPr="00E034B5" w:rsidRDefault="00E51CD9" w:rsidP="00D7540E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summarize the content of the lesson.</w:t>
            </w:r>
          </w:p>
          <w:p w14:paraId="51BFD57E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A student says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what she/ he  has learnt in the lesson.</w:t>
            </w:r>
          </w:p>
          <w:p w14:paraId="476E1199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4A5F7B7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CD9" w:rsidRPr="00E034B5" w14:paraId="184D531C" w14:textId="77777777" w:rsidTr="00D7540E">
        <w:trPr>
          <w:jc w:val="center"/>
        </w:trPr>
        <w:tc>
          <w:tcPr>
            <w:tcW w:w="4806" w:type="dxa"/>
            <w:gridSpan w:val="2"/>
          </w:tcPr>
          <w:p w14:paraId="4E4364DC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372" w:type="dxa"/>
            <w:gridSpan w:val="2"/>
          </w:tcPr>
          <w:p w14:paraId="0A812AA3" w14:textId="77777777" w:rsidR="00E51CD9" w:rsidRPr="00E034B5" w:rsidRDefault="00E51CD9" w:rsidP="00D7540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51CD9" w:rsidRPr="00E034B5" w14:paraId="7E281B72" w14:textId="77777777" w:rsidTr="00D7540E">
        <w:trPr>
          <w:jc w:val="center"/>
        </w:trPr>
        <w:tc>
          <w:tcPr>
            <w:tcW w:w="4806" w:type="dxa"/>
            <w:gridSpan w:val="2"/>
          </w:tcPr>
          <w:p w14:paraId="697A0CDF" w14:textId="77777777" w:rsidR="00E51CD9" w:rsidRPr="00E034B5" w:rsidRDefault="00E51CD9" w:rsidP="00D754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talk about what they have learnt in the lesson.</w:t>
            </w:r>
          </w:p>
        </w:tc>
        <w:tc>
          <w:tcPr>
            <w:tcW w:w="5372" w:type="dxa"/>
            <w:gridSpan w:val="2"/>
          </w:tcPr>
          <w:p w14:paraId="0A4CAD98" w14:textId="77777777" w:rsidR="00E51CD9" w:rsidRPr="00E034B5" w:rsidRDefault="00E51CD9" w:rsidP="00D7540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 Listen a passage about Vy’s neighbourhood.</w:t>
            </w:r>
          </w:p>
          <w:p w14:paraId="3AAC46E2" w14:textId="77777777" w:rsidR="00E51CD9" w:rsidRPr="00E034B5" w:rsidRDefault="00E51CD9" w:rsidP="00D7540E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 Write a paragraph of about your neighbourhood saying what you like and dislike about it</w:t>
            </w:r>
            <w:r w:rsidRPr="00E034B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</w:tr>
      <w:tr w:rsidR="00E51CD9" w:rsidRPr="00E034B5" w14:paraId="1AF107A6" w14:textId="77777777" w:rsidTr="00D7540E">
        <w:trPr>
          <w:jc w:val="center"/>
        </w:trPr>
        <w:tc>
          <w:tcPr>
            <w:tcW w:w="10178" w:type="dxa"/>
            <w:gridSpan w:val="4"/>
          </w:tcPr>
          <w:p w14:paraId="63B1F254" w14:textId="77777777" w:rsidR="00E51CD9" w:rsidRPr="00E034B5" w:rsidRDefault="00E51CD9" w:rsidP="00D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Homework (2’)</w:t>
            </w:r>
          </w:p>
          <w:p w14:paraId="3CAA5B8E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To revise the knowledge that students have gained in this lesson. </w:t>
            </w:r>
          </w:p>
          <w:p w14:paraId="6E8724A9" w14:textId="77777777" w:rsidR="00E51CD9" w:rsidRPr="00E034B5" w:rsidRDefault="00E51CD9" w:rsidP="00D7540E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51964B93" w14:textId="77777777" w:rsidR="00E51CD9" w:rsidRPr="00E034B5" w:rsidRDefault="00E51CD9" w:rsidP="00D754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0DDE1AB3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  <w:p w14:paraId="1CB305C5" w14:textId="77777777" w:rsidR="00E51CD9" w:rsidRPr="00E034B5" w:rsidRDefault="00E51CD9" w:rsidP="00D754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51CD9" w:rsidRPr="00E034B5" w14:paraId="6393F82E" w14:textId="77777777" w:rsidTr="00D7540E">
        <w:trPr>
          <w:jc w:val="center"/>
        </w:trPr>
        <w:tc>
          <w:tcPr>
            <w:tcW w:w="4806" w:type="dxa"/>
            <w:gridSpan w:val="2"/>
          </w:tcPr>
          <w:p w14:paraId="2BBF1DCF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>Teacher asks students to rewrite  their writing in their books.</w:t>
            </w:r>
          </w:p>
          <w:p w14:paraId="5DE75202" w14:textId="77777777" w:rsidR="00E51CD9" w:rsidRPr="00E034B5" w:rsidRDefault="00E51CD9" w:rsidP="00D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prepare the new lesson.</w:t>
            </w:r>
          </w:p>
        </w:tc>
        <w:tc>
          <w:tcPr>
            <w:tcW w:w="5372" w:type="dxa"/>
            <w:gridSpan w:val="2"/>
          </w:tcPr>
          <w:p w14:paraId="0E41FF54" w14:textId="77777777" w:rsidR="00E51CD9" w:rsidRPr="00E034B5" w:rsidRDefault="00E51CD9" w:rsidP="00D7540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Rewrite the writing in the notebook.</w:t>
            </w:r>
          </w:p>
          <w:p w14:paraId="14ED02E0" w14:textId="77777777" w:rsidR="00E51CD9" w:rsidRPr="00E034B5" w:rsidRDefault="00E51CD9" w:rsidP="00D754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Prepare “ Looking back and project”</w:t>
            </w:r>
          </w:p>
        </w:tc>
      </w:tr>
    </w:tbl>
    <w:p w14:paraId="3EA4EE61" w14:textId="77777777" w:rsidR="0060109F" w:rsidRPr="00E51CD9" w:rsidRDefault="0060109F">
      <w:pPr>
        <w:rPr>
          <w:rFonts w:asciiTheme="majorHAnsi" w:hAnsiTheme="majorHAnsi" w:cstheme="majorHAnsi"/>
          <w:sz w:val="26"/>
          <w:szCs w:val="26"/>
        </w:rPr>
      </w:pPr>
    </w:p>
    <w:sectPr w:rsidR="0060109F" w:rsidRPr="00E51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743BD6"/>
    <w:multiLevelType w:val="multilevel"/>
    <w:tmpl w:val="A568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D2765"/>
    <w:multiLevelType w:val="hybridMultilevel"/>
    <w:tmpl w:val="240C27A4"/>
    <w:lvl w:ilvl="0" w:tplc="59DCC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88963">
    <w:abstractNumId w:val="0"/>
  </w:num>
  <w:num w:numId="2" w16cid:durableId="267205546">
    <w:abstractNumId w:val="1"/>
  </w:num>
  <w:num w:numId="3" w16cid:durableId="23667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D9"/>
    <w:rsid w:val="003B07FA"/>
    <w:rsid w:val="0060109F"/>
    <w:rsid w:val="00B96E0D"/>
    <w:rsid w:val="00E5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3DC9"/>
  <w15:chartTrackingRefBased/>
  <w15:docId w15:val="{B45DD71A-BF65-48AA-94DF-391E0F7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CD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E51CD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E51CD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E51CD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E51CD9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51CD9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customStyle="1" w:styleId="body123">
    <w:name w:val="body 123"/>
    <w:basedOn w:val="Normal"/>
    <w:qFormat/>
    <w:rsid w:val="00E51CD9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51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2023-11-13T08:07:00Z</dcterms:created>
  <dcterms:modified xsi:type="dcterms:W3CDTF">2024-11-18T02:06:00Z</dcterms:modified>
</cp:coreProperties>
</file>