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EA46" w14:textId="4C7C806D" w:rsidR="008F0579" w:rsidRPr="00E034B5" w:rsidRDefault="008F0579" w:rsidP="008F0579">
      <w:pPr>
        <w:pStyle w:val="NoSpacing"/>
        <w:spacing w:line="276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Date of planning : </w:t>
      </w:r>
      <w:r w:rsidR="00607F23">
        <w:rPr>
          <w:rFonts w:ascii="Times New Roman" w:hAnsi="Times New Roman"/>
          <w:b/>
          <w:i/>
          <w:sz w:val="26"/>
          <w:szCs w:val="26"/>
        </w:rPr>
        <w:t>8</w:t>
      </w:r>
      <w:r>
        <w:rPr>
          <w:rFonts w:ascii="Times New Roman" w:hAnsi="Times New Roman"/>
          <w:b/>
          <w:i/>
          <w:sz w:val="26"/>
          <w:szCs w:val="26"/>
        </w:rPr>
        <w:t>/11 / 202</w:t>
      </w:r>
      <w:r w:rsidR="00607F23">
        <w:rPr>
          <w:rFonts w:ascii="Times New Roman" w:hAnsi="Times New Roman"/>
          <w:b/>
          <w:i/>
          <w:sz w:val="26"/>
          <w:szCs w:val="26"/>
        </w:rPr>
        <w:t>4</w:t>
      </w:r>
    </w:p>
    <w:p w14:paraId="52BE4EC7" w14:textId="28309529" w:rsidR="008F0579" w:rsidRPr="00356B60" w:rsidRDefault="008F0579" w:rsidP="008F0579">
      <w:pPr>
        <w:pStyle w:val="NoSpacing"/>
        <w:spacing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E034B5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/>
          <w:sz w:val="26"/>
          <w:szCs w:val="26"/>
        </w:rPr>
        <w:t xml:space="preserve">            </w:t>
      </w:r>
      <w:r w:rsidRPr="00E034B5">
        <w:rPr>
          <w:rFonts w:ascii="Times New Roman" w:hAnsi="Times New Roman"/>
          <w:b/>
          <w:i/>
          <w:sz w:val="26"/>
          <w:szCs w:val="26"/>
        </w:rPr>
        <w:t xml:space="preserve"> Date of teaching : </w:t>
      </w:r>
      <w:r w:rsidR="00607F23">
        <w:rPr>
          <w:rFonts w:ascii="Times New Roman" w:hAnsi="Times New Roman"/>
          <w:b/>
          <w:i/>
          <w:sz w:val="26"/>
          <w:szCs w:val="26"/>
        </w:rPr>
        <w:t>11</w:t>
      </w:r>
      <w:r>
        <w:rPr>
          <w:rFonts w:ascii="Times New Roman" w:hAnsi="Times New Roman"/>
          <w:b/>
          <w:i/>
          <w:sz w:val="26"/>
          <w:szCs w:val="26"/>
        </w:rPr>
        <w:t>/11/ 202</w:t>
      </w:r>
      <w:r w:rsidR="00607F23">
        <w:rPr>
          <w:rFonts w:ascii="Times New Roman" w:hAnsi="Times New Roman"/>
          <w:b/>
          <w:i/>
          <w:sz w:val="26"/>
          <w:szCs w:val="26"/>
        </w:rPr>
        <w:t>4</w:t>
      </w:r>
      <w:r>
        <w:rPr>
          <w:rFonts w:ascii="Times New Roman" w:hAnsi="Times New Roman"/>
          <w:b/>
          <w:i/>
          <w:sz w:val="26"/>
          <w:szCs w:val="26"/>
        </w:rPr>
        <w:t xml:space="preserve">    </w:t>
      </w:r>
    </w:p>
    <w:p w14:paraId="69E10FD7" w14:textId="77777777" w:rsidR="008F0579" w:rsidRPr="00E034B5" w:rsidRDefault="008F0579" w:rsidP="008F0579">
      <w:pPr>
        <w:pStyle w:val="Title"/>
        <w:jc w:val="left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  <w:lang w:eastAsia="en-GB"/>
        </w:rPr>
        <w:t xml:space="preserve">Week: </w:t>
      </w:r>
      <w:r>
        <w:rPr>
          <w:rFonts w:ascii="Times New Roman" w:hAnsi="Times New Roman"/>
          <w:sz w:val="26"/>
          <w:szCs w:val="26"/>
          <w:lang w:eastAsia="en-GB"/>
        </w:rPr>
        <w:t>10</w:t>
      </w:r>
      <w:r w:rsidRPr="00E034B5">
        <w:rPr>
          <w:rFonts w:ascii="Times New Roman" w:hAnsi="Times New Roman"/>
          <w:sz w:val="26"/>
          <w:szCs w:val="26"/>
          <w:lang w:eastAsia="en-GB"/>
        </w:rPr>
        <w:t xml:space="preserve">                               </w:t>
      </w:r>
      <w:r w:rsidRPr="00E034B5">
        <w:rPr>
          <w:rFonts w:ascii="Times New Roman" w:hAnsi="Times New Roman"/>
          <w:sz w:val="26"/>
          <w:szCs w:val="26"/>
        </w:rPr>
        <w:t>UNIT 4: MY NEIGHBOURHOOD</w:t>
      </w:r>
    </w:p>
    <w:p w14:paraId="7A29AC5B" w14:textId="77777777" w:rsidR="008F0579" w:rsidRPr="00E034B5" w:rsidRDefault="008F0579" w:rsidP="008F0579">
      <w:pPr>
        <w:pStyle w:val="Heading1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Period:28</w:t>
      </w:r>
      <w:r w:rsidRPr="00E034B5">
        <w:rPr>
          <w:rFonts w:ascii="Times New Roman" w:hAnsi="Times New Roman" w:cs="Times New Roman"/>
          <w:b/>
          <w:sz w:val="26"/>
          <w:szCs w:val="26"/>
        </w:rPr>
        <w:t xml:space="preserve">                 Lesson 1: Getting </w:t>
      </w:r>
      <w:r w:rsidRPr="00E034B5">
        <w:rPr>
          <w:rFonts w:ascii="Times New Roman" w:hAnsi="Times New Roman" w:cs="Times New Roman"/>
          <w:b/>
          <w:sz w:val="26"/>
          <w:szCs w:val="26"/>
          <w:lang w:val="vi-VN"/>
        </w:rPr>
        <w:t>s</w:t>
      </w:r>
      <w:r w:rsidRPr="00E034B5">
        <w:rPr>
          <w:rFonts w:ascii="Times New Roman" w:hAnsi="Times New Roman" w:cs="Times New Roman"/>
          <w:b/>
          <w:sz w:val="26"/>
          <w:szCs w:val="26"/>
        </w:rPr>
        <w:t>tarted – Lost in the old town!</w:t>
      </w:r>
    </w:p>
    <w:p w14:paraId="2BC60590" w14:textId="77777777" w:rsidR="008F0579" w:rsidRPr="00E034B5" w:rsidRDefault="008F0579" w:rsidP="008F0579">
      <w:pPr>
        <w:pStyle w:val="NoSpacing"/>
        <w:rPr>
          <w:rFonts w:ascii="Times New Roman" w:hAnsi="Times New Roman"/>
          <w:sz w:val="26"/>
          <w:szCs w:val="26"/>
        </w:rPr>
      </w:pPr>
    </w:p>
    <w:p w14:paraId="66D02B5E" w14:textId="77777777" w:rsidR="008F0579" w:rsidRPr="00356B60" w:rsidRDefault="008F0579" w:rsidP="008F0579">
      <w:pPr>
        <w:pStyle w:val="NoSpacing"/>
        <w:rPr>
          <w:rFonts w:ascii="Times New Roman" w:hAnsi="Times New Roman"/>
          <w:b/>
          <w:sz w:val="26"/>
          <w:szCs w:val="26"/>
        </w:rPr>
      </w:pPr>
      <w:r w:rsidRPr="00E034B5">
        <w:t xml:space="preserve">     </w:t>
      </w:r>
      <w:r w:rsidRPr="00356B60">
        <w:rPr>
          <w:rFonts w:ascii="Times New Roman" w:hAnsi="Times New Roman"/>
          <w:b/>
          <w:sz w:val="26"/>
          <w:szCs w:val="26"/>
        </w:rPr>
        <w:t xml:space="preserve">I.  OBJECTIVES:  </w:t>
      </w:r>
    </w:p>
    <w:p w14:paraId="5B1CAEFB" w14:textId="77777777" w:rsidR="008F0579" w:rsidRPr="00356B60" w:rsidRDefault="008F0579" w:rsidP="008F0579">
      <w:pPr>
        <w:pStyle w:val="NoSpacing"/>
        <w:rPr>
          <w:rFonts w:ascii="Times New Roman" w:hAnsi="Times New Roman"/>
          <w:color w:val="000000" w:themeColor="text1"/>
          <w:sz w:val="26"/>
          <w:szCs w:val="26"/>
        </w:rPr>
      </w:pPr>
      <w:r w:rsidRPr="00356B60">
        <w:rPr>
          <w:rFonts w:ascii="Times New Roman" w:hAnsi="Times New Roman"/>
          <w:color w:val="000000" w:themeColor="text1"/>
          <w:sz w:val="26"/>
          <w:szCs w:val="26"/>
        </w:rPr>
        <w:t>By the end of the lesson, students will be able to:</w:t>
      </w:r>
    </w:p>
    <w:p w14:paraId="7671BA5B" w14:textId="77777777" w:rsidR="008F0579" w:rsidRPr="00356B60" w:rsidRDefault="008F0579" w:rsidP="008F0579">
      <w:pPr>
        <w:pStyle w:val="NoSpacing"/>
        <w:rPr>
          <w:rFonts w:ascii="Times New Roman" w:hAnsi="Times New Roman"/>
          <w:color w:val="000000" w:themeColor="text1"/>
          <w:sz w:val="26"/>
          <w:szCs w:val="26"/>
        </w:rPr>
      </w:pPr>
      <w:r w:rsidRPr="00356B60">
        <w:rPr>
          <w:rFonts w:ascii="Times New Roman" w:hAnsi="Times New Roman"/>
          <w:color w:val="000000" w:themeColor="text1"/>
          <w:sz w:val="26"/>
          <w:szCs w:val="26"/>
        </w:rPr>
        <w:t xml:space="preserve">- use the lexical items related to the topic </w:t>
      </w:r>
      <w:r w:rsidRPr="00356B60">
        <w:rPr>
          <w:rFonts w:ascii="Times New Roman" w:hAnsi="Times New Roman"/>
          <w:i/>
          <w:color w:val="000000" w:themeColor="text1"/>
          <w:sz w:val="26"/>
          <w:szCs w:val="26"/>
        </w:rPr>
        <w:t>My neighbourhood</w:t>
      </w:r>
    </w:p>
    <w:p w14:paraId="040739D6" w14:textId="77777777" w:rsidR="008F0579" w:rsidRPr="00356B60" w:rsidRDefault="008F0579" w:rsidP="008F0579">
      <w:pPr>
        <w:pStyle w:val="NoSpacing"/>
        <w:rPr>
          <w:rFonts w:ascii="Times New Roman" w:hAnsi="Times New Roman"/>
          <w:sz w:val="26"/>
          <w:szCs w:val="26"/>
        </w:rPr>
      </w:pPr>
      <w:r w:rsidRPr="00356B60">
        <w:rPr>
          <w:rFonts w:ascii="Times New Roman" w:hAnsi="Times New Roman"/>
          <w:color w:val="000000" w:themeColor="text1"/>
          <w:sz w:val="26"/>
          <w:szCs w:val="26"/>
        </w:rPr>
        <w:t xml:space="preserve">-use the vocabularies and structures to </w:t>
      </w:r>
      <w:r w:rsidRPr="00356B60">
        <w:rPr>
          <w:rFonts w:ascii="Times New Roman" w:hAnsi="Times New Roman"/>
          <w:color w:val="000000" w:themeColor="text1"/>
          <w:sz w:val="26"/>
          <w:szCs w:val="26"/>
          <w:lang w:val="en-GB"/>
        </w:rPr>
        <w:t>talk about different places and show directions to these.</w:t>
      </w:r>
    </w:p>
    <w:p w14:paraId="24427520" w14:textId="77777777" w:rsidR="008F0579" w:rsidRPr="00E034B5" w:rsidRDefault="008F0579" w:rsidP="008F0579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E034B5">
        <w:rPr>
          <w:rFonts w:ascii="Times New Roman" w:eastAsia="Calibri" w:hAnsi="Times New Roman" w:cs="Times New Roman"/>
          <w:b/>
          <w:sz w:val="26"/>
          <w:szCs w:val="26"/>
        </w:rPr>
        <w:t xml:space="preserve">II. LANGUAGE ANALYSIS </w:t>
      </w:r>
    </w:p>
    <w:p w14:paraId="249410D0" w14:textId="77777777" w:rsidR="008F0579" w:rsidRPr="00356B60" w:rsidRDefault="008F0579" w:rsidP="008F057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356B60">
        <w:rPr>
          <w:rFonts w:ascii="Times New Roman" w:hAnsi="Times New Roman"/>
          <w:b/>
          <w:sz w:val="26"/>
          <w:szCs w:val="26"/>
        </w:rPr>
        <w:t xml:space="preserve">1. Knowledge: </w:t>
      </w:r>
    </w:p>
    <w:p w14:paraId="5F55BA47" w14:textId="77777777" w:rsidR="008F0579" w:rsidRPr="00356B60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356B60">
        <w:rPr>
          <w:rFonts w:ascii="Times New Roman" w:hAnsi="Times New Roman"/>
          <w:sz w:val="26"/>
          <w:szCs w:val="26"/>
        </w:rPr>
        <w:t xml:space="preserve"> </w:t>
      </w:r>
      <w:r w:rsidRPr="00356B60">
        <w:rPr>
          <w:rFonts w:ascii="Times New Roman" w:hAnsi="Times New Roman"/>
          <w:b/>
          <w:sz w:val="26"/>
          <w:szCs w:val="26"/>
        </w:rPr>
        <w:t>* Vocabulary:</w:t>
      </w:r>
      <w:r w:rsidRPr="00356B60">
        <w:rPr>
          <w:rFonts w:ascii="Times New Roman" w:hAnsi="Times New Roman"/>
          <w:sz w:val="26"/>
          <w:szCs w:val="26"/>
        </w:rPr>
        <w:t xml:space="preserve"> places </w:t>
      </w:r>
      <w:r w:rsidRPr="00356B60">
        <w:rPr>
          <w:rFonts w:ascii="Times New Roman" w:hAnsi="Times New Roman"/>
          <w:color w:val="000000" w:themeColor="text1"/>
          <w:sz w:val="26"/>
          <w:szCs w:val="26"/>
        </w:rPr>
        <w:t xml:space="preserve">lexical items : </w:t>
      </w:r>
      <w:r w:rsidRPr="00356B60">
        <w:rPr>
          <w:rFonts w:ascii="Times New Roman" w:hAnsi="Times New Roman"/>
          <w:color w:val="000000" w:themeColor="text1"/>
          <w:sz w:val="26"/>
          <w:szCs w:val="26"/>
          <w:lang w:val="en-GB"/>
        </w:rPr>
        <w:t>neighbourhood (n), to be/get lost</w:t>
      </w:r>
      <w:r w:rsidRPr="00356B60">
        <w:rPr>
          <w:rFonts w:ascii="Times New Roman" w:hAnsi="Times New Roman"/>
          <w:color w:val="000000" w:themeColor="text1"/>
          <w:sz w:val="26"/>
          <w:szCs w:val="26"/>
          <w:lang w:val="en-GB"/>
        </w:rPr>
        <w:tab/>
      </w:r>
    </w:p>
    <w:p w14:paraId="76D810E7" w14:textId="77777777" w:rsidR="008F0579" w:rsidRPr="00356B60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356B60">
        <w:rPr>
          <w:rFonts w:ascii="Times New Roman" w:hAnsi="Times New Roman"/>
          <w:b/>
          <w:sz w:val="26"/>
          <w:szCs w:val="26"/>
        </w:rPr>
        <w:t xml:space="preserve"> * Grammar:</w:t>
      </w:r>
      <w:r w:rsidRPr="00356B60">
        <w:rPr>
          <w:rFonts w:ascii="Times New Roman" w:hAnsi="Times New Roman"/>
          <w:sz w:val="26"/>
          <w:szCs w:val="26"/>
        </w:rPr>
        <w:t xml:space="preserve">  Comparative adjectives; Asking for directions </w:t>
      </w:r>
    </w:p>
    <w:p w14:paraId="5A0D6953" w14:textId="77777777" w:rsidR="008F0579" w:rsidRPr="00356B60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356B60">
        <w:rPr>
          <w:rFonts w:ascii="Times New Roman" w:hAnsi="Times New Roman"/>
          <w:sz w:val="26"/>
          <w:szCs w:val="26"/>
        </w:rPr>
        <w:t xml:space="preserve"> </w:t>
      </w:r>
      <w:r w:rsidRPr="00356B60">
        <w:rPr>
          <w:rFonts w:ascii="Times New Roman" w:hAnsi="Times New Roman"/>
          <w:b/>
          <w:sz w:val="26"/>
          <w:szCs w:val="26"/>
          <w:lang w:val="en"/>
        </w:rPr>
        <w:t>2. Competences:</w:t>
      </w:r>
      <w:r>
        <w:rPr>
          <w:rFonts w:ascii="Times New Roman" w:hAnsi="Times New Roman"/>
          <w:sz w:val="26"/>
          <w:szCs w:val="26"/>
        </w:rPr>
        <w:t xml:space="preserve">  Ss can join teamwork, </w:t>
      </w:r>
      <w:r w:rsidRPr="00356B60">
        <w:rPr>
          <w:rFonts w:ascii="Times New Roman" w:hAnsi="Times New Roman"/>
          <w:sz w:val="26"/>
          <w:szCs w:val="26"/>
        </w:rPr>
        <w:t>SS can have life skills ,Ss know how to learn English right</w:t>
      </w:r>
    </w:p>
    <w:p w14:paraId="4F8E7549" w14:textId="77777777" w:rsidR="008F0579" w:rsidRDefault="008F0579" w:rsidP="008F0579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2402F9">
        <w:rPr>
          <w:rFonts w:ascii="Times New Roman" w:hAnsi="Times New Roman" w:cs="Times New Roman"/>
          <w:b/>
          <w:sz w:val="26"/>
          <w:szCs w:val="24"/>
        </w:rPr>
        <w:t xml:space="preserve">3. Quality/ behavior : </w:t>
      </w:r>
      <w:r w:rsidRPr="00E034B5">
        <w:rPr>
          <w:rFonts w:ascii="Times New Roman" w:hAnsi="Times New Roman" w:cs="Times New Roman"/>
          <w:sz w:val="26"/>
          <w:szCs w:val="26"/>
        </w:rPr>
        <w:t>To teach SS to be hard-</w:t>
      </w:r>
      <w:r>
        <w:rPr>
          <w:rFonts w:ascii="Times New Roman" w:hAnsi="Times New Roman"/>
          <w:sz w:val="26"/>
          <w:szCs w:val="26"/>
        </w:rPr>
        <w:t xml:space="preserve"> working ;</w:t>
      </w:r>
      <w:r w:rsidRPr="00356B60">
        <w:rPr>
          <w:rFonts w:ascii="Times New Roman" w:hAnsi="Times New Roman" w:cs="Times New Roman"/>
          <w:sz w:val="26"/>
          <w:szCs w:val="26"/>
        </w:rPr>
        <w:t xml:space="preserve"> positive about your neighbourhood , love their neighbourhood</w:t>
      </w:r>
      <w:r>
        <w:rPr>
          <w:rFonts w:ascii="Times New Roman" w:hAnsi="Times New Roman"/>
          <w:sz w:val="26"/>
          <w:szCs w:val="26"/>
        </w:rPr>
        <w:t>,</w:t>
      </w:r>
      <w:r w:rsidRPr="008819EF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the hometown and the country</w:t>
      </w:r>
      <w:r>
        <w:rPr>
          <w:rFonts w:ascii="Times New Roman" w:hAnsi="Times New Roman"/>
          <w:sz w:val="26"/>
          <w:szCs w:val="24"/>
        </w:rPr>
        <w:t>;</w:t>
      </w:r>
      <w:r w:rsidRPr="00E52AB6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Having the serious attitude to asking and giving the directions; </w:t>
      </w:r>
      <w:r w:rsidRPr="00C75F0E">
        <w:rPr>
          <w:rFonts w:ascii="Times New Roman" w:hAnsi="Times New Roman" w:cs="Times New Roman"/>
          <w:sz w:val="26"/>
          <w:szCs w:val="28"/>
        </w:rPr>
        <w:t xml:space="preserve"> cooperative learning</w:t>
      </w:r>
      <w:r>
        <w:rPr>
          <w:rFonts w:ascii="Times New Roman" w:hAnsi="Times New Roman" w:cs="Times New Roman"/>
          <w:sz w:val="26"/>
          <w:szCs w:val="28"/>
        </w:rPr>
        <w:t>; sharing.</w:t>
      </w:r>
    </w:p>
    <w:p w14:paraId="27364D15" w14:textId="77777777" w:rsidR="008F0579" w:rsidRPr="00E034B5" w:rsidRDefault="008F0579" w:rsidP="008F0579">
      <w:pPr>
        <w:pStyle w:val="NoSpacing"/>
        <w:spacing w:line="276" w:lineRule="auto"/>
        <w:rPr>
          <w:rFonts w:ascii="Times New Roman" w:hAnsi="Times New Roman"/>
          <w:b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 xml:space="preserve">III.  </w:t>
      </w:r>
      <w:r w:rsidRPr="00E034B5">
        <w:rPr>
          <w:rFonts w:ascii="Times New Roman" w:hAnsi="Times New Roman"/>
          <w:b/>
          <w:sz w:val="26"/>
          <w:szCs w:val="26"/>
          <w:lang w:val="vi-VN"/>
        </w:rPr>
        <w:t>MATERIALS</w:t>
      </w:r>
    </w:p>
    <w:p w14:paraId="6937F71E" w14:textId="77777777" w:rsidR="008F0579" w:rsidRPr="00E034B5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b/>
          <w:sz w:val="26"/>
          <w:szCs w:val="26"/>
        </w:rPr>
        <w:t>1. Teacher: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34B5">
        <w:rPr>
          <w:rFonts w:ascii="Times New Roman" w:hAnsi="Times New Roman"/>
          <w:sz w:val="26"/>
          <w:szCs w:val="26"/>
        </w:rPr>
        <w:t xml:space="preserve"> - Grade 6 textbook,</w:t>
      </w:r>
      <w:r>
        <w:rPr>
          <w:rFonts w:ascii="Times New Roman" w:hAnsi="Times New Roman"/>
          <w:sz w:val="26"/>
          <w:szCs w:val="26"/>
        </w:rPr>
        <w:t xml:space="preserve"> Planning (</w:t>
      </w:r>
      <w:r w:rsidRPr="00E034B5">
        <w:rPr>
          <w:rFonts w:ascii="Times New Roman" w:hAnsi="Times New Roman"/>
          <w:sz w:val="26"/>
          <w:szCs w:val="26"/>
        </w:rPr>
        <w:t>Unit</w:t>
      </w:r>
      <w:r>
        <w:rPr>
          <w:rFonts w:ascii="Times New Roman" w:hAnsi="Times New Roman"/>
          <w:sz w:val="26"/>
          <w:szCs w:val="26"/>
        </w:rPr>
        <w:t xml:space="preserve"> 4</w:t>
      </w:r>
      <w:r w:rsidRPr="00E034B5">
        <w:rPr>
          <w:rFonts w:ascii="Times New Roman" w:hAnsi="Times New Roman"/>
          <w:sz w:val="26"/>
          <w:szCs w:val="26"/>
        </w:rPr>
        <w:t>, Getting started</w:t>
      </w:r>
      <w:r>
        <w:rPr>
          <w:rFonts w:ascii="Times New Roman" w:hAnsi="Times New Roman"/>
          <w:sz w:val="26"/>
          <w:szCs w:val="26"/>
        </w:rPr>
        <w:t>)</w:t>
      </w:r>
    </w:p>
    <w:p w14:paraId="23102798" w14:textId="77777777" w:rsidR="008F0579" w:rsidRPr="00E034B5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034B5">
        <w:rPr>
          <w:rFonts w:ascii="Times New Roman" w:hAnsi="Times New Roman"/>
          <w:sz w:val="26"/>
          <w:szCs w:val="26"/>
        </w:rPr>
        <w:t xml:space="preserve"> - Smart TV/Pictures, sets of word cards</w:t>
      </w:r>
    </w:p>
    <w:p w14:paraId="3DCBC910" w14:textId="77777777" w:rsidR="008F0579" w:rsidRPr="00E034B5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 w:rsidRPr="00E034B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E034B5">
        <w:rPr>
          <w:rFonts w:ascii="Times New Roman" w:hAnsi="Times New Roman"/>
          <w:sz w:val="26"/>
          <w:szCs w:val="26"/>
        </w:rPr>
        <w:t xml:space="preserve"> - sachmem.vn</w:t>
      </w:r>
    </w:p>
    <w:p w14:paraId="4DED324B" w14:textId="77777777" w:rsidR="008F0579" w:rsidRPr="00727BBB" w:rsidRDefault="008F0579" w:rsidP="008F0579">
      <w:pPr>
        <w:pStyle w:val="NoSpacing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727BBB">
        <w:rPr>
          <w:rFonts w:ascii="Times New Roman" w:hAnsi="Times New Roman"/>
          <w:b/>
          <w:sz w:val="26"/>
          <w:szCs w:val="26"/>
        </w:rPr>
        <w:t xml:space="preserve">2. Students: </w:t>
      </w:r>
      <w:r w:rsidRPr="00727BBB">
        <w:rPr>
          <w:rFonts w:ascii="Times New Roman" w:hAnsi="Times New Roman"/>
          <w:sz w:val="26"/>
          <w:szCs w:val="26"/>
        </w:rPr>
        <w:t>Text books, notebooks, posters, ….</w:t>
      </w:r>
    </w:p>
    <w:p w14:paraId="1FAF4C07" w14:textId="77777777" w:rsidR="008F0579" w:rsidRPr="00E52AB6" w:rsidRDefault="008F0579" w:rsidP="008F0579">
      <w:pPr>
        <w:pStyle w:val="NoSpacing"/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27BBB">
        <w:rPr>
          <w:rFonts w:ascii="Times New Roman" w:hAnsi="Times New Roman"/>
          <w:b/>
          <w:sz w:val="26"/>
          <w:szCs w:val="26"/>
        </w:rPr>
        <w:t xml:space="preserve">3. Method: </w:t>
      </w:r>
      <w:r w:rsidRPr="00727BBB">
        <w:rPr>
          <w:rFonts w:ascii="Times New Roman" w:hAnsi="Times New Roman"/>
          <w:sz w:val="26"/>
          <w:szCs w:val="26"/>
        </w:rPr>
        <w:t>Ask and answer ; group works; individual ……</w:t>
      </w:r>
    </w:p>
    <w:p w14:paraId="230467C9" w14:textId="77777777" w:rsidR="008F0579" w:rsidRPr="00E034B5" w:rsidRDefault="008F0579" w:rsidP="008F0579">
      <w:pPr>
        <w:pStyle w:val="Sub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E034B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034B5">
        <w:rPr>
          <w:rFonts w:ascii="Times New Roman" w:hAnsi="Times New Roman" w:cs="Times New Roman"/>
          <w:sz w:val="26"/>
          <w:szCs w:val="26"/>
        </w:rPr>
        <w:t>IV. PROCEDURES : (STAGES)</w:t>
      </w:r>
    </w:p>
    <w:tbl>
      <w:tblPr>
        <w:tblStyle w:val="TableGrid"/>
        <w:tblW w:w="10698" w:type="dxa"/>
        <w:jc w:val="center"/>
        <w:tblLook w:val="04A0" w:firstRow="1" w:lastRow="0" w:firstColumn="1" w:lastColumn="0" w:noHBand="0" w:noVBand="1"/>
      </w:tblPr>
      <w:tblGrid>
        <w:gridCol w:w="5224"/>
        <w:gridCol w:w="81"/>
        <w:gridCol w:w="322"/>
        <w:gridCol w:w="5071"/>
      </w:tblGrid>
      <w:tr w:rsidR="008F0579" w:rsidRPr="00E034B5" w14:paraId="7A5C50AE" w14:textId="77777777" w:rsidTr="00607261">
        <w:trPr>
          <w:jc w:val="center"/>
        </w:trPr>
        <w:tc>
          <w:tcPr>
            <w:tcW w:w="10698" w:type="dxa"/>
            <w:gridSpan w:val="4"/>
          </w:tcPr>
          <w:p w14:paraId="7B0E492E" w14:textId="77777777" w:rsidR="008F0579" w:rsidRPr="00E034B5" w:rsidRDefault="008F0579" w:rsidP="00607261">
            <w:pPr>
              <w:pStyle w:val="NoSpacing"/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1. Warm-up (5’)</w:t>
            </w:r>
          </w:p>
          <w:p w14:paraId="6E1A6EA2" w14:textId="77777777" w:rsidR="008F0579" w:rsidRPr="00E034B5" w:rsidRDefault="008F0579" w:rsidP="0060726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   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 - 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to activate students’knowledge on the topic of the unit</w:t>
            </w:r>
          </w:p>
          <w:p w14:paraId="07131FB0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 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-to set the context for the listen and read part</w:t>
            </w:r>
          </w:p>
          <w:p w14:paraId="03B34688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Listen an EL song and fill in the blanks</w:t>
            </w:r>
          </w:p>
          <w:p w14:paraId="0FA58D9A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 Students say words aloud (indepently) </w:t>
            </w:r>
          </w:p>
          <w:p w14:paraId="5D35F747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* Organization of implementation:</w:t>
            </w:r>
          </w:p>
        </w:tc>
      </w:tr>
      <w:tr w:rsidR="008F0579" w:rsidRPr="00E034B5" w14:paraId="2E7257B9" w14:textId="77777777" w:rsidTr="00607261">
        <w:trPr>
          <w:jc w:val="center"/>
        </w:trPr>
        <w:tc>
          <w:tcPr>
            <w:tcW w:w="5627" w:type="dxa"/>
            <w:gridSpan w:val="3"/>
          </w:tcPr>
          <w:p w14:paraId="42902703" w14:textId="77777777" w:rsidR="008F0579" w:rsidRPr="00E034B5" w:rsidRDefault="008F057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071" w:type="dxa"/>
          </w:tcPr>
          <w:p w14:paraId="2F35650C" w14:textId="77777777" w:rsidR="008F0579" w:rsidRPr="00E034B5" w:rsidRDefault="008F057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2FB7D307" w14:textId="77777777" w:rsidTr="00607261">
        <w:trPr>
          <w:jc w:val="center"/>
        </w:trPr>
        <w:tc>
          <w:tcPr>
            <w:tcW w:w="5627" w:type="dxa"/>
            <w:gridSpan w:val="3"/>
          </w:tcPr>
          <w:p w14:paraId="739C304B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/>
              </w:rPr>
              <w:t>Warm up</w:t>
            </w:r>
            <w:r w:rsidRPr="00E034B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: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 – SS 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 xml:space="preserve">( Individual </w:t>
            </w:r>
            <w:r w:rsidRPr="00E034B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work</w:t>
            </w:r>
            <w:r w:rsidRPr="00E034B5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  <w:p w14:paraId="49F59027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T  - Ss</w:t>
            </w:r>
          </w:p>
          <w:p w14:paraId="6CA7F903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308E7E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shows some images of Hoi An on the screen and asks students  some open questions</w:t>
            </w:r>
          </w:p>
          <w:p w14:paraId="07B5F7B8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6AECFD0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20B4B6D4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FD6A8E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Teacher sets the context for the listening and reading text: </w:t>
            </w:r>
            <w:r w:rsidRPr="00E034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Write the title on the board </w:t>
            </w:r>
            <w:r w:rsidRPr="00E034B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My neighbourhood</w:t>
            </w:r>
            <w:r w:rsidRPr="00E034B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91B51A1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</w:pPr>
          </w:p>
          <w:p w14:paraId="28177CE9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iCs/>
                <w:color w:val="000000" w:themeColor="text1"/>
                <w:sz w:val="26"/>
                <w:szCs w:val="26"/>
              </w:rPr>
              <w:t>Today we are going to travel around Hoi An; before we start the lesson, let’s get some vocabulary first.</w:t>
            </w:r>
          </w:p>
          <w:p w14:paraId="281FAE05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5071" w:type="dxa"/>
          </w:tcPr>
          <w:p w14:paraId="6263B235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Warm up: Team work</w:t>
            </w:r>
          </w:p>
          <w:p w14:paraId="25B88488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* Chitchatting:</w:t>
            </w:r>
          </w:p>
          <w:p w14:paraId="32C110C0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“Do you know where it is?”</w:t>
            </w:r>
          </w:p>
          <w:p w14:paraId="33AC6A32" w14:textId="77777777" w:rsidR="008F0579" w:rsidRPr="00E034B5" w:rsidRDefault="008F0579" w:rsidP="00607261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“Have you ever been to Hoi An?”</w:t>
            </w:r>
          </w:p>
          <w:p w14:paraId="7872CED6" w14:textId="77777777" w:rsidR="008F0579" w:rsidRPr="00E034B5" w:rsidRDefault="008F0579" w:rsidP="00607261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5CF459" wp14:editId="6016DFB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575945</wp:posOffset>
                  </wp:positionV>
                  <wp:extent cx="1499870" cy="897255"/>
                  <wp:effectExtent l="0" t="0" r="5080" b="0"/>
                  <wp:wrapSquare wrapText="bothSides"/>
                  <wp:docPr id="7187" name="Picture 7187" descr="C:\Users\Vu Phuong\Desktop\Hoi-an-vietn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u Phuong\Desktop\Hoi-an-vietn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“Do you remember anything special in Hoi An?”</w:t>
            </w:r>
          </w:p>
          <w:p w14:paraId="6775DD4D" w14:textId="77777777" w:rsidR="008F0579" w:rsidRPr="00E034B5" w:rsidRDefault="008F0579" w:rsidP="00607261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689119BD" wp14:editId="5F57C22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155575</wp:posOffset>
                  </wp:positionV>
                  <wp:extent cx="1400175" cy="895350"/>
                  <wp:effectExtent l="0" t="0" r="9525" b="0"/>
                  <wp:wrapSquare wrapText="bothSides"/>
                  <wp:docPr id="7188" name="Picture 7188" descr="C:\Users\Vu Phuong\Desktop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u Phuong\Desktop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0579" w:rsidRPr="00E034B5" w14:paraId="4C92B755" w14:textId="77777777" w:rsidTr="00607261">
        <w:trPr>
          <w:jc w:val="center"/>
        </w:trPr>
        <w:tc>
          <w:tcPr>
            <w:tcW w:w="10698" w:type="dxa"/>
            <w:gridSpan w:val="4"/>
          </w:tcPr>
          <w:p w14:paraId="3A277747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                                                           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Presentation (5’)</w:t>
            </w:r>
          </w:p>
          <w:p w14:paraId="1717C06D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Aim: to introduce new vocabulary</w:t>
            </w:r>
          </w:p>
          <w:p w14:paraId="053DE314" w14:textId="77777777" w:rsidR="008F0579" w:rsidRPr="00E034B5" w:rsidRDefault="008F0579" w:rsidP="00607261">
            <w:pPr>
              <w:widowControl w:val="0"/>
              <w:tabs>
                <w:tab w:val="left" w:pos="1317"/>
              </w:tabs>
              <w:spacing w:before="112" w:line="276" w:lineRule="auto"/>
              <w:rPr>
                <w:rFonts w:ascii="Times New Roman" w:hAnsi="Times New Roman" w:cs="Times New Roman"/>
                <w:i/>
                <w:color w:val="696B6D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learn some vocabularies</w:t>
            </w:r>
            <w:r w:rsidRPr="00E034B5">
              <w:rPr>
                <w:rFonts w:ascii="Times New Roman" w:hAnsi="Times New Roman" w:cs="Times New Roman"/>
                <w:color w:val="3A3B3D"/>
                <w:spacing w:val="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related</w:t>
            </w:r>
            <w:r w:rsidRPr="00E034B5">
              <w:rPr>
                <w:rFonts w:ascii="Times New Roman" w:hAnsi="Times New Roman" w:cs="Times New Roman"/>
                <w:color w:val="3A3B3D"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</w:t>
            </w:r>
            <w:r w:rsidRPr="00E034B5">
              <w:rPr>
                <w:rFonts w:ascii="Times New Roman" w:hAnsi="Times New Roman" w:cs="Times New Roman"/>
                <w:color w:val="3A3B3D"/>
                <w:spacing w:val="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3A3B3D"/>
                <w:spacing w:val="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A3B3D"/>
                <w:sz w:val="26"/>
                <w:szCs w:val="26"/>
              </w:rPr>
              <w:t>topic</w:t>
            </w:r>
            <w:r w:rsidRPr="00E034B5">
              <w:rPr>
                <w:rFonts w:ascii="Times New Roman" w:hAnsi="Times New Roman" w:cs="Times New Roman"/>
                <w:color w:val="3A3B3D"/>
                <w:spacing w:val="-12"/>
                <w:sz w:val="26"/>
                <w:szCs w:val="26"/>
              </w:rPr>
              <w:t>.</w:t>
            </w:r>
          </w:p>
          <w:p w14:paraId="323D22B3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Students  read and understand the meaning of vocab. </w:t>
            </w:r>
          </w:p>
          <w:p w14:paraId="6E68FBD9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F0579" w:rsidRPr="00E034B5" w14:paraId="4080FA97" w14:textId="77777777" w:rsidTr="00607261">
        <w:trPr>
          <w:jc w:val="center"/>
        </w:trPr>
        <w:tc>
          <w:tcPr>
            <w:tcW w:w="5305" w:type="dxa"/>
            <w:gridSpan w:val="2"/>
          </w:tcPr>
          <w:p w14:paraId="33900954" w14:textId="77777777" w:rsidR="008F0579" w:rsidRPr="00E034B5" w:rsidRDefault="008F057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393" w:type="dxa"/>
            <w:gridSpan w:val="2"/>
          </w:tcPr>
          <w:p w14:paraId="37C2A000" w14:textId="77777777" w:rsidR="008F0579" w:rsidRPr="00E034B5" w:rsidRDefault="008F0579" w:rsidP="0060726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434F2E3A" w14:textId="77777777" w:rsidTr="00607261">
        <w:trPr>
          <w:jc w:val="center"/>
        </w:trPr>
        <w:tc>
          <w:tcPr>
            <w:tcW w:w="5305" w:type="dxa"/>
            <w:gridSpan w:val="2"/>
          </w:tcPr>
          <w:p w14:paraId="2F1A3D7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CB59497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T  - Ss.</w:t>
            </w:r>
          </w:p>
          <w:p w14:paraId="7D1236D3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Pre teach vocabulary</w:t>
            </w:r>
          </w:p>
          <w:p w14:paraId="3ECE31EA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Teacher use different techniques to teach vocab (pictures, situation, realia)</w:t>
            </w:r>
          </w:p>
          <w:p w14:paraId="075DC231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Follow the seven steps of teaching vacab.</w:t>
            </w:r>
          </w:p>
          <w:p w14:paraId="32EF7FA8" w14:textId="77777777" w:rsidR="008F0579" w:rsidRPr="00E034B5" w:rsidRDefault="008F0579" w:rsidP="00607261">
            <w:pPr>
              <w:spacing w:before="4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Repeat in chorus and individually</w:t>
            </w:r>
          </w:p>
          <w:p w14:paraId="2901302A" w14:textId="77777777" w:rsidR="008F0579" w:rsidRPr="00E034B5" w:rsidRDefault="008F057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A196D2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Copy all the words</w:t>
            </w:r>
          </w:p>
          <w:p w14:paraId="2B23CEC8" w14:textId="77777777" w:rsidR="008F0579" w:rsidRPr="00E034B5" w:rsidRDefault="008F057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C095FE" w14:textId="77777777" w:rsidR="008F0579" w:rsidRPr="00E034B5" w:rsidRDefault="008F057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46E1C0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* Checking vocab: &lt; Rub out and remmember&gt;</w:t>
            </w:r>
          </w:p>
          <w:p w14:paraId="044F7099" w14:textId="77777777" w:rsidR="008F0579" w:rsidRPr="00E034B5" w:rsidRDefault="008F0579" w:rsidP="00607261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93" w:type="dxa"/>
            <w:gridSpan w:val="2"/>
          </w:tcPr>
          <w:p w14:paraId="769F5BFF" w14:textId="77777777" w:rsidR="008F0579" w:rsidRPr="00E034B5" w:rsidRDefault="008F0579" w:rsidP="00607261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992B3D" w14:textId="77777777" w:rsidR="008F0579" w:rsidRPr="00E034B5" w:rsidRDefault="008F0579" w:rsidP="00607261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Vocabulary</w:t>
            </w:r>
          </w:p>
          <w:p w14:paraId="411CA8B0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5F5F5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-. neighbourhood (n):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/ˈ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n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eɪbəhʊd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: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vùng lân cận </w:t>
            </w:r>
          </w:p>
          <w:p w14:paraId="03804680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 to be/get lost: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/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tu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ˈ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b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ɪ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/ /get lost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/: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bị lạc</w:t>
            </w:r>
          </w:p>
          <w:p w14:paraId="6B1D58D1" w14:textId="77777777" w:rsidR="008F0579" w:rsidRPr="00E034B5" w:rsidRDefault="008F0579" w:rsidP="00607261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Cross the road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: băng qua đường</w:t>
            </w:r>
          </w:p>
          <w:p w14:paraId="5FE52C3B" w14:textId="77777777" w:rsidR="008F0579" w:rsidRPr="00E034B5" w:rsidRDefault="008F0579" w:rsidP="00607261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Go / keep straight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 đi thẳng</w:t>
            </w:r>
          </w:p>
          <w:p w14:paraId="75DEB942" w14:textId="77777777" w:rsidR="008F0579" w:rsidRPr="00E034B5" w:rsidRDefault="008F0579" w:rsidP="00607261">
            <w:pPr>
              <w:pStyle w:val="body12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Turn right / left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 rẽ phải/ trái</w:t>
            </w:r>
          </w:p>
          <w:p w14:paraId="7C761368" w14:textId="77777777" w:rsidR="008F0579" w:rsidRPr="00E034B5" w:rsidRDefault="008F0579" w:rsidP="00607261">
            <w:pPr>
              <w:pStyle w:val="body123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D3757D" w14:textId="77777777" w:rsidR="008F0579" w:rsidRPr="00E034B5" w:rsidRDefault="008F0579" w:rsidP="00607261">
            <w:pPr>
              <w:widowControl w:val="0"/>
              <w:tabs>
                <w:tab w:val="left" w:pos="1543"/>
                <w:tab w:val="left" w:pos="3225"/>
              </w:tabs>
              <w:spacing w:before="12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0579" w:rsidRPr="00E034B5" w14:paraId="663EEBBC" w14:textId="77777777" w:rsidTr="00607261">
        <w:trPr>
          <w:jc w:val="center"/>
        </w:trPr>
        <w:tc>
          <w:tcPr>
            <w:tcW w:w="10698" w:type="dxa"/>
            <w:gridSpan w:val="4"/>
          </w:tcPr>
          <w:p w14:paraId="4FAD3D89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Practice: (20’)</w:t>
            </w:r>
          </w:p>
          <w:p w14:paraId="441EA223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</w:t>
            </w:r>
          </w:p>
        </w:tc>
      </w:tr>
      <w:tr w:rsidR="008F0579" w:rsidRPr="00E034B5" w14:paraId="69D065EB" w14:textId="77777777" w:rsidTr="00607261">
        <w:trPr>
          <w:jc w:val="center"/>
        </w:trPr>
        <w:tc>
          <w:tcPr>
            <w:tcW w:w="10698" w:type="dxa"/>
            <w:gridSpan w:val="4"/>
          </w:tcPr>
          <w:p w14:paraId="16E66F07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Task 1 (5’)</w:t>
            </w:r>
          </w:p>
          <w:p w14:paraId="213E3051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F0579" w:rsidRPr="00E034B5" w14:paraId="21EA1ED9" w14:textId="77777777" w:rsidTr="00607261">
        <w:trPr>
          <w:jc w:val="center"/>
        </w:trPr>
        <w:tc>
          <w:tcPr>
            <w:tcW w:w="10698" w:type="dxa"/>
            <w:gridSpan w:val="4"/>
          </w:tcPr>
          <w:p w14:paraId="7AE2E80C" w14:textId="77777777" w:rsidR="008F0579" w:rsidRPr="00E034B5" w:rsidRDefault="008F0579" w:rsidP="00607261">
            <w:pPr>
              <w:widowControl w:val="0"/>
              <w:tabs>
                <w:tab w:val="left" w:pos="1316"/>
              </w:tabs>
              <w:spacing w:before="93"/>
              <w:rPr>
                <w:rStyle w:val="NoSpacingChar"/>
                <w:rFonts w:ascii="Times New Roman" w:eastAsiaTheme="minorEastAsia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have students know the topic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ED01FA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Listen and read the conversation.</w:t>
            </w:r>
          </w:p>
          <w:p w14:paraId="3871CA22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Students  read and understand the meaning of  the  conversation.</w:t>
            </w:r>
          </w:p>
          <w:p w14:paraId="00644D00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Students know how to role play.</w:t>
            </w:r>
          </w:p>
          <w:p w14:paraId="22EAB9E4" w14:textId="77777777" w:rsidR="008F0579" w:rsidRPr="00E034B5" w:rsidRDefault="008F0579" w:rsidP="00607261">
            <w:pPr>
              <w:pStyle w:val="body123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F0579" w:rsidRPr="00E034B5" w14:paraId="20D6365C" w14:textId="77777777" w:rsidTr="00607261">
        <w:trPr>
          <w:jc w:val="center"/>
        </w:trPr>
        <w:tc>
          <w:tcPr>
            <w:tcW w:w="5224" w:type="dxa"/>
          </w:tcPr>
          <w:p w14:paraId="2DAE237B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0C93E573" w14:textId="77777777" w:rsidR="008F0579" w:rsidRPr="00E034B5" w:rsidRDefault="008F057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5BF8AFCE" w14:textId="77777777" w:rsidTr="00607261">
        <w:trPr>
          <w:jc w:val="center"/>
        </w:trPr>
        <w:tc>
          <w:tcPr>
            <w:tcW w:w="5224" w:type="dxa"/>
          </w:tcPr>
          <w:p w14:paraId="54F02922" w14:textId="77777777" w:rsidR="008F0579" w:rsidRPr="00E034B5" w:rsidRDefault="008F0579" w:rsidP="00607261">
            <w:pPr>
              <w:pStyle w:val="NoSpacing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Task 1: T-Ss</w:t>
            </w:r>
            <w:r w:rsidRPr="00E034B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E034B5"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  <w:t>Ss-Ss</w:t>
            </w:r>
          </w:p>
          <w:p w14:paraId="1C66E2A8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Set the</w:t>
            </w:r>
            <w:r w:rsidRPr="00E034B5">
              <w:rPr>
                <w:rFonts w:ascii="Times New Roman" w:hAnsi="Times New Roman"/>
                <w:spacing w:val="5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context for</w:t>
            </w:r>
            <w:r w:rsidRPr="00E034B5">
              <w:rPr>
                <w:rFonts w:ascii="Times New Roman" w:hAnsi="Times New Roman"/>
                <w:spacing w:val="5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/>
                <w:spacing w:val="5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listening and</w:t>
            </w:r>
            <w:r w:rsidRPr="00E034B5">
              <w:rPr>
                <w:rFonts w:ascii="Times New Roman" w:hAnsi="Times New Roman"/>
                <w:spacing w:val="5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reading. </w:t>
            </w:r>
          </w:p>
          <w:p w14:paraId="321210B0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T has  Ss</w:t>
            </w:r>
            <w:r w:rsidRPr="00E034B5">
              <w:rPr>
                <w:rFonts w:ascii="Times New Roman" w:hAnsi="Times New Roman"/>
                <w:spacing w:val="5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look at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the picture and answer some questions.</w:t>
            </w:r>
          </w:p>
          <w:p w14:paraId="7A16F89D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Pr="00E034B5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T can also ask Ss to share any recent experiences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of being lost .</w:t>
            </w:r>
          </w:p>
          <w:p w14:paraId="5E4CA694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lastRenderedPageBreak/>
              <w:t>Elicit</w:t>
            </w:r>
            <w:r w:rsidRPr="00E034B5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answers,</w:t>
            </w:r>
            <w:r w:rsidRPr="00E034B5">
              <w:rPr>
                <w:rFonts w:ascii="Times New Roman" w:hAnsi="Times New Roman"/>
                <w:spacing w:val="-2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but</w:t>
            </w:r>
            <w:r w:rsidRPr="00E034B5">
              <w:rPr>
                <w:rFonts w:ascii="Times New Roman" w:hAnsi="Times New Roman"/>
                <w:spacing w:val="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do</w:t>
            </w:r>
            <w:r w:rsidRPr="00E034B5">
              <w:rPr>
                <w:rFonts w:ascii="Times New Roman" w:hAnsi="Times New Roman"/>
                <w:spacing w:val="22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not</w:t>
            </w:r>
            <w:r w:rsidRPr="00E034B5">
              <w:rPr>
                <w:rFonts w:ascii="Times New Roman" w:hAnsi="Times New Roman"/>
                <w:spacing w:val="3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confirm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whether their answers are right or wrong. </w:t>
            </w:r>
          </w:p>
          <w:p w14:paraId="3D9F6C3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color w:val="6E6E70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Ask Ss to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talk a bit about the place where Nick, Phong and</w:t>
            </w:r>
            <w:r w:rsidRPr="00E034B5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Khang</w:t>
            </w:r>
            <w:r w:rsidRPr="00E034B5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are</w:t>
            </w:r>
            <w:r w:rsidRPr="00E034B5">
              <w:rPr>
                <w:rFonts w:ascii="Times New Roman" w:hAnsi="Times New Roman"/>
                <w:spacing w:val="-2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standing.</w:t>
            </w:r>
          </w:p>
          <w:p w14:paraId="280805ED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6D81D8D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-Teacher plays the recording twice.</w:t>
            </w:r>
          </w:p>
          <w:p w14:paraId="3BF29CDD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Students listen and read.</w:t>
            </w:r>
          </w:p>
          <w:p w14:paraId="6578A0AD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checks students’ prediction.</w:t>
            </w:r>
          </w:p>
          <w:p w14:paraId="5FB8F73F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calls 3 students to read the conversation aloud.</w:t>
            </w:r>
          </w:p>
          <w:p w14:paraId="55F20307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4" w:type="dxa"/>
            <w:gridSpan w:val="3"/>
          </w:tcPr>
          <w:p w14:paraId="406B06E6" w14:textId="77777777" w:rsidR="008F0579" w:rsidRPr="00E034B5" w:rsidRDefault="008F0579" w:rsidP="00607261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lastRenderedPageBreak/>
              <w:t>Task 1. Listen and read</w:t>
            </w:r>
          </w:p>
          <w:p w14:paraId="64F479D9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F360F0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What are Nick, Phong and Khang doing? </w:t>
            </w:r>
          </w:p>
          <w:p w14:paraId="40DA8844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  What might be</w:t>
            </w:r>
            <w:r w:rsidRPr="00E034B5">
              <w:rPr>
                <w:rFonts w:ascii="Times New Roman" w:hAnsi="Times New Roman" w:cs="Times New Roman"/>
                <w:i/>
                <w:spacing w:val="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>happening to them?</w:t>
            </w:r>
          </w:p>
          <w:p w14:paraId="1AAA7192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</w:pPr>
          </w:p>
          <w:p w14:paraId="17D3B1DA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- Have you ever</w:t>
            </w:r>
            <w:r w:rsidRPr="00E034B5">
              <w:rPr>
                <w:rFonts w:ascii="Times New Roman" w:hAnsi="Times New Roman" w:cs="Times New Roman"/>
                <w:i/>
                <w:spacing w:val="-52"/>
                <w:sz w:val="26"/>
                <w:szCs w:val="26"/>
              </w:rPr>
              <w:t xml:space="preserve">   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got</w:t>
            </w:r>
            <w:r w:rsidRPr="00E034B5">
              <w:rPr>
                <w:rFonts w:ascii="Times New Roman" w:hAnsi="Times New Roman" w:cs="Times New Roman"/>
                <w:i/>
                <w:spacing w:val="-2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lost?</w:t>
            </w:r>
          </w:p>
          <w:p w14:paraId="2F5ABA6F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pacing w:val="-34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pacing w:val="-36"/>
                <w:sz w:val="26"/>
                <w:szCs w:val="26"/>
              </w:rPr>
              <w:t xml:space="preserve"> -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Where</w:t>
            </w:r>
            <w:r w:rsidRPr="00E034B5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and</w:t>
            </w:r>
            <w:r w:rsidRPr="00E034B5">
              <w:rPr>
                <w:rFonts w:ascii="Times New Roman" w:hAnsi="Times New Roman" w:cs="Times New Roman"/>
                <w:i/>
                <w:spacing w:val="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when?</w:t>
            </w:r>
            <w:r w:rsidRPr="00E034B5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How</w:t>
            </w:r>
            <w:r w:rsidRPr="00E034B5">
              <w:rPr>
                <w:rFonts w:ascii="Times New Roman" w:hAnsi="Times New Roman" w:cs="Times New Roman"/>
                <w:i/>
                <w:spacing w:val="-24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did</w:t>
            </w:r>
            <w:r w:rsidRPr="00E034B5">
              <w:rPr>
                <w:rFonts w:ascii="Times New Roman" w:hAnsi="Times New Roman" w:cs="Times New Roman"/>
                <w:i/>
                <w:spacing w:val="1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you</w:t>
            </w:r>
            <w:r w:rsidRPr="00E034B5">
              <w:rPr>
                <w:rFonts w:ascii="Times New Roman" w:hAnsi="Times New Roman" w:cs="Times New Roman"/>
                <w:i/>
                <w:spacing w:val="37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feel</w:t>
            </w:r>
            <w:r w:rsidRPr="00E034B5">
              <w:rPr>
                <w:rFonts w:ascii="Times New Roman" w:hAnsi="Times New Roman" w:cs="Times New Roman"/>
                <w:i/>
                <w:spacing w:val="-29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then?</w:t>
            </w:r>
            <w:r w:rsidRPr="00E034B5">
              <w:rPr>
                <w:rFonts w:ascii="Times New Roman" w:hAnsi="Times New Roman" w:cs="Times New Roman"/>
                <w:i/>
                <w:spacing w:val="-34"/>
                <w:sz w:val="26"/>
                <w:szCs w:val="26"/>
              </w:rPr>
              <w:t xml:space="preserve"> </w:t>
            </w:r>
          </w:p>
          <w:p w14:paraId="46AEFDAE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- What</w:t>
            </w:r>
            <w:r w:rsidRPr="00E034B5">
              <w:rPr>
                <w:rFonts w:ascii="Times New Roman" w:hAnsi="Times New Roman" w:cs="Times New Roman"/>
                <w:i/>
                <w:spacing w:val="-2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did</w:t>
            </w:r>
            <w:r w:rsidRPr="00E034B5">
              <w:rPr>
                <w:rFonts w:ascii="Times New Roman" w:hAnsi="Times New Roman" w:cs="Times New Roman"/>
                <w:i/>
                <w:spacing w:val="16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you</w:t>
            </w:r>
            <w:r w:rsidRPr="00E034B5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i/>
                <w:sz w:val="26"/>
                <w:szCs w:val="26"/>
              </w:rPr>
              <w:t>do?</w:t>
            </w:r>
          </w:p>
          <w:p w14:paraId="4246CF62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</w:pPr>
          </w:p>
          <w:p w14:paraId="318EADE8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</w:pPr>
          </w:p>
          <w:p w14:paraId="49B265D0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* Role play.</w:t>
            </w:r>
          </w:p>
        </w:tc>
      </w:tr>
      <w:tr w:rsidR="008F0579" w:rsidRPr="00E034B5" w14:paraId="46FDCAEA" w14:textId="77777777" w:rsidTr="00607261">
        <w:trPr>
          <w:trHeight w:val="1808"/>
          <w:jc w:val="center"/>
        </w:trPr>
        <w:tc>
          <w:tcPr>
            <w:tcW w:w="10698" w:type="dxa"/>
            <w:gridSpan w:val="4"/>
          </w:tcPr>
          <w:p w14:paraId="6E7D6A78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2 (7’)</w:t>
            </w:r>
          </w:p>
          <w:p w14:paraId="5C6A685D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To practice the targeted language and the background knowledge of my </w:t>
            </w:r>
            <w:r w:rsidRPr="00E034B5">
              <w:rPr>
                <w:rFonts w:ascii="Times New Roman" w:hAnsi="Times New Roman"/>
                <w:color w:val="000000" w:themeColor="text1"/>
                <w:spacing w:val="-4"/>
                <w:sz w:val="26"/>
                <w:szCs w:val="26"/>
              </w:rPr>
              <w:t>neighbourhood.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932B1D7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Read the conversation again and 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put the actions in order</w:t>
            </w:r>
            <w:r w:rsidRPr="00E034B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8DD8130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Students write correct words on the board.</w:t>
            </w:r>
          </w:p>
          <w:p w14:paraId="54B1E07C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F0579" w:rsidRPr="00E034B5" w14:paraId="7D100349" w14:textId="77777777" w:rsidTr="00607261">
        <w:trPr>
          <w:jc w:val="center"/>
        </w:trPr>
        <w:tc>
          <w:tcPr>
            <w:tcW w:w="5224" w:type="dxa"/>
          </w:tcPr>
          <w:p w14:paraId="115E52FE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6AA2A7E6" w14:textId="77777777" w:rsidR="008F0579" w:rsidRPr="00E034B5" w:rsidRDefault="008F057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1BA03BC5" w14:textId="77777777" w:rsidTr="00607261">
        <w:trPr>
          <w:jc w:val="center"/>
        </w:trPr>
        <w:tc>
          <w:tcPr>
            <w:tcW w:w="5224" w:type="dxa"/>
          </w:tcPr>
          <w:p w14:paraId="6A5AF477" w14:textId="77777777" w:rsidR="008F0579" w:rsidRPr="00E034B5" w:rsidRDefault="008F0579" w:rsidP="0060726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Task 2: T-Ss, Ss-Ss</w:t>
            </w:r>
          </w:p>
          <w:p w14:paraId="3E615744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tells students to read the conversation again and work independently to find the answers. Remind students to underline the information and correct the false statements.</w:t>
            </w:r>
          </w:p>
          <w:p w14:paraId="375DA3F8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has students pair compare before checking with the whole class.</w:t>
            </w:r>
          </w:p>
          <w:p w14:paraId="1E6839E3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Teacher calls some students to give the answers.</w:t>
            </w:r>
          </w:p>
          <w:p w14:paraId="1F81764F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74" w:type="dxa"/>
            <w:gridSpan w:val="3"/>
          </w:tcPr>
          <w:p w14:paraId="44A47B0F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Task 2: Read the conversation again and 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put the actions in order</w:t>
            </w:r>
            <w:r w:rsidRPr="00E034B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7511B76D" w14:textId="77777777" w:rsidR="008F0579" w:rsidRPr="00E034B5" w:rsidRDefault="008F0579" w:rsidP="00607261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14:paraId="43B6CDA7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Answer key: </w:t>
            </w:r>
          </w:p>
          <w:p w14:paraId="56FC5FA6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b      2. c     3. d</w:t>
            </w:r>
          </w:p>
          <w:p w14:paraId="2AEE574C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4. e    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 d</w:t>
            </w:r>
          </w:p>
          <w:p w14:paraId="1497B8FB" w14:textId="77777777" w:rsidR="008F0579" w:rsidRPr="00E034B5" w:rsidRDefault="008F0579" w:rsidP="00607261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579" w:rsidRPr="00E034B5" w14:paraId="64F8B836" w14:textId="77777777" w:rsidTr="00607261">
        <w:trPr>
          <w:jc w:val="center"/>
        </w:trPr>
        <w:tc>
          <w:tcPr>
            <w:tcW w:w="10698" w:type="dxa"/>
            <w:gridSpan w:val="4"/>
          </w:tcPr>
          <w:p w14:paraId="6D21AC16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3:(5’)</w:t>
            </w:r>
          </w:p>
          <w:p w14:paraId="3FD3B8AF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To help students know how to use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let’s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and </w:t>
            </w:r>
            <w:r w:rsidRPr="00E034B5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shall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to make suggestions.</w:t>
            </w:r>
          </w:p>
          <w:p w14:paraId="3860F29B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How to make suggestions.</w:t>
            </w:r>
          </w:p>
          <w:p w14:paraId="7A4806C3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Understand and know how to make suggestions.</w:t>
            </w:r>
          </w:p>
          <w:p w14:paraId="38385A9B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F0579" w:rsidRPr="00E034B5" w14:paraId="5DB684A0" w14:textId="77777777" w:rsidTr="00607261">
        <w:trPr>
          <w:jc w:val="center"/>
        </w:trPr>
        <w:tc>
          <w:tcPr>
            <w:tcW w:w="5224" w:type="dxa"/>
          </w:tcPr>
          <w:p w14:paraId="34BFC988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3CA33F0C" w14:textId="77777777" w:rsidR="008F0579" w:rsidRPr="00E034B5" w:rsidRDefault="008F057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23DC6BA9" w14:textId="77777777" w:rsidTr="00607261">
        <w:trPr>
          <w:jc w:val="center"/>
        </w:trPr>
        <w:tc>
          <w:tcPr>
            <w:tcW w:w="5224" w:type="dxa"/>
          </w:tcPr>
          <w:p w14:paraId="3E0AE317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42B6B196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Task 3:T-Ss, Ss-Ss</w:t>
            </w:r>
          </w:p>
          <w:p w14:paraId="75C7A539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Teacher asks students to look at the photos and the text in order to find the answers.</w:t>
            </w:r>
          </w:p>
          <w:p w14:paraId="071A84D4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Students work independently. </w:t>
            </w:r>
          </w:p>
          <w:p w14:paraId="1F667C14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Teacher allows students to share their answers before discussing as a class. </w:t>
            </w:r>
          </w:p>
          <w:p w14:paraId="39B2D48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14:paraId="1C90CB10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>Model sentences: Making suggestions</w:t>
            </w:r>
          </w:p>
          <w:p w14:paraId="79CAF43C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Teacher asks:</w:t>
            </w:r>
          </w:p>
          <w:p w14:paraId="7A089050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textAlignment w:val="baseline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lastRenderedPageBreak/>
              <w:t>Where do Phong, Nick and Khang go first? Who suggests going there? What does he say? Do Nick and Khang agree? What do they say?</w:t>
            </w:r>
          </w:p>
          <w:p w14:paraId="35954A45" w14:textId="77777777" w:rsidR="008F0579" w:rsidRPr="00E034B5" w:rsidRDefault="008F0579" w:rsidP="00607261">
            <w:pPr>
              <w:pStyle w:val="ListParagraph"/>
              <w:ind w:left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Teacher writes model sentences</w:t>
            </w:r>
          </w:p>
        </w:tc>
        <w:tc>
          <w:tcPr>
            <w:tcW w:w="5474" w:type="dxa"/>
            <w:gridSpan w:val="3"/>
          </w:tcPr>
          <w:p w14:paraId="3B4F00A0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Task 3:</w:t>
            </w:r>
            <w:r w:rsidRPr="00E034B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How to make suggestions.</w:t>
            </w:r>
          </w:p>
          <w:p w14:paraId="60D7BF82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  <w:p w14:paraId="4FDABFB5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 Answer key:</w:t>
            </w:r>
          </w:p>
          <w:p w14:paraId="15F968A9" w14:textId="77777777" w:rsidR="008F0579" w:rsidRPr="00E034B5" w:rsidRDefault="008F0579" w:rsidP="00607261">
            <w:p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Let’s go to Chua Cau!</w:t>
            </w:r>
          </w:p>
          <w:p w14:paraId="1C30D012" w14:textId="77777777" w:rsidR="008F0579" w:rsidRPr="00E034B5" w:rsidRDefault="008F0579" w:rsidP="00607261">
            <w:p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Shall we go there first?</w:t>
            </w:r>
          </w:p>
          <w:p w14:paraId="17AB109E" w14:textId="77777777" w:rsidR="008F0579" w:rsidRPr="00E034B5" w:rsidRDefault="008F0579" w:rsidP="00607261">
            <w:p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First cross the road, and then turn left.</w:t>
            </w:r>
          </w:p>
          <w:p w14:paraId="18A93B38" w14:textId="77777777" w:rsidR="008F0579" w:rsidRPr="00E034B5" w:rsidRDefault="008F0579" w:rsidP="00607261">
            <w:p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Fine, let’s go.</w:t>
            </w:r>
          </w:p>
          <w:p w14:paraId="2F518134" w14:textId="77777777" w:rsidR="008F0579" w:rsidRPr="00E034B5" w:rsidRDefault="008F0579" w:rsidP="00607261">
            <w:pPr>
              <w:ind w:left="227" w:hanging="227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</w:t>
            </w: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>Let’s ask her.</w:t>
            </w:r>
          </w:p>
          <w:p w14:paraId="64D661A9" w14:textId="77777777" w:rsidR="008F0579" w:rsidRPr="00E034B5" w:rsidRDefault="008F0579" w:rsidP="00607261">
            <w:pPr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GB"/>
              </w:rPr>
              <w:t>Model sentences: Making suggestions</w:t>
            </w:r>
          </w:p>
          <w:p w14:paraId="0F6D6BF6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 Shall we go there first?</w:t>
            </w:r>
          </w:p>
          <w:p w14:paraId="73D36E7E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 Let’s go to Chua Cau</w:t>
            </w:r>
          </w:p>
          <w:p w14:paraId="1142C579" w14:textId="77777777" w:rsidR="008F0579" w:rsidRPr="00E034B5" w:rsidRDefault="008F0579" w:rsidP="00607261">
            <w:pPr>
              <w:pStyle w:val="ListParagraph"/>
              <w:ind w:left="170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sym w:font="Wingdings 3" w:char="F022"/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 xml:space="preserve"> OK, sure.</w:t>
            </w:r>
          </w:p>
          <w:p w14:paraId="499E636F" w14:textId="77777777" w:rsidR="008F0579" w:rsidRPr="00E034B5" w:rsidRDefault="008F0579" w:rsidP="0060726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* We can use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“Shall we +V1”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and </w:t>
            </w: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“Let’s + V1”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to make suggestion</w:t>
            </w:r>
          </w:p>
          <w:p w14:paraId="5C59872B" w14:textId="77777777" w:rsidR="008F0579" w:rsidRPr="00E034B5" w:rsidRDefault="008F0579" w:rsidP="00607261">
            <w:pPr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</w:p>
          <w:p w14:paraId="71A36166" w14:textId="77777777" w:rsidR="008F0579" w:rsidRPr="00E034B5" w:rsidRDefault="008F0579" w:rsidP="00607261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0579" w:rsidRPr="00E034B5" w14:paraId="03F54DDD" w14:textId="77777777" w:rsidTr="00607261">
        <w:trPr>
          <w:trHeight w:val="1808"/>
          <w:jc w:val="center"/>
        </w:trPr>
        <w:tc>
          <w:tcPr>
            <w:tcW w:w="10698" w:type="dxa"/>
            <w:gridSpan w:val="4"/>
          </w:tcPr>
          <w:p w14:paraId="5A1AF18F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Task 4 (7’)</w:t>
            </w:r>
          </w:p>
          <w:p w14:paraId="56B1D982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To help students know how to give directions through the conversation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FF232E7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 </w:t>
            </w:r>
            <w:r w:rsidRPr="00E034B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Read the conversation, find  and underline the following directions.</w:t>
            </w:r>
          </w:p>
          <w:p w14:paraId="0997D097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The correct answers from Ss. (individual work)</w:t>
            </w:r>
          </w:p>
          <w:p w14:paraId="2029F052" w14:textId="77777777" w:rsidR="008F0579" w:rsidRPr="00E034B5" w:rsidRDefault="008F0579" w:rsidP="0060726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F0579" w:rsidRPr="00E034B5" w14:paraId="0F0C8623" w14:textId="77777777" w:rsidTr="00607261">
        <w:trPr>
          <w:jc w:val="center"/>
        </w:trPr>
        <w:tc>
          <w:tcPr>
            <w:tcW w:w="5224" w:type="dxa"/>
          </w:tcPr>
          <w:p w14:paraId="74B8C31E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6F2239B3" w14:textId="77777777" w:rsidR="008F0579" w:rsidRPr="00E034B5" w:rsidRDefault="008F057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7D89F8DB" w14:textId="77777777" w:rsidTr="00607261">
        <w:trPr>
          <w:jc w:val="center"/>
        </w:trPr>
        <w:tc>
          <w:tcPr>
            <w:tcW w:w="5224" w:type="dxa"/>
          </w:tcPr>
          <w:p w14:paraId="6E8294CD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22935D22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- Have students quickly match each direction with the diagram. Check their answers as a class.</w:t>
            </w:r>
          </w:p>
          <w:p w14:paraId="0A68A11E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If 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students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do not understand the phrases, use the diagrams to work the meaning out from the context.</w:t>
            </w:r>
          </w:p>
          <w:p w14:paraId="6AF9C57A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- If it is a weaker class, ask for translation to make sure they understand. </w:t>
            </w:r>
          </w:p>
          <w:p w14:paraId="0B19C166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-With a stronger class, teacher may wish to ask some additional questions, </w:t>
            </w:r>
          </w:p>
          <w:p w14:paraId="761D2511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e.g. 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Can you tell me the way to the post office near here?, etc.</w:t>
            </w:r>
          </w:p>
          <w:p w14:paraId="5723F429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95AB3D2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47B13A7B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5474" w:type="dxa"/>
            <w:gridSpan w:val="3"/>
          </w:tcPr>
          <w:p w14:paraId="751D6D8D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>Task 4: Read the conversation, find  and underline the following directions.</w:t>
            </w:r>
          </w:p>
          <w:p w14:paraId="0500B782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+ Answer keys:</w:t>
            </w:r>
          </w:p>
          <w:p w14:paraId="078C9E51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   - Cross the road, turn left, go straight, take the second turning on the left, turn right.</w:t>
            </w:r>
          </w:p>
          <w:p w14:paraId="38A243B9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14:paraId="440CCFD2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* Match these directions with the diagrams below.</w:t>
            </w:r>
          </w:p>
          <w:p w14:paraId="3A8D8D4C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Cs/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788DFFAF" wp14:editId="7A96C971">
                  <wp:extent cx="1520768" cy="1900622"/>
                  <wp:effectExtent l="0" t="0" r="3810" b="4445"/>
                  <wp:docPr id="7190" name="Picture 7190" descr="C:\Users\Vu Phuong\Downloads\Giving directions worksheet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u Phuong\Downloads\Giving directions worksheet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755" cy="1936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26690" w14:textId="77777777" w:rsidR="008F0579" w:rsidRPr="00E034B5" w:rsidRDefault="008F0579" w:rsidP="006072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Answer key:</w:t>
            </w:r>
          </w:p>
          <w:p w14:paraId="36D586DE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 B, 2. A, 3. C, 4. E, 5. D</w:t>
            </w:r>
          </w:p>
          <w:p w14:paraId="38A3C359" w14:textId="77777777" w:rsidR="008F0579" w:rsidRPr="00E034B5" w:rsidRDefault="008F0579" w:rsidP="0060726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8F0579" w:rsidRPr="00E034B5" w14:paraId="22D0C89B" w14:textId="77777777" w:rsidTr="00607261">
        <w:trPr>
          <w:jc w:val="center"/>
        </w:trPr>
        <w:tc>
          <w:tcPr>
            <w:tcW w:w="10698" w:type="dxa"/>
            <w:gridSpan w:val="4"/>
          </w:tcPr>
          <w:p w14:paraId="311CED5C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Production:(5’)</w:t>
            </w:r>
          </w:p>
          <w:p w14:paraId="3DCAA961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F0579" w:rsidRPr="00E034B5" w14:paraId="63027D2B" w14:textId="77777777" w:rsidTr="00607261">
        <w:trPr>
          <w:jc w:val="center"/>
        </w:trPr>
        <w:tc>
          <w:tcPr>
            <w:tcW w:w="10698" w:type="dxa"/>
            <w:gridSpan w:val="4"/>
          </w:tcPr>
          <w:p w14:paraId="3EAC9808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Task 5: (5’)</w:t>
            </w:r>
          </w:p>
          <w:p w14:paraId="7E514DCF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Aims: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To help Ss practise giving directions.</w:t>
            </w:r>
          </w:p>
          <w:p w14:paraId="1022F56A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 </w:t>
            </w: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Game- Find places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2D96B0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* Products:   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Practise in groups in font of the class.</w:t>
            </w:r>
          </w:p>
          <w:p w14:paraId="77FA93BC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implementation:</w:t>
            </w:r>
          </w:p>
        </w:tc>
      </w:tr>
      <w:tr w:rsidR="008F0579" w:rsidRPr="00E034B5" w14:paraId="72672A90" w14:textId="77777777" w:rsidTr="00607261">
        <w:trPr>
          <w:jc w:val="center"/>
        </w:trPr>
        <w:tc>
          <w:tcPr>
            <w:tcW w:w="5224" w:type="dxa"/>
          </w:tcPr>
          <w:p w14:paraId="7188CDC8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Teacher’s and Ss’activities</w:t>
            </w:r>
          </w:p>
        </w:tc>
        <w:tc>
          <w:tcPr>
            <w:tcW w:w="5474" w:type="dxa"/>
            <w:gridSpan w:val="3"/>
          </w:tcPr>
          <w:p w14:paraId="284B78D4" w14:textId="77777777" w:rsidR="008F0579" w:rsidRPr="00E034B5" w:rsidRDefault="008F0579" w:rsidP="00607261">
            <w:pPr>
              <w:pStyle w:val="body12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50575B12" w14:textId="77777777" w:rsidTr="00607261">
        <w:trPr>
          <w:jc w:val="center"/>
        </w:trPr>
        <w:tc>
          <w:tcPr>
            <w:tcW w:w="5224" w:type="dxa"/>
          </w:tcPr>
          <w:p w14:paraId="7AD8D670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 xml:space="preserve">Task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5 </w:t>
            </w:r>
            <w:r w:rsidRPr="00E034B5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:T-Ss, Ss-Ss</w:t>
            </w:r>
          </w:p>
          <w:p w14:paraId="6BA777E7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>Demonstrate the game with a more able student.</w:t>
            </w:r>
          </w:p>
          <w:p w14:paraId="12AFC471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Ask students to play the game in pairs. In a weaker class, work together with students first: asking about one or two different places on the </w:t>
            </w:r>
            <w:r w:rsidRPr="00E034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map and eliciting the answers. Then when they know exactly what to do, ask them to work in pairs.</w:t>
            </w:r>
          </w:p>
          <w:p w14:paraId="7C0FEFB3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Students work in groups of four to look around the class and write down things they can see in the class. </w:t>
            </w:r>
          </w:p>
          <w:p w14:paraId="0A6B9F44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Students may ask teacher if they don’t know the names of the items.</w:t>
            </w:r>
          </w:p>
          <w:p w14:paraId="5DC9A348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Students share with the whole class.</w:t>
            </w:r>
          </w:p>
        </w:tc>
        <w:tc>
          <w:tcPr>
            <w:tcW w:w="5474" w:type="dxa"/>
            <w:gridSpan w:val="3"/>
          </w:tcPr>
          <w:p w14:paraId="1B89E81C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r w:rsidRPr="00E034B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Task 5: Game- Find places</w:t>
            </w:r>
          </w:p>
          <w:p w14:paraId="149A43AE" w14:textId="77777777" w:rsidR="008F0579" w:rsidRPr="00E034B5" w:rsidRDefault="008F0579" w:rsidP="0060726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D2324F4" w14:textId="77777777" w:rsidR="008F0579" w:rsidRPr="00E034B5" w:rsidRDefault="008F0579" w:rsidP="00607261">
            <w:pPr>
              <w:pStyle w:val="ListParagraph"/>
              <w:numPr>
                <w:ilvl w:val="0"/>
                <w:numId w:val="1"/>
              </w:numPr>
              <w:ind w:left="170" w:hanging="17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w:lastRenderedPageBreak/>
              <w:drawing>
                <wp:inline distT="0" distB="0" distL="0" distR="0" wp14:anchorId="05BAF169" wp14:editId="6FCBF846">
                  <wp:extent cx="2305050" cy="1571625"/>
                  <wp:effectExtent l="0" t="0" r="0" b="9525"/>
                  <wp:docPr id="7191" name="Picture 7191" descr="C:\Users\Vu Phuong\Downloads\Giving Directions LearnEnglish Teens British Council In City Map Esl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u Phuong\Downloads\Giving Directions LearnEnglish Teens British Council In City Map Esl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708" cy="159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D8E11" w14:textId="77777777" w:rsidR="008F0579" w:rsidRPr="00E034B5" w:rsidRDefault="008F0579" w:rsidP="00607261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E034B5">
              <w:rPr>
                <w:color w:val="000000"/>
                <w:sz w:val="26"/>
                <w:szCs w:val="26"/>
              </w:rPr>
              <w:t xml:space="preserve">EX: </w:t>
            </w:r>
          </w:p>
          <w:p w14:paraId="624FEB87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>A: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Go straight. Take the first turning on the right. It’s on your right.</w:t>
            </w:r>
          </w:p>
          <w:p w14:paraId="2F0B9394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B: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Is that the cinema?</w:t>
            </w:r>
          </w:p>
          <w:p w14:paraId="6A296011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i/>
                <w:sz w:val="26"/>
                <w:szCs w:val="26"/>
              </w:rPr>
            </w:pPr>
            <w:r w:rsidRPr="00E034B5">
              <w:rPr>
                <w:rStyle w:val="Strong"/>
                <w:rFonts w:ascii="Times New Roman" w:hAnsi="Times New Roman"/>
                <w:color w:val="000000"/>
                <w:sz w:val="26"/>
                <w:szCs w:val="26"/>
              </w:rPr>
              <w:t>A:</w:t>
            </w:r>
            <w:r w:rsidRPr="00E034B5">
              <w:rPr>
                <w:rFonts w:ascii="Times New Roman" w:hAnsi="Times New Roman"/>
                <w:sz w:val="26"/>
                <w:szCs w:val="26"/>
              </w:rPr>
              <w:t> </w:t>
            </w:r>
            <w:r w:rsidRPr="00E034B5">
              <w:rPr>
                <w:rFonts w:ascii="Times New Roman" w:hAnsi="Times New Roman"/>
                <w:i/>
                <w:sz w:val="26"/>
                <w:szCs w:val="26"/>
              </w:rPr>
              <w:t>Yes, it is.</w:t>
            </w:r>
          </w:p>
        </w:tc>
      </w:tr>
      <w:tr w:rsidR="008F0579" w:rsidRPr="00E034B5" w14:paraId="69E8F720" w14:textId="77777777" w:rsidTr="00607261">
        <w:trPr>
          <w:trHeight w:val="2087"/>
          <w:jc w:val="center"/>
        </w:trPr>
        <w:tc>
          <w:tcPr>
            <w:tcW w:w="10698" w:type="dxa"/>
            <w:gridSpan w:val="4"/>
          </w:tcPr>
          <w:p w14:paraId="424D94C9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….</w:t>
            </w:r>
          </w:p>
          <w:p w14:paraId="3551B54B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 Consolidation (3’)</w:t>
            </w:r>
          </w:p>
          <w:p w14:paraId="1AA4C2A9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To consolidate what students have learnt in the lesson..</w:t>
            </w:r>
          </w:p>
          <w:p w14:paraId="3DCC7AA7" w14:textId="77777777" w:rsidR="008F0579" w:rsidRPr="00E034B5" w:rsidRDefault="008F0579" w:rsidP="00607261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Summarise briefly the main content in the lesson.</w:t>
            </w:r>
          </w:p>
          <w:p w14:paraId="688A276A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Say</w:t>
            </w:r>
            <w:r w:rsidRPr="00E034B5">
              <w:rPr>
                <w:rFonts w:ascii="Times New Roman" w:hAnsi="Times New Roman" w:cs="Times New Roman"/>
                <w:color w:val="3F3F3F"/>
                <w:spacing w:val="-29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alo</w:t>
            </w:r>
            <w:r w:rsidRPr="00E034B5">
              <w:rPr>
                <w:rFonts w:ascii="Times New Roman" w:hAnsi="Times New Roman" w:cs="Times New Roman"/>
                <w:color w:val="232323"/>
                <w:w w:val="105"/>
                <w:sz w:val="26"/>
                <w:szCs w:val="26"/>
              </w:rPr>
              <w:t>u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d</w:t>
            </w:r>
            <w:r w:rsidRPr="00E034B5">
              <w:rPr>
                <w:rFonts w:ascii="Times New Roman" w:hAnsi="Times New Roman" w:cs="Times New Roman"/>
                <w:color w:val="3F3F3F"/>
                <w:spacing w:val="11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what</w:t>
            </w:r>
            <w:r w:rsidRPr="00E034B5">
              <w:rPr>
                <w:rFonts w:ascii="Times New Roman" w:hAnsi="Times New Roman" w:cs="Times New Roman"/>
                <w:color w:val="3F3F3F"/>
                <w:spacing w:val="-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they</w:t>
            </w:r>
            <w:r w:rsidRPr="00E034B5">
              <w:rPr>
                <w:rFonts w:ascii="Times New Roman" w:hAnsi="Times New Roman" w:cs="Times New Roman"/>
                <w:color w:val="3F3F3F"/>
                <w:spacing w:val="-10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remember</w:t>
            </w:r>
            <w:r w:rsidRPr="00E034B5">
              <w:rPr>
                <w:rFonts w:ascii="Times New Roman" w:hAnsi="Times New Roman" w:cs="Times New Roman"/>
                <w:color w:val="3F3F3F"/>
                <w:spacing w:val="3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from</w:t>
            </w:r>
            <w:r w:rsidRPr="00E034B5">
              <w:rPr>
                <w:rFonts w:ascii="Times New Roman" w:hAnsi="Times New Roman" w:cs="Times New Roman"/>
                <w:color w:val="3F3F3F"/>
                <w:spacing w:val="-24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the</w:t>
            </w:r>
            <w:r w:rsidRPr="00E034B5">
              <w:rPr>
                <w:rFonts w:ascii="Times New Roman" w:hAnsi="Times New Roman" w:cs="Times New Roman"/>
                <w:color w:val="3F3F3F"/>
                <w:spacing w:val="2"/>
                <w:w w:val="105"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hAnsi="Times New Roman" w:cs="Times New Roman"/>
                <w:color w:val="3F3F3F"/>
                <w:w w:val="105"/>
                <w:sz w:val="26"/>
                <w:szCs w:val="26"/>
              </w:rPr>
              <w:t>lesson.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                 </w:t>
            </w:r>
          </w:p>
          <w:p w14:paraId="17170A0B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8F0579" w:rsidRPr="00E034B5" w14:paraId="1DA18135" w14:textId="77777777" w:rsidTr="00607261">
        <w:trPr>
          <w:jc w:val="center"/>
        </w:trPr>
        <w:tc>
          <w:tcPr>
            <w:tcW w:w="5224" w:type="dxa"/>
          </w:tcPr>
          <w:p w14:paraId="295D6A22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14:paraId="7FBD5637" w14:textId="77777777" w:rsidR="008F0579" w:rsidRPr="00E034B5" w:rsidRDefault="008F0579" w:rsidP="00607261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3A05A1FD" w14:textId="77777777" w:rsidTr="00607261">
        <w:trPr>
          <w:jc w:val="center"/>
        </w:trPr>
        <w:tc>
          <w:tcPr>
            <w:tcW w:w="5224" w:type="dxa"/>
          </w:tcPr>
          <w:p w14:paraId="57E6803B" w14:textId="77777777" w:rsidR="008F0579" w:rsidRPr="00E034B5" w:rsidRDefault="008F0579" w:rsidP="00607261">
            <w:pPr>
              <w:pStyle w:val="NoSpacing"/>
              <w:rPr>
                <w:rFonts w:ascii="Times New Roman" w:eastAsia="Calibri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- Teacher asks students to talk about what they have learnt in the lesson.</w:t>
            </w:r>
          </w:p>
          <w:p w14:paraId="40D23731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E034B5">
              <w:rPr>
                <w:rFonts w:ascii="Times New Roman" w:eastAsia="Calibri" w:hAnsi="Times New Roman"/>
                <w:sz w:val="26"/>
                <w:szCs w:val="26"/>
              </w:rPr>
              <w:t>- Ss work indepently</w:t>
            </w:r>
          </w:p>
        </w:tc>
        <w:tc>
          <w:tcPr>
            <w:tcW w:w="5474" w:type="dxa"/>
            <w:gridSpan w:val="3"/>
          </w:tcPr>
          <w:p w14:paraId="5B9C31E2" w14:textId="77777777" w:rsidR="008F0579" w:rsidRPr="00E034B5" w:rsidRDefault="008F0579" w:rsidP="00607261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some new words</w:t>
            </w:r>
          </w:p>
          <w:p w14:paraId="12329833" w14:textId="77777777" w:rsidR="008F0579" w:rsidRPr="00E034B5" w:rsidRDefault="008F0579" w:rsidP="00607261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Read and understand content of the conversation</w:t>
            </w:r>
          </w:p>
        </w:tc>
      </w:tr>
      <w:tr w:rsidR="008F0579" w:rsidRPr="00E034B5" w14:paraId="5B580D69" w14:textId="77777777" w:rsidTr="00607261">
        <w:trPr>
          <w:jc w:val="center"/>
        </w:trPr>
        <w:tc>
          <w:tcPr>
            <w:tcW w:w="10698" w:type="dxa"/>
            <w:gridSpan w:val="4"/>
          </w:tcPr>
          <w:p w14:paraId="05242900" w14:textId="77777777" w:rsidR="008F0579" w:rsidRPr="00E034B5" w:rsidRDefault="008F0579" w:rsidP="00607261">
            <w:pPr>
              <w:pStyle w:val="NoSpacing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4.</w:t>
            </w:r>
            <w:r w:rsidRPr="00E034B5">
              <w:rPr>
                <w:rFonts w:ascii="Times New Roman" w:hAnsi="Times New Roman"/>
                <w:b/>
                <w:sz w:val="26"/>
                <w:szCs w:val="26"/>
              </w:rPr>
              <w:t xml:space="preserve">   Homework (2’)</w:t>
            </w:r>
          </w:p>
          <w:p w14:paraId="5745A06B" w14:textId="77777777" w:rsidR="008F0579" w:rsidRPr="00E034B5" w:rsidRDefault="008F0579" w:rsidP="00607261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034B5">
              <w:rPr>
                <w:rFonts w:ascii="Times New Roman" w:hAnsi="Times New Roman"/>
                <w:sz w:val="26"/>
                <w:szCs w:val="26"/>
              </w:rPr>
              <w:t xml:space="preserve">* </w:t>
            </w:r>
            <w:r w:rsidRPr="00E034B5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Aim:</w:t>
            </w:r>
            <w:r w:rsidRPr="00E034B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E034B5">
              <w:rPr>
                <w:rFonts w:ascii="Times New Roman" w:eastAsia="Calibri" w:hAnsi="Times New Roman"/>
                <w:sz w:val="26"/>
                <w:szCs w:val="26"/>
              </w:rPr>
              <w:t>To revise  the lesson and prepare for the next lesson.</w:t>
            </w:r>
          </w:p>
          <w:p w14:paraId="25280449" w14:textId="77777777" w:rsidR="008F0579" w:rsidRPr="00E034B5" w:rsidRDefault="008F0579" w:rsidP="00607261">
            <w:pPr>
              <w:spacing w:before="4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*</w:t>
            </w: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Content: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034B5">
              <w:rPr>
                <w:rFonts w:ascii="Times New Roman" w:eastAsia="Calibri" w:hAnsi="Times New Roman" w:cs="Times New Roman"/>
                <w:sz w:val="26"/>
                <w:szCs w:val="26"/>
              </w:rPr>
              <w:t>Review the lesson and prepare for the next lesson</w:t>
            </w: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 A closer look 1)</w:t>
            </w:r>
          </w:p>
          <w:p w14:paraId="0B392F14" w14:textId="77777777" w:rsidR="008F0579" w:rsidRPr="00E034B5" w:rsidRDefault="008F0579" w:rsidP="00607261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* Products:</w:t>
            </w:r>
            <w:r w:rsidRPr="00E034B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Students’ </w:t>
            </w: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textbook and workbook</w:t>
            </w:r>
          </w:p>
          <w:p w14:paraId="2BCFBB7A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* Organization of implementation</w:t>
            </w:r>
          </w:p>
        </w:tc>
      </w:tr>
      <w:tr w:rsidR="008F0579" w:rsidRPr="00E034B5" w14:paraId="5830EF43" w14:textId="77777777" w:rsidTr="00607261">
        <w:trPr>
          <w:jc w:val="center"/>
        </w:trPr>
        <w:tc>
          <w:tcPr>
            <w:tcW w:w="5224" w:type="dxa"/>
          </w:tcPr>
          <w:p w14:paraId="5C076A08" w14:textId="77777777" w:rsidR="008F0579" w:rsidRPr="00E034B5" w:rsidRDefault="008F0579" w:rsidP="0060726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Teacher’s and Ss’ activities</w:t>
            </w:r>
          </w:p>
        </w:tc>
        <w:tc>
          <w:tcPr>
            <w:tcW w:w="5474" w:type="dxa"/>
            <w:gridSpan w:val="3"/>
          </w:tcPr>
          <w:p w14:paraId="237B9C89" w14:textId="77777777" w:rsidR="008F0579" w:rsidRPr="00E034B5" w:rsidRDefault="008F0579" w:rsidP="00607261">
            <w:pPr>
              <w:spacing w:before="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8F0579" w:rsidRPr="00E034B5" w14:paraId="5B044551" w14:textId="77777777" w:rsidTr="00607261">
        <w:trPr>
          <w:jc w:val="center"/>
        </w:trPr>
        <w:tc>
          <w:tcPr>
            <w:tcW w:w="5224" w:type="dxa"/>
          </w:tcPr>
          <w:p w14:paraId="6857BFB8" w14:textId="77777777" w:rsidR="008F0579" w:rsidRPr="00E034B5" w:rsidRDefault="008F0579" w:rsidP="0060726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sz w:val="26"/>
                <w:szCs w:val="26"/>
              </w:rPr>
              <w:t>- T reminds Ss to do homework and prepare the new lesson.</w:t>
            </w:r>
          </w:p>
        </w:tc>
        <w:tc>
          <w:tcPr>
            <w:tcW w:w="5474" w:type="dxa"/>
            <w:gridSpan w:val="3"/>
          </w:tcPr>
          <w:p w14:paraId="0962E2A5" w14:textId="77777777" w:rsidR="008F0579" w:rsidRPr="00E034B5" w:rsidRDefault="008F0579" w:rsidP="006072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Learn by heart all the new words.</w:t>
            </w:r>
          </w:p>
          <w:p w14:paraId="319D7D87" w14:textId="77777777" w:rsidR="008F0579" w:rsidRPr="00E034B5" w:rsidRDefault="008F0579" w:rsidP="006072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Read the dialogue again.</w:t>
            </w:r>
          </w:p>
          <w:p w14:paraId="01E5769E" w14:textId="77777777" w:rsidR="008F0579" w:rsidRPr="00E034B5" w:rsidRDefault="008F0579" w:rsidP="00607261">
            <w:pPr>
              <w:spacing w:before="40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E034B5">
              <w:rPr>
                <w:rFonts w:ascii="Times New Roman" w:hAnsi="Times New Roman" w:cs="Times New Roman"/>
                <w:bCs/>
                <w:sz w:val="26"/>
                <w:szCs w:val="26"/>
              </w:rPr>
              <w:t>- Prepare  lesson 2 ( A closer look 1)</w:t>
            </w:r>
            <w:r w:rsidRPr="00E034B5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.</w:t>
            </w:r>
          </w:p>
        </w:tc>
      </w:tr>
    </w:tbl>
    <w:p w14:paraId="4DE41DED" w14:textId="77777777" w:rsidR="00EB35A1" w:rsidRPr="008F0579" w:rsidRDefault="00EB35A1">
      <w:pPr>
        <w:rPr>
          <w:rFonts w:asciiTheme="majorHAnsi" w:hAnsiTheme="majorHAnsi" w:cstheme="majorHAnsi"/>
          <w:sz w:val="26"/>
          <w:szCs w:val="26"/>
        </w:rPr>
      </w:pPr>
    </w:p>
    <w:sectPr w:rsidR="00EB35A1" w:rsidRPr="008F0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36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206576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79"/>
    <w:rsid w:val="000C4928"/>
    <w:rsid w:val="00607F23"/>
    <w:rsid w:val="008F0579"/>
    <w:rsid w:val="00E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3705"/>
  <w15:chartTrackingRefBased/>
  <w15:docId w15:val="{92E09FC5-2C99-404E-A1AD-CCE1331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0579"/>
    <w:pPr>
      <w:keepNext/>
      <w:keepLines/>
      <w:spacing w:after="0" w:line="240" w:lineRule="auto"/>
      <w:jc w:val="center"/>
      <w:outlineLvl w:val="0"/>
    </w:pPr>
    <w:rPr>
      <w:rFonts w:ascii="Adobe Caslon Pro Bold" w:eastAsiaTheme="majorEastAsia" w:hAnsi="Adobe Caslon Pro Bold" w:cstheme="majorBidi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579"/>
    <w:rPr>
      <w:rFonts w:ascii="Adobe Caslon Pro Bold" w:eastAsiaTheme="majorEastAsia" w:hAnsi="Adobe Caslon Pro Bold" w:cstheme="majorBidi"/>
      <w:sz w:val="32"/>
      <w:szCs w:val="32"/>
      <w:lang w:val="en-US"/>
    </w:rPr>
  </w:style>
  <w:style w:type="table" w:styleId="TableGrid">
    <w:name w:val="Table Grid"/>
    <w:basedOn w:val="TableNormal"/>
    <w:rsid w:val="008F057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F05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8F0579"/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body -"/>
    <w:basedOn w:val="Normal"/>
    <w:uiPriority w:val="1"/>
    <w:qFormat/>
    <w:rsid w:val="008F0579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itle">
    <w:name w:val="Title"/>
    <w:basedOn w:val="Normal"/>
    <w:link w:val="TitleChar"/>
    <w:qFormat/>
    <w:rsid w:val="008F0579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F0579"/>
    <w:rPr>
      <w:rFonts w:ascii="Calibri" w:eastAsia="Times New Roman" w:hAnsi="Calibri" w:cs="Times New Roman"/>
      <w:b/>
      <w:bCs/>
      <w:color w:val="FF0000"/>
      <w:sz w:val="36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8F0579"/>
    <w:pPr>
      <w:numPr>
        <w:ilvl w:val="1"/>
      </w:numPr>
      <w:spacing w:after="120" w:line="240" w:lineRule="auto"/>
    </w:pPr>
    <w:rPr>
      <w:rFonts w:ascii="Calibri" w:eastAsiaTheme="minorEastAsia" w:hAnsi="Calibri"/>
      <w:b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8F0579"/>
    <w:rPr>
      <w:rFonts w:ascii="Calibri" w:eastAsiaTheme="minorEastAsia" w:hAnsi="Calibri"/>
      <w:b/>
      <w:sz w:val="24"/>
      <w:lang w:val="en-US"/>
    </w:rPr>
  </w:style>
  <w:style w:type="paragraph" w:customStyle="1" w:styleId="body123">
    <w:name w:val="body 123"/>
    <w:basedOn w:val="Normal"/>
    <w:qFormat/>
    <w:rsid w:val="008F0579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F05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F05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2</cp:revision>
  <dcterms:created xsi:type="dcterms:W3CDTF">2023-11-07T13:49:00Z</dcterms:created>
  <dcterms:modified xsi:type="dcterms:W3CDTF">2024-11-18T02:03:00Z</dcterms:modified>
</cp:coreProperties>
</file>