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13" w:rsidRPr="00AC1640" w:rsidRDefault="00102822" w:rsidP="00C753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AC1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ĐỀ CƯƠNG ÔN TẬP HỌC KÌ II NĂM HỌC 2023- 2024</w:t>
      </w:r>
    </w:p>
    <w:p w:rsidR="00102822" w:rsidRPr="00AC1640" w:rsidRDefault="00102822" w:rsidP="00C7531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1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MÔN TOÁN LỚP 8</w:t>
      </w:r>
    </w:p>
    <w:p w:rsidR="00102822" w:rsidRPr="00AC1640" w:rsidRDefault="00102822" w:rsidP="00C7531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16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</w:t>
      </w:r>
      <w:r w:rsidRPr="00AC16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ĐẠI SỐ</w:t>
      </w:r>
    </w:p>
    <w:p w:rsidR="00102822" w:rsidRPr="00E93A9C" w:rsidRDefault="000E7AA9" w:rsidP="00C753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="00102822"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Khái</w:t>
      </w:r>
      <w:proofErr w:type="spellEnd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niệm</w:t>
      </w:r>
      <w:proofErr w:type="spellEnd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spellEnd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spellEnd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bậc</w:t>
      </w:r>
      <w:proofErr w:type="spellEnd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y= </w:t>
      </w:r>
      <w:proofErr w:type="spellStart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ax+b</w:t>
      </w:r>
      <w:proofErr w:type="spellEnd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đồ</w:t>
      </w:r>
      <w:proofErr w:type="spellEnd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thị</w:t>
      </w:r>
      <w:proofErr w:type="spellEnd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spellEnd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bậc</w:t>
      </w:r>
      <w:proofErr w:type="spellEnd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282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</w:p>
    <w:p w:rsidR="00DA0890" w:rsidRPr="00E93A9C" w:rsidRDefault="00DA0890" w:rsidP="00976C5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Tính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giá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trị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</w:p>
    <w:p w:rsidR="00DA0890" w:rsidRPr="00E93A9C" w:rsidRDefault="00DA0890" w:rsidP="00976C5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a) Cho </w:t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 = f(x) = 2x +1</w:t>
      </w:r>
      <w:r w:rsidR="00976C59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    </w:t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Tính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f(-1); f(0); f(1); f(2023)</w:t>
      </w:r>
    </w:p>
    <w:p w:rsidR="00DA0890" w:rsidRPr="00E93A9C" w:rsidRDefault="00976C59" w:rsidP="009301D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301D3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b) </w:t>
      </w:r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Cho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 = f(x) = x -2023</w:t>
      </w:r>
      <w:r w:rsidR="009301D3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Tính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f(-2); f(0); f(2); f(2024)</w:t>
      </w:r>
    </w:p>
    <w:p w:rsidR="00DA0890" w:rsidRPr="00E93A9C" w:rsidRDefault="00DA0890" w:rsidP="009301D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Vẽ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đồ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thì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số:a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y = 2x</w:t>
      </w:r>
      <w:r w:rsidR="009301D3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5B2EA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y = 3x + 2</w:t>
      </w:r>
    </w:p>
    <w:p w:rsidR="00DA0890" w:rsidRPr="00E93A9C" w:rsidRDefault="00DA0890" w:rsidP="009301D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Cho </w:t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bậc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nhất</w:t>
      </w:r>
      <w:proofErr w:type="spellEnd"/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y = ax + 2 (</w:t>
      </w:r>
      <w:r w:rsidRPr="00E93A9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pt;height:14.55pt" o:ole="">
            <v:imagedata r:id="rId8" o:title=""/>
          </v:shape>
          <o:OLEObject Type="Embed" ProgID="Equation.DSMT4" ShapeID="_x0000_i1025" DrawAspect="Content" ObjectID="_1774630303" r:id="rId9"/>
        </w:object>
      </w: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(d</w:t>
      </w: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DA0890" w:rsidRPr="00E93A9C" w:rsidRDefault="009301D3" w:rsidP="009301D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a.</w:t>
      </w:r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Tìm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để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đồ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thị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 = ax + 2 (</w:t>
      </w:r>
      <w:r w:rsidR="00DA0890" w:rsidRPr="00E93A9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>
          <v:shape id="_x0000_i1026" type="#_x0000_t75" style="width:27.7pt;height:14.55pt" o:ole="">
            <v:imagedata r:id="rId8" o:title=""/>
          </v:shape>
          <o:OLEObject Type="Embed" ProgID="Equation.DSMT4" ShapeID="_x0000_i1026" DrawAspect="Content" ObjectID="_1774630304" r:id="rId10"/>
        </w:object>
      </w:r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song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song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với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đồ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thị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 = 2x.</w:t>
      </w:r>
    </w:p>
    <w:p w:rsidR="00DA0890" w:rsidRPr="00E93A9C" w:rsidRDefault="009301D3" w:rsidP="009301D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b.</w:t>
      </w:r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Vẽ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đồ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thị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DA0890" w:rsidRPr="00E93A9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260" w:dyaOrig="360">
          <v:shape id="_x0000_i1027" type="#_x0000_t75" style="width:12.45pt;height:18pt" o:ole="">
            <v:imagedata r:id="rId11" o:title=""/>
          </v:shape>
          <o:OLEObject Type="Embed" ProgID="Equation.DSMT4" ShapeID="_x0000_i1027" DrawAspect="Content" ObjectID="_1774630305" r:id="rId12"/>
        </w:object>
      </w:r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với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vừa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tìm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được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A0890" w:rsidRPr="00E93A9C" w:rsidRDefault="009301D3" w:rsidP="009301D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c.</w:t>
      </w:r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Cho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hàm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 = (2m + 3)x – 5 (d</w:t>
      </w:r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Tìm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để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d</w:t>
      </w:r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 xml:space="preserve">2 </w:t>
      </w:r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song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song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với</w:t>
      </w:r>
      <w:proofErr w:type="spellEnd"/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</w:t>
      </w:r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="00DA0890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3B21B2" w:rsidRPr="00E93A9C" w:rsidRDefault="003B21B2" w:rsidP="00C75317">
      <w:pPr>
        <w:spacing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</w:pPr>
      <w:r w:rsidRPr="00E93A9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Bài </w:t>
      </w:r>
      <w:r w:rsidR="000E7AA9" w:rsidRPr="00E93A9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E93A9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vi-VN"/>
        </w:rPr>
        <w:t>.</w:t>
      </w:r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 xml:space="preserve"> Giải </w:t>
      </w:r>
      <w:proofErr w:type="spellStart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>phương trình sau:</w:t>
      </w:r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ab/>
      </w:r>
    </w:p>
    <w:p w:rsidR="003B21B2" w:rsidRPr="00E93A9C" w:rsidRDefault="001972A7" w:rsidP="001972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</w:pPr>
      <w:r w:rsidRPr="00E93A9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t xml:space="preserve">a) </w:t>
      </w:r>
      <w:r w:rsidR="009C423C" w:rsidRPr="00E93A9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459" w:dyaOrig="281">
          <v:shape id="_x0000_i1028" type="#_x0000_t75" style="width:72.7pt;height:14.55pt" o:ole="">
            <v:imagedata r:id="rId13" o:title=""/>
          </v:shape>
          <o:OLEObject Type="Embed" ProgID="Equation.DSMT4" ShapeID="_x0000_i1028" DrawAspect="Content" ObjectID="_1774630306" r:id="rId14"/>
        </w:object>
      </w:r>
      <w:r w:rsidR="003B21B2"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ab/>
      </w:r>
      <w:r w:rsidR="003B21B2"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b) </w:t>
      </w:r>
      <w:r w:rsidR="003B21B2" w:rsidRPr="00E93A9C">
        <w:rPr>
          <w:rFonts w:ascii="Times New Roman" w:eastAsia="Arial" w:hAnsi="Times New Roman" w:cs="Times New Roman"/>
          <w:color w:val="000000" w:themeColor="text1"/>
          <w:position w:val="-28"/>
          <w:sz w:val="24"/>
          <w:szCs w:val="24"/>
          <w:lang w:val="vi-VN"/>
        </w:rPr>
        <w:object w:dxaOrig="1939" w:dyaOrig="720">
          <v:shape id="_x0000_i1029" type="#_x0000_t75" style="width:96.9pt;height:36pt" o:ole="">
            <v:imagedata r:id="rId15" o:title=""/>
          </v:shape>
          <o:OLEObject Type="Embed" ProgID="Equation.DSMT4" ShapeID="_x0000_i1029" DrawAspect="Content" ObjectID="_1774630307" r:id="rId16"/>
        </w:object>
      </w:r>
      <w:r w:rsidR="009C423C" w:rsidRPr="00E93A9C">
        <w:rPr>
          <w:rFonts w:ascii="Times New Roman" w:eastAsia="Arial" w:hAnsi="Times New Roman" w:cs="Times New Roman"/>
          <w:color w:val="000000" w:themeColor="text1"/>
          <w:position w:val="-28"/>
          <w:sz w:val="24"/>
          <w:szCs w:val="24"/>
        </w:rPr>
        <w:t xml:space="preserve">    </w:t>
      </w:r>
      <w:r w:rsidRPr="00E93A9C">
        <w:rPr>
          <w:rFonts w:ascii="Times New Roman" w:eastAsia="Arial" w:hAnsi="Times New Roman" w:cs="Times New Roman"/>
          <w:color w:val="000000" w:themeColor="text1"/>
          <w:position w:val="-28"/>
          <w:sz w:val="24"/>
          <w:szCs w:val="24"/>
        </w:rPr>
        <w:t xml:space="preserve">    </w: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c)</w:t>
      </w:r>
      <w:r w:rsidR="003B21B2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</w:t>
      </w:r>
      <w:r w:rsidRPr="00E93A9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1748" w:dyaOrig="439">
          <v:shape id="_x0000_i1030" type="#_x0000_t75" alt="OPL20U25GSXzBJYl68kk8uQGfFKzs7yb1M4KJWUiLk6ZEvGF+qCIPSnY57AbBFCvTW25.2022.4343+K4lPs7H94VUqPe2XwIsfPRnrXQE//QTEXxb8/8N4CNc6FpgZahzpTjFhMzSA7T/nHJa11DE8Ng2TP3iAmRczFlmslSuUNOgUeb6yRvs0=" style="width:87.9pt;height:21.45pt" o:ole="">
            <v:imagedata r:id="rId17" o:title=""/>
          </v:shape>
          <o:OLEObject Type="Embed" ProgID="Equation.DSMT4" ShapeID="_x0000_i1030" DrawAspect="Content" ObjectID="_1774630308" r:id="rId18"/>
        </w:object>
      </w:r>
      <w:r w:rsidR="003B21B2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d)</w:t>
      </w:r>
      <w:r w:rsidRPr="00E93A9C">
        <w:rPr>
          <w:rFonts w:ascii="Times New Roman" w:eastAsia="等线" w:hAnsi="Times New Roman" w:cs="Times New Roman"/>
          <w:bCs/>
          <w:color w:val="000000" w:themeColor="text1"/>
          <w:position w:val="-26"/>
          <w:sz w:val="24"/>
          <w:szCs w:val="24"/>
          <w:lang w:val="nl-NL" w:eastAsia="ja-JP"/>
        </w:rPr>
        <w:t xml:space="preserve"> </w:t>
      </w:r>
      <w:r w:rsidRPr="00E93A9C">
        <w:rPr>
          <w:rFonts w:ascii="Times New Roman" w:eastAsia="等线" w:hAnsi="Times New Roman" w:cs="Times New Roman"/>
          <w:bCs/>
          <w:color w:val="000000" w:themeColor="text1"/>
          <w:position w:val="-26"/>
          <w:sz w:val="24"/>
          <w:szCs w:val="24"/>
          <w:lang w:val="nl-NL" w:eastAsia="ja-JP"/>
        </w:rPr>
        <w:object w:dxaOrig="1933" w:dyaOrig="701">
          <v:shape id="_x0000_i1031" type="#_x0000_t75" style="width:96.9pt;height:35.3pt" o:ole="">
            <v:imagedata r:id="rId19" o:title=""/>
          </v:shape>
          <o:OLEObject Type="Embed" ProgID="Equation.DSMT4" ShapeID="_x0000_i1031" DrawAspect="Content" ObjectID="_1774630309" r:id="rId20"/>
        </w:object>
      </w:r>
      <w:r w:rsidR="003B21B2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            </w:t>
      </w:r>
    </w:p>
    <w:p w:rsidR="003B21B2" w:rsidRPr="00E93A9C" w:rsidRDefault="001972A7" w:rsidP="001972A7">
      <w:pPr>
        <w:spacing w:line="240" w:lineRule="auto"/>
        <w:contextualSpacing/>
        <w:jc w:val="both"/>
        <w:rPr>
          <w:rFonts w:ascii="Times New Roman" w:eastAsia="等线" w:hAnsi="Times New Roman" w:cs="Times New Roman"/>
          <w:bCs/>
          <w:color w:val="000000" w:themeColor="text1"/>
          <w:position w:val="-26"/>
          <w:sz w:val="24"/>
          <w:szCs w:val="24"/>
        </w:rPr>
      </w:pP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B21B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3B21B2" w:rsidRPr="00E93A9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95" w:dyaOrig="355">
          <v:shape id="_x0000_i1032" type="#_x0000_t75" style="width:105.25pt;height:18pt" o:ole="">
            <v:imagedata r:id="rId21" o:title=""/>
          </v:shape>
          <o:OLEObject Type="Embed" ProgID="Equation.DSMT4" ShapeID="_x0000_i1032" DrawAspect="Content" ObjectID="_1774630310" r:id="rId22"/>
        </w:object>
      </w: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B21B2" w:rsidRPr="00E93A9C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</w:t>
      </w:r>
      <w:r w:rsidR="003B21B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f) </w:t>
      </w:r>
      <w:r w:rsidR="003B21B2" w:rsidRPr="00E93A9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964" w:dyaOrig="636">
          <v:shape id="_x0000_i1033" type="#_x0000_t75" style="width:98.3pt;height:31.85pt" o:ole="">
            <v:imagedata r:id="rId23" o:title=""/>
          </v:shape>
          <o:OLEObject Type="Embed" ProgID="Equation.DSMT4" ShapeID="_x0000_i1033" DrawAspect="Content" ObjectID="_1774630311" r:id="rId24"/>
        </w:object>
      </w:r>
    </w:p>
    <w:p w:rsidR="003B21B2" w:rsidRPr="00E93A9C" w:rsidRDefault="003B21B2" w:rsidP="00C75317">
      <w:pPr>
        <w:spacing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E93A9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Bài</w:t>
      </w:r>
      <w:proofErr w:type="spellEnd"/>
      <w:r w:rsidRPr="00E93A9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E7AA9" w:rsidRPr="00E93A9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E93A9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>Giải bài toán bằng cách lập phương trình</w:t>
      </w:r>
    </w:p>
    <w:p w:rsidR="003B21B2" w:rsidRPr="00E93A9C" w:rsidRDefault="00F717ED" w:rsidP="00C75317">
      <w:pPr>
        <w:spacing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</w:pPr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0E7AA9"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3B21B2"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 xml:space="preserve">Một người đi xe máy từ A đến B với </w:t>
      </w:r>
      <w:proofErr w:type="spellStart"/>
      <w:r w:rsidR="009E5E9B"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tốc</w:t>
      </w:r>
      <w:proofErr w:type="spellEnd"/>
      <w:r w:rsidR="009E5E9B"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5E9B"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="009E5E9B"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3B21B2"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>là 45km/h. Đến B người đó làm việc hết 30 phút rồi quay về A với tốc</w:t>
      </w:r>
      <w:r w:rsidR="009E5E9B"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5E9B"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="009E5E9B"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3B21B2"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>30km/h. Biết tổng thời gian là 6 giờ 30 phút. Hãy tính quãng đường từ A đến B?</w:t>
      </w:r>
    </w:p>
    <w:p w:rsidR="003B21B2" w:rsidRPr="00E93A9C" w:rsidRDefault="00F717ED" w:rsidP="00C75317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3B21B2" w:rsidRPr="00E93A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="003B21B2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Chị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chợ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mua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15 kg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trái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loại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mận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xoài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mận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20 000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/1 kg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xoài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35 000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/1 kg.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chị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mua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bao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nhiêu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kg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mận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bao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nhiêu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kg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xoài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?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tiền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chị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420 000 </w:t>
      </w:r>
      <w:proofErr w:type="spellStart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="003B21B2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F717ED" w:rsidRPr="00E93A9C" w:rsidRDefault="00F717ED" w:rsidP="000E7AA9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</w:t>
      </w:r>
      <w:r w:rsidR="000E7AA9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chữ</w:t>
      </w:r>
      <w:proofErr w:type="spellEnd"/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nhật</w:t>
      </w:r>
      <w:proofErr w:type="spellEnd"/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93A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chiều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dài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gấp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3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lần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chiều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rộng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Nếu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tăng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chiều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dài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them 3m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và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giảm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chiều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rộng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2m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thì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diện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tích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giảm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90m</w:t>
      </w:r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Pr="00E93A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Tính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chiều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dài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và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chiều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rộng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hình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chữ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nhật</w:t>
      </w:r>
      <w:proofErr w:type="spellEnd"/>
    </w:p>
    <w:p w:rsidR="00F717ED" w:rsidRPr="00E93A9C" w:rsidRDefault="00F717ED" w:rsidP="000E7AA9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d.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Một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tổ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may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có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kế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hoạch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mỗi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ngày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may 30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chiếc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áo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Trong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thực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tế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mỗi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ngày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tổ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đã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may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được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40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chiếc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áo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Do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đó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xưởng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đã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hoàn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thành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kế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hoạch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sớm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hơn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3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ngày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và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may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được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them 20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chiếc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áo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nữ</w:t>
      </w:r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</w:t>
      </w:r>
      <w:proofErr w:type="spellEnd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Tính</w:t>
      </w:r>
      <w:proofErr w:type="spellEnd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số</w:t>
      </w:r>
      <w:proofErr w:type="spellEnd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áo</w:t>
      </w:r>
      <w:proofErr w:type="spellEnd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mà</w:t>
      </w:r>
      <w:proofErr w:type="spellEnd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tổ</w:t>
      </w:r>
      <w:proofErr w:type="spellEnd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phải</w:t>
      </w:r>
      <w:proofErr w:type="spellEnd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may </w:t>
      </w:r>
      <w:proofErr w:type="spellStart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theo</w:t>
      </w:r>
      <w:proofErr w:type="spellEnd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kế</w:t>
      </w:r>
      <w:proofErr w:type="spellEnd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hoạch</w:t>
      </w:r>
      <w:proofErr w:type="spellEnd"/>
      <w:r w:rsidR="005702F1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5702F1" w:rsidRPr="00E93A9C" w:rsidRDefault="005702F1" w:rsidP="000E7AA9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e.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Biết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rằng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trong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500g dung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dịch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nước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muối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chứa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150g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muối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nguyên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chất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Hỏi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cần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phải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them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vào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dung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dịch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đó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bao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nhiêu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gam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nước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để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dung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dịch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có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nồng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độ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là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20%?</w:t>
      </w:r>
    </w:p>
    <w:p w:rsidR="009B7C0C" w:rsidRPr="00E93A9C" w:rsidRDefault="009B7C0C" w:rsidP="009B7C0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164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II. </w:t>
      </w:r>
      <w:proofErr w:type="spellStart"/>
      <w:r w:rsidRPr="00AC164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Hình</w:t>
      </w:r>
      <w:proofErr w:type="spellEnd"/>
      <w:r w:rsidRPr="00AC164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C164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học</w:t>
      </w:r>
      <w:proofErr w:type="spellEnd"/>
      <w:r w:rsidR="00F717ED"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9B7C0C" w:rsidRPr="00E93A9C" w:rsidRDefault="009B7C0C" w:rsidP="009B7C0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Ôn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định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lí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Ta-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lét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thuận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đảo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hệ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quả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),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tính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chất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đường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trung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bình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tính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chất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đường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phân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giác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tam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giác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B7C0C" w:rsidRPr="00E93A9C" w:rsidRDefault="009B7C0C" w:rsidP="009B7C0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trường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hợp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đồng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dạng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tam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giác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tam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giác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vuông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9B7C0C" w:rsidRPr="00E93A9C" w:rsidRDefault="009B7C0C" w:rsidP="009B7C0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Hình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đồng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dạng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phối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cảnh</w:t>
      </w:r>
      <w:proofErr w:type="spellEnd"/>
      <w:r w:rsidRPr="00E93A9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0E7AA9" w:rsidRPr="00E93A9C" w:rsidRDefault="000E7AA9" w:rsidP="009B7C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E93A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Bài</w:t>
      </w:r>
      <w:proofErr w:type="spellEnd"/>
      <w:r w:rsidRPr="00E93A9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4</w:t>
      </w:r>
    </w:p>
    <w:p w:rsidR="000E7AA9" w:rsidRPr="00E93A9C" w:rsidRDefault="005702F1" w:rsidP="009B7C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3A9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EB0C11A" wp14:editId="0DECF90F">
            <wp:simplePos x="0" y="0"/>
            <wp:positionH relativeFrom="column">
              <wp:posOffset>4674235</wp:posOffset>
            </wp:positionH>
            <wp:positionV relativeFrom="paragraph">
              <wp:posOffset>45085</wp:posOffset>
            </wp:positionV>
            <wp:extent cx="2184400" cy="1000760"/>
            <wp:effectExtent l="0" t="0" r="6350" b="8890"/>
            <wp:wrapSquare wrapText="bothSides"/>
            <wp:docPr id="1889601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601168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0C3D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E7AA9" w:rsidRPr="00E93A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1,5m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bóng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mặt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đất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dài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2,1m.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Cùng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lúc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ấy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cái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gần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bóng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mặt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đất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dài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4,2m.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chiều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cây</w:t>
      </w:r>
      <w:proofErr w:type="spellEnd"/>
      <w:r w:rsidR="000E7AA9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0E7AA9" w:rsidRPr="00E93A9C" w:rsidRDefault="00460C3D" w:rsidP="000E7AA9">
      <w:pPr>
        <w:pStyle w:val="Heading1"/>
        <w:tabs>
          <w:tab w:val="left" w:pos="1760"/>
        </w:tabs>
        <w:ind w:left="0"/>
        <w:rPr>
          <w:color w:val="000000" w:themeColor="text1"/>
          <w:sz w:val="24"/>
          <w:szCs w:val="24"/>
        </w:rPr>
      </w:pPr>
      <w:r w:rsidRPr="00E93A9C">
        <w:rPr>
          <w:color w:val="000000" w:themeColor="text1"/>
          <w:sz w:val="24"/>
          <w:szCs w:val="24"/>
          <w:lang w:val="en-US"/>
        </w:rPr>
        <w:t>2</w:t>
      </w:r>
      <w:r w:rsidR="000E7AA9" w:rsidRPr="00E93A9C">
        <w:rPr>
          <w:color w:val="000000" w:themeColor="text1"/>
          <w:spacing w:val="-4"/>
          <w:sz w:val="24"/>
          <w:szCs w:val="24"/>
          <w:lang w:val="vi-VN"/>
        </w:rPr>
        <w:t xml:space="preserve">. </w:t>
      </w:r>
      <w:r w:rsidR="000E7AA9" w:rsidRPr="00E93A9C">
        <w:rPr>
          <w:color w:val="000000" w:themeColor="text1"/>
          <w:spacing w:val="-5"/>
          <w:sz w:val="24"/>
          <w:szCs w:val="24"/>
          <w:lang w:val="en-US"/>
        </w:rPr>
        <w:t xml:space="preserve"> </w:t>
      </w:r>
      <w:r w:rsidR="000E7AA9" w:rsidRPr="00E93A9C">
        <w:rPr>
          <w:b w:val="0"/>
          <w:bCs w:val="0"/>
          <w:color w:val="000000" w:themeColor="text1"/>
          <w:sz w:val="24"/>
          <w:szCs w:val="24"/>
        </w:rPr>
        <w:t xml:space="preserve">Cho </w:t>
      </w:r>
      <w:r w:rsidR="000E7AA9" w:rsidRPr="00E93A9C">
        <w:rPr>
          <w:color w:val="000000" w:themeColor="text1"/>
          <w:position w:val="-4"/>
          <w:sz w:val="24"/>
          <w:szCs w:val="24"/>
        </w:rPr>
        <w:object w:dxaOrig="225" w:dyaOrig="255">
          <v:shape id="_x0000_i1034" type="#_x0000_t75" style="width:11.1pt;height:12.45pt" o:ole="">
            <v:imagedata r:id="rId27" o:title=""/>
          </v:shape>
          <o:OLEObject Type="Embed" ProgID="Equation.DSMT4" ShapeID="_x0000_i1034" DrawAspect="Content" ObjectID="_1774630312" r:id="rId28"/>
        </w:object>
      </w:r>
      <w:r w:rsidR="000E7AA9" w:rsidRPr="00E93A9C">
        <w:rPr>
          <w:b w:val="0"/>
          <w:bCs w:val="0"/>
          <w:color w:val="000000" w:themeColor="text1"/>
          <w:sz w:val="24"/>
          <w:szCs w:val="24"/>
        </w:rPr>
        <w:t>ABC vuông tại A</w:t>
      </w:r>
      <w:r w:rsidR="000E7AA9" w:rsidRPr="00E93A9C">
        <w:rPr>
          <w:b w:val="0"/>
          <w:bCs w:val="0"/>
          <w:color w:val="000000" w:themeColor="text1"/>
          <w:sz w:val="24"/>
          <w:szCs w:val="24"/>
          <w:lang w:val="en-US"/>
        </w:rPr>
        <w:t xml:space="preserve">. </w:t>
      </w:r>
      <w:r w:rsidR="000E7AA9" w:rsidRPr="00E93A9C">
        <w:rPr>
          <w:b w:val="0"/>
          <w:bCs w:val="0"/>
          <w:color w:val="000000" w:themeColor="text1"/>
          <w:sz w:val="24"/>
          <w:szCs w:val="24"/>
        </w:rPr>
        <w:t>Kẻ đường cao AD (D</w:t>
      </w:r>
      <w:r w:rsidR="000E7AA9" w:rsidRPr="00E93A9C">
        <w:rPr>
          <w:color w:val="000000" w:themeColor="text1"/>
          <w:position w:val="-4"/>
          <w:sz w:val="24"/>
          <w:szCs w:val="24"/>
        </w:rPr>
        <w:object w:dxaOrig="195" w:dyaOrig="195">
          <v:shape id="_x0000_i1035" type="#_x0000_t75" style="width:9.7pt;height:9.7pt" o:ole="">
            <v:imagedata r:id="rId29" o:title=""/>
          </v:shape>
          <o:OLEObject Type="Embed" ProgID="Equation.DSMT4" ShapeID="_x0000_i1035" DrawAspect="Content" ObjectID="_1774630313" r:id="rId30"/>
        </w:object>
      </w:r>
      <w:r w:rsidR="000E7AA9" w:rsidRPr="00E93A9C">
        <w:rPr>
          <w:b w:val="0"/>
          <w:bCs w:val="0"/>
          <w:color w:val="000000" w:themeColor="text1"/>
          <w:sz w:val="24"/>
          <w:szCs w:val="24"/>
        </w:rPr>
        <w:t>BC). Đường phân giác BE cắt AD tại F.</w:t>
      </w:r>
    </w:p>
    <w:p w:rsidR="000E7AA9" w:rsidRPr="00E93A9C" w:rsidRDefault="000E7AA9" w:rsidP="000E7AA9">
      <w:pPr>
        <w:spacing w:line="240" w:lineRule="auto"/>
        <w:ind w:left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</w:pPr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 xml:space="preserve">) Chứng minh:  </w:t>
      </w:r>
      <w:r w:rsidRPr="00E93A9C">
        <w:rPr>
          <w:rFonts w:ascii="Times New Roman" w:eastAsia="Arial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225" w:dyaOrig="255">
          <v:shape id="_x0000_i1036" type="#_x0000_t75" style="width:11.1pt;height:12.45pt" o:ole="">
            <v:imagedata r:id="rId27" o:title=""/>
          </v:shape>
          <o:OLEObject Type="Embed" ProgID="Equation.DSMT4" ShapeID="_x0000_i1036" DrawAspect="Content" ObjectID="_1774630314" r:id="rId31"/>
        </w:object>
      </w:r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 xml:space="preserve">DBA </w:t>
      </w:r>
      <w:r w:rsidRPr="00E93A9C">
        <w:rPr>
          <w:rFonts w:ascii="Kartika" w:eastAsia="Arial" w:hAnsi="Kartika" w:cs="Kartika"/>
          <w:color w:val="000000" w:themeColor="text1"/>
          <w:sz w:val="24"/>
          <w:szCs w:val="24"/>
          <w:lang w:val="vi-VN"/>
        </w:rPr>
        <w:t>ഗ</w:t>
      </w:r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E93A9C">
        <w:rPr>
          <w:rFonts w:ascii="Times New Roman" w:eastAsia="Arial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225" w:dyaOrig="255">
          <v:shape id="_x0000_i1037" type="#_x0000_t75" style="width:11.1pt;height:12.45pt" o:ole="">
            <v:imagedata r:id="rId27" o:title=""/>
          </v:shape>
          <o:OLEObject Type="Embed" ProgID="Equation.DSMT4" ShapeID="_x0000_i1037" DrawAspect="Content" ObjectID="_1774630315" r:id="rId32"/>
        </w:object>
      </w:r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>ABC.</w:t>
      </w:r>
    </w:p>
    <w:p w:rsidR="000E7AA9" w:rsidRPr="00E93A9C" w:rsidRDefault="000E7AA9" w:rsidP="000E7AA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</w:t>
      </w:r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 xml:space="preserve">) Chứng minh rằng:  </w:t>
      </w:r>
      <w:r w:rsidRPr="00E93A9C">
        <w:rPr>
          <w:rFonts w:ascii="Times New Roman" w:eastAsia="Arial" w:hAnsi="Times New Roman" w:cs="Times New Roman"/>
          <w:color w:val="000000" w:themeColor="text1"/>
          <w:position w:val="-24"/>
          <w:sz w:val="24"/>
          <w:szCs w:val="24"/>
          <w:lang w:val="vi-VN"/>
        </w:rPr>
        <w:object w:dxaOrig="1080" w:dyaOrig="615">
          <v:shape id="_x0000_i1038" type="#_x0000_t75" style="width:54pt;height:30.45pt" o:ole="">
            <v:imagedata r:id="rId33" o:title=""/>
          </v:shape>
          <o:OLEObject Type="Embed" ProgID="Equation.3" ShapeID="_x0000_i1038" DrawAspect="Content" ObjectID="_1774630316" r:id="rId34"/>
        </w:object>
      </w:r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0E7AA9" w:rsidRPr="00E93A9C" w:rsidRDefault="000E7AA9" w:rsidP="000E7AA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93A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>4</w:t>
      </w:r>
      <w:r w:rsidRPr="00E93A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>.</w: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E93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Pr="00E93A9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767" w:dyaOrig="281">
          <v:shape id="_x0000_i1039" type="#_x0000_t75" style="width:38.1pt;height:14.55pt" o:ole="">
            <v:imagedata r:id="rId35" o:title=""/>
          </v:shape>
          <o:OLEObject Type="Embed" ProgID="Equation.DSMT4" ShapeID="_x0000_i1039" DrawAspect="Content" ObjectID="_1774630317" r:id="rId36"/>
        </w:objec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vuông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A,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đường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AH.</w:t>
      </w:r>
    </w:p>
    <w:p w:rsidR="000E7AA9" w:rsidRPr="00E93A9C" w:rsidRDefault="000E7AA9" w:rsidP="000E7AA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minh </w:t>
      </w:r>
      <w:r w:rsidRPr="00E93A9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767" w:dyaOrig="281">
          <v:shape id="_x0000_i1040" type="#_x0000_t75" style="width:38.1pt;height:14.55pt" o:ole="">
            <v:imagedata r:id="rId35" o:title=""/>
          </v:shape>
          <o:OLEObject Type="Embed" ProgID="Equation.DSMT4" ShapeID="_x0000_i1040" DrawAspect="Content" ObjectID="_1774630318" r:id="rId37"/>
        </w:objec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dạng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3A9C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785" w:dyaOrig="262">
          <v:shape id="_x0000_i1041" type="#_x0000_t75" style="width:38.75pt;height:12.45pt" o:ole="">
            <v:imagedata r:id="rId38" o:title=""/>
          </v:shape>
          <o:OLEObject Type="Embed" ProgID="Equation.DSMT4" ShapeID="_x0000_i1041" DrawAspect="Content" ObjectID="_1774630319" r:id="rId39"/>
        </w:objec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suy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3A9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870" w:dyaOrig="281">
          <v:shape id="_x0000_i1042" type="#_x0000_t75" style="width:93.45pt;height:14.55pt" o:ole="">
            <v:imagedata r:id="rId40" o:title=""/>
          </v:shape>
          <o:OLEObject Type="Embed" ProgID="Equation.DSMT4" ShapeID="_x0000_i1042" DrawAspect="Content" ObjectID="_1774630320" r:id="rId41"/>
        </w:objec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7AA9" w:rsidRPr="00E93A9C" w:rsidRDefault="000E7AA9" w:rsidP="000E7AA9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Tia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giác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3A9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598" w:dyaOrig="355">
          <v:shape id="_x0000_i1043" type="#_x0000_t75" style="width:29.75pt;height:18pt" o:ole="">
            <v:imagedata r:id="rId42" o:title=""/>
          </v:shape>
          <o:OLEObject Type="Embed" ProgID="Equation.DSMT4" ShapeID="_x0000_i1043" DrawAspect="Content" ObjectID="_1774630321" r:id="rId43"/>
        </w:objec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cắt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AH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I. Tia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phân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giác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3A9C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636" w:dyaOrig="355">
          <v:shape id="_x0000_i1044" type="#_x0000_t75" style="width:31.85pt;height:18pt" o:ole="">
            <v:imagedata r:id="rId44" o:title=""/>
          </v:shape>
          <o:OLEObject Type="Embed" ProgID="Equation.DSMT4" ShapeID="_x0000_i1044" DrawAspect="Content" ObjectID="_1774630322" r:id="rId45"/>
        </w:objec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cắt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BC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K. </w:t>
      </w:r>
      <w:proofErr w:type="spellStart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minh IK // AC</w:t>
      </w:r>
    </w:p>
    <w:p w:rsidR="000E7AA9" w:rsidRPr="00E93A9C" w:rsidRDefault="000E7AA9" w:rsidP="000E7AA9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3A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5.</w:t>
      </w:r>
      <w:r w:rsidRPr="00E93A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"/>
        </w:rPr>
        <w:t xml:space="preserve"> </w: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Cho</w:t>
      </w:r>
      <w:r w:rsidRPr="00E93A9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647" w:dyaOrig="293">
          <v:shape id="_x0000_i1045" type="#_x0000_t75" alt="OPL20U25GSXzBJYl68kk8uQGfFKzs7yb1M4KJWUiLk6ZEvGF+qCIPSnY57AbBFCvTW25.2022.4343+K4lPs7H94VUqPe2XwIsfPRnrXQE//QTEXxb8/8N4CNc6FpgZahzpTjFhMzSA7T/nHJa11DE8Ng2TP3iAmRczFlmslSuUNOgUeb6yRvs0=" style="width:32.55pt;height:15.25pt" o:ole="">
            <v:imagedata r:id="rId46" o:title=""/>
          </v:shape>
          <o:OLEObject Type="Embed" ProgID="Equation.DSMT4" ShapeID="_x0000_i1045" DrawAspect="Content" ObjectID="_1774630323" r:id="rId47"/>
        </w:objec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có ba góc nhọn (AB &lt; AC). Đường cao AH. Kẻ</w: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3A9C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2002" w:dyaOrig="331">
          <v:shape id="_x0000_i1046" type="#_x0000_t75" alt="OPL20U25GSXzBJYl68kk8uQGfFKzs7yb1M4KJWUiLk6ZEvGF+qCIPSnY57AbBFCvTW25.2022.4343+K4lPs7H94VUqPe2XwIsfPRnrXQE//QTEXxb8/8N4CNc6FpgZahzpTjFhMzSA7T/nHJa11DE8Ng2TP3iAmRczFlmslSuUNOgUeb6yRvs0=" style="width:99.7pt;height:16.6pt" o:ole="">
            <v:imagedata r:id="rId48" o:title=""/>
          </v:shape>
          <o:OLEObject Type="Embed" ProgID="Equation.DSMT4" ShapeID="_x0000_i1046" DrawAspect="Content" ObjectID="_1774630324" r:id="rId49"/>
        </w:objec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0E7AA9" w:rsidRPr="00E93A9C" w:rsidRDefault="000E7AA9" w:rsidP="000E7AA9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3A9C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1817" w:dyaOrig="400">
          <v:shape id="_x0000_i1047" type="#_x0000_t75" style="width:90.7pt;height:20.1pt" o:ole="">
            <v:imagedata r:id="rId50" o:title=""/>
          </v:shape>
          <o:OLEObject Type="Embed" ProgID="Equation.DSMT4" ShapeID="_x0000_i1047" DrawAspect="Content" ObjectID="_1774630325" r:id="rId51"/>
        </w:object>
      </w:r>
    </w:p>
    <w:p w:rsidR="000E7AA9" w:rsidRPr="00E93A9C" w:rsidRDefault="000E7AA9" w:rsidP="000E7AA9">
      <w:pPr>
        <w:widowControl w:val="0"/>
        <w:numPr>
          <w:ilvl w:val="2"/>
          <w:numId w:val="4"/>
        </w:numPr>
        <w:autoSpaceDE w:val="0"/>
        <w:autoSpaceDN w:val="0"/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Chứng minh:</w:t>
      </w:r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93A9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685" w:dyaOrig="270">
          <v:shape id="_x0000_i1048" type="#_x0000_t75" alt="OPL20U25GSXzBJYl68kk8uQGfFKzs7yb1M4KJWUiLk6ZEvGF+qCIPSnY57AbBFCvTW25.2022.4343+K4lPs7H94VUqPe2XwIsfPRnrXQE//QTEXxb8/8N4CNc6FpgZahzpTjFhMzSA7T/nHJa11DE8Ng2TP3iAmRczFlmslSuUNOgUeb6yRvs0=" style="width:34.6pt;height:13.85pt" o:ole="">
            <v:imagedata r:id="rId52" o:title=""/>
          </v:shape>
          <o:OLEObject Type="Embed" ProgID="Equation.DSMT4" ShapeID="_x0000_i1048" DrawAspect="Content" ObjectID="_1774630326" r:id="rId53"/>
        </w:objec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"/>
        </w:rPr>
        <w:fldChar w:fldCharType="begin"/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instrText xml:space="preserve"> QUOTE </w:instrText>
      </w:r>
      <w:r w:rsidRPr="00E93A9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71B7C9B" wp14:editId="54881D13">
            <wp:extent cx="146685" cy="14668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instrText xml:space="preserve"> </w:instrTex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"/>
        </w:rPr>
        <w:fldChar w:fldCharType="end"/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E93A9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4D048C8" wp14:editId="4584E331">
            <wp:extent cx="129540" cy="69215"/>
            <wp:effectExtent l="0" t="0" r="762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E93A9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701" w:dyaOrig="262">
          <v:shape id="_x0000_i1049" type="#_x0000_t75" style="width:35.3pt;height:12.45pt" o:ole="">
            <v:imagedata r:id="rId56" o:title=""/>
          </v:shape>
          <o:OLEObject Type="Embed" ProgID="Equation.DSMT4" ShapeID="_x0000_i1049" DrawAspect="Content" ObjectID="_1774630327" r:id="rId57"/>
        </w:objec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"/>
        </w:rPr>
        <w:fldChar w:fldCharType="begin"/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instrText xml:space="preserve"> QUOTE </w:instrText>
      </w:r>
      <w:r w:rsidRPr="00E93A9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60CB408" wp14:editId="00635999">
            <wp:extent cx="146685" cy="14668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instrText xml:space="preserve"> </w:instrTex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"/>
        </w:rPr>
        <w:fldChar w:fldCharType="end"/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"/>
        </w:rPr>
        <w:t>và</w: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3A9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617" w:dyaOrig="323">
          <v:shape id="_x0000_i1050" type="#_x0000_t75" style="width:81pt;height:16.6pt" o:ole="">
            <v:imagedata r:id="rId58" o:title=""/>
          </v:shape>
          <o:OLEObject Type="Embed" ProgID="Equation.DSMT4" ShapeID="_x0000_i1050" DrawAspect="Content" ObjectID="_1774630328" r:id="rId59"/>
        </w:object>
      </w: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0E7AA9" w:rsidRPr="00E93A9C" w:rsidRDefault="000E7AA9" w:rsidP="000E7AA9">
      <w:pPr>
        <w:widowControl w:val="0"/>
        <w:numPr>
          <w:ilvl w:val="1"/>
          <w:numId w:val="4"/>
        </w:numPr>
        <w:autoSpaceDE w:val="0"/>
        <w:autoSpaceDN w:val="0"/>
        <w:spacing w:before="92" w:after="0" w:line="240" w:lineRule="auto"/>
        <w:ind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Đường thẳng EF cắt đường thẳng BC tại M. Chứng minh</w:t>
      </w:r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E93A9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002" w:dyaOrig="277">
          <v:shape id="_x0000_i1051" type="#_x0000_t75" style="width:99.7pt;height:13.85pt" o:ole="">
            <v:imagedata r:id="rId60" o:title=""/>
          </v:shape>
          <o:OLEObject Type="Embed" ProgID="Equation.DSMT4" ShapeID="_x0000_i1051" DrawAspect="Content" ObjectID="_1774630329" r:id="rId61"/>
        </w:object>
      </w:r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0E7AA9" w:rsidRPr="00E93A9C" w:rsidRDefault="000E7AA9" w:rsidP="000E7AA9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93A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93A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Cho </w:t>
      </w:r>
      <w:r w:rsidRPr="00E93A9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789" w:dyaOrig="313">
          <v:shape id="_x0000_i1052" type="#_x0000_t75" style="width:39.45pt;height:15.9pt" o:ole="">
            <v:imagedata r:id="rId62" o:title=""/>
          </v:shape>
          <o:OLEObject Type="Embed" ProgID="Equation.DSMT4" ShapeID="_x0000_i1052" DrawAspect="Content" ObjectID="_1774630330" r:id="rId63"/>
        </w:object>
      </w:r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(AB &lt; AC), các đường cao BE, CF, AD cắt nhau tại H.</w:t>
      </w:r>
    </w:p>
    <w:p w:rsidR="000E7AA9" w:rsidRPr="00E93A9C" w:rsidRDefault="000E7AA9" w:rsidP="000E7AA9">
      <w:pPr>
        <w:numPr>
          <w:ilvl w:val="0"/>
          <w:numId w:val="5"/>
        </w:numPr>
        <w:spacing w:after="0" w:line="24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Chứng minh: </w:t>
      </w:r>
      <w:r w:rsidRPr="00E93A9C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639" w:dyaOrig="275">
          <v:shape id="_x0000_i1053" type="#_x0000_t75" style="width:32.55pt;height:13.85pt" o:ole="">
            <v:imagedata r:id="rId64" o:title=""/>
          </v:shape>
          <o:OLEObject Type="Embed" ProgID="Equation.DSMT4" ShapeID="_x0000_i1053" DrawAspect="Content" ObjectID="_1774630331" r:id="rId65"/>
        </w:object>
      </w:r>
      <w:r w:rsidRPr="00E93A9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E70E904" wp14:editId="4CA845A0">
            <wp:extent cx="184150" cy="88900"/>
            <wp:effectExtent l="0" t="0" r="13970" b="2540"/>
            <wp:docPr id="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3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A9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701" w:dyaOrig="275">
          <v:shape id="_x0000_i1054" type="#_x0000_t75" style="width:35.3pt;height:13.85pt" o:ole="">
            <v:imagedata r:id="rId67" o:title=""/>
          </v:shape>
          <o:OLEObject Type="Embed" ProgID="Equation.DSMT4" ShapeID="_x0000_i1054" DrawAspect="Content" ObjectID="_1774630332" r:id="rId68"/>
        </w:object>
      </w:r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và từ đó suy ra AF . AB = AE . AC</w:t>
      </w:r>
    </w:p>
    <w:p w:rsidR="000E7AA9" w:rsidRPr="00E93A9C" w:rsidRDefault="000E7AA9" w:rsidP="000E7AA9">
      <w:pPr>
        <w:numPr>
          <w:ilvl w:val="0"/>
          <w:numId w:val="5"/>
        </w:numPr>
        <w:spacing w:after="0" w:line="240" w:lineRule="auto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Chứng minh: DB . DC = DA . DH</w:t>
      </w:r>
    </w:p>
    <w:p w:rsidR="000E7AA9" w:rsidRPr="00E93A9C" w:rsidRDefault="000E7AA9" w:rsidP="000E7AA9">
      <w:pPr>
        <w:spacing w:after="160" w:line="240" w:lineRule="auto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pt-BR"/>
          <w14:ligatures w14:val="standardContextual"/>
        </w:rPr>
      </w:pPr>
      <w:r w:rsidRPr="00E93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E93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vi"/>
        </w:rPr>
        <w:t>.</w:t>
      </w:r>
      <w:r w:rsidRPr="00E93A9C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pt-BR"/>
          <w14:ligatures w14:val="standardContextual"/>
        </w:rPr>
        <w:t xml:space="preserve"> </w:t>
      </w:r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 xml:space="preserve">Cho tam giác ABC có ba góc nhọn. Kẻ đường cao BH và CK. </w:t>
      </w:r>
    </w:p>
    <w:p w:rsidR="000E7AA9" w:rsidRPr="00E93A9C" w:rsidRDefault="000E7AA9" w:rsidP="000E7AA9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Chứng</w:t>
      </w:r>
      <w:proofErr w:type="spellEnd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minh: </w:t>
      </w:r>
      <w:r w:rsidRPr="00E93A9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580" w:dyaOrig="279">
          <v:shape id="_x0000_i1055" type="#_x0000_t75" style="width:78.9pt;height:14.55pt" o:ole="">
            <v:imagedata r:id="rId69" o:title=""/>
          </v:shape>
          <o:OLEObject Type="Embed" ProgID="Equation.DSMT4" ShapeID="_x0000_i1055" DrawAspect="Content" ObjectID="_1774630333" r:id="rId70"/>
        </w:object>
      </w:r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Suy</w:t>
      </w:r>
      <w:proofErr w:type="spellEnd"/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AB.CK=AC.BH</w:t>
      </w:r>
    </w:p>
    <w:p w:rsidR="000E7AA9" w:rsidRPr="00E93A9C" w:rsidRDefault="000E7AA9" w:rsidP="000E7AA9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Đường</w:t>
      </w:r>
      <w:proofErr w:type="spellEnd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phân</w:t>
      </w:r>
      <w:proofErr w:type="spellEnd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giác</w:t>
      </w:r>
      <w:proofErr w:type="spellEnd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của</w:t>
      </w:r>
      <w:proofErr w:type="spellEnd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góc</w:t>
      </w:r>
      <w:proofErr w:type="spellEnd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BAC </w:t>
      </w:r>
      <w:proofErr w:type="spellStart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cắt</w:t>
      </w:r>
      <w:proofErr w:type="spellEnd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BH </w:t>
      </w:r>
      <w:proofErr w:type="spellStart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và</w:t>
      </w:r>
      <w:proofErr w:type="spellEnd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CK </w:t>
      </w:r>
      <w:proofErr w:type="spellStart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lần</w:t>
      </w:r>
      <w:proofErr w:type="spellEnd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lượt</w:t>
      </w:r>
      <w:proofErr w:type="spellEnd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tại</w:t>
      </w:r>
      <w:proofErr w:type="spellEnd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 </w:t>
      </w:r>
      <w:proofErr w:type="spellStart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và</w:t>
      </w:r>
      <w:proofErr w:type="spellEnd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N. </w:t>
      </w:r>
      <w:proofErr w:type="spellStart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Chứng</w:t>
      </w:r>
      <w:proofErr w:type="spellEnd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minh: </w:t>
      </w:r>
      <w:r w:rsidRPr="00E93A9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902" w:dyaOrig="279">
          <v:shape id="_x0000_i1056" type="#_x0000_t75" style="width:95.55pt;height:14.55pt" o:ole="">
            <v:imagedata r:id="rId71" o:title=""/>
          </v:shape>
          <o:OLEObject Type="Embed" ProgID="Equation.DSMT4" ShapeID="_x0000_i1056" DrawAspect="Content" ObjectID="_1774630334" r:id="rId72"/>
        </w:object>
      </w:r>
    </w:p>
    <w:p w:rsidR="00CA5822" w:rsidRPr="00AC1640" w:rsidRDefault="00CA5822" w:rsidP="00460C3D">
      <w:pPr>
        <w:spacing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</w:pPr>
      <w:r w:rsidRPr="00AC164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u w:val="single"/>
        </w:rPr>
        <w:t>III. XÁC SUẤT:</w:t>
      </w:r>
    </w:p>
    <w:p w:rsidR="00CA5822" w:rsidRPr="00E93A9C" w:rsidRDefault="00CA5822" w:rsidP="00460C3D">
      <w:pPr>
        <w:spacing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proofErr w:type="spellStart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suất</w:t>
      </w:r>
      <w:proofErr w:type="spellEnd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biến</w:t>
      </w:r>
      <w:proofErr w:type="spellEnd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cố</w:t>
      </w:r>
      <w:proofErr w:type="spellEnd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suất</w:t>
      </w:r>
      <w:proofErr w:type="spellEnd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nghiệm</w:t>
      </w:r>
      <w:proofErr w:type="spellEnd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biến</w:t>
      </w:r>
      <w:proofErr w:type="spellEnd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cố</w:t>
      </w:r>
      <w:proofErr w:type="spellEnd"/>
    </w:p>
    <w:p w:rsidR="003B21B2" w:rsidRPr="00E93A9C" w:rsidRDefault="003B21B2" w:rsidP="00460C3D">
      <w:pPr>
        <w:spacing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93A9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E93A9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28DC" w:rsidRPr="00E93A9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5</w:t>
      </w:r>
      <w:r w:rsidRPr="00E93A9C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r w:rsidR="003A28DC" w:rsidRPr="00E93A9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E93A9C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  <w:lang w:val="vi-VN"/>
        </w:rPr>
        <w:t>Một hộp có 10 thẻ cùng loại, mỗi thẻ được ghi một trong các số 1; 2; 3; 4; 5;.....; 9;</w:t>
      </w:r>
      <w:r w:rsidRPr="00E93A9C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3A9C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  <w:lang w:val="vi-VN"/>
        </w:rPr>
        <w:t>10; hai thẻ khác nhau thì ghi số khác nhau. Rút ngẫu nhiên một thẻ trong hộp.</w:t>
      </w:r>
    </w:p>
    <w:p w:rsidR="003B21B2" w:rsidRPr="00E93A9C" w:rsidRDefault="003B21B2" w:rsidP="00C75317">
      <w:pPr>
        <w:spacing w:line="240" w:lineRule="auto"/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93A9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83E70F" wp14:editId="554425C8">
            <wp:simplePos x="0" y="0"/>
            <wp:positionH relativeFrom="column">
              <wp:posOffset>4749800</wp:posOffset>
            </wp:positionH>
            <wp:positionV relativeFrom="paragraph">
              <wp:posOffset>38100</wp:posOffset>
            </wp:positionV>
            <wp:extent cx="1786890" cy="1676400"/>
            <wp:effectExtent l="0" t="0" r="11430" b="0"/>
            <wp:wrapSquare wrapText="bothSides"/>
            <wp:docPr id="319883212" name="Picture 4" descr="Vòng quay trúng thưởng -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83212" name="Picture 4" descr="Vòng quay trúng thưởng - Teaching resources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3A9C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a) </w:t>
      </w:r>
      <w:r w:rsidRPr="00E93A9C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  <w:lang w:val="vi-VN"/>
        </w:rPr>
        <w:t xml:space="preserve"> </w:t>
      </w:r>
      <w:proofErr w:type="spellStart"/>
      <w:r w:rsidRPr="00E93A9C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Tính</w:t>
      </w:r>
      <w:proofErr w:type="spellEnd"/>
      <w:r w:rsidRPr="00E93A9C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x</w:t>
      </w:r>
      <w:r w:rsidRPr="00E93A9C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  <w:lang w:val="vi-VN"/>
        </w:rPr>
        <w:t xml:space="preserve">ác suất của biến cố “Số xuất hiện trên thẻ được rút ra là số chẵn” </w:t>
      </w:r>
    </w:p>
    <w:p w:rsidR="003B21B2" w:rsidRPr="00E93A9C" w:rsidRDefault="00460C3D" w:rsidP="00460C3D">
      <w:pPr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E93A9C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b)</w:t>
      </w:r>
      <w:r w:rsidR="003B21B2" w:rsidRPr="00E93A9C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B21B2" w:rsidRPr="00E93A9C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Tính</w:t>
      </w:r>
      <w:proofErr w:type="spellEnd"/>
      <w:r w:rsidR="003B21B2" w:rsidRPr="00E93A9C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  <w:lang w:val="vi-VN"/>
        </w:rPr>
        <w:t xml:space="preserve"> </w:t>
      </w:r>
      <w:r w:rsidR="003B21B2" w:rsidRPr="00E93A9C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</w:rPr>
        <w:t>x</w:t>
      </w:r>
      <w:r w:rsidR="003B21B2" w:rsidRPr="00E93A9C">
        <w:rPr>
          <w:rStyle w:val="markedcontent"/>
          <w:rFonts w:ascii="Times New Roman" w:eastAsia="Arial" w:hAnsi="Times New Roman" w:cs="Times New Roman"/>
          <w:color w:val="000000" w:themeColor="text1"/>
          <w:sz w:val="24"/>
          <w:szCs w:val="24"/>
          <w:shd w:val="clear" w:color="auto" w:fill="FFFFFF"/>
          <w:lang w:val="vi-VN"/>
        </w:rPr>
        <w:t xml:space="preserve">ác suất của biến cố “Số xuất hiện trên thẻ được rút ra là số chia hết cho 9” </w:t>
      </w:r>
    </w:p>
    <w:p w:rsidR="003B21B2" w:rsidRPr="00E93A9C" w:rsidRDefault="003A28DC" w:rsidP="00C75317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B21B2"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"/>
        </w:rPr>
        <w:t>Hình bên mô tả một đĩa tròn bằng bìa cứng được chia làm tám phần bằng nhau và ghi các số 1; 12; 18; 22; 27; 69; 96; 99. Chiếc kim được gắn cố định vào trục quay ở tâm của đĩa . Quay đĩa tròn một lần.</w:t>
      </w:r>
    </w:p>
    <w:p w:rsidR="003B21B2" w:rsidRPr="00E93A9C" w:rsidRDefault="003B21B2" w:rsidP="00C75317">
      <w:pPr>
        <w:widowControl w:val="0"/>
        <w:autoSpaceDE w:val="0"/>
        <w:autoSpaceDN w:val="0"/>
        <w:spacing w:line="240" w:lineRule="auto"/>
        <w:ind w:leftChars="99" w:left="2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Tính xác suất của các biến cố sau :</w:t>
      </w:r>
    </w:p>
    <w:p w:rsidR="003B21B2" w:rsidRPr="00E93A9C" w:rsidRDefault="003B21B2" w:rsidP="00C75317">
      <w:pPr>
        <w:widowControl w:val="0"/>
        <w:autoSpaceDE w:val="0"/>
        <w:autoSpaceDN w:val="0"/>
        <w:spacing w:line="240" w:lineRule="auto"/>
        <w:ind w:leftChars="99" w:left="2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a) “ Mũi tên chỉ vào hình quạt ghi số là số chia hết cho 3”. </w:t>
      </w:r>
    </w:p>
    <w:p w:rsidR="003B21B2" w:rsidRPr="00E93A9C" w:rsidRDefault="003B21B2" w:rsidP="00C75317">
      <w:pPr>
        <w:widowControl w:val="0"/>
        <w:autoSpaceDE w:val="0"/>
        <w:autoSpaceDN w:val="0"/>
        <w:spacing w:line="240" w:lineRule="auto"/>
        <w:ind w:leftChars="99" w:left="21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E93A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b) “ Mũi tên chỉ vào hình quạt ghi số là bội của 22”.  </w:t>
      </w:r>
    </w:p>
    <w:p w:rsidR="009B7C0C" w:rsidRPr="00E93A9C" w:rsidRDefault="003A28DC" w:rsidP="009B7C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9B7C0C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9B7C0C" w:rsidRPr="00E93A9C">
        <w:rPr>
          <w:rFonts w:ascii="Times New Roman" w:eastAsia="Arial" w:hAnsi="Times New Roman" w:cs="Times New Roman"/>
          <w:sz w:val="24"/>
          <w:szCs w:val="24"/>
          <w:lang w:val="de-DE"/>
        </w:rPr>
        <w:t>Một hộp chứa 3 viên bi xanh, 4 viên bi đỏ và 5 viên bi vàng có kích thước và khối lượng giống nhau. Lấy ra ngẫu nhiên 1 viên bi từ hộp. Tính xác suất của các biến cố:</w:t>
      </w:r>
    </w:p>
    <w:p w:rsidR="009B7C0C" w:rsidRPr="00E93A9C" w:rsidRDefault="009B7C0C" w:rsidP="009B7C0C">
      <w:pPr>
        <w:tabs>
          <w:tab w:val="left" w:pos="3402"/>
          <w:tab w:val="left" w:pos="5670"/>
          <w:tab w:val="left" w:pos="7920"/>
        </w:tabs>
        <w:spacing w:after="0" w:line="240" w:lineRule="auto"/>
        <w:ind w:left="958"/>
        <w:rPr>
          <w:rFonts w:ascii="Times New Roman" w:hAnsi="Times New Roman" w:cs="Times New Roman"/>
          <w:sz w:val="24"/>
          <w:szCs w:val="24"/>
          <w:lang w:val="de-DE"/>
        </w:rPr>
      </w:pPr>
      <w:r w:rsidRPr="00E93A9C">
        <w:rPr>
          <w:rFonts w:ascii="Times New Roman" w:eastAsia="Arial" w:hAnsi="Times New Roman" w:cs="Times New Roman"/>
          <w:sz w:val="24"/>
          <w:szCs w:val="24"/>
          <w:lang w:val="de-DE"/>
        </w:rPr>
        <w:t>A: “Viên bi lấy ra có màu xanh”;</w:t>
      </w:r>
    </w:p>
    <w:p w:rsidR="00800B3E" w:rsidRPr="00E93A9C" w:rsidRDefault="009B7C0C" w:rsidP="009B7C0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93A9C">
        <w:rPr>
          <w:rFonts w:ascii="Times New Roman" w:eastAsia="Arial" w:hAnsi="Times New Roman" w:cs="Times New Roman"/>
          <w:sz w:val="24"/>
          <w:szCs w:val="24"/>
          <w:lang w:val="de-DE"/>
        </w:rPr>
        <w:t>B: “Viên bi lấy ra không có màu đỏ”.</w:t>
      </w:r>
      <w:r w:rsidR="00800B3E" w:rsidRPr="00E93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:rsidR="00800B3E" w:rsidRPr="00E93A9C" w:rsidRDefault="00800B3E" w:rsidP="00800B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lastRenderedPageBreak/>
        <w:t>KHUNG MA TRẬN ĐỀ KIỂM TRA CUỐI KÌ II – MÔN TOÁN – LỚP 8</w:t>
      </w:r>
      <w:r w:rsidR="009335DC" w:rsidRPr="00E93A9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NĂM HỌC 2023- 2024</w:t>
      </w: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358"/>
        <w:gridCol w:w="1661"/>
        <w:gridCol w:w="841"/>
        <w:gridCol w:w="849"/>
        <w:gridCol w:w="550"/>
        <w:gridCol w:w="753"/>
        <w:gridCol w:w="257"/>
        <w:gridCol w:w="546"/>
        <w:gridCol w:w="13"/>
        <w:gridCol w:w="749"/>
        <w:gridCol w:w="73"/>
        <w:gridCol w:w="738"/>
        <w:gridCol w:w="19"/>
        <w:gridCol w:w="730"/>
        <w:gridCol w:w="52"/>
        <w:gridCol w:w="751"/>
      </w:tblGrid>
      <w:tr w:rsidR="002C2D84" w:rsidRPr="00E93A9C" w:rsidTr="0044663F">
        <w:trPr>
          <w:trHeight w:val="367"/>
          <w:jc w:val="center"/>
        </w:trPr>
        <w:tc>
          <w:tcPr>
            <w:tcW w:w="248" w:type="pct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ind w:hanging="169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TT</w:t>
            </w:r>
          </w:p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(1</w:t>
            </w: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)</w:t>
            </w:r>
          </w:p>
        </w:tc>
        <w:tc>
          <w:tcPr>
            <w:tcW w:w="649" w:type="pct"/>
            <w:vMerge w:val="restart"/>
            <w:vAlign w:val="center"/>
          </w:tcPr>
          <w:p w:rsidR="006A3493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Chương/</w:t>
            </w:r>
          </w:p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Chủ đề</w:t>
            </w:r>
          </w:p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8"/>
                <w:sz w:val="24"/>
                <w:szCs w:val="24"/>
              </w:rPr>
              <w:t>(2)</w:t>
            </w:r>
          </w:p>
        </w:tc>
        <w:tc>
          <w:tcPr>
            <w:tcW w:w="794" w:type="pct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Nội dung/đơn vị kiến thức</w:t>
            </w:r>
          </w:p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50" w:type="pct"/>
            <w:gridSpan w:val="13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Mức độ đánh giá</w:t>
            </w:r>
          </w:p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359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Tổng % điểm</w:t>
            </w:r>
          </w:p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(12)</w:t>
            </w:r>
          </w:p>
        </w:tc>
      </w:tr>
      <w:tr w:rsidR="002C2D84" w:rsidRPr="00E93A9C" w:rsidTr="00E66DD6">
        <w:trPr>
          <w:trHeight w:val="146"/>
          <w:jc w:val="center"/>
        </w:trPr>
        <w:tc>
          <w:tcPr>
            <w:tcW w:w="248" w:type="pct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623" w:type="pct"/>
            <w:gridSpan w:val="2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748" w:type="pct"/>
            <w:gridSpan w:val="4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770" w:type="pct"/>
            <w:gridSpan w:val="5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359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C2D84" w:rsidRPr="00E93A9C" w:rsidTr="00E66DD6">
        <w:trPr>
          <w:trHeight w:val="439"/>
          <w:jc w:val="center"/>
        </w:trPr>
        <w:tc>
          <w:tcPr>
            <w:tcW w:w="248" w:type="pct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TNKQ</w:t>
            </w:r>
          </w:p>
        </w:tc>
        <w:tc>
          <w:tcPr>
            <w:tcW w:w="406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263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TNKQ</w:t>
            </w:r>
          </w:p>
        </w:tc>
        <w:tc>
          <w:tcPr>
            <w:tcW w:w="360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390" w:type="pct"/>
            <w:gridSpan w:val="3"/>
            <w:vAlign w:val="center"/>
          </w:tcPr>
          <w:p w:rsidR="00800B3E" w:rsidRPr="00E93A9C" w:rsidRDefault="00800B3E" w:rsidP="006A3493">
            <w:pPr>
              <w:spacing w:after="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TNKQ</w:t>
            </w:r>
          </w:p>
        </w:tc>
        <w:tc>
          <w:tcPr>
            <w:tcW w:w="358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397" w:type="pct"/>
            <w:gridSpan w:val="3"/>
            <w:vAlign w:val="center"/>
          </w:tcPr>
          <w:p w:rsidR="00800B3E" w:rsidRPr="00E93A9C" w:rsidRDefault="00800B3E" w:rsidP="006A3493">
            <w:pPr>
              <w:spacing w:after="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TNKQ</w:t>
            </w:r>
          </w:p>
        </w:tc>
        <w:tc>
          <w:tcPr>
            <w:tcW w:w="373" w:type="pct"/>
            <w:gridSpan w:val="2"/>
            <w:vAlign w:val="center"/>
          </w:tcPr>
          <w:p w:rsidR="00800B3E" w:rsidRPr="00E93A9C" w:rsidRDefault="00800B3E" w:rsidP="006A3493">
            <w:pPr>
              <w:spacing w:after="0" w:line="240" w:lineRule="auto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TL</w:t>
            </w:r>
          </w:p>
        </w:tc>
        <w:tc>
          <w:tcPr>
            <w:tcW w:w="359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C2D84" w:rsidRPr="00E93A9C" w:rsidTr="00E66DD6">
        <w:trPr>
          <w:trHeight w:val="562"/>
          <w:jc w:val="center"/>
        </w:trPr>
        <w:tc>
          <w:tcPr>
            <w:tcW w:w="248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649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</w:p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</w:t>
            </w:r>
            <w:r w:rsidR="006A3493"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6A3493"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iết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4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pacing w:val="-8"/>
                <w:sz w:val="24"/>
                <w:szCs w:val="24"/>
              </w:rPr>
            </w:pP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Khái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niệm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số.</w:t>
            </w:r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Hàm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bậc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nhất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đô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thị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hàm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bậc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nhất.Hệ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góc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đường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thẳng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2" w:type="pct"/>
            <w:vAlign w:val="center"/>
          </w:tcPr>
          <w:p w:rsidR="00800B3E" w:rsidRDefault="0044663F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4</w:t>
            </w:r>
          </w:p>
          <w:p w:rsidR="0044663F" w:rsidRPr="00E93A9C" w:rsidRDefault="0044663F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(1;2;3;4)</w:t>
            </w:r>
          </w:p>
        </w:tc>
        <w:tc>
          <w:tcPr>
            <w:tcW w:w="406" w:type="pct"/>
            <w:vAlign w:val="center"/>
          </w:tcPr>
          <w:p w:rsidR="00800B3E" w:rsidRDefault="00E66DD6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:rsidR="00E66DD6" w:rsidRPr="00E93A9C" w:rsidRDefault="00E66DD6" w:rsidP="00E66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(13b)</w:t>
            </w:r>
          </w:p>
        </w:tc>
        <w:tc>
          <w:tcPr>
            <w:tcW w:w="263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E66DD6" w:rsidRPr="00E93A9C" w:rsidRDefault="00E66DD6" w:rsidP="00DD0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9" w:type="pct"/>
            <w:gridSpan w:val="3"/>
            <w:vAlign w:val="center"/>
          </w:tcPr>
          <w:p w:rsidR="00DD0609" w:rsidRDefault="00DD0609" w:rsidP="00DD0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:rsidR="00DD0609" w:rsidRDefault="00DD0609" w:rsidP="00DD0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(13a)</w:t>
            </w:r>
          </w:p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800B3E" w:rsidRPr="00E93A9C" w:rsidRDefault="008012A6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25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2C2D84" w:rsidRPr="00E93A9C" w:rsidTr="00E66DD6">
        <w:trPr>
          <w:trHeight w:val="562"/>
          <w:jc w:val="center"/>
        </w:trPr>
        <w:tc>
          <w:tcPr>
            <w:tcW w:w="248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Phương trình</w:t>
            </w:r>
          </w:p>
          <w:p w:rsidR="00800B3E" w:rsidRPr="00E93A9C" w:rsidRDefault="006A3493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5</w:t>
            </w: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t</w:t>
            </w: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iết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4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pacing w:val="-8"/>
                <w:sz w:val="24"/>
                <w:szCs w:val="24"/>
              </w:rPr>
              <w:t>Phương trình bậc nhất, Giải bài toán bằng cách lập phương trình bậc nhất một ẩn.</w:t>
            </w:r>
          </w:p>
        </w:tc>
        <w:tc>
          <w:tcPr>
            <w:tcW w:w="402" w:type="pct"/>
            <w:vAlign w:val="center"/>
          </w:tcPr>
          <w:p w:rsidR="00800B3E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2</w:t>
            </w:r>
          </w:p>
          <w:p w:rsidR="0044663F" w:rsidRPr="00E93A9C" w:rsidRDefault="0044663F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(5;6)</w:t>
            </w:r>
          </w:p>
        </w:tc>
        <w:tc>
          <w:tcPr>
            <w:tcW w:w="406" w:type="pct"/>
            <w:vAlign w:val="center"/>
          </w:tcPr>
          <w:p w:rsidR="00800B3E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:rsidR="00E66DD6" w:rsidRPr="00E93A9C" w:rsidRDefault="00E66DD6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(14.1a)</w:t>
            </w:r>
          </w:p>
        </w:tc>
        <w:tc>
          <w:tcPr>
            <w:tcW w:w="263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800B3E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:rsidR="00E66DD6" w:rsidRPr="00E93A9C" w:rsidRDefault="00E66DD6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(14.1b)</w:t>
            </w:r>
          </w:p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9" w:type="pct"/>
            <w:gridSpan w:val="3"/>
            <w:vAlign w:val="center"/>
          </w:tcPr>
          <w:p w:rsidR="00800B3E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:rsidR="00E66DD6" w:rsidRPr="00E93A9C" w:rsidRDefault="00E66DD6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(14.2)</w:t>
            </w:r>
          </w:p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800B3E" w:rsidRPr="00E93A9C" w:rsidRDefault="00DD0609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20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2C2D84" w:rsidRPr="00E93A9C" w:rsidTr="00E66DD6">
        <w:trPr>
          <w:trHeight w:val="562"/>
          <w:jc w:val="center"/>
        </w:trPr>
        <w:tc>
          <w:tcPr>
            <w:tcW w:w="248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649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Một số yếu tố thống kê và xác xuất.</w:t>
            </w:r>
          </w:p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</w:t>
            </w:r>
            <w:r w:rsidR="006A3493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3 </w:t>
            </w: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t</w:t>
            </w:r>
            <w:r w:rsidR="006A3493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iết</w:t>
            </w: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4" w:type="pct"/>
            <w:vAlign w:val="center"/>
          </w:tcPr>
          <w:p w:rsidR="00800B3E" w:rsidRPr="00E93A9C" w:rsidRDefault="00800B3E" w:rsidP="00E66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Một số yếu tố </w:t>
            </w:r>
            <w:r w:rsidR="00E66DD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xác suất</w:t>
            </w:r>
          </w:p>
        </w:tc>
        <w:tc>
          <w:tcPr>
            <w:tcW w:w="402" w:type="pct"/>
            <w:vAlign w:val="center"/>
          </w:tcPr>
          <w:p w:rsidR="00800B3E" w:rsidRPr="00E93A9C" w:rsidRDefault="00800B3E" w:rsidP="00E66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800B3E" w:rsidRPr="00E93A9C" w:rsidRDefault="00800B3E" w:rsidP="00E66D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800B3E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:rsidR="00E66DD6" w:rsidRPr="00E93A9C" w:rsidRDefault="00E66DD6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(14.3)</w:t>
            </w:r>
          </w:p>
        </w:tc>
        <w:tc>
          <w:tcPr>
            <w:tcW w:w="261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9" w:type="pct"/>
            <w:gridSpan w:val="3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384" w:type="pct"/>
            <w:gridSpan w:val="2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5%</w:t>
            </w:r>
          </w:p>
        </w:tc>
      </w:tr>
      <w:tr w:rsidR="002C2D84" w:rsidRPr="00E93A9C" w:rsidTr="00E66DD6">
        <w:trPr>
          <w:trHeight w:val="146"/>
          <w:jc w:val="center"/>
        </w:trPr>
        <w:tc>
          <w:tcPr>
            <w:tcW w:w="248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4</w:t>
            </w:r>
          </w:p>
          <w:p w:rsidR="00800B3E" w:rsidRPr="00E93A9C" w:rsidRDefault="00800B3E" w:rsidP="006A3493">
            <w:pPr>
              <w:spacing w:after="0" w:line="240" w:lineRule="auto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  <w:t>Định lí Thales trong tam giác</w:t>
            </w:r>
          </w:p>
          <w:p w:rsidR="00800B3E" w:rsidRPr="00E93A9C" w:rsidRDefault="006A3493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  <w:t xml:space="preserve">(8 </w:t>
            </w:r>
            <w:r w:rsidR="00800B3E" w:rsidRPr="00E93A9C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  <w:t>t</w:t>
            </w:r>
            <w:r w:rsidRPr="00E93A9C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  <w:t>iế</w:t>
            </w:r>
            <w:r w:rsidR="00800B3E" w:rsidRPr="00E93A9C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  <w:t>t)</w:t>
            </w:r>
          </w:p>
        </w:tc>
        <w:tc>
          <w:tcPr>
            <w:tcW w:w="794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iCs/>
                <w:noProof/>
                <w:color w:val="000000" w:themeColor="text1"/>
                <w:sz w:val="24"/>
                <w:szCs w:val="24"/>
              </w:rPr>
              <w:t>Định lí Thales trong tam giác</w:t>
            </w:r>
          </w:p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>Đường trung bình của tam giác</w:t>
            </w:r>
          </w:p>
        </w:tc>
        <w:tc>
          <w:tcPr>
            <w:tcW w:w="402" w:type="pct"/>
            <w:vAlign w:val="center"/>
          </w:tcPr>
          <w:p w:rsidR="00800B3E" w:rsidRDefault="0044663F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2</w:t>
            </w:r>
          </w:p>
          <w:p w:rsidR="0044663F" w:rsidRPr="00E93A9C" w:rsidRDefault="0044663F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(7;8)</w:t>
            </w:r>
          </w:p>
        </w:tc>
        <w:tc>
          <w:tcPr>
            <w:tcW w:w="406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9" w:type="pct"/>
            <w:gridSpan w:val="3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DD0609" w:rsidRDefault="00DD0609" w:rsidP="00DD0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:rsidR="00800B3E" w:rsidRPr="00E93A9C" w:rsidRDefault="00DD0609" w:rsidP="00DD06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(15c)</w:t>
            </w:r>
          </w:p>
        </w:tc>
        <w:tc>
          <w:tcPr>
            <w:tcW w:w="384" w:type="pct"/>
            <w:gridSpan w:val="2"/>
            <w:vAlign w:val="center"/>
          </w:tcPr>
          <w:p w:rsidR="00800B3E" w:rsidRPr="00E93A9C" w:rsidRDefault="00DD0609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  <w:r w:rsidR="008012A6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0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2C2D84" w:rsidRPr="00E93A9C" w:rsidTr="00E66DD6">
        <w:trPr>
          <w:trHeight w:val="146"/>
          <w:jc w:val="center"/>
        </w:trPr>
        <w:tc>
          <w:tcPr>
            <w:tcW w:w="248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5</w:t>
            </w:r>
          </w:p>
          <w:p w:rsidR="00800B3E" w:rsidRPr="00E93A9C" w:rsidRDefault="00800B3E" w:rsidP="006A3493">
            <w:pPr>
              <w:spacing w:after="0" w:line="240" w:lineRule="auto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  <w:t>Hình đồng dạng</w:t>
            </w:r>
          </w:p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  <w:t>(1</w:t>
            </w:r>
            <w:r w:rsidR="006A3493" w:rsidRPr="00E93A9C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  <w:t xml:space="preserve">5 </w:t>
            </w:r>
            <w:r w:rsidRPr="00E93A9C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  <w:t>t</w:t>
            </w:r>
            <w:r w:rsidR="006A3493" w:rsidRPr="00E93A9C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  <w:t>iết</w:t>
            </w:r>
            <w:r w:rsidRPr="00E93A9C"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4" w:type="pct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>Tam giác đồng dạng</w:t>
            </w:r>
          </w:p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>Hình đồng dạng</w:t>
            </w:r>
          </w:p>
        </w:tc>
        <w:tc>
          <w:tcPr>
            <w:tcW w:w="402" w:type="pct"/>
            <w:vMerge w:val="restart"/>
            <w:vAlign w:val="center"/>
          </w:tcPr>
          <w:p w:rsidR="00800B3E" w:rsidRDefault="0044663F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4</w:t>
            </w:r>
          </w:p>
          <w:p w:rsidR="0044663F" w:rsidRPr="00E93A9C" w:rsidRDefault="0044663F" w:rsidP="004466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(9;10;11;12)</w:t>
            </w:r>
          </w:p>
        </w:tc>
        <w:tc>
          <w:tcPr>
            <w:tcW w:w="406" w:type="pct"/>
            <w:vMerge w:val="restart"/>
            <w:vAlign w:val="center"/>
          </w:tcPr>
          <w:p w:rsidR="00800B3E" w:rsidRDefault="00E66DD6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:rsidR="00E66DD6" w:rsidRPr="00E93A9C" w:rsidRDefault="00E66DD6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(15a)</w:t>
            </w:r>
          </w:p>
        </w:tc>
        <w:tc>
          <w:tcPr>
            <w:tcW w:w="263" w:type="pct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vMerge w:val="restart"/>
            <w:vAlign w:val="center"/>
          </w:tcPr>
          <w:p w:rsidR="00800B3E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:rsidR="00DD0609" w:rsidRPr="00E93A9C" w:rsidRDefault="00DD0609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(15b)</w:t>
            </w:r>
          </w:p>
        </w:tc>
        <w:tc>
          <w:tcPr>
            <w:tcW w:w="261" w:type="pct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9" w:type="pct"/>
            <w:gridSpan w:val="3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Merge w:val="restart"/>
            <w:vAlign w:val="center"/>
          </w:tcPr>
          <w:p w:rsidR="00DD0609" w:rsidRPr="00E93A9C" w:rsidRDefault="00DD0609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vMerge w:val="restart"/>
            <w:vAlign w:val="center"/>
          </w:tcPr>
          <w:p w:rsidR="00800B3E" w:rsidRPr="00E93A9C" w:rsidRDefault="00DD0609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40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%</w:t>
            </w:r>
          </w:p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C2D84" w:rsidRPr="00E93A9C" w:rsidTr="00E66DD6">
        <w:trPr>
          <w:trHeight w:val="146"/>
          <w:jc w:val="center"/>
        </w:trPr>
        <w:tc>
          <w:tcPr>
            <w:tcW w:w="248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pct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3" w:type="pct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1" w:type="pct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9" w:type="pct"/>
            <w:gridSpan w:val="3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3" w:type="pct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C2D84" w:rsidRPr="00E93A9C" w:rsidTr="00E66DD6">
        <w:trPr>
          <w:trHeight w:val="275"/>
          <w:jc w:val="center"/>
        </w:trPr>
        <w:tc>
          <w:tcPr>
            <w:tcW w:w="1691" w:type="pct"/>
            <w:gridSpan w:val="3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02" w:type="pct"/>
            <w:vAlign w:val="center"/>
          </w:tcPr>
          <w:p w:rsidR="00800B3E" w:rsidRPr="00E93A9C" w:rsidRDefault="0044663F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12</w:t>
            </w:r>
          </w:p>
        </w:tc>
        <w:tc>
          <w:tcPr>
            <w:tcW w:w="406" w:type="pct"/>
            <w:vAlign w:val="center"/>
          </w:tcPr>
          <w:p w:rsidR="00800B3E" w:rsidRPr="00E93A9C" w:rsidRDefault="003972CD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263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800B3E" w:rsidRPr="00E93A9C" w:rsidRDefault="003972CD" w:rsidP="006A3493">
            <w:pPr>
              <w:spacing w:after="0" w:line="240" w:lineRule="auto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261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9" w:type="pct"/>
            <w:gridSpan w:val="3"/>
            <w:vAlign w:val="center"/>
          </w:tcPr>
          <w:p w:rsidR="00800B3E" w:rsidRPr="00E93A9C" w:rsidRDefault="003972CD" w:rsidP="006A3493">
            <w:pPr>
              <w:spacing w:after="0" w:line="240" w:lineRule="auto"/>
              <w:ind w:right="-105" w:hanging="10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800B3E" w:rsidRPr="00E93A9C" w:rsidRDefault="00DD0609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384" w:type="pct"/>
            <w:gridSpan w:val="2"/>
            <w:vAlign w:val="center"/>
          </w:tcPr>
          <w:p w:rsidR="00800B3E" w:rsidRPr="00E93A9C" w:rsidRDefault="003972CD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21</w:t>
            </w:r>
          </w:p>
        </w:tc>
      </w:tr>
      <w:tr w:rsidR="002C2D84" w:rsidRPr="00E93A9C" w:rsidTr="00E66DD6">
        <w:trPr>
          <w:trHeight w:val="275"/>
          <w:jc w:val="center"/>
        </w:trPr>
        <w:tc>
          <w:tcPr>
            <w:tcW w:w="1691" w:type="pct"/>
            <w:gridSpan w:val="3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808" w:type="pct"/>
            <w:gridSpan w:val="2"/>
            <w:vAlign w:val="center"/>
          </w:tcPr>
          <w:p w:rsidR="00800B3E" w:rsidRPr="00E93A9C" w:rsidRDefault="008012A6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5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0%</w:t>
            </w:r>
          </w:p>
        </w:tc>
        <w:tc>
          <w:tcPr>
            <w:tcW w:w="745" w:type="pct"/>
            <w:gridSpan w:val="3"/>
            <w:vAlign w:val="center"/>
          </w:tcPr>
          <w:p w:rsidR="00800B3E" w:rsidRPr="00E93A9C" w:rsidRDefault="00800B3E" w:rsidP="006A3493">
            <w:pPr>
              <w:spacing w:after="0" w:line="240" w:lineRule="auto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30%</w:t>
            </w:r>
          </w:p>
        </w:tc>
        <w:tc>
          <w:tcPr>
            <w:tcW w:w="660" w:type="pct"/>
            <w:gridSpan w:val="4"/>
            <w:vAlign w:val="center"/>
          </w:tcPr>
          <w:p w:rsidR="00800B3E" w:rsidRPr="00E93A9C" w:rsidRDefault="00DD0609" w:rsidP="006A3493">
            <w:pPr>
              <w:spacing w:after="0" w:line="240" w:lineRule="auto"/>
              <w:ind w:right="-105" w:hanging="10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15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  <w:tc>
          <w:tcPr>
            <w:tcW w:w="711" w:type="pct"/>
            <w:gridSpan w:val="3"/>
            <w:vAlign w:val="center"/>
          </w:tcPr>
          <w:p w:rsidR="00800B3E" w:rsidRPr="00E93A9C" w:rsidRDefault="00DD0609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5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  <w:tc>
          <w:tcPr>
            <w:tcW w:w="384" w:type="pct"/>
            <w:gridSpan w:val="2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100%</w:t>
            </w:r>
          </w:p>
        </w:tc>
      </w:tr>
      <w:tr w:rsidR="002C2D84" w:rsidRPr="00E93A9C" w:rsidTr="00E66DD6">
        <w:trPr>
          <w:trHeight w:val="146"/>
          <w:jc w:val="center"/>
        </w:trPr>
        <w:tc>
          <w:tcPr>
            <w:tcW w:w="1691" w:type="pct"/>
            <w:gridSpan w:val="3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554" w:type="pct"/>
            <w:gridSpan w:val="5"/>
            <w:shd w:val="clear" w:color="auto" w:fill="E2EFD9"/>
            <w:vAlign w:val="center"/>
          </w:tcPr>
          <w:p w:rsidR="00800B3E" w:rsidRPr="00E93A9C" w:rsidRDefault="008012A6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8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0%</w:t>
            </w:r>
          </w:p>
        </w:tc>
        <w:tc>
          <w:tcPr>
            <w:tcW w:w="1396" w:type="pct"/>
            <w:gridSpan w:val="8"/>
            <w:shd w:val="clear" w:color="auto" w:fill="FFF2CC"/>
            <w:vAlign w:val="center"/>
          </w:tcPr>
          <w:p w:rsidR="00800B3E" w:rsidRPr="00E93A9C" w:rsidRDefault="008012A6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2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0%</w:t>
            </w:r>
          </w:p>
        </w:tc>
        <w:tc>
          <w:tcPr>
            <w:tcW w:w="359" w:type="pct"/>
            <w:vAlign w:val="center"/>
          </w:tcPr>
          <w:p w:rsidR="00800B3E" w:rsidRPr="00E93A9C" w:rsidRDefault="00800B3E" w:rsidP="006A34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100%</w:t>
            </w:r>
          </w:p>
        </w:tc>
      </w:tr>
    </w:tbl>
    <w:p w:rsidR="00800B3E" w:rsidRPr="00E93A9C" w:rsidRDefault="00800B3E" w:rsidP="00800B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800B3E" w:rsidRPr="00E93A9C" w:rsidRDefault="00800B3E" w:rsidP="00800B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3A1422" w:rsidRPr="00E93A9C" w:rsidRDefault="003A1422" w:rsidP="00800B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3A1422" w:rsidRPr="00E93A9C" w:rsidRDefault="003A1422" w:rsidP="00800B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3A1422" w:rsidRPr="00E93A9C" w:rsidRDefault="003A1422" w:rsidP="00800B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3A1422" w:rsidRPr="00E93A9C" w:rsidRDefault="003A1422" w:rsidP="00800B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3A1422" w:rsidRPr="00E93A9C" w:rsidRDefault="003A1422" w:rsidP="00800B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3A1422" w:rsidRPr="00E93A9C" w:rsidRDefault="003A1422" w:rsidP="00800B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800B3E" w:rsidRPr="00E93A9C" w:rsidRDefault="00800B3E" w:rsidP="00800B3E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t>BẢN ĐẶC TẢ MA TRẬN ĐỀ KIỂM TRA CUỐI KÌ II – MÔN TOÁN – LỚP 8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117"/>
        <w:gridCol w:w="1842"/>
        <w:gridCol w:w="3827"/>
        <w:gridCol w:w="851"/>
        <w:gridCol w:w="992"/>
        <w:gridCol w:w="851"/>
        <w:gridCol w:w="850"/>
      </w:tblGrid>
      <w:tr w:rsidR="002C2D84" w:rsidRPr="00E93A9C" w:rsidTr="00B50B34">
        <w:tc>
          <w:tcPr>
            <w:tcW w:w="551" w:type="dxa"/>
            <w:vMerge w:val="restart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S</w:t>
            </w:r>
          </w:p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T</w:t>
            </w:r>
          </w:p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117" w:type="dxa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Chương/</w:t>
            </w:r>
          </w:p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Chủ đề</w:t>
            </w:r>
          </w:p>
        </w:tc>
        <w:tc>
          <w:tcPr>
            <w:tcW w:w="1842" w:type="dxa"/>
            <w:vMerge w:val="restart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Nội dung/ Đơn vị kiến thức</w:t>
            </w:r>
          </w:p>
        </w:tc>
        <w:tc>
          <w:tcPr>
            <w:tcW w:w="3827" w:type="dxa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Mức độ đánh giá</w:t>
            </w:r>
          </w:p>
        </w:tc>
        <w:tc>
          <w:tcPr>
            <w:tcW w:w="3544" w:type="dxa"/>
            <w:gridSpan w:val="4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Số câu hỏi theo mức độ nhận thức</w:t>
            </w:r>
          </w:p>
        </w:tc>
      </w:tr>
      <w:tr w:rsidR="002C2D84" w:rsidRPr="00E93A9C" w:rsidTr="00B50B34">
        <w:tc>
          <w:tcPr>
            <w:tcW w:w="551" w:type="dxa"/>
            <w:vMerge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Nhận biết</w:t>
            </w:r>
          </w:p>
        </w:tc>
        <w:tc>
          <w:tcPr>
            <w:tcW w:w="992" w:type="dxa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Thông hiểu</w:t>
            </w:r>
          </w:p>
        </w:tc>
        <w:tc>
          <w:tcPr>
            <w:tcW w:w="851" w:type="dxa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Vận dụng</w:t>
            </w:r>
          </w:p>
        </w:tc>
        <w:tc>
          <w:tcPr>
            <w:tcW w:w="850" w:type="dxa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Vận dụng cao</w:t>
            </w:r>
          </w:p>
        </w:tc>
      </w:tr>
      <w:tr w:rsidR="002C2D84" w:rsidRPr="00E93A9C" w:rsidTr="00B50B34">
        <w:trPr>
          <w:trHeight w:val="1280"/>
        </w:trPr>
        <w:tc>
          <w:tcPr>
            <w:tcW w:w="551" w:type="dxa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7" w:type="dxa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</w:p>
          <w:p w:rsidR="00800B3E" w:rsidRPr="00E93A9C" w:rsidRDefault="00800B3E" w:rsidP="002C2D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</w:t>
            </w:r>
            <w:r w:rsidR="002C2D84"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tiết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</w:pP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Khái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niệm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số.</w:t>
            </w:r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Hàm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bậc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nhất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đô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thị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hàm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bậc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nhất.Hệ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góc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đường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thẳng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7" w:type="dxa"/>
            <w:vAlign w:val="center"/>
          </w:tcPr>
          <w:p w:rsidR="00800B3E" w:rsidRPr="00E93A9C" w:rsidRDefault="00800B3E" w:rsidP="006A349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93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E93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E93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– Nhận biết được những mô hình thực tế dẫn đến khái niệm hàm số.</w:t>
            </w:r>
          </w:p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– Nhận biết được đồ thị hàm số bậc nhất.</w:t>
            </w:r>
          </w:p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– Biết đọc toạ độ của một điểm trên mặt phẳng toạ độ.</w:t>
            </w:r>
          </w:p>
          <w:p w:rsidR="00800B3E" w:rsidRPr="00E93A9C" w:rsidRDefault="00800B3E" w:rsidP="00800B3E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110"/>
              <w:ind w:left="317" w:hanging="212"/>
              <w:rPr>
                <w:color w:val="000000" w:themeColor="text1"/>
                <w:sz w:val="24"/>
                <w:szCs w:val="24"/>
              </w:rPr>
            </w:pPr>
            <w:r w:rsidRPr="00E93A9C">
              <w:rPr>
                <w:color w:val="000000" w:themeColor="text1"/>
                <w:sz w:val="24"/>
                <w:szCs w:val="24"/>
              </w:rPr>
              <w:t>Nhận</w:t>
            </w:r>
            <w:r w:rsidRPr="00E93A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93A9C">
              <w:rPr>
                <w:color w:val="000000" w:themeColor="text1"/>
                <w:sz w:val="24"/>
                <w:szCs w:val="24"/>
              </w:rPr>
              <w:t>biết được</w:t>
            </w:r>
            <w:r w:rsidRPr="00E93A9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93A9C">
              <w:rPr>
                <w:color w:val="000000" w:themeColor="text1"/>
                <w:sz w:val="24"/>
                <w:szCs w:val="24"/>
              </w:rPr>
              <w:t>khái niệm</w:t>
            </w:r>
            <w:r w:rsidRPr="00E93A9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93A9C">
              <w:rPr>
                <w:color w:val="000000" w:themeColor="text1"/>
                <w:sz w:val="24"/>
                <w:szCs w:val="24"/>
              </w:rPr>
              <w:t>hệ</w:t>
            </w:r>
            <w:r w:rsidRPr="00E93A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93A9C">
              <w:rPr>
                <w:color w:val="000000" w:themeColor="text1"/>
                <w:sz w:val="24"/>
                <w:szCs w:val="24"/>
              </w:rPr>
              <w:t>số góc của</w:t>
            </w:r>
            <w:r w:rsidRPr="00E93A9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93A9C">
              <w:rPr>
                <w:color w:val="000000" w:themeColor="text1"/>
                <w:sz w:val="24"/>
                <w:szCs w:val="24"/>
              </w:rPr>
              <w:t xml:space="preserve">đường thẳng </w:t>
            </w:r>
            <w:r w:rsidRPr="00E93A9C">
              <w:rPr>
                <w:i/>
                <w:color w:val="000000" w:themeColor="text1"/>
                <w:sz w:val="24"/>
                <w:szCs w:val="24"/>
              </w:rPr>
              <w:t>y</w:t>
            </w:r>
            <w:r w:rsidRPr="00E93A9C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93A9C">
              <w:rPr>
                <w:color w:val="000000" w:themeColor="text1"/>
                <w:sz w:val="24"/>
                <w:szCs w:val="24"/>
              </w:rPr>
              <w:t>=</w:t>
            </w:r>
            <w:r w:rsidRPr="00E93A9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93A9C">
              <w:rPr>
                <w:i/>
                <w:color w:val="000000" w:themeColor="text1"/>
                <w:sz w:val="24"/>
                <w:szCs w:val="24"/>
              </w:rPr>
              <w:t>ax</w:t>
            </w:r>
            <w:r w:rsidRPr="00E93A9C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93A9C">
              <w:rPr>
                <w:color w:val="000000" w:themeColor="text1"/>
                <w:sz w:val="24"/>
                <w:szCs w:val="24"/>
              </w:rPr>
              <w:t>+</w:t>
            </w:r>
            <w:r w:rsidRPr="00E93A9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93A9C">
              <w:rPr>
                <w:i/>
                <w:color w:val="000000" w:themeColor="text1"/>
                <w:sz w:val="24"/>
                <w:szCs w:val="24"/>
              </w:rPr>
              <w:t>b</w:t>
            </w:r>
            <w:r w:rsidRPr="00E93A9C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93A9C">
              <w:rPr>
                <w:color w:val="000000" w:themeColor="text1"/>
                <w:sz w:val="24"/>
                <w:szCs w:val="24"/>
              </w:rPr>
              <w:t>(</w:t>
            </w:r>
            <w:r w:rsidRPr="00E93A9C">
              <w:rPr>
                <w:i/>
                <w:color w:val="000000" w:themeColor="text1"/>
                <w:sz w:val="24"/>
                <w:szCs w:val="24"/>
              </w:rPr>
              <w:t>a</w:t>
            </w:r>
            <w:r w:rsidRPr="00E93A9C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≠</m:t>
              </m:r>
            </m:oMath>
            <w:r w:rsidRPr="00E93A9C">
              <w:rPr>
                <w:color w:val="000000" w:themeColor="text1"/>
                <w:sz w:val="24"/>
                <w:szCs w:val="24"/>
              </w:rPr>
              <w:t>0).</w:t>
            </w:r>
          </w:p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B3E" w:rsidRPr="00E93A9C" w:rsidRDefault="00DD0609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4</w:t>
            </w:r>
          </w:p>
          <w:p w:rsidR="00800B3E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(TN1,2</w:t>
            </w:r>
            <w:r w:rsidR="00DD0609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;3;4</w:t>
            </w:r>
            <w:r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)</w:t>
            </w:r>
          </w:p>
          <w:p w:rsidR="002952ED" w:rsidRDefault="002952ED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1TL</w:t>
            </w:r>
          </w:p>
          <w:p w:rsidR="002952ED" w:rsidRPr="00E93A9C" w:rsidRDefault="002952ED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(13b)</w:t>
            </w:r>
          </w:p>
        </w:tc>
        <w:tc>
          <w:tcPr>
            <w:tcW w:w="992" w:type="dxa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C2D84" w:rsidRPr="00E93A9C" w:rsidTr="00B50B34">
        <w:trPr>
          <w:trHeight w:val="1885"/>
        </w:trPr>
        <w:tc>
          <w:tcPr>
            <w:tcW w:w="551" w:type="dxa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0B3E" w:rsidRPr="00E93A9C" w:rsidRDefault="00800B3E" w:rsidP="006A3493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93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E93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hiểu</w:t>
            </w:r>
            <w:proofErr w:type="spellEnd"/>
            <w:r w:rsidRPr="00E93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BC5A76" w:rsidRPr="00E93A9C" w:rsidRDefault="00BC5A76" w:rsidP="00BC5A7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Thiết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được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hàm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bậc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3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r w:rsidRPr="00E93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ax </w:t>
            </w:r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 w:rsidRPr="00E93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93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 </w:t>
            </w:r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≠ 0). </w:t>
            </w:r>
          </w:p>
          <w:p w:rsidR="00BC5A76" w:rsidRPr="00E93A9C" w:rsidRDefault="00BC5A76" w:rsidP="00BC5A7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góc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thẳng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được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nhau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song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song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thẳng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5A76" w:rsidRPr="00E93A9C" w:rsidRDefault="00BC5A76" w:rsidP="00BC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Vận dụng:</w:t>
            </w:r>
          </w:p>
          <w:p w:rsidR="00800B3E" w:rsidRPr="00E93A9C" w:rsidRDefault="00800B3E" w:rsidP="006A3493">
            <w:pPr>
              <w:spacing w:after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93A9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Vẽ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hàm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bậc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nhất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y=ax+b,(a≠0)</m:t>
                </m:r>
              </m:oMath>
            </m:oMathPara>
          </w:p>
        </w:tc>
        <w:tc>
          <w:tcPr>
            <w:tcW w:w="851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800B3E" w:rsidRDefault="002952ED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</w:t>
            </w:r>
          </w:p>
          <w:p w:rsidR="002952ED" w:rsidRPr="00E93A9C" w:rsidRDefault="002952ED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TL (13a)</w:t>
            </w:r>
          </w:p>
        </w:tc>
        <w:tc>
          <w:tcPr>
            <w:tcW w:w="850" w:type="dxa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C2D84" w:rsidRPr="00E93A9C" w:rsidTr="00B50B34">
        <w:tc>
          <w:tcPr>
            <w:tcW w:w="551" w:type="dxa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7" w:type="dxa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Phương trình</w:t>
            </w:r>
          </w:p>
          <w:p w:rsidR="00800B3E" w:rsidRPr="00E93A9C" w:rsidRDefault="002C2D84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5 tiết)</w:t>
            </w:r>
          </w:p>
        </w:tc>
        <w:tc>
          <w:tcPr>
            <w:tcW w:w="1842" w:type="dxa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bậc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nhất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ẩn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Giải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toán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bằng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cách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lập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3827" w:type="dxa"/>
          </w:tcPr>
          <w:p w:rsidR="00800B3E" w:rsidRPr="00E93A9C" w:rsidRDefault="00800B3E" w:rsidP="006A349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93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E93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E93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được</w:t>
            </w:r>
            <w:proofErr w:type="spellEnd"/>
          </w:p>
          <w:p w:rsidR="00800B3E" w:rsidRPr="00E93A9C" w:rsidRDefault="00800B3E" w:rsidP="006A34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bậc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nhất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ẩn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00B3E" w:rsidRPr="00E93A9C" w:rsidRDefault="00800B3E" w:rsidP="006A34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Viết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bậc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nhất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ẩn</w:t>
            </w:r>
            <w:proofErr w:type="spellEnd"/>
          </w:p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Nghiệm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phương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bậc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nhất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ẩn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- Biết giải được phương trình bậc nhất một ẩn.</w:t>
            </w:r>
          </w:p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B3E" w:rsidRPr="00E93A9C" w:rsidRDefault="002952ED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</w:t>
            </w:r>
          </w:p>
          <w:p w:rsidR="00800B3E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(TN,</w:t>
            </w:r>
            <w:r w:rsidR="00DD0609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,</w:t>
            </w:r>
            <w:r w:rsidR="00DD0609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6</w:t>
            </w:r>
          </w:p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 xml:space="preserve">TL </w:t>
            </w:r>
            <w:r w:rsidR="002952E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141</w:t>
            </w:r>
            <w:r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a)</w:t>
            </w:r>
          </w:p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C2D84" w:rsidRPr="00E93A9C" w:rsidTr="00B50B34">
        <w:tc>
          <w:tcPr>
            <w:tcW w:w="551" w:type="dxa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00B3E" w:rsidRPr="00E93A9C" w:rsidRDefault="00800B3E" w:rsidP="006A34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Thông hiểu:</w:t>
            </w:r>
          </w:p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- Hiểu  được phương trình bậc nhất một ẩn và cách đưa phương trình về dạng bậc nhất để giải.</w:t>
            </w:r>
          </w:p>
        </w:tc>
        <w:tc>
          <w:tcPr>
            <w:tcW w:w="851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952ED" w:rsidRDefault="002952ED" w:rsidP="002952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1TL</w:t>
            </w:r>
          </w:p>
          <w:p w:rsidR="00800B3E" w:rsidRPr="00E93A9C" w:rsidRDefault="002952ED" w:rsidP="00295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(14.1b)</w:t>
            </w:r>
          </w:p>
        </w:tc>
        <w:tc>
          <w:tcPr>
            <w:tcW w:w="851" w:type="dxa"/>
          </w:tcPr>
          <w:p w:rsidR="002952ED" w:rsidRPr="00E93A9C" w:rsidRDefault="002952ED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C2D84" w:rsidRPr="00E93A9C" w:rsidTr="00B50B34">
        <w:tc>
          <w:tcPr>
            <w:tcW w:w="551" w:type="dxa"/>
            <w:vMerge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Vận dụng:</w:t>
            </w:r>
          </w:p>
          <w:p w:rsidR="00800B3E" w:rsidRPr="00E93A9C" w:rsidRDefault="00800B3E" w:rsidP="002C2D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 xml:space="preserve">- Giải quyết được một số vấn đề thực tiễn </w:t>
            </w:r>
            <w:r w:rsidRPr="00E93A9C">
              <w:rPr>
                <w:rFonts w:ascii="Times New Roman" w:hAnsi="Times New Roman" w:cs="Times New Roman"/>
                <w:b/>
                <w:i/>
                <w:iCs/>
                <w:noProof/>
                <w:color w:val="000000" w:themeColor="text1"/>
                <w:sz w:val="24"/>
                <w:szCs w:val="24"/>
              </w:rPr>
              <w:t xml:space="preserve">(đơn giản, quen thuộc) </w:t>
            </w:r>
            <w:r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 xml:space="preserve">gắn với phương trình bậc nhất </w:t>
            </w:r>
          </w:p>
        </w:tc>
        <w:tc>
          <w:tcPr>
            <w:tcW w:w="851" w:type="dxa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  <w:p w:rsidR="00800B3E" w:rsidRPr="00E93A9C" w:rsidRDefault="00800B3E" w:rsidP="00B50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1TL</w:t>
            </w:r>
            <w:r w:rsidR="00B50B3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 xml:space="preserve"> (1</w:t>
            </w:r>
            <w:r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B50B34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.3)</w:t>
            </w:r>
          </w:p>
        </w:tc>
        <w:tc>
          <w:tcPr>
            <w:tcW w:w="850" w:type="dxa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C2D84" w:rsidRPr="00E93A9C" w:rsidTr="00B50B34">
        <w:trPr>
          <w:trHeight w:val="1124"/>
        </w:trPr>
        <w:tc>
          <w:tcPr>
            <w:tcW w:w="551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7" w:type="dxa"/>
            <w:vAlign w:val="center"/>
          </w:tcPr>
          <w:p w:rsidR="002C2D84" w:rsidRPr="00E93A9C" w:rsidRDefault="002C2D84" w:rsidP="002C2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Một số yếu tố  xác suất </w:t>
            </w:r>
          </w:p>
          <w:p w:rsidR="00800B3E" w:rsidRPr="00E93A9C" w:rsidRDefault="00800B3E" w:rsidP="002C2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</w:t>
            </w:r>
            <w:r w:rsidR="002C2D84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</w:t>
            </w: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tiết)</w:t>
            </w:r>
          </w:p>
        </w:tc>
        <w:tc>
          <w:tcPr>
            <w:tcW w:w="1842" w:type="dxa"/>
            <w:vAlign w:val="center"/>
          </w:tcPr>
          <w:p w:rsidR="00800B3E" w:rsidRPr="00E93A9C" w:rsidRDefault="00BE1010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Mô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tả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xác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suất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biến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cố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ngẫu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nhiên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trong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một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ví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dụ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đơn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giản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Mối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liên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hệ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giữa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xác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suất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thực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nghiệm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một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biến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cố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với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xác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suất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biến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cố</w:t>
            </w:r>
            <w:proofErr w:type="spellEnd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đó</w:t>
            </w:r>
            <w:proofErr w:type="spellEnd"/>
          </w:p>
        </w:tc>
        <w:tc>
          <w:tcPr>
            <w:tcW w:w="3827" w:type="dxa"/>
          </w:tcPr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Nhận biết: </w:t>
            </w:r>
          </w:p>
          <w:p w:rsidR="00800B3E" w:rsidRPr="00E93A9C" w:rsidRDefault="00800B3E" w:rsidP="00BE101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mối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liên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giữa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xác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suất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nghiệm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biến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cố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xác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suất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biến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cố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đó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thông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qua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ví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dụ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giản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Thông hiểu</w:t>
            </w:r>
          </w:p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dụng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tỉ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để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mô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tả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xác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suất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biến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cố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ngẫu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nhiên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một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ví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dụ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giản</w:t>
            </w:r>
            <w:proofErr w:type="spellEnd"/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B3E" w:rsidRPr="00E93A9C" w:rsidRDefault="002952ED" w:rsidP="00295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800B3E"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(</w:t>
            </w:r>
            <w:r w:rsidR="00800B3E"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TL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14.3</w:t>
            </w:r>
            <w:r w:rsidR="00800B3E"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C2D84" w:rsidRPr="00E93A9C" w:rsidTr="00B50B34">
        <w:tc>
          <w:tcPr>
            <w:tcW w:w="551" w:type="dxa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17" w:type="dxa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Định lý Thales trong tam giác</w:t>
            </w:r>
          </w:p>
          <w:p w:rsidR="00800B3E" w:rsidRPr="00E93A9C" w:rsidRDefault="00800B3E" w:rsidP="002C2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</w:t>
            </w:r>
            <w:r w:rsidR="002C2D84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tiết)</w:t>
            </w:r>
          </w:p>
        </w:tc>
        <w:tc>
          <w:tcPr>
            <w:tcW w:w="1842" w:type="dxa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  <w:t>Định lý Thales trong tam giác</w:t>
            </w:r>
          </w:p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  <w:t>Đường trung bình của tam giác</w:t>
            </w:r>
          </w:p>
        </w:tc>
        <w:tc>
          <w:tcPr>
            <w:tcW w:w="3827" w:type="dxa"/>
          </w:tcPr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Nhận biết: </w:t>
            </w:r>
          </w:p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– Nhận biết được định nghĩa đường trung bình của tam giác.</w:t>
            </w:r>
          </w:p>
        </w:tc>
        <w:tc>
          <w:tcPr>
            <w:tcW w:w="851" w:type="dxa"/>
          </w:tcPr>
          <w:p w:rsidR="00800B3E" w:rsidRPr="00E93A9C" w:rsidRDefault="002952ED" w:rsidP="006A34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  <w:t>2</w:t>
            </w:r>
          </w:p>
          <w:p w:rsidR="00800B3E" w:rsidRPr="00E93A9C" w:rsidRDefault="002952ED" w:rsidP="006A349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  <w:t>(TN 7;8</w:t>
            </w:r>
            <w:r w:rsidR="00800B3E" w:rsidRPr="00E93A9C"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C2D84" w:rsidRPr="00E93A9C" w:rsidTr="00B50B34">
        <w:tc>
          <w:tcPr>
            <w:tcW w:w="551" w:type="dxa"/>
            <w:vMerge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Thông hiểu</w:t>
            </w:r>
          </w:p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Giải thích được tính chất đường trung bình của tam </w:t>
            </w:r>
          </w:p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– Giải thích được định lí Thalès trong tam giác (định lí thuận và đảo). </w:t>
            </w:r>
          </w:p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– Giải thích được tính chất đường phân giác trong của tam giác.</w:t>
            </w:r>
          </w:p>
        </w:tc>
        <w:tc>
          <w:tcPr>
            <w:tcW w:w="851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B3E" w:rsidRPr="00E93A9C" w:rsidRDefault="00800B3E" w:rsidP="006A3493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800B3E" w:rsidRPr="00E93A9C" w:rsidRDefault="00800B3E" w:rsidP="00B50B34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00B3E" w:rsidRDefault="00B50B34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1TL</w:t>
            </w:r>
          </w:p>
          <w:p w:rsidR="00B50B34" w:rsidRPr="00E93A9C" w:rsidRDefault="00B50B34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(15c)</w:t>
            </w:r>
          </w:p>
        </w:tc>
      </w:tr>
      <w:tr w:rsidR="002C2D84" w:rsidRPr="00E93A9C" w:rsidTr="00B50B34">
        <w:tc>
          <w:tcPr>
            <w:tcW w:w="551" w:type="dxa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7" w:type="dxa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Hình đồng dạng</w:t>
            </w:r>
          </w:p>
          <w:p w:rsidR="00800B3E" w:rsidRPr="00E93A9C" w:rsidRDefault="00800B3E" w:rsidP="002C2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(1</w:t>
            </w:r>
            <w:r w:rsidR="002C2D84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5</w:t>
            </w: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tiết)</w:t>
            </w:r>
          </w:p>
        </w:tc>
        <w:tc>
          <w:tcPr>
            <w:tcW w:w="1842" w:type="dxa"/>
            <w:vMerge w:val="restart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  <w:t>Tam giác đồng dạng</w:t>
            </w:r>
          </w:p>
        </w:tc>
        <w:tc>
          <w:tcPr>
            <w:tcW w:w="3827" w:type="dxa"/>
          </w:tcPr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Nhận biến:</w:t>
            </w:r>
          </w:p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  Biết định nghĩa, Kí hiệu của 2 tam giác đồng dạng</w:t>
            </w:r>
          </w:p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Thông hiểu:</w:t>
            </w:r>
          </w:p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– Mô tả được định nghĩa của hai tam giác đồng dạng.</w:t>
            </w:r>
          </w:p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– Giải thích được các trường hợp đồng dạng của hai tam giác, của hai tam giác vuông.</w:t>
            </w:r>
          </w:p>
        </w:tc>
        <w:tc>
          <w:tcPr>
            <w:tcW w:w="851" w:type="dxa"/>
            <w:vAlign w:val="center"/>
          </w:tcPr>
          <w:p w:rsidR="00800B3E" w:rsidRPr="00E93A9C" w:rsidRDefault="002952ED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4</w:t>
            </w:r>
          </w:p>
          <w:p w:rsidR="00800B3E" w:rsidRDefault="002952ED" w:rsidP="00295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(TN9,10,11,12</w:t>
            </w:r>
            <w:r w:rsidR="00800B3E"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)</w:t>
            </w:r>
          </w:p>
          <w:p w:rsidR="002952ED" w:rsidRDefault="002952ED" w:rsidP="00295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1TL</w:t>
            </w:r>
          </w:p>
          <w:p w:rsidR="002952ED" w:rsidRPr="00E93A9C" w:rsidRDefault="002952ED" w:rsidP="00295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(15a)</w:t>
            </w:r>
          </w:p>
        </w:tc>
        <w:tc>
          <w:tcPr>
            <w:tcW w:w="992" w:type="dxa"/>
            <w:vAlign w:val="center"/>
          </w:tcPr>
          <w:p w:rsidR="00800B3E" w:rsidRPr="00E93A9C" w:rsidRDefault="00B50B34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</w:t>
            </w:r>
          </w:p>
          <w:p w:rsidR="00800B3E" w:rsidRPr="00E93A9C" w:rsidRDefault="00B50B34" w:rsidP="00B50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(TL 15b)</w:t>
            </w:r>
          </w:p>
        </w:tc>
        <w:tc>
          <w:tcPr>
            <w:tcW w:w="851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C2D84" w:rsidRPr="00E93A9C" w:rsidTr="00B50B34">
        <w:tc>
          <w:tcPr>
            <w:tcW w:w="551" w:type="dxa"/>
            <w:vMerge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Vận dụng:</w:t>
            </w:r>
          </w:p>
          <w:p w:rsidR="00800B3E" w:rsidRPr="00E93A9C" w:rsidRDefault="00800B3E" w:rsidP="00C46C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– Giải quyết được một số vấn đề thực tiễn </w:t>
            </w:r>
            <w:r w:rsidRPr="00E93A9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(đơn giản, quen thuộc)</w:t>
            </w: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gắn với việc vận dụng kiến thức về hai tam giác đồng dạng </w:t>
            </w:r>
          </w:p>
        </w:tc>
        <w:tc>
          <w:tcPr>
            <w:tcW w:w="851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B3E" w:rsidRPr="00E93A9C" w:rsidRDefault="00800B3E" w:rsidP="006A3493">
            <w:pPr>
              <w:spacing w:before="120" w:after="0" w:line="312" w:lineRule="auto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C2D84" w:rsidRPr="00E93A9C" w:rsidTr="00B50B34">
        <w:tc>
          <w:tcPr>
            <w:tcW w:w="551" w:type="dxa"/>
            <w:vMerge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Vận dụng cao:</w:t>
            </w:r>
          </w:p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– Giải quyết được một số vấn đề thực tiễn </w:t>
            </w:r>
            <w:r w:rsidRPr="00E93A9C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</w:rPr>
              <w:t>(phức hợp, không quen thuộc)</w:t>
            </w: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gắn với việc vận dụng kiến thức về hai tam giác đồng dạng.</w:t>
            </w:r>
          </w:p>
        </w:tc>
        <w:tc>
          <w:tcPr>
            <w:tcW w:w="851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C2D84" w:rsidRPr="00E93A9C" w:rsidTr="00B50B34">
        <w:tc>
          <w:tcPr>
            <w:tcW w:w="551" w:type="dxa"/>
            <w:vMerge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0B3E" w:rsidRPr="00E93A9C" w:rsidRDefault="00800B3E" w:rsidP="00ED77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i/>
                <w:noProof/>
                <w:color w:val="000000" w:themeColor="text1"/>
                <w:sz w:val="24"/>
                <w:szCs w:val="24"/>
              </w:rPr>
              <w:t>Hình đồng dạng</w:t>
            </w:r>
          </w:p>
        </w:tc>
        <w:tc>
          <w:tcPr>
            <w:tcW w:w="3827" w:type="dxa"/>
            <w:vAlign w:val="center"/>
          </w:tcPr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Nhận biết: </w:t>
            </w:r>
          </w:p>
          <w:p w:rsidR="00800B3E" w:rsidRPr="00E93A9C" w:rsidRDefault="00800B3E" w:rsidP="006A3493">
            <w:pPr>
              <w:suppressAutoHyphens/>
              <w:spacing w:before="120" w:after="0" w:line="312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– Nhận biết được hình đồng dạng </w:t>
            </w: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phối cảnh (hình vị tự), hình đồng dạng qua các hình ảnh cụ thể.</w:t>
            </w:r>
          </w:p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– Nhận biết được vẻ đẹp trong tự nhiên, nghệ thuật, kiến trúc, công nghệ chế tạo,... biểu hiện qua hình đồng dạng.</w:t>
            </w:r>
          </w:p>
        </w:tc>
        <w:tc>
          <w:tcPr>
            <w:tcW w:w="851" w:type="dxa"/>
            <w:vAlign w:val="center"/>
          </w:tcPr>
          <w:p w:rsidR="00800B3E" w:rsidRPr="00E93A9C" w:rsidRDefault="00800B3E" w:rsidP="00B50B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lastRenderedPageBreak/>
              <w:t xml:space="preserve">1 (TN </w:t>
            </w:r>
            <w:r w:rsidR="00B50B34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>11</w:t>
            </w:r>
            <w:r w:rsidRPr="00E93A9C"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 )</w:t>
            </w:r>
          </w:p>
        </w:tc>
        <w:tc>
          <w:tcPr>
            <w:tcW w:w="992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2C2D84" w:rsidRPr="00E93A9C" w:rsidTr="00B50B34">
        <w:tc>
          <w:tcPr>
            <w:tcW w:w="3510" w:type="dxa"/>
            <w:gridSpan w:val="3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lastRenderedPageBreak/>
              <w:t>Tổng</w:t>
            </w:r>
          </w:p>
        </w:tc>
        <w:tc>
          <w:tcPr>
            <w:tcW w:w="3827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800B3E" w:rsidRPr="00E93A9C" w:rsidRDefault="00800B3E" w:rsidP="003972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3972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00B3E" w:rsidRPr="00E93A9C" w:rsidRDefault="003972CD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00B3E" w:rsidRPr="00E93A9C" w:rsidRDefault="003972CD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</w:t>
            </w:r>
          </w:p>
        </w:tc>
      </w:tr>
      <w:tr w:rsidR="002C2D84" w:rsidRPr="00E93A9C" w:rsidTr="00B50B34">
        <w:tc>
          <w:tcPr>
            <w:tcW w:w="3510" w:type="dxa"/>
            <w:gridSpan w:val="3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3827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00B3E" w:rsidRPr="00E93A9C" w:rsidRDefault="00C46CD8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5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0%</w:t>
            </w:r>
          </w:p>
        </w:tc>
        <w:tc>
          <w:tcPr>
            <w:tcW w:w="992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30%</w:t>
            </w:r>
          </w:p>
        </w:tc>
        <w:tc>
          <w:tcPr>
            <w:tcW w:w="851" w:type="dxa"/>
            <w:vAlign w:val="center"/>
          </w:tcPr>
          <w:p w:rsidR="00800B3E" w:rsidRPr="00E93A9C" w:rsidRDefault="003972CD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15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800B3E" w:rsidRPr="00E93A9C" w:rsidRDefault="003972CD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5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2C2D84" w:rsidRPr="00E93A9C" w:rsidTr="00B50B34">
        <w:tc>
          <w:tcPr>
            <w:tcW w:w="3510" w:type="dxa"/>
            <w:gridSpan w:val="3"/>
          </w:tcPr>
          <w:p w:rsidR="00800B3E" w:rsidRPr="00E93A9C" w:rsidRDefault="00800B3E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3827" w:type="dxa"/>
            <w:vAlign w:val="center"/>
          </w:tcPr>
          <w:p w:rsidR="00800B3E" w:rsidRPr="00E93A9C" w:rsidRDefault="00800B3E" w:rsidP="006A3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00B3E" w:rsidRPr="00E93A9C" w:rsidRDefault="00C46CD8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8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0%</w:t>
            </w:r>
          </w:p>
        </w:tc>
        <w:tc>
          <w:tcPr>
            <w:tcW w:w="1701" w:type="dxa"/>
            <w:gridSpan w:val="2"/>
            <w:vAlign w:val="center"/>
          </w:tcPr>
          <w:p w:rsidR="00800B3E" w:rsidRPr="00E93A9C" w:rsidRDefault="00C46CD8" w:rsidP="006A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2</w:t>
            </w:r>
            <w:r w:rsidR="00800B3E" w:rsidRPr="00E93A9C">
              <w:rPr>
                <w:rFonts w:ascii="Times New Roman" w:hAnsi="Times New Roman" w:cs="Times New Roman"/>
                <w:b/>
                <w:noProof/>
                <w:color w:val="000000" w:themeColor="text1"/>
                <w:spacing w:val="-8"/>
                <w:sz w:val="24"/>
                <w:szCs w:val="24"/>
              </w:rPr>
              <w:t>0%</w:t>
            </w:r>
          </w:p>
        </w:tc>
      </w:tr>
    </w:tbl>
    <w:p w:rsidR="00800B3E" w:rsidRPr="00E93A9C" w:rsidRDefault="00800B3E" w:rsidP="00800B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00B3E" w:rsidRPr="00E93A9C" w:rsidSect="001D0148">
          <w:pgSz w:w="11909" w:h="16834" w:code="9"/>
          <w:pgMar w:top="1134" w:right="567" w:bottom="1134" w:left="851" w:header="426" w:footer="333" w:gutter="0"/>
          <w:cols w:space="720"/>
          <w:noEndnote/>
          <w:docGrid w:linePitch="299"/>
        </w:sectPr>
      </w:pPr>
    </w:p>
    <w:p w:rsidR="00BC5A76" w:rsidRPr="00E93A9C" w:rsidRDefault="00BC5A76" w:rsidP="00BC5A76">
      <w:pPr>
        <w:tabs>
          <w:tab w:val="left" w:pos="858"/>
          <w:tab w:val="left" w:pos="3480"/>
          <w:tab w:val="left" w:pos="5994"/>
          <w:tab w:val="left" w:pos="815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ĐỀ KIỂM TRA CUỐI KÌ II NĂM HỌC: 2023- 2024</w:t>
      </w:r>
    </w:p>
    <w:p w:rsidR="00BC5A76" w:rsidRPr="00E93A9C" w:rsidRDefault="00BC5A76" w:rsidP="00BC5A76">
      <w:pPr>
        <w:tabs>
          <w:tab w:val="left" w:pos="858"/>
          <w:tab w:val="left" w:pos="3480"/>
          <w:tab w:val="left" w:pos="5994"/>
          <w:tab w:val="left" w:pos="815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MÔN TOÁN. LỚP 8</w:t>
      </w:r>
    </w:p>
    <w:p w:rsidR="00BC5A76" w:rsidRPr="00E93A9C" w:rsidRDefault="00BC5A76" w:rsidP="00BC5A76">
      <w:pPr>
        <w:tabs>
          <w:tab w:val="left" w:pos="858"/>
          <w:tab w:val="left" w:pos="3480"/>
          <w:tab w:val="left" w:pos="5994"/>
          <w:tab w:val="left" w:pos="815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THỜI GIAN: 90 PHÚT</w:t>
      </w:r>
    </w:p>
    <w:p w:rsidR="00800B3E" w:rsidRPr="00E93A9C" w:rsidRDefault="00800B3E" w:rsidP="0098599A">
      <w:pPr>
        <w:tabs>
          <w:tab w:val="left" w:pos="858"/>
          <w:tab w:val="left" w:pos="3480"/>
          <w:tab w:val="left" w:pos="5994"/>
          <w:tab w:val="left" w:pos="815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I. TRẮC NGHIỆM:</w:t>
      </w: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(3 </w:t>
      </w:r>
      <w:proofErr w:type="spellStart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điể</w:t>
      </w:r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  <w:proofErr w:type="spellStart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Khoanh</w:t>
      </w:r>
      <w:proofErr w:type="spellEnd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tròn</w:t>
      </w:r>
      <w:proofErr w:type="spellEnd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chữ</w:t>
      </w:r>
      <w:proofErr w:type="spellEnd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cái</w:t>
      </w:r>
      <w:proofErr w:type="spellEnd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đầu</w:t>
      </w:r>
      <w:proofErr w:type="spellEnd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câu</w:t>
      </w:r>
      <w:proofErr w:type="spellEnd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lời</w:t>
      </w:r>
      <w:proofErr w:type="spellEnd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308EF" w:rsidRPr="00E93A9C" w:rsidRDefault="00800B3E" w:rsidP="0098599A">
      <w:pPr>
        <w:tabs>
          <w:tab w:val="left" w:pos="720"/>
          <w:tab w:val="center" w:pos="6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1:</w:t>
      </w:r>
      <w:r w:rsidR="000243DA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àm</w:t>
      </w:r>
      <w:proofErr w:type="spellEnd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spellEnd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spellEnd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bậc</w:t>
      </w:r>
      <w:proofErr w:type="spellEnd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nhấ</w:t>
      </w:r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F308EF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F308EF" w:rsidRPr="00E93A9C" w:rsidRDefault="00F308EF" w:rsidP="0098599A">
      <w:pPr>
        <w:tabs>
          <w:tab w:val="left" w:pos="720"/>
          <w:tab w:val="center" w:pos="6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A.y</w:t>
      </w:r>
      <w:proofErr w:type="spellEnd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2x + 3                                B. y = 4 – 3x                      C. y = x</w:t>
      </w:r>
      <w:r w:rsidRPr="00E93A9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E93A9C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6               </w:t>
      </w: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D. y = -0,5x</w:t>
      </w:r>
    </w:p>
    <w:p w:rsidR="00F97639" w:rsidRPr="00E93A9C" w:rsidRDefault="000B226D" w:rsidP="0098599A">
      <w:pPr>
        <w:tabs>
          <w:tab w:val="left" w:pos="720"/>
          <w:tab w:val="center" w:pos="6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F97639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Cho </w:t>
      </w:r>
      <w:proofErr w:type="spellStart"/>
      <w:r w:rsidR="00F97639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hàm</w:t>
      </w:r>
      <w:proofErr w:type="spellEnd"/>
      <w:r w:rsidR="00F97639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97639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F97639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= f(x) = 2x</w:t>
      </w:r>
      <w:r w:rsidR="00F97639" w:rsidRPr="00E93A9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F97639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+1. </w:t>
      </w:r>
      <w:proofErr w:type="spellStart"/>
      <w:r w:rsidR="00F97639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="00F97639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f(3) =?</w:t>
      </w:r>
    </w:p>
    <w:p w:rsidR="00F97639" w:rsidRPr="00E93A9C" w:rsidRDefault="00F97639" w:rsidP="0098599A">
      <w:pPr>
        <w:tabs>
          <w:tab w:val="left" w:pos="720"/>
          <w:tab w:val="center" w:pos="6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10                                          B.13                                       C. </w:t>
      </w:r>
      <w:r w:rsidR="00E93A9C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                        </w:t>
      </w: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D. 19</w:t>
      </w:r>
    </w:p>
    <w:p w:rsidR="00A01C69" w:rsidRPr="00E93A9C" w:rsidRDefault="00800B3E" w:rsidP="00985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="0026597A"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A01C69" w:rsidRPr="00E93A9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A01C69"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C69" w:rsidRPr="00E93A9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01C69"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C69" w:rsidRPr="00E93A9C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A01C69"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C69" w:rsidRPr="00E93A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A01C69" w:rsidRPr="00E93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1C69" w:rsidRPr="00E93A9C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A01C69"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C69" w:rsidRPr="00E93A9C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A01C69"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C69" w:rsidRPr="00E93A9C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A01C69"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C69" w:rsidRPr="00E93A9C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A01C69"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C69" w:rsidRPr="00E93A9C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A01C69"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C69" w:rsidRPr="00E93A9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01C69"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C69" w:rsidRPr="00E93A9C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A01C69"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C69" w:rsidRPr="00E93A9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01C69" w:rsidRPr="00E93A9C">
        <w:rPr>
          <w:rFonts w:ascii="Times New Roman" w:hAnsi="Times New Roman" w:cs="Times New Roman"/>
          <w:sz w:val="24"/>
          <w:szCs w:val="24"/>
        </w:rPr>
        <w:t xml:space="preserve"> y = 4x – 5</w:t>
      </w:r>
    </w:p>
    <w:p w:rsidR="00800B3E" w:rsidRPr="00E93A9C" w:rsidRDefault="00A01C69" w:rsidP="00985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A9C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E93A9C">
        <w:rPr>
          <w:rFonts w:ascii="Times New Roman" w:hAnsi="Times New Roman" w:cs="Times New Roman"/>
          <w:sz w:val="24"/>
          <w:szCs w:val="24"/>
        </w:rPr>
        <w:t>(0;4)</w:t>
      </w:r>
      <w:r w:rsidRPr="00E93A9C">
        <w:rPr>
          <w:rFonts w:ascii="Times New Roman" w:hAnsi="Times New Roman" w:cs="Times New Roman"/>
          <w:sz w:val="24"/>
          <w:szCs w:val="24"/>
        </w:rPr>
        <w:tab/>
      </w:r>
      <w:r w:rsidRPr="00E93A9C">
        <w:rPr>
          <w:rFonts w:ascii="Times New Roman" w:hAnsi="Times New Roman" w:cs="Times New Roman"/>
          <w:sz w:val="24"/>
          <w:szCs w:val="24"/>
        </w:rPr>
        <w:tab/>
      </w:r>
      <w:r w:rsidR="00097D40" w:rsidRPr="00E93A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93A9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93A9C">
        <w:rPr>
          <w:rFonts w:ascii="Times New Roman" w:hAnsi="Times New Roman" w:cs="Times New Roman"/>
          <w:sz w:val="24"/>
          <w:szCs w:val="24"/>
        </w:rPr>
        <w:t xml:space="preserve"> (5;0)</w:t>
      </w:r>
      <w:r w:rsidRPr="00E93A9C">
        <w:rPr>
          <w:rFonts w:ascii="Times New Roman" w:hAnsi="Times New Roman" w:cs="Times New Roman"/>
          <w:sz w:val="24"/>
          <w:szCs w:val="24"/>
        </w:rPr>
        <w:tab/>
      </w:r>
      <w:r w:rsidRPr="00E93A9C">
        <w:rPr>
          <w:rFonts w:ascii="Times New Roman" w:hAnsi="Times New Roman" w:cs="Times New Roman"/>
          <w:sz w:val="24"/>
          <w:szCs w:val="24"/>
        </w:rPr>
        <w:tab/>
      </w:r>
      <w:r w:rsidR="00097D40" w:rsidRPr="00E93A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93A9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93A9C">
        <w:rPr>
          <w:rFonts w:ascii="Times New Roman" w:hAnsi="Times New Roman" w:cs="Times New Roman"/>
          <w:sz w:val="24"/>
          <w:szCs w:val="24"/>
        </w:rPr>
        <w:t xml:space="preserve"> (0;-5)</w:t>
      </w:r>
      <w:r w:rsidRPr="00E93A9C">
        <w:rPr>
          <w:rFonts w:ascii="Times New Roman" w:hAnsi="Times New Roman" w:cs="Times New Roman"/>
          <w:sz w:val="24"/>
          <w:szCs w:val="24"/>
        </w:rPr>
        <w:tab/>
      </w:r>
      <w:r w:rsidRPr="00E93A9C">
        <w:rPr>
          <w:rFonts w:ascii="Times New Roman" w:hAnsi="Times New Roman" w:cs="Times New Roman"/>
          <w:sz w:val="24"/>
          <w:szCs w:val="24"/>
        </w:rPr>
        <w:tab/>
      </w:r>
      <w:r w:rsidR="00097D40" w:rsidRPr="00E93A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3A9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93A9C">
        <w:rPr>
          <w:rFonts w:ascii="Times New Roman" w:hAnsi="Times New Roman" w:cs="Times New Roman"/>
          <w:sz w:val="24"/>
          <w:szCs w:val="24"/>
        </w:rPr>
        <w:t xml:space="preserve"> (4;-5)</w:t>
      </w:r>
    </w:p>
    <w:p w:rsidR="0026597A" w:rsidRPr="00E93A9C" w:rsidRDefault="0026597A" w:rsidP="002659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4:</w:t>
      </w:r>
      <w:r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93A9C">
        <w:rPr>
          <w:rFonts w:ascii="Times New Roman" w:hAnsi="Times New Roman" w:cs="Times New Roman"/>
          <w:sz w:val="24"/>
          <w:szCs w:val="24"/>
        </w:rPr>
        <w:t xml:space="preserve"> (d) : y = 3x – 4  song </w:t>
      </w:r>
      <w:proofErr w:type="spellStart"/>
      <w:r w:rsidRPr="00E93A9C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A9C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93A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597A" w:rsidRPr="00E93A9C" w:rsidRDefault="0026597A" w:rsidP="0026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A9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93A9C">
        <w:rPr>
          <w:rFonts w:ascii="Times New Roman" w:hAnsi="Times New Roman" w:cs="Times New Roman"/>
          <w:sz w:val="24"/>
          <w:szCs w:val="24"/>
        </w:rPr>
        <w:t xml:space="preserve"> (d</w:t>
      </w:r>
      <w:r w:rsidRPr="00E93A9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93A9C">
        <w:rPr>
          <w:rFonts w:ascii="Times New Roman" w:hAnsi="Times New Roman" w:cs="Times New Roman"/>
          <w:sz w:val="24"/>
          <w:szCs w:val="24"/>
        </w:rPr>
        <w:t>):y = 4 – 3x</w:t>
      </w:r>
      <w:r w:rsidRPr="00E93A9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93A9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93A9C">
        <w:rPr>
          <w:rFonts w:ascii="Times New Roman" w:hAnsi="Times New Roman" w:cs="Times New Roman"/>
          <w:sz w:val="24"/>
          <w:szCs w:val="24"/>
        </w:rPr>
        <w:t xml:space="preserve"> (d</w:t>
      </w:r>
      <w:r w:rsidRPr="00E93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93A9C">
        <w:rPr>
          <w:rFonts w:ascii="Times New Roman" w:hAnsi="Times New Roman" w:cs="Times New Roman"/>
          <w:sz w:val="24"/>
          <w:szCs w:val="24"/>
        </w:rPr>
        <w:t xml:space="preserve">):y = </w:t>
      </w:r>
      <w:r w:rsidR="00E93A9C" w:rsidRPr="00E93A9C">
        <w:rPr>
          <w:rFonts w:ascii="Times New Roman" w:hAnsi="Times New Roman" w:cs="Times New Roman"/>
          <w:sz w:val="24"/>
          <w:szCs w:val="24"/>
        </w:rPr>
        <w:t xml:space="preserve">3x </w:t>
      </w:r>
      <w:r w:rsidR="00C554BE">
        <w:rPr>
          <w:rFonts w:ascii="Times New Roman" w:hAnsi="Times New Roman" w:cs="Times New Roman"/>
          <w:sz w:val="24"/>
          <w:szCs w:val="24"/>
        </w:rPr>
        <w:t>+ 4</w:t>
      </w:r>
      <w:r w:rsidR="00E93A9C" w:rsidRPr="00E93A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3A9C">
        <w:rPr>
          <w:rFonts w:ascii="Times New Roman" w:hAnsi="Times New Roman" w:cs="Times New Roman"/>
          <w:sz w:val="24"/>
          <w:szCs w:val="24"/>
        </w:rPr>
        <w:t xml:space="preserve">   </w:t>
      </w:r>
      <w:r w:rsidRPr="00E93A9C">
        <w:rPr>
          <w:rFonts w:ascii="Times New Roman" w:hAnsi="Times New Roman" w:cs="Times New Roman"/>
          <w:b/>
          <w:sz w:val="24"/>
          <w:szCs w:val="24"/>
        </w:rPr>
        <w:t>C</w:t>
      </w:r>
      <w:r w:rsidRPr="00E93A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93A9C">
        <w:rPr>
          <w:rFonts w:ascii="Times New Roman" w:hAnsi="Times New Roman" w:cs="Times New Roman"/>
          <w:sz w:val="24"/>
          <w:szCs w:val="24"/>
        </w:rPr>
        <w:t xml:space="preserve"> (d</w:t>
      </w:r>
      <w:r w:rsidRPr="00E93A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93A9C">
        <w:rPr>
          <w:rFonts w:ascii="Times New Roman" w:hAnsi="Times New Roman" w:cs="Times New Roman"/>
          <w:sz w:val="24"/>
          <w:szCs w:val="24"/>
        </w:rPr>
        <w:t>):y = 3 – 4x</w:t>
      </w:r>
      <w:r w:rsidRPr="00E93A9C">
        <w:rPr>
          <w:rFonts w:ascii="Times New Roman" w:hAnsi="Times New Roman" w:cs="Times New Roman"/>
          <w:sz w:val="24"/>
          <w:szCs w:val="24"/>
        </w:rPr>
        <w:tab/>
      </w:r>
      <w:r w:rsidR="00E93A9C" w:rsidRPr="00E93A9C">
        <w:rPr>
          <w:rFonts w:ascii="Times New Roman" w:hAnsi="Times New Roman" w:cs="Times New Roman"/>
          <w:sz w:val="24"/>
          <w:szCs w:val="24"/>
        </w:rPr>
        <w:t xml:space="preserve">   </w:t>
      </w:r>
      <w:r w:rsidRPr="00E93A9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93A9C">
        <w:rPr>
          <w:rFonts w:ascii="Times New Roman" w:hAnsi="Times New Roman" w:cs="Times New Roman"/>
          <w:sz w:val="24"/>
          <w:szCs w:val="24"/>
        </w:rPr>
        <w:t xml:space="preserve"> (d</w:t>
      </w:r>
      <w:r w:rsidRPr="00E93A9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93A9C">
        <w:rPr>
          <w:rFonts w:ascii="Times New Roman" w:hAnsi="Times New Roman" w:cs="Times New Roman"/>
          <w:sz w:val="24"/>
          <w:szCs w:val="24"/>
        </w:rPr>
        <w:t>):y = 4x – 3</w:t>
      </w:r>
    </w:p>
    <w:p w:rsidR="00800B3E" w:rsidRPr="00E93A9C" w:rsidRDefault="00EC0AE2" w:rsidP="009859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A9C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0D89402" wp14:editId="3FB2F44E">
            <wp:simplePos x="0" y="0"/>
            <wp:positionH relativeFrom="column">
              <wp:posOffset>5429885</wp:posOffset>
            </wp:positionH>
            <wp:positionV relativeFrom="paragraph">
              <wp:posOffset>33020</wp:posOffset>
            </wp:positionV>
            <wp:extent cx="1720850" cy="1171575"/>
            <wp:effectExtent l="0" t="0" r="0" b="0"/>
            <wp:wrapSquare wrapText="bothSides"/>
            <wp:docPr id="3819608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0B3E"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="00800B3E"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597A"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800B3E"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bậc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ẩn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0B226D" w:rsidRPr="00E93A9C" w:rsidRDefault="000B226D" w:rsidP="009859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A.3x-7=</w:t>
      </w:r>
      <w:r w:rsidR="00EC0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                       </w:t>
      </w: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B. 2x+</w:t>
      </w:r>
      <w:r w:rsidR="00EC0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3y=0                    </w:t>
      </w:r>
      <w:r w:rsidR="00E93A9C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C. x</w:t>
      </w:r>
      <w:r w:rsidRPr="00E93A9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E93A9C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+1=0                 </w:t>
      </w: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D. 0x – 9=0</w:t>
      </w:r>
    </w:p>
    <w:p w:rsidR="00800B3E" w:rsidRPr="00E93A9C" w:rsidRDefault="00800B3E" w:rsidP="009859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597A"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Nghiệm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7x -</w:t>
      </w:r>
      <w:r w:rsidR="000D090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0D0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226D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6FBD" w:rsidRPr="00E93A9C" w:rsidRDefault="001F6FBD" w:rsidP="009859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A. x = 2                                B.</w:t>
      </w:r>
      <w:r w:rsidR="00EC0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= 3                      </w:t>
      </w: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C. x = 4</w:t>
      </w:r>
      <w:r w:rsidR="00EC0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x = 5</w:t>
      </w:r>
    </w:p>
    <w:p w:rsidR="000243DA" w:rsidRPr="00E93A9C" w:rsidRDefault="00800B3E" w:rsidP="0098599A">
      <w:pPr>
        <w:spacing w:before="60"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proofErr w:type="spellStart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D2C8C"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3DA" w:rsidRPr="00E93A9C">
        <w:rPr>
          <w:rFonts w:ascii="Times New Roman" w:hAnsi="Times New Roman" w:cs="Times New Roman"/>
          <w:bCs/>
          <w:noProof/>
          <w:sz w:val="24"/>
          <w:szCs w:val="24"/>
        </w:rPr>
        <w:t>Cho hình vẽ</w:t>
      </w:r>
      <w:r w:rsidR="0026597A" w:rsidRPr="00E93A9C">
        <w:rPr>
          <w:rFonts w:ascii="Times New Roman" w:hAnsi="Times New Roman" w:cs="Times New Roman"/>
          <w:bCs/>
          <w:noProof/>
          <w:sz w:val="24"/>
          <w:szCs w:val="24"/>
        </w:rPr>
        <w:t xml:space="preserve">: </w:t>
      </w:r>
      <w:r w:rsidR="0026597A" w:rsidRPr="00E93A9C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20" w:dyaOrig="260">
          <v:shape id="_x0000_i1057" type="#_x0000_t75" style="width:11.1pt;height:12.45pt" o:ole="">
            <v:imagedata r:id="rId75" o:title=""/>
          </v:shape>
          <o:OLEObject Type="Embed" ProgID="Equation.3" ShapeID="_x0000_i1057" DrawAspect="Content" ObjectID="_1774630335" r:id="rId76"/>
        </w:object>
      </w:r>
      <w:r w:rsidR="0026597A" w:rsidRPr="00E93A9C">
        <w:rPr>
          <w:rFonts w:ascii="Times New Roman" w:hAnsi="Times New Roman" w:cs="Times New Roman"/>
          <w:sz w:val="24"/>
          <w:szCs w:val="24"/>
          <w:lang w:val="pt-BR"/>
        </w:rPr>
        <w:t>KEM có IK=IE, JK=JM</w:t>
      </w:r>
      <w:r w:rsidR="000243DA" w:rsidRPr="00E93A9C">
        <w:rPr>
          <w:rFonts w:ascii="Times New Roman" w:hAnsi="Times New Roman" w:cs="Times New Roman"/>
          <w:bCs/>
          <w:noProof/>
          <w:sz w:val="24"/>
          <w:szCs w:val="24"/>
        </w:rPr>
        <w:t xml:space="preserve"> biết IJ = 15cm. Tính độ dài EM?</w:t>
      </w:r>
    </w:p>
    <w:p w:rsidR="000243DA" w:rsidRPr="00E93A9C" w:rsidRDefault="000243DA" w:rsidP="0098599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0243DA" w:rsidRPr="00E93A9C" w:rsidRDefault="00EC0AE2" w:rsidP="0098599A">
      <w:pPr>
        <w:tabs>
          <w:tab w:val="left" w:pos="510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93A9C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A40CD95" wp14:editId="631B9B94">
            <wp:simplePos x="0" y="0"/>
            <wp:positionH relativeFrom="margin">
              <wp:posOffset>5335270</wp:posOffset>
            </wp:positionH>
            <wp:positionV relativeFrom="margin">
              <wp:posOffset>3307080</wp:posOffset>
            </wp:positionV>
            <wp:extent cx="1706880" cy="143827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3DA" w:rsidRPr="00E93A9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0243DA" w:rsidRPr="00E93A9C">
        <w:rPr>
          <w:rFonts w:ascii="Times New Roman" w:hAnsi="Times New Roman" w:cs="Times New Roman"/>
          <w:sz w:val="24"/>
          <w:szCs w:val="24"/>
        </w:rPr>
        <w:t xml:space="preserve"> 5cm.                </w:t>
      </w:r>
      <w:r w:rsidR="000243DA" w:rsidRPr="00E93A9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0243DA" w:rsidRPr="00E93A9C">
        <w:rPr>
          <w:rFonts w:ascii="Times New Roman" w:hAnsi="Times New Roman" w:cs="Times New Roman"/>
          <w:sz w:val="24"/>
          <w:szCs w:val="24"/>
        </w:rPr>
        <w:t xml:space="preserve"> 30cm. </w:t>
      </w:r>
    </w:p>
    <w:p w:rsidR="000243DA" w:rsidRPr="00E93A9C" w:rsidRDefault="000243DA" w:rsidP="0098599A">
      <w:pPr>
        <w:tabs>
          <w:tab w:val="left" w:pos="510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93A9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93A9C">
        <w:rPr>
          <w:rFonts w:ascii="Times New Roman" w:hAnsi="Times New Roman" w:cs="Times New Roman"/>
          <w:sz w:val="24"/>
          <w:szCs w:val="24"/>
        </w:rPr>
        <w:t xml:space="preserve"> 7,5cm.             </w:t>
      </w:r>
      <w:r w:rsidRPr="00E93A9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93A9C">
        <w:rPr>
          <w:rFonts w:ascii="Times New Roman" w:hAnsi="Times New Roman" w:cs="Times New Roman"/>
          <w:sz w:val="24"/>
          <w:szCs w:val="24"/>
        </w:rPr>
        <w:t xml:space="preserve"> 20cm.</w:t>
      </w:r>
    </w:p>
    <w:p w:rsidR="00EC0AE2" w:rsidRPr="00E93A9C" w:rsidRDefault="006D2C8C" w:rsidP="00EC0AE2">
      <w:pPr>
        <w:tabs>
          <w:tab w:val="left" w:pos="2880"/>
          <w:tab w:val="left" w:pos="5760"/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C0AE2"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="00EC0AE2"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0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EC0AE2"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EC0AE2" w:rsidRPr="00E93A9C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r w:rsidR="00EC0AE2" w:rsidRPr="00E93A9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C0AE2" w:rsidRPr="00E93A9C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20" w:dyaOrig="260">
          <v:shape id="_x0000_i1108" type="#_x0000_t75" style="width:11.1pt;height:12.45pt" o:ole="">
            <v:imagedata r:id="rId75" o:title=""/>
          </v:shape>
          <o:OLEObject Type="Embed" ProgID="Equation.3" ShapeID="_x0000_i1108" DrawAspect="Content" ObjectID="_1774630336" r:id="rId78"/>
        </w:object>
      </w:r>
      <w:r w:rsidR="00EC0AE2" w:rsidRPr="00E93A9C">
        <w:rPr>
          <w:rFonts w:ascii="Times New Roman" w:hAnsi="Times New Roman" w:cs="Times New Roman"/>
          <w:sz w:val="24"/>
          <w:szCs w:val="24"/>
          <w:lang w:val="pt-BR"/>
        </w:rPr>
        <w:t>ABC có BD là đường phân giác trong của góc B</w:t>
      </w:r>
      <w:r w:rsidR="00EC0AE2" w:rsidRPr="00E93A9C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AB=6cm, DA=3cm, DC=4cm. </w:t>
      </w:r>
      <w:r w:rsidR="00EC0AE2" w:rsidRPr="00E93A9C">
        <w:rPr>
          <w:rFonts w:ascii="Times New Roman" w:hAnsi="Times New Roman" w:cs="Times New Roman"/>
          <w:sz w:val="24"/>
          <w:szCs w:val="24"/>
          <w:lang w:val="pt-BR"/>
        </w:rPr>
        <w:t xml:space="preserve">Giá trị của </w:t>
      </w:r>
      <w:r w:rsidR="00EC0AE2" w:rsidRPr="00E93A9C">
        <w:rPr>
          <w:rFonts w:ascii="Times New Roman" w:hAnsi="Times New Roman" w:cs="Times New Roman"/>
          <w:i/>
          <w:sz w:val="24"/>
          <w:szCs w:val="24"/>
          <w:lang w:val="pt-BR"/>
        </w:rPr>
        <w:t>x</w:t>
      </w:r>
      <w:r w:rsidR="00EC0AE2" w:rsidRPr="00E93A9C">
        <w:rPr>
          <w:rFonts w:ascii="Times New Roman" w:hAnsi="Times New Roman" w:cs="Times New Roman"/>
          <w:sz w:val="24"/>
          <w:szCs w:val="24"/>
          <w:lang w:val="pt-BR"/>
        </w:rPr>
        <w:t xml:space="preserve"> trong hình bên là: </w:t>
      </w:r>
    </w:p>
    <w:p w:rsidR="00EC0AE2" w:rsidRPr="00E93A9C" w:rsidRDefault="00EC0AE2" w:rsidP="00EC0AE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924" w:hanging="360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E93A9C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A.</w:t>
      </w:r>
      <w:r w:rsidRPr="00E93A9C">
        <w:rPr>
          <w:rFonts w:ascii="Times New Roman" w:eastAsia="Calibri" w:hAnsi="Times New Roman" w:cs="Times New Roman"/>
          <w:bCs/>
          <w:sz w:val="24"/>
          <w:szCs w:val="24"/>
          <w:lang w:val="de-DE"/>
        </w:rPr>
        <w:tab/>
      </w:r>
      <w:r w:rsidRPr="00E93A9C">
        <w:rPr>
          <w:rFonts w:ascii="Times New Roman" w:hAnsi="Times New Roman" w:cs="Times New Roman"/>
          <w:sz w:val="24"/>
          <w:szCs w:val="24"/>
        </w:rPr>
        <w:t>5cm</w:t>
      </w:r>
      <w:r w:rsidRPr="00E93A9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E93A9C">
        <w:rPr>
          <w:rFonts w:ascii="Times New Roman" w:hAnsi="Times New Roman" w:cs="Times New Roman"/>
          <w:bCs/>
          <w:sz w:val="24"/>
          <w:szCs w:val="24"/>
          <w:lang w:val="de-DE"/>
        </w:rPr>
        <w:t>B.</w:t>
      </w:r>
      <w:r w:rsidRPr="00E93A9C">
        <w:rPr>
          <w:rFonts w:ascii="Times New Roman" w:hAnsi="Times New Roman" w:cs="Times New Roman"/>
          <w:sz w:val="24"/>
          <w:szCs w:val="24"/>
        </w:rPr>
        <w:t xml:space="preserve"> 6cm</w:t>
      </w:r>
      <w:r w:rsidRPr="00E93A9C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</w:p>
    <w:p w:rsidR="00EC0AE2" w:rsidRPr="00E93A9C" w:rsidRDefault="00EC0AE2" w:rsidP="00EC0AE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E93A9C">
        <w:rPr>
          <w:rFonts w:ascii="Times New Roman" w:hAnsi="Times New Roman" w:cs="Times New Roman"/>
          <w:bCs/>
          <w:sz w:val="24"/>
          <w:szCs w:val="24"/>
          <w:lang w:val="de-DE"/>
        </w:rPr>
        <w:tab/>
        <w:t>C. 7cm</w:t>
      </w:r>
      <w:r w:rsidRPr="00E93A9C">
        <w:rPr>
          <w:rFonts w:ascii="Times New Roman" w:hAnsi="Times New Roman" w:cs="Times New Roman"/>
          <w:bCs/>
          <w:sz w:val="24"/>
          <w:szCs w:val="24"/>
          <w:lang w:val="de-DE"/>
        </w:rPr>
        <w:tab/>
        <w:t>D.  8cm</w:t>
      </w:r>
    </w:p>
    <w:p w:rsidR="009570EC" w:rsidRPr="00E93A9C" w:rsidRDefault="009570EC" w:rsidP="0098599A">
      <w:pPr>
        <w:tabs>
          <w:tab w:val="left" w:pos="992"/>
        </w:tabs>
        <w:spacing w:before="120" w:after="0" w:line="240" w:lineRule="auto"/>
        <w:ind w:left="992" w:hanging="99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proofErr w:type="spellStart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0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r w:rsidRPr="00E93A9C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93A9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Cho hình vẽ</w:t>
      </w:r>
      <w:r w:rsidRPr="00E93A9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</w:t>
      </w:r>
      <w:r w:rsidRPr="00E93A9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 </w:t>
      </w:r>
      <w:r w:rsidRPr="00E93A9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khẳng định nào sau đây</w:t>
      </w:r>
      <w:r w:rsidRPr="00E93A9C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 </w:t>
      </w:r>
      <w:r w:rsidRPr="00E93A9C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đúng</w:t>
      </w:r>
    </w:p>
    <w:p w:rsidR="009570EC" w:rsidRPr="00E93A9C" w:rsidRDefault="009570EC" w:rsidP="0098599A">
      <w:pPr>
        <w:tabs>
          <w:tab w:val="left" w:pos="992"/>
        </w:tabs>
        <w:spacing w:before="120" w:after="0" w:line="240" w:lineRule="auto"/>
        <w:ind w:left="992" w:hanging="992"/>
        <w:contextualSpacing/>
        <w:jc w:val="center"/>
        <w:rPr>
          <w:rFonts w:eastAsia="Calibri" w:cs="Times New Roman"/>
          <w:sz w:val="24"/>
          <w:szCs w:val="24"/>
          <w:lang w:val="vi-VN"/>
        </w:rPr>
      </w:pPr>
      <w:r w:rsidRPr="00E93A9C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0CFD271D" wp14:editId="66D2404D">
            <wp:extent cx="3514725" cy="876300"/>
            <wp:effectExtent l="0" t="0" r="0" b="0"/>
            <wp:docPr id="50" name="Picture 50" descr="A group of triangles with lett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group of triangles with letters and numbe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46654" cy="88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0EC" w:rsidRPr="00E93A9C" w:rsidRDefault="009570EC" w:rsidP="0098599A">
      <w:pPr>
        <w:tabs>
          <w:tab w:val="left" w:pos="567"/>
          <w:tab w:val="left" w:pos="2835"/>
          <w:tab w:val="left" w:pos="5103"/>
          <w:tab w:val="left" w:pos="72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A9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351B9D" w:rsidRPr="00E93A9C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60">
          <v:shape id="_x0000_i1058" type="#_x0000_t75" style="width:11.1pt;height:12.45pt" o:ole="">
            <v:imagedata r:id="rId81" o:title=""/>
          </v:shape>
          <o:OLEObject Type="Embed" ProgID="Equation.3" ShapeID="_x0000_i1058" DrawAspect="Content" ObjectID="_1774630337" r:id="rId82"/>
        </w:object>
      </w:r>
      <w:r w:rsidR="00351B9D" w:rsidRPr="00E93A9C">
        <w:rPr>
          <w:rFonts w:ascii="Times New Roman" w:hAnsi="Times New Roman" w:cs="Times New Roman"/>
          <w:sz w:val="24"/>
          <w:szCs w:val="24"/>
        </w:rPr>
        <w:t>HIG</w:t>
      </w:r>
      <w:r w:rsidR="00AB61F5" w:rsidRPr="00E93A9C">
        <w:rPr>
          <w:rFonts w:ascii="Times New Roman" w:hAnsi="Times New Roman" w:cs="Times New Roman"/>
          <w:sz w:val="24"/>
          <w:szCs w:val="24"/>
        </w:rPr>
        <w:t xml:space="preserve"> </w:t>
      </w:r>
      <w:r w:rsidR="00AB61F5" w:rsidRPr="00E93A9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AF9AFBA" wp14:editId="47D73FAC">
            <wp:extent cx="129540" cy="69215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B9D" w:rsidRPr="00E93A9C">
        <w:rPr>
          <w:rFonts w:ascii="Times New Roman" w:hAnsi="Times New Roman" w:cs="Times New Roman"/>
          <w:sz w:val="24"/>
          <w:szCs w:val="24"/>
        </w:rPr>
        <w:t xml:space="preserve"> </w:t>
      </w:r>
      <w:r w:rsidR="00351B9D" w:rsidRPr="00E93A9C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60">
          <v:shape id="_x0000_i1059" type="#_x0000_t75" style="width:11.1pt;height:12.45pt" o:ole="">
            <v:imagedata r:id="rId83" o:title=""/>
          </v:shape>
          <o:OLEObject Type="Embed" ProgID="Equation.3" ShapeID="_x0000_i1059" DrawAspect="Content" ObjectID="_1774630338" r:id="rId84"/>
        </w:object>
      </w:r>
      <w:r w:rsidR="00351B9D" w:rsidRPr="00E93A9C">
        <w:rPr>
          <w:rFonts w:ascii="Times New Roman" w:hAnsi="Times New Roman" w:cs="Times New Roman"/>
          <w:sz w:val="24"/>
          <w:szCs w:val="24"/>
        </w:rPr>
        <w:t>DEF</w:t>
      </w:r>
      <w:r w:rsidR="00E93A9C" w:rsidRPr="00E93A9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E93A9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E93A9C">
        <w:rPr>
          <w:rFonts w:ascii="Times New Roman" w:hAnsi="Times New Roman" w:cs="Times New Roman"/>
          <w:sz w:val="24"/>
          <w:szCs w:val="24"/>
        </w:rPr>
        <w:t xml:space="preserve"> </w:t>
      </w:r>
      <w:r w:rsidR="00351B9D" w:rsidRPr="00E93A9C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60">
          <v:shape id="_x0000_i1060" type="#_x0000_t75" style="width:11.1pt;height:12.45pt" o:ole="">
            <v:imagedata r:id="rId83" o:title=""/>
          </v:shape>
          <o:OLEObject Type="Embed" ProgID="Equation.3" ShapeID="_x0000_i1060" DrawAspect="Content" ObjectID="_1774630339" r:id="rId85"/>
        </w:object>
      </w:r>
      <w:r w:rsidR="00351B9D" w:rsidRPr="00E93A9C">
        <w:rPr>
          <w:rFonts w:ascii="Times New Roman" w:hAnsi="Times New Roman" w:cs="Times New Roman"/>
          <w:sz w:val="24"/>
          <w:szCs w:val="24"/>
        </w:rPr>
        <w:t xml:space="preserve">IGH </w:t>
      </w:r>
      <w:r w:rsidR="00337A94" w:rsidRPr="00E93A9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7B27FCE" wp14:editId="05DDBEE8">
            <wp:extent cx="129540" cy="69215"/>
            <wp:effectExtent l="0" t="0" r="762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905">
        <w:rPr>
          <w:rFonts w:ascii="Times New Roman" w:hAnsi="Times New Roman" w:cs="Times New Roman"/>
          <w:sz w:val="24"/>
          <w:szCs w:val="24"/>
        </w:rPr>
        <w:t xml:space="preserve"> </w:t>
      </w:r>
      <w:r w:rsidR="00351B9D" w:rsidRPr="00E93A9C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60">
          <v:shape id="_x0000_i1061" type="#_x0000_t75" style="width:11.1pt;height:12.45pt" o:ole="">
            <v:imagedata r:id="rId83" o:title=""/>
          </v:shape>
          <o:OLEObject Type="Embed" ProgID="Equation.3" ShapeID="_x0000_i1061" DrawAspect="Content" ObjectID="_1774630340" r:id="rId86"/>
        </w:object>
      </w:r>
      <w:r w:rsidR="00351B9D" w:rsidRPr="00E93A9C">
        <w:rPr>
          <w:rFonts w:ascii="Times New Roman" w:hAnsi="Times New Roman" w:cs="Times New Roman"/>
          <w:sz w:val="24"/>
          <w:szCs w:val="24"/>
        </w:rPr>
        <w:t>DEF</w:t>
      </w:r>
      <w:r w:rsidR="00E93A9C" w:rsidRPr="00E93A9C">
        <w:rPr>
          <w:rFonts w:ascii="Times New Roman" w:hAnsi="Times New Roman" w:cs="Times New Roman"/>
          <w:sz w:val="24"/>
          <w:szCs w:val="24"/>
        </w:rPr>
        <w:t xml:space="preserve">       </w:t>
      </w:r>
      <w:r w:rsidR="00337A94" w:rsidRPr="00E93A9C">
        <w:rPr>
          <w:rFonts w:ascii="Times New Roman" w:hAnsi="Times New Roman" w:cs="Times New Roman"/>
          <w:sz w:val="24"/>
          <w:szCs w:val="24"/>
        </w:rPr>
        <w:t xml:space="preserve">    </w:t>
      </w:r>
      <w:r w:rsidRPr="00E93A9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351B9D" w:rsidRPr="00E93A9C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60">
          <v:shape id="_x0000_i1062" type="#_x0000_t75" style="width:11.1pt;height:12.45pt" o:ole="">
            <v:imagedata r:id="rId83" o:title=""/>
          </v:shape>
          <o:OLEObject Type="Embed" ProgID="Equation.3" ShapeID="_x0000_i1062" DrawAspect="Content" ObjectID="_1774630341" r:id="rId87"/>
        </w:object>
      </w:r>
      <w:r w:rsidR="00351B9D" w:rsidRPr="00E93A9C">
        <w:rPr>
          <w:rFonts w:ascii="Times New Roman" w:hAnsi="Times New Roman" w:cs="Times New Roman"/>
          <w:sz w:val="24"/>
          <w:szCs w:val="24"/>
        </w:rPr>
        <w:t xml:space="preserve">HIG </w:t>
      </w:r>
      <w:r w:rsidR="00337A94" w:rsidRPr="00E93A9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6F17F2F" wp14:editId="19A8EAB2">
            <wp:extent cx="129540" cy="69215"/>
            <wp:effectExtent l="0" t="0" r="762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905">
        <w:rPr>
          <w:rFonts w:ascii="Times New Roman" w:hAnsi="Times New Roman" w:cs="Times New Roman"/>
          <w:sz w:val="24"/>
          <w:szCs w:val="24"/>
        </w:rPr>
        <w:t xml:space="preserve"> </w:t>
      </w:r>
      <w:r w:rsidR="00351B9D" w:rsidRPr="00E93A9C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60">
          <v:shape id="_x0000_i1063" type="#_x0000_t75" style="width:11.1pt;height:12.45pt" o:ole="">
            <v:imagedata r:id="rId83" o:title=""/>
          </v:shape>
          <o:OLEObject Type="Embed" ProgID="Equation.3" ShapeID="_x0000_i1063" DrawAspect="Content" ObjectID="_1774630342" r:id="rId88"/>
        </w:object>
      </w:r>
      <w:r w:rsidR="00351B9D" w:rsidRPr="00E93A9C">
        <w:rPr>
          <w:rFonts w:ascii="Times New Roman" w:hAnsi="Times New Roman" w:cs="Times New Roman"/>
          <w:sz w:val="24"/>
          <w:szCs w:val="24"/>
        </w:rPr>
        <w:t>DFE</w:t>
      </w:r>
      <w:r w:rsidRPr="00E93A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3A9C" w:rsidRPr="00E93A9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E93A9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E93A9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="00351B9D" w:rsidRPr="00E93A9C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60">
          <v:shape id="_x0000_i1064" type="#_x0000_t75" style="width:11.1pt;height:12.45pt" o:ole="">
            <v:imagedata r:id="rId83" o:title=""/>
          </v:shape>
          <o:OLEObject Type="Embed" ProgID="Equation.3" ShapeID="_x0000_i1064" DrawAspect="Content" ObjectID="_1774630343" r:id="rId89"/>
        </w:object>
      </w:r>
      <w:r w:rsidR="00351B9D" w:rsidRPr="00E93A9C">
        <w:rPr>
          <w:rFonts w:ascii="Times New Roman" w:hAnsi="Times New Roman" w:cs="Times New Roman"/>
          <w:sz w:val="24"/>
          <w:szCs w:val="24"/>
        </w:rPr>
        <w:t>HGI</w:t>
      </w:r>
      <w:r w:rsidR="00337A94" w:rsidRPr="00E93A9C">
        <w:rPr>
          <w:rFonts w:ascii="Times New Roman" w:hAnsi="Times New Roman" w:cs="Times New Roman"/>
          <w:sz w:val="24"/>
          <w:szCs w:val="24"/>
        </w:rPr>
        <w:t xml:space="preserve">  </w:t>
      </w:r>
      <w:r w:rsidR="00337A94" w:rsidRPr="00E93A9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040601F" wp14:editId="40B4343E">
            <wp:extent cx="129540" cy="69215"/>
            <wp:effectExtent l="0" t="0" r="762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B9D" w:rsidRPr="00E93A9C">
        <w:rPr>
          <w:rFonts w:ascii="Times New Roman" w:hAnsi="Times New Roman" w:cs="Times New Roman"/>
          <w:sz w:val="24"/>
          <w:szCs w:val="24"/>
        </w:rPr>
        <w:t xml:space="preserve"> </w:t>
      </w:r>
      <w:r w:rsidR="00351B9D" w:rsidRPr="00E93A9C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60">
          <v:shape id="_x0000_i1065" type="#_x0000_t75" style="width:11.1pt;height:12.45pt" o:ole="">
            <v:imagedata r:id="rId83" o:title=""/>
          </v:shape>
          <o:OLEObject Type="Embed" ProgID="Equation.3" ShapeID="_x0000_i1065" DrawAspect="Content" ObjectID="_1774630344" r:id="rId90"/>
        </w:object>
      </w:r>
      <w:r w:rsidR="00351B9D" w:rsidRPr="00E93A9C">
        <w:rPr>
          <w:rFonts w:ascii="Times New Roman" w:hAnsi="Times New Roman" w:cs="Times New Roman"/>
          <w:sz w:val="24"/>
          <w:szCs w:val="24"/>
        </w:rPr>
        <w:t>DEF</w:t>
      </w:r>
    </w:p>
    <w:p w:rsidR="008201F1" w:rsidRPr="005267C1" w:rsidRDefault="008201F1" w:rsidP="008201F1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0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E93A9C">
        <w:rPr>
          <w:rFonts w:ascii="Times New Roman" w:hAnsi="Times New Roman" w:cs="Times New Roman"/>
          <w:b/>
          <w:sz w:val="24"/>
          <w:szCs w:val="24"/>
          <w:lang w:val="vi-VN"/>
        </w:rPr>
        <w:t xml:space="preserve">Cho </w:t>
      </w:r>
      <w:r w:rsidRPr="00E93A9C">
        <w:rPr>
          <w:rFonts w:ascii="Times New Roman" w:hAnsi="Times New Roman" w:cs="Times New Roman"/>
          <w:b/>
          <w:position w:val="-6"/>
          <w:sz w:val="24"/>
          <w:szCs w:val="24"/>
          <w:lang w:val="nl-NL"/>
        </w:rPr>
        <w:object w:dxaOrig="670" w:dyaOrig="290">
          <v:shape id="_x0000_i1066" type="#_x0000_t75" alt="OPL20U25GSXzBJYl68kk8uQGfFKzs7yb1M4KJWUiLk6ZEvGF+qCIPSnY57AbBFCvTW$2023.09.35$35+K4lPs7H94VUqPe2XwIsfPRnrXQE//QTEXxb8/8N4CNc6FpgZahzpTjFhMzSA7T/nHJa11DE8Ng2TP3iAmRczFlmslSuUNOgUeb6yRvs0=" style="width:33.9pt;height:14.55pt" o:ole="">
            <v:imagedata r:id="rId91" o:title=""/>
          </v:shape>
          <o:OLEObject Type="Embed" ProgID="Equation.DSMT4" ShapeID="_x0000_i1066" DrawAspect="Content" ObjectID="_1774630345" r:id="rId92"/>
        </w:object>
      </w:r>
      <w:r w:rsidRPr="00E93A9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và </w:t>
      </w:r>
      <w:r w:rsidRPr="00E93A9C">
        <w:rPr>
          <w:rFonts w:ascii="Times New Roman" w:hAnsi="Times New Roman" w:cs="Times New Roman"/>
          <w:b/>
          <w:position w:val="-4"/>
          <w:sz w:val="24"/>
          <w:szCs w:val="24"/>
          <w:lang w:val="nl-NL"/>
        </w:rPr>
        <w:object w:dxaOrig="720" w:dyaOrig="260">
          <v:shape id="_x0000_i1067" type="#_x0000_t75" alt="OPL20U25GSXzBJYl68kk8uQGfFKzs7yb1M4KJWUiLk6ZEvGF+qCIPSnY57AbBFCvTW$2023.09.35$35+K4lPs7H94VUqPe2XwIsfPRnrXQE//QTEXxb8/8N4CNc6FpgZahzpTjFhMzSA7T/nHJa11DE8Ng2TP3iAmRczFlmslSuUNOgUeb6yRvs0=" style="width:36pt;height:12.45pt" o:ole="">
            <v:imagedata r:id="rId93" o:title=""/>
          </v:shape>
          <o:OLEObject Type="Embed" ProgID="Equation.DSMT4" ShapeID="_x0000_i1067" DrawAspect="Content" ObjectID="_1774630346" r:id="rId94"/>
        </w:object>
      </w:r>
      <w:r w:rsidRPr="00E93A9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5267C1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Pr="00E93A9C">
        <w:rPr>
          <w:rFonts w:ascii="Times New Roman" w:hAnsi="Times New Roman" w:cs="Times New Roman"/>
          <w:b/>
          <w:position w:val="-24"/>
          <w:sz w:val="24"/>
          <w:szCs w:val="24"/>
        </w:rPr>
        <w:object w:dxaOrig="1700" w:dyaOrig="620">
          <v:shape id="_x0000_i1068" type="#_x0000_t75" alt="OPL20U25GSXzBJYl68kk8uQGfFKzs7yb1M4KJWUiLk6ZEvGF+qCIPSnY57AbBFCvTW$2023.09.35$35+K4lPs7H94VUqPe2XwIsfPRnrXQE//QTEXxb8/8N4CNc6FpgZahzpTjFhMzSA7T/nHJa11DE8Ng2TP3iAmRczFlmslSuUNOgUeb6yRvs0=" style="width:84.45pt;height:30.45pt" o:ole="">
            <v:imagedata r:id="rId95" o:title=""/>
          </v:shape>
          <o:OLEObject Type="Embed" ProgID="Equation.DSMT4" ShapeID="_x0000_i1068" DrawAspect="Content" ObjectID="_1774630347" r:id="rId96"/>
        </w:object>
      </w:r>
      <w:r w:rsidRPr="00E93A9C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t xml:space="preserve"> </w:t>
      </w:r>
      <w:r w:rsidRPr="005267C1">
        <w:rPr>
          <w:rFonts w:ascii="Times New Roman" w:hAnsi="Times New Roman" w:cs="Times New Roman"/>
          <w:sz w:val="24"/>
          <w:szCs w:val="24"/>
          <w:lang w:val="vi-VN"/>
        </w:rPr>
        <w:t>thì</w:t>
      </w:r>
    </w:p>
    <w:p w:rsidR="008201F1" w:rsidRPr="00E93A9C" w:rsidRDefault="008201F1" w:rsidP="008201F1">
      <w:pPr>
        <w:tabs>
          <w:tab w:val="left" w:pos="5670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E93A9C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E93A9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E93A9C">
        <w:rPr>
          <w:rFonts w:ascii="Times New Roman" w:hAnsi="Times New Roman" w:cs="Times New Roman"/>
          <w:b/>
          <w:position w:val="-6"/>
          <w:sz w:val="24"/>
          <w:szCs w:val="24"/>
        </w:rPr>
        <w:object w:dxaOrig="1640" w:dyaOrig="280">
          <v:shape id="_x0000_i1069" type="#_x0000_t75" alt="OPL20U25GSXzBJYl68kk8uQGfFKzs7yb1M4KJWUiLk6ZEvGF+qCIPSnY57AbBFCvTW$2023.09.35$35+K4lPs7H94VUqPe2XwIsfPRnrXQE//QTEXxb8/8N4CNc6FpgZahzpTjFhMzSA7T/nHJa11DE8Ng2TP3iAmRczFlmslSuUNOgUeb6yRvs0=" style="width:81.7pt;height:14.55pt" o:ole="">
            <v:imagedata r:id="rId97" o:title=""/>
          </v:shape>
          <o:OLEObject Type="Embed" ProgID="Equation.DSMT4" ShapeID="_x0000_i1069" DrawAspect="Content" ObjectID="_1774630348" r:id="rId98"/>
        </w:object>
      </w:r>
      <w:r w:rsidRPr="00E93A9C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t xml:space="preserve"> </w:t>
      </w:r>
      <w:r w:rsidR="00E93A9C" w:rsidRPr="00E93A9C">
        <w:rPr>
          <w:rFonts w:ascii="Times New Roman" w:hAnsi="Times New Roman" w:cs="Times New Roman"/>
          <w:b/>
          <w:position w:val="-6"/>
          <w:sz w:val="24"/>
          <w:szCs w:val="24"/>
        </w:rPr>
        <w:t xml:space="preserve">         </w:t>
      </w:r>
      <w:r w:rsidRPr="00E93A9C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E93A9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E93A9C">
        <w:rPr>
          <w:rFonts w:ascii="Times New Roman" w:hAnsi="Times New Roman" w:cs="Times New Roman"/>
          <w:b/>
          <w:position w:val="-6"/>
          <w:sz w:val="24"/>
          <w:szCs w:val="24"/>
        </w:rPr>
        <w:object w:dxaOrig="1620" w:dyaOrig="280">
          <v:shape id="_x0000_i1070" type="#_x0000_t75" alt="OPL20U25GSXzBJYl68kk8uQGfFKzs7yb1M4KJWUiLk6ZEvGF+qCIPSnY57AbBFCvTW$2023.09.35$35+K4lPs7H94VUqPe2XwIsfPRnrXQE//QTEXxb8/8N4CNc6FpgZahzpTjFhMzSA7T/nHJa11DE8Ng2TP3iAmRczFlmslSuUNOgUeb6yRvs0=" style="width:81pt;height:14.55pt" o:ole="">
            <v:imagedata r:id="rId99" o:title=""/>
          </v:shape>
          <o:OLEObject Type="Embed" ProgID="Equation.DSMT4" ShapeID="_x0000_i1070" DrawAspect="Content" ObjectID="_1774630349" r:id="rId100"/>
        </w:object>
      </w:r>
      <w:r w:rsidRPr="00E93A9C">
        <w:rPr>
          <w:rFonts w:ascii="Times New Roman" w:hAnsi="Times New Roman" w:cs="Times New Roman"/>
          <w:b/>
          <w:position w:val="-6"/>
          <w:sz w:val="24"/>
          <w:szCs w:val="24"/>
          <w:lang w:val="vi-VN"/>
        </w:rPr>
        <w:t xml:space="preserve"> </w:t>
      </w:r>
      <w:r w:rsidR="00E93A9C" w:rsidRPr="00E93A9C">
        <w:rPr>
          <w:rFonts w:ascii="Times New Roman" w:hAnsi="Times New Roman" w:cs="Times New Roman"/>
          <w:b/>
          <w:position w:val="-6"/>
          <w:sz w:val="24"/>
          <w:szCs w:val="24"/>
        </w:rPr>
        <w:t xml:space="preserve">            </w:t>
      </w:r>
      <w:r w:rsidRPr="00E93A9C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E93A9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E93A9C">
        <w:rPr>
          <w:rFonts w:ascii="Times New Roman" w:hAnsi="Times New Roman" w:cs="Times New Roman"/>
          <w:b/>
          <w:position w:val="-6"/>
          <w:sz w:val="24"/>
          <w:szCs w:val="24"/>
        </w:rPr>
        <w:object w:dxaOrig="1640" w:dyaOrig="280">
          <v:shape id="_x0000_i1071" type="#_x0000_t75" alt="OPL20U25GSXzBJYl68kk8uQGfFKzs7yb1M4KJWUiLk6ZEvGF+qCIPSnY57AbBFCvTW$2023.09.35$35+K4lPs7H94VUqPe2XwIsfPRnrXQE//QTEXxb8/8N4CNc6FpgZahzpTjFhMzSA7T/nHJa11DE8Ng2TP3iAmRczFlmslSuUNOgUeb6yRvs0=" style="width:81.7pt;height:14.55pt" o:ole="">
            <v:imagedata r:id="rId101" o:title=""/>
          </v:shape>
          <o:OLEObject Type="Embed" ProgID="Equation.DSMT4" ShapeID="_x0000_i1071" DrawAspect="Content" ObjectID="_1774630350" r:id="rId102"/>
        </w:object>
      </w:r>
      <w:r w:rsidRPr="00E93A9C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E93A9C" w:rsidRPr="00E93A9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</w:t>
      </w:r>
      <w:r w:rsidRPr="00E93A9C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E93A9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E93A9C">
        <w:rPr>
          <w:rFonts w:ascii="Times New Roman" w:hAnsi="Times New Roman" w:cs="Times New Roman"/>
          <w:b/>
          <w:position w:val="-6"/>
          <w:sz w:val="24"/>
          <w:szCs w:val="24"/>
        </w:rPr>
        <w:object w:dxaOrig="1620" w:dyaOrig="280">
          <v:shape id="_x0000_i1072" type="#_x0000_t75" alt="OPL20U25GSXzBJYl68kk8uQGfFKzs7yb1M4KJWUiLk6ZEvGF+qCIPSnY57AbBFCvTW$2023.09.35$35+K4lPs7H94VUqPe2XwIsfPRnrXQE//QTEXxb8/8N4CNc6FpgZahzpTjFhMzSA7T/nHJa11DE8Ng2TP3iAmRczFlmslSuUNOgUeb6yRvs0=" style="width:81pt;height:14.55pt" o:ole="">
            <v:imagedata r:id="rId103" o:title=""/>
          </v:shape>
          <o:OLEObject Type="Embed" ProgID="Equation.DSMT4" ShapeID="_x0000_i1072" DrawAspect="Content" ObjectID="_1774630351" r:id="rId104"/>
        </w:object>
      </w:r>
    </w:p>
    <w:p w:rsidR="008201F1" w:rsidRPr="00E93A9C" w:rsidRDefault="008201F1" w:rsidP="008201F1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:rsidR="008201F1" w:rsidRPr="00E93A9C" w:rsidRDefault="00800B3E" w:rsidP="008201F1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Câu </w:t>
      </w:r>
      <w:r w:rsidR="00A85E0C" w:rsidRPr="00E93A9C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1</w:t>
      </w:r>
      <w:r w:rsidR="00EC0AE2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1</w:t>
      </w:r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: </w:t>
      </w:r>
      <w:r w:rsidR="008201F1" w:rsidRPr="00E93A9C">
        <w:rPr>
          <w:rFonts w:ascii="Times New Roman" w:hAnsi="Times New Roman" w:cs="Times New Roman"/>
          <w:sz w:val="24"/>
          <w:szCs w:val="24"/>
          <w:lang w:val="vi-VN"/>
        </w:rPr>
        <w:t>Trong các hình dưới đây, hãy chọn ra cặp hình đồng dạng với nhau:</w:t>
      </w:r>
    </w:p>
    <w:p w:rsidR="008201F1" w:rsidRPr="00E93A9C" w:rsidRDefault="008A0A6E" w:rsidP="008201F1">
      <w:pPr>
        <w:pStyle w:val="ListParagraph"/>
        <w:spacing w:before="60" w:after="6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A9C">
        <w:rPr>
          <w:noProof/>
          <w:sz w:val="24"/>
          <w:szCs w:val="24"/>
        </w:rPr>
        <w:drawing>
          <wp:inline distT="0" distB="0" distL="0" distR="0" wp14:anchorId="0166B0DB" wp14:editId="5B9B80DF">
            <wp:extent cx="6076950" cy="2229357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F08CDCC.tmp"/>
                    <pic:cNvPicPr/>
                  </pic:nvPicPr>
                  <pic:blipFill>
                    <a:blip r:embed="rId10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997" cy="224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F1" w:rsidRPr="00E93A9C" w:rsidRDefault="00A85E0C" w:rsidP="008201F1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01F1" w:rsidRPr="00E93A9C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="008201F1" w:rsidRPr="00E93A9C">
        <w:rPr>
          <w:rFonts w:ascii="Times New Roman" w:hAnsi="Times New Roman" w:cs="Times New Roman"/>
          <w:sz w:val="24"/>
          <w:szCs w:val="24"/>
          <w:lang w:val="vi-VN"/>
        </w:rPr>
        <w:t xml:space="preserve">Hình </w:t>
      </w:r>
      <w:r w:rsidRPr="00E93A9C">
        <w:rPr>
          <w:rFonts w:ascii="Times New Roman" w:hAnsi="Times New Roman" w:cs="Times New Roman"/>
          <w:sz w:val="24"/>
          <w:szCs w:val="24"/>
        </w:rPr>
        <w:t>a</w:t>
      </w:r>
      <w:r w:rsidR="008201F1" w:rsidRPr="00E93A9C">
        <w:rPr>
          <w:rFonts w:ascii="Times New Roman" w:hAnsi="Times New Roman" w:cs="Times New Roman"/>
          <w:sz w:val="24"/>
          <w:szCs w:val="24"/>
          <w:lang w:val="vi-VN"/>
        </w:rPr>
        <w:t xml:space="preserve"> và Hình </w:t>
      </w:r>
      <w:r w:rsidRPr="00E93A9C">
        <w:rPr>
          <w:rFonts w:ascii="Times New Roman" w:hAnsi="Times New Roman" w:cs="Times New Roman"/>
          <w:sz w:val="24"/>
          <w:szCs w:val="24"/>
        </w:rPr>
        <w:t>b</w:t>
      </w:r>
      <w:r w:rsidR="008201F1" w:rsidRPr="00E93A9C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201F1" w:rsidRPr="00E93A9C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="008201F1" w:rsidRPr="00E93A9C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 xml:space="preserve">B. </w:t>
      </w:r>
      <w:r w:rsidR="008201F1" w:rsidRPr="00E93A9C">
        <w:rPr>
          <w:rFonts w:ascii="Times New Roman" w:hAnsi="Times New Roman" w:cs="Times New Roman"/>
          <w:sz w:val="24"/>
          <w:szCs w:val="24"/>
          <w:lang w:val="vi-VN"/>
        </w:rPr>
        <w:t xml:space="preserve">Hình </w:t>
      </w:r>
      <w:r w:rsidRPr="00E93A9C">
        <w:rPr>
          <w:rFonts w:ascii="Times New Roman" w:hAnsi="Times New Roman" w:cs="Times New Roman"/>
          <w:sz w:val="24"/>
          <w:szCs w:val="24"/>
        </w:rPr>
        <w:t>a</w:t>
      </w:r>
      <w:r w:rsidR="008201F1" w:rsidRPr="00E93A9C">
        <w:rPr>
          <w:rFonts w:ascii="Times New Roman" w:hAnsi="Times New Roman" w:cs="Times New Roman"/>
          <w:sz w:val="24"/>
          <w:szCs w:val="24"/>
          <w:lang w:val="vi-VN"/>
        </w:rPr>
        <w:t xml:space="preserve"> và Hình </w:t>
      </w:r>
      <w:r w:rsidRPr="00E93A9C">
        <w:rPr>
          <w:rFonts w:ascii="Times New Roman" w:hAnsi="Times New Roman" w:cs="Times New Roman"/>
          <w:sz w:val="24"/>
          <w:szCs w:val="24"/>
        </w:rPr>
        <w:t>c</w:t>
      </w:r>
    </w:p>
    <w:p w:rsidR="008201F1" w:rsidRPr="00E93A9C" w:rsidRDefault="008201F1" w:rsidP="008201F1">
      <w:pPr>
        <w:pStyle w:val="ListParagraph"/>
        <w:spacing w:before="60" w:after="6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E93A9C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C. 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 xml:space="preserve">Hình </w:t>
      </w:r>
      <w:r w:rsidR="00A85E0C" w:rsidRPr="00E93A9C">
        <w:rPr>
          <w:rFonts w:ascii="Times New Roman" w:hAnsi="Times New Roman" w:cs="Times New Roman"/>
          <w:sz w:val="24"/>
          <w:szCs w:val="24"/>
        </w:rPr>
        <w:t>b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 xml:space="preserve"> và Hình </w:t>
      </w:r>
      <w:r w:rsidR="00A85E0C" w:rsidRPr="00E93A9C">
        <w:rPr>
          <w:rFonts w:ascii="Times New Roman" w:hAnsi="Times New Roman" w:cs="Times New Roman"/>
          <w:sz w:val="24"/>
          <w:szCs w:val="24"/>
        </w:rPr>
        <w:t>c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93A9C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E93A9C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 xml:space="preserve">D. 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>Không có hình nào đồng dạng với nhau.</w:t>
      </w:r>
    </w:p>
    <w:p w:rsidR="00800B3E" w:rsidRPr="00E93A9C" w:rsidRDefault="00800B3E" w:rsidP="009859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5A11" w:rsidRPr="00E93A9C" w:rsidRDefault="00800B3E" w:rsidP="009859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Câu</w:t>
      </w:r>
      <w:proofErr w:type="spellEnd"/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="00EC0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243DA" w:rsidRPr="00E93A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55A11" w:rsidRPr="00E93A9C">
        <w:rPr>
          <w:rFonts w:ascii="Times New Roman" w:eastAsia="Arial" w:hAnsi="Times New Roman" w:cs="Times New Roman"/>
          <w:sz w:val="24"/>
          <w:szCs w:val="24"/>
          <w:lang w:val="de-DE"/>
        </w:rPr>
        <w:t xml:space="preserve">Nếu </w:t>
      </w:r>
      <w:r w:rsidR="00255A11" w:rsidRPr="00E93A9C">
        <w:rPr>
          <w:rFonts w:ascii="Times New Roman" w:eastAsia="Arial" w:hAnsi="Times New Roman" w:cs="Times New Roman"/>
          <w:sz w:val="24"/>
          <w:szCs w:val="24"/>
          <w:lang w:val="de-DE"/>
        </w:rPr>
        <w:sym w:font="Symbol" w:char="F044"/>
      </w:r>
      <w:r w:rsidR="00255A11" w:rsidRPr="00E93A9C">
        <w:rPr>
          <w:rFonts w:ascii="Times New Roman" w:eastAsia="Arial" w:hAnsi="Times New Roman" w:cs="Times New Roman"/>
          <w:sz w:val="24"/>
          <w:szCs w:val="24"/>
          <w:lang w:val="de-DE"/>
        </w:rPr>
        <w:t xml:space="preserve">ABC </w:t>
      </w:r>
      <w:r w:rsidR="00255A11" w:rsidRPr="00E93A9C">
        <w:rPr>
          <w:rFonts w:ascii="Cambria Math" w:eastAsia="SimSun" w:hAnsi="Cambria Math" w:cs="Cambria Math"/>
          <w:sz w:val="24"/>
          <w:szCs w:val="24"/>
          <w:lang w:val="de-DE"/>
        </w:rPr>
        <w:t>∽</w:t>
      </w:r>
      <w:r w:rsidR="00255A11" w:rsidRPr="00E93A9C">
        <w:rPr>
          <w:rFonts w:ascii="Times New Roman" w:eastAsia="SimSun" w:hAnsi="Times New Roman" w:cs="Times New Roman"/>
          <w:sz w:val="24"/>
          <w:szCs w:val="24"/>
          <w:lang w:val="de-DE"/>
        </w:rPr>
        <w:t xml:space="preserve"> </w:t>
      </w:r>
      <w:r w:rsidR="00255A11" w:rsidRPr="00E93A9C">
        <w:rPr>
          <w:rFonts w:ascii="Times New Roman" w:eastAsia="Arial" w:hAnsi="Times New Roman" w:cs="Times New Roman"/>
          <w:sz w:val="24"/>
          <w:szCs w:val="24"/>
          <w:lang w:val="de-DE"/>
        </w:rPr>
        <w:sym w:font="Symbol" w:char="F044"/>
      </w:r>
      <w:r w:rsidR="00255A11" w:rsidRPr="00E93A9C">
        <w:rPr>
          <w:rFonts w:ascii="Times New Roman" w:eastAsia="Arial" w:hAnsi="Times New Roman" w:cs="Times New Roman"/>
          <w:sz w:val="24"/>
          <w:szCs w:val="24"/>
          <w:lang w:val="de-DE"/>
        </w:rPr>
        <w:t xml:space="preserve">MNP theo tỉ số k = 3 thì </w:t>
      </w:r>
      <w:r w:rsidR="00255A11" w:rsidRPr="00E93A9C">
        <w:rPr>
          <w:rFonts w:ascii="Times New Roman" w:eastAsia="Arial" w:hAnsi="Times New Roman" w:cs="Times New Roman"/>
          <w:sz w:val="24"/>
          <w:szCs w:val="24"/>
          <w:lang w:val="de-DE"/>
        </w:rPr>
        <w:sym w:font="Symbol" w:char="F044"/>
      </w:r>
      <w:r w:rsidR="00255A11" w:rsidRPr="00E93A9C">
        <w:rPr>
          <w:rFonts w:ascii="Times New Roman" w:eastAsia="Arial" w:hAnsi="Times New Roman" w:cs="Times New Roman"/>
          <w:sz w:val="24"/>
          <w:szCs w:val="24"/>
          <w:lang w:val="de-DE"/>
        </w:rPr>
        <w:t xml:space="preserve">MNP </w:t>
      </w:r>
      <w:r w:rsidR="00255A11" w:rsidRPr="00E93A9C">
        <w:rPr>
          <w:rFonts w:ascii="Cambria Math" w:eastAsia="SimSun" w:hAnsi="Cambria Math" w:cs="Cambria Math"/>
          <w:sz w:val="24"/>
          <w:szCs w:val="24"/>
          <w:lang w:val="de-DE"/>
        </w:rPr>
        <w:t>∽</w:t>
      </w:r>
      <w:r w:rsidR="00255A11" w:rsidRPr="00E93A9C">
        <w:rPr>
          <w:rFonts w:ascii="Times New Roman" w:eastAsia="SimSun" w:hAnsi="Times New Roman" w:cs="Times New Roman"/>
          <w:sz w:val="24"/>
          <w:szCs w:val="24"/>
          <w:lang w:val="de-DE"/>
        </w:rPr>
        <w:t xml:space="preserve"> </w:t>
      </w:r>
      <w:r w:rsidR="00255A11" w:rsidRPr="00E93A9C">
        <w:rPr>
          <w:rFonts w:ascii="Times New Roman" w:eastAsia="Arial" w:hAnsi="Times New Roman" w:cs="Times New Roman"/>
          <w:sz w:val="24"/>
          <w:szCs w:val="24"/>
          <w:lang w:val="de-DE"/>
        </w:rPr>
        <w:sym w:font="Symbol" w:char="F044"/>
      </w:r>
      <w:r w:rsidR="00255A11" w:rsidRPr="00E93A9C">
        <w:rPr>
          <w:rFonts w:ascii="Times New Roman" w:eastAsia="Arial" w:hAnsi="Times New Roman" w:cs="Times New Roman"/>
          <w:sz w:val="24"/>
          <w:szCs w:val="24"/>
          <w:lang w:val="de-DE"/>
        </w:rPr>
        <w:t>ABC theo tỉ số:</w:t>
      </w:r>
    </w:p>
    <w:p w:rsidR="00255A11" w:rsidRPr="00E93A9C" w:rsidRDefault="00255A11" w:rsidP="0098599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de-DE"/>
        </w:rPr>
      </w:pPr>
      <w:r w:rsidRPr="00E93A9C">
        <w:rPr>
          <w:rFonts w:ascii="Times New Roman" w:hAnsi="Times New Roman" w:cs="Times New Roman"/>
          <w:sz w:val="24"/>
          <w:szCs w:val="24"/>
          <w:lang w:val="de-DE"/>
        </w:rPr>
        <w:t>A.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93A9C">
        <w:rPr>
          <w:rFonts w:ascii="Times New Roman" w:hAnsi="Times New Roman" w:cs="Times New Roman"/>
          <w:position w:val="-26"/>
          <w:sz w:val="24"/>
          <w:szCs w:val="24"/>
        </w:rPr>
        <w:object w:dxaOrig="220" w:dyaOrig="680">
          <v:shape id="_x0000_i1073" type="#_x0000_t75" style="width:10.4pt;height:34.6pt" o:ole="">
            <v:imagedata r:id="rId106" o:title=""/>
          </v:shape>
          <o:OLEObject Type="Embed" ProgID="Equation.DSMT4" ShapeID="_x0000_i1073" DrawAspect="Content" ObjectID="_1774630352" r:id="rId107"/>
        </w:object>
      </w:r>
      <w:r w:rsidRPr="00E93A9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E93A9C">
        <w:rPr>
          <w:rFonts w:ascii="Times New Roman" w:hAnsi="Times New Roman" w:cs="Times New Roman"/>
          <w:sz w:val="24"/>
          <w:szCs w:val="24"/>
          <w:lang w:val="de-DE"/>
        </w:rPr>
        <w:tab/>
        <w:t>B.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93A9C">
        <w:rPr>
          <w:rFonts w:ascii="Times New Roman" w:hAnsi="Times New Roman" w:cs="Times New Roman"/>
          <w:position w:val="-26"/>
          <w:sz w:val="24"/>
          <w:szCs w:val="24"/>
        </w:rPr>
        <w:object w:dxaOrig="240" w:dyaOrig="680">
          <v:shape id="_x0000_i1074" type="#_x0000_t75" style="width:11.75pt;height:34.6pt" o:ole="">
            <v:imagedata r:id="rId108" o:title=""/>
          </v:shape>
          <o:OLEObject Type="Embed" ProgID="Equation.DSMT4" ShapeID="_x0000_i1074" DrawAspect="Content" ObjectID="_1774630353" r:id="rId109"/>
        </w:object>
      </w:r>
      <w:r w:rsidR="00A85E0C" w:rsidRPr="00E93A9C">
        <w:rPr>
          <w:rFonts w:ascii="Times New Roman" w:hAnsi="Times New Roman" w:cs="Times New Roman"/>
          <w:sz w:val="24"/>
          <w:szCs w:val="24"/>
          <w:lang w:val="de-DE"/>
        </w:rPr>
        <w:t xml:space="preserve">.                       </w:t>
      </w:r>
      <w:r w:rsidR="00E93A9C" w:rsidRPr="00E93A9C">
        <w:rPr>
          <w:rFonts w:ascii="Times New Roman" w:hAnsi="Times New Roman" w:cs="Times New Roman"/>
          <w:sz w:val="24"/>
          <w:szCs w:val="24"/>
          <w:lang w:val="de-DE"/>
        </w:rPr>
        <w:t xml:space="preserve">C. 3.                      </w:t>
      </w:r>
      <w:r w:rsidRPr="00E93A9C">
        <w:rPr>
          <w:rFonts w:ascii="Times New Roman" w:hAnsi="Times New Roman" w:cs="Times New Roman"/>
          <w:sz w:val="24"/>
          <w:szCs w:val="24"/>
          <w:lang w:val="de-DE"/>
        </w:rPr>
        <w:t>D. 9.</w:t>
      </w:r>
    </w:p>
    <w:p w:rsidR="00800B3E" w:rsidRPr="00E93A9C" w:rsidRDefault="00800B3E" w:rsidP="009859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0B3E" w:rsidRPr="00E93A9C" w:rsidRDefault="00800B3E" w:rsidP="009859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pt-BR"/>
        </w:rPr>
        <w:t xml:space="preserve">II. TỰ LUẬN: </w:t>
      </w:r>
    </w:p>
    <w:p w:rsidR="00800B3E" w:rsidRPr="00E93A9C" w:rsidRDefault="00800B3E" w:rsidP="009859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Câu 1</w:t>
      </w:r>
      <w:r w:rsidR="0053580E" w:rsidRPr="00E93A9C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3</w:t>
      </w:r>
      <w:r w:rsidRPr="00E93A9C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AE4F4E" w:rsidRPr="00E93A9C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(1,5đ) </w:t>
      </w:r>
      <w:r w:rsidR="000822EB" w:rsidRPr="00E93A9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Cho hàm số bậc nhất y = (m + 1)x +3.</w:t>
      </w:r>
    </w:p>
    <w:p w:rsidR="000822EB" w:rsidRPr="00E93A9C" w:rsidRDefault="003D4601" w:rsidP="009859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   </w:t>
      </w:r>
      <w:r w:rsidR="000822EB" w:rsidRPr="00E93A9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a.Vẽ đồ thị của hàm số với m = 1.</w:t>
      </w:r>
    </w:p>
    <w:p w:rsidR="000822EB" w:rsidRPr="00E93A9C" w:rsidRDefault="003D4601" w:rsidP="009859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    </w:t>
      </w:r>
      <w:r w:rsidR="000822EB" w:rsidRPr="00E93A9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b.</w:t>
      </w:r>
      <w:r w:rsidR="00373F75" w:rsidRPr="00E93A9C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Tìm m để đồ thị của hàm số y = (m + 1)x +3 là đường thẳng song song với đường thẳng y = -2x + 1.</w:t>
      </w:r>
    </w:p>
    <w:p w:rsidR="002F3B7B" w:rsidRPr="00E93A9C" w:rsidRDefault="00AE4F4E" w:rsidP="0098599A">
      <w:pPr>
        <w:pStyle w:val="Header"/>
        <w:tabs>
          <w:tab w:val="left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Câu </w:t>
      </w:r>
      <w:r w:rsidR="0053580E"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14</w:t>
      </w:r>
      <w:r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800B3E"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(</w:t>
      </w:r>
      <w:r w:rsidR="002F3B7B"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762ACD"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,5</w:t>
      </w:r>
      <w:r w:rsidR="00800B3E"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điểm) </w:t>
      </w:r>
    </w:p>
    <w:p w:rsidR="00800B3E" w:rsidRPr="00E93A9C" w:rsidRDefault="002F3B7B" w:rsidP="0098599A">
      <w:pPr>
        <w:pStyle w:val="Header"/>
        <w:tabs>
          <w:tab w:val="left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   1.</w:t>
      </w:r>
      <w:r w:rsidR="009629A2" w:rsidRPr="00E93A9C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Giải phương trình</w:t>
      </w:r>
      <w:r w:rsidR="00800B3E" w:rsidRPr="00E93A9C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.</w:t>
      </w:r>
    </w:p>
    <w:p w:rsidR="00800B3E" w:rsidRPr="00E93A9C" w:rsidRDefault="00AE4F4E" w:rsidP="0098599A">
      <w:pPr>
        <w:pStyle w:val="Header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E93A9C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5x -10 = 0</w:t>
      </w:r>
      <w:r w:rsidR="002F3B7B" w:rsidRPr="00E93A9C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                   b) </w:t>
      </w:r>
      <w:r w:rsidR="00800B3E"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9629A2" w:rsidRPr="00E93A9C">
        <w:rPr>
          <w:rFonts w:ascii="Times New Roman" w:hAnsi="Times New Roman"/>
          <w:b/>
          <w:color w:val="000000" w:themeColor="text1"/>
          <w:position w:val="-24"/>
          <w:sz w:val="24"/>
          <w:szCs w:val="24"/>
          <w:lang w:val="pt-BR"/>
        </w:rPr>
        <w:object w:dxaOrig="1640" w:dyaOrig="620">
          <v:shape id="_x0000_i1075" type="#_x0000_t75" style="width:81.7pt;height:30.45pt" o:ole="">
            <v:imagedata r:id="rId110" o:title=""/>
          </v:shape>
          <o:OLEObject Type="Embed" ProgID="Equation.3" ShapeID="_x0000_i1075" DrawAspect="Content" ObjectID="_1774630354" r:id="rId111"/>
        </w:object>
      </w:r>
    </w:p>
    <w:p w:rsidR="00C45F24" w:rsidRPr="00E93A9C" w:rsidRDefault="002F3B7B" w:rsidP="00985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  2.</w:t>
      </w:r>
      <w:r w:rsidR="00800B3E"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C45F24" w:rsidRPr="00E93A9C">
        <w:rPr>
          <w:rFonts w:ascii="Times New Roman" w:hAnsi="Times New Roman" w:cs="Times New Roman"/>
          <w:sz w:val="24"/>
          <w:szCs w:val="24"/>
          <w:lang w:val="de-DE"/>
        </w:rPr>
        <w:t>Một người đi xe đạp từ A đến B vớ</w:t>
      </w:r>
      <w:r w:rsidR="00EA56C8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C45F24" w:rsidRPr="00E93A9C">
        <w:rPr>
          <w:rFonts w:ascii="Times New Roman" w:hAnsi="Times New Roman" w:cs="Times New Roman"/>
          <w:sz w:val="24"/>
          <w:szCs w:val="24"/>
          <w:lang w:val="de-DE"/>
        </w:rPr>
        <w:t xml:space="preserve"> tốc </w:t>
      </w:r>
      <w:r w:rsidR="00EA56C8">
        <w:rPr>
          <w:rFonts w:ascii="Times New Roman" w:hAnsi="Times New Roman" w:cs="Times New Roman"/>
          <w:sz w:val="24"/>
          <w:szCs w:val="24"/>
          <w:lang w:val="de-DE"/>
        </w:rPr>
        <w:t xml:space="preserve">độ </w:t>
      </w:r>
      <w:r w:rsidR="00344B2C">
        <w:rPr>
          <w:rFonts w:ascii="Times New Roman" w:hAnsi="Times New Roman" w:cs="Times New Roman"/>
          <w:sz w:val="24"/>
          <w:szCs w:val="24"/>
          <w:lang w:val="de-DE"/>
        </w:rPr>
        <w:t>trung bình 15km/h. Rồi</w:t>
      </w:r>
      <w:r w:rsidR="00C45F24" w:rsidRPr="00E93A9C">
        <w:rPr>
          <w:rFonts w:ascii="Times New Roman" w:hAnsi="Times New Roman" w:cs="Times New Roman"/>
          <w:sz w:val="24"/>
          <w:szCs w:val="24"/>
          <w:lang w:val="de-DE"/>
        </w:rPr>
        <w:t xml:space="preserve"> từ B về A người đó đi vớ</w:t>
      </w:r>
      <w:r w:rsidR="00EA56C8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C45F24" w:rsidRPr="00E93A9C">
        <w:rPr>
          <w:rFonts w:ascii="Times New Roman" w:hAnsi="Times New Roman" w:cs="Times New Roman"/>
          <w:sz w:val="24"/>
          <w:szCs w:val="24"/>
          <w:lang w:val="de-DE"/>
        </w:rPr>
        <w:t xml:space="preserve"> tốc </w:t>
      </w:r>
      <w:r w:rsidR="00EA56C8">
        <w:rPr>
          <w:rFonts w:ascii="Times New Roman" w:hAnsi="Times New Roman" w:cs="Times New Roman"/>
          <w:sz w:val="24"/>
          <w:szCs w:val="24"/>
          <w:lang w:val="de-DE"/>
        </w:rPr>
        <w:t xml:space="preserve">độ </w:t>
      </w:r>
      <w:r w:rsidR="00C45F24" w:rsidRPr="00E93A9C">
        <w:rPr>
          <w:rFonts w:ascii="Times New Roman" w:hAnsi="Times New Roman" w:cs="Times New Roman"/>
          <w:sz w:val="24"/>
          <w:szCs w:val="24"/>
          <w:lang w:val="de-DE"/>
        </w:rPr>
        <w:t xml:space="preserve">trung bình 12km/h. Biết thời gian về </w:t>
      </w:r>
      <w:r w:rsidR="00EA56C8">
        <w:rPr>
          <w:rFonts w:ascii="Times New Roman" w:hAnsi="Times New Roman" w:cs="Times New Roman"/>
          <w:sz w:val="24"/>
          <w:szCs w:val="24"/>
          <w:lang w:val="de-DE"/>
        </w:rPr>
        <w:t>nhiều</w:t>
      </w:r>
      <w:r w:rsidR="00C45F24" w:rsidRPr="00E93A9C">
        <w:rPr>
          <w:rFonts w:ascii="Times New Roman" w:hAnsi="Times New Roman" w:cs="Times New Roman"/>
          <w:sz w:val="24"/>
          <w:szCs w:val="24"/>
          <w:lang w:val="de-DE"/>
        </w:rPr>
        <w:t xml:space="preserve"> hơn thời gian đi là 24 phút. Tính quãng đường AB.</w:t>
      </w:r>
    </w:p>
    <w:p w:rsidR="00533E61" w:rsidRPr="00E93A9C" w:rsidRDefault="00533E61" w:rsidP="0053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9C">
        <w:rPr>
          <w:rFonts w:ascii="Times New Roman" w:hAnsi="Times New Roman" w:cs="Times New Roman"/>
          <w:sz w:val="24"/>
          <w:szCs w:val="24"/>
        </w:rPr>
        <w:t xml:space="preserve">  </w:t>
      </w:r>
      <w:r w:rsidRPr="00E93A9C">
        <w:rPr>
          <w:rFonts w:ascii="Times New Roman" w:hAnsi="Times New Roman" w:cs="Times New Roman"/>
          <w:b/>
          <w:sz w:val="24"/>
          <w:szCs w:val="24"/>
        </w:rPr>
        <w:t>3</w:t>
      </w:r>
      <w:r w:rsidR="00762ACD" w:rsidRPr="00E93A9C">
        <w:rPr>
          <w:rFonts w:ascii="Times New Roman" w:hAnsi="Times New Roman" w:cs="Times New Roman"/>
          <w:sz w:val="24"/>
          <w:szCs w:val="24"/>
        </w:rPr>
        <w:t xml:space="preserve">. 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 xml:space="preserve">Trong hộp chứa </w:t>
      </w:r>
      <w:r w:rsidRPr="00E93A9C">
        <w:rPr>
          <w:rFonts w:ascii="Times New Roman" w:hAnsi="Times New Roman" w:cs="Times New Roman"/>
          <w:sz w:val="24"/>
          <w:szCs w:val="24"/>
        </w:rPr>
        <w:t>8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 xml:space="preserve"> tấm thẻ cùng loại được đánh số lần lượt là 2; </w:t>
      </w:r>
      <w:r w:rsidRPr="00E93A9C">
        <w:rPr>
          <w:rFonts w:ascii="Times New Roman" w:hAnsi="Times New Roman" w:cs="Times New Roman"/>
          <w:sz w:val="24"/>
          <w:szCs w:val="24"/>
        </w:rPr>
        <w:t>4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 xml:space="preserve">; 5; </w:t>
      </w:r>
      <w:r w:rsidRPr="00E93A9C">
        <w:rPr>
          <w:rFonts w:ascii="Times New Roman" w:hAnsi="Times New Roman" w:cs="Times New Roman"/>
          <w:sz w:val="24"/>
          <w:szCs w:val="24"/>
        </w:rPr>
        <w:t>7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C730B1">
        <w:rPr>
          <w:rFonts w:ascii="Times New Roman" w:hAnsi="Times New Roman" w:cs="Times New Roman"/>
          <w:sz w:val="24"/>
          <w:szCs w:val="24"/>
        </w:rPr>
        <w:t>9;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E93A9C">
        <w:rPr>
          <w:rFonts w:ascii="Times New Roman" w:hAnsi="Times New Roman" w:cs="Times New Roman"/>
          <w:sz w:val="24"/>
          <w:szCs w:val="24"/>
        </w:rPr>
        <w:t>0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w:r w:rsidR="00C730B1">
        <w:rPr>
          <w:rFonts w:ascii="Times New Roman" w:hAnsi="Times New Roman" w:cs="Times New Roman"/>
          <w:sz w:val="24"/>
          <w:szCs w:val="24"/>
        </w:rPr>
        <w:t>13; 15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>. Lấy ra ngẫu nhiên 1 thẻ từ hộp. Tính xác suất củ</w:t>
      </w:r>
      <w:r w:rsidR="00762ACD" w:rsidRPr="00E93A9C">
        <w:rPr>
          <w:rFonts w:ascii="Times New Roman" w:hAnsi="Times New Roman" w:cs="Times New Roman"/>
          <w:sz w:val="24"/>
          <w:szCs w:val="24"/>
          <w:lang w:val="vi-VN"/>
        </w:rPr>
        <w:t xml:space="preserve">a 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 xml:space="preserve"> biến cố:</w:t>
      </w:r>
      <w:r w:rsidR="00762ACD" w:rsidRPr="00E93A9C">
        <w:rPr>
          <w:rFonts w:ascii="Times New Roman" w:hAnsi="Times New Roman" w:cs="Times New Roman"/>
          <w:sz w:val="24"/>
          <w:szCs w:val="24"/>
        </w:rPr>
        <w:t xml:space="preserve"> A:</w:t>
      </w:r>
      <w:r w:rsidRPr="00E93A9C">
        <w:rPr>
          <w:rFonts w:ascii="Times New Roman" w:hAnsi="Times New Roman" w:cs="Times New Roman"/>
          <w:sz w:val="24"/>
          <w:szCs w:val="24"/>
          <w:lang w:val="vi-VN"/>
        </w:rPr>
        <w:t xml:space="preserve"> “Số ghi trên thẻ là số </w:t>
      </w:r>
      <w:proofErr w:type="spellStart"/>
      <w:r w:rsidR="00762ACD" w:rsidRPr="00E93A9C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762ACD" w:rsidRPr="00E9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ACD" w:rsidRPr="00E93A9C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="00762ACD" w:rsidRPr="00E93A9C">
        <w:rPr>
          <w:rFonts w:ascii="Times New Roman" w:hAnsi="Times New Roman" w:cs="Times New Roman"/>
          <w:sz w:val="24"/>
          <w:szCs w:val="24"/>
          <w:lang w:val="vi-VN"/>
        </w:rPr>
        <w:t>”</w:t>
      </w:r>
      <w:r w:rsidR="00762ACD" w:rsidRPr="00E93A9C">
        <w:rPr>
          <w:rFonts w:ascii="Times New Roman" w:hAnsi="Times New Roman" w:cs="Times New Roman"/>
          <w:sz w:val="24"/>
          <w:szCs w:val="24"/>
        </w:rPr>
        <w:t>.</w:t>
      </w:r>
    </w:p>
    <w:p w:rsidR="009F0F45" w:rsidRPr="00E93A9C" w:rsidRDefault="00800B3E" w:rsidP="0098599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pt-BR"/>
          <w14:ligatures w14:val="standardContextual"/>
        </w:rPr>
      </w:pPr>
      <w:r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Câu </w:t>
      </w:r>
      <w:r w:rsidR="0053580E"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E93A9C"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5</w:t>
      </w:r>
      <w:r w:rsidR="00762ACD"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(3</w:t>
      </w:r>
      <w:r w:rsidR="00ED5B55"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đ)</w:t>
      </w:r>
      <w:r w:rsidRPr="00E93A9C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9F0F45" w:rsidRPr="00E93A9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 xml:space="preserve">Cho tam giác ABC có ba góc nhọn. Kẻ đường cao BH và CK. </w:t>
      </w:r>
    </w:p>
    <w:p w:rsidR="009F0F45" w:rsidRPr="00E93A9C" w:rsidRDefault="009F0F45" w:rsidP="0098599A">
      <w:pPr>
        <w:spacing w:after="0" w:line="240" w:lineRule="auto"/>
        <w:ind w:left="284"/>
        <w:contextualSpacing/>
        <w:jc w:val="both"/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a)</w:t>
      </w:r>
      <w:proofErr w:type="spellStart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Chứng</w:t>
      </w:r>
      <w:proofErr w:type="spellEnd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minh: </w:t>
      </w:r>
      <w:r w:rsidRPr="00E93A9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580" w:dyaOrig="279">
          <v:shape id="_x0000_i1076" type="#_x0000_t75" style="width:78.9pt;height:14.55pt" o:ole="">
            <v:imagedata r:id="rId69" o:title=""/>
          </v:shape>
          <o:OLEObject Type="Embed" ProgID="Equation.DSMT4" ShapeID="_x0000_i1076" DrawAspect="Content" ObjectID="_1774630355" r:id="rId112"/>
        </w:object>
      </w:r>
      <w:r w:rsidR="00344B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9F0F45" w:rsidRPr="00E93A9C" w:rsidRDefault="009F0F45" w:rsidP="0098599A">
      <w:pPr>
        <w:spacing w:after="0" w:line="240" w:lineRule="auto"/>
        <w:ind w:left="284"/>
        <w:contextualSpacing/>
        <w:jc w:val="both"/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b)</w:t>
      </w:r>
      <w:proofErr w:type="spellStart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Chứng</w:t>
      </w:r>
      <w:proofErr w:type="spellEnd"/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minh </w:t>
      </w:r>
      <w:r w:rsidRPr="00E93A9C">
        <w:rPr>
          <w:rFonts w:ascii="Times New Roman" w:eastAsia="Helvetica" w:hAnsi="Times New Roman" w:cs="Times New Roman"/>
          <w:color w:val="000000" w:themeColor="text1"/>
          <w:position w:val="-4"/>
          <w:sz w:val="24"/>
          <w:szCs w:val="24"/>
          <w:shd w:val="clear" w:color="auto" w:fill="FFFFFF"/>
        </w:rPr>
        <w:object w:dxaOrig="720" w:dyaOrig="260">
          <v:shape id="_x0000_i1077" type="#_x0000_t75" style="width:36pt;height:12.45pt" o:ole="">
            <v:imagedata r:id="rId113" o:title=""/>
          </v:shape>
          <o:OLEObject Type="Embed" ProgID="Equation.3" ShapeID="_x0000_i1077" DrawAspect="Content" ObjectID="_1774630356" r:id="rId114"/>
        </w:object>
      </w:r>
      <w:r w:rsidRPr="00E93A9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9723AFF" wp14:editId="0E4E2FAB">
            <wp:extent cx="129540" cy="69215"/>
            <wp:effectExtent l="0" t="0" r="762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20A" w:rsidRPr="00E93A9C">
        <w:rPr>
          <w:rFonts w:ascii="Times New Roman" w:eastAsia="Helvetica" w:hAnsi="Times New Roman" w:cs="Times New Roman"/>
          <w:color w:val="000000" w:themeColor="text1"/>
          <w:position w:val="-6"/>
          <w:sz w:val="24"/>
          <w:szCs w:val="24"/>
          <w:shd w:val="clear" w:color="auto" w:fill="FFFFFF"/>
        </w:rPr>
        <w:object w:dxaOrig="680" w:dyaOrig="279">
          <v:shape id="_x0000_i1078" type="#_x0000_t75" style="width:33.9pt;height:14.55pt" o:ole="">
            <v:imagedata r:id="rId115" o:title=""/>
          </v:shape>
          <o:OLEObject Type="Embed" ProgID="Equation.3" ShapeID="_x0000_i1078" DrawAspect="Content" ObjectID="_1774630357" r:id="rId116"/>
        </w:object>
      </w:r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F0F45" w:rsidRPr="00E93A9C" w:rsidRDefault="00CE6D88" w:rsidP="0098599A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</w:pPr>
      <w:r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c)</w:t>
      </w:r>
      <w:proofErr w:type="spellStart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Đường</w:t>
      </w:r>
      <w:proofErr w:type="spellEnd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phân</w:t>
      </w:r>
      <w:proofErr w:type="spellEnd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giác</w:t>
      </w:r>
      <w:proofErr w:type="spellEnd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của</w:t>
      </w:r>
      <w:proofErr w:type="spellEnd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góc</w:t>
      </w:r>
      <w:proofErr w:type="spellEnd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BAC </w:t>
      </w:r>
      <w:proofErr w:type="spellStart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cắt</w:t>
      </w:r>
      <w:proofErr w:type="spellEnd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BH </w:t>
      </w:r>
      <w:proofErr w:type="spellStart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và</w:t>
      </w:r>
      <w:proofErr w:type="spellEnd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CK </w:t>
      </w:r>
      <w:proofErr w:type="spellStart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lần</w:t>
      </w:r>
      <w:proofErr w:type="spellEnd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lượt</w:t>
      </w:r>
      <w:proofErr w:type="spellEnd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tại</w:t>
      </w:r>
      <w:proofErr w:type="spellEnd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 </w:t>
      </w:r>
      <w:proofErr w:type="spellStart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và</w:t>
      </w:r>
      <w:proofErr w:type="spellEnd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N. </w:t>
      </w:r>
      <w:proofErr w:type="spellStart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>Chứng</w:t>
      </w:r>
      <w:proofErr w:type="spellEnd"/>
      <w:r w:rsidR="009F0F45" w:rsidRPr="00E93A9C">
        <w:rPr>
          <w:rFonts w:ascii="Times New Roman" w:eastAsia="Helvetic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minh: </w:t>
      </w:r>
      <w:r w:rsidR="009F0F45" w:rsidRPr="00E93A9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902" w:dyaOrig="279">
          <v:shape id="_x0000_i1079" type="#_x0000_t75" style="width:95.55pt;height:14.55pt" o:ole="">
            <v:imagedata r:id="rId71" o:title=""/>
          </v:shape>
          <o:OLEObject Type="Embed" ProgID="Equation.DSMT4" ShapeID="_x0000_i1079" DrawAspect="Content" ObjectID="_1774630358" r:id="rId117"/>
        </w:object>
      </w:r>
    </w:p>
    <w:p w:rsidR="009B12C7" w:rsidRPr="00E93A9C" w:rsidRDefault="009B12C7" w:rsidP="009B12C7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93A9C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t>-------Hết-----</w:t>
      </w:r>
    </w:p>
    <w:p w:rsidR="00800B3E" w:rsidRPr="00E93A9C" w:rsidRDefault="00800B3E" w:rsidP="0098599A">
      <w:pPr>
        <w:pStyle w:val="Header"/>
        <w:tabs>
          <w:tab w:val="left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060537" w:rsidRDefault="00060537" w:rsidP="0098599A">
      <w:pPr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A56C8" w:rsidRDefault="00EA56C8" w:rsidP="0098599A">
      <w:pPr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A56C8" w:rsidRDefault="00EA56C8" w:rsidP="0098599A">
      <w:pPr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A56C8" w:rsidRDefault="00EA56C8" w:rsidP="0098599A">
      <w:pPr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A56C8" w:rsidRDefault="00EA56C8" w:rsidP="0098599A">
      <w:pPr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A56C8" w:rsidRDefault="00EA56C8" w:rsidP="0098599A">
      <w:pPr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A56C8" w:rsidRDefault="00EA56C8" w:rsidP="0098599A">
      <w:pPr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A56C8" w:rsidRDefault="00EA56C8" w:rsidP="0098599A">
      <w:pPr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A56C8" w:rsidRDefault="00EA56C8" w:rsidP="0098599A">
      <w:pPr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A56C8" w:rsidRPr="00E93A9C" w:rsidRDefault="00EA56C8" w:rsidP="0098599A">
      <w:pPr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A0890" w:rsidRDefault="00723450" w:rsidP="007234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ĐÁP ÁN VÀ HƯỚNG DẪN CHẤM</w:t>
      </w:r>
    </w:p>
    <w:p w:rsidR="00723450" w:rsidRDefault="005267C1" w:rsidP="007234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r w:rsidR="00723450" w:rsidRPr="00723450">
        <w:rPr>
          <w:rFonts w:ascii="Times New Roman" w:hAnsi="Times New Roman" w:cs="Times New Roman"/>
          <w:color w:val="000000" w:themeColor="text1"/>
          <w:sz w:val="24"/>
          <w:szCs w:val="24"/>
        </w:rPr>
        <w:t>TRẮC NGHIỆM(3đ)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khoanh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0,25 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"/>
        <w:gridCol w:w="866"/>
        <w:gridCol w:w="866"/>
        <w:gridCol w:w="866"/>
        <w:gridCol w:w="866"/>
        <w:gridCol w:w="866"/>
        <w:gridCol w:w="867"/>
        <w:gridCol w:w="867"/>
        <w:gridCol w:w="867"/>
        <w:gridCol w:w="867"/>
        <w:gridCol w:w="867"/>
        <w:gridCol w:w="867"/>
        <w:gridCol w:w="867"/>
      </w:tblGrid>
      <w:tr w:rsidR="005267C1" w:rsidTr="005267C1">
        <w:tc>
          <w:tcPr>
            <w:tcW w:w="866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866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7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7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7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7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7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267C1" w:rsidTr="005267C1">
        <w:tc>
          <w:tcPr>
            <w:tcW w:w="866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866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866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866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866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866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867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867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867" w:type="dxa"/>
          </w:tcPr>
          <w:p w:rsidR="005267C1" w:rsidRDefault="000D0905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867" w:type="dxa"/>
          </w:tcPr>
          <w:p w:rsidR="005267C1" w:rsidRDefault="000D0905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867" w:type="dxa"/>
          </w:tcPr>
          <w:p w:rsidR="005267C1" w:rsidRDefault="000D0905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867" w:type="dxa"/>
          </w:tcPr>
          <w:p w:rsidR="005267C1" w:rsidRDefault="005267C1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867" w:type="dxa"/>
          </w:tcPr>
          <w:p w:rsidR="005267C1" w:rsidRDefault="000D0905" w:rsidP="0052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</w:tbl>
    <w:p w:rsidR="005267C1" w:rsidRDefault="00AE12BE" w:rsidP="00AE12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II. TỰ LUẬN: (7điểm)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7938"/>
        <w:gridCol w:w="1234"/>
      </w:tblGrid>
      <w:tr w:rsidR="00BE41A4" w:rsidTr="00FB0398">
        <w:tc>
          <w:tcPr>
            <w:tcW w:w="2093" w:type="dxa"/>
            <w:gridSpan w:val="2"/>
          </w:tcPr>
          <w:p w:rsidR="00BE41A4" w:rsidRDefault="00BE41A4" w:rsidP="00BE4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938" w:type="dxa"/>
          </w:tcPr>
          <w:p w:rsidR="00BE41A4" w:rsidRDefault="00BE41A4" w:rsidP="00BE4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dung</w:t>
            </w:r>
          </w:p>
        </w:tc>
        <w:tc>
          <w:tcPr>
            <w:tcW w:w="1234" w:type="dxa"/>
          </w:tcPr>
          <w:p w:rsidR="00BE41A4" w:rsidRDefault="00BE41A4" w:rsidP="00BE4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</w:tr>
      <w:tr w:rsidR="00283325" w:rsidTr="00BE41A4">
        <w:tc>
          <w:tcPr>
            <w:tcW w:w="1101" w:type="dxa"/>
            <w:vMerge w:val="restart"/>
          </w:tcPr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vMerge w:val="restart"/>
          </w:tcPr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938" w:type="dxa"/>
          </w:tcPr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m=1 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y= 2x+3</w:t>
            </w:r>
          </w:p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bảng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850"/>
              <w:gridCol w:w="992"/>
            </w:tblGrid>
            <w:tr w:rsidR="00283325" w:rsidTr="00283325">
              <w:tc>
                <w:tcPr>
                  <w:tcW w:w="1163" w:type="dxa"/>
                </w:tcPr>
                <w:p w:rsidR="00283325" w:rsidRDefault="00283325" w:rsidP="00AE12B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0" w:type="dxa"/>
                </w:tcPr>
                <w:p w:rsidR="00283325" w:rsidRDefault="00283325" w:rsidP="00AE12B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283325" w:rsidRPr="00283325" w:rsidRDefault="00283325" w:rsidP="0028332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-1</w:t>
                  </w:r>
                </w:p>
              </w:tc>
            </w:tr>
            <w:tr w:rsidR="00283325" w:rsidTr="00283325">
              <w:tc>
                <w:tcPr>
                  <w:tcW w:w="1163" w:type="dxa"/>
                </w:tcPr>
                <w:p w:rsidR="00283325" w:rsidRDefault="00283325" w:rsidP="00AE12B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y=2x+3</w:t>
                  </w:r>
                </w:p>
              </w:tc>
              <w:tc>
                <w:tcPr>
                  <w:tcW w:w="850" w:type="dxa"/>
                </w:tcPr>
                <w:p w:rsidR="00283325" w:rsidRDefault="00283325" w:rsidP="00AE12B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283325" w:rsidRDefault="00283325" w:rsidP="00AE12B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4" w:type="dxa"/>
          </w:tcPr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283325" w:rsidTr="00BE41A4">
        <w:tc>
          <w:tcPr>
            <w:tcW w:w="1101" w:type="dxa"/>
            <w:vMerge/>
          </w:tcPr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Oxy</w:t>
            </w:r>
          </w:p>
        </w:tc>
        <w:tc>
          <w:tcPr>
            <w:tcW w:w="1234" w:type="dxa"/>
          </w:tcPr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283325" w:rsidTr="00BE41A4">
        <w:tc>
          <w:tcPr>
            <w:tcW w:w="1101" w:type="dxa"/>
            <w:vMerge/>
          </w:tcPr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qua 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(0;3)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(-1;1)</w:t>
            </w:r>
          </w:p>
        </w:tc>
        <w:tc>
          <w:tcPr>
            <w:tcW w:w="1234" w:type="dxa"/>
          </w:tcPr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283325" w:rsidTr="00BE41A4">
        <w:tc>
          <w:tcPr>
            <w:tcW w:w="1101" w:type="dxa"/>
            <w:vMerge/>
          </w:tcPr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938" w:type="dxa"/>
          </w:tcPr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Đ</w:t>
            </w:r>
            <w:r w:rsidRPr="00E93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ồ thị của hàm số y = (m + 1)x +3 là đường thẳng song song với đường thẳng y = -2x + 1</w:t>
            </w:r>
            <w:r w:rsidRPr="00283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sym w:font="Wingdings" w:char="F0F3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m+1= - 2</w:t>
            </w:r>
          </w:p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                           </w:t>
            </w:r>
            <w:r w:rsidRPr="00283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sym w:font="Wingdings" w:char="F0F3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m= - 3</w:t>
            </w:r>
          </w:p>
        </w:tc>
        <w:tc>
          <w:tcPr>
            <w:tcW w:w="1234" w:type="dxa"/>
          </w:tcPr>
          <w:p w:rsidR="00283325" w:rsidRDefault="0028332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730B1" w:rsidTr="00BE41A4">
        <w:tc>
          <w:tcPr>
            <w:tcW w:w="1101" w:type="dxa"/>
            <w:vMerge w:val="restart"/>
          </w:tcPr>
          <w:p w:rsidR="00C730B1" w:rsidRDefault="00C67955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7938" w:type="dxa"/>
          </w:tcPr>
          <w:p w:rsidR="00C730B1" w:rsidRDefault="00C730B1" w:rsidP="00AE12B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 w:rsidRPr="00E93A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t-BR"/>
              </w:rPr>
              <w:t xml:space="preserve">5x -10 = 0    </w:t>
            </w:r>
          </w:p>
          <w:p w:rsidR="00C730B1" w:rsidRDefault="00C730B1" w:rsidP="00AE12B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 w:rsidRPr="000238DC">
              <w:rPr>
                <w:rFonts w:ascii="Times New Roman" w:hAnsi="Times New Roman"/>
                <w:bCs/>
                <w:color w:val="000000" w:themeColor="text1"/>
                <w:position w:val="-6"/>
                <w:sz w:val="24"/>
                <w:szCs w:val="24"/>
                <w:lang w:val="pt-BR"/>
              </w:rPr>
              <w:object w:dxaOrig="580" w:dyaOrig="279">
                <v:shape id="_x0000_i1080" type="#_x0000_t75" style="width:29.1pt;height:14.55pt" o:ole="">
                  <v:imagedata r:id="rId118" o:title=""/>
                </v:shape>
                <o:OLEObject Type="Embed" ProgID="Equation.3" ShapeID="_x0000_i1080" DrawAspect="Content" ObjectID="_1774630359" r:id="rId119"/>
              </w:object>
            </w:r>
            <w:r w:rsidRPr="00E93A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t-BR"/>
              </w:rPr>
              <w:t xml:space="preserve">              </w:t>
            </w:r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t-BR"/>
              </w:rPr>
              <w:t>Phương trình có một nghiệm là x = 2</w:t>
            </w:r>
            <w:r w:rsidRPr="00E93A9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pt-BR"/>
              </w:rPr>
              <w:t xml:space="preserve">  </w:t>
            </w:r>
          </w:p>
        </w:tc>
        <w:tc>
          <w:tcPr>
            <w:tcW w:w="1234" w:type="dxa"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730B1" w:rsidTr="00BE41A4">
        <w:tc>
          <w:tcPr>
            <w:tcW w:w="1101" w:type="dxa"/>
            <w:vMerge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7938" w:type="dxa"/>
          </w:tcPr>
          <w:p w:rsidR="00C730B1" w:rsidRDefault="00C730B1" w:rsidP="000238DC">
            <w:pPr>
              <w:tabs>
                <w:tab w:val="left" w:pos="2040"/>
              </w:tabs>
              <w:rPr>
                <w:rFonts w:ascii="Times New Roman" w:hAnsi="Times New Roman"/>
                <w:b/>
                <w:color w:val="000000" w:themeColor="text1"/>
                <w:position w:val="-24"/>
                <w:sz w:val="24"/>
                <w:szCs w:val="24"/>
                <w:lang w:val="pt-BR"/>
              </w:rPr>
            </w:pPr>
            <w:r w:rsidRPr="00E93A9C">
              <w:rPr>
                <w:rFonts w:ascii="Times New Roman" w:hAnsi="Times New Roman"/>
                <w:b/>
                <w:color w:val="000000" w:themeColor="text1"/>
                <w:position w:val="-24"/>
                <w:sz w:val="24"/>
                <w:szCs w:val="24"/>
                <w:lang w:val="pt-BR"/>
              </w:rPr>
              <w:object w:dxaOrig="1640" w:dyaOrig="620">
                <v:shape id="_x0000_i1081" type="#_x0000_t75" style="width:81.7pt;height:30.45pt" o:ole="">
                  <v:imagedata r:id="rId110" o:title=""/>
                </v:shape>
                <o:OLEObject Type="Embed" ProgID="Equation.3" ShapeID="_x0000_i1081" DrawAspect="Content" ObjectID="_1774630360" r:id="rId120"/>
              </w:object>
            </w:r>
            <w:r>
              <w:rPr>
                <w:rFonts w:ascii="Times New Roman" w:hAnsi="Times New Roman"/>
                <w:b/>
                <w:color w:val="000000" w:themeColor="text1"/>
                <w:position w:val="-24"/>
                <w:sz w:val="24"/>
                <w:szCs w:val="24"/>
                <w:lang w:val="pt-BR"/>
              </w:rPr>
              <w:tab/>
            </w:r>
          </w:p>
          <w:p w:rsidR="00C730B1" w:rsidRDefault="00C730B1" w:rsidP="000238DC">
            <w:pPr>
              <w:tabs>
                <w:tab w:val="left" w:pos="20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DC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2299" w:dyaOrig="620">
                <v:shape id="_x0000_i1082" type="#_x0000_t75" style="width:114.9pt;height:30.45pt" o:ole="">
                  <v:imagedata r:id="rId121" o:title=""/>
                </v:shape>
                <o:OLEObject Type="Embed" ProgID="Equation.3" ShapeID="_x0000_i1082" DrawAspect="Content" ObjectID="_1774630361" r:id="rId122"/>
              </w:object>
            </w:r>
          </w:p>
        </w:tc>
        <w:tc>
          <w:tcPr>
            <w:tcW w:w="1234" w:type="dxa"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C730B1" w:rsidTr="00BE41A4">
        <w:tc>
          <w:tcPr>
            <w:tcW w:w="1101" w:type="dxa"/>
            <w:vMerge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4x+20=12-3x+6</w:t>
            </w:r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7x= - 2</w:t>
            </w:r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8DC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800" w:dyaOrig="620">
                <v:shape id="_x0000_i1083" type="#_x0000_t75" style="width:39.45pt;height:30.45pt" o:ole="">
                  <v:imagedata r:id="rId123" o:title=""/>
                </v:shape>
                <o:OLEObject Type="Embed" ProgID="Equation.3" ShapeID="_x0000_i1083" DrawAspect="Content" ObjectID="_1774630362" r:id="rId124"/>
              </w:object>
            </w:r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38DC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800" w:dyaOrig="620">
                <v:shape id="_x0000_i1084" type="#_x0000_t75" style="width:39.45pt;height:30.45pt" o:ole="">
                  <v:imagedata r:id="rId125" o:title=""/>
                </v:shape>
                <o:OLEObject Type="Embed" ProgID="Equation.3" ShapeID="_x0000_i1084" DrawAspect="Content" ObjectID="_1774630363" r:id="rId126"/>
              </w:object>
            </w:r>
          </w:p>
        </w:tc>
        <w:tc>
          <w:tcPr>
            <w:tcW w:w="1234" w:type="dxa"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C730B1" w:rsidTr="00BE41A4">
        <w:tc>
          <w:tcPr>
            <w:tcW w:w="1101" w:type="dxa"/>
            <w:vMerge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quãng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AB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x(km).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x&gt;0</w:t>
            </w:r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A56C8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320" w:dyaOrig="620">
                <v:shape id="_x0000_i1085" type="#_x0000_t75" style="width:15.9pt;height:30.45pt" o:ole="">
                  <v:imagedata r:id="rId127" o:title=""/>
                </v:shape>
                <o:OLEObject Type="Embed" ProgID="Equation.3" ShapeID="_x0000_i1085" DrawAspect="Content" ObjectID="_1774630364" r:id="rId12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giờ</w:t>
            </w:r>
            <w:proofErr w:type="spellEnd"/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A56C8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320" w:dyaOrig="620">
                <v:shape id="_x0000_i1086" type="#_x0000_t75" style="width:15.9pt;height:30.45pt" o:ole="">
                  <v:imagedata r:id="rId129" o:title=""/>
                </v:shape>
                <o:OLEObject Type="Embed" ProgID="Equation.3" ShapeID="_x0000_i1086" DrawAspect="Content" ObjectID="_1774630365" r:id="rId13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1234" w:type="dxa"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C730B1" w:rsidTr="00BE41A4">
        <w:tc>
          <w:tcPr>
            <w:tcW w:w="1101" w:type="dxa"/>
            <w:vMerge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= </w:t>
            </w:r>
            <w:r w:rsidRPr="00EA56C8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240" w:dyaOrig="620">
                <v:shape id="_x0000_i1087" type="#_x0000_t75" style="width:11.75pt;height:30.45pt" o:ole="">
                  <v:imagedata r:id="rId131" o:title=""/>
                </v:shape>
                <o:OLEObject Type="Embed" ProgID="Equation.3" ShapeID="_x0000_i1087" DrawAspect="Content" ObjectID="_1774630366" r:id="rId13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giờ</w:t>
            </w:r>
            <w:proofErr w:type="spellEnd"/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56C8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240" w:dyaOrig="620">
                <v:shape id="_x0000_i1088" type="#_x0000_t75" style="width:11.75pt;height:30.45pt" o:ole="">
                  <v:imagedata r:id="rId131" o:title=""/>
                </v:shape>
                <o:OLEObject Type="Embed" ProgID="Equation.3" ShapeID="_x0000_i1088" DrawAspect="Content" ObjectID="_1774630367" r:id="rId133"/>
              </w:objec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481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219" w:dyaOrig="620">
                <v:shape id="_x0000_i1089" type="#_x0000_t75" style="width:60.9pt;height:30.45pt" o:ole="">
                  <v:imagedata r:id="rId134" o:title=""/>
                </v:shape>
                <o:OLEObject Type="Embed" ProgID="Equation.3" ShapeID="_x0000_i1089" DrawAspect="Content" ObjectID="_1774630368" r:id="rId135"/>
              </w:object>
            </w:r>
          </w:p>
        </w:tc>
        <w:tc>
          <w:tcPr>
            <w:tcW w:w="1234" w:type="dxa"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C730B1" w:rsidTr="00BE41A4">
        <w:tc>
          <w:tcPr>
            <w:tcW w:w="1101" w:type="dxa"/>
            <w:vMerge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x= 24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thỏa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ĐK x&gt;0</w:t>
            </w:r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quãng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AB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 km</w:t>
            </w:r>
          </w:p>
        </w:tc>
        <w:tc>
          <w:tcPr>
            <w:tcW w:w="1234" w:type="dxa"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C730B1" w:rsidTr="00BE41A4">
        <w:tc>
          <w:tcPr>
            <w:tcW w:w="1101" w:type="dxa"/>
            <w:vMerge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2; 5; 7; 13</w:t>
            </w:r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suất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C730B1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380" w:dyaOrig="620">
                <v:shape id="_x0000_i1090" type="#_x0000_t75" style="width:69.25pt;height:30.45pt" o:ole="">
                  <v:imagedata r:id="rId136" o:title=""/>
                </v:shape>
                <o:OLEObject Type="Embed" ProgID="Equation.3" ShapeID="_x0000_i1090" DrawAspect="Content" ObjectID="_1774630369" r:id="rId137"/>
              </w:object>
            </w:r>
          </w:p>
        </w:tc>
        <w:tc>
          <w:tcPr>
            <w:tcW w:w="1234" w:type="dxa"/>
          </w:tcPr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30B1" w:rsidRDefault="00C730B1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631876" w:rsidTr="00BE41A4">
        <w:tc>
          <w:tcPr>
            <w:tcW w:w="1101" w:type="dxa"/>
            <w:vMerge w:val="restart"/>
          </w:tcPr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E95AB97" wp14:editId="5EE4A947">
                  <wp:extent cx="2152650" cy="1885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GT, KL</w:t>
            </w:r>
          </w:p>
        </w:tc>
        <w:tc>
          <w:tcPr>
            <w:tcW w:w="1234" w:type="dxa"/>
          </w:tcPr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631876" w:rsidTr="00BE41A4">
        <w:tc>
          <w:tcPr>
            <w:tcW w:w="1101" w:type="dxa"/>
            <w:vMerge/>
          </w:tcPr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938" w:type="dxa"/>
          </w:tcPr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B7C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20" w:dyaOrig="260">
                <v:shape id="_x0000_i1091" type="#_x0000_t75" style="width:11.1pt;height:12.45pt" o:ole="">
                  <v:imagedata r:id="rId139" o:title=""/>
                </v:shape>
                <o:OLEObject Type="Embed" ProgID="Equation.3" ShapeID="_x0000_i1091" DrawAspect="Content" ObjectID="_1774630370" r:id="rId14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B7C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20" w:dyaOrig="260">
                <v:shape id="_x0000_i1092" type="#_x0000_t75" style="width:11.1pt;height:12.45pt" o:ole="">
                  <v:imagedata r:id="rId141" o:title=""/>
                </v:shape>
                <o:OLEObject Type="Embed" ProgID="Equation.3" ShapeID="_x0000_i1092" DrawAspect="Content" ObjectID="_1774630371" r:id="rId14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chung</w:t>
            </w:r>
            <w:proofErr w:type="spellEnd"/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B7C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20" w:dyaOrig="260">
                <v:shape id="_x0000_i1093" type="#_x0000_t75" style="width:11.1pt;height:12.45pt" o:ole="">
                  <v:imagedata r:id="rId141" o:title=""/>
                </v:shape>
                <o:OLEObject Type="Embed" ProgID="Equation.3" ShapeID="_x0000_i1093" DrawAspect="Content" ObjectID="_1774630372" r:id="rId143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ABH  </w:t>
            </w:r>
            <w:r w:rsidRPr="00E93A9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53EF871" wp14:editId="5BCDACE3">
                  <wp:extent cx="129540" cy="69215"/>
                  <wp:effectExtent l="0" t="0" r="762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71B7C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20" w:dyaOrig="260">
                <v:shape id="_x0000_i1094" type="#_x0000_t75" style="width:11.1pt;height:12.45pt" o:ole="">
                  <v:imagedata r:id="rId141" o:title=""/>
                </v:shape>
                <o:OLEObject Type="Embed" ProgID="Equation.3" ShapeID="_x0000_i1094" DrawAspect="Content" ObjectID="_1774630373" r:id="rId14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ACK (g-g)</w:t>
            </w:r>
          </w:p>
        </w:tc>
        <w:tc>
          <w:tcPr>
            <w:tcW w:w="1234" w:type="dxa"/>
          </w:tcPr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1876" w:rsidTr="00BE41A4">
        <w:tc>
          <w:tcPr>
            <w:tcW w:w="1101" w:type="dxa"/>
            <w:vMerge/>
          </w:tcPr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938" w:type="dxa"/>
          </w:tcPr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B7C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20" w:dyaOrig="260">
                <v:shape id="_x0000_i1095" type="#_x0000_t75" style="width:11.1pt;height:12.45pt" o:ole="">
                  <v:imagedata r:id="rId141" o:title=""/>
                </v:shape>
                <o:OLEObject Type="Embed" ProgID="Equation.3" ShapeID="_x0000_i1095" DrawAspect="Content" ObjectID="_1774630374" r:id="rId145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AHK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B7C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20" w:dyaOrig="260">
                <v:shape id="_x0000_i1096" type="#_x0000_t75" style="width:11.1pt;height:12.45pt" o:ole="">
                  <v:imagedata r:id="rId141" o:title=""/>
                </v:shape>
                <o:OLEObject Type="Embed" ProgID="Equation.3" ShapeID="_x0000_i1096" DrawAspect="Content" ObjectID="_1774630375" r:id="rId146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955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140" w:dyaOrig="620">
                <v:shape id="_x0000_i1097" type="#_x0000_t75" style="width:56.75pt;height:30.45pt" o:ole="">
                  <v:imagedata r:id="rId147" o:title=""/>
                </v:shape>
                <o:OLEObject Type="Embed" ProgID="Equation.3" ShapeID="_x0000_i1097" DrawAspect="Content" ObjectID="_1774630376" r:id="rId14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B7C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20" w:dyaOrig="260">
                <v:shape id="_x0000_i1098" type="#_x0000_t75" style="width:11.1pt;height:12.45pt" o:ole="">
                  <v:imagedata r:id="rId141" o:title=""/>
                </v:shape>
                <o:OLEObject Type="Embed" ProgID="Equation.3" ShapeID="_x0000_i1098" DrawAspect="Content" ObjectID="_1774630377" r:id="rId14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ABH  </w:t>
            </w:r>
            <w:r w:rsidRPr="00E93A9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6E7640" wp14:editId="34BB63C5">
                  <wp:extent cx="129540" cy="69215"/>
                  <wp:effectExtent l="0" t="0" r="762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71B7C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20" w:dyaOrig="260">
                <v:shape id="_x0000_i1099" type="#_x0000_t75" style="width:11.1pt;height:12.45pt" o:ole="">
                  <v:imagedata r:id="rId141" o:title=""/>
                </v:shape>
                <o:OLEObject Type="Embed" ProgID="Equation.3" ShapeID="_x0000_i1099" DrawAspect="Content" ObjectID="_1774630378" r:id="rId15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ACK)</w:t>
            </w:r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chung</w:t>
            </w:r>
            <w:proofErr w:type="spellEnd"/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B7C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20" w:dyaOrig="260">
                <v:shape id="_x0000_i1100" type="#_x0000_t75" style="width:11.1pt;height:12.45pt" o:ole="">
                  <v:imagedata r:id="rId141" o:title=""/>
                </v:shape>
                <o:OLEObject Type="Embed" ProgID="Equation.3" ShapeID="_x0000_i1100" DrawAspect="Content" ObjectID="_1774630379" r:id="rId151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AHK </w:t>
            </w:r>
            <w:r w:rsidRPr="00E93A9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3EF5369" wp14:editId="5F5FAAA0">
                  <wp:extent cx="129540" cy="69215"/>
                  <wp:effectExtent l="0" t="0" r="762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71B7C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20" w:dyaOrig="260">
                <v:shape id="_x0000_i1101" type="#_x0000_t75" style="width:11.1pt;height:12.45pt" o:ole="">
                  <v:imagedata r:id="rId141" o:title=""/>
                </v:shape>
                <o:OLEObject Type="Embed" ProgID="Equation.3" ShapeID="_x0000_i1101" DrawAspect="Content" ObjectID="_1774630380" r:id="rId152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ABC (c-g-c)</w:t>
            </w:r>
          </w:p>
        </w:tc>
        <w:tc>
          <w:tcPr>
            <w:tcW w:w="1234" w:type="dxa"/>
          </w:tcPr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1876" w:rsidTr="00BE41A4">
        <w:tc>
          <w:tcPr>
            <w:tcW w:w="1101" w:type="dxa"/>
            <w:vMerge/>
          </w:tcPr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:rsidR="00631876" w:rsidRDefault="0078046C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78046C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180" w:dyaOrig="620">
                <v:shape id="_x0000_i1102" type="#_x0000_t75" style="width:58.85pt;height:31.15pt" o:ole="">
                  <v:imagedata r:id="rId153" o:title=""/>
                </v:shape>
                <o:OLEObject Type="Embed" ProgID="Equation.3" ShapeID="_x0000_i1102" DrawAspect="Content" ObjectID="_1774630381" r:id="rId154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(1)</w:t>
            </w:r>
          </w:p>
          <w:p w:rsidR="0078046C" w:rsidRDefault="0078046C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B0398" w:rsidRPr="00FB0398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120" w:dyaOrig="620">
                <v:shape id="_x0000_i1103" type="#_x0000_t75" style="width:56.1pt;height:31.15pt" o:ole="">
                  <v:imagedata r:id="rId155" o:title=""/>
                </v:shape>
                <o:OLEObject Type="Embed" ProgID="Equation.3" ShapeID="_x0000_i1103" DrawAspect="Content" ObjectID="_1774630382" r:id="rId156"/>
              </w:object>
            </w:r>
            <w:r w:rsidR="00FB0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(2)</w:t>
            </w:r>
          </w:p>
          <w:p w:rsidR="00FB0398" w:rsidRDefault="00FB0398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1B7C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20" w:dyaOrig="260">
                <v:shape id="_x0000_i1104" type="#_x0000_t75" style="width:11.1pt;height:12.45pt" o:ole="">
                  <v:imagedata r:id="rId141" o:title=""/>
                </v:shape>
                <o:OLEObject Type="Embed" ProgID="Equation.3" ShapeID="_x0000_i1104" DrawAspect="Content" ObjectID="_1774630383" r:id="rId157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ABH  </w:t>
            </w:r>
            <w:r w:rsidRPr="00E93A9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A2C4A1D" wp14:editId="50240EE7">
                  <wp:extent cx="129540" cy="69215"/>
                  <wp:effectExtent l="0" t="0" r="762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71B7C"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</w:rPr>
              <w:object w:dxaOrig="220" w:dyaOrig="260">
                <v:shape id="_x0000_i1105" type="#_x0000_t75" style="width:11.1pt;height:12.45pt" o:ole="">
                  <v:imagedata r:id="rId141" o:title=""/>
                </v:shape>
                <o:OLEObject Type="Embed" ProgID="Equation.3" ShapeID="_x0000_i1105" DrawAspect="Content" ObjectID="_1774630384" r:id="rId15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B0398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1140" w:dyaOrig="620">
                <v:shape id="_x0000_i1106" type="#_x0000_t75" style="width:56.75pt;height:31.15pt" o:ole="">
                  <v:imagedata r:id="rId159" o:title=""/>
                </v:shape>
                <o:OLEObject Type="Embed" ProgID="Equation.3" ShapeID="_x0000_i1106" DrawAspect="Content" ObjectID="_1774630385" r:id="rId16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(3)</w:t>
            </w:r>
          </w:p>
          <w:p w:rsidR="00FB0398" w:rsidRDefault="005C06BF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(1), (2), (3)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663F" w:rsidRPr="005C06BF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</w:rPr>
              <w:object w:dxaOrig="3379" w:dyaOrig="620">
                <v:shape id="_x0000_i1107" type="#_x0000_t75" style="width:168.9pt;height:31.15pt" o:ole="">
                  <v:imagedata r:id="rId161" o:title=""/>
                </v:shape>
                <o:OLEObject Type="Embed" ProgID="Equation.3" ShapeID="_x0000_i1107" DrawAspect="Content" ObjectID="_1774630386" r:id="rId162"/>
              </w:object>
            </w:r>
          </w:p>
        </w:tc>
        <w:tc>
          <w:tcPr>
            <w:tcW w:w="1234" w:type="dxa"/>
          </w:tcPr>
          <w:p w:rsidR="00631876" w:rsidRDefault="00631876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06BF" w:rsidRDefault="005C06BF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06BF" w:rsidRDefault="005C06BF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5C06BF" w:rsidRDefault="005C06BF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06BF" w:rsidRDefault="005C06BF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06BF" w:rsidRDefault="005C06BF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06BF" w:rsidRDefault="005C06BF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06BF" w:rsidRDefault="005C06BF" w:rsidP="00AE1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</w:tbl>
    <w:p w:rsidR="00BE41A4" w:rsidRPr="00723450" w:rsidRDefault="00BE41A4" w:rsidP="00AE12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E41A4" w:rsidRPr="00723450" w:rsidSect="00C75317">
      <w:pgSz w:w="12240" w:h="15840"/>
      <w:pgMar w:top="567" w:right="567" w:bottom="567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84" w:rsidRDefault="00714984">
      <w:pPr>
        <w:spacing w:after="0" w:line="240" w:lineRule="auto"/>
      </w:pPr>
      <w:r>
        <w:separator/>
      </w:r>
    </w:p>
  </w:endnote>
  <w:endnote w:type="continuationSeparator" w:id="0">
    <w:p w:rsidR="00714984" w:rsidRDefault="0071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Microsoft YaHei"/>
    <w:charset w:val="00"/>
    <w:family w:val="auto"/>
    <w:pitch w:val="default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84" w:rsidRDefault="00714984">
      <w:pPr>
        <w:spacing w:after="0" w:line="240" w:lineRule="auto"/>
      </w:pPr>
      <w:r>
        <w:separator/>
      </w:r>
    </w:p>
  </w:footnote>
  <w:footnote w:type="continuationSeparator" w:id="0">
    <w:p w:rsidR="00714984" w:rsidRDefault="0071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upperLetter"/>
      <w:lvlText w:val="%1."/>
      <w:lvlJc w:val="left"/>
      <w:pPr>
        <w:ind w:left="732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64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64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961" w:hanging="28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071" w:hanging="28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182" w:hanging="28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293" w:hanging="28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403" w:hanging="28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514" w:hanging="289"/>
      </w:pPr>
      <w:rPr>
        <w:rFonts w:hint="default"/>
        <w:lang w:val="vi" w:eastAsia="en-US" w:bidi="ar-SA"/>
      </w:rPr>
    </w:lvl>
  </w:abstractNum>
  <w:abstractNum w:abstractNumId="1">
    <w:nsid w:val="03A3249F"/>
    <w:multiLevelType w:val="hybridMultilevel"/>
    <w:tmpl w:val="4A0886B8"/>
    <w:lvl w:ilvl="0" w:tplc="0DA61F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203D8"/>
    <w:multiLevelType w:val="hybridMultilevel"/>
    <w:tmpl w:val="034CB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61AFD"/>
    <w:multiLevelType w:val="hybridMultilevel"/>
    <w:tmpl w:val="B1221880"/>
    <w:lvl w:ilvl="0" w:tplc="A1502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6121F"/>
    <w:multiLevelType w:val="hybridMultilevel"/>
    <w:tmpl w:val="3FB46B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9665A"/>
    <w:multiLevelType w:val="hybridMultilevel"/>
    <w:tmpl w:val="F4A63E5E"/>
    <w:lvl w:ilvl="0" w:tplc="4BE064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23572"/>
    <w:multiLevelType w:val="multilevel"/>
    <w:tmpl w:val="22B235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22652"/>
    <w:multiLevelType w:val="hybridMultilevel"/>
    <w:tmpl w:val="A26C920E"/>
    <w:lvl w:ilvl="0" w:tplc="CD48F8D0">
      <w:numFmt w:val="bullet"/>
      <w:lvlText w:val="–"/>
      <w:lvlJc w:val="left"/>
      <w:pPr>
        <w:ind w:left="310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2B6F164">
      <w:numFmt w:val="bullet"/>
      <w:lvlText w:val="•"/>
      <w:lvlJc w:val="left"/>
      <w:pPr>
        <w:ind w:left="1143" w:hanging="205"/>
      </w:pPr>
      <w:rPr>
        <w:rFonts w:hint="default"/>
        <w:lang w:val="vi" w:eastAsia="en-US" w:bidi="ar-SA"/>
      </w:rPr>
    </w:lvl>
    <w:lvl w:ilvl="2" w:tplc="486A728C">
      <w:numFmt w:val="bullet"/>
      <w:lvlText w:val="•"/>
      <w:lvlJc w:val="left"/>
      <w:pPr>
        <w:ind w:left="1966" w:hanging="205"/>
      </w:pPr>
      <w:rPr>
        <w:rFonts w:hint="default"/>
        <w:lang w:val="vi" w:eastAsia="en-US" w:bidi="ar-SA"/>
      </w:rPr>
    </w:lvl>
    <w:lvl w:ilvl="3" w:tplc="056EB55C">
      <w:numFmt w:val="bullet"/>
      <w:lvlText w:val="•"/>
      <w:lvlJc w:val="left"/>
      <w:pPr>
        <w:ind w:left="2789" w:hanging="205"/>
      </w:pPr>
      <w:rPr>
        <w:rFonts w:hint="default"/>
        <w:lang w:val="vi" w:eastAsia="en-US" w:bidi="ar-SA"/>
      </w:rPr>
    </w:lvl>
    <w:lvl w:ilvl="4" w:tplc="1FD2056E">
      <w:numFmt w:val="bullet"/>
      <w:lvlText w:val="•"/>
      <w:lvlJc w:val="left"/>
      <w:pPr>
        <w:ind w:left="3612" w:hanging="205"/>
      </w:pPr>
      <w:rPr>
        <w:rFonts w:hint="default"/>
        <w:lang w:val="vi" w:eastAsia="en-US" w:bidi="ar-SA"/>
      </w:rPr>
    </w:lvl>
    <w:lvl w:ilvl="5" w:tplc="CADE2536">
      <w:numFmt w:val="bullet"/>
      <w:lvlText w:val="•"/>
      <w:lvlJc w:val="left"/>
      <w:pPr>
        <w:ind w:left="4435" w:hanging="205"/>
      </w:pPr>
      <w:rPr>
        <w:rFonts w:hint="default"/>
        <w:lang w:val="vi" w:eastAsia="en-US" w:bidi="ar-SA"/>
      </w:rPr>
    </w:lvl>
    <w:lvl w:ilvl="6" w:tplc="ED7EC414">
      <w:numFmt w:val="bullet"/>
      <w:lvlText w:val="•"/>
      <w:lvlJc w:val="left"/>
      <w:pPr>
        <w:ind w:left="5258" w:hanging="205"/>
      </w:pPr>
      <w:rPr>
        <w:rFonts w:hint="default"/>
        <w:lang w:val="vi" w:eastAsia="en-US" w:bidi="ar-SA"/>
      </w:rPr>
    </w:lvl>
    <w:lvl w:ilvl="7" w:tplc="D42EA590">
      <w:numFmt w:val="bullet"/>
      <w:lvlText w:val="•"/>
      <w:lvlJc w:val="left"/>
      <w:pPr>
        <w:ind w:left="6081" w:hanging="205"/>
      </w:pPr>
      <w:rPr>
        <w:rFonts w:hint="default"/>
        <w:lang w:val="vi" w:eastAsia="en-US" w:bidi="ar-SA"/>
      </w:rPr>
    </w:lvl>
    <w:lvl w:ilvl="8" w:tplc="09F0AC24">
      <w:numFmt w:val="bullet"/>
      <w:lvlText w:val="•"/>
      <w:lvlJc w:val="left"/>
      <w:pPr>
        <w:ind w:left="6904" w:hanging="205"/>
      </w:pPr>
      <w:rPr>
        <w:rFonts w:hint="default"/>
        <w:lang w:val="vi" w:eastAsia="en-US" w:bidi="ar-SA"/>
      </w:rPr>
    </w:lvl>
  </w:abstractNum>
  <w:abstractNum w:abstractNumId="8">
    <w:nsid w:val="3237172E"/>
    <w:multiLevelType w:val="hybridMultilevel"/>
    <w:tmpl w:val="0B341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C70E4"/>
    <w:multiLevelType w:val="multilevel"/>
    <w:tmpl w:val="726736D9"/>
    <w:lvl w:ilvl="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CFE66E5"/>
    <w:multiLevelType w:val="hybridMultilevel"/>
    <w:tmpl w:val="78BE7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94F47"/>
    <w:multiLevelType w:val="multilevel"/>
    <w:tmpl w:val="4FA94F4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0658"/>
    <w:multiLevelType w:val="hybridMultilevel"/>
    <w:tmpl w:val="B79664EE"/>
    <w:lvl w:ilvl="0" w:tplc="3D7A0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736D9"/>
    <w:multiLevelType w:val="multilevel"/>
    <w:tmpl w:val="726736D9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D28DB"/>
    <w:multiLevelType w:val="multilevel"/>
    <w:tmpl w:val="7CBD28D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0"/>
  </w:num>
  <w:num w:numId="5">
    <w:abstractNumId w:val="6"/>
  </w:num>
  <w:num w:numId="6">
    <w:abstractNumId w:val="13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22"/>
    <w:rsid w:val="000238DC"/>
    <w:rsid w:val="000243DA"/>
    <w:rsid w:val="00060537"/>
    <w:rsid w:val="000822EB"/>
    <w:rsid w:val="00097D40"/>
    <w:rsid w:val="000B226D"/>
    <w:rsid w:val="000B66EE"/>
    <w:rsid w:val="000D0905"/>
    <w:rsid w:val="000E7AA9"/>
    <w:rsid w:val="00102822"/>
    <w:rsid w:val="00171B7C"/>
    <w:rsid w:val="00177F64"/>
    <w:rsid w:val="001972A7"/>
    <w:rsid w:val="001D0148"/>
    <w:rsid w:val="001F6FBD"/>
    <w:rsid w:val="00255A11"/>
    <w:rsid w:val="0026597A"/>
    <w:rsid w:val="00283325"/>
    <w:rsid w:val="002952ED"/>
    <w:rsid w:val="002C2D84"/>
    <w:rsid w:val="002F3B7B"/>
    <w:rsid w:val="00301861"/>
    <w:rsid w:val="00337A94"/>
    <w:rsid w:val="00341DBC"/>
    <w:rsid w:val="00344B2C"/>
    <w:rsid w:val="00351B9D"/>
    <w:rsid w:val="00373F75"/>
    <w:rsid w:val="003972CD"/>
    <w:rsid w:val="003A1422"/>
    <w:rsid w:val="003A28DC"/>
    <w:rsid w:val="003B21B2"/>
    <w:rsid w:val="003D4601"/>
    <w:rsid w:val="0044663F"/>
    <w:rsid w:val="00460C3D"/>
    <w:rsid w:val="004F7A5D"/>
    <w:rsid w:val="005267C1"/>
    <w:rsid w:val="00533E61"/>
    <w:rsid w:val="0053580E"/>
    <w:rsid w:val="005702F1"/>
    <w:rsid w:val="005B2EA0"/>
    <w:rsid w:val="005C06BF"/>
    <w:rsid w:val="005F4FFB"/>
    <w:rsid w:val="00631876"/>
    <w:rsid w:val="00665C79"/>
    <w:rsid w:val="00671789"/>
    <w:rsid w:val="006A3493"/>
    <w:rsid w:val="006D2C8C"/>
    <w:rsid w:val="00714984"/>
    <w:rsid w:val="00723450"/>
    <w:rsid w:val="00760DD4"/>
    <w:rsid w:val="00761B92"/>
    <w:rsid w:val="00762ACD"/>
    <w:rsid w:val="0076577C"/>
    <w:rsid w:val="0078046C"/>
    <w:rsid w:val="007956EC"/>
    <w:rsid w:val="007A545F"/>
    <w:rsid w:val="007E2414"/>
    <w:rsid w:val="007E3C62"/>
    <w:rsid w:val="00800B3E"/>
    <w:rsid w:val="008012A6"/>
    <w:rsid w:val="008201F1"/>
    <w:rsid w:val="00850AA4"/>
    <w:rsid w:val="00885D60"/>
    <w:rsid w:val="008A0A6E"/>
    <w:rsid w:val="008D420A"/>
    <w:rsid w:val="00926250"/>
    <w:rsid w:val="009301D3"/>
    <w:rsid w:val="009335DC"/>
    <w:rsid w:val="009570EC"/>
    <w:rsid w:val="009629A2"/>
    <w:rsid w:val="00966DB2"/>
    <w:rsid w:val="00976C59"/>
    <w:rsid w:val="0098599A"/>
    <w:rsid w:val="009B12C7"/>
    <w:rsid w:val="009B7C0C"/>
    <w:rsid w:val="009C423C"/>
    <w:rsid w:val="009E5E9B"/>
    <w:rsid w:val="009F0F45"/>
    <w:rsid w:val="00A01C69"/>
    <w:rsid w:val="00A41AD7"/>
    <w:rsid w:val="00A76481"/>
    <w:rsid w:val="00A85E0C"/>
    <w:rsid w:val="00AB61F5"/>
    <w:rsid w:val="00AC1640"/>
    <w:rsid w:val="00AE12BE"/>
    <w:rsid w:val="00AE4F4E"/>
    <w:rsid w:val="00B50AA1"/>
    <w:rsid w:val="00B50B34"/>
    <w:rsid w:val="00B72713"/>
    <w:rsid w:val="00BC5A76"/>
    <w:rsid w:val="00BE1010"/>
    <w:rsid w:val="00BE41A4"/>
    <w:rsid w:val="00C0233B"/>
    <w:rsid w:val="00C45F24"/>
    <w:rsid w:val="00C46CD8"/>
    <w:rsid w:val="00C554BE"/>
    <w:rsid w:val="00C567B0"/>
    <w:rsid w:val="00C66930"/>
    <w:rsid w:val="00C67955"/>
    <w:rsid w:val="00C730B1"/>
    <w:rsid w:val="00C75317"/>
    <w:rsid w:val="00CA5822"/>
    <w:rsid w:val="00CE6D88"/>
    <w:rsid w:val="00D104F4"/>
    <w:rsid w:val="00D14F9F"/>
    <w:rsid w:val="00DA0890"/>
    <w:rsid w:val="00DD0609"/>
    <w:rsid w:val="00E66DD6"/>
    <w:rsid w:val="00E93A9C"/>
    <w:rsid w:val="00EA56C8"/>
    <w:rsid w:val="00EC0AE2"/>
    <w:rsid w:val="00ED5B55"/>
    <w:rsid w:val="00ED77E2"/>
    <w:rsid w:val="00EF1C53"/>
    <w:rsid w:val="00EF2C1A"/>
    <w:rsid w:val="00F030BD"/>
    <w:rsid w:val="00F308EF"/>
    <w:rsid w:val="00F717ED"/>
    <w:rsid w:val="00F97639"/>
    <w:rsid w:val="00FB0398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1"/>
    <w:qFormat/>
    <w:rsid w:val="003B21B2"/>
    <w:pPr>
      <w:widowControl w:val="0"/>
      <w:autoSpaceDE w:val="0"/>
      <w:autoSpaceDN w:val="0"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1028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B21B2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markedcontent">
    <w:name w:val="markedcontent"/>
    <w:qFormat/>
    <w:rsid w:val="003B21B2"/>
  </w:style>
  <w:style w:type="paragraph" w:styleId="BalloonText">
    <w:name w:val="Balloon Text"/>
    <w:basedOn w:val="Normal"/>
    <w:link w:val="BalloonTextChar"/>
    <w:uiPriority w:val="99"/>
    <w:semiHidden/>
    <w:unhideWhenUsed/>
    <w:rsid w:val="003B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1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0B3E"/>
    <w:pPr>
      <w:tabs>
        <w:tab w:val="center" w:pos="4680"/>
        <w:tab w:val="right" w:pos="9360"/>
      </w:tabs>
      <w:spacing w:after="160" w:line="259" w:lineRule="auto"/>
    </w:pPr>
    <w:rPr>
      <w:rFonts w:ascii="Arial" w:eastAsia="Times New Roman" w:hAnsi="Arial" w:cs="Times New Roman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800B3E"/>
    <w:rPr>
      <w:rFonts w:ascii="Arial" w:eastAsia="Times New Roman" w:hAnsi="Arial" w:cs="Times New Roman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800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5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A4"/>
  </w:style>
  <w:style w:type="character" w:styleId="PlaceholderText">
    <w:name w:val="Placeholder Text"/>
    <w:basedOn w:val="DefaultParagraphFont"/>
    <w:uiPriority w:val="99"/>
    <w:semiHidden/>
    <w:rsid w:val="00AB61F5"/>
    <w:rPr>
      <w:color w:val="808080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8201F1"/>
  </w:style>
  <w:style w:type="table" w:styleId="TableGrid">
    <w:name w:val="Table Grid"/>
    <w:basedOn w:val="TableNormal"/>
    <w:uiPriority w:val="59"/>
    <w:rsid w:val="00526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1"/>
    <w:qFormat/>
    <w:rsid w:val="003B21B2"/>
    <w:pPr>
      <w:widowControl w:val="0"/>
      <w:autoSpaceDE w:val="0"/>
      <w:autoSpaceDN w:val="0"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1028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B21B2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markedcontent">
    <w:name w:val="markedcontent"/>
    <w:qFormat/>
    <w:rsid w:val="003B21B2"/>
  </w:style>
  <w:style w:type="paragraph" w:styleId="BalloonText">
    <w:name w:val="Balloon Text"/>
    <w:basedOn w:val="Normal"/>
    <w:link w:val="BalloonTextChar"/>
    <w:uiPriority w:val="99"/>
    <w:semiHidden/>
    <w:unhideWhenUsed/>
    <w:rsid w:val="003B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1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0B3E"/>
    <w:pPr>
      <w:tabs>
        <w:tab w:val="center" w:pos="4680"/>
        <w:tab w:val="right" w:pos="9360"/>
      </w:tabs>
      <w:spacing w:after="160" w:line="259" w:lineRule="auto"/>
    </w:pPr>
    <w:rPr>
      <w:rFonts w:ascii="Arial" w:eastAsia="Times New Roman" w:hAnsi="Arial" w:cs="Times New Roman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800B3E"/>
    <w:rPr>
      <w:rFonts w:ascii="Arial" w:eastAsia="Times New Roman" w:hAnsi="Arial" w:cs="Times New Roman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800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5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A4"/>
  </w:style>
  <w:style w:type="character" w:styleId="PlaceholderText">
    <w:name w:val="Placeholder Text"/>
    <w:basedOn w:val="DefaultParagraphFont"/>
    <w:uiPriority w:val="99"/>
    <w:semiHidden/>
    <w:rsid w:val="00AB61F5"/>
    <w:rPr>
      <w:color w:val="808080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8201F1"/>
  </w:style>
  <w:style w:type="table" w:styleId="TableGrid">
    <w:name w:val="Table Grid"/>
    <w:basedOn w:val="TableNormal"/>
    <w:uiPriority w:val="59"/>
    <w:rsid w:val="00526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hdphoto" Target="media/hdphoto1.wdp"/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2.emf"/><Relationship Id="rId154" Type="http://schemas.openxmlformats.org/officeDocument/2006/relationships/oleObject" Target="embeddings/oleObject79.bin"/><Relationship Id="rId159" Type="http://schemas.openxmlformats.org/officeDocument/2006/relationships/image" Target="media/image68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4.emf"/><Relationship Id="rId79" Type="http://schemas.openxmlformats.org/officeDocument/2006/relationships/image" Target="media/image37.png"/><Relationship Id="rId102" Type="http://schemas.openxmlformats.org/officeDocument/2006/relationships/oleObject" Target="embeddings/oleObject48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1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113" Type="http://schemas.openxmlformats.org/officeDocument/2006/relationships/image" Target="media/image51.wmf"/><Relationship Id="rId118" Type="http://schemas.openxmlformats.org/officeDocument/2006/relationships/image" Target="media/image53.wmf"/><Relationship Id="rId134" Type="http://schemas.openxmlformats.org/officeDocument/2006/relationships/image" Target="media/image60.wmf"/><Relationship Id="rId139" Type="http://schemas.openxmlformats.org/officeDocument/2006/relationships/image" Target="media/image63.wmf"/><Relationship Id="rId80" Type="http://schemas.microsoft.com/office/2007/relationships/hdphoto" Target="media/hdphoto2.wdp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6.bin"/><Relationship Id="rId155" Type="http://schemas.openxmlformats.org/officeDocument/2006/relationships/image" Target="media/image67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6.wmf"/><Relationship Id="rId108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58.wmf"/><Relationship Id="rId54" Type="http://schemas.openxmlformats.org/officeDocument/2006/relationships/image" Target="media/image22.png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2.bin"/><Relationship Id="rId161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3.png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4.bin"/><Relationship Id="rId151" Type="http://schemas.openxmlformats.org/officeDocument/2006/relationships/oleObject" Target="embeddings/oleObject77.bin"/><Relationship Id="rId156" Type="http://schemas.openxmlformats.org/officeDocument/2006/relationships/oleObject" Target="embeddings/oleObject80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0.wmf"/><Relationship Id="rId55" Type="http://schemas.openxmlformats.org/officeDocument/2006/relationships/image" Target="media/image23.png"/><Relationship Id="rId76" Type="http://schemas.openxmlformats.org/officeDocument/2006/relationships/oleObject" Target="embeddings/oleObject33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png"/><Relationship Id="rId87" Type="http://schemas.openxmlformats.org/officeDocument/2006/relationships/oleObject" Target="embeddings/oleObject39.bin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image" Target="media/image59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81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8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56" Type="http://schemas.openxmlformats.org/officeDocument/2006/relationships/image" Target="media/image24.wmf"/><Relationship Id="rId77" Type="http://schemas.openxmlformats.org/officeDocument/2006/relationships/image" Target="media/image36.e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7.png"/><Relationship Id="rId126" Type="http://schemas.openxmlformats.org/officeDocument/2006/relationships/oleObject" Target="embeddings/oleObject61.bin"/><Relationship Id="rId147" Type="http://schemas.openxmlformats.org/officeDocument/2006/relationships/image" Target="media/image65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9.bin"/><Relationship Id="rId163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image" Target="media/image9.png"/><Relationship Id="rId46" Type="http://schemas.openxmlformats.org/officeDocument/2006/relationships/image" Target="media/image18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10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93</cp:revision>
  <dcterms:created xsi:type="dcterms:W3CDTF">2024-04-07T00:37:00Z</dcterms:created>
  <dcterms:modified xsi:type="dcterms:W3CDTF">2024-04-14T12:49:00Z</dcterms:modified>
</cp:coreProperties>
</file>