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CE" w:rsidRPr="006318CE" w:rsidRDefault="006318CE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bookmarkStart w:id="0" w:name="_GoBack"/>
      <w:r w:rsidRPr="006318C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TUẦN 23</w:t>
      </w:r>
    </w:p>
    <w:bookmarkEnd w:id="0"/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Ngày soạn: ..</w:t>
      </w:r>
      <w:r w:rsidR="005C19C0">
        <w:rPr>
          <w:rFonts w:ascii="Times New Roman" w:eastAsia="Times New Roman" w:hAnsi="Times New Roman" w:cs="Times New Roman"/>
          <w:color w:val="000000"/>
          <w:sz w:val="26"/>
          <w:szCs w:val="26"/>
        </w:rPr>
        <w:t>20/2./25</w:t>
      </w:r>
    </w:p>
    <w:p w:rsidR="00E46251" w:rsidRPr="00E46251" w:rsidRDefault="005C19C0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Ngày dạy: 22;26/2/25                                   TIẾT 45-46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8000"/>
          <w:sz w:val="24"/>
          <w:szCs w:val="24"/>
        </w:rPr>
      </w:pPr>
      <w:r w:rsidRPr="00E46251">
        <w:rPr>
          <w:rFonts w:ascii="Times New Roman" w:eastAsia="Times New Roman" w:hAnsi="Times New Roman" w:cs="Times New Roman"/>
          <w:b/>
          <w:bCs/>
          <w:caps/>
          <w:color w:val="008000"/>
          <w:sz w:val="24"/>
          <w:szCs w:val="24"/>
        </w:rPr>
        <w:t>HOẠT ĐỘNG 5: CẮT ĐA GIÁC ĐỀU LÀM VÒNG QUAY MAY MẮN (2 TIẾT)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 TIÊU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Kiến thức:</w:t>
      </w:r>
      <w:r w:rsidRPr="00E46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Học xong bài này, HS đạt các yêu cầu sau:</w:t>
      </w:r>
    </w:p>
    <w:p w:rsidR="00E46251" w:rsidRPr="00E46251" w:rsidRDefault="00E46251" w:rsidP="00E46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Thực hành vẽ đa giác đều có các đỉnh nằm trên một đường tròn.</w:t>
      </w:r>
    </w:p>
    <w:p w:rsidR="00E46251" w:rsidRPr="00E46251" w:rsidRDefault="00E46251" w:rsidP="00E46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Cắt giấy làm vòng quay may mắn.</w:t>
      </w:r>
    </w:p>
    <w:p w:rsidR="00E46251" w:rsidRPr="00E46251" w:rsidRDefault="00E46251" w:rsidP="00E46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Ôn tập và minh họa các tính chất đã học về đa giác đều.</w:t>
      </w:r>
    </w:p>
    <w:p w:rsidR="00E46251" w:rsidRPr="00E46251" w:rsidRDefault="00E46251" w:rsidP="00E46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Ôn tập xác suất lí thuyết và xác suất thực nghiệm.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Năng lực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Năng lực chung:</w:t>
      </w:r>
    </w:p>
    <w:p w:rsidR="00E46251" w:rsidRPr="00E46251" w:rsidRDefault="00E46251" w:rsidP="00E462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tự chủ và tự học trong tìm tòi khám phá.</w:t>
      </w:r>
    </w:p>
    <w:p w:rsidR="00E46251" w:rsidRPr="00E46251" w:rsidRDefault="00E46251" w:rsidP="00E462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giao tiếp và hợp tác trong trình bày, thảo luận và làm việc nhóm.</w:t>
      </w:r>
    </w:p>
    <w:p w:rsidR="00E46251" w:rsidRPr="00E46251" w:rsidRDefault="00E46251" w:rsidP="00E462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giải quyết vấn đề và sáng tạo trong thực hành, vận dụng.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Năng lực riêng:</w:t>
      </w: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tư duy và lập luận toán học, giao tiếp toán học; mô hình hóa toán học; giải quyết vấn đề toán học.</w:t>
      </w:r>
    </w:p>
    <w:p w:rsidR="00E46251" w:rsidRPr="00E46251" w:rsidRDefault="00E46251" w:rsidP="00E462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Tư duy và lập luận toán học: So sánh, phân tích dữ liệu, ôn tập các tính chất đã học về đa giác đều.</w:t>
      </w:r>
    </w:p>
    <w:p w:rsidR="00E46251" w:rsidRPr="00E46251" w:rsidRDefault="00E46251" w:rsidP="00E462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Mô hình hóa toán học, giải quyết vấn đề toán học: vẽ đa giác đều có các đỉnh nằm trên một đường tròn.</w:t>
      </w:r>
    </w:p>
    <w:p w:rsidR="00E46251" w:rsidRPr="00E46251" w:rsidRDefault="00E46251" w:rsidP="00E462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Giao tiếp toán học: Đọc – hiểu thông tin toán học.</w:t>
      </w:r>
    </w:p>
    <w:p w:rsidR="00E46251" w:rsidRPr="00E46251" w:rsidRDefault="00E46251" w:rsidP="00E462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công cụ, phương tiện học toán.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Phẩm chất</w:t>
      </w:r>
    </w:p>
    <w:p w:rsidR="00E46251" w:rsidRPr="00E46251" w:rsidRDefault="00E46251" w:rsidP="00E462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Tích cực thực hiện nhiệm vụ khám phá, thực hành, vận dụng.</w:t>
      </w:r>
    </w:p>
    <w:p w:rsidR="00E46251" w:rsidRPr="00E46251" w:rsidRDefault="00E46251" w:rsidP="00E462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Có tinh thần trách nhiệm trong việc thực hiện nhiệm vụ được giao.</w:t>
      </w:r>
    </w:p>
    <w:p w:rsidR="00E46251" w:rsidRPr="00E46251" w:rsidRDefault="00E46251" w:rsidP="00E462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Khách quan, công bằng, đánh giá chính xác bài làm của nhóm mình và nhóm bạn.</w:t>
      </w:r>
    </w:p>
    <w:p w:rsidR="00E46251" w:rsidRPr="00E46251" w:rsidRDefault="00E46251" w:rsidP="00E462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Tự tin trong việc tính toán; giải quyết bài tập chính xác.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THIẾT BỊ DẠY HỌC VÀ HỌC LIỆU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1 - GV: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+ Giáo án, SGK, giấy trắng, compa,...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+ Chia trước lớp thành sáu nhóm và phân công các nhóm chuẩn bị dụng cụ thực hành.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2 - HS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:+ SGK, vở ghi, dụng cụ học tập,...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+ Giấy bìa hộp tái chế, kéo, băng keo, hồ dán, đính ghim.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TIẾN TRÌNH DẠY HỌC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HOẠT ĐỘNG KHỞI ĐỘNG (MỞ ĐẦU)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a) Mục tiêu: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- Tạo hứng thú, thu hút HS tìm hiểu nội dung bài học.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b) Nội dung: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HS đọc bài toán mở đầu và thực hiện bài toán dưới sự dẫn dắt của GV (HS chưa cần giải bài toán ngay).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c) Sản phẩm: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HS nắm được các thông tin trong bài toán và dự đoán câu trả lời cho câu hỏi mở đầu theo ý kiến cá nhân.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d) Tổ chức thực hiện: 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1: Chuyển giao nhiệm vụ: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- GV tổ chức cho HS nhắc lại kiến thức: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</w:rPr>
        <w:drawing>
          <wp:inline distT="0" distB="0" distL="0" distR="0" wp14:anchorId="45346853" wp14:editId="069311B2">
            <wp:extent cx="1958340" cy="2363470"/>
            <wp:effectExtent l="0" t="0" r="3810" b="0"/>
            <wp:docPr id="14" name="Picture 14" descr="HOẠT ĐỘNG 5: CẮT ĐA GIÁC ĐỀU LÀM VÒNG QUAY MAY MẮN (2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ẠT ĐỘNG 5: CẮT ĐA GIÁC ĐỀU LÀM VÒNG QUAY MAY MẮN (2 TIẾ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 sao để tạo ra được một vòng quay may mắn như hình trên?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2: Thực hiện nhiệm vụ: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HS quan sát và chú ý lắng nghe, thảo luận nhóm và thực hiện yêu cầu theo dẫn dắt của GV.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3: Báo cáo, thảo luận: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GV gọi đại diện một số thành viên nhóm HS trả lời, HS khác nhận xét, bổ sung.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Bước 4: Kết luận, nhận định: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GV ghi nhận câu trả lời của HS, trên cơ sở đó dẫn dắt HS vào tìm hiểu bài học mới: “Bằng cách sử dụng tính chất đã học về đa giác đều ở các bài trước và xác suất lí thuyết, xác suất thực nghiệm, hôm nay chúng ta sẽ cùng tạo ra những vòng quay may mắn.”.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531A8F76" wp14:editId="3CFE8BBE">
            <wp:extent cx="146685" cy="301625"/>
            <wp:effectExtent l="0" t="0" r="5715" b="0"/>
            <wp:docPr id="13" name="Picture 13" descr="HOẠT ĐỘNG 5: CẮT ĐA GIÁC ĐỀU LÀM VÒNG QUAY MAY MẮN (2 TIẾ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ẠT ĐỘNG 5: CẮT ĐA GIÁC ĐỀU LÀM VÒNG QUAY MAY MẮN (2 TIẾ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CẮT ĐA GIÁC ĐỀU LÀM VÒNG QUAY MAY MẮN.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 THÀNH KIẾN THỨC MỚI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 động 1: Vẽ đa giác đều có đỉnh nằm trên một đường tròn.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a) Mục tiêu: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- HS thực hành vẽ đa giác đều có các đỉnh nằm trên một đường tròn.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b) Nội dung: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HS thực hiện HĐ1, từ đó biết cách vẽ đa giác đều có các đỉnh nằm trên một đường tròn.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c) Sản phẩm: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Lời giải cho HĐ1.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d) Tổ chức thực hiện: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E46251" w:rsidRPr="00E46251" w:rsidTr="00E4625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HĐ CỦA GV VÀ HS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PHẨM DỰ KIẾN</w:t>
            </w:r>
          </w:p>
        </w:tc>
      </w:tr>
      <w:tr w:rsidR="00E46251" w:rsidRPr="00E46251" w:rsidTr="00E4625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thực hiện mục </w:t>
            </w:r>
            <w:r w:rsidRPr="00E4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HĐ1 </w:t>
            </w: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các bước</w:t>
            </w:r>
            <w:r w:rsidRPr="00E4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theo SGK: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+ GV chia lớp thành các nhóm, mỗi nhóm 8-10 học sinh.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+ GV thực hiện từng bước cho HS quan sát để nắm được cách thực hiện.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+ Sau khi quan sát, các nhóm thực hiện theo yêu cầu của GV.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+ GV đi kiểm tra các nhóm thực hiện, hướng dẫn nhóm chưa thực hiện được (nếu cần).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2: Thực hiện nhiệm vụ: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HĐ cá nhân: HS suy nghĩ, hoàn thành </w:t>
            </w: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vở.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- HĐ cặp đôi, nhóm: các thành viên trao đổi, đóng góp ý kiến và thống nhất đáp án.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 chú ý thực hiện các yêu cầu của GV, chú ý bài làm các bạn và nhận xét.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- GV: quan sát và trợ giúp HS.</w:t>
            </w:r>
            <w:r w:rsidRPr="00E46251"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  <w:t>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3: Báo cáo, thảo luận: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trình bày miệng/ trình bày bảng, cả lớp nhận xét, GV đánh giá, dẫn dắt, chốt lại kiến thức.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Bước 4: Kết luận, nhận định: </w:t>
            </w: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GV tổng quát lưu ý lại kiến thức trọng tâm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251">
              <w:rPr>
                <w:rFonts w:ascii="Times New Roman" w:eastAsia="Times New Roman" w:hAnsi="Times New Roman" w:cs="Times New Roman"/>
                <w:sz w:val="28"/>
                <w:szCs w:val="28"/>
              </w:rPr>
              <w:t>+Vẽ đa giác đều có các đỉnh nằm trên một đường tròn.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HĐ 1. </w:t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Vẽ đa giác đều có các đỉnh nằm trên một đường tròn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43C4C1" wp14:editId="1EDFD397">
                  <wp:extent cx="1845945" cy="1923415"/>
                  <wp:effectExtent l="0" t="0" r="1905" b="635"/>
                  <wp:docPr id="12" name="Picture 12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Để vẽ đa giác đều trên giấy, chẳng hạn vẽ bát giác đều ABCDEFGH, ta thực hiện các bước sau:</w:t>
            </w:r>
          </w:p>
          <w:p w:rsidR="00E46251" w:rsidRPr="00E46251" w:rsidRDefault="00E46251" w:rsidP="00E4625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Dùng compa vẽ đường tròn tâm O bán kính 5 cm trên giấy.</w:t>
            </w:r>
          </w:p>
          <w:p w:rsidR="00E46251" w:rsidRPr="00E46251" w:rsidRDefault="00E46251" w:rsidP="00E4625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Tính số đo của cung có dây là cạnh của bát giác đều, ta có </w:t>
            </w: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C51988" wp14:editId="2371296F">
                  <wp:extent cx="767715" cy="396875"/>
                  <wp:effectExtent l="0" t="0" r="0" b="0"/>
                  <wp:docPr id="11" name="Picture 11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51" w:rsidRPr="00E46251" w:rsidRDefault="00E46251" w:rsidP="00E4625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Dùng thước đo góc vẽ 8 góc ở tâm kề nhau </w:t>
            </w: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4F558D" wp14:editId="4991CDFA">
                  <wp:extent cx="344805" cy="319405"/>
                  <wp:effectExtent l="0" t="0" r="0" b="0"/>
                  <wp:docPr id="10" name="Picture 10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97BBCB" wp14:editId="4D0C61FE">
                  <wp:extent cx="336550" cy="319405"/>
                  <wp:effectExtent l="0" t="0" r="6350" b="0"/>
                  <wp:docPr id="9" name="Picture 9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,…, </w:t>
            </w: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1821DD" wp14:editId="0BD81E43">
                  <wp:extent cx="387985" cy="319405"/>
                  <wp:effectExtent l="0" t="0" r="0" b="0"/>
                  <wp:docPr id="8" name="Picture 8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 mỗi góc có số đo bằng 45</w:t>
            </w: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0DB74B" wp14:editId="123DB8FA">
                  <wp:extent cx="60325" cy="301625"/>
                  <wp:effectExtent l="0" t="0" r="0" b="0"/>
                  <wp:docPr id="7" name="Picture 7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. Các góc này chia đường tròn thành các cung có số đo bằng 45</w:t>
            </w: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EE04B1" wp14:editId="1A36EB25">
                  <wp:extent cx="60325" cy="301625"/>
                  <wp:effectExtent l="0" t="0" r="0" b="0"/>
                  <wp:docPr id="6" name="Picture 6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251" w:rsidRPr="00E46251" w:rsidRDefault="00E46251" w:rsidP="00E4625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Nối các đầu mút của các cung này, ta có bát giác đều trên giấy (như Hình 1).</w:t>
            </w:r>
          </w:p>
        </w:tc>
      </w:tr>
    </w:tbl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 động 2: Làm vòng quay may mắn để ôn tập Xác suất – Thống kê.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a) Mục tiêu: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- HS cắt giấy làm vòng quay may mắn.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b) Nội dung: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HS thực hiện HĐ2 từ đó biết cách cắt giấy làm vòng quay may mắn.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c) Sản phẩm: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Lời giải cho HĐ2.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d) Tổ chức thực hiện: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E46251" w:rsidRPr="00E46251" w:rsidTr="00E4625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HĐ CỦA GV VÀ HS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PHẨM DỰ KIẾN</w:t>
            </w:r>
          </w:p>
        </w:tc>
      </w:tr>
      <w:tr w:rsidR="00E46251" w:rsidRPr="00E46251" w:rsidTr="00E4625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GV cho HS thực hiện phần </w:t>
            </w: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HĐ2</w:t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 theo các bước trong SGK hướng dẫn: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 GV có thể thực hiện từng bước cho HS quan sát để nắm được cách thực hiện.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 Sau khi quan sát, các nhóm thực hiện theo yêu cầu của GV.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 GV đi kiểm tra các nhóm thực hiện, hướng dẫn nhóm chưa thực hiện được (nếu cần).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Bước 2: Thực hiện nhiệm vụ: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HĐ cá nhân: HS suy nghĩ, hoàn thành vở.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HĐ cặp đôi, nhóm: các thành viên trao đổi, đóng góp ý kiến và thống nhất đáp án.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Cả lớp chú ý thực hiện các yêu cầu của GV, chú ý bài làm các bạn và nhận xét.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GV: quan sát và trợ giúp HS.</w:t>
            </w:r>
            <w:r w:rsidRPr="00E46251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Bước 3: Báo cáo, thảo luận: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HS trả lời trình bày miệng/ trình bày bảng, cả lớp nhận xét, GV đánh giá, dẫn dắt, chốt lại kiến thức.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Bước 4: Kết luận, nhận định: </w:t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GV tổng quát lưu ý lại kiến thức trọng tâm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+Làm vòng quay may mắn để ôn tập Xác suất- Thống kê.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HĐ 2. Làm vòng quay may mắn để ôn tập Xác suất – Thống kê.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47E7B30C" wp14:editId="1ECCAD93">
                  <wp:extent cx="1190625" cy="1638935"/>
                  <wp:effectExtent l="0" t="0" r="9525" b="0"/>
                  <wp:docPr id="5" name="Picture 5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51" w:rsidRPr="00E46251" w:rsidRDefault="00E46251" w:rsidP="00E462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Cắt hình đa giác đều vừa vẽ, dán lên một tấm bìa và cắt tấm bìa theo đường tròn ta được vòng quay.</w:t>
            </w:r>
          </w:p>
          <w:p w:rsidR="00E46251" w:rsidRPr="00E46251" w:rsidRDefault="00E46251" w:rsidP="00E462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Đánh sô thứ tự từ 1 đến 8 vào các phần trên vòng quay.</w:t>
            </w:r>
          </w:p>
          <w:p w:rsidR="00E46251" w:rsidRPr="00E46251" w:rsidRDefault="00E46251" w:rsidP="00E462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Dùng bìa hộp cũ cắt hai hình chữ nhật làm thân và đế của giá quay.</w:t>
            </w:r>
          </w:p>
          <w:p w:rsidR="00E46251" w:rsidRPr="00E46251" w:rsidRDefault="00E46251" w:rsidP="00E462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Dùng đinh ghim tâm vòng quay vào giá quay.</w:t>
            </w:r>
          </w:p>
          <w:p w:rsidR="00E46251" w:rsidRPr="00E46251" w:rsidRDefault="00E46251" w:rsidP="00E462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Vẽ tam giác trên giá quay làm kim chỉ kết quả.</w:t>
            </w:r>
          </w:p>
          <w:p w:rsidR="00E46251" w:rsidRPr="00E46251" w:rsidRDefault="00E46251" w:rsidP="00E4625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Sản phẩm hoàn chỉnh là vòng quay trong hình.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Hoạt động 3: Sử dụng vòng quay để ôn tập Xác suất – Thống kê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a) Mục tiêu: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- HS ôn tập xác suất lí thuyết và xác suất thực nghiệm.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b) Nội dung: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HS thực hiện HĐ3 từ đó so sánh kết quả của xác suất lí thuyết và xác suất thực nghiệm.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c) Sản phẩm: </w:t>
      </w:r>
      <w:r w:rsidRPr="00E46251">
        <w:rPr>
          <w:rFonts w:ascii="Times New Roman" w:eastAsia="Times New Roman" w:hAnsi="Times New Roman" w:cs="Times New Roman"/>
          <w:color w:val="000000"/>
          <w:sz w:val="26"/>
          <w:szCs w:val="26"/>
        </w:rPr>
        <w:t>Lời giải cho HĐ3.</w:t>
      </w:r>
    </w:p>
    <w:p w:rsidR="00E46251" w:rsidRPr="00E46251" w:rsidRDefault="00E46251" w:rsidP="00E462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d) Tổ chức thực hiện: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E46251" w:rsidRPr="00E46251" w:rsidTr="00E4625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HĐ CỦA GV VÀ HS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PHẨM DỰ KIẾN</w:t>
            </w:r>
          </w:p>
        </w:tc>
      </w:tr>
      <w:tr w:rsidR="00E46251" w:rsidRPr="00E46251" w:rsidTr="00E4625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Bước 1: Chuyển giao nhiệm vụ: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GV tổ chức cho HS thực hiện mục </w:t>
            </w: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HĐ3 </w:t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 </w:t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SGK: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 HS tính xác suất lí thuyết để kim chỉ vào một số trên vòng quay.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 Quay vòng quay nhiều lần. Thống kê các kết quả để tính xác suất thực nghiệm tương ứng.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 So sánh kết quả của xác suất lí thuyết và xác suất thực nghiệm.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 Sau đó GV mời các nhóm trình bày nội dung thảo luận của nhóm mình.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 Các nhóm còn lại chú ý lắng nghe và nhận xét.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 GV nhận xét bài làm của các nhóm.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Bước 2: Thực hiện nhiệm vụ: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HĐ cá nhân: HS suy nghĩ, hoàn thành vở.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HĐ cặp đôi, nhóm: các thành viên trao đổi, đóng góp ý kiến và thống nhất đáp án.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Cả lớp chú ý thực hiện các yêu cầu của GV, chú ý bài làm các bạn và nhận xét.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GV: quan sát và trợ giúp HS.</w:t>
            </w:r>
            <w:r w:rsidRPr="00E46251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Bước 3: Báo cáo, thảo luận: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- HS trả lời trình bày miệng/ trình bày bảng, cả lớp nhận xét, GV đánh giá, dẫn dắt, chốt lại kiến thức.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Bước 4: Kết luận, nhận định: </w:t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GV tổng quát lưu ý lại kiến thức trọng tâm 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+ Sử dụng vòng quay để ôn tập Xác suất – Thống kê.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HĐ 3. Sử dụng vòng quay để ôn tập Xác suất – Thống kê.</w:t>
            </w:r>
          </w:p>
          <w:p w:rsidR="00E46251" w:rsidRPr="00E46251" w:rsidRDefault="00E46251" w:rsidP="00E462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Xác suất lí thuyết để kim chỉ vào một số trên vòng quay là:  </w:t>
            </w: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2BAE8E" wp14:editId="7FD4425E">
                  <wp:extent cx="784860" cy="387985"/>
                  <wp:effectExtent l="0" t="0" r="0" b="0"/>
                  <wp:docPr id="4" name="Picture 4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51" w:rsidRPr="00E46251" w:rsidRDefault="00E46251" w:rsidP="00E4625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Xác suất thực nghiệm của sự kiện A được tính bằng công thức :</w:t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03069D" wp14:editId="48216F41">
                  <wp:extent cx="974725" cy="500380"/>
                  <wp:effectExtent l="0" t="0" r="0" b="0"/>
                  <wp:docPr id="3" name="Picture 3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251" w:rsidRPr="00E46251" w:rsidRDefault="00E46251" w:rsidP="00E46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Trong đó </w:t>
            </w: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B5EF9F" wp14:editId="6FB68CE3">
                  <wp:extent cx="353695" cy="301625"/>
                  <wp:effectExtent l="0" t="0" r="8255" b="0"/>
                  <wp:docPr id="2" name="Picture 2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2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là số lần sự kiện </w:t>
            </w: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462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xảy ra, và </w:t>
            </w:r>
            <w:r w:rsidRPr="00E4625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47D068" wp14:editId="63130E01">
                  <wp:extent cx="137795" cy="301625"/>
                  <wp:effectExtent l="0" t="0" r="0" b="0"/>
                  <wp:docPr id="1" name="Picture 1" descr="HOẠT ĐỘNG 5: CẮT ĐA GIÁC ĐỀU LÀM VÒNG QUAY MAY MẮN (2 TIẾ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OẠT ĐỘNG 5: CẮT ĐA GIÁC ĐỀU LÀM VÒNG QUAY MAY MẮN (2 TIẾ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2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là tổng số lần thực hiện thí nghiệm.</w:t>
            </w:r>
          </w:p>
          <w:p w:rsidR="00E46251" w:rsidRPr="00E46251" w:rsidRDefault="00E46251" w:rsidP="00E462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51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kết quả của xác suất lí thuyết và xác suất thực nghi</w:t>
            </w:r>
          </w:p>
        </w:tc>
      </w:tr>
    </w:tbl>
    <w:p w:rsidR="00435790" w:rsidRDefault="00E46251">
      <w:pPr>
        <w:rPr>
          <w:rFonts w:ascii="Times New Roman" w:hAnsi="Times New Roman" w:cs="Times New Roman"/>
          <w:sz w:val="24"/>
          <w:szCs w:val="24"/>
        </w:rPr>
      </w:pPr>
      <w:r w:rsidRPr="00E46251">
        <w:rPr>
          <w:rFonts w:ascii="Times New Roman" w:hAnsi="Times New Roman" w:cs="Times New Roman"/>
          <w:sz w:val="24"/>
          <w:szCs w:val="24"/>
        </w:rPr>
        <w:lastRenderedPageBreak/>
        <w:t>Hướng dẫn tự học ở nhà</w:t>
      </w:r>
    </w:p>
    <w:p w:rsidR="00E46251" w:rsidRDefault="00E4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vừa học: xem lại cách làm</w:t>
      </w:r>
    </w:p>
    <w:p w:rsidR="00E46251" w:rsidRDefault="00E4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sắp học: Ôn tập chương 9 cần ôn lại:</w:t>
      </w:r>
    </w:p>
    <w:p w:rsidR="00E46251" w:rsidRPr="00E46251" w:rsidRDefault="00E46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tròn nội tiếp, đường tròn ngoại tiếp, tứ giác nội tiếp, đa giác đều và phép quay.</w:t>
      </w:r>
    </w:p>
    <w:sectPr w:rsidR="00E46251" w:rsidRPr="00E46251" w:rsidSect="00E46251">
      <w:footerReference w:type="default" r:id="rId21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BB" w:rsidRDefault="00D173BB" w:rsidP="005C19C0">
      <w:pPr>
        <w:spacing w:after="0" w:line="240" w:lineRule="auto"/>
      </w:pPr>
      <w:r>
        <w:separator/>
      </w:r>
    </w:p>
  </w:endnote>
  <w:endnote w:type="continuationSeparator" w:id="0">
    <w:p w:rsidR="00D173BB" w:rsidRDefault="00D173BB" w:rsidP="005C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C0" w:rsidRPr="005C19C0" w:rsidRDefault="005C19C0" w:rsidP="005C19C0">
    <w:pPr>
      <w:pStyle w:val="Footer"/>
      <w:rPr>
        <w:lang w:val="en-GB"/>
      </w:rPr>
    </w:pPr>
    <w:r w:rsidRPr="005C19C0">
      <w:rPr>
        <w:lang w:val="en-GB"/>
      </w:rPr>
      <w:t xml:space="preserve">TRƯỜNG THCS HÒA ĐỊNH TÂY                                                                 </w:t>
    </w:r>
    <w:r w:rsidR="00CD59FF">
      <w:rPr>
        <w:lang w:val="en-GB"/>
      </w:rPr>
      <w:t xml:space="preserve">                             </w:t>
    </w:r>
    <w:r w:rsidRPr="005C19C0">
      <w:rPr>
        <w:lang w:val="en-GB"/>
      </w:rPr>
      <w:t xml:space="preserve">  GV: Nguyễn Công Trứ</w:t>
    </w:r>
  </w:p>
  <w:p w:rsidR="005C19C0" w:rsidRDefault="005C1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BB" w:rsidRDefault="00D173BB" w:rsidP="005C19C0">
      <w:pPr>
        <w:spacing w:after="0" w:line="240" w:lineRule="auto"/>
      </w:pPr>
      <w:r>
        <w:separator/>
      </w:r>
    </w:p>
  </w:footnote>
  <w:footnote w:type="continuationSeparator" w:id="0">
    <w:p w:rsidR="00D173BB" w:rsidRDefault="00D173BB" w:rsidP="005C1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62"/>
    <w:multiLevelType w:val="multilevel"/>
    <w:tmpl w:val="702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63D33"/>
    <w:multiLevelType w:val="multilevel"/>
    <w:tmpl w:val="2EE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D17DC"/>
    <w:multiLevelType w:val="multilevel"/>
    <w:tmpl w:val="FE98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068F4"/>
    <w:multiLevelType w:val="multilevel"/>
    <w:tmpl w:val="3E40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3256D"/>
    <w:multiLevelType w:val="multilevel"/>
    <w:tmpl w:val="1CBC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23454"/>
    <w:multiLevelType w:val="multilevel"/>
    <w:tmpl w:val="921C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45A41"/>
    <w:multiLevelType w:val="multilevel"/>
    <w:tmpl w:val="880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A34FF"/>
    <w:multiLevelType w:val="multilevel"/>
    <w:tmpl w:val="CCE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1"/>
    <w:rsid w:val="00435790"/>
    <w:rsid w:val="005C19C0"/>
    <w:rsid w:val="006318CE"/>
    <w:rsid w:val="00CD59FF"/>
    <w:rsid w:val="00D03998"/>
    <w:rsid w:val="00D173BB"/>
    <w:rsid w:val="00E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6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62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4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2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C0"/>
  </w:style>
  <w:style w:type="paragraph" w:styleId="Footer">
    <w:name w:val="footer"/>
    <w:basedOn w:val="Normal"/>
    <w:link w:val="FooterChar"/>
    <w:uiPriority w:val="99"/>
    <w:unhideWhenUsed/>
    <w:rsid w:val="005C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6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62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4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62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C0"/>
  </w:style>
  <w:style w:type="paragraph" w:styleId="Footer">
    <w:name w:val="footer"/>
    <w:basedOn w:val="Normal"/>
    <w:link w:val="FooterChar"/>
    <w:uiPriority w:val="99"/>
    <w:unhideWhenUsed/>
    <w:rsid w:val="005C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2025-02-21T01:52:00Z</dcterms:created>
  <dcterms:modified xsi:type="dcterms:W3CDTF">2025-02-21T02:12:00Z</dcterms:modified>
</cp:coreProperties>
</file>