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EBDA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42FDCC4" w14:textId="77777777" w:rsidR="00DB379D" w:rsidRPr="00D54450" w:rsidRDefault="002F298A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1. KHUNG MA TRẬN ĐỀ KIỂM TRA GIỮA HỌC KỲ 2 MÔN TOÁN – LỚP 7</w:t>
      </w:r>
    </w:p>
    <w:p w14:paraId="4B352B7C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3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27969" w:rsidRPr="00D54450" w14:paraId="0DCF037A" w14:textId="77777777" w:rsidTr="00733668">
        <w:trPr>
          <w:trHeight w:val="144"/>
        </w:trPr>
        <w:tc>
          <w:tcPr>
            <w:tcW w:w="822" w:type="dxa"/>
            <w:vMerge w:val="restart"/>
            <w:vAlign w:val="center"/>
          </w:tcPr>
          <w:p w14:paraId="51D21D8C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04C4541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7ADB7E4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5187536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4F97CE3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 % điểm</w:t>
            </w:r>
          </w:p>
        </w:tc>
      </w:tr>
      <w:tr w:rsidR="00D27969" w:rsidRPr="00D54450" w14:paraId="6470FC41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9C51D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A0CDB28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5A407B4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76C716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4EC4C040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6D103848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224C049D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 cao</w:t>
            </w:r>
          </w:p>
        </w:tc>
        <w:tc>
          <w:tcPr>
            <w:tcW w:w="1134" w:type="dxa"/>
            <w:vMerge/>
          </w:tcPr>
          <w:p w14:paraId="5959C8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79288047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D8A3AA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AFA02B9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0447411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C97ABB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1A3B8C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20F4FC6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71836E7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A31481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2FA735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CC9DF6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78D8D1A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C6AE7D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C4E568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459CD36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422607E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134" w:type="dxa"/>
          </w:tcPr>
          <w:p w14:paraId="05DC8D61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587C3E1F" w14:textId="77777777" w:rsidTr="00733668">
        <w:trPr>
          <w:trHeight w:val="553"/>
        </w:trPr>
        <w:tc>
          <w:tcPr>
            <w:tcW w:w="822" w:type="dxa"/>
            <w:vMerge w:val="restart"/>
            <w:vAlign w:val="center"/>
          </w:tcPr>
          <w:p w14:paraId="21CE0CEB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78D26736" w14:textId="77777777" w:rsidR="00D27969" w:rsidRPr="00D54450" w:rsidRDefault="00D27969" w:rsidP="00D27969">
            <w:pPr>
              <w:rPr>
                <w:b/>
                <w:color w:val="FF0000"/>
                <w:sz w:val="26"/>
              </w:rPr>
            </w:pPr>
          </w:p>
          <w:p w14:paraId="3ACE8CA3" w14:textId="147AED12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và đại lượng tỉ lệ 12 tiết (48%) </w:t>
            </w:r>
            <w:r w:rsidR="00956538"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>,5đ</w:t>
            </w:r>
          </w:p>
        </w:tc>
        <w:tc>
          <w:tcPr>
            <w:tcW w:w="3983" w:type="dxa"/>
            <w:vAlign w:val="center"/>
          </w:tcPr>
          <w:p w14:paraId="20F6132C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4A3D2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3</w:t>
            </w:r>
          </w:p>
          <w:p w14:paraId="0A19B80D" w14:textId="77777777" w:rsidR="00D27969" w:rsidRPr="005D657A" w:rsidRDefault="00D27969" w:rsidP="00733668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="00733668" w:rsidRPr="005D657A">
              <w:rPr>
                <w:sz w:val="26"/>
                <w:lang w:val="en-US"/>
              </w:rPr>
              <w:t>0,75đ</w:t>
            </w:r>
            <w:r w:rsidRPr="005D657A">
              <w:rPr>
                <w:sz w:val="26"/>
              </w:rPr>
              <w:t>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7B66FE4" w14:textId="77777777" w:rsidR="00D27969" w:rsidRPr="005D657A" w:rsidRDefault="00656940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4CEF34E6" w14:textId="6A642BBE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(1</w:t>
            </w:r>
            <w:r w:rsidR="00D27969" w:rsidRPr="005D657A">
              <w:rPr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0FCD48C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516EB3D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EF72BDC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1</w:t>
            </w:r>
          </w:p>
          <w:p w14:paraId="0B5A531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23326DBA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0A8404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1B6B7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99BACC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74400E94" w14:textId="4005854A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D27969" w:rsidRPr="005D657A">
              <w:rPr>
                <w:sz w:val="26"/>
                <w:lang w:val="en-US"/>
              </w:rPr>
              <w:t>0%</w:t>
            </w:r>
          </w:p>
        </w:tc>
      </w:tr>
      <w:tr w:rsidR="00D27969" w:rsidRPr="00D54450" w14:paraId="3D42A776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31681CE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022A9EFF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  <w:vAlign w:val="center"/>
          </w:tcPr>
          <w:p w14:paraId="38224985" w14:textId="77777777" w:rsidR="00D27969" w:rsidRPr="005D657A" w:rsidRDefault="00D27969" w:rsidP="00D27969">
            <w:pPr>
              <w:rPr>
                <w:sz w:val="26"/>
              </w:rPr>
            </w:pPr>
            <w:r w:rsidRPr="005D657A">
              <w:rPr>
                <w:sz w:val="26"/>
              </w:rPr>
              <w:t>Giải toán về đại lượng tỉ lệ</w:t>
            </w:r>
          </w:p>
        </w:tc>
        <w:tc>
          <w:tcPr>
            <w:tcW w:w="1134" w:type="dxa"/>
            <w:shd w:val="clear" w:color="auto" w:fill="E2EFD9"/>
          </w:tcPr>
          <w:p w14:paraId="166B459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2C598D4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929" w:type="dxa"/>
            <w:shd w:val="clear" w:color="auto" w:fill="E2EFD9"/>
          </w:tcPr>
          <w:p w14:paraId="028D5AA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03DA5557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6A089A56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</w:tcPr>
          <w:p w14:paraId="6715BAC2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7AA9A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76E72B1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1D6DFCE9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1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</w:tcPr>
          <w:p w14:paraId="1F8C366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611023B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4337584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15%</w:t>
            </w:r>
          </w:p>
        </w:tc>
      </w:tr>
      <w:tr w:rsidR="00D27969" w:rsidRPr="00D54450" w14:paraId="7CACDF6E" w14:textId="77777777" w:rsidTr="00733668">
        <w:trPr>
          <w:trHeight w:val="260"/>
        </w:trPr>
        <w:tc>
          <w:tcPr>
            <w:tcW w:w="822" w:type="dxa"/>
            <w:vMerge w:val="restart"/>
            <w:vAlign w:val="center"/>
          </w:tcPr>
          <w:p w14:paraId="411F238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  <w:p w14:paraId="62A2945C" w14:textId="77777777" w:rsidR="00D27969" w:rsidRPr="00D54450" w:rsidRDefault="00D27969" w:rsidP="00D27969">
            <w:pPr>
              <w:ind w:hanging="109"/>
              <w:rPr>
                <w:b/>
                <w:sz w:val="26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2226E9B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  <w:r w:rsidRPr="00D54450">
              <w:rPr>
                <w:b/>
                <w:color w:val="000000"/>
                <w:sz w:val="26"/>
              </w:rPr>
              <w:t>Các hình hình học cơ bản</w:t>
            </w:r>
          </w:p>
          <w:p w14:paraId="4DF9FA5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13 tiết (52%)</w:t>
            </w:r>
          </w:p>
          <w:p w14:paraId="0A05A0C5" w14:textId="331A3A05" w:rsidR="00D27969" w:rsidRPr="00D54450" w:rsidRDefault="00956538" w:rsidP="00D27969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5</w:t>
            </w:r>
            <w:r w:rsidR="00D27969" w:rsidRPr="00D54450">
              <w:rPr>
                <w:b/>
                <w:sz w:val="26"/>
              </w:rPr>
              <w:t>,5đ</w:t>
            </w:r>
          </w:p>
          <w:p w14:paraId="14F54BC8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3983" w:type="dxa"/>
          </w:tcPr>
          <w:p w14:paraId="21690390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Tam giác. Tam giác bằng nhau. Tam giác cân.</w:t>
            </w:r>
          </w:p>
          <w:p w14:paraId="54BA5EDD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CD61CE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4</w:t>
            </w:r>
          </w:p>
          <w:p w14:paraId="0D20855F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33A935C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7D7FCEFA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2</w:t>
            </w:r>
          </w:p>
          <w:p w14:paraId="2B3450EC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1112A34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2</w:t>
            </w:r>
          </w:p>
          <w:p w14:paraId="5A8CD6C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2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818212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BCA9FE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60D21A10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73EB8C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3C43448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(1đ)</w:t>
            </w:r>
          </w:p>
        </w:tc>
        <w:tc>
          <w:tcPr>
            <w:tcW w:w="1134" w:type="dxa"/>
          </w:tcPr>
          <w:p w14:paraId="7BA86BF8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0742F824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2F36380C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4E10FC53" w14:textId="2BC4D634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bookmarkStart w:id="0" w:name="_GoBack"/>
            <w:bookmarkEnd w:id="0"/>
            <w:r w:rsidR="00D27969" w:rsidRPr="005D657A">
              <w:rPr>
                <w:sz w:val="26"/>
              </w:rPr>
              <w:t>5</w:t>
            </w:r>
            <w:r w:rsidR="00D27969" w:rsidRPr="005D657A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7537E26A" w14:textId="77777777" w:rsidTr="00733668">
        <w:trPr>
          <w:trHeight w:val="1200"/>
        </w:trPr>
        <w:tc>
          <w:tcPr>
            <w:tcW w:w="822" w:type="dxa"/>
            <w:vMerge/>
            <w:vAlign w:val="center"/>
          </w:tcPr>
          <w:p w14:paraId="0F0472A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8AF358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</w:tcPr>
          <w:p w14:paraId="34A5531C" w14:textId="77777777" w:rsidR="00D27969" w:rsidRPr="00D54450" w:rsidRDefault="00D27969" w:rsidP="00D2796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572358F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497D875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FBEE182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08DE398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052C3D8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2300558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1</w:t>
            </w:r>
          </w:p>
          <w:p w14:paraId="5749CC92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(1đ)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4539E171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88A952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5789B31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  <w:p w14:paraId="58A96295" w14:textId="77777777" w:rsidR="00D27969" w:rsidRPr="00D54450" w:rsidRDefault="00D27969" w:rsidP="00D27969">
            <w:pPr>
              <w:jc w:val="center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10</w:t>
            </w:r>
            <w:r w:rsidRPr="00D54450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1859BE61" w14:textId="77777777" w:rsidTr="00733668">
        <w:trPr>
          <w:trHeight w:val="271"/>
        </w:trPr>
        <w:tc>
          <w:tcPr>
            <w:tcW w:w="6492" w:type="dxa"/>
            <w:gridSpan w:val="3"/>
          </w:tcPr>
          <w:p w14:paraId="7BF5F91C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662AA1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8</w:t>
            </w:r>
          </w:p>
          <w:p w14:paraId="32235A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1659B30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  <w:p w14:paraId="01FF31AB" w14:textId="77777777" w:rsidR="00D27969" w:rsidRPr="00D54450" w:rsidRDefault="00D27969" w:rsidP="00656940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</w:t>
            </w:r>
            <w:r w:rsidR="00656940">
              <w:rPr>
                <w:b/>
                <w:sz w:val="26"/>
                <w:lang w:val="en-US"/>
              </w:rPr>
              <w:t>1</w:t>
            </w:r>
            <w:r w:rsidRPr="00D54450">
              <w:rPr>
                <w:b/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36212D8F" w14:textId="77777777" w:rsidR="00D27969" w:rsidRPr="005D657A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5D657A">
              <w:rPr>
                <w:b/>
                <w:sz w:val="26"/>
                <w:lang w:val="en-US"/>
              </w:rPr>
              <w:t>4</w:t>
            </w:r>
          </w:p>
          <w:p w14:paraId="31DDA8E2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5D657A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FA4C01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3</w:t>
            </w:r>
          </w:p>
          <w:p w14:paraId="0E6A11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(3đ)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164001E1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094E3B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</w:t>
            </w:r>
          </w:p>
          <w:p w14:paraId="5AF0A830" w14:textId="77777777" w:rsidR="00D27969" w:rsidRPr="00D54450" w:rsidRDefault="00D27969" w:rsidP="00D27969">
            <w:pPr>
              <w:ind w:right="-105" w:hanging="101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5D7128E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93C171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</w:t>
            </w:r>
          </w:p>
          <w:p w14:paraId="714EA50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1134" w:type="dxa"/>
            <w:vMerge w:val="restart"/>
          </w:tcPr>
          <w:p w14:paraId="711D9E9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>100</w:t>
            </w:r>
            <w:r w:rsidRPr="00D54450">
              <w:rPr>
                <w:b/>
                <w:sz w:val="26"/>
                <w:lang w:val="en-US"/>
              </w:rPr>
              <w:t>%</w:t>
            </w:r>
          </w:p>
        </w:tc>
      </w:tr>
      <w:tr w:rsidR="00D27969" w:rsidRPr="00D54450" w14:paraId="21B2CB41" w14:textId="77777777" w:rsidTr="00733668">
        <w:trPr>
          <w:trHeight w:val="271"/>
        </w:trPr>
        <w:tc>
          <w:tcPr>
            <w:tcW w:w="6492" w:type="dxa"/>
            <w:gridSpan w:val="3"/>
          </w:tcPr>
          <w:p w14:paraId="45E959A4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2420D095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19EE9C1A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1E75F38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20%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43CD60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10%</w:t>
            </w:r>
          </w:p>
        </w:tc>
        <w:tc>
          <w:tcPr>
            <w:tcW w:w="1134" w:type="dxa"/>
            <w:vMerge/>
          </w:tcPr>
          <w:p w14:paraId="3CEB15D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</w:tr>
    </w:tbl>
    <w:p w14:paraId="632C3BC7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2FE1FDB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A18D0E0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51203AF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24100A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8823B4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2CE8297" w14:textId="77777777" w:rsidR="00DB379D" w:rsidRPr="00D54450" w:rsidRDefault="00704EA8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2.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BẢN ĐẶC TẢ MA TRẬN ĐỀ KIỂM TRA GIỮA  KÌ II MÔN TOÁN – LỚP 7</w:t>
      </w:r>
    </w:p>
    <w:p w14:paraId="1774984D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:rsidRPr="00D54450" w14:paraId="79409BE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6F037359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726D1211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D5B1660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0A7658F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Số câu hỏi theo mức độ nhận thức</w:t>
            </w:r>
          </w:p>
        </w:tc>
      </w:tr>
      <w:tr w:rsidR="00DB379D" w:rsidRPr="00D54450" w14:paraId="3952EC09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3EA9DD63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59EEB2B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0CB0A00C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6EF8B483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</w:p>
        </w:tc>
        <w:tc>
          <w:tcPr>
            <w:tcW w:w="1134" w:type="dxa"/>
          </w:tcPr>
          <w:p w14:paraId="563202B8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</w:t>
            </w:r>
          </w:p>
        </w:tc>
        <w:tc>
          <w:tcPr>
            <w:tcW w:w="1067" w:type="dxa"/>
          </w:tcPr>
          <w:p w14:paraId="579F33DE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</w:t>
            </w:r>
          </w:p>
        </w:tc>
        <w:tc>
          <w:tcPr>
            <w:tcW w:w="1484" w:type="dxa"/>
          </w:tcPr>
          <w:p w14:paraId="1195C27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 cao</w:t>
            </w:r>
          </w:p>
        </w:tc>
      </w:tr>
      <w:tr w:rsidR="008569F4" w:rsidRPr="00D54450" w14:paraId="0CD8275A" w14:textId="77777777" w:rsidTr="00491AE4">
        <w:trPr>
          <w:cantSplit/>
          <w:trHeight w:val="1503"/>
        </w:trPr>
        <w:tc>
          <w:tcPr>
            <w:tcW w:w="780" w:type="dxa"/>
            <w:vMerge w:val="restart"/>
          </w:tcPr>
          <w:p w14:paraId="3D35D8B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594" w:type="dxa"/>
            <w:vMerge w:val="restart"/>
          </w:tcPr>
          <w:p w14:paraId="55C75D83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</w:t>
            </w:r>
          </w:p>
          <w:p w14:paraId="5C5B488C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và đại lượng tỉ lệ </w:t>
            </w:r>
          </w:p>
          <w:p w14:paraId="34FB1A8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12 tiết (48%)  4,5đ</w:t>
            </w:r>
          </w:p>
          <w:p w14:paraId="20353D3B" w14:textId="77777777" w:rsidR="008569F4" w:rsidRPr="00D54450" w:rsidRDefault="008569F4" w:rsidP="003F2519">
            <w:pPr>
              <w:rPr>
                <w:b/>
                <w:sz w:val="26"/>
              </w:rPr>
            </w:pPr>
          </w:p>
          <w:p w14:paraId="357ABCE7" w14:textId="77777777" w:rsidR="008569F4" w:rsidRPr="00D54450" w:rsidRDefault="008569F4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40ADB3CC" w14:textId="77777777" w:rsidR="008569F4" w:rsidRPr="00D54450" w:rsidRDefault="008569F4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Tỉ lệ thức và dãy tỉ số bằng nhau</w:t>
            </w:r>
          </w:p>
          <w:p w14:paraId="62D776B1" w14:textId="77777777" w:rsidR="008569F4" w:rsidRPr="00D54450" w:rsidRDefault="008569F4" w:rsidP="003F2519">
            <w:pPr>
              <w:spacing w:line="312" w:lineRule="auto"/>
              <w:rPr>
                <w:sz w:val="26"/>
              </w:rPr>
            </w:pPr>
            <w:bookmarkStart w:id="1" w:name="_heading=h.7wct2wmphcr2" w:colFirst="0" w:colLast="0"/>
            <w:bookmarkEnd w:id="1"/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5F7B" w14:textId="77777777" w:rsidR="008569F4" w:rsidRPr="00D54450" w:rsidRDefault="008569F4" w:rsidP="003F2519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CE8E334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tỉ lệ thức và các tính chất của tỉ lệ thức.</w:t>
            </w:r>
          </w:p>
          <w:p w14:paraId="5D60FC8F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CC5DC67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3-</w:t>
            </w:r>
            <w:r>
              <w:rPr>
                <w:sz w:val="26"/>
              </w:rPr>
              <w:t>TN</w:t>
            </w:r>
          </w:p>
          <w:p w14:paraId="7DA54F2E" w14:textId="77777777" w:rsidR="008569F4" w:rsidRPr="00656940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134" w:type="dxa"/>
          </w:tcPr>
          <w:p w14:paraId="49DB89FA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064915D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484" w:type="dxa"/>
          </w:tcPr>
          <w:p w14:paraId="3CD685CF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648D31D3" w14:textId="77777777" w:rsidTr="00491AE4">
        <w:trPr>
          <w:cantSplit/>
          <w:trHeight w:val="2935"/>
        </w:trPr>
        <w:tc>
          <w:tcPr>
            <w:tcW w:w="780" w:type="dxa"/>
            <w:vMerge/>
          </w:tcPr>
          <w:p w14:paraId="5B6A504E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1897AB6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0D97A447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610" w14:textId="77777777" w:rsidR="008569F4" w:rsidRPr="00D54450" w:rsidRDefault="008569F4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73D751D" w14:textId="77777777" w:rsidR="00933DAE" w:rsidRPr="009F0049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Lập được tỉ lệ thức từ một đẳng thức tích cho trước</w:t>
            </w:r>
          </w:p>
          <w:p w14:paraId="3BC2C74E" w14:textId="77777777" w:rsidR="008569F4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Tìm được một số hạng chưa biết c</w:t>
            </w:r>
            <w:r>
              <w:rPr>
                <w:sz w:val="26"/>
                <w:lang w:val="en-US"/>
              </w:rPr>
              <w:t>ủa</w:t>
            </w:r>
            <w:r w:rsidRPr="009F0049">
              <w:rPr>
                <w:sz w:val="26"/>
                <w:lang w:val="en-US"/>
              </w:rPr>
              <w:t xml:space="preserve"> tỉ lệ thức khi biết 3 số hạng còn lại</w:t>
            </w:r>
          </w:p>
          <w:p w14:paraId="3A64D926" w14:textId="77777777" w:rsidR="00933DAE" w:rsidRPr="00933DAE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49EB4A2A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62891269" w14:textId="77777777" w:rsidR="008569F4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  <w:p w14:paraId="3F94283A" w14:textId="77777777" w:rsidR="008569F4" w:rsidRPr="00D54450" w:rsidRDefault="008569F4" w:rsidP="0065694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067" w:type="dxa"/>
          </w:tcPr>
          <w:p w14:paraId="31D809FE" w14:textId="77777777" w:rsidR="008569F4" w:rsidRPr="00D54450" w:rsidRDefault="008569F4" w:rsidP="00656940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80435B5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0C038913" w14:textId="77777777" w:rsidTr="00491AE4">
        <w:trPr>
          <w:cantSplit/>
          <w:trHeight w:val="1456"/>
        </w:trPr>
        <w:tc>
          <w:tcPr>
            <w:tcW w:w="780" w:type="dxa"/>
            <w:vMerge/>
          </w:tcPr>
          <w:p w14:paraId="17BD5A06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56336102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C1D78D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toán về đại lượng tỉ lệ</w:t>
            </w:r>
          </w:p>
          <w:p w14:paraId="61B1DE9E" w14:textId="77777777" w:rsidR="008569F4" w:rsidRPr="00D54450" w:rsidRDefault="008569F4" w:rsidP="003F2519">
            <w:pPr>
              <w:rPr>
                <w:sz w:val="26"/>
              </w:rPr>
            </w:pPr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FAB" w14:textId="77777777" w:rsidR="008569F4" w:rsidRPr="00D54450" w:rsidRDefault="008569F4" w:rsidP="00656940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DB56F05" w14:textId="77777777" w:rsidR="008569F4" w:rsidRPr="00933DAE" w:rsidRDefault="00933DAE" w:rsidP="003F2519">
            <w:pPr>
              <w:spacing w:line="312" w:lineRule="auto"/>
              <w:ind w:left="3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14:paraId="0470DBE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134" w:type="dxa"/>
          </w:tcPr>
          <w:p w14:paraId="78AFD7AB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F1BD46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0F6ED8A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788F9719" w14:textId="77777777" w:rsidTr="00491AE4">
        <w:trPr>
          <w:cantSplit/>
          <w:trHeight w:val="1464"/>
        </w:trPr>
        <w:tc>
          <w:tcPr>
            <w:tcW w:w="780" w:type="dxa"/>
            <w:vMerge/>
          </w:tcPr>
          <w:p w14:paraId="7EAE4B6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7F8ED24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2524F7EF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4A18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E4F2C05" w14:textId="77777777" w:rsidR="009F0049" w:rsidRPr="009F0049" w:rsidRDefault="00933DAE" w:rsidP="003F2519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14:paraId="6E58A995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14:paraId="5A6EBD60" w14:textId="77777777" w:rsidR="008569F4" w:rsidRPr="00D54450" w:rsidRDefault="008569F4" w:rsidP="003F2519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067" w:type="dxa"/>
          </w:tcPr>
          <w:p w14:paraId="6563FCA4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7E00794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585E7CBD" w14:textId="77777777">
        <w:trPr>
          <w:cantSplit/>
          <w:trHeight w:val="1804"/>
        </w:trPr>
        <w:tc>
          <w:tcPr>
            <w:tcW w:w="780" w:type="dxa"/>
            <w:vMerge/>
          </w:tcPr>
          <w:p w14:paraId="37A48E3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EF0E92A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3B2DBC8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A29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*Vận dụng:</w:t>
            </w:r>
          </w:p>
          <w:p w14:paraId="68DAD14A" w14:textId="77777777" w:rsidR="008569F4" w:rsidRPr="00D54450" w:rsidRDefault="008569F4" w:rsidP="00656940">
            <w:pPr>
              <w:spacing w:line="312" w:lineRule="auto"/>
              <w:ind w:left="32"/>
              <w:rPr>
                <w:sz w:val="26"/>
              </w:rPr>
            </w:pPr>
            <w:r w:rsidRPr="00D54450">
              <w:rPr>
                <w:sz w:val="26"/>
              </w:rPr>
              <w:t xml:space="preserve">– Giải được một số bài toán đơn giản về đại lượng tỉ lệ thuận (ví dụ: </w:t>
            </w:r>
            <w:r w:rsidR="00933DAE">
              <w:rPr>
                <w:sz w:val="26"/>
                <w:lang w:val="en-US"/>
              </w:rPr>
              <w:t xml:space="preserve">Bài toán tính số người, </w:t>
            </w:r>
            <w:r w:rsidRPr="00D54450">
              <w:rPr>
                <w:sz w:val="26"/>
              </w:rPr>
              <w:t>bài toán về tổng sản phẩm thu được và năng suất lao động,...).</w:t>
            </w:r>
          </w:p>
          <w:p w14:paraId="2D9C0164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rFonts w:eastAsia="Calibri"/>
                <w:sz w:val="26"/>
              </w:rPr>
              <w:t>–</w:t>
            </w:r>
            <w:r w:rsidRPr="00D54450">
              <w:rPr>
                <w:sz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14:paraId="54EE1652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CDB1C15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D138BC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484" w:type="dxa"/>
          </w:tcPr>
          <w:p w14:paraId="517A3560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DB379D" w:rsidRPr="00D54450" w14:paraId="1A88BBEB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3BE448D6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</w:tc>
        <w:tc>
          <w:tcPr>
            <w:tcW w:w="1594" w:type="dxa"/>
            <w:vMerge w:val="restart"/>
          </w:tcPr>
          <w:p w14:paraId="3FCAFBFB" w14:textId="77777777" w:rsidR="00DB379D" w:rsidRPr="00D54450" w:rsidRDefault="002F298A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Các hình hình học cơ bản</w:t>
            </w:r>
            <w:r w:rsidR="00CC2564" w:rsidRPr="00D54450">
              <w:rPr>
                <w:b/>
                <w:sz w:val="26"/>
              </w:rPr>
              <w:t>13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tiết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(52%)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5,5đ</w:t>
            </w:r>
          </w:p>
          <w:p w14:paraId="69319589" w14:textId="77777777" w:rsidR="00DB379D" w:rsidRPr="00D54450" w:rsidRDefault="00DB379D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2E42A24E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color w:val="FF0000"/>
                <w:sz w:val="26"/>
              </w:rPr>
              <w:t>Tam giác. Tam giác bằng nhau. Tam giác cân.</w:t>
            </w:r>
            <w:r w:rsidRPr="00D54450">
              <w:rPr>
                <w:b/>
                <w:i/>
                <w:sz w:val="26"/>
              </w:rPr>
              <w:t xml:space="preserve"> Quan hệ giữa đường vuông góc và đường xiên. Các đường đồng quy của tam giác</w:t>
            </w:r>
          </w:p>
          <w:p w14:paraId="4D5955A3" w14:textId="77777777" w:rsidR="00DB379D" w:rsidRPr="00D54450" w:rsidRDefault="00DB379D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</w:tcPr>
          <w:p w14:paraId="77373D1B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  <w:r w:rsidRPr="00D54450">
              <w:rPr>
                <w:sz w:val="26"/>
              </w:rPr>
              <w:t>:</w:t>
            </w:r>
          </w:p>
          <w:p w14:paraId="1D302E6B" w14:textId="77777777" w:rsidR="00DB379D" w:rsidRP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 xml:space="preserve">– Nhận biết được khái niệm: đường vuông góc và </w:t>
            </w:r>
            <w:r w:rsidR="00491AE4">
              <w:rPr>
                <w:sz w:val="26"/>
              </w:rPr>
              <w:t>đường xiên</w:t>
            </w:r>
            <w:r w:rsidRPr="00D54450">
              <w:rPr>
                <w:sz w:val="26"/>
              </w:rPr>
              <w:t>.</w:t>
            </w:r>
            <w:r w:rsidR="00491AE4">
              <w:rPr>
                <w:sz w:val="26"/>
                <w:lang w:val="en-US"/>
              </w:rPr>
              <w:t xml:space="preserve"> </w:t>
            </w:r>
          </w:p>
          <w:p w14:paraId="5C719137" w14:textId="77777777" w:rsidR="00491AE4" w:rsidRPr="00491AE4" w:rsidRDefault="00491AE4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Nhận biết được khái niệm, tính chất của tam giác cân, tam giác đều.</w:t>
            </w:r>
          </w:p>
          <w:p w14:paraId="0BDCDCB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Nhận biết được </w:t>
            </w:r>
            <w:r w:rsidR="00491AE4">
              <w:rPr>
                <w:sz w:val="26"/>
                <w:lang w:val="en-US"/>
              </w:rPr>
              <w:t>bộ 3 đoạn thẳng là ba cạnh của 1 tam giác dựa vào bất đẳng thức tam giác</w:t>
            </w:r>
            <w:r w:rsidRPr="00D54450">
              <w:rPr>
                <w:sz w:val="26"/>
              </w:rPr>
              <w:t>.</w:t>
            </w:r>
          </w:p>
          <w:p w14:paraId="330C74B5" w14:textId="77777777" w:rsidR="00DB379D" w:rsidRPr="00D54450" w:rsidRDefault="002F298A" w:rsidP="00933DAE">
            <w:pPr>
              <w:rPr>
                <w:sz w:val="26"/>
              </w:rPr>
            </w:pPr>
            <w:r w:rsidRPr="00D54450">
              <w:rPr>
                <w:rFonts w:eastAsia="Calibri"/>
                <w:sz w:val="26"/>
              </w:rPr>
              <w:t xml:space="preserve">– </w:t>
            </w:r>
            <w:r w:rsidRPr="00D54450">
              <w:rPr>
                <w:sz w:val="26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="00491AE4">
              <w:rPr>
                <w:sz w:val="26"/>
                <w:lang w:val="en-US"/>
              </w:rPr>
              <w:t xml:space="preserve">và tính chất của giao điểm </w:t>
            </w:r>
            <w:r w:rsidRPr="00D54450">
              <w:rPr>
                <w:sz w:val="26"/>
              </w:rPr>
              <w:t>của các đường đặc biệt đó</w:t>
            </w:r>
            <w:r w:rsidR="00491AE4">
              <w:rPr>
                <w:sz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7FE612E0" w14:textId="77777777" w:rsidR="00DB379D" w:rsidRPr="00012129" w:rsidRDefault="00012129" w:rsidP="000121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4-</w:t>
            </w:r>
            <w:r w:rsidR="002F298A" w:rsidRPr="00D54450">
              <w:rPr>
                <w:sz w:val="26"/>
              </w:rPr>
              <w:t>TN</w:t>
            </w:r>
          </w:p>
        </w:tc>
        <w:tc>
          <w:tcPr>
            <w:tcW w:w="1134" w:type="dxa"/>
          </w:tcPr>
          <w:p w14:paraId="386F1463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186DDAEE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974A27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DB379D" w:rsidRPr="00D54450" w14:paraId="48184183" w14:textId="77777777">
        <w:trPr>
          <w:cantSplit/>
          <w:trHeight w:val="2830"/>
        </w:trPr>
        <w:tc>
          <w:tcPr>
            <w:tcW w:w="780" w:type="dxa"/>
            <w:vMerge/>
          </w:tcPr>
          <w:p w14:paraId="0A9DEB4F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6758ED5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59972DC7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17C40416" w14:textId="77777777" w:rsidR="00DB379D" w:rsidRPr="00D54450" w:rsidRDefault="002F298A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hiểu:</w:t>
            </w:r>
          </w:p>
          <w:p w14:paraId="55DD7CD5" w14:textId="77777777" w:rsid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 được đường vuông góc và các đường xiên.</w:t>
            </w:r>
          </w:p>
          <w:p w14:paraId="2D0AE41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</w:t>
            </w:r>
            <w:r w:rsidRPr="00D54450">
              <w:rPr>
                <w:sz w:val="26"/>
              </w:rPr>
              <w:t xml:space="preserve"> được quan hệ giữa đường vuông góc và đường xiên</w:t>
            </w:r>
            <w:r w:rsidR="00491AE4">
              <w:rPr>
                <w:sz w:val="26"/>
                <w:lang w:val="en-US"/>
              </w:rPr>
              <w:t>, giữa các đường xiên với nhau dựa vào quan hệ giữa đường xiên và hình chiếu của nó.</w:t>
            </w:r>
            <w:r w:rsidRPr="00D54450">
              <w:rPr>
                <w:sz w:val="26"/>
              </w:rPr>
              <w:t xml:space="preserve"> </w:t>
            </w:r>
          </w:p>
          <w:p w14:paraId="15DD826E" w14:textId="77777777" w:rsidR="00DB379D" w:rsidRPr="00D54450" w:rsidRDefault="002F298A" w:rsidP="00491AE4">
            <w:pPr>
              <w:spacing w:before="120" w:after="120" w:line="312" w:lineRule="auto"/>
              <w:rPr>
                <w:sz w:val="26"/>
              </w:rPr>
            </w:pPr>
            <w:r w:rsidRPr="00D54450">
              <w:rPr>
                <w:sz w:val="26"/>
              </w:rPr>
              <w:t>– Mô tả được tam giác cân và giải thích được tính chất của tam giác cân (ví dụ: hai cạnh bên bằng nhau; hai góc đáy bằng nhau).</w:t>
            </w:r>
            <w:r w:rsidR="00491AE4" w:rsidRPr="00D54450">
              <w:rPr>
                <w:sz w:val="26"/>
              </w:rPr>
              <w:t xml:space="preserve">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14:paraId="6DE1664A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B1E04CA" w14:textId="77777777" w:rsidR="00DB379D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2-TN</w:t>
            </w:r>
          </w:p>
          <w:p w14:paraId="49AAA667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2-TL</w:t>
            </w:r>
          </w:p>
        </w:tc>
        <w:tc>
          <w:tcPr>
            <w:tcW w:w="1067" w:type="dxa"/>
          </w:tcPr>
          <w:p w14:paraId="32BEA259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5666FD8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012129" w:rsidRPr="00D54450" w14:paraId="270EE2E3" w14:textId="77777777" w:rsidTr="00491AE4">
        <w:trPr>
          <w:cantSplit/>
          <w:trHeight w:val="1696"/>
        </w:trPr>
        <w:tc>
          <w:tcPr>
            <w:tcW w:w="780" w:type="dxa"/>
            <w:vMerge/>
          </w:tcPr>
          <w:p w14:paraId="65961DE6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05DC31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3ADD2343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509E848D" w14:textId="77777777" w:rsidR="00012129" w:rsidRPr="00012129" w:rsidRDefault="00012129" w:rsidP="003F2519">
            <w:pPr>
              <w:spacing w:line="312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 Vận dụng cao:</w:t>
            </w:r>
            <w:r w:rsidR="008569F4" w:rsidRPr="008569F4">
              <w:rPr>
                <w:sz w:val="26"/>
                <w:lang w:val="en-US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14:paraId="6C4FEC70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12E6F03" w14:textId="77777777" w:rsidR="00012129" w:rsidRDefault="00012129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7D659656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D454FB0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</w:tr>
      <w:tr w:rsidR="00DB379D" w:rsidRPr="00D54450" w14:paraId="76D234AB" w14:textId="77777777">
        <w:trPr>
          <w:trHeight w:val="2524"/>
        </w:trPr>
        <w:tc>
          <w:tcPr>
            <w:tcW w:w="780" w:type="dxa"/>
            <w:vMerge/>
          </w:tcPr>
          <w:p w14:paraId="0122F10A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485C68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0B1EF8BA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069" w:type="dxa"/>
            <w:gridSpan w:val="2"/>
          </w:tcPr>
          <w:p w14:paraId="3E38ACF5" w14:textId="77777777" w:rsidR="00DB379D" w:rsidRPr="00D54450" w:rsidRDefault="00021880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Vận dụng </w:t>
            </w:r>
            <w:r w:rsidR="002F298A" w:rsidRPr="00D54450">
              <w:rPr>
                <w:b/>
                <w:sz w:val="26"/>
              </w:rPr>
              <w:t>:</w:t>
            </w:r>
          </w:p>
          <w:p w14:paraId="1F5009BC" w14:textId="77777777" w:rsidR="00021880" w:rsidRPr="00491AE4" w:rsidRDefault="00021880" w:rsidP="00491AE4">
            <w:pPr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 Giải quyết được một số vấn đề thực tiễn (đơn giản, quen thuộc) liên quan</w:t>
            </w:r>
            <w:r w:rsidR="00491AE4">
              <w:rPr>
                <w:sz w:val="26"/>
                <w:lang w:val="en-US"/>
              </w:rPr>
              <w:t xml:space="preserve"> đến</w:t>
            </w:r>
            <w:r w:rsidRPr="00D54450">
              <w:rPr>
                <w:sz w:val="26"/>
              </w:rPr>
              <w:t xml:space="preserve"> </w:t>
            </w:r>
            <w:r w:rsidR="00491AE4">
              <w:rPr>
                <w:sz w:val="26"/>
                <w:lang w:val="en-US"/>
              </w:rPr>
              <w:t xml:space="preserve">các hình thường gặp (như hình chữ nhật, hình vuông, tam giác vuông…)và </w:t>
            </w:r>
            <w:r w:rsidRPr="00D54450">
              <w:rPr>
                <w:sz w:val="26"/>
              </w:rPr>
              <w:t>ứng dụng của hình học như: đo, vẽ, tạo dựng các hình đã học.</w:t>
            </w:r>
            <w:r w:rsidR="00491AE4">
              <w:rPr>
                <w:sz w:val="26"/>
                <w:lang w:val="en-US"/>
              </w:rPr>
              <w:t xml:space="preserve"> Từ đó tính được các đại lượng có liên quan (như tính các kích thước, chu vi, diện tích…)</w:t>
            </w:r>
          </w:p>
        </w:tc>
        <w:tc>
          <w:tcPr>
            <w:tcW w:w="990" w:type="dxa"/>
          </w:tcPr>
          <w:p w14:paraId="5C924178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1E68011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2CC0676" w14:textId="77777777" w:rsidR="00DB379D" w:rsidRPr="00491AE4" w:rsidRDefault="00491AE4" w:rsidP="003F2519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-</w:t>
            </w:r>
            <w:r w:rsidR="00E925C6" w:rsidRPr="00D54450">
              <w:rPr>
                <w:sz w:val="26"/>
              </w:rPr>
              <w:t>TL</w:t>
            </w:r>
          </w:p>
        </w:tc>
        <w:tc>
          <w:tcPr>
            <w:tcW w:w="1484" w:type="dxa"/>
          </w:tcPr>
          <w:p w14:paraId="5820A120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</w:tbl>
    <w:p w14:paraId="793B8179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AE2FACF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0BCE124" w14:textId="77777777" w:rsidR="00DB379D" w:rsidRPr="00D54450" w:rsidRDefault="002F298A" w:rsidP="004F41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ĐỀ KIỂM TRA GIỮA KỲ II – TOÁN 7</w:t>
      </w:r>
    </w:p>
    <w:p w14:paraId="19160B5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I. PHẦN TRẮC NGHIỆM</w:t>
      </w:r>
    </w:p>
    <w:p w14:paraId="7DBE5D7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 (NB).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Trong các cặp tỉ số sau, cặp tỉ số nào lập thành một tỉ lệ thức?</w:t>
      </w:r>
    </w:p>
    <w:p w14:paraId="0B14ECBD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230F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8" o:title=""/>
          </v:shape>
          <o:OLEObject Type="Embed" ProgID="Equation.DSMT4" ShapeID="_x0000_i1025" DrawAspect="Content" ObjectID="_1720060248" r:id="rId9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DB5A10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2DB434EA">
          <v:shape id="_x0000_i1026" type="#_x0000_t75" style="width:15pt;height:30.75pt" o:ole="">
            <v:imagedata r:id="rId10" o:title=""/>
          </v:shape>
          <o:OLEObject Type="Embed" ProgID="Equation.DSMT4" ShapeID="_x0000_i1026" DrawAspect="Content" ObjectID="_1720060249" r:id="rId1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755ED1EA">
          <v:shape id="_x0000_i1027" type="#_x0000_t75" style="width:32.25pt;height:14.25pt" o:ole="">
            <v:imagedata r:id="rId12" o:title=""/>
          </v:shape>
          <o:OLEObject Type="Embed" ProgID="Equation.DSMT4" ShapeID="_x0000_i1027" DrawAspect="Content" ObjectID="_1720060250" r:id="rId13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AE498A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51A80733">
          <v:shape id="_x0000_i1028" type="#_x0000_t75" style="width:15pt;height:30.75pt" o:ole="">
            <v:imagedata r:id="rId14" o:title=""/>
          </v:shape>
          <o:OLEObject Type="Embed" ProgID="Equation.DSMT4" ShapeID="_x0000_i1028" DrawAspect="Content" ObjectID="_1720060251" r:id="rId15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5711DD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80" w:dyaOrig="620" w14:anchorId="36291FD9">
          <v:shape id="_x0000_i1029" type="#_x0000_t75" style="width:24pt;height:30.75pt" o:ole="">
            <v:imagedata r:id="rId16" o:title=""/>
          </v:shape>
          <o:OLEObject Type="Embed" ProgID="Equation.DSMT4" ShapeID="_x0000_i1029" DrawAspect="Content" ObjectID="_1720060252" r:id="rId17"/>
        </w:object>
      </w:r>
      <w:r w:rsidR="00672673" w:rsidRPr="00D54450">
        <w:rPr>
          <w:rFonts w:ascii="Times New Roman" w:hAnsi="Times New Roman" w:cs="Times New Roman"/>
          <w:position w:val="-2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62B78605">
          <v:shape id="_x0000_i1030" type="#_x0000_t75" style="width:15pt;height:30.75pt" o:ole="">
            <v:imagedata r:id="rId10" o:title=""/>
          </v:shape>
          <o:OLEObject Type="Embed" ProgID="Equation.DSMT4" ShapeID="_x0000_i1030" DrawAspect="Content" ObjectID="_1720060253" r:id="rId18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320" w:dyaOrig="400" w14:anchorId="359D64E1">
          <v:shape id="_x0000_i1031" type="#_x0000_t75" style="width:66pt;height:20.25pt" o:ole="">
            <v:imagedata r:id="rId19" o:title=""/>
          </v:shape>
          <o:OLEObject Type="Embed" ProgID="Equation.DSMT4" ShapeID="_x0000_i1031" DrawAspect="Content" ObjectID="_1720060254" r:id="rId20"/>
        </w:objec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20" w:dyaOrig="620" w14:anchorId="7233D743">
          <v:shape id="_x0000_i1032" type="#_x0000_t75" style="width:21pt;height:30.75pt" o:ole="">
            <v:imagedata r:id="rId21" o:title=""/>
          </v:shape>
          <o:OLEObject Type="Embed" ProgID="Equation.DSMT4" ShapeID="_x0000_i1032" DrawAspect="Content" ObjectID="_1720060255" r:id="rId22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3CCAB2DA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2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Cho</w:t>
      </w:r>
      <w:r w:rsidR="006C6B36" w:rsidRPr="00D54450">
        <w:rPr>
          <w:rFonts w:ascii="Times New Roman" w:eastAsia="Times New Roman" w:hAnsi="Times New Roman" w:cs="Times New Roman"/>
          <w:sz w:val="26"/>
          <w:szCs w:val="28"/>
        </w:rPr>
        <w:t xml:space="preserve"> tỉ lệ thức</w:t>
      </w:r>
      <w:r w:rsidR="001E6B7D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80" w:dyaOrig="680" w14:anchorId="49D62923">
          <v:shape id="_x0000_i1033" type="#_x0000_t75" style="width:39pt;height:33.75pt" o:ole="">
            <v:imagedata r:id="rId23" o:title=""/>
          </v:shape>
          <o:OLEObject Type="Embed" ProgID="Equation.DSMT4" ShapeID="_x0000_i1033" DrawAspect="Content" ObjectID="_1720060256" r:id="rId24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Khẳng định </w:t>
      </w:r>
      <w:r w:rsidR="001E6B7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đúng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</w:t>
      </w:r>
    </w:p>
    <w:p w14:paraId="473C24C5" w14:textId="77777777" w:rsidR="00DB379D" w:rsidRPr="00D54450" w:rsidRDefault="00EF60F1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37F51109">
          <v:shape id="_x0000_i1034" type="#_x0000_t75" style="width:45.75pt;height:15pt" o:ole="">
            <v:imagedata r:id="rId25" o:title=""/>
          </v:shape>
          <o:OLEObject Type="Embed" ProgID="Equation.DSMT4" ShapeID="_x0000_i1034" DrawAspect="Content" ObjectID="_1720060257" r:id="rId2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42454C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4F9B60A2">
          <v:shape id="_x0000_i1035" type="#_x0000_t75" style="width:45.75pt;height:15pt" o:ole="">
            <v:imagedata r:id="rId27" o:title=""/>
          </v:shape>
          <o:OLEObject Type="Embed" ProgID="Equation.DSMT4" ShapeID="_x0000_i1035" DrawAspect="Content" ObjectID="_1720060258" r:id="rId28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00" w:dyaOrig="300" w14:anchorId="16D702F1">
          <v:shape id="_x0000_i1036" type="#_x0000_t75" style="width:69.75pt;height:15pt" o:ole="">
            <v:imagedata r:id="rId29" o:title=""/>
          </v:shape>
          <o:OLEObject Type="Embed" ProgID="Equation.DSMT4" ShapeID="_x0000_i1036" DrawAspect="Content" ObjectID="_1720060259" r:id="rId30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7C4D71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780" w:dyaOrig="680" w14:anchorId="51989418">
          <v:shape id="_x0000_i1037" type="#_x0000_t75" style="width:39pt;height:33.75pt" o:ole="">
            <v:imagedata r:id="rId31" o:title=""/>
          </v:shape>
          <o:OLEObject Type="Embed" ProgID="Equation.DSMT4" ShapeID="_x0000_i1037" DrawAspect="Content" ObjectID="_1720060260" r:id="rId32"/>
        </w:object>
      </w:r>
    </w:p>
    <w:p w14:paraId="695B6FA8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3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F2C1B" w:rsidRPr="00D54450">
        <w:rPr>
          <w:rFonts w:ascii="Times New Roman" w:eastAsia="Times New Roman" w:hAnsi="Times New Roman" w:cs="Times New Roman"/>
          <w:sz w:val="26"/>
          <w:szCs w:val="28"/>
        </w:rPr>
        <w:t xml:space="preserve">  Từ đẳng thức </w:t>
      </w:r>
      <w:r w:rsidR="007C4D71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820" w:dyaOrig="400" w14:anchorId="65762D90">
          <v:shape id="_x0000_i1038" type="#_x0000_t75" style="width:90.75pt;height:20.25pt" o:ole="">
            <v:imagedata r:id="rId33" o:title=""/>
          </v:shape>
          <o:OLEObject Type="Embed" ProgID="Equation.DSMT4" ShapeID="_x0000_i1038" DrawAspect="Content" ObjectID="_1720060261" r:id="rId3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, ta có thể lập được tỉ lệ thức nào?</w:t>
      </w:r>
    </w:p>
    <w:p w14:paraId="73D774E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01BEED25">
          <v:shape id="_x0000_i1039" type="#_x0000_t75" style="width:57.75pt;height:33.75pt" o:ole="">
            <v:imagedata r:id="rId35" o:title=""/>
          </v:shape>
          <o:OLEObject Type="Embed" ProgID="Equation.DSMT4" ShapeID="_x0000_i1039" DrawAspect="Content" ObjectID="_1720060262" r:id="rId36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149C5346">
          <v:shape id="_x0000_i1040" type="#_x0000_t75" style="width:51pt;height:33.75pt" o:ole="">
            <v:imagedata r:id="rId37" o:title=""/>
          </v:shape>
          <o:OLEObject Type="Embed" ProgID="Equation.DSMT4" ShapeID="_x0000_i1040" DrawAspect="Content" ObjectID="_1720060263" r:id="rId38"/>
        </w:objec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4C336C10">
          <v:shape id="_x0000_i1041" type="#_x0000_t75" style="width:51pt;height:33.75pt" o:ole="">
            <v:imagedata r:id="rId39" o:title=""/>
          </v:shape>
          <o:OLEObject Type="Embed" ProgID="Equation.DSMT4" ShapeID="_x0000_i1041" DrawAspect="Content" ObjectID="_1720060264" r:id="rId40"/>
        </w:object>
      </w:r>
      <w:r w:rsidR="001C50A3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6BC5852A">
          <v:shape id="_x0000_i1042" type="#_x0000_t75" style="width:57.75pt;height:33.75pt" o:ole="">
            <v:imagedata r:id="rId41" o:title=""/>
          </v:shape>
          <o:OLEObject Type="Embed" ProgID="Equation.DSMT4" ShapeID="_x0000_i1042" DrawAspect="Content" ObjectID="_1720060265" r:id="rId4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  <w:vertAlign w:val="subscript"/>
        </w:rPr>
        <w:t>.</w:t>
      </w:r>
    </w:p>
    <w:p w14:paraId="2BAD4300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4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</w:t>
      </w:r>
      <w:r w:rsidR="00A539B2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60" w14:anchorId="139296EB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20060266" r:id="rId44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hai đại lượng tỉ lệ nghịch với nhau, biết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560" w:dyaOrig="360" w14:anchorId="79B4762E">
          <v:shape id="_x0000_i1044" type="#_x0000_t75" style="width:27.75pt;height:18pt" o:ole="">
            <v:imagedata r:id="rId45" o:title=""/>
          </v:shape>
          <o:OLEObject Type="Embed" ProgID="Equation.DSMT4" ShapeID="_x0000_i1044" DrawAspect="Content" ObjectID="_1720060267" r:id="rId46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620" w:dyaOrig="360" w14:anchorId="1B26C77D">
          <v:shape id="_x0000_i1045" type="#_x0000_t75" style="width:30.75pt;height:18pt" o:ole="">
            <v:imagedata r:id="rId47" o:title=""/>
          </v:shape>
          <o:OLEObject Type="Embed" ProgID="Equation.DSMT4" ShapeID="_x0000_i1045" DrawAspect="Content" ObjectID="_1720060268" r:id="rId48"/>
        </w:objec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các cặp giá trị tương ứng của chúng. Khẳng định nào sau đây là</w:t>
      </w:r>
      <w:r w:rsidR="003F2519"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 sai </w: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>?</w:t>
      </w:r>
    </w:p>
    <w:p w14:paraId="30F01292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39BFB4CB">
          <v:shape id="_x0000_i1046" type="#_x0000_t75" style="width:47.25pt;height:36.75pt" o:ole="">
            <v:imagedata r:id="rId49" o:title=""/>
          </v:shape>
          <o:OLEObject Type="Embed" ProgID="Equation.DSMT4" ShapeID="_x0000_i1046" DrawAspect="Content" ObjectID="_1720060269" r:id="rId50"/>
        </w:object>
      </w:r>
      <w:r w:rsidR="00CC2564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B.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0A8793EF">
          <v:shape id="_x0000_i1047" type="#_x0000_t75" style="width:47.25pt;height:36.75pt" o:ole="">
            <v:imagedata r:id="rId51" o:title=""/>
          </v:shape>
          <o:OLEObject Type="Embed" ProgID="Equation.DSMT4" ShapeID="_x0000_i1047" DrawAspect="Content" ObjectID="_1720060270" r:id="rId52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240" w:dyaOrig="360" w14:anchorId="0E42F68B">
          <v:shape id="_x0000_i1048" type="#_x0000_t75" style="width:62.25pt;height:18pt" o:ole="">
            <v:imagedata r:id="rId53" o:title=""/>
          </v:shape>
          <o:OLEObject Type="Embed" ProgID="Equation.DSMT4" ShapeID="_x0000_i1048" DrawAspect="Content" ObjectID="_1720060271" r:id="rId54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60" w:dyaOrig="740" w14:anchorId="39F8E73F">
          <v:shape id="_x0000_i1049" type="#_x0000_t75" style="width:48pt;height:36.75pt" o:ole="">
            <v:imagedata r:id="rId55" o:title=""/>
          </v:shape>
          <o:OLEObject Type="Embed" ProgID="Equation.DSMT4" ShapeID="_x0000_i1049" DrawAspect="Content" ObjectID="_1720060272" r:id="rId56"/>
        </w:object>
      </w:r>
    </w:p>
    <w:p w14:paraId="05052E0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Nếu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ba số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780" w:dyaOrig="340" w14:anchorId="1CCC30EF">
          <v:shape id="_x0000_i1050" type="#_x0000_t75" style="width:39pt;height:17.25pt" o:ole="">
            <v:imagedata r:id="rId57" o:title=""/>
          </v:shape>
          <o:OLEObject Type="Embed" ProgID="Equation.DSMT4" ShapeID="_x0000_i1050" DrawAspect="Content" ObjectID="_1720060273" r:id="rId58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tương ứng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</w:t>
      </w:r>
      <w:r w:rsidR="00A10E62" w:rsidRPr="00D54450">
        <w:rPr>
          <w:rFonts w:ascii="Times New Roman" w:eastAsia="Times New Roman" w:hAnsi="Times New Roman" w:cs="Times New Roman"/>
          <w:sz w:val="26"/>
          <w:szCs w:val="28"/>
        </w:rPr>
        <w:t xml:space="preserve">ỉ lệ với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639" w:dyaOrig="320" w14:anchorId="607DFA84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20060274" r:id="rId60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ta có dãy tỉ số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bằng nhau là</w:t>
      </w:r>
    </w:p>
    <w:p w14:paraId="32C384DB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A.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5C0094E9">
          <v:shape id="_x0000_i1052" type="#_x0000_t75" style="width:59.25pt;height:33.75pt" o:ole="">
            <v:imagedata r:id="rId61" o:title=""/>
          </v:shape>
          <o:OLEObject Type="Embed" ProgID="Equation.DSMT4" ShapeID="_x0000_i1052" DrawAspect="Content" ObjectID="_1720060275" r:id="rId62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1D5D8B42">
          <v:shape id="_x0000_i1053" type="#_x0000_t75" style="width:71.25pt;height:15pt" o:ole="">
            <v:imagedata r:id="rId63" o:title=""/>
          </v:shape>
          <o:OLEObject Type="Embed" ProgID="Equation.DSMT4" ShapeID="_x0000_i1053" DrawAspect="Content" ObjectID="_1720060276" r:id="rId64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C.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28B429EF">
          <v:shape id="_x0000_i1054" type="#_x0000_t75" style="width:71.25pt;height:15pt" o:ole="">
            <v:imagedata r:id="rId65" o:title=""/>
          </v:shape>
          <o:OLEObject Type="Embed" ProgID="Equation.DSMT4" ShapeID="_x0000_i1054" DrawAspect="Content" ObjectID="_1720060277" r:id="rId6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D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22B99031">
          <v:shape id="_x0000_i1055" type="#_x0000_t75" style="width:59.25pt;height:33.75pt" o:ole="">
            <v:imagedata r:id="rId67" o:title=""/>
          </v:shape>
          <o:OLEObject Type="Embed" ProgID="Equation.DSMT4" ShapeID="_x0000_i1055" DrawAspect="Content" ObjectID="_1720060278" r:id="rId68"/>
        </w:object>
      </w:r>
    </w:p>
    <w:p w14:paraId="11CC95E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6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2172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đại lượng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43DD5D86">
          <v:shape id="_x0000_i1056" type="#_x0000_t75" style="width:11.25pt;height:12.75pt" o:ole="">
            <v:imagedata r:id="rId69" o:title=""/>
          </v:shape>
          <o:OLEObject Type="Embed" ProgID="Equation.DSMT4" ShapeID="_x0000_i1056" DrawAspect="Content" ObjectID="_1720060279" r:id="rId70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tỉ lệ thuận với đại lượng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E59C096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720060280" r:id="rId72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theo hệ số tỉ lệ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800" w:dyaOrig="300" w14:anchorId="743E0B56">
          <v:shape id="_x0000_i1058" type="#_x0000_t75" style="width:39.75pt;height:15pt" o:ole="">
            <v:imagedata r:id="rId73" o:title=""/>
          </v:shape>
          <o:OLEObject Type="Embed" ProgID="Equation.DSMT4" ShapeID="_x0000_i1058" DrawAspect="Content" ObjectID="_1720060281" r:id="rId74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Hệ thức liên hệ của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0B45E213">
          <v:shape id="_x0000_i1059" type="#_x0000_t75" style="width:11.25pt;height:12.75pt" o:ole="">
            <v:imagedata r:id="rId69" o:title=""/>
          </v:shape>
          <o:OLEObject Type="Embed" ProgID="Equation.DSMT4" ShapeID="_x0000_i1059" DrawAspect="Content" ObjectID="_1720060282" r:id="rId75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2FEA1E3">
          <v:shape id="_x0000_i1060" type="#_x0000_t75" style="width:9.75pt;height:11.25pt" o:ole="">
            <v:imagedata r:id="rId71" o:title=""/>
          </v:shape>
          <o:OLEObject Type="Embed" ProgID="Equation.DSMT4" ShapeID="_x0000_i1060" DrawAspect="Content" ObjectID="_1720060283" r:id="rId76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</w:t>
      </w:r>
    </w:p>
    <w:p w14:paraId="709ECE26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20" w:dyaOrig="320" w14:anchorId="4D9530AB">
          <v:shape id="_x0000_i1061" type="#_x0000_t75" style="width:45.75pt;height:15.75pt" o:ole="">
            <v:imagedata r:id="rId77" o:title=""/>
          </v:shape>
          <o:OLEObject Type="Embed" ProgID="Equation.DSMT4" ShapeID="_x0000_i1061" DrawAspect="Content" ObjectID="_1720060284" r:id="rId78"/>
        </w:object>
      </w:r>
      <w:r w:rsidR="0042454C" w:rsidRPr="00D54450">
        <w:rPr>
          <w:rFonts w:ascii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40" w:dyaOrig="320" w14:anchorId="6F78FA97">
          <v:shape id="_x0000_i1062" type="#_x0000_t75" style="width:47.25pt;height:15.75pt" o:ole="">
            <v:imagedata r:id="rId79" o:title=""/>
          </v:shape>
          <o:OLEObject Type="Embed" ProgID="Equation.DSMT4" ShapeID="_x0000_i1062" DrawAspect="Content" ObjectID="_1720060285" r:id="rId80"/>
        </w:object>
      </w:r>
      <w:r w:rsidRPr="00D54450">
        <w:rPr>
          <w:rFonts w:ascii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0F327755">
          <v:shape id="_x0000_i1063" type="#_x0000_t75" style="width:42.75pt;height:33.75pt" o:ole="">
            <v:imagedata r:id="rId81" o:title=""/>
          </v:shape>
          <o:OLEObject Type="Embed" ProgID="Equation.DSMT4" ShapeID="_x0000_i1063" DrawAspect="Content" ObjectID="_1720060286" r:id="rId82"/>
        </w:object>
      </w:r>
      <w:r w:rsidR="008A7546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D.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1E18B0C0">
          <v:shape id="_x0000_i1064" type="#_x0000_t75" style="width:42.75pt;height:33.75pt" o:ole="">
            <v:imagedata r:id="rId83" o:title=""/>
          </v:shape>
          <o:OLEObject Type="Embed" ProgID="Equation.DSMT4" ShapeID="_x0000_i1064" DrawAspect="Content" ObjectID="_1720060287" r:id="rId84"/>
        </w:object>
      </w:r>
    </w:p>
    <w:p w14:paraId="175779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 xml:space="preserve">Câu 7 (NB).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Gi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ao điểm của ba đường trung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trực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trong một tam giác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 </w:t>
      </w:r>
    </w:p>
    <w:p w14:paraId="11EA3EFE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>trọng tâm của t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đó                   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điểm luôn thuộc một cạnh của tam giác đó.</w:t>
      </w:r>
    </w:p>
    <w:p w14:paraId="627F62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</w:rPr>
        <w:t>đỉnh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của tam giác đó.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cạnh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của tam giác đó.  </w:t>
      </w:r>
    </w:p>
    <w:p w14:paraId="4C00111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8 (NB).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34418A6C">
          <v:shape id="_x0000_i1065" type="#_x0000_t75" style="width:30pt;height:14.25pt" o:ole="">
            <v:imagedata r:id="rId85" o:title=""/>
          </v:shape>
          <o:OLEObject Type="Embed" ProgID="Equation.DSMT4" ShapeID="_x0000_i1065" DrawAspect="Content" ObjectID="_1720060288" r:id="rId86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trọng tâm </w:t>
      </w:r>
      <w:r w:rsidR="00345910" w:rsidRPr="0034591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51680E73">
          <v:shape id="_x0000_i1066" type="#_x0000_t75" style="width:12.75pt;height:14.25pt" o:ole="">
            <v:imagedata r:id="rId87" o:title=""/>
          </v:shape>
          <o:OLEObject Type="Embed" ProgID="Equation.DSMT4" ShapeID="_x0000_i1066" DrawAspect="Content" ObjectID="_1720060289" r:id="rId88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, gọi </w:t>
      </w:r>
      <w:r w:rsidR="00345910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340" w:dyaOrig="260" w14:anchorId="1FFF3AFB">
          <v:shape id="_x0000_i1067" type="#_x0000_t75" style="width:16.5pt;height:13.5pt" o:ole="">
            <v:imagedata r:id="rId89" o:title=""/>
          </v:shape>
          <o:OLEObject Type="Embed" ProgID="Equation.DSMT4" ShapeID="_x0000_i1067" DrawAspect="Content" ObjectID="_1720060290" r:id="rId90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trung điểm của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D866390">
          <v:shape id="_x0000_i1068" type="#_x0000_t75" style="width:21.75pt;height:14.25pt" o:ole="">
            <v:imagedata r:id="rId91" o:title=""/>
          </v:shape>
          <o:OLEObject Type="Embed" ProgID="Equation.DSMT4" ShapeID="_x0000_i1068" DrawAspect="Content" ObjectID="_1720060291" r:id="rId92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. Khi đó tỉ số 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560" w:dyaOrig="680" w14:anchorId="47A63D84">
          <v:shape id="_x0000_i1069" type="#_x0000_t75" style="width:27.75pt;height:33.75pt" o:ole="">
            <v:imagedata r:id="rId93" o:title=""/>
          </v:shape>
          <o:OLEObject Type="Embed" ProgID="Equation.DSMT4" ShapeID="_x0000_i1069" DrawAspect="Content" ObjectID="_1720060292" r:id="rId94"/>
        </w:object>
      </w:r>
      <w:r w:rsidR="00AE208D" w:rsidRPr="00D54450">
        <w:rPr>
          <w:rFonts w:ascii="Times New Roman" w:hAnsi="Times New Roman" w:cs="Times New Roman"/>
          <w:b/>
          <w:position w:val="-26"/>
          <w:sz w:val="26"/>
          <w:szCs w:val="28"/>
          <w:lang w:val="en-US"/>
        </w:rPr>
        <w:t xml:space="preserve">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>bằng</w:t>
      </w:r>
    </w:p>
    <w:p w14:paraId="399CC5FF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20" w:dyaOrig="680" w14:anchorId="4F92BF41">
          <v:shape id="_x0000_i1070" type="#_x0000_t75" style="width:15.75pt;height:33.75pt" o:ole="">
            <v:imagedata r:id="rId95" o:title=""/>
          </v:shape>
          <o:OLEObject Type="Embed" ProgID="Equation.DSMT4" ShapeID="_x0000_i1070" DrawAspect="Content" ObjectID="_1720060293" r:id="rId9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4BBFF355">
          <v:shape id="_x0000_i1071" type="#_x0000_t75" style="width:12.75pt;height:13.5pt" o:ole="">
            <v:imagedata r:id="rId97" o:title=""/>
          </v:shape>
          <o:OLEObject Type="Embed" ProgID="Equation.DSMT4" ShapeID="_x0000_i1071" DrawAspect="Content" ObjectID="_1720060294" r:id="rId98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00" w:dyaOrig="680" w14:anchorId="1DE6F21A">
          <v:shape id="_x0000_i1072" type="#_x0000_t75" style="width:15pt;height:33.75pt" o:ole="">
            <v:imagedata r:id="rId99" o:title=""/>
          </v:shape>
          <o:OLEObject Type="Embed" ProgID="Equation.DSMT4" ShapeID="_x0000_i1072" DrawAspect="Content" ObjectID="_1720060295" r:id="rId10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240" w:dyaOrig="680" w14:anchorId="3FE28A57">
          <v:shape id="_x0000_i1073" type="#_x0000_t75" style="width:12pt;height:33.75pt" o:ole="">
            <v:imagedata r:id="rId101" o:title=""/>
          </v:shape>
          <o:OLEObject Type="Embed" ProgID="Equation.DSMT4" ShapeID="_x0000_i1073" DrawAspect="Content" ObjectID="_1720060296" r:id="rId102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.</w:t>
      </w:r>
    </w:p>
    <w:p w14:paraId="4E64A047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9 (NB).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Khẳng định nào sau đây </w:t>
      </w:r>
      <w:r w:rsidR="003F251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không đúng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?</w:t>
      </w:r>
    </w:p>
    <w:p w14:paraId="05659911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rong tam giác đều cả ba góc đều bằng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70E1FC9A">
          <v:shape id="_x0000_i1074" type="#_x0000_t75" style="width:23.25pt;height:17.25pt" o:ole="">
            <v:imagedata r:id="rId103" o:title=""/>
          </v:shape>
          <o:OLEObject Type="Embed" ProgID="Equation.DSMT4" ShapeID="_x0000_i1074" DrawAspect="Content" ObjectID="_1720060297" r:id="rId104"/>
        </w:object>
      </w:r>
    </w:p>
    <w:p w14:paraId="25ADC96A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B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 Tam giác đều có ba cạnh bằng nhau.</w:t>
      </w:r>
    </w:p>
    <w:p w14:paraId="1714AFBE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cân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đều có ba góc bằng nhau và 3 cạnh bằng nhau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FA6C366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tam giác đều luôn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tam giác cân.</w:t>
      </w:r>
    </w:p>
    <w:p w14:paraId="0BA2DC73" w14:textId="77777777" w:rsidR="00DB379D" w:rsidRPr="00E0191D" w:rsidRDefault="00AE208D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noProof/>
          <w:sz w:val="2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8A48759" wp14:editId="4AE92E48">
            <wp:simplePos x="0" y="0"/>
            <wp:positionH relativeFrom="column">
              <wp:posOffset>6947535</wp:posOffset>
            </wp:positionH>
            <wp:positionV relativeFrom="paragraph">
              <wp:posOffset>37465</wp:posOffset>
            </wp:positionV>
            <wp:extent cx="1704975" cy="1352550"/>
            <wp:effectExtent l="0" t="0" r="0" b="0"/>
            <wp:wrapTight wrapText="bothSides">
              <wp:wrapPolygon edited="0">
                <wp:start x="724" y="1217"/>
                <wp:lineTo x="483" y="19166"/>
                <wp:lineTo x="1448" y="19775"/>
                <wp:lineTo x="7240" y="19775"/>
                <wp:lineTo x="20755" y="19775"/>
                <wp:lineTo x="21238" y="18862"/>
                <wp:lineTo x="20031" y="17037"/>
                <wp:lineTo x="6034" y="6085"/>
                <wp:lineTo x="1931" y="1217"/>
                <wp:lineTo x="724" y="1217"/>
              </wp:wrapPolygon>
            </wp:wrapTight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Câu 10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Trong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hình vẽ bên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, có điểm </w:t>
      </w:r>
      <w:r w:rsidR="009574BF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6EA16EE6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720060298" r:id="rId107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nằm giữa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40" w:dyaOrig="260" w14:anchorId="4228593A">
          <v:shape id="_x0000_i1076" type="#_x0000_t75" style="width:12pt;height:13.5pt" o:ole="">
            <v:imagedata r:id="rId108" o:title=""/>
          </v:shape>
          <o:OLEObject Type="Embed" ProgID="Equation.DSMT4" ShapeID="_x0000_i1076" DrawAspect="Content" ObjectID="_1720060299" r:id="rId109"/>
        </w:object>
      </w:r>
      <w:r w:rsidR="0034591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và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79" w:dyaOrig="260" w14:anchorId="20F3E0A9">
          <v:shape id="_x0000_i1077" type="#_x0000_t75" style="width:13.5pt;height:13.5pt" o:ole="">
            <v:imagedata r:id="rId110" o:title=""/>
          </v:shape>
          <o:OLEObject Type="Embed" ProgID="Equation.DSMT4" ShapeID="_x0000_i1077" DrawAspect="Content" ObjectID="_1720060300" r:id="rId111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So sánh </w:t>
      </w:r>
      <w:r w:rsidR="009574BF" w:rsidRPr="009574BF">
        <w:rPr>
          <w:rFonts w:ascii="Times New Roman" w:hAnsi="Times New Roman" w:cs="Times New Roman"/>
          <w:b/>
          <w:position w:val="-10"/>
          <w:sz w:val="26"/>
          <w:szCs w:val="28"/>
        </w:rPr>
        <w:object w:dxaOrig="1320" w:dyaOrig="320" w14:anchorId="46FE7E06">
          <v:shape id="_x0000_i1078" type="#_x0000_t75" style="width:65.25pt;height:16.5pt" o:ole="">
            <v:imagedata r:id="rId112" o:title=""/>
          </v:shape>
          <o:OLEObject Type="Embed" ProgID="Equation.DSMT4" ShapeID="_x0000_i1078" DrawAspect="Content" ObjectID="_1720060301" r:id="rId113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ta được</w:t>
      </w:r>
    </w:p>
    <w:p w14:paraId="01EFEAB1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17635B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C3582B9">
          <v:shape id="_x0000_i1079" type="#_x0000_t75" style="width:84.75pt;height:14.25pt" o:ole="">
            <v:imagedata r:id="rId114" o:title=""/>
          </v:shape>
          <o:OLEObject Type="Embed" ProgID="Equation.DSMT4" ShapeID="_x0000_i1079" DrawAspect="Content" ObjectID="_1720060302" r:id="rId115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1BE4C52E">
          <v:shape id="_x0000_i1080" type="#_x0000_t75" style="width:84.75pt;height:14.25pt" o:ole="">
            <v:imagedata r:id="rId116" o:title=""/>
          </v:shape>
          <o:OLEObject Type="Embed" ProgID="Equation.DSMT4" ShapeID="_x0000_i1080" DrawAspect="Content" ObjectID="_1720060303" r:id="rId117"/>
        </w:object>
      </w:r>
    </w:p>
    <w:p w14:paraId="6C0B43A4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326D449D">
          <v:shape id="_x0000_i1081" type="#_x0000_t75" style="width:84.75pt;height:14.25pt" o:ole="">
            <v:imagedata r:id="rId118" o:title=""/>
          </v:shape>
          <o:OLEObject Type="Embed" ProgID="Equation.DSMT4" ShapeID="_x0000_i1081" DrawAspect="Content" ObjectID="_1720060304" r:id="rId11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0B4A50">
        <w:rPr>
          <w:rFonts w:ascii="Times New Roman" w:eastAsia="Times New Roman" w:hAnsi="Times New Roman" w:cs="Times New Roman"/>
          <w:sz w:val="26"/>
          <w:szCs w:val="28"/>
          <w:lang w:val="en-US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4EDF8C7">
          <v:shape id="_x0000_i1082" type="#_x0000_t75" style="width:84.75pt;height:14.25pt" o:ole="">
            <v:imagedata r:id="rId120" o:title=""/>
          </v:shape>
          <o:OLEObject Type="Embed" ProgID="Equation.DSMT4" ShapeID="_x0000_i1082" DrawAspect="Content" ObjectID="_1720060305" r:id="rId121"/>
        </w:object>
      </w:r>
    </w:p>
    <w:p w14:paraId="072EE564" w14:textId="77777777" w:rsidR="00AE208D" w:rsidRPr="00D54450" w:rsidRDefault="00AE208D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2D22ECA5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11 (TH).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Một tam gi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>ác cân có số đo 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ỉnh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 xml:space="preserve"> bằng </w:t>
      </w:r>
      <w:r w:rsidR="0017635B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00" w:dyaOrig="340" w14:anchorId="586DB78B">
          <v:shape id="_x0000_i1083" type="#_x0000_t75" style="width:20.25pt;height:17.25pt" o:ole="">
            <v:imagedata r:id="rId122" o:title=""/>
          </v:shape>
          <o:OLEObject Type="Embed" ProgID="Equation.DSMT4" ShapeID="_x0000_i1083" DrawAspect="Content" ObjectID="_1720060306" r:id="rId12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thì số đo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mỗi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áy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</w:t>
      </w:r>
    </w:p>
    <w:p w14:paraId="2FDD3C1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40" w:dyaOrig="340" w14:anchorId="042733C1">
          <v:shape id="_x0000_i1084" type="#_x0000_t75" style="width:21.75pt;height:17.25pt" o:ole="">
            <v:imagedata r:id="rId124" o:title=""/>
          </v:shape>
          <o:OLEObject Type="Embed" ProgID="Equation.DSMT4" ShapeID="_x0000_i1084" DrawAspect="Content" ObjectID="_1720060307" r:id="rId125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560" w:dyaOrig="340" w14:anchorId="6EF927EF">
          <v:shape id="_x0000_i1085" type="#_x0000_t75" style="width:27.75pt;height:17.25pt" o:ole="">
            <v:imagedata r:id="rId126" o:title=""/>
          </v:shape>
          <o:OLEObject Type="Embed" ProgID="Equation.DSMT4" ShapeID="_x0000_i1085" DrawAspect="Content" ObjectID="_1720060308" r:id="rId127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7DFE33">
          <v:shape id="_x0000_i1086" type="#_x0000_t75" style="width:23.25pt;height:17.25pt" o:ole="">
            <v:imagedata r:id="rId128" o:title=""/>
          </v:shape>
          <o:OLEObject Type="Embed" ProgID="Equation.DSMT4" ShapeID="_x0000_i1086" DrawAspect="Content" ObjectID="_1720060309" r:id="rId129"/>
        </w:objec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val="en-US"/>
        </w:rPr>
        <w:t>D</w: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.</w:t>
      </w:r>
      <w:r w:rsidR="004F41C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8DC676">
          <v:shape id="_x0000_i1087" type="#_x0000_t75" style="width:23.25pt;height:17.25pt" o:ole="">
            <v:imagedata r:id="rId130" o:title=""/>
          </v:shape>
          <o:OLEObject Type="Embed" ProgID="Equation.DSMT4" ShapeID="_x0000_i1087" DrawAspect="Content" ObjectID="_1720060310" r:id="rId131"/>
        </w:object>
      </w:r>
    </w:p>
    <w:p w14:paraId="55567F5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12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).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Trong các bộ ba đoạn thẳng sau đây. Bộ </w:t>
      </w:r>
      <w:r w:rsidR="00EE159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gồm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ba đoạn thẳng nào là độ dài ba cạnh của một tam giác ?</w:t>
      </w:r>
    </w:p>
    <w:p w14:paraId="72600FA8" w14:textId="77777777" w:rsidR="00DB379D" w:rsidRPr="00D54450" w:rsidRDefault="0042454C" w:rsidP="00672673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45039833">
          <v:shape id="_x0000_i1088" type="#_x0000_t75" style="width:87.75pt;height:17.25pt" o:ole="">
            <v:imagedata r:id="rId132" o:title=""/>
          </v:shape>
          <o:OLEObject Type="Embed" ProgID="Equation.DSMT4" ShapeID="_x0000_i1088" DrawAspect="Content" ObjectID="_1720060311" r:id="rId133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560" w:dyaOrig="340" w14:anchorId="35F2B59E">
          <v:shape id="_x0000_i1089" type="#_x0000_t75" style="width:85.5pt;height:17.25pt" o:ole="">
            <v:imagedata r:id="rId134" o:title=""/>
          </v:shape>
          <o:OLEObject Type="Embed" ProgID="Equation.DSMT4" ShapeID="_x0000_i1089" DrawAspect="Content" ObjectID="_1720060312" r:id="rId135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3B2E471D">
          <v:shape id="_x0000_i1090" type="#_x0000_t75" style="width:89.25pt;height:17.25pt" o:ole="">
            <v:imagedata r:id="rId136" o:title=""/>
          </v:shape>
          <o:OLEObject Type="Embed" ProgID="Equation.DSMT4" ShapeID="_x0000_i1090" DrawAspect="Content" ObjectID="_1720060313" r:id="rId137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760" w:dyaOrig="340" w14:anchorId="796AFFC5">
          <v:shape id="_x0000_i1091" type="#_x0000_t75" style="width:97.5pt;height:17.25pt" o:ole="">
            <v:imagedata r:id="rId138" o:title=""/>
          </v:shape>
          <o:OLEObject Type="Embed" ProgID="Equation.DSMT4" ShapeID="_x0000_i1091" DrawAspect="Content" ObjectID="_1720060314" r:id="rId139"/>
        </w:object>
      </w:r>
    </w:p>
    <w:p w14:paraId="6A45A52D" w14:textId="77777777" w:rsidR="00DB379D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</w:rPr>
      </w:pPr>
      <w:bookmarkStart w:id="2" w:name="_heading=h.gjdgxs" w:colFirst="0" w:colLast="0"/>
      <w:bookmarkEnd w:id="2"/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II. PHẦN TỰ LUẬN</w:t>
      </w:r>
    </w:p>
    <w:p w14:paraId="0CDEA703" w14:textId="77777777" w:rsidR="003402F8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(2,0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:</w:t>
      </w:r>
    </w:p>
    <w:p w14:paraId="54B9D4A3" w14:textId="77777777" w:rsidR="003402F8" w:rsidRPr="00D54450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a)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(NB)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Tìm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8E31969">
          <v:shape id="_x0000_i1092" type="#_x0000_t75" style="width:9.75pt;height:11.25pt" o:ole="">
            <v:imagedata r:id="rId140" o:title=""/>
          </v:shape>
          <o:OLEObject Type="Embed" ProgID="Equation.DSMT4" ShapeID="_x0000_i1092" DrawAspect="Content" ObjectID="_1720060315" r:id="rId141"/>
        </w:object>
      </w:r>
      <w:r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biết: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80" w:dyaOrig="680" w14:anchorId="5B5299E6">
          <v:shape id="_x0000_i1093" type="#_x0000_t75" style="width:44.25pt;height:33.75pt" o:ole="">
            <v:imagedata r:id="rId142" o:title=""/>
          </v:shape>
          <o:OLEObject Type="Embed" ProgID="Equation.DSMT4" ShapeID="_x0000_i1093" DrawAspect="Content" ObjectID="_1720060316" r:id="rId143"/>
        </w:object>
      </w:r>
    </w:p>
    <w:p w14:paraId="781F540B" w14:textId="77777777" w:rsidR="00366965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b)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(TH)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Tìm hai số </w:t>
      </w:r>
      <w:r w:rsidR="00F0728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79" w14:anchorId="0AE6F4B5">
          <v:shape id="_x0000_i1094" type="#_x0000_t75" style="width:21.75pt;height:13.5pt" o:ole="">
            <v:imagedata r:id="rId144" o:title=""/>
          </v:shape>
          <o:OLEObject Type="Embed" ProgID="Equation.DSMT4" ShapeID="_x0000_i1094" DrawAspect="Content" ObjectID="_1720060317" r:id="rId145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biết: </w:t>
      </w:r>
      <w:r w:rsidR="00F0728F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00" w:dyaOrig="680" w14:anchorId="594689A9">
          <v:shape id="_x0000_i1095" type="#_x0000_t75" style="width:35.25pt;height:33.75pt" o:ole="">
            <v:imagedata r:id="rId146" o:title=""/>
          </v:shape>
          <o:OLEObject Type="Embed" ProgID="Equation.DSMT4" ShapeID="_x0000_i1095" DrawAspect="Content" ObjectID="_1720060318" r:id="rId147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và </w:t>
      </w:r>
    </w:p>
    <w:p w14:paraId="64E81A3D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noProof/>
          <w:sz w:val="12"/>
          <w:szCs w:val="28"/>
          <w:vertAlign w:val="subscript"/>
          <w:lang w:val="en-US"/>
        </w:rPr>
      </w:pPr>
    </w:p>
    <w:p w14:paraId="374373E5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2 (VD)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1C1FAF3" w14:textId="77777777" w:rsidR="00035495" w:rsidRDefault="00D0605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Số học sinh của ba lớp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359" w:dyaOrig="320" w14:anchorId="021C044C">
          <v:shape id="_x0000_i1096" type="#_x0000_t75" style="width:67.5pt;height:15.75pt" o:ole="">
            <v:imagedata r:id="rId148" o:title=""/>
          </v:shape>
          <o:OLEObject Type="Embed" ProgID="Equation.DSMT4" ShapeID="_x0000_i1096" DrawAspect="Content" ObjectID="_1720060319" r:id="rId149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tương ứng tỉ lệ với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240" w:dyaOrig="320" w14:anchorId="07DD7A4E">
          <v:shape id="_x0000_i1097" type="#_x0000_t75" style="width:62.25pt;height:15.75pt" o:ole="">
            <v:imagedata r:id="rId150" o:title=""/>
          </v:shape>
          <o:OLEObject Type="Embed" ProgID="Equation.DSMT4" ShapeID="_x0000_i1097" DrawAspect="Content" ObjectID="_1720060320" r:id="rId15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Tính số học sinh của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mỗi,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 rằng 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00" w:dyaOrig="279" w14:anchorId="56A9B9A2">
          <v:shape id="_x0000_i1098" type="#_x0000_t75" style="width:20.25pt;height:13.5pt" o:ole="">
            <v:imagedata r:id="rId152" o:title=""/>
          </v:shape>
          <o:OLEObject Type="Embed" ProgID="Equation.DSMT4" ShapeID="_x0000_i1098" DrawAspect="Content" ObjectID="_1720060321" r:id="rId15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nhiều hơn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380" w:dyaOrig="279" w14:anchorId="48436EA2">
          <v:shape id="_x0000_i1099" type="#_x0000_t75" style="width:18.75pt;height:13.5pt" o:ole="">
            <v:imagedata r:id="rId154" o:title=""/>
          </v:shape>
          <o:OLEObject Type="Embed" ProgID="Equation.DSMT4" ShapeID="_x0000_i1099" DrawAspect="Content" ObjectID="_1720060322" r:id="rId155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</w:t>
      </w:r>
      <w:r w:rsidR="00F2573B" w:rsidRPr="00F2573B">
        <w:rPr>
          <w:rFonts w:ascii="Times New Roman" w:hAnsi="Times New Roman" w:cs="Times New Roman"/>
          <w:position w:val="-6"/>
          <w:sz w:val="26"/>
          <w:szCs w:val="28"/>
        </w:rPr>
        <w:object w:dxaOrig="260" w:dyaOrig="279" w14:anchorId="5DF811E5">
          <v:shape id="_x0000_i1100" type="#_x0000_t75" style="width:12.75pt;height:13.5pt" o:ole="">
            <v:imagedata r:id="rId156" o:title=""/>
          </v:shape>
          <o:OLEObject Type="Embed" ProgID="Equation.DSMT4" ShapeID="_x0000_i1100" DrawAspect="Content" ObjectID="_1720060323" r:id="rId157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học sinh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</w:p>
    <w:p w14:paraId="79C4FF2F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p w14:paraId="157EB626" w14:textId="77777777" w:rsidR="0045157F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>Câu 3 (VD)</w:t>
      </w:r>
      <w:r w:rsidR="002F298A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91E7DE3" w14:textId="77777777" w:rsidR="00A24ABB" w:rsidRPr="00A24ABB" w:rsidRDefault="00F2573B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14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Một khu đất hình chữ nhật có chiều dài và chiều rộng tỉ lệ với </w:t>
      </w:r>
      <w:r w:rsidRPr="00F2573B">
        <w:rPr>
          <w:rFonts w:cs="Times New Roman"/>
          <w:position w:val="-6"/>
          <w:sz w:val="26"/>
          <w:szCs w:val="28"/>
        </w:rPr>
        <w:object w:dxaOrig="180" w:dyaOrig="279" w14:anchorId="10D35E41">
          <v:shape id="_x0000_i1101" type="#_x0000_t75" style="width:9pt;height:14.25pt" o:ole="">
            <v:imagedata r:id="rId158" o:title=""/>
          </v:shape>
          <o:OLEObject Type="Embed" ProgID="Equation.DSMT4" ShapeID="_x0000_i1101" DrawAspect="Content" ObjectID="_1720060324" r:id="rId159"/>
        </w:object>
      </w:r>
      <w:r>
        <w:rPr>
          <w:rFonts w:eastAsia="Times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</w:rPr>
        <w:t>và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</w:t>
      </w:r>
      <w:r w:rsidRPr="00A05B66">
        <w:rPr>
          <w:position w:val="-6"/>
        </w:rPr>
        <w:object w:dxaOrig="200" w:dyaOrig="279" w14:anchorId="17D391D9">
          <v:shape id="_x0000_i1102" type="#_x0000_t75" style="width:9.75pt;height:14.25pt" o:ole="">
            <v:imagedata r:id="rId160" o:title=""/>
          </v:shape>
          <o:OLEObject Type="Embed" ProgID="Equation.DSMT4" ShapeID="_x0000_i1102" DrawAspect="Content" ObjectID="_1720060325" r:id="rId16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Diện tích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khu đất đó 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bằng </w:t>
      </w:r>
      <w:r w:rsidRPr="00D54450">
        <w:rPr>
          <w:rFonts w:ascii="Times New Roman" w:hAnsi="Times New Roman" w:cs="Times New Roman"/>
          <w:position w:val="-12"/>
          <w:sz w:val="26"/>
          <w:szCs w:val="28"/>
        </w:rPr>
        <w:object w:dxaOrig="820" w:dyaOrig="400" w14:anchorId="2A8EE815">
          <v:shape id="_x0000_i1103" type="#_x0000_t75" style="width:41.25pt;height:19.5pt" o:ole="">
            <v:imagedata r:id="rId162" o:title=""/>
          </v:shape>
          <o:OLEObject Type="Embed" ProgID="Equation.DSMT4" ShapeID="_x0000_i1103" DrawAspect="Content" ObjectID="_1720060326" r:id="rId16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Tính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chiều dài và chiều rộng của khu đất đó.</w:t>
      </w:r>
    </w:p>
    <w:p w14:paraId="61D03C23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Câu 4 (TH)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2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0CA00048" w14:textId="77777777" w:rsidR="00DB379D" w:rsidRPr="00D54450" w:rsidRDefault="00A704ED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476A3496">
          <v:shape id="_x0000_i1104" type="#_x0000_t75" style="width:30pt;height:14.25pt" o:ole="">
            <v:imagedata r:id="rId85" o:title=""/>
          </v:shape>
          <o:OLEObject Type="Embed" ProgID="Equation.DSMT4" ShapeID="_x0000_i1104" DrawAspect="Content" ObjectID="_1720060327" r:id="rId16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cân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507038DB">
          <v:shape id="_x0000_i1105" type="#_x0000_t75" style="width:12pt;height:12.75pt" o:ole="">
            <v:imagedata r:id="rId165" o:title=""/>
          </v:shape>
          <o:OLEObject Type="Embed" ProgID="Equation.DSMT4" ShapeID="_x0000_i1105" DrawAspect="Content" ObjectID="_1720060328" r:id="rId16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Từ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7C4205A4">
          <v:shape id="_x0000_i1106" type="#_x0000_t75" style="width:12pt;height:12.75pt" o:ole="">
            <v:imagedata r:id="rId165" o:title=""/>
          </v:shape>
          <o:OLEObject Type="Embed" ProgID="Equation.DSMT4" ShapeID="_x0000_i1106" DrawAspect="Content" ObjectID="_1720060329" r:id="rId167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kẻ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0BDF6DDA">
          <v:shape id="_x0000_i1107" type="#_x0000_t75" style="width:24pt;height:12.75pt" o:ole="">
            <v:imagedata r:id="rId168" o:title=""/>
          </v:shape>
          <o:OLEObject Type="Embed" ProgID="Equation.DSMT4" ShapeID="_x0000_i1107" DrawAspect="Content" ObjectID="_1720060330" r:id="rId16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vuông góc với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585EEAF">
          <v:shape id="_x0000_i1108" type="#_x0000_t75" style="width:21.75pt;height:13.5pt" o:ole="">
            <v:imagedata r:id="rId170" o:title=""/>
          </v:shape>
          <o:OLEObject Type="Embed" ProgID="Equation.DSMT4" ShapeID="_x0000_i1108" DrawAspect="Content" ObjectID="_1720060331" r:id="rId171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4E2262AD">
          <v:shape id="_x0000_i1109" type="#_x0000_t75" style="width:15pt;height:12.75pt" o:ole="">
            <v:imagedata r:id="rId172" o:title=""/>
          </v:shape>
          <o:OLEObject Type="Embed" ProgID="Equation.DSMT4" ShapeID="_x0000_i1109" DrawAspect="Content" ObjectID="_1720060332" r:id="rId17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>, trên đ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oạn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thẳng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18305C0B">
          <v:shape id="_x0000_i1110" type="#_x0000_t75" style="width:24pt;height:12.75pt" o:ole="">
            <v:imagedata r:id="rId168" o:title=""/>
          </v:shape>
          <o:OLEObject Type="Embed" ProgID="Equation.DSMT4" ShapeID="_x0000_i1110" DrawAspect="Content" ObjectID="_1720060333" r:id="rId17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lấy điểm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1247D9A1">
          <v:shape id="_x0000_i1111" type="#_x0000_t75" style="width:17.25pt;height:12.75pt" o:ole="">
            <v:imagedata r:id="rId175" o:title=""/>
          </v:shape>
          <o:OLEObject Type="Embed" ProgID="Equation.DSMT4" ShapeID="_x0000_i1111" DrawAspect="Content" ObjectID="_1720060334" r:id="rId17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tùy ý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(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6974C1D7">
          <v:shape id="_x0000_i1112" type="#_x0000_t75" style="width:17.25pt;height:12.75pt" o:ole="">
            <v:imagedata r:id="rId175" o:title=""/>
          </v:shape>
          <o:OLEObject Type="Embed" ProgID="Equation.DSMT4" ShapeID="_x0000_i1112" DrawAspect="Content" ObjectID="_1720060335" r:id="rId177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khác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3F3D3277">
          <v:shape id="_x0000_i1113" type="#_x0000_t75" style="width:12pt;height:12.75pt" o:ole="">
            <v:imagedata r:id="rId165" o:title=""/>
          </v:shape>
          <o:OLEObject Type="Embed" ProgID="Equation.DSMT4" ShapeID="_x0000_i1113" DrawAspect="Content" ObjectID="_1720060336" r:id="rId178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và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29C5E582">
          <v:shape id="_x0000_i1114" type="#_x0000_t75" style="width:15pt;height:12.75pt" o:ole="">
            <v:imagedata r:id="rId172" o:title=""/>
          </v:shape>
          <o:OLEObject Type="Embed" ProgID="Equation.DSMT4" ShapeID="_x0000_i1114" DrawAspect="Content" ObjectID="_1720060337" r:id="rId179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)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</w:t>
      </w:r>
      <w:r w:rsidR="00B06470" w:rsidRPr="00D54450">
        <w:rPr>
          <w:rFonts w:ascii="Times New Roman" w:eastAsia="Times" w:hAnsi="Times New Roman" w:cs="Times New Roman"/>
          <w:sz w:val="26"/>
          <w:szCs w:val="28"/>
        </w:rPr>
        <w:t>Chứng minh rằng:</w:t>
      </w:r>
    </w:p>
    <w:p w14:paraId="71377D68" w14:textId="77777777" w:rsidR="00B06470" w:rsidRPr="00D54450" w:rsidRDefault="0042454C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a)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60" w:dyaOrig="279" w14:anchorId="280283BF">
          <v:shape id="_x0000_i1115" type="#_x0000_t75" style="width:57.75pt;height:13.5pt" o:ole="">
            <v:imagedata r:id="rId180" o:title=""/>
          </v:shape>
          <o:OLEObject Type="Embed" ProgID="Equation.DSMT4" ShapeID="_x0000_i1115" DrawAspect="Content" ObjectID="_1720060338" r:id="rId181"/>
        </w:object>
      </w:r>
    </w:p>
    <w:p w14:paraId="78D2E1E9" w14:textId="77777777" w:rsidR="00B06470" w:rsidRDefault="0042454C" w:rsidP="00A24ABB">
      <w:pPr>
        <w:pStyle w:val="ListParagraph"/>
        <w:spacing w:after="60" w:line="288" w:lineRule="auto"/>
        <w:ind w:left="709"/>
        <w:rPr>
          <w:rFonts w:ascii="Times New Roman" w:hAnsi="Times New Roman" w:cs="Times New Roman"/>
          <w:position w:val="-10"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b) </w:t>
      </w:r>
      <w:r w:rsidR="000C4E2A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20" w:dyaOrig="279" w14:anchorId="0384EFDC">
          <v:shape id="_x0000_i1116" type="#_x0000_t75" style="width:55.5pt;height:13.5pt" o:ole="">
            <v:imagedata r:id="rId182" o:title=""/>
          </v:shape>
          <o:OLEObject Type="Embed" ProgID="Equation.DSMT4" ShapeID="_x0000_i1116" DrawAspect="Content" ObjectID="_1720060339" r:id="rId183"/>
        </w:object>
      </w:r>
    </w:p>
    <w:p w14:paraId="4D318D79" w14:textId="77777777" w:rsidR="00A24ABB" w:rsidRPr="00A24ABB" w:rsidRDefault="00A24ABB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18"/>
          <w:szCs w:val="28"/>
          <w:lang w:val="en-US"/>
        </w:rPr>
      </w:pPr>
    </w:p>
    <w:p w14:paraId="010D2F1B" w14:textId="77777777" w:rsidR="0045157F" w:rsidRPr="00D54450" w:rsidRDefault="00DC1F3D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(VD</w:t>
      </w:r>
      <w:r w:rsidR="007F7BF6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>)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1D4D19B" w14:textId="77777777" w:rsidR="004F41C9" w:rsidRPr="00D54450" w:rsidRDefault="00B94114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1DF28A9D">
          <v:shape id="_x0000_i1117" type="#_x0000_t75" style="width:30pt;height:14.25pt" o:ole="">
            <v:imagedata r:id="rId85" o:title=""/>
          </v:shape>
          <o:OLEObject Type="Embed" ProgID="Equation.DSMT4" ShapeID="_x0000_i1117" DrawAspect="Content" ObjectID="_1720060340" r:id="rId18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có trung tuyến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520" w:dyaOrig="260" w14:anchorId="7CBC6BA5">
          <v:shape id="_x0000_i1118" type="#_x0000_t75" style="width:26.25pt;height:12.75pt" o:ole="">
            <v:imagedata r:id="rId185" o:title=""/>
          </v:shape>
          <o:OLEObject Type="Embed" ProgID="Equation.DSMT4" ShapeID="_x0000_i1118" DrawAspect="Content" ObjectID="_1720060341" r:id="rId18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 Chứng minh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rằng: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900" w:dyaOrig="279" w14:anchorId="637A8523">
          <v:shape id="_x0000_i1119" type="#_x0000_t75" style="width:95.25pt;height:14.25pt" o:ole="">
            <v:imagedata r:id="rId187" o:title=""/>
          </v:shape>
          <o:OLEObject Type="Embed" ProgID="Equation.DSMT4" ShapeID="_x0000_i1119" DrawAspect="Content" ObjectID="_1720060342" r:id="rId188"/>
        </w:object>
      </w:r>
    </w:p>
    <w:p w14:paraId="0C7A2D5C" w14:textId="77777777" w:rsidR="0042454C" w:rsidRPr="00D54450" w:rsidRDefault="0042454C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462ADFCA" w14:textId="77777777" w:rsidR="0042454C" w:rsidRPr="00D54450" w:rsidRDefault="0042454C" w:rsidP="00A24ABB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-----------Hết------------</w:t>
      </w:r>
    </w:p>
    <w:p w14:paraId="75D81927" w14:textId="77777777" w:rsidR="004F41C9" w:rsidRPr="00D54450" w:rsidRDefault="004F41C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br w:type="page"/>
      </w:r>
    </w:p>
    <w:p w14:paraId="7E49E606" w14:textId="77777777" w:rsidR="00DB379D" w:rsidRPr="00AB546A" w:rsidRDefault="004F41C9" w:rsidP="00AB54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lastRenderedPageBreak/>
        <w:t>ĐÁP ÁN – THANG ĐIỂM</w:t>
      </w:r>
    </w:p>
    <w:p w14:paraId="740A73EE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I. TRẮC NGHIỆM:</w:t>
      </w:r>
      <w:r w:rsidR="008C163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4"/>
        <w:gridCol w:w="1044"/>
        <w:gridCol w:w="1044"/>
      </w:tblGrid>
      <w:tr w:rsidR="004F41C9" w:rsidRPr="00D54450" w14:paraId="11BE195E" w14:textId="77777777" w:rsidTr="004F41C9">
        <w:tc>
          <w:tcPr>
            <w:tcW w:w="1043" w:type="dxa"/>
          </w:tcPr>
          <w:p w14:paraId="500E6620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043" w:type="dxa"/>
          </w:tcPr>
          <w:p w14:paraId="5370AC6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1043" w:type="dxa"/>
          </w:tcPr>
          <w:p w14:paraId="24937A1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043" w:type="dxa"/>
          </w:tcPr>
          <w:p w14:paraId="48BE6E96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043" w:type="dxa"/>
          </w:tcPr>
          <w:p w14:paraId="4CA541DD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1043" w:type="dxa"/>
          </w:tcPr>
          <w:p w14:paraId="7ADC9F2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1043" w:type="dxa"/>
          </w:tcPr>
          <w:p w14:paraId="7CD2ECF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1043" w:type="dxa"/>
          </w:tcPr>
          <w:p w14:paraId="42D9B05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7</w:t>
            </w:r>
          </w:p>
        </w:tc>
        <w:tc>
          <w:tcPr>
            <w:tcW w:w="1043" w:type="dxa"/>
          </w:tcPr>
          <w:p w14:paraId="344F207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8</w:t>
            </w:r>
          </w:p>
        </w:tc>
        <w:tc>
          <w:tcPr>
            <w:tcW w:w="1043" w:type="dxa"/>
          </w:tcPr>
          <w:p w14:paraId="5A9D892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9</w:t>
            </w:r>
          </w:p>
        </w:tc>
        <w:tc>
          <w:tcPr>
            <w:tcW w:w="1044" w:type="dxa"/>
          </w:tcPr>
          <w:p w14:paraId="68A2F2F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10</w:t>
            </w:r>
          </w:p>
        </w:tc>
        <w:tc>
          <w:tcPr>
            <w:tcW w:w="1044" w:type="dxa"/>
          </w:tcPr>
          <w:p w14:paraId="4E507D4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11</w:t>
            </w:r>
          </w:p>
        </w:tc>
        <w:tc>
          <w:tcPr>
            <w:tcW w:w="1044" w:type="dxa"/>
          </w:tcPr>
          <w:p w14:paraId="00E2A41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12</w:t>
            </w:r>
          </w:p>
        </w:tc>
      </w:tr>
      <w:tr w:rsidR="004F41C9" w:rsidRPr="00D54450" w14:paraId="04C7FB5A" w14:textId="77777777" w:rsidTr="004F41C9">
        <w:tc>
          <w:tcPr>
            <w:tcW w:w="1043" w:type="dxa"/>
          </w:tcPr>
          <w:p w14:paraId="44DFED29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ĐA</w:t>
            </w:r>
          </w:p>
        </w:tc>
        <w:tc>
          <w:tcPr>
            <w:tcW w:w="1043" w:type="dxa"/>
          </w:tcPr>
          <w:p w14:paraId="5D9A243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7D6BF36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31656A58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1AAD872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0E271DE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0DB2802F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3EC421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69AF92D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0FA03372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4" w:type="dxa"/>
          </w:tcPr>
          <w:p w14:paraId="0FE255E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4" w:type="dxa"/>
          </w:tcPr>
          <w:p w14:paraId="7905A52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4" w:type="dxa"/>
          </w:tcPr>
          <w:p w14:paraId="689DB224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</w:tr>
    </w:tbl>
    <w:p w14:paraId="0702713C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3BEAD7E" w14:textId="77777777" w:rsidR="00DB379D" w:rsidRPr="00AB546A" w:rsidRDefault="0042454C" w:rsidP="003F2519">
      <w:pPr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II. TỰ LUẬN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1413"/>
        <w:gridCol w:w="11198"/>
        <w:gridCol w:w="1291"/>
      </w:tblGrid>
      <w:tr w:rsidR="0042454C" w:rsidRPr="00D54450" w14:paraId="1C9F5D32" w14:textId="77777777" w:rsidTr="00AB546A">
        <w:tc>
          <w:tcPr>
            <w:tcW w:w="1413" w:type="dxa"/>
          </w:tcPr>
          <w:p w14:paraId="45127212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1198" w:type="dxa"/>
          </w:tcPr>
          <w:p w14:paraId="6FAEF853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2679758D" w14:textId="77777777" w:rsidR="0042454C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A421B8" w:rsidRPr="00D54450" w14:paraId="08986BBD" w14:textId="77777777" w:rsidTr="00AB546A">
        <w:tc>
          <w:tcPr>
            <w:tcW w:w="1413" w:type="dxa"/>
            <w:vMerge w:val="restart"/>
            <w:vAlign w:val="center"/>
          </w:tcPr>
          <w:p w14:paraId="28C6F8C5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74425A7B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a)</w:t>
            </w: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Tìm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6E5274A4">
                <v:shape id="_x0000_i1120" type="#_x0000_t75" style="width:9.75pt;height:11.25pt" o:ole="">
                  <v:imagedata r:id="rId140" o:title=""/>
                </v:shape>
                <o:OLEObject Type="Embed" ProgID="Equation.DSMT4" ShapeID="_x0000_i1120" DrawAspect="Content" ObjectID="_1720060343" r:id="rId1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biết:</w:t>
            </w: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880" w:dyaOrig="680" w14:anchorId="6C51AB1D">
                <v:shape id="_x0000_i1121" type="#_x0000_t75" style="width:44.25pt;height:33.75pt" o:ole="">
                  <v:imagedata r:id="rId142" o:title=""/>
                </v:shape>
                <o:OLEObject Type="Embed" ProgID="Equation.DSMT4" ShapeID="_x0000_i1121" DrawAspect="Content" ObjectID="_1720060344" r:id="rId19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0961460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5B1375C8" w14:textId="77777777" w:rsidTr="00AB546A">
        <w:tc>
          <w:tcPr>
            <w:tcW w:w="1413" w:type="dxa"/>
            <w:vMerge/>
            <w:vAlign w:val="center"/>
          </w:tcPr>
          <w:p w14:paraId="5A69E25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B1DE62C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2960" w:dyaOrig="680" w14:anchorId="141E7B56">
                <v:shape id="_x0000_i1122" type="#_x0000_t75" style="width:147.75pt;height:33.75pt" o:ole="">
                  <v:imagedata r:id="rId191" o:title=""/>
                </v:shape>
                <o:OLEObject Type="Embed" ProgID="Equation.DSMT4" ShapeID="_x0000_i1122" DrawAspect="Content" ObjectID="_1720060345" r:id="rId192"/>
              </w:object>
            </w:r>
          </w:p>
        </w:tc>
        <w:tc>
          <w:tcPr>
            <w:tcW w:w="1291" w:type="dxa"/>
            <w:vAlign w:val="center"/>
          </w:tcPr>
          <w:p w14:paraId="3513FE67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04B730EC" w14:textId="77777777" w:rsidTr="00AB546A">
        <w:tc>
          <w:tcPr>
            <w:tcW w:w="1413" w:type="dxa"/>
            <w:vMerge/>
            <w:vAlign w:val="center"/>
          </w:tcPr>
          <w:p w14:paraId="149A549F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FAD1EDD" w14:textId="77777777" w:rsidR="00A421B8" w:rsidRPr="00D54450" w:rsidRDefault="00A421B8" w:rsidP="003F2519">
            <w:pPr>
              <w:rPr>
                <w:rFonts w:cs="Times New Roman"/>
                <w:b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1660" w:dyaOrig="680" w14:anchorId="706E5932">
                <v:shape id="_x0000_i1123" type="#_x0000_t75" style="width:83.25pt;height:33.75pt" o:ole="">
                  <v:imagedata r:id="rId193" o:title=""/>
                </v:shape>
                <o:OLEObject Type="Embed" ProgID="Equation.DSMT4" ShapeID="_x0000_i1123" DrawAspect="Content" ObjectID="_1720060346" r:id="rId194"/>
              </w:object>
            </w:r>
          </w:p>
          <w:p w14:paraId="2F8612F3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b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6"/>
                <w:sz w:val="26"/>
                <w:szCs w:val="28"/>
              </w:rPr>
              <w:object w:dxaOrig="680" w:dyaOrig="279" w14:anchorId="5460D3E4">
                <v:shape id="_x0000_i1124" type="#_x0000_t75" style="width:33.75pt;height:13.5pt" o:ole="">
                  <v:imagedata r:id="rId195" o:title=""/>
                </v:shape>
                <o:OLEObject Type="Embed" ProgID="Equation.DSMT4" ShapeID="_x0000_i1124" DrawAspect="Content" ObjectID="_1720060347" r:id="rId196"/>
              </w:object>
            </w:r>
          </w:p>
        </w:tc>
        <w:tc>
          <w:tcPr>
            <w:tcW w:w="1291" w:type="dxa"/>
            <w:vAlign w:val="center"/>
          </w:tcPr>
          <w:p w14:paraId="4591C81F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6F24FD43" w14:textId="77777777" w:rsidTr="00AB546A">
        <w:tc>
          <w:tcPr>
            <w:tcW w:w="1413" w:type="dxa"/>
            <w:vMerge/>
            <w:vAlign w:val="center"/>
          </w:tcPr>
          <w:p w14:paraId="02DC712E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5DEEA1F7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cs="Times New Roman"/>
                <w:sz w:val="26"/>
                <w:szCs w:val="28"/>
              </w:rPr>
              <w:t>Tìm hai số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440" w:dyaOrig="279" w14:anchorId="21ADAE11">
                <v:shape id="_x0000_i1125" type="#_x0000_t75" style="width:21.75pt;height:13.5pt" o:ole="">
                  <v:imagedata r:id="rId144" o:title=""/>
                </v:shape>
                <o:OLEObject Type="Embed" ProgID="Equation.DSMT4" ShapeID="_x0000_i1125" DrawAspect="Content" ObjectID="_1720060348" r:id="rId197"/>
              </w:object>
            </w:r>
            <w:r w:rsidR="00D54450" w:rsidRPr="00D54450">
              <w:rPr>
                <w:rFonts w:cs="Times New Roman"/>
                <w:sz w:val="26"/>
                <w:szCs w:val="28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</w:rPr>
              <w:t>biết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700" w:dyaOrig="680" w14:anchorId="1EFB8CA8">
                <v:shape id="_x0000_i1126" type="#_x0000_t75" style="width:35.25pt;height:33.75pt" o:ole="">
                  <v:imagedata r:id="rId146" o:title=""/>
                </v:shape>
                <o:OLEObject Type="Embed" ProgID="Equation.DSMT4" ShapeID="_x0000_i1126" DrawAspect="Content" ObjectID="_1720060349" r:id="rId19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và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60" w:dyaOrig="320" w14:anchorId="334FD1A3">
                <v:shape id="_x0000_i1127" type="#_x0000_t75" style="width:57.75pt;height:15.75pt" o:ole="">
                  <v:imagedata r:id="rId199" o:title=""/>
                </v:shape>
                <o:OLEObject Type="Embed" ProgID="Equation.DSMT4" ShapeID="_x0000_i1127" DrawAspect="Content" ObjectID="_1720060350" r:id="rId20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26C859AD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16B10972" w14:textId="77777777" w:rsidTr="00AB546A">
        <w:tc>
          <w:tcPr>
            <w:tcW w:w="1413" w:type="dxa"/>
            <w:vMerge/>
            <w:vAlign w:val="center"/>
          </w:tcPr>
          <w:p w14:paraId="7914F51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40C4A74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182A346E">
                <v:shape id="_x0000_i1128" type="#_x0000_t75" style="width:123.75pt;height:33.75pt" o:ole="">
                  <v:imagedata r:id="rId201" o:title=""/>
                </v:shape>
                <o:OLEObject Type="Embed" ProgID="Equation.DSMT4" ShapeID="_x0000_i1128" DrawAspect="Content" ObjectID="_1720060351" r:id="rId202"/>
              </w:object>
            </w:r>
          </w:p>
        </w:tc>
        <w:tc>
          <w:tcPr>
            <w:tcW w:w="1291" w:type="dxa"/>
            <w:vAlign w:val="center"/>
          </w:tcPr>
          <w:p w14:paraId="569113C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3CBBD0E7" w14:textId="77777777" w:rsidTr="00AB546A">
        <w:tc>
          <w:tcPr>
            <w:tcW w:w="1413" w:type="dxa"/>
            <w:vMerge/>
            <w:vAlign w:val="center"/>
          </w:tcPr>
          <w:p w14:paraId="20C424D2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C54DEE" w14:textId="77777777" w:rsidR="00A421B8" w:rsidRPr="00D54450" w:rsidRDefault="00A421B8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62"/>
                <w:sz w:val="26"/>
                <w:szCs w:val="28"/>
              </w:rPr>
              <w:object w:dxaOrig="2260" w:dyaOrig="1359" w14:anchorId="262A2E1D">
                <v:shape id="_x0000_i1129" type="#_x0000_t75" style="width:113.25pt;height:67.5pt" o:ole="">
                  <v:imagedata r:id="rId203" o:title=""/>
                </v:shape>
                <o:OLEObject Type="Embed" ProgID="Equation.DSMT4" ShapeID="_x0000_i1129" DrawAspect="Content" ObjectID="_1720060352" r:id="rId204"/>
              </w:object>
            </w:r>
          </w:p>
          <w:p w14:paraId="6F4B5B6E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12"/>
                <w:sz w:val="26"/>
                <w:szCs w:val="28"/>
              </w:rPr>
              <w:object w:dxaOrig="1520" w:dyaOrig="340" w14:anchorId="3B37D352">
                <v:shape id="_x0000_i1130" type="#_x0000_t75" style="width:75.75pt;height:17.25pt" o:ole="">
                  <v:imagedata r:id="rId205" o:title=""/>
                </v:shape>
                <o:OLEObject Type="Embed" ProgID="Equation.DSMT4" ShapeID="_x0000_i1130" DrawAspect="Content" ObjectID="_1720060353" r:id="rId206"/>
              </w:object>
            </w:r>
          </w:p>
        </w:tc>
        <w:tc>
          <w:tcPr>
            <w:tcW w:w="1291" w:type="dxa"/>
            <w:vAlign w:val="center"/>
          </w:tcPr>
          <w:p w14:paraId="38FF7F1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4B6B6C4B" w14:textId="77777777" w:rsidTr="00AB546A">
        <w:tc>
          <w:tcPr>
            <w:tcW w:w="1413" w:type="dxa"/>
            <w:vMerge w:val="restart"/>
            <w:vAlign w:val="center"/>
          </w:tcPr>
          <w:p w14:paraId="0C49FA33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0D10268F" w14:textId="77777777" w:rsidR="00D54450" w:rsidRPr="00D54450" w:rsidRDefault="00D54450" w:rsidP="005D1627">
            <w:pPr>
              <w:ind w:firstLine="572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7B2C0E3">
                <v:shape id="_x0000_i1131" type="#_x0000_t75" style="width:67.5pt;height:15.75pt" o:ole="">
                  <v:imagedata r:id="rId148" o:title=""/>
                </v:shape>
                <o:OLEObject Type="Embed" ProgID="Equation.DSMT4" ShapeID="_x0000_i1131" DrawAspect="Content" ObjectID="_1720060354" r:id="rId20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tương ứng tỉ lệ với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240" w:dyaOrig="320" w14:anchorId="4F9EA4F9">
                <v:shape id="_x0000_i1132" type="#_x0000_t75" style="width:62.25pt;height:15.75pt" o:ole="">
                  <v:imagedata r:id="rId150" o:title=""/>
                </v:shape>
                <o:OLEObject Type="Embed" ProgID="Equation.DSMT4" ShapeID="_x0000_i1132" DrawAspect="Content" ObjectID="_1720060355" r:id="rId20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Tính số học sinh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mỗi,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biết rằng 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142BBC80">
                <v:shape id="_x0000_i1133" type="#_x0000_t75" style="width:20.25pt;height:13.5pt" o:ole="">
                  <v:imagedata r:id="rId152" o:title=""/>
                </v:shape>
                <o:OLEObject Type="Embed" ProgID="Equation.DSMT4" ShapeID="_x0000_i1133" DrawAspect="Content" ObjectID="_1720060356" r:id="rId209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6CEB3E62">
                <v:shape id="_x0000_i1134" type="#_x0000_t75" style="width:18.75pt;height:13.5pt" o:ole="">
                  <v:imagedata r:id="rId154" o:title=""/>
                </v:shape>
                <o:OLEObject Type="Embed" ProgID="Equation.DSMT4" ShapeID="_x0000_i1134" DrawAspect="Content" ObjectID="_1720060357" r:id="rId210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là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học sinh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.</w:t>
            </w:r>
          </w:p>
          <w:p w14:paraId="3FA3FFFC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11A03DB1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4A3E53" w:rsidRPr="00D54450" w14:paraId="214DBC5B" w14:textId="77777777" w:rsidTr="00AB546A">
        <w:tc>
          <w:tcPr>
            <w:tcW w:w="1413" w:type="dxa"/>
            <w:vMerge/>
          </w:tcPr>
          <w:p w14:paraId="73264D8A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798E3D" w14:textId="77777777" w:rsidR="004A3E53" w:rsidRPr="00D54450" w:rsidRDefault="004A3E53" w:rsidP="00A421B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số học sinh của ba lớp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17C5252C">
                <v:shape id="_x0000_i1135" type="#_x0000_t75" style="width:67.5pt;height:15.75pt" o:ole="">
                  <v:imagedata r:id="rId148" o:title=""/>
                </v:shape>
                <o:OLEObject Type="Embed" ProgID="Equation.DSMT4" ShapeID="_x0000_i1135" DrawAspect="Content" ObjectID="_1720060358" r:id="rId211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260" w14:anchorId="012FCE4C">
                <v:shape id="_x0000_i1136" type="#_x0000_t75" style="width:33pt;height:12.75pt" o:ole="">
                  <v:imagedata r:id="rId212" o:title=""/>
                </v:shape>
                <o:OLEObject Type="Embed" ProgID="Equation.DSMT4" ShapeID="_x0000_i1136" DrawAspect="Content" ObjectID="_1720060359" r:id="rId213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(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420" w:dyaOrig="340" w14:anchorId="2209EDC3">
                <v:shape id="_x0000_i1137" type="#_x0000_t75" style="width:71.25pt;height:17.25pt" o:ole="">
                  <v:imagedata r:id="rId214" o:title=""/>
                </v:shape>
                <o:OLEObject Type="Embed" ProgID="Equation.DSMT4" ShapeID="_x0000_i1137" DrawAspect="Content" ObjectID="_1720060360" r:id="rId215"/>
              </w:object>
            </w:r>
          </w:p>
          <w:p w14:paraId="15526B3E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71F31580">
                <v:shape id="_x0000_i1138" type="#_x0000_t75" style="width:20.25pt;height:13.5pt" o:ole="">
                  <v:imagedata r:id="rId152" o:title=""/>
                </v:shape>
                <o:OLEObject Type="Embed" ProgID="Equation.DSMT4" ShapeID="_x0000_i1138" DrawAspect="Content" ObjectID="_1720060361" r:id="rId216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158CB5AB">
                <v:shape id="_x0000_i1139" type="#_x0000_t75" style="width:18.75pt;height:13.5pt" o:ole="">
                  <v:imagedata r:id="rId154" o:title=""/>
                </v:shape>
                <o:OLEObject Type="Embed" ProgID="Equation.DSMT4" ShapeID="_x0000_i1139" DrawAspect="Content" ObjectID="_1720060362" r:id="rId2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00" w:dyaOrig="260" w14:anchorId="52221B0A">
                <v:shape id="_x0000_i1140" type="#_x0000_t75" style="width:9.75pt;height:12.75pt" o:ole="">
                  <v:imagedata r:id="rId218" o:title=""/>
                </v:shape>
                <o:OLEObject Type="Embed" ProgID="Equation.DSMT4" ShapeID="_x0000_i1140" DrawAspect="Content" ObjectID="_1720060363" r:id="rId2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học sinh nên ta có 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020" w:dyaOrig="279" w14:anchorId="01743823">
                <v:shape id="_x0000_i1141" type="#_x0000_t75" style="width:51pt;height:13.5pt" o:ole="">
                  <v:imagedata r:id="rId220" o:title=""/>
                </v:shape>
                <o:OLEObject Type="Embed" ProgID="Equation.DSMT4" ShapeID="_x0000_i1141" DrawAspect="Content" ObjectID="_1720060364" r:id="rId221"/>
              </w:object>
            </w:r>
          </w:p>
        </w:tc>
        <w:tc>
          <w:tcPr>
            <w:tcW w:w="1291" w:type="dxa"/>
            <w:vAlign w:val="center"/>
          </w:tcPr>
          <w:p w14:paraId="15E8DC07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412DB51" w14:textId="77777777" w:rsidTr="00AB546A">
        <w:tc>
          <w:tcPr>
            <w:tcW w:w="1413" w:type="dxa"/>
            <w:vMerge/>
          </w:tcPr>
          <w:p w14:paraId="3E3FB14C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C8179F7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29A4099">
                <v:shape id="_x0000_i1142" type="#_x0000_t75" style="width:67.5pt;height:15.75pt" o:ole="">
                  <v:imagedata r:id="rId148" o:title=""/>
                </v:shape>
                <o:OLEObject Type="Embed" ProgID="Equation.DSMT4" ShapeID="_x0000_i1142" DrawAspect="Content" ObjectID="_1720060365" r:id="rId222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tương ứng tỉ lệ với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80" w:dyaOrig="320" w14:anchorId="52AD1C07">
                <v:shape id="_x0000_i1143" type="#_x0000_t75" style="width:59.25pt;height:15.75pt" o:ole="">
                  <v:imagedata r:id="rId223" o:title=""/>
                </v:shape>
                <o:OLEObject Type="Embed" ProgID="Equation.DSMT4" ShapeID="_x0000_i1143" DrawAspect="Content" ObjectID="_1720060366" r:id="rId224"/>
              </w:object>
            </w:r>
            <w:r w:rsidR="00F2573B">
              <w:rPr>
                <w:rFonts w:cs="Times New Roman"/>
                <w:position w:val="-26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560" w:dyaOrig="680" w14:anchorId="561913CE">
                <v:shape id="_x0000_i1144" type="#_x0000_t75" style="width:78pt;height:33.75pt" o:ole="">
                  <v:imagedata r:id="rId225" o:title=""/>
                </v:shape>
                <o:OLEObject Type="Embed" ProgID="Equation.DSMT4" ShapeID="_x0000_i1144" DrawAspect="Content" ObjectID="_1720060367" r:id="rId226"/>
              </w:object>
            </w:r>
          </w:p>
          <w:p w14:paraId="7E30CBE6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Áp dụng tính chất của dãy tỉ số bằng nhau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3400" w:dyaOrig="680" w14:anchorId="1B19A8D2">
                <v:shape id="_x0000_i1145" type="#_x0000_t75" style="width:170.25pt;height:33.75pt" o:ole="">
                  <v:imagedata r:id="rId227" o:title=""/>
                </v:shape>
                <o:OLEObject Type="Embed" ProgID="Equation.DSMT4" ShapeID="_x0000_i1145" DrawAspect="Content" ObjectID="_1720060368" r:id="rId228"/>
              </w:object>
            </w:r>
          </w:p>
        </w:tc>
        <w:tc>
          <w:tcPr>
            <w:tcW w:w="1291" w:type="dxa"/>
            <w:vAlign w:val="center"/>
          </w:tcPr>
          <w:p w14:paraId="310B2839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8676C94" w14:textId="77777777" w:rsidTr="00AB546A">
        <w:tc>
          <w:tcPr>
            <w:tcW w:w="1413" w:type="dxa"/>
            <w:vMerge/>
          </w:tcPr>
          <w:p w14:paraId="32746647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6847FF2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426E31BE">
                <v:shape id="_x0000_i1146" type="#_x0000_t75" style="width:123.75pt;height:33.75pt" o:ole="">
                  <v:imagedata r:id="rId229" o:title=""/>
                </v:shape>
                <o:OLEObject Type="Embed" ProgID="Equation.DSMT4" ShapeID="_x0000_i1146" DrawAspect="Content" ObjectID="_1720060369" r:id="rId230"/>
              </w:object>
            </w:r>
          </w:p>
          <w:p w14:paraId="142D2BB4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40" w:dyaOrig="680" w14:anchorId="18771B5F">
                <v:shape id="_x0000_i1147" type="#_x0000_t75" style="width:126.75pt;height:33.75pt" o:ole="">
                  <v:imagedata r:id="rId231" o:title=""/>
                </v:shape>
                <o:OLEObject Type="Embed" ProgID="Equation.DSMT4" ShapeID="_x0000_i1147" DrawAspect="Content" ObjectID="_1720060370" r:id="rId232"/>
              </w:object>
            </w:r>
          </w:p>
          <w:p w14:paraId="23F24221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00" w:dyaOrig="680" w14:anchorId="2C61BAB8">
                <v:shape id="_x0000_i1148" type="#_x0000_t75" style="width:125.25pt;height:33.75pt" o:ole="">
                  <v:imagedata r:id="rId233" o:title=""/>
                </v:shape>
                <o:OLEObject Type="Embed" ProgID="Equation.DSMT4" ShapeID="_x0000_i1148" DrawAspect="Content" ObjectID="_1720060371" r:id="rId234"/>
              </w:object>
            </w:r>
          </w:p>
          <w:p w14:paraId="1FDFA623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3C44E8F4">
                <v:shape id="_x0000_i1149" type="#_x0000_t75" style="width:67.5pt;height:15.75pt" o:ole="">
                  <v:imagedata r:id="rId148" o:title=""/>
                </v:shape>
                <o:OLEObject Type="Embed" ProgID="Equation.DSMT4" ShapeID="_x0000_i1149" DrawAspect="Content" ObjectID="_1720060372" r:id="rId235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80" w:dyaOrig="320" w14:anchorId="3AA9B6C0">
                <v:shape id="_x0000_i1150" type="#_x0000_t75" style="width:33.75pt;height:15.75pt" o:ole="">
                  <v:imagedata r:id="rId236" o:title=""/>
                </v:shape>
                <o:OLEObject Type="Embed" ProgID="Equation.DSMT4" ShapeID="_x0000_i1150" DrawAspect="Content" ObjectID="_1720060373" r:id="rId23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BD4C2FD">
                <v:shape id="_x0000_i1151" type="#_x0000_t75" style="width:17.25pt;height:12.75pt" o:ole="">
                  <v:imagedata r:id="rId238" o:title=""/>
                </v:shape>
                <o:OLEObject Type="Embed" ProgID="Equation.DSMT4" ShapeID="_x0000_i1151" DrawAspect="Content" ObjectID="_1720060374" r:id="rId23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(học sinh).</w:t>
            </w:r>
          </w:p>
        </w:tc>
        <w:tc>
          <w:tcPr>
            <w:tcW w:w="1291" w:type="dxa"/>
            <w:vAlign w:val="center"/>
          </w:tcPr>
          <w:p w14:paraId="61F53E64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870AE6" w:rsidRPr="00D54450" w14:paraId="7144189C" w14:textId="77777777" w:rsidTr="00AB546A">
        <w:tc>
          <w:tcPr>
            <w:tcW w:w="1413" w:type="dxa"/>
            <w:vMerge w:val="restart"/>
            <w:vAlign w:val="center"/>
          </w:tcPr>
          <w:p w14:paraId="52BD32F8" w14:textId="77777777" w:rsidR="00870AE6" w:rsidRPr="00D54450" w:rsidRDefault="00870AE6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commentRangeStart w:id="3"/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3</w:t>
            </w:r>
            <w:commentRangeEnd w:id="3"/>
            <w:r w:rsidRPr="00D54450">
              <w:rPr>
                <w:rStyle w:val="CommentReference"/>
                <w:rFonts w:cs="Times New Roman"/>
                <w:sz w:val="26"/>
                <w:szCs w:val="28"/>
              </w:rPr>
              <w:commentReference w:id="3"/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3F593FB1" w14:textId="77777777" w:rsidR="00870AE6" w:rsidRPr="00D54450" w:rsidRDefault="00D54450" w:rsidP="005D1627">
            <w:pPr>
              <w:spacing w:after="160" w:line="259" w:lineRule="auto"/>
              <w:ind w:firstLine="572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Một khu đất hình chữ nhật có 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4C491237">
                <v:shape id="_x0000_i1152" type="#_x0000_t75" style="width:9pt;height:14.25pt" o:ole="">
                  <v:imagedata r:id="rId158" o:title=""/>
                </v:shape>
                <o:OLEObject Type="Embed" ProgID="Equation.DSMT4" ShapeID="_x0000_i1152" DrawAspect="Content" ObjectID="_1720060375" r:id="rId242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="00F2573B"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2A4CAB90">
                <v:shape id="_x0000_i1153" type="#_x0000_t75" style="width:9.75pt;height:14.25pt" o:ole="">
                  <v:imagedata r:id="rId160" o:title=""/>
                </v:shape>
                <o:OLEObject Type="Embed" ProgID="Equation.DSMT4" ShapeID="_x0000_i1153" DrawAspect="Content" ObjectID="_1720060376" r:id="rId24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Diện tích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khu đất đó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820" w:dyaOrig="400" w14:anchorId="5A5E7626">
                <v:shape id="_x0000_i1154" type="#_x0000_t75" style="width:41.25pt;height:19.5pt" o:ole="">
                  <v:imagedata r:id="rId162" o:title=""/>
                </v:shape>
                <o:OLEObject Type="Embed" ProgID="Equation.DSMT4" ShapeID="_x0000_i1154" DrawAspect="Content" ObjectID="_1720060377" r:id="rId24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Tính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chiều dài và chiều rộng của khu đất đó.</w: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DED3CD8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870AE6" w:rsidRPr="00D54450" w14:paraId="019DC510" w14:textId="77777777" w:rsidTr="00AB546A">
        <w:tc>
          <w:tcPr>
            <w:tcW w:w="1413" w:type="dxa"/>
            <w:vMerge/>
          </w:tcPr>
          <w:p w14:paraId="5C711953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9E55A58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chiều dài và chiều rộng của khu đất lần lượt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74E76A8A">
                <v:shape id="_x0000_i1155" type="#_x0000_t75" style="width:9.75pt;height:11.25pt" o:ole="">
                  <v:imagedata r:id="rId245" o:title=""/>
                </v:shape>
                <o:OLEObject Type="Embed" ProgID="Equation.DSMT4" ShapeID="_x0000_i1155" DrawAspect="Content" ObjectID="_1720060378" r:id="rId24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20" w:dyaOrig="260" w14:anchorId="6CEF2F0F">
                <v:shape id="_x0000_i1156" type="#_x0000_t75" style="width:11.25pt;height:13.5pt" o:ole="">
                  <v:imagedata r:id="rId247" o:title=""/>
                </v:shape>
                <o:OLEObject Type="Embed" ProgID="Equation.DSMT4" ShapeID="_x0000_i1156" DrawAspect="Content" ObjectID="_1720060379" r:id="rId24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060" w:dyaOrig="340" w14:anchorId="2EED4744">
                <v:shape id="_x0000_i1157" type="#_x0000_t75" style="width:53.25pt;height:17.25pt" o:ole="">
                  <v:imagedata r:id="rId249" o:title=""/>
                </v:shape>
                <o:OLEObject Type="Embed" ProgID="Equation.DSMT4" ShapeID="_x0000_i1157" DrawAspect="Content" ObjectID="_1720060380" r:id="rId250"/>
              </w:object>
            </w:r>
          </w:p>
          <w:p w14:paraId="6EC7CFF6" w14:textId="77777777" w:rsidR="00870AE6" w:rsidRPr="00D54450" w:rsidRDefault="00870AE6" w:rsidP="004A3E53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Diện tích khu đất 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760" w:dyaOrig="400" w14:anchorId="5FD3B612">
                <v:shape id="_x0000_i1158" type="#_x0000_t75" style="width:38.25pt;height:19.5pt" o:ole="">
                  <v:imagedata r:id="rId251" o:title=""/>
                </v:shape>
                <o:OLEObject Type="Embed" ProgID="Equation.DSMT4" ShapeID="_x0000_i1158" DrawAspect="Content" ObjectID="_1720060381" r:id="rId252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1100" w:dyaOrig="340" w14:anchorId="57FCBD7C">
                <v:shape id="_x0000_i1159" type="#_x0000_t75" style="width:54.75pt;height:17.25pt" o:ole="">
                  <v:imagedata r:id="rId253" o:title=""/>
                </v:shape>
                <o:OLEObject Type="Embed" ProgID="Equation.DSMT4" ShapeID="_x0000_i1159" DrawAspect="Content" ObjectID="_1720060382" r:id="rId254"/>
              </w:object>
            </w:r>
          </w:p>
          <w:p w14:paraId="02820316" w14:textId="77777777" w:rsidR="00870AE6" w:rsidRPr="00D54450" w:rsidRDefault="00870AE6" w:rsidP="00870AE6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15FE1BEF">
                <v:shape id="_x0000_i1160" type="#_x0000_t75" style="width:9pt;height:14.25pt" o:ole="">
                  <v:imagedata r:id="rId158" o:title=""/>
                </v:shape>
                <o:OLEObject Type="Embed" ProgID="Equation.DSMT4" ShapeID="_x0000_i1160" DrawAspect="Content" ObjectID="_1720060383" r:id="rId255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50826A27">
                <v:shape id="_x0000_i1161" type="#_x0000_t75" style="width:9.75pt;height:14.25pt" o:ole="">
                  <v:imagedata r:id="rId160" o:title=""/>
                </v:shape>
                <o:OLEObject Type="Embed" ProgID="Equation.DSMT4" ShapeID="_x0000_i1161" DrawAspect="Content" ObjectID="_1720060384" r:id="rId25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960" w:dyaOrig="680" w14:anchorId="362F3B33">
                <v:shape id="_x0000_i1162" type="#_x0000_t75" style="width:98.25pt;height:33.75pt" o:ole="">
                  <v:imagedata r:id="rId257" o:title=""/>
                </v:shape>
                <o:OLEObject Type="Embed" ProgID="Equation.DSMT4" ShapeID="_x0000_i1162" DrawAspect="Content" ObjectID="_1720060385" r:id="rId258"/>
              </w:object>
            </w:r>
          </w:p>
        </w:tc>
        <w:tc>
          <w:tcPr>
            <w:tcW w:w="1291" w:type="dxa"/>
            <w:vAlign w:val="center"/>
          </w:tcPr>
          <w:p w14:paraId="50BD1A1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3FE3D7F8" w14:textId="77777777" w:rsidTr="00AB546A">
        <w:tc>
          <w:tcPr>
            <w:tcW w:w="1413" w:type="dxa"/>
            <w:vMerge/>
          </w:tcPr>
          <w:p w14:paraId="1C9DBADA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A15EDF9" w14:textId="77777777" w:rsidR="00870AE6" w:rsidRPr="00D54450" w:rsidRDefault="00870AE6" w:rsidP="00F2573B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980" w:dyaOrig="680" w14:anchorId="4CFEF5FC">
                <v:shape id="_x0000_i1163" type="#_x0000_t75" style="width:149.25pt;height:33.75pt" o:ole="">
                  <v:imagedata r:id="rId259" o:title=""/>
                </v:shape>
                <o:OLEObject Type="Embed" ProgID="Equation.DSMT4" ShapeID="_x0000_i1163" DrawAspect="Content" ObjectID="_1720060386" r:id="rId260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  (vì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859" w:dyaOrig="340" w14:anchorId="6C2F91F2">
                <v:shape id="_x0000_i1164" type="#_x0000_t75" style="width:42.75pt;height:17.25pt" o:ole="">
                  <v:imagedata r:id="rId261" o:title=""/>
                </v:shape>
                <o:OLEObject Type="Embed" ProgID="Equation.DSMT4" ShapeID="_x0000_i1164" DrawAspect="Content" ObjectID="_1720060387" r:id="rId262"/>
              </w:object>
            </w:r>
          </w:p>
        </w:tc>
        <w:tc>
          <w:tcPr>
            <w:tcW w:w="1291" w:type="dxa"/>
            <w:vAlign w:val="center"/>
          </w:tcPr>
          <w:p w14:paraId="6657585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4F8BC48A" w14:textId="77777777" w:rsidTr="00AB546A">
        <w:tc>
          <w:tcPr>
            <w:tcW w:w="1413" w:type="dxa"/>
            <w:vMerge/>
          </w:tcPr>
          <w:p w14:paraId="22E115F2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0139804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580" w:dyaOrig="300" w14:anchorId="77FEE31A">
                <v:shape id="_x0000_i1165" type="#_x0000_t75" style="width:29.25pt;height:15pt" o:ole="">
                  <v:imagedata r:id="rId263" o:title=""/>
                </v:shape>
                <o:OLEObject Type="Embed" ProgID="Equation.DSMT4" ShapeID="_x0000_i1165" DrawAspect="Content" ObjectID="_1720060388" r:id="rId26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4940" w:dyaOrig="680" w14:anchorId="085B55C2">
                <v:shape id="_x0000_i1166" type="#_x0000_t75" style="width:246.75pt;height:33.75pt" o:ole="">
                  <v:imagedata r:id="rId265" o:title=""/>
                </v:shape>
                <o:OLEObject Type="Embed" ProgID="Equation.DSMT4" ShapeID="_x0000_i1166" DrawAspect="Content" ObjectID="_1720060389" r:id="rId266"/>
              </w:object>
            </w:r>
          </w:p>
          <w:p w14:paraId="7ABBA6A5" w14:textId="77777777" w:rsidR="00870AE6" w:rsidRPr="00D54450" w:rsidRDefault="00870AE6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khu đất đó có chiều dài là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320" w14:anchorId="32F5A9F3">
                <v:shape id="_x0000_i1167" type="#_x0000_t75" style="width:33pt;height:16.5pt" o:ole="">
                  <v:imagedata r:id="rId267" o:title=""/>
                </v:shape>
                <o:OLEObject Type="Embed" ProgID="Equation.DSMT4" ShapeID="_x0000_i1167" DrawAspect="Content" ObjectID="_1720060390" r:id="rId268"/>
              </w:object>
            </w:r>
            <w:r w:rsidR="00F2573B">
              <w:rPr>
                <w:rFonts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chiều rộng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1585AB24">
                <v:shape id="_x0000_i1168" type="#_x0000_t75" style="width:30pt;height:14.25pt" o:ole="">
                  <v:imagedata r:id="rId269" o:title=""/>
                </v:shape>
                <o:OLEObject Type="Embed" ProgID="Equation.DSMT4" ShapeID="_x0000_i1168" DrawAspect="Content" ObjectID="_1720060391" r:id="rId270"/>
              </w:object>
            </w:r>
          </w:p>
        </w:tc>
        <w:tc>
          <w:tcPr>
            <w:tcW w:w="1291" w:type="dxa"/>
            <w:vAlign w:val="center"/>
          </w:tcPr>
          <w:p w14:paraId="0BF4F5F1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322C1F21" w14:textId="77777777" w:rsidTr="00AB546A">
        <w:tc>
          <w:tcPr>
            <w:tcW w:w="1413" w:type="dxa"/>
            <w:vMerge w:val="restart"/>
            <w:vAlign w:val="center"/>
          </w:tcPr>
          <w:p w14:paraId="3FFFBF7E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1622B0D" w14:textId="77777777" w:rsidR="000C4E2A" w:rsidRPr="00D54450" w:rsidRDefault="000C4E2A" w:rsidP="000C4E2A">
            <w:pPr>
              <w:spacing w:after="160" w:line="259" w:lineRule="auto"/>
              <w:ind w:firstLine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44035214">
                <v:shape id="_x0000_i1169" type="#_x0000_t75" style="width:30pt;height:14.25pt" o:ole="">
                  <v:imagedata r:id="rId85" o:title=""/>
                </v:shape>
                <o:OLEObject Type="Embed" ProgID="Equation.DSMT4" ShapeID="_x0000_i1169" DrawAspect="Content" ObjectID="_1720060392" r:id="rId271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4E70A67A">
                <v:shape id="_x0000_i1170" type="#_x0000_t75" style="width:12pt;height:12.75pt" o:ole="">
                  <v:imagedata r:id="rId165" o:title=""/>
                </v:shape>
                <o:OLEObject Type="Embed" ProgID="Equation.DSMT4" ShapeID="_x0000_i1170" DrawAspect="Content" ObjectID="_1720060393" r:id="rId272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Từ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2AF6EA9">
                <v:shape id="_x0000_i1171" type="#_x0000_t75" style="width:12pt;height:12.75pt" o:ole="">
                  <v:imagedata r:id="rId165" o:title=""/>
                </v:shape>
                <o:OLEObject Type="Embed" ProgID="Equation.DSMT4" ShapeID="_x0000_i1171" DrawAspect="Content" ObjectID="_1720060394" r:id="rId27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kẻ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F352927">
                <v:shape id="_x0000_i1172" type="#_x0000_t75" style="width:24pt;height:12.75pt" o:ole="">
                  <v:imagedata r:id="rId168" o:title=""/>
                </v:shape>
                <o:OLEObject Type="Embed" ProgID="Equation.DSMT4" ShapeID="_x0000_i1172" DrawAspect="Content" ObjectID="_1720060395" r:id="rId27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vuông góc với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40" w:dyaOrig="279" w14:anchorId="25789C41">
                <v:shape id="_x0000_i1173" type="#_x0000_t75" style="width:21.75pt;height:13.5pt" o:ole="">
                  <v:imagedata r:id="rId170" o:title=""/>
                </v:shape>
                <o:OLEObject Type="Embed" ProgID="Equation.DSMT4" ShapeID="_x0000_i1173" DrawAspect="Content" ObjectID="_1720060396" r:id="rId275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1F0F3059">
                <v:shape id="_x0000_i1174" type="#_x0000_t75" style="width:15pt;height:12.75pt" o:ole="">
                  <v:imagedata r:id="rId172" o:title=""/>
                </v:shape>
                <o:OLEObject Type="Embed" ProgID="Equation.DSMT4" ShapeID="_x0000_i1174" DrawAspect="Content" ObjectID="_1720060397" r:id="rId276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>, trên đ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oạn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thẳng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4BE8BCB">
                <v:shape id="_x0000_i1175" type="#_x0000_t75" style="width:24pt;height:12.75pt" o:ole="">
                  <v:imagedata r:id="rId168" o:title=""/>
                </v:shape>
                <o:OLEObject Type="Embed" ProgID="Equation.DSMT4" ShapeID="_x0000_i1175" DrawAspect="Content" ObjectID="_1720060398" r:id="rId277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lấy điểm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3D05ACD5">
                <v:shape id="_x0000_i1176" type="#_x0000_t75" style="width:17.25pt;height:12.75pt" o:ole="">
                  <v:imagedata r:id="rId175" o:title=""/>
                </v:shape>
                <o:OLEObject Type="Embed" ProgID="Equation.DSMT4" ShapeID="_x0000_i1176" DrawAspect="Content" ObjectID="_1720060399" r:id="rId278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tùy ý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(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DC4492A">
                <v:shape id="_x0000_i1177" type="#_x0000_t75" style="width:17.25pt;height:12.75pt" o:ole="">
                  <v:imagedata r:id="rId175" o:title=""/>
                </v:shape>
                <o:OLEObject Type="Embed" ProgID="Equation.DSMT4" ShapeID="_x0000_i1177" DrawAspect="Content" ObjectID="_1720060400" r:id="rId279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khác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0E37854F">
                <v:shape id="_x0000_i1178" type="#_x0000_t75" style="width:12pt;height:12.75pt" o:ole="">
                  <v:imagedata r:id="rId165" o:title=""/>
                </v:shape>
                <o:OLEObject Type="Embed" ProgID="Equation.DSMT4" ShapeID="_x0000_i1178" DrawAspect="Content" ObjectID="_1720060401" r:id="rId280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0301F242">
                <v:shape id="_x0000_i1179" type="#_x0000_t75" style="width:15pt;height:12.75pt" o:ole="">
                  <v:imagedata r:id="rId172" o:title=""/>
                </v:shape>
                <o:OLEObject Type="Embed" ProgID="Equation.DSMT4" ShapeID="_x0000_i1179" DrawAspect="Content" ObjectID="_1720060402" r:id="rId28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  <w:r w:rsidRPr="00D54450">
              <w:rPr>
                <w:rFonts w:eastAsia="Times" w:cs="Times New Roman"/>
                <w:sz w:val="26"/>
                <w:szCs w:val="28"/>
              </w:rPr>
              <w:t>. Chứng minh rằng:</w:t>
            </w:r>
          </w:p>
          <w:p w14:paraId="3E1A693D" w14:textId="77777777" w:rsidR="000C4E2A" w:rsidRPr="00D54450" w:rsidRDefault="000C4E2A" w:rsidP="000C4E2A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7CB7772F">
                <v:shape id="_x0000_i1180" type="#_x0000_t75" style="width:57.75pt;height:13.5pt" o:ole="">
                  <v:imagedata r:id="rId180" o:title=""/>
                </v:shape>
                <o:OLEObject Type="Embed" ProgID="Equation.DSMT4" ShapeID="_x0000_i1180" DrawAspect="Content" ObjectID="_1720060403" r:id="rId282"/>
              </w:object>
            </w:r>
          </w:p>
          <w:p w14:paraId="164428FF" w14:textId="77777777" w:rsidR="00A704ED" w:rsidRPr="00D54450" w:rsidRDefault="000C4E2A" w:rsidP="00870AE6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25644289">
                <v:shape id="_x0000_i1181" type="#_x0000_t75" style="width:55.5pt;height:13.5pt" o:ole="">
                  <v:imagedata r:id="rId182" o:title=""/>
                </v:shape>
                <o:OLEObject Type="Embed" ProgID="Equation.DSMT4" ShapeID="_x0000_i1181" DrawAspect="Content" ObjectID="_1720060404" r:id="rId283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4FE57E53" w14:textId="77777777" w:rsidR="00A704ED" w:rsidRPr="00AB546A" w:rsidRDefault="00AB546A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2, 0</w:t>
            </w:r>
          </w:p>
        </w:tc>
      </w:tr>
      <w:tr w:rsidR="00A704ED" w:rsidRPr="00D54450" w14:paraId="293A1655" w14:textId="77777777" w:rsidTr="00AB546A">
        <w:tc>
          <w:tcPr>
            <w:tcW w:w="1413" w:type="dxa"/>
            <w:vMerge/>
          </w:tcPr>
          <w:p w14:paraId="61B2FAD2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A4D2F38" w14:textId="77777777" w:rsidR="00A704ED" w:rsidRPr="00D54450" w:rsidRDefault="00A704ED" w:rsidP="00DD50EA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6E194484" w14:textId="77777777" w:rsidR="00AE208D" w:rsidRPr="00D54450" w:rsidRDefault="00541F2C" w:rsidP="00DD50EA">
            <w:pPr>
              <w:spacing w:after="160" w:line="259" w:lineRule="auto"/>
              <w:rPr>
                <w:rFonts w:eastAsia="Times" w:cs="Times New Roman"/>
                <w:sz w:val="26"/>
                <w:szCs w:val="28"/>
              </w:rPr>
            </w:pPr>
            <w:r>
              <w:rPr>
                <w:rFonts w:eastAsia="Times" w:cs="Times New Roman"/>
                <w:sz w:val="26"/>
                <w:szCs w:val="28"/>
                <w:lang w:val="en-US"/>
              </w:rPr>
              <w:t xml:space="preserve">                                             </w:t>
            </w:r>
            <w:r w:rsidR="00AE208D" w:rsidRPr="00D54450">
              <w:rPr>
                <w:rFonts w:eastAsia="Times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125940F0" wp14:editId="051CEF63">
                  <wp:extent cx="2790825" cy="238109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3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14:paraId="5A667F9A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A704ED" w:rsidRPr="00D54450" w14:paraId="659B2319" w14:textId="77777777" w:rsidTr="00AB546A">
        <w:tc>
          <w:tcPr>
            <w:tcW w:w="1413" w:type="dxa"/>
            <w:vMerge/>
          </w:tcPr>
          <w:p w14:paraId="3477771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6621BB99" w14:textId="77777777" w:rsidR="00A704ED" w:rsidRPr="00D54450" w:rsidRDefault="000C4E2A" w:rsidP="000C4E2A">
            <w:pPr>
              <w:pStyle w:val="ListParagraph"/>
              <w:spacing w:after="160" w:line="259" w:lineRule="auto"/>
              <w:ind w:left="0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42186548">
                <v:shape id="_x0000_i1182" type="#_x0000_t75" style="width:57.75pt;height:13.5pt" o:ole="">
                  <v:imagedata r:id="rId180" o:title=""/>
                </v:shape>
                <o:OLEObject Type="Embed" ProgID="Equation.DSMT4" ShapeID="_x0000_i1182" DrawAspect="Content" ObjectID="_1720060406" r:id="rId285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726C68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5E95929A" w14:textId="77777777" w:rsidTr="00AB546A">
        <w:tc>
          <w:tcPr>
            <w:tcW w:w="1413" w:type="dxa"/>
            <w:vMerge/>
          </w:tcPr>
          <w:p w14:paraId="0B9E722B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88E874E" w14:textId="77777777" w:rsidR="00A704ED" w:rsidRPr="00D54450" w:rsidRDefault="00A704ED" w:rsidP="003F2519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40" w:dyaOrig="260" w14:anchorId="3CF25D76">
                <v:shape id="_x0000_i1183" type="#_x0000_t75" style="width:36.75pt;height:12.75pt" o:ole="">
                  <v:imagedata r:id="rId286" o:title=""/>
                </v:shape>
                <o:OLEObject Type="Embed" ProgID="Equation.DSMT4" ShapeID="_x0000_i1183" DrawAspect="Content" ObjectID="_1720060407" r:id="rId287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760" w:dyaOrig="279" w14:anchorId="38F85DB2">
                <v:shape id="_x0000_i1184" type="#_x0000_t75" style="width:38.25pt;height:13.5pt" o:ole="">
                  <v:imagedata r:id="rId288" o:title=""/>
                </v:shape>
                <o:OLEObject Type="Embed" ProgID="Equation.DSMT4" ShapeID="_x0000_i1184" DrawAspect="Content" ObjectID="_1720060408" r:id="rId2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6EE99134" w14:textId="77777777" w:rsidR="00A704ED" w:rsidRPr="00D54450" w:rsidRDefault="00A704ED" w:rsidP="003F2519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880" w:dyaOrig="400" w14:anchorId="2B2F49BC">
                <v:shape id="_x0000_i1185" type="#_x0000_t75" style="width:2in;height:19.5pt" o:ole="">
                  <v:imagedata r:id="rId290" o:title=""/>
                </v:shape>
                <o:OLEObject Type="Embed" ProgID="Equation.DSMT4" ShapeID="_x0000_i1185" DrawAspect="Content" ObjectID="_1720060409" r:id="rId291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tam giác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02C837E">
                <v:shape id="_x0000_i1186" type="#_x0000_t75" style="width:30pt;height:14.25pt" o:ole="">
                  <v:imagedata r:id="rId292" o:title=""/>
                </v:shape>
                <o:OLEObject Type="Embed" ProgID="Equation.DSMT4" ShapeID="_x0000_i1186" DrawAspect="Content" ObjectID="_1720060410" r:id="rId29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6BD5C94">
                <v:shape id="_x0000_i1187" type="#_x0000_t75" style="width:12pt;height:12.75pt" o:ole="">
                  <v:imagedata r:id="rId294" o:title=""/>
                </v:shape>
                <o:OLEObject Type="Embed" ProgID="Equation.DSMT4" ShapeID="_x0000_i1187" DrawAspect="Content" ObjectID="_1720060411" r:id="rId295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  <w:p w14:paraId="117457E0" w14:textId="77777777" w:rsidR="00A704ED" w:rsidRPr="00D54450" w:rsidRDefault="00F2573B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39957182">
                <v:shape id="_x0000_i1188" type="#_x0000_t75" style="width:24pt;height:12.75pt" o:ole="">
                  <v:imagedata r:id="rId296" o:title=""/>
                </v:shape>
                <o:OLEObject Type="Embed" ProgID="Equation.DSMT4" ShapeID="_x0000_i1188" DrawAspect="Content" ObjectID="_1720060412" r:id="rId297"/>
              </w:objec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: Chung</w:t>
            </w:r>
          </w:p>
        </w:tc>
        <w:tc>
          <w:tcPr>
            <w:tcW w:w="1291" w:type="dxa"/>
            <w:vAlign w:val="center"/>
          </w:tcPr>
          <w:p w14:paraId="375BFA1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11C9C328" w14:textId="77777777" w:rsidTr="00AB546A">
        <w:tc>
          <w:tcPr>
            <w:tcW w:w="1413" w:type="dxa"/>
            <w:vMerge/>
          </w:tcPr>
          <w:p w14:paraId="2B2606C6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CDE91D3" w14:textId="77777777" w:rsidR="00A704ED" w:rsidRPr="00D54450" w:rsidRDefault="00A704ED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3120" w:dyaOrig="400" w14:anchorId="3530569A">
                <v:shape id="_x0000_i1189" type="#_x0000_t75" style="width:156pt;height:19.5pt" o:ole="">
                  <v:imagedata r:id="rId298" o:title=""/>
                </v:shape>
                <o:OLEObject Type="Embed" ProgID="Equation.DSMT4" ShapeID="_x0000_i1189" DrawAspect="Content" ObjectID="_1720060413" r:id="rId299"/>
              </w:object>
            </w:r>
          </w:p>
        </w:tc>
        <w:tc>
          <w:tcPr>
            <w:tcW w:w="1291" w:type="dxa"/>
            <w:vAlign w:val="center"/>
          </w:tcPr>
          <w:p w14:paraId="318D38D3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5BE477E2" w14:textId="77777777" w:rsidTr="00AB546A">
        <w:tc>
          <w:tcPr>
            <w:tcW w:w="1413" w:type="dxa"/>
            <w:vMerge/>
          </w:tcPr>
          <w:p w14:paraId="04509A78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342A54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460" w:dyaOrig="279" w14:anchorId="1A772BA3">
                <v:shape id="_x0000_i1190" type="#_x0000_t75" style="width:72.75pt;height:13.5pt" o:ole="">
                  <v:imagedata r:id="rId300" o:title=""/>
                </v:shape>
                <o:OLEObject Type="Embed" ProgID="Equation.DSMT4" ShapeID="_x0000_i1190" DrawAspect="Content" ObjectID="_1720060414" r:id="rId301"/>
              </w:object>
            </w:r>
          </w:p>
        </w:tc>
        <w:tc>
          <w:tcPr>
            <w:tcW w:w="1291" w:type="dxa"/>
            <w:vAlign w:val="center"/>
          </w:tcPr>
          <w:p w14:paraId="4ECAF9F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3176BA7" w14:textId="77777777" w:rsidTr="00AB546A">
        <w:tc>
          <w:tcPr>
            <w:tcW w:w="1413" w:type="dxa"/>
            <w:vMerge/>
          </w:tcPr>
          <w:p w14:paraId="66D7FC4E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06F72910" w14:textId="77777777" w:rsidR="00A704ED" w:rsidRPr="00D54450" w:rsidRDefault="00A704ED" w:rsidP="00A704ED">
            <w:pPr>
              <w:pStyle w:val="ListParagraph"/>
              <w:spacing w:after="160" w:line="259" w:lineRule="auto"/>
              <w:ind w:left="0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="000C4E2A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68D1CFF3">
                <v:shape id="_x0000_i1191" type="#_x0000_t75" style="width:55.5pt;height:13.5pt" o:ole="">
                  <v:imagedata r:id="rId182" o:title=""/>
                </v:shape>
                <o:OLEObject Type="Embed" ProgID="Equation.DSMT4" ShapeID="_x0000_i1191" DrawAspect="Content" ObjectID="_1720060415" r:id="rId302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2EEED6E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25C6E991" w14:textId="77777777" w:rsidTr="00AB546A">
        <w:tc>
          <w:tcPr>
            <w:tcW w:w="1413" w:type="dxa"/>
            <w:vMerge/>
          </w:tcPr>
          <w:p w14:paraId="2489C594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6D856C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54237EE8">
                <v:shape id="_x0000_i1192" type="#_x0000_t75" style="width:17.25pt;height:12.75pt" o:ole="">
                  <v:imagedata r:id="rId303" o:title=""/>
                </v:shape>
                <o:OLEObject Type="Embed" ProgID="Equation.DSMT4" ShapeID="_x0000_i1192" DrawAspect="Content" ObjectID="_1720060416" r:id="rId30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nằm giữa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70C87E1E">
                <v:shape id="_x0000_i1193" type="#_x0000_t75" style="width:12pt;height:12.75pt" o:ole="">
                  <v:imagedata r:id="rId305" o:title=""/>
                </v:shape>
                <o:OLEObject Type="Embed" ProgID="Equation.DSMT4" ShapeID="_x0000_i1193" DrawAspect="Content" ObjectID="_1720060417" r:id="rId30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569B3E0E">
                <v:shape id="_x0000_i1194" type="#_x0000_t75" style="width:15pt;height:12.75pt" o:ole="">
                  <v:imagedata r:id="rId307" o:title=""/>
                </v:shape>
                <o:OLEObject Type="Embed" ProgID="Equation.DSMT4" ShapeID="_x0000_i1194" DrawAspect="Content" ObjectID="_1720060418" r:id="rId30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CA8945A">
                <v:shape id="_x0000_i1195" type="#_x0000_t75" style="width:57pt;height:12.75pt" o:ole="">
                  <v:imagedata r:id="rId309" o:title=""/>
                </v:shape>
                <o:OLEObject Type="Embed" ProgID="Equation.DSMT4" ShapeID="_x0000_i1195" DrawAspect="Content" ObjectID="_1720060419" r:id="rId310"/>
              </w:object>
            </w:r>
          </w:p>
        </w:tc>
        <w:tc>
          <w:tcPr>
            <w:tcW w:w="1291" w:type="dxa"/>
            <w:vAlign w:val="center"/>
          </w:tcPr>
          <w:p w14:paraId="08A46517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E4BB7FE" w14:textId="77777777" w:rsidTr="00AB546A">
        <w:tc>
          <w:tcPr>
            <w:tcW w:w="1413" w:type="dxa"/>
            <w:vMerge/>
          </w:tcPr>
          <w:p w14:paraId="5AFB1AB8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E3CE3C7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60" w:dyaOrig="260" w14:anchorId="0A4FFE71">
                <v:shape id="_x0000_i1196" type="#_x0000_t75" style="width:23.25pt;height:12.75pt" o:ole="">
                  <v:imagedata r:id="rId311" o:title=""/>
                </v:shape>
                <o:OLEObject Type="Embed" ProgID="Equation.DSMT4" ShapeID="_x0000_i1196" DrawAspect="Content" ObjectID="_1720060420" r:id="rId31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đường vuông góc,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39E0DBF0">
                <v:shape id="_x0000_i1197" type="#_x0000_t75" style="width:20.25pt;height:12.75pt" o:ole="">
                  <v:imagedata r:id="rId313" o:title=""/>
                </v:shape>
                <o:OLEObject Type="Embed" ProgID="Equation.DSMT4" ShapeID="_x0000_i1197" DrawAspect="Content" ObjectID="_1720060421" r:id="rId31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02626A72">
                <v:shape id="_x0000_i1198" type="#_x0000_t75" style="width:25.5pt;height:12.75pt" o:ole="">
                  <v:imagedata r:id="rId315" o:title=""/>
                </v:shape>
                <o:OLEObject Type="Embed" ProgID="Equation.DSMT4" ShapeID="_x0000_i1198" DrawAspect="Content" ObjectID="_1720060422" r:id="rId31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các đường xiên kẻ từ điểm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149A4C3E">
                <v:shape id="_x0000_i1199" type="#_x0000_t75" style="width:12pt;height:12.75pt" o:ole="">
                  <v:imagedata r:id="rId317" o:title=""/>
                </v:shape>
                <o:OLEObject Type="Embed" ProgID="Equation.DSMT4" ShapeID="_x0000_i1199" DrawAspect="Content" ObjectID="_1720060423" r:id="rId31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đến đường thẳng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7E6B9C2C">
                <v:shape id="_x0000_i1200" type="#_x0000_t75" style="width:24pt;height:12.75pt" o:ole="">
                  <v:imagedata r:id="rId296" o:title=""/>
                </v:shape>
                <o:OLEObject Type="Embed" ProgID="Equation.DSMT4" ShapeID="_x0000_i1200" DrawAspect="Content" ObjectID="_1720060424" r:id="rId319"/>
              </w:object>
            </w:r>
          </w:p>
        </w:tc>
        <w:tc>
          <w:tcPr>
            <w:tcW w:w="1291" w:type="dxa"/>
            <w:vAlign w:val="center"/>
          </w:tcPr>
          <w:p w14:paraId="30FB287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4862B094" w14:textId="77777777" w:rsidTr="00AB546A">
        <w:tc>
          <w:tcPr>
            <w:tcW w:w="1413" w:type="dxa"/>
            <w:vMerge/>
          </w:tcPr>
          <w:p w14:paraId="29DE5A8D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2448D71" w14:textId="77777777" w:rsidR="00A704ED" w:rsidRPr="00D54450" w:rsidRDefault="00B335AE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15336EE">
                <v:shape id="_x0000_i1227" type="#_x0000_t75" style="width:26.25pt;height:12.75pt" o:ole="">
                  <v:imagedata r:id="rId320" o:title=""/>
                </v:shape>
                <o:OLEObject Type="Embed" ProgID="Equation.DSMT4" ShapeID="_x0000_i1227" DrawAspect="Content" ObjectID="_1720060425" r:id="rId321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706EEE26">
                <v:shape id="_x0000_i1202" type="#_x0000_t75" style="width:25.5pt;height:12.75pt" o:ole="">
                  <v:imagedata r:id="rId315" o:title=""/>
                </v:shape>
                <o:OLEObject Type="Embed" ProgID="Equation.DSMT4" ShapeID="_x0000_i1202" DrawAspect="Content" ObjectID="_1720060426" r:id="rId322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20" w:dyaOrig="260" w14:anchorId="6AB30FA7">
                <v:shape id="_x0000_i1203" type="#_x0000_t75" style="width:21pt;height:12.75pt" o:ole="">
                  <v:imagedata r:id="rId323" o:title=""/>
                </v:shape>
                <o:OLEObject Type="Embed" ProgID="Equation.DSMT4" ShapeID="_x0000_i1203" DrawAspect="Content" ObjectID="_1720060427" r:id="rId324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726C7BF7">
                <v:shape id="_x0000_i1204" type="#_x0000_t75" style="width:20.25pt;height:12.75pt" o:ole="">
                  <v:imagedata r:id="rId325" o:title=""/>
                </v:shape>
                <o:OLEObject Type="Embed" ProgID="Equation.DSMT4" ShapeID="_x0000_i1204" DrawAspect="Content" ObjectID="_1720060428" r:id="rId326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xuống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46DCAE10">
                <v:shape id="_x0000_i1205" type="#_x0000_t75" style="width:24pt;height:12.75pt" o:ole="">
                  <v:imagedata r:id="rId296" o:title=""/>
                </v:shape>
                <o:OLEObject Type="Embed" ProgID="Equation.DSMT4" ShapeID="_x0000_i1205" DrawAspect="Content" ObjectID="_1720060429" r:id="rId327"/>
              </w:object>
            </w:r>
          </w:p>
        </w:tc>
        <w:tc>
          <w:tcPr>
            <w:tcW w:w="1291" w:type="dxa"/>
            <w:vAlign w:val="center"/>
          </w:tcPr>
          <w:p w14:paraId="2AF30710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0EAE4CCE" w14:textId="77777777" w:rsidTr="00AB546A">
        <w:tc>
          <w:tcPr>
            <w:tcW w:w="1413" w:type="dxa"/>
            <w:vMerge/>
          </w:tcPr>
          <w:p w14:paraId="0D1CE759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8E4030C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Vì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B0E750E">
                <v:shape id="_x0000_i1206" type="#_x0000_t75" style="width:57pt;height:12.75pt" o:ole="">
                  <v:imagedata r:id="rId309" o:title=""/>
                </v:shape>
                <o:OLEObject Type="Embed" ProgID="Equation.DSMT4" ShapeID="_x0000_i1206" DrawAspect="Content" ObjectID="_1720060430" r:id="rId328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14AD5A61">
                <v:shape id="_x0000_i1207" type="#_x0000_t75" style="width:54pt;height:12.75pt" o:ole="">
                  <v:imagedata r:id="rId329" o:title=""/>
                </v:shape>
                <o:OLEObject Type="Embed" ProgID="Equation.DSMT4" ShapeID="_x0000_i1207" DrawAspect="Content" ObjectID="_1720060431" r:id="rId330"/>
              </w:object>
            </w:r>
          </w:p>
          <w:p w14:paraId="4E55A24C" w14:textId="77777777" w:rsidR="00A704ED" w:rsidRPr="00F2573B" w:rsidRDefault="00A704ED" w:rsidP="00A704ED">
            <w:pPr>
              <w:spacing w:after="160" w:line="259" w:lineRule="auto"/>
              <w:rPr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Vậy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5970E8DE">
                <v:shape id="_x0000_i1208" type="#_x0000_t75" style="width:54pt;height:12.75pt" o:ole="">
                  <v:imagedata r:id="rId329" o:title=""/>
                </v:shape>
                <o:OLEObject Type="Embed" ProgID="Equation.DSMT4" ShapeID="_x0000_i1208" DrawAspect="Content" ObjectID="_1720060432" r:id="rId331"/>
              </w:object>
            </w:r>
            <w:r w:rsidR="00F2573B">
              <w:rPr>
                <w:lang w:val="en-US"/>
              </w:rPr>
              <w:t>.</w:t>
            </w:r>
          </w:p>
          <w:p w14:paraId="46402DA1" w14:textId="77777777" w:rsidR="000F5654" w:rsidRPr="00D54450" w:rsidRDefault="000F5654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723422C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DDFF032" w14:textId="77777777" w:rsidTr="00AB546A">
        <w:tc>
          <w:tcPr>
            <w:tcW w:w="1413" w:type="dxa"/>
            <w:vMerge w:val="restart"/>
            <w:vAlign w:val="center"/>
          </w:tcPr>
          <w:p w14:paraId="4FC544DD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DEFBDCE" w14:textId="77777777" w:rsidR="00A704ED" w:rsidRPr="00D54450" w:rsidRDefault="000C4E2A" w:rsidP="000C4E2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BA27E3D">
                <v:shape id="_x0000_i1209" type="#_x0000_t75" style="width:30pt;height:14.25pt" o:ole="">
                  <v:imagedata r:id="rId85" o:title=""/>
                </v:shape>
                <o:OLEObject Type="Embed" ProgID="Equation.DSMT4" ShapeID="_x0000_i1209" DrawAspect="Content" ObjectID="_1720060433" r:id="rId332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trung tuyến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3D1D217">
                <v:shape id="_x0000_i1210" type="#_x0000_t75" style="width:26.25pt;height:12.75pt" o:ole="">
                  <v:imagedata r:id="rId185" o:title=""/>
                </v:shape>
                <o:OLEObject Type="Embed" ProgID="Equation.DSMT4" ShapeID="_x0000_i1210" DrawAspect="Content" ObjectID="_1720060434" r:id="rId33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>. Chứng minh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rằng: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00" w:dyaOrig="279" w14:anchorId="23756D5C">
                <v:shape id="_x0000_i1211" type="#_x0000_t75" style="width:95.25pt;height:14.25pt" o:ole="">
                  <v:imagedata r:id="rId187" o:title=""/>
                </v:shape>
                <o:OLEObject Type="Embed" ProgID="Equation.DSMT4" ShapeID="_x0000_i1211" DrawAspect="Content" ObjectID="_1720060435" r:id="rId334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1517AC6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0CF740A6" w14:textId="77777777" w:rsidTr="00AB546A">
        <w:tc>
          <w:tcPr>
            <w:tcW w:w="1413" w:type="dxa"/>
            <w:vMerge/>
          </w:tcPr>
          <w:p w14:paraId="530E881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F873FE7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32AB7C8D" w14:textId="77777777" w:rsidR="00510A47" w:rsidRPr="00D54450" w:rsidRDefault="00541F2C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                                    </w:t>
            </w:r>
            <w:r w:rsidR="00510A47" w:rsidRPr="00D54450">
              <w:rPr>
                <w:rFonts w:eastAsia="Times New Roman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6AF13451" wp14:editId="4270F5B8">
                  <wp:extent cx="2602940" cy="2933700"/>
                  <wp:effectExtent l="0" t="0" r="0" b="0"/>
                  <wp:docPr id="1598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9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5FBF8" w14:textId="77777777" w:rsidR="00510A47" w:rsidRPr="00D54450" w:rsidRDefault="00510A47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28F7C13">
                <v:shape id="_x0000_i1212" type="#_x0000_t75" style="width:26.25pt;height:12.75pt" o:ole="">
                  <v:imagedata r:id="rId185" o:title=""/>
                </v:shape>
                <o:OLEObject Type="Embed" ProgID="Equation.DSMT4" ShapeID="_x0000_i1212" DrawAspect="Content" ObjectID="_1720060436" r:id="rId336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trung tuyến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5978B6A">
                <v:shape id="_x0000_i1213" type="#_x0000_t75" style="width:30pt;height:14.25pt" o:ole="">
                  <v:imagedata r:id="rId85" o:title=""/>
                </v:shape>
                <o:OLEObject Type="Embed" ProgID="Equation.DSMT4" ShapeID="_x0000_i1213" DrawAspect="Content" ObjectID="_1720060437" r:id="rId337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có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240" w:dyaOrig="279" w14:anchorId="31CC4949">
                <v:shape id="_x0000_i1214" type="#_x0000_t75" style="width:62.25pt;height:14.25pt" o:ole="">
                  <v:imagedata r:id="rId338" o:title=""/>
                </v:shape>
                <o:OLEObject Type="Embed" ProgID="Equation.DSMT4" ShapeID="_x0000_i1214" DrawAspect="Content" ObjectID="_1720060438" r:id="rId339"/>
              </w:object>
            </w:r>
          </w:p>
          <w:p w14:paraId="6730559F" w14:textId="77777777" w:rsidR="00A704ED" w:rsidRPr="00D54450" w:rsidRDefault="00A704ED" w:rsidP="00541F2C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Trên tia đối của tia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52455F5">
                <v:shape id="_x0000_i1215" type="#_x0000_t75" style="width:26.25pt;height:12.75pt" o:ole="">
                  <v:imagedata r:id="rId185" o:title=""/>
                </v:shape>
                <o:OLEObject Type="Embed" ProgID="Equation.DSMT4" ShapeID="_x0000_i1215" DrawAspect="Content" ObjectID="_1720060439" r:id="rId340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lấy điểm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79" w:dyaOrig="260" w14:anchorId="5E0242B6">
                <v:shape id="_x0000_i1216" type="#_x0000_t75" style="width:14.25pt;height:12.75pt" o:ole="">
                  <v:imagedata r:id="rId341" o:title=""/>
                </v:shape>
                <o:OLEObject Type="Embed" ProgID="Equation.DSMT4" ShapeID="_x0000_i1216" DrawAspect="Content" ObjectID="_1720060440" r:id="rId34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sao cho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17C62E7D">
                <v:shape id="_x0000_i1217" type="#_x0000_t75" style="width:60.75pt;height:12.75pt" o:ole="">
                  <v:imagedata r:id="rId343" o:title=""/>
                </v:shape>
                <o:OLEObject Type="Embed" ProgID="Equation.DSMT4" ShapeID="_x0000_i1217" DrawAspect="Content" ObjectID="_1720060441" r:id="rId344"/>
              </w:object>
            </w:r>
          </w:p>
        </w:tc>
        <w:tc>
          <w:tcPr>
            <w:tcW w:w="1291" w:type="dxa"/>
            <w:vAlign w:val="center"/>
          </w:tcPr>
          <w:p w14:paraId="4451B0C5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69F5BB8" w14:textId="77777777" w:rsidTr="00AB546A">
        <w:tc>
          <w:tcPr>
            <w:tcW w:w="1413" w:type="dxa"/>
            <w:vMerge/>
          </w:tcPr>
          <w:p w14:paraId="0477D3E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040A3113" w14:textId="77777777" w:rsidR="00A704ED" w:rsidRPr="00D54450" w:rsidRDefault="00A704ED" w:rsidP="00A704ED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80" w:dyaOrig="260" w14:anchorId="28F23A3E">
                <v:shape id="_x0000_i1218" type="#_x0000_t75" style="width:39pt;height:12.75pt" o:ole="">
                  <v:imagedata r:id="rId345" o:title=""/>
                </v:shape>
                <o:OLEObject Type="Embed" ProgID="Equation.DSMT4" ShapeID="_x0000_i1218" DrawAspect="Content" ObjectID="_1720060442" r:id="rId346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820" w:dyaOrig="279" w14:anchorId="6FB12547">
                <v:shape id="_x0000_i1219" type="#_x0000_t75" style="width:41.25pt;height:13.5pt" o:ole="">
                  <v:imagedata r:id="rId347" o:title=""/>
                </v:shape>
                <o:OLEObject Type="Embed" ProgID="Equation.DSMT4" ShapeID="_x0000_i1219" DrawAspect="Content" ObjectID="_1720060443" r:id="rId348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160950B0" w14:textId="77777777" w:rsidR="00A704ED" w:rsidRPr="00D54450" w:rsidRDefault="00510A47" w:rsidP="008E6AFD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3739" w:dyaOrig="400" w14:anchorId="79EFFCF1">
                <v:shape id="_x0000_i1220" type="#_x0000_t75" style="width:186.75pt;height:19.5pt" o:ole="">
                  <v:imagedata r:id="rId349" o:title=""/>
                </v:shape>
                <o:OLEObject Type="Embed" ProgID="Equation.DSMT4" ShapeID="_x0000_i1220" DrawAspect="Content" ObjectID="_1720060444" r:id="rId350"/>
              </w:object>
            </w:r>
            <w:r w:rsidR="00A704ED" w:rsidRPr="00D54450">
              <w:rPr>
                <w:rFonts w:cs="Times New Roman"/>
                <w:sz w:val="26"/>
                <w:szCs w:val="28"/>
                <w:lang w:val="en-US"/>
              </w:rPr>
              <w:t xml:space="preserve"> (</w:t>
            </w:r>
            <w:r w:rsidR="008E6AFD" w:rsidRPr="00D54450">
              <w:rPr>
                <w:rFonts w:cs="Times New Roman"/>
                <w:sz w:val="26"/>
                <w:szCs w:val="28"/>
                <w:lang w:val="en-US"/>
              </w:rPr>
              <w:t>đối đỉnh</w: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</w:tc>
        <w:tc>
          <w:tcPr>
            <w:tcW w:w="1291" w:type="dxa"/>
            <w:vAlign w:val="center"/>
          </w:tcPr>
          <w:p w14:paraId="7E693EE9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64A5D101" w14:textId="77777777" w:rsidTr="00AB546A">
        <w:tc>
          <w:tcPr>
            <w:tcW w:w="1413" w:type="dxa"/>
            <w:vMerge/>
          </w:tcPr>
          <w:p w14:paraId="4A8E6B0C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AD96F5" w14:textId="77777777" w:rsidR="008E6AFD" w:rsidRPr="00D54450" w:rsidRDefault="000F5654" w:rsidP="00A704ED">
            <w:pPr>
              <w:spacing w:after="160" w:line="259" w:lineRule="auto"/>
              <w:rPr>
                <w:rFonts w:cs="Times New Roman"/>
                <w:sz w:val="26"/>
                <w:szCs w:val="28"/>
              </w:rPr>
            </w:pPr>
            <w:r w:rsidRPr="000F5654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4599" w:dyaOrig="400" w14:anchorId="06C795FA">
                <v:shape id="_x0000_i1221" type="#_x0000_t75" style="width:230.25pt;height:19.5pt" o:ole="">
                  <v:imagedata r:id="rId351" o:title=""/>
                </v:shape>
                <o:OLEObject Type="Embed" ProgID="Equation.DSMT4" ShapeID="_x0000_i1221" DrawAspect="Content" ObjectID="_1720060445" r:id="rId352"/>
              </w:object>
            </w:r>
          </w:p>
        </w:tc>
        <w:tc>
          <w:tcPr>
            <w:tcW w:w="1291" w:type="dxa"/>
            <w:vAlign w:val="center"/>
          </w:tcPr>
          <w:p w14:paraId="2285088D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14A4F96" w14:textId="77777777" w:rsidTr="00AB546A">
        <w:tc>
          <w:tcPr>
            <w:tcW w:w="1413" w:type="dxa"/>
            <w:vMerge/>
          </w:tcPr>
          <w:p w14:paraId="484FEDA7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D5CF4C9" w14:textId="77777777" w:rsidR="00A704E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920" w:dyaOrig="279" w14:anchorId="31D14501">
                <v:shape id="_x0000_i1222" type="#_x0000_t75" style="width:146.25pt;height:13.5pt" o:ole="">
                  <v:imagedata r:id="rId353" o:title=""/>
                </v:shape>
                <o:OLEObject Type="Embed" ProgID="Equation.DSMT4" ShapeID="_x0000_i1222" DrawAspect="Content" ObjectID="_1720060446" r:id="rId354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(Bất đẳng thức tam giác)</w:t>
            </w:r>
          </w:p>
          <w:p w14:paraId="3227AA0C" w14:textId="77777777" w:rsidR="008E6AF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Mà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4450FF25">
                <v:shape id="_x0000_i1223" type="#_x0000_t75" style="width:60.75pt;height:12.75pt" o:ole="">
                  <v:imagedata r:id="rId343" o:title=""/>
                </v:shape>
                <o:OLEObject Type="Embed" ProgID="Equation.DSMT4" ShapeID="_x0000_i1223" DrawAspect="Content" ObjectID="_1720060447" r:id="rId355"/>
              </w:object>
            </w:r>
            <w:r w:rsidR="00541F2C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nên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80" w:dyaOrig="260" w14:anchorId="725908BA">
                <v:shape id="_x0000_i1224" type="#_x0000_t75" style="width:63.75pt;height:12.75pt" o:ole="">
                  <v:imagedata r:id="rId356" o:title=""/>
                </v:shape>
                <o:OLEObject Type="Embed" ProgID="Equation.DSMT4" ShapeID="_x0000_i1224" DrawAspect="Content" ObjectID="_1720060448" r:id="rId357"/>
              </w:object>
            </w:r>
          </w:p>
          <w:p w14:paraId="36B35ED5" w14:textId="77777777" w:rsidR="008E6AFD" w:rsidRPr="00D54450" w:rsidRDefault="008E6AF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Do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60" w:dyaOrig="279" w14:anchorId="5CB0C30D">
                <v:shape id="_x0000_i1225" type="#_x0000_t75" style="width:98.25pt;height:13.5pt" o:ole="">
                  <v:imagedata r:id="rId358" o:title=""/>
                </v:shape>
                <o:OLEObject Type="Embed" ProgID="Equation.DSMT4" ShapeID="_x0000_i1225" DrawAspect="Content" ObjectID="_1720060449" r:id="rId359"/>
              </w:object>
            </w:r>
          </w:p>
        </w:tc>
        <w:tc>
          <w:tcPr>
            <w:tcW w:w="1291" w:type="dxa"/>
            <w:vAlign w:val="center"/>
          </w:tcPr>
          <w:p w14:paraId="1A49EE5E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</w:tbl>
    <w:p w14:paraId="3ADBF340" w14:textId="77777777" w:rsidR="0042454C" w:rsidRPr="00D54450" w:rsidRDefault="0042454C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sectPr w:rsidR="0042454C" w:rsidRPr="00D54450" w:rsidSect="00A50BBB">
      <w:footerReference w:type="default" r:id="rId360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Windows User" w:date="2022-07-22T15:35:00Z" w:initials="WU">
    <w:p w14:paraId="621E15B1" w14:textId="77777777" w:rsidR="000C4E2A" w:rsidRDefault="000C4E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1E15B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6B20" w14:textId="77777777" w:rsidR="009C1709" w:rsidRDefault="009C1709">
      <w:r>
        <w:separator/>
      </w:r>
    </w:p>
  </w:endnote>
  <w:endnote w:type="continuationSeparator" w:id="0">
    <w:p w14:paraId="4E54EEC3" w14:textId="77777777" w:rsidR="009C1709" w:rsidRDefault="009C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6485" w14:textId="09228FFE" w:rsidR="000C4E2A" w:rsidRPr="00672673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begin"/>
    </w:r>
    <w:r w:rsidRPr="00672673">
      <w:rPr>
        <w:rFonts w:ascii="Times New Roman" w:hAnsi="Times New Roman" w:cs="Times New Roman"/>
        <w:color w:val="000000"/>
        <w:sz w:val="26"/>
        <w:szCs w:val="26"/>
      </w:rPr>
      <w:instrText>PAGE</w:instrTex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56538">
      <w:rPr>
        <w:rFonts w:ascii="Times New Roman" w:hAnsi="Times New Roman" w:cs="Times New Roman"/>
        <w:noProof/>
        <w:color w:val="000000"/>
        <w:sz w:val="26"/>
        <w:szCs w:val="26"/>
      </w:rPr>
      <w:t>2</w: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1BCFCE8" w14:textId="77777777" w:rsidR="000C4E2A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879C" w14:textId="77777777" w:rsidR="009C1709" w:rsidRDefault="009C1709">
      <w:r>
        <w:separator/>
      </w:r>
    </w:p>
  </w:footnote>
  <w:footnote w:type="continuationSeparator" w:id="0">
    <w:p w14:paraId="56621CA1" w14:textId="77777777" w:rsidR="009C1709" w:rsidRDefault="009C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79D"/>
    <w:rsid w:val="00012129"/>
    <w:rsid w:val="00021880"/>
    <w:rsid w:val="00035495"/>
    <w:rsid w:val="000B4A50"/>
    <w:rsid w:val="000C4E2A"/>
    <w:rsid w:val="000F5654"/>
    <w:rsid w:val="0017635B"/>
    <w:rsid w:val="001C50A3"/>
    <w:rsid w:val="001E6B7D"/>
    <w:rsid w:val="00200FD9"/>
    <w:rsid w:val="0025607C"/>
    <w:rsid w:val="002F298A"/>
    <w:rsid w:val="00321729"/>
    <w:rsid w:val="00337995"/>
    <w:rsid w:val="003402F8"/>
    <w:rsid w:val="00345910"/>
    <w:rsid w:val="00364C8E"/>
    <w:rsid w:val="00366965"/>
    <w:rsid w:val="003A4231"/>
    <w:rsid w:val="003C27AC"/>
    <w:rsid w:val="003F2519"/>
    <w:rsid w:val="0042159C"/>
    <w:rsid w:val="0042454C"/>
    <w:rsid w:val="0045157F"/>
    <w:rsid w:val="00491AE4"/>
    <w:rsid w:val="004A3E53"/>
    <w:rsid w:val="004E03E5"/>
    <w:rsid w:val="004F41C9"/>
    <w:rsid w:val="00510A47"/>
    <w:rsid w:val="00541F2C"/>
    <w:rsid w:val="005517F8"/>
    <w:rsid w:val="005711DD"/>
    <w:rsid w:val="005D1627"/>
    <w:rsid w:val="005D657A"/>
    <w:rsid w:val="006463A2"/>
    <w:rsid w:val="00656940"/>
    <w:rsid w:val="00672673"/>
    <w:rsid w:val="00677E81"/>
    <w:rsid w:val="00696CA3"/>
    <w:rsid w:val="006C6B36"/>
    <w:rsid w:val="006E1FAB"/>
    <w:rsid w:val="006F2C1B"/>
    <w:rsid w:val="00704EA8"/>
    <w:rsid w:val="00733668"/>
    <w:rsid w:val="00783FCE"/>
    <w:rsid w:val="007C4D71"/>
    <w:rsid w:val="007F7BF6"/>
    <w:rsid w:val="008569F4"/>
    <w:rsid w:val="00870AE6"/>
    <w:rsid w:val="00896472"/>
    <w:rsid w:val="008A7546"/>
    <w:rsid w:val="008C163D"/>
    <w:rsid w:val="008E6AFD"/>
    <w:rsid w:val="00933DAE"/>
    <w:rsid w:val="0094530E"/>
    <w:rsid w:val="00956538"/>
    <w:rsid w:val="009574BF"/>
    <w:rsid w:val="009C1709"/>
    <w:rsid w:val="009E5220"/>
    <w:rsid w:val="009F0049"/>
    <w:rsid w:val="00A04CFA"/>
    <w:rsid w:val="00A10E62"/>
    <w:rsid w:val="00A24ABB"/>
    <w:rsid w:val="00A421B8"/>
    <w:rsid w:val="00A50BBB"/>
    <w:rsid w:val="00A539B2"/>
    <w:rsid w:val="00A704ED"/>
    <w:rsid w:val="00AB546A"/>
    <w:rsid w:val="00AE208D"/>
    <w:rsid w:val="00AE498A"/>
    <w:rsid w:val="00B06470"/>
    <w:rsid w:val="00B335AE"/>
    <w:rsid w:val="00B347D9"/>
    <w:rsid w:val="00B87A6B"/>
    <w:rsid w:val="00B94114"/>
    <w:rsid w:val="00C22886"/>
    <w:rsid w:val="00C6288C"/>
    <w:rsid w:val="00CC2564"/>
    <w:rsid w:val="00D06058"/>
    <w:rsid w:val="00D27969"/>
    <w:rsid w:val="00D54450"/>
    <w:rsid w:val="00DB379D"/>
    <w:rsid w:val="00DB5A10"/>
    <w:rsid w:val="00DC1F3D"/>
    <w:rsid w:val="00DD50EA"/>
    <w:rsid w:val="00DF3905"/>
    <w:rsid w:val="00E0191D"/>
    <w:rsid w:val="00E86AD2"/>
    <w:rsid w:val="00E925C6"/>
    <w:rsid w:val="00EC0B5F"/>
    <w:rsid w:val="00EE159F"/>
    <w:rsid w:val="00EF588A"/>
    <w:rsid w:val="00EF60F1"/>
    <w:rsid w:val="00F0728F"/>
    <w:rsid w:val="00F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C3F"/>
  <w15:docId w15:val="{62297988-13EB-407A-A204-ED2A5BA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BB"/>
  </w:style>
  <w:style w:type="paragraph" w:styleId="Heading1">
    <w:name w:val="heading 1"/>
    <w:basedOn w:val="Normal"/>
    <w:next w:val="Normal"/>
    <w:uiPriority w:val="9"/>
    <w:qFormat/>
    <w:rsid w:val="00A50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0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0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0B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0B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0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0BB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A50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9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image" Target="media/image139.e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3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1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4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33.wmf"/><Relationship Id="rId357" Type="http://schemas.openxmlformats.org/officeDocument/2006/relationships/oleObject" Target="embeddings/oleObject20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5.bin"/><Relationship Id="rId259" Type="http://schemas.openxmlformats.org/officeDocument/2006/relationships/image" Target="media/image11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69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95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image" Target="media/image11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4.wmf"/><Relationship Id="rId359" Type="http://schemas.openxmlformats.org/officeDocument/2006/relationships/oleObject" Target="embeddings/oleObject20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360" Type="http://schemas.openxmlformats.org/officeDocument/2006/relationships/footer" Target="footer1.xml"/><Relationship Id="rId220" Type="http://schemas.openxmlformats.org/officeDocument/2006/relationships/image" Target="media/image97.wmf"/><Relationship Id="rId241" Type="http://schemas.microsoft.com/office/2011/relationships/commentsExtended" Target="commentsExtended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7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0.bin"/><Relationship Id="rId329" Type="http://schemas.openxmlformats.org/officeDocument/2006/relationships/image" Target="media/image138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1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4.wmf"/><Relationship Id="rId284" Type="http://schemas.openxmlformats.org/officeDocument/2006/relationships/image" Target="media/image118.emf"/><Relationship Id="rId319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8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46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3.bin"/><Relationship Id="rId309" Type="http://schemas.openxmlformats.org/officeDocument/2006/relationships/image" Target="media/image13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3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41.wmf"/><Relationship Id="rId362" Type="http://schemas.microsoft.com/office/2011/relationships/people" Target="people.xml"/><Relationship Id="rId201" Type="http://schemas.openxmlformats.org/officeDocument/2006/relationships/image" Target="media/image91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197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7.bin"/><Relationship Id="rId342" Type="http://schemas.openxmlformats.org/officeDocument/2006/relationships/oleObject" Target="embeddings/oleObject192.bin"/><Relationship Id="rId363" Type="http://schemas.openxmlformats.org/officeDocument/2006/relationships/theme" Target="theme/theme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5.wmf"/><Relationship Id="rId286" Type="http://schemas.openxmlformats.org/officeDocument/2006/relationships/image" Target="media/image1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5.bin"/><Relationship Id="rId353" Type="http://schemas.openxmlformats.org/officeDocument/2006/relationships/image" Target="media/image14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e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1.bin"/><Relationship Id="rId298" Type="http://schemas.openxmlformats.org/officeDocument/2006/relationships/image" Target="media/image12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6.wmf"/><Relationship Id="rId288" Type="http://schemas.openxmlformats.org/officeDocument/2006/relationships/image" Target="media/image120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3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2.bin"/><Relationship Id="rId303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43.wmf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48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3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0.wmf"/><Relationship Id="rId269" Type="http://schemas.openxmlformats.org/officeDocument/2006/relationships/image" Target="media/image11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61.bin"/><Relationship Id="rId305" Type="http://schemas.openxmlformats.org/officeDocument/2006/relationships/image" Target="media/image128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image" Target="media/image149.wmf"/><Relationship Id="rId162" Type="http://schemas.openxmlformats.org/officeDocument/2006/relationships/image" Target="media/image77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1.wmf"/><Relationship Id="rId240" Type="http://schemas.openxmlformats.org/officeDocument/2006/relationships/comments" Target="comments.xml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0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251" Type="http://schemas.openxmlformats.org/officeDocument/2006/relationships/image" Target="media/image10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2.bin"/><Relationship Id="rId307" Type="http://schemas.openxmlformats.org/officeDocument/2006/relationships/image" Target="media/image129.wmf"/><Relationship Id="rId349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Windows User</cp:lastModifiedBy>
  <cp:revision>66</cp:revision>
  <dcterms:created xsi:type="dcterms:W3CDTF">2022-05-12T02:34:00Z</dcterms:created>
  <dcterms:modified xsi:type="dcterms:W3CDTF">2022-07-22T22:34:00Z</dcterms:modified>
</cp:coreProperties>
</file>