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8A87" w14:textId="77777777" w:rsidR="009E59AF" w:rsidRDefault="009E59AF" w:rsidP="00375F34">
      <w:pPr>
        <w:pStyle w:val="Header"/>
        <w:ind w:left="360" w:hanging="360"/>
        <w:jc w:val="center"/>
        <w:rPr>
          <w:b/>
          <w:color w:val="70AD47"/>
          <w:spacing w:val="10"/>
          <w:sz w:val="46"/>
          <w:szCs w:val="4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20712167" wp14:editId="54F902AD">
            <wp:extent cx="6383020" cy="9025255"/>
            <wp:effectExtent l="0" t="0" r="0" b="4445"/>
            <wp:docPr id="12872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89D6" w14:textId="77777777" w:rsidR="009E59AF" w:rsidRDefault="009E59AF" w:rsidP="00375F34">
      <w:pPr>
        <w:pStyle w:val="Header"/>
        <w:ind w:left="360" w:hanging="360"/>
        <w:jc w:val="center"/>
        <w:rPr>
          <w:b/>
          <w:color w:val="70AD47"/>
          <w:spacing w:val="10"/>
          <w:sz w:val="46"/>
          <w:szCs w:val="4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333E205" w14:textId="77777777" w:rsidR="009E59AF" w:rsidRDefault="009E59AF" w:rsidP="00375F34">
      <w:pPr>
        <w:pStyle w:val="Header"/>
        <w:ind w:left="360" w:hanging="360"/>
        <w:jc w:val="center"/>
        <w:rPr>
          <w:b/>
          <w:color w:val="70AD47"/>
          <w:spacing w:val="10"/>
          <w:sz w:val="46"/>
          <w:szCs w:val="4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6D8A1C7" w14:textId="77777777" w:rsidR="009E59AF" w:rsidRDefault="009E59AF" w:rsidP="009E59AF">
      <w:pPr>
        <w:pStyle w:val="Header"/>
        <w:ind w:left="360" w:hanging="360"/>
        <w:rPr>
          <w:i/>
          <w:iCs/>
          <w:sz w:val="24"/>
          <w:szCs w:val="24"/>
        </w:rPr>
      </w:pPr>
    </w:p>
    <w:p w14:paraId="37CC4FEE" w14:textId="1FC34E99" w:rsidR="009E59AF" w:rsidRPr="009E59AF" w:rsidRDefault="009E59AF" w:rsidP="009E59AF">
      <w:pPr>
        <w:pStyle w:val="Header"/>
        <w:ind w:left="360" w:hanging="360"/>
        <w:rPr>
          <w:i/>
          <w:iCs/>
          <w:sz w:val="24"/>
          <w:szCs w:val="24"/>
        </w:rPr>
      </w:pPr>
      <w:r w:rsidRPr="001870B2">
        <w:rPr>
          <w:i/>
          <w:iCs/>
          <w:sz w:val="24"/>
          <w:szCs w:val="24"/>
        </w:rPr>
        <w:t xml:space="preserve">Nguyễn Ngọc Thạch (chủ biên) – 64 Đô Đốc Bảo, Tp. Quy Nhơn, Bình Định– Điện thoại: </w:t>
      </w:r>
      <w:r w:rsidRPr="001870B2">
        <w:rPr>
          <w:i/>
          <w:iCs/>
          <w:sz w:val="24"/>
          <w:szCs w:val="24"/>
          <w:lang w:val="vi-VN"/>
        </w:rPr>
        <w:t>0934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737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733</w:t>
      </w:r>
    </w:p>
    <w:p w14:paraId="6027357E" w14:textId="370E39CD" w:rsidR="00581C3E" w:rsidRPr="00375F34" w:rsidRDefault="00375F34" w:rsidP="00375F34">
      <w:pPr>
        <w:pStyle w:val="Header"/>
        <w:ind w:left="360" w:hanging="360"/>
        <w:jc w:val="center"/>
        <w:rPr>
          <w:b/>
          <w:color w:val="70AD47"/>
          <w:spacing w:val="10"/>
          <w:sz w:val="46"/>
          <w:szCs w:val="4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75F34">
        <w:rPr>
          <w:b/>
          <w:color w:val="70AD47"/>
          <w:spacing w:val="10"/>
          <w:sz w:val="46"/>
          <w:szCs w:val="4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CHUYÊN ĐỀ LUYỆN THI VÀO LỚP 10 NĂM 2025</w:t>
      </w:r>
    </w:p>
    <w:p w14:paraId="70F03652" w14:textId="559BBCEF" w:rsidR="00375F34" w:rsidRPr="00375F34" w:rsidRDefault="00375F34" w:rsidP="00375F34">
      <w:pPr>
        <w:pStyle w:val="Header"/>
        <w:ind w:left="360" w:hanging="360"/>
        <w:jc w:val="center"/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75F34"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CHUYÊN ĐỀ: TỪ VỰNG</w:t>
      </w:r>
    </w:p>
    <w:p w14:paraId="4576042B" w14:textId="65002314" w:rsidR="00B223CA" w:rsidRPr="001870B2" w:rsidRDefault="00B223CA" w:rsidP="00025C55">
      <w:pPr>
        <w:spacing w:line="360" w:lineRule="auto"/>
        <w:ind w:left="142"/>
        <w:jc w:val="center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b/>
          <w:bCs/>
          <w:color w:val="7030A0"/>
          <w:szCs w:val="26"/>
        </w:rPr>
        <w:t>TIẾNG ANH 9 GLOBAL SUCCESS</w:t>
      </w:r>
    </w:p>
    <w:p w14:paraId="5B8AAF46" w14:textId="3F1D6743" w:rsidR="00B223CA" w:rsidRPr="001870B2" w:rsidRDefault="00B223CA" w:rsidP="00025C55">
      <w:pPr>
        <w:spacing w:line="360" w:lineRule="auto"/>
        <w:ind w:left="142"/>
        <w:jc w:val="center"/>
        <w:rPr>
          <w:rFonts w:ascii="Times New Roman" w:hAnsi="Times New Roman" w:cs="Times New Roman"/>
          <w:b/>
          <w:bCs/>
          <w:color w:val="C00000"/>
          <w:szCs w:val="26"/>
        </w:rPr>
      </w:pPr>
      <w:r w:rsidRPr="001870B2">
        <w:rPr>
          <w:rFonts w:ascii="Times New Roman" w:hAnsi="Times New Roman" w:cs="Times New Roman"/>
          <w:b/>
          <w:bCs/>
          <w:color w:val="C00000"/>
          <w:szCs w:val="26"/>
        </w:rPr>
        <w:t xml:space="preserve">UNIT 3: </w:t>
      </w:r>
      <w:r w:rsidRPr="001870B2">
        <w:rPr>
          <w:rFonts w:ascii="Times New Roman" w:hAnsi="Times New Roman" w:cs="Times New Roman"/>
          <w:b/>
          <w:color w:val="C00000"/>
          <w:szCs w:val="26"/>
        </w:rPr>
        <w:t>HEALTHY LIVING FOR TEENS</w:t>
      </w:r>
    </w:p>
    <w:p w14:paraId="00012A3A" w14:textId="66236067" w:rsidR="00DB7AA4" w:rsidRPr="001870B2" w:rsidRDefault="00B223CA" w:rsidP="006D7120">
      <w:pPr>
        <w:spacing w:line="360" w:lineRule="auto"/>
        <w:ind w:left="142"/>
        <w:rPr>
          <w:rFonts w:ascii="Times New Roman" w:hAnsi="Times New Roman" w:cs="Times New Roman"/>
          <w:b/>
          <w:color w:val="FFC000" w:themeColor="accent4"/>
          <w:szCs w:val="26"/>
        </w:rPr>
      </w:pPr>
      <w:r w:rsidRPr="001870B2">
        <w:rPr>
          <w:rFonts w:ascii="Times New Roman" w:hAnsi="Times New Roman" w:cs="Times New Roman"/>
          <w:b/>
          <w:bCs/>
          <w:color w:val="C00000"/>
          <w:szCs w:val="26"/>
        </w:rPr>
        <w:t>VOCABULARY</w:t>
      </w:r>
      <w:r w:rsidRPr="001870B2">
        <w:rPr>
          <w:rFonts w:ascii="Times New Roman" w:hAnsi="Times New Roman" w:cs="Times New Roman"/>
          <w:b/>
          <w:color w:val="FFC000" w:themeColor="accent4"/>
          <w:szCs w:val="26"/>
        </w:rPr>
        <w:t xml:space="preserve"> </w:t>
      </w:r>
    </w:p>
    <w:p w14:paraId="66185258" w14:textId="2C4D0C5F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1.</w:t>
      </w:r>
      <w:r w:rsidR="00FF4947" w:rsidRPr="001870B2">
        <w:rPr>
          <w:rFonts w:ascii="Times New Roman" w:hAnsi="Times New Roman" w:cs="Times New Roman"/>
          <w:szCs w:val="26"/>
        </w:rPr>
        <w:t xml:space="preserve">accomplish (v) /əˈkʌmplɪʃ/ </w:t>
      </w:r>
      <w:r w:rsidR="001942B0" w:rsidRPr="001870B2">
        <w:rPr>
          <w:rFonts w:ascii="Times New Roman" w:hAnsi="Times New Roman" w:cs="Times New Roman"/>
          <w:szCs w:val="26"/>
        </w:rPr>
        <w:t>:</w:t>
      </w:r>
      <w:r w:rsidR="00FF4947" w:rsidRPr="001870B2">
        <w:rPr>
          <w:rFonts w:ascii="Times New Roman" w:hAnsi="Times New Roman" w:cs="Times New Roman"/>
          <w:szCs w:val="26"/>
        </w:rPr>
        <w:t>hoàn thành, đạt được (mục đích ...)</w:t>
      </w:r>
    </w:p>
    <w:p w14:paraId="408EB4A9" w14:textId="5FFA2446" w:rsidR="008A7CD5" w:rsidRPr="001870B2" w:rsidRDefault="008A7CD5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accomplishment (n)</w:t>
      </w:r>
    </w:p>
    <w:p w14:paraId="52165275" w14:textId="4EFCF20D" w:rsidR="008A7CD5" w:rsidRPr="001870B2" w:rsidRDefault="008A7CD5" w:rsidP="008A7CD5">
      <w:p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    </w:t>
      </w:r>
      <w:r w:rsidR="001942B0" w:rsidRPr="001870B2">
        <w:rPr>
          <w:rFonts w:ascii="Times New Roman" w:hAnsi="Times New Roman" w:cs="Times New Roman"/>
          <w:szCs w:val="26"/>
        </w:rPr>
        <w:tab/>
      </w:r>
      <w:r w:rsidR="001942B0"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="001942B0" w:rsidRPr="001870B2">
        <w:rPr>
          <w:rFonts w:ascii="Times New Roman" w:hAnsi="Times New Roman" w:cs="Times New Roman"/>
          <w:szCs w:val="26"/>
        </w:rPr>
        <w:t xml:space="preserve"> </w:t>
      </w:r>
      <w:r w:rsidRPr="001870B2">
        <w:rPr>
          <w:rFonts w:ascii="Times New Roman" w:hAnsi="Times New Roman" w:cs="Times New Roman"/>
          <w:i/>
          <w:iCs/>
          <w:szCs w:val="26"/>
        </w:rPr>
        <w:t>She was able to accomplish all her goals for the year.</w:t>
      </w:r>
    </w:p>
    <w:p w14:paraId="4E1BDC6D" w14:textId="0F90C34A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2. </w:t>
      </w:r>
      <w:r w:rsidR="00FF4947" w:rsidRPr="001870B2">
        <w:rPr>
          <w:rFonts w:ascii="Times New Roman" w:hAnsi="Times New Roman" w:cs="Times New Roman"/>
          <w:szCs w:val="26"/>
        </w:rPr>
        <w:t xml:space="preserve">additional (adj) /əˈdɪʃənl/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thêm, thêm vào</w:t>
      </w:r>
    </w:p>
    <w:p w14:paraId="093CEA93" w14:textId="5D75F50A" w:rsidR="008A7CD5" w:rsidRPr="001870B2" w:rsidRDefault="008A7CD5" w:rsidP="008A7CD5">
      <w:p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i/>
          <w:iCs/>
          <w:szCs w:val="26"/>
        </w:rPr>
        <w:t xml:space="preserve">   </w:t>
      </w:r>
      <w:r w:rsidR="001942B0" w:rsidRPr="001870B2">
        <w:rPr>
          <w:rFonts w:ascii="Times New Roman" w:hAnsi="Times New Roman" w:cs="Times New Roman"/>
          <w:i/>
          <w:iCs/>
          <w:szCs w:val="26"/>
        </w:rPr>
        <w:tab/>
      </w:r>
      <w:r w:rsidR="001942B0"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="001942B0" w:rsidRPr="001870B2">
        <w:rPr>
          <w:rFonts w:ascii="Times New Roman" w:hAnsi="Times New Roman" w:cs="Times New Roman"/>
          <w:szCs w:val="26"/>
        </w:rPr>
        <w:t xml:space="preserve"> </w:t>
      </w:r>
      <w:r w:rsidRPr="001870B2">
        <w:rPr>
          <w:rFonts w:ascii="Times New Roman" w:hAnsi="Times New Roman" w:cs="Times New Roman"/>
          <w:i/>
          <w:iCs/>
          <w:szCs w:val="26"/>
        </w:rPr>
        <w:t xml:space="preserve"> We need additional information to complete the report.</w:t>
      </w:r>
    </w:p>
    <w:p w14:paraId="714724BC" w14:textId="77777777" w:rsidR="008A7CD5" w:rsidRPr="001870B2" w:rsidRDefault="008A7CD5" w:rsidP="008A7CD5">
      <w:pPr>
        <w:numPr>
          <w:ilvl w:val="0"/>
          <w:numId w:val="51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Noun</w:t>
      </w:r>
      <w:r w:rsidRPr="001870B2">
        <w:rPr>
          <w:rFonts w:ascii="Times New Roman" w:hAnsi="Times New Roman" w:cs="Times New Roman"/>
          <w:i/>
          <w:iCs/>
          <w:szCs w:val="26"/>
        </w:rPr>
        <w:t>: addition</w:t>
      </w:r>
    </w:p>
    <w:p w14:paraId="51592154" w14:textId="77777777" w:rsidR="008A7CD5" w:rsidRPr="001870B2" w:rsidRDefault="008A7CD5" w:rsidP="008A7CD5">
      <w:pPr>
        <w:numPr>
          <w:ilvl w:val="0"/>
          <w:numId w:val="51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Verb</w:t>
      </w:r>
      <w:r w:rsidRPr="001870B2">
        <w:rPr>
          <w:rFonts w:ascii="Times New Roman" w:hAnsi="Times New Roman" w:cs="Times New Roman"/>
          <w:i/>
          <w:iCs/>
          <w:szCs w:val="26"/>
        </w:rPr>
        <w:t>: add</w:t>
      </w:r>
    </w:p>
    <w:p w14:paraId="6360760B" w14:textId="77777777" w:rsidR="008A7CD5" w:rsidRPr="001870B2" w:rsidRDefault="008A7CD5" w:rsidP="008A7CD5">
      <w:pPr>
        <w:numPr>
          <w:ilvl w:val="0"/>
          <w:numId w:val="51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Adjective</w:t>
      </w:r>
      <w:r w:rsidRPr="001870B2">
        <w:rPr>
          <w:rFonts w:ascii="Times New Roman" w:hAnsi="Times New Roman" w:cs="Times New Roman"/>
          <w:i/>
          <w:iCs/>
          <w:szCs w:val="26"/>
        </w:rPr>
        <w:t>: additional</w:t>
      </w:r>
    </w:p>
    <w:p w14:paraId="0F085D04" w14:textId="187EB778" w:rsidR="008A7CD5" w:rsidRPr="001870B2" w:rsidRDefault="008A7CD5" w:rsidP="008A7CD5">
      <w:pPr>
        <w:numPr>
          <w:ilvl w:val="0"/>
          <w:numId w:val="51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Adverb</w:t>
      </w:r>
      <w:r w:rsidRPr="001870B2">
        <w:rPr>
          <w:rFonts w:ascii="Times New Roman" w:hAnsi="Times New Roman" w:cs="Times New Roman"/>
          <w:i/>
          <w:iCs/>
          <w:szCs w:val="26"/>
        </w:rPr>
        <w:t>: additionally</w:t>
      </w:r>
    </w:p>
    <w:p w14:paraId="1DE40F00" w14:textId="09937568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3. </w:t>
      </w:r>
      <w:r w:rsidR="00FF4947" w:rsidRPr="001870B2">
        <w:rPr>
          <w:rFonts w:ascii="Times New Roman" w:hAnsi="Times New Roman" w:cs="Times New Roman"/>
          <w:szCs w:val="26"/>
        </w:rPr>
        <w:t xml:space="preserve">anxiety (n) /æŋˈzaɪəti/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nỗi lo, mối băn khoăn, sự lo lắng</w:t>
      </w:r>
    </w:p>
    <w:p w14:paraId="38481CD8" w14:textId="0149C4BB" w:rsidR="008A7CD5" w:rsidRPr="001870B2" w:rsidRDefault="001942B0" w:rsidP="001942B0">
      <w:pPr>
        <w:spacing w:line="360" w:lineRule="auto"/>
        <w:ind w:firstLine="720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8A7CD5" w:rsidRPr="001870B2">
        <w:rPr>
          <w:rFonts w:ascii="Times New Roman" w:hAnsi="Times New Roman" w:cs="Times New Roman"/>
          <w:i/>
          <w:iCs/>
          <w:szCs w:val="26"/>
        </w:rPr>
        <w:t>She felt a lot of anxiety before her final exams.</w:t>
      </w:r>
    </w:p>
    <w:p w14:paraId="1726C1E8" w14:textId="77777777" w:rsidR="008A7CD5" w:rsidRPr="001870B2" w:rsidRDefault="008A7CD5" w:rsidP="008A7CD5">
      <w:pPr>
        <w:numPr>
          <w:ilvl w:val="0"/>
          <w:numId w:val="53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Adjective</w:t>
      </w:r>
      <w:r w:rsidRPr="001870B2">
        <w:rPr>
          <w:rFonts w:ascii="Times New Roman" w:hAnsi="Times New Roman" w:cs="Times New Roman"/>
          <w:i/>
          <w:iCs/>
          <w:szCs w:val="26"/>
        </w:rPr>
        <w:t>: anxious</w:t>
      </w:r>
    </w:p>
    <w:p w14:paraId="176D6203" w14:textId="40DEE9D0" w:rsidR="008A7CD5" w:rsidRPr="001870B2" w:rsidRDefault="008A7CD5" w:rsidP="008A7CD5">
      <w:pPr>
        <w:numPr>
          <w:ilvl w:val="0"/>
          <w:numId w:val="53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Adverb</w:t>
      </w:r>
      <w:r w:rsidRPr="001870B2">
        <w:rPr>
          <w:rFonts w:ascii="Times New Roman" w:hAnsi="Times New Roman" w:cs="Times New Roman"/>
          <w:i/>
          <w:iCs/>
          <w:szCs w:val="26"/>
        </w:rPr>
        <w:t>: anxiously</w:t>
      </w:r>
    </w:p>
    <w:p w14:paraId="51203ED4" w14:textId="21EE5991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4. </w:t>
      </w:r>
      <w:r w:rsidR="00FF4947" w:rsidRPr="001870B2">
        <w:rPr>
          <w:rFonts w:ascii="Times New Roman" w:hAnsi="Times New Roman" w:cs="Times New Roman"/>
          <w:szCs w:val="26"/>
        </w:rPr>
        <w:t>appropriately (adv) /əˈprəʊpriətli/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phù hợp, thích đáng</w:t>
      </w:r>
    </w:p>
    <w:p w14:paraId="5D171DF6" w14:textId="468DD4E7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5. </w:t>
      </w:r>
      <w:r w:rsidR="00FF4947" w:rsidRPr="001870B2">
        <w:rPr>
          <w:rFonts w:ascii="Times New Roman" w:hAnsi="Times New Roman" w:cs="Times New Roman"/>
          <w:szCs w:val="26"/>
        </w:rPr>
        <w:t>assignment (n) /əˈsaɪnmənt/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nhiệm vụ, bài tập dành cho học sinh / sinh viên</w:t>
      </w:r>
    </w:p>
    <w:p w14:paraId="0D76C451" w14:textId="060CFC06" w:rsidR="008A7CD5" w:rsidRPr="001870B2" w:rsidRDefault="001942B0" w:rsidP="001942B0">
      <w:pPr>
        <w:spacing w:line="360" w:lineRule="auto"/>
        <w:ind w:firstLine="720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8A7CD5" w:rsidRPr="001870B2">
        <w:rPr>
          <w:rFonts w:ascii="Times New Roman" w:hAnsi="Times New Roman" w:cs="Times New Roman"/>
          <w:i/>
          <w:iCs/>
          <w:szCs w:val="26"/>
        </w:rPr>
        <w:t>The teacher gave us a challenging assignment to complete over the weekend.</w:t>
      </w:r>
    </w:p>
    <w:p w14:paraId="6265654B" w14:textId="77777777" w:rsidR="008A7CD5" w:rsidRPr="001870B2" w:rsidRDefault="008A7CD5" w:rsidP="008A7CD5">
      <w:pPr>
        <w:numPr>
          <w:ilvl w:val="0"/>
          <w:numId w:val="55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Verb</w:t>
      </w:r>
      <w:r w:rsidRPr="001870B2">
        <w:rPr>
          <w:rFonts w:ascii="Times New Roman" w:hAnsi="Times New Roman" w:cs="Times New Roman"/>
          <w:i/>
          <w:iCs/>
          <w:szCs w:val="26"/>
        </w:rPr>
        <w:t>: assign</w:t>
      </w:r>
    </w:p>
    <w:p w14:paraId="32F21FF7" w14:textId="75DFD633" w:rsidR="008A7CD5" w:rsidRPr="001870B2" w:rsidRDefault="008A7CD5" w:rsidP="008A7CD5">
      <w:pPr>
        <w:numPr>
          <w:ilvl w:val="0"/>
          <w:numId w:val="55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Adjective</w:t>
      </w:r>
      <w:r w:rsidRPr="001870B2">
        <w:rPr>
          <w:rFonts w:ascii="Times New Roman" w:hAnsi="Times New Roman" w:cs="Times New Roman"/>
          <w:i/>
          <w:iCs/>
          <w:szCs w:val="26"/>
        </w:rPr>
        <w:t>: assigned</w:t>
      </w:r>
    </w:p>
    <w:p w14:paraId="5AE54321" w14:textId="5043B4C4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6. </w:t>
      </w:r>
      <w:r w:rsidR="00FF4947" w:rsidRPr="001870B2">
        <w:rPr>
          <w:rFonts w:ascii="Times New Roman" w:hAnsi="Times New Roman" w:cs="Times New Roman"/>
          <w:szCs w:val="26"/>
        </w:rPr>
        <w:t xml:space="preserve">counsellor (n) /ˈkaʊnsələ/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cố vấn, người tư vấn</w:t>
      </w:r>
    </w:p>
    <w:p w14:paraId="07A7D529" w14:textId="77777777" w:rsid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</w:p>
    <w:p w14:paraId="421659AE" w14:textId="6E7B34DC" w:rsid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  <w:r w:rsidRPr="001870B2">
        <w:rPr>
          <w:i/>
          <w:iCs/>
          <w:sz w:val="24"/>
          <w:szCs w:val="24"/>
        </w:rPr>
        <w:lastRenderedPageBreak/>
        <w:t xml:space="preserve">Nguyễn Ngọc Thạch (chủ biên) – 64 Đô Đốc Bảo, Tp. Quy Nhơn, Bình Định– Điện thoại: </w:t>
      </w:r>
      <w:r w:rsidRPr="001870B2">
        <w:rPr>
          <w:i/>
          <w:iCs/>
          <w:sz w:val="24"/>
          <w:szCs w:val="24"/>
          <w:lang w:val="vi-VN"/>
        </w:rPr>
        <w:t>0934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737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733</w:t>
      </w:r>
    </w:p>
    <w:p w14:paraId="127549E9" w14:textId="77777777" w:rsidR="00375F34" w:rsidRP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</w:p>
    <w:p w14:paraId="284D1DE2" w14:textId="135ECAF0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7. </w:t>
      </w:r>
      <w:r w:rsidR="00FF4947" w:rsidRPr="001870B2">
        <w:rPr>
          <w:rFonts w:ascii="Times New Roman" w:hAnsi="Times New Roman" w:cs="Times New Roman"/>
          <w:szCs w:val="26"/>
        </w:rPr>
        <w:t xml:space="preserve">deadline (n) /ˈdedlaɪn/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thời hạn cuối cùng, hạn cuối</w:t>
      </w:r>
    </w:p>
    <w:p w14:paraId="31803939" w14:textId="65596B5B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8. </w:t>
      </w:r>
      <w:r w:rsidR="00FF4947" w:rsidRPr="001870B2">
        <w:rPr>
          <w:rFonts w:ascii="Times New Roman" w:hAnsi="Times New Roman" w:cs="Times New Roman"/>
          <w:szCs w:val="26"/>
        </w:rPr>
        <w:t xml:space="preserve">delay (v) </w:t>
      </w:r>
      <w:r w:rsidR="00FF4947" w:rsidRPr="001870B2">
        <w:rPr>
          <w:rFonts w:ascii="Times New Roman" w:hAnsi="Times New Roman" w:cs="Times New Roman"/>
          <w:szCs w:val="26"/>
        </w:rPr>
        <w:tab/>
        <w:t xml:space="preserve">/dɪˈleɪ/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(làm) chậm trễ, trì hoãn</w:t>
      </w:r>
    </w:p>
    <w:p w14:paraId="1F201C8C" w14:textId="57675E96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9. </w:t>
      </w:r>
      <w:r w:rsidR="00FF4947" w:rsidRPr="001870B2">
        <w:rPr>
          <w:rFonts w:ascii="Times New Roman" w:hAnsi="Times New Roman" w:cs="Times New Roman"/>
          <w:szCs w:val="26"/>
        </w:rPr>
        <w:t>distraction (n) /dɪˈstrækʃn/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điều làm sao lãng</w:t>
      </w:r>
    </w:p>
    <w:p w14:paraId="605AE5E1" w14:textId="33A48486" w:rsidR="008A7CD5" w:rsidRPr="001870B2" w:rsidRDefault="001942B0" w:rsidP="008A7CD5">
      <w:pPr>
        <w:spacing w:line="360" w:lineRule="auto"/>
        <w:ind w:left="720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8A7CD5" w:rsidRPr="001870B2">
        <w:rPr>
          <w:rFonts w:ascii="Times New Roman" w:hAnsi="Times New Roman" w:cs="Times New Roman"/>
          <w:i/>
          <w:iCs/>
          <w:szCs w:val="26"/>
        </w:rPr>
        <w:t>The noise outside was a constant distraction while I was trying to study.</w:t>
      </w:r>
    </w:p>
    <w:p w14:paraId="2480F6D7" w14:textId="77777777" w:rsidR="008A7CD5" w:rsidRPr="001870B2" w:rsidRDefault="008A7CD5" w:rsidP="008A7CD5">
      <w:pPr>
        <w:numPr>
          <w:ilvl w:val="0"/>
          <w:numId w:val="57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Verb</w:t>
      </w:r>
      <w:r w:rsidRPr="001870B2">
        <w:rPr>
          <w:rFonts w:ascii="Times New Roman" w:hAnsi="Times New Roman" w:cs="Times New Roman"/>
          <w:i/>
          <w:iCs/>
          <w:szCs w:val="26"/>
        </w:rPr>
        <w:t>: distract</w:t>
      </w:r>
    </w:p>
    <w:p w14:paraId="028A5C78" w14:textId="77777777" w:rsidR="008A7CD5" w:rsidRPr="001870B2" w:rsidRDefault="008A7CD5" w:rsidP="008A7CD5">
      <w:pPr>
        <w:numPr>
          <w:ilvl w:val="0"/>
          <w:numId w:val="57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Adjective</w:t>
      </w:r>
      <w:r w:rsidRPr="001870B2">
        <w:rPr>
          <w:rFonts w:ascii="Times New Roman" w:hAnsi="Times New Roman" w:cs="Times New Roman"/>
          <w:i/>
          <w:iCs/>
          <w:szCs w:val="26"/>
        </w:rPr>
        <w:t>: distracting, distracted</w:t>
      </w:r>
    </w:p>
    <w:p w14:paraId="45E4FCEC" w14:textId="2D1BD3B9" w:rsidR="008A7CD5" w:rsidRPr="001870B2" w:rsidRDefault="008A7CD5" w:rsidP="008A7CD5">
      <w:pPr>
        <w:numPr>
          <w:ilvl w:val="0"/>
          <w:numId w:val="57"/>
        </w:numPr>
        <w:spacing w:line="360" w:lineRule="auto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i/>
          <w:iCs/>
          <w:szCs w:val="26"/>
        </w:rPr>
        <w:t>Adverb</w:t>
      </w:r>
      <w:r w:rsidRPr="001870B2">
        <w:rPr>
          <w:rFonts w:ascii="Times New Roman" w:hAnsi="Times New Roman" w:cs="Times New Roman"/>
          <w:i/>
          <w:iCs/>
          <w:szCs w:val="26"/>
        </w:rPr>
        <w:t>: distractingly</w:t>
      </w:r>
    </w:p>
    <w:p w14:paraId="2DF3DC5C" w14:textId="6966CB46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10. </w:t>
      </w:r>
      <w:r w:rsidR="00FF4947" w:rsidRPr="001870B2">
        <w:rPr>
          <w:rFonts w:ascii="Times New Roman" w:hAnsi="Times New Roman" w:cs="Times New Roman"/>
          <w:szCs w:val="26"/>
        </w:rPr>
        <w:t>due date (n) /ˈdjuː deɪt/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hạn chót (ngày đến hạn để hoàn thành một việc gì đó)</w:t>
      </w:r>
    </w:p>
    <w:p w14:paraId="7F59836B" w14:textId="739A8062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11. </w:t>
      </w:r>
      <w:r w:rsidR="00FF4947" w:rsidRPr="001870B2">
        <w:rPr>
          <w:rFonts w:ascii="Times New Roman" w:hAnsi="Times New Roman" w:cs="Times New Roman"/>
          <w:szCs w:val="26"/>
        </w:rPr>
        <w:t xml:space="preserve">fattening (adj) /ˈfætnɪŋ/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gây béo phì</w:t>
      </w:r>
    </w:p>
    <w:p w14:paraId="2813A372" w14:textId="04ECE76F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12. </w:t>
      </w:r>
      <w:r w:rsidR="00FF4947" w:rsidRPr="001870B2">
        <w:rPr>
          <w:rFonts w:ascii="Times New Roman" w:hAnsi="Times New Roman" w:cs="Times New Roman"/>
          <w:szCs w:val="26"/>
        </w:rPr>
        <w:t>mental (adj) /ˈmentl/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(thuộc) tinh thần, (thuộc) trí tuệ, (thuộc) trí óc</w:t>
      </w:r>
    </w:p>
    <w:p w14:paraId="147224C2" w14:textId="3C027656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13. </w:t>
      </w:r>
      <w:r w:rsidR="00FF4947" w:rsidRPr="001870B2">
        <w:rPr>
          <w:rFonts w:ascii="Times New Roman" w:hAnsi="Times New Roman" w:cs="Times New Roman"/>
          <w:szCs w:val="26"/>
        </w:rPr>
        <w:t xml:space="preserve">minimise (v) /ˈmɪnɪmaɪz/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giảm đến mức tối thiểu</w:t>
      </w:r>
    </w:p>
    <w:p w14:paraId="79F8DFDE" w14:textId="270BB580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14. </w:t>
      </w:r>
      <w:r w:rsidR="00FF4947" w:rsidRPr="001870B2">
        <w:rPr>
          <w:rFonts w:ascii="Times New Roman" w:hAnsi="Times New Roman" w:cs="Times New Roman"/>
          <w:szCs w:val="26"/>
        </w:rPr>
        <w:t xml:space="preserve">mood (n) /muːd/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tâm trạng</w:t>
      </w:r>
    </w:p>
    <w:p w14:paraId="5BB14D18" w14:textId="04AE6A5C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15. </w:t>
      </w:r>
      <w:r w:rsidR="00FF4947" w:rsidRPr="001870B2">
        <w:rPr>
          <w:rFonts w:ascii="Times New Roman" w:hAnsi="Times New Roman" w:cs="Times New Roman"/>
          <w:szCs w:val="26"/>
        </w:rPr>
        <w:t xml:space="preserve">optimistic (adj) /ˌɒptɪˈmɪstɪk/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lạc quan</w:t>
      </w:r>
    </w:p>
    <w:p w14:paraId="1B61256E" w14:textId="3232F41C" w:rsidR="008A7CD5" w:rsidRPr="001870B2" w:rsidRDefault="001942B0" w:rsidP="008A7CD5">
      <w:pPr>
        <w:spacing w:line="360" w:lineRule="auto"/>
        <w:ind w:left="720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8A7CD5" w:rsidRPr="001870B2">
        <w:rPr>
          <w:rFonts w:ascii="Times New Roman" w:hAnsi="Times New Roman" w:cs="Times New Roman"/>
          <w:i/>
          <w:iCs/>
          <w:szCs w:val="26"/>
        </w:rPr>
        <w:t>She remains optimistic about the future despite the challenges.</w:t>
      </w:r>
    </w:p>
    <w:p w14:paraId="3BE77EE4" w14:textId="45CBCD56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16. </w:t>
      </w:r>
      <w:r w:rsidR="00FF4947" w:rsidRPr="001870B2">
        <w:rPr>
          <w:rFonts w:ascii="Times New Roman" w:hAnsi="Times New Roman" w:cs="Times New Roman"/>
          <w:szCs w:val="26"/>
        </w:rPr>
        <w:t xml:space="preserve">physical (adj) /ˈfɪzɪkl/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(thuộc) cơ thể, (thuộc) thân thể</w:t>
      </w:r>
    </w:p>
    <w:p w14:paraId="3AFBBD41" w14:textId="4AE3E02F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17. </w:t>
      </w:r>
      <w:r w:rsidR="00FF4947" w:rsidRPr="001870B2">
        <w:rPr>
          <w:rFonts w:ascii="Times New Roman" w:hAnsi="Times New Roman" w:cs="Times New Roman"/>
          <w:szCs w:val="26"/>
        </w:rPr>
        <w:t xml:space="preserve">priority (n) /praɪˈɒrəti/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sự ưu tiên, trường hợp ưu tiên</w:t>
      </w:r>
    </w:p>
    <w:p w14:paraId="66984AF1" w14:textId="677D03D2" w:rsidR="00FF4947" w:rsidRPr="001870B2" w:rsidRDefault="00853208" w:rsidP="006D7120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18. </w:t>
      </w:r>
      <w:r w:rsidR="00FF4947" w:rsidRPr="001870B2">
        <w:rPr>
          <w:rFonts w:ascii="Times New Roman" w:hAnsi="Times New Roman" w:cs="Times New Roman"/>
          <w:szCs w:val="26"/>
        </w:rPr>
        <w:t xml:space="preserve">stressed out (adj) /strest aʊt/ </w:t>
      </w:r>
      <w:r w:rsidR="001942B0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căng thẳng</w:t>
      </w:r>
    </w:p>
    <w:p w14:paraId="1F333E5D" w14:textId="42086B87" w:rsidR="008A7CD5" w:rsidRPr="001870B2" w:rsidRDefault="001942B0" w:rsidP="00025C55">
      <w:pPr>
        <w:spacing w:line="360" w:lineRule="auto"/>
        <w:ind w:left="720"/>
        <w:rPr>
          <w:rFonts w:ascii="Times New Roman" w:hAnsi="Times New Roman" w:cs="Times New Roman"/>
          <w:i/>
          <w:iCs/>
          <w:szCs w:val="26"/>
        </w:rPr>
      </w:pPr>
      <w:r w:rsidRPr="001870B2">
        <w:rPr>
          <w:rFonts w:ascii="Times New Roman" w:hAnsi="Times New Roman" w:cs="Times New Roman"/>
          <w:b/>
          <w:bCs/>
          <w:szCs w:val="26"/>
          <w:u w:val="single"/>
        </w:rPr>
        <w:t>Eg: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8A7CD5" w:rsidRPr="001870B2">
        <w:rPr>
          <w:rFonts w:ascii="Times New Roman" w:hAnsi="Times New Roman" w:cs="Times New Roman"/>
          <w:i/>
          <w:iCs/>
          <w:szCs w:val="26"/>
        </w:rPr>
        <w:t>She felt completely stressed out after working long hours all week.</w:t>
      </w:r>
    </w:p>
    <w:p w14:paraId="0D034311" w14:textId="6495A21D" w:rsidR="00025C55" w:rsidRPr="001870B2" w:rsidRDefault="00853208" w:rsidP="0074799D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19. </w:t>
      </w:r>
      <w:r w:rsidR="00FF4947" w:rsidRPr="001870B2">
        <w:rPr>
          <w:rFonts w:ascii="Times New Roman" w:hAnsi="Times New Roman" w:cs="Times New Roman"/>
          <w:szCs w:val="26"/>
        </w:rPr>
        <w:t xml:space="preserve">well-balanced (adj) /ˌwel ˈbælənst/ </w:t>
      </w:r>
      <w:r w:rsidR="00C71A13" w:rsidRPr="001870B2">
        <w:rPr>
          <w:rFonts w:ascii="Times New Roman" w:hAnsi="Times New Roman" w:cs="Times New Roman"/>
          <w:szCs w:val="26"/>
        </w:rPr>
        <w:t xml:space="preserve">: </w:t>
      </w:r>
      <w:r w:rsidR="00FF4947" w:rsidRPr="001870B2">
        <w:rPr>
          <w:rFonts w:ascii="Times New Roman" w:hAnsi="Times New Roman" w:cs="Times New Roman"/>
          <w:szCs w:val="26"/>
        </w:rPr>
        <w:t>cân bằng, đúng mực</w:t>
      </w:r>
    </w:p>
    <w:p w14:paraId="11E3F415" w14:textId="5130A843" w:rsidR="008A7CD5" w:rsidRPr="001870B2" w:rsidRDefault="00025C55" w:rsidP="00025C55">
      <w:pPr>
        <w:spacing w:line="360" w:lineRule="auto"/>
        <w:ind w:left="142"/>
        <w:rPr>
          <w:rFonts w:ascii="Times New Roman" w:hAnsi="Times New Roman" w:cs="Times New Roman"/>
          <w:b/>
          <w:color w:val="C00000"/>
          <w:szCs w:val="26"/>
        </w:rPr>
      </w:pPr>
      <w:r w:rsidRPr="001870B2">
        <w:rPr>
          <w:rFonts w:ascii="Times New Roman" w:hAnsi="Times New Roman" w:cs="Times New Roman"/>
          <w:b/>
          <w:color w:val="C00000"/>
          <w:szCs w:val="26"/>
        </w:rPr>
        <w:t>BÀI TẬP ÁP DỤNG</w:t>
      </w:r>
    </w:p>
    <w:p w14:paraId="71177516" w14:textId="4E34B229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1. What verb means to successfully complete or achieve a goal?  </w:t>
      </w:r>
    </w:p>
    <w:p w14:paraId="49C3B426" w14:textId="635661FC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Begin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Fail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Accomplish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Delay  </w:t>
      </w:r>
    </w:p>
    <w:p w14:paraId="29D1C1D5" w14:textId="5F1B6942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2.What adjective describes something that is added to what is already there?  </w:t>
      </w:r>
    </w:p>
    <w:p w14:paraId="37010005" w14:textId="2933083F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Basic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Additional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Primary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Essential  </w:t>
      </w:r>
    </w:p>
    <w:p w14:paraId="1C1A47EA" w14:textId="77777777" w:rsidR="00375F34" w:rsidRDefault="00375F34" w:rsidP="0074799D">
      <w:pPr>
        <w:pStyle w:val="Header"/>
        <w:ind w:left="360" w:hanging="360"/>
        <w:rPr>
          <w:i/>
          <w:iCs/>
          <w:sz w:val="24"/>
          <w:szCs w:val="24"/>
        </w:rPr>
      </w:pPr>
    </w:p>
    <w:p w14:paraId="79E81455" w14:textId="38A13926" w:rsidR="00581C3E" w:rsidRDefault="00581C3E" w:rsidP="0074799D">
      <w:pPr>
        <w:pStyle w:val="Header"/>
        <w:ind w:left="360" w:hanging="360"/>
        <w:rPr>
          <w:i/>
          <w:iCs/>
          <w:sz w:val="24"/>
          <w:szCs w:val="24"/>
        </w:rPr>
      </w:pPr>
      <w:r w:rsidRPr="001870B2">
        <w:rPr>
          <w:i/>
          <w:iCs/>
          <w:sz w:val="24"/>
          <w:szCs w:val="24"/>
        </w:rPr>
        <w:lastRenderedPageBreak/>
        <w:t xml:space="preserve">Nguyễn Ngọc Thạch (chủ biên) – 64 Đô Đốc Bảo, Tp. Quy Nhơn, Bình Định– Điện thoại: </w:t>
      </w:r>
      <w:r w:rsidRPr="001870B2">
        <w:rPr>
          <w:i/>
          <w:iCs/>
          <w:sz w:val="24"/>
          <w:szCs w:val="24"/>
          <w:lang w:val="vi-VN"/>
        </w:rPr>
        <w:t>0934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737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733</w:t>
      </w:r>
    </w:p>
    <w:p w14:paraId="04F43ED3" w14:textId="77777777" w:rsidR="00375F34" w:rsidRPr="00375F34" w:rsidRDefault="00375F34" w:rsidP="0074799D">
      <w:pPr>
        <w:pStyle w:val="Header"/>
        <w:ind w:left="360" w:hanging="360"/>
        <w:rPr>
          <w:i/>
          <w:iCs/>
          <w:sz w:val="24"/>
          <w:szCs w:val="24"/>
        </w:rPr>
      </w:pPr>
    </w:p>
    <w:p w14:paraId="241E8D89" w14:textId="596B0693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3. What noun refers to a feeling of worry or unease?  </w:t>
      </w:r>
    </w:p>
    <w:p w14:paraId="3C709AF4" w14:textId="507BC9C8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Happiness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Anxiety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Joy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Calm  </w:t>
      </w:r>
    </w:p>
    <w:p w14:paraId="467FC01B" w14:textId="291ACA7E" w:rsidR="0074799D" w:rsidRPr="001870B2" w:rsidRDefault="008A7CD5" w:rsidP="00375F34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4. What adverb describes something done in a suitable or fitting way?  </w:t>
      </w:r>
    </w:p>
    <w:p w14:paraId="61369529" w14:textId="37F8DC5E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Anxiously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Appropriately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Cautiously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Nervously  </w:t>
      </w:r>
    </w:p>
    <w:p w14:paraId="035F7FE1" w14:textId="1BFC566D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5. What noun refers to a task or piece of work given to students?  </w:t>
      </w:r>
    </w:p>
    <w:p w14:paraId="270A4183" w14:textId="612ACC67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Project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Assignment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Test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Exam  </w:t>
      </w:r>
    </w:p>
    <w:p w14:paraId="414FA21E" w14:textId="7CB6810B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6. What noun refers to someone who provides advice and support?  </w:t>
      </w:r>
    </w:p>
    <w:p w14:paraId="387E34E9" w14:textId="41F0657B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Teacher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Counselor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Manager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Friend  </w:t>
      </w:r>
    </w:p>
    <w:p w14:paraId="1FD1FD07" w14:textId="0F067E65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7.What noun refers to the final date by which something must be completed?  </w:t>
      </w:r>
    </w:p>
    <w:p w14:paraId="5B786A48" w14:textId="45705D7D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</w:t>
      </w:r>
      <w:r w:rsidR="00412BDE" w:rsidRPr="001870B2">
        <w:rPr>
          <w:rFonts w:ascii="Times New Roman" w:hAnsi="Times New Roman" w:cs="Times New Roman"/>
          <w:szCs w:val="26"/>
        </w:rPr>
        <w:t>The end</w:t>
      </w:r>
      <w:r w:rsidRPr="001870B2">
        <w:rPr>
          <w:rFonts w:ascii="Times New Roman" w:hAnsi="Times New Roman" w:cs="Times New Roman"/>
          <w:szCs w:val="26"/>
        </w:rPr>
        <w:t xml:space="preserve">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412BDE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Deadline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412BDE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Start date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Submission date  </w:t>
      </w:r>
    </w:p>
    <w:p w14:paraId="2F19C59A" w14:textId="38FFC726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8.What verb means to make something happen later than planned?  </w:t>
      </w:r>
    </w:p>
    <w:p w14:paraId="0ECB1AA3" w14:textId="3E720643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Finish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Delay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Complete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Schedule  </w:t>
      </w:r>
    </w:p>
    <w:p w14:paraId="5C85531B" w14:textId="1C33D087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9.What noun refers to something that prevents you from concentrating?  </w:t>
      </w:r>
    </w:p>
    <w:p w14:paraId="24B68926" w14:textId="52901AB5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Focus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Motivation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Distraction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 xml:space="preserve">D. Determination  </w:t>
      </w:r>
    </w:p>
    <w:p w14:paraId="214A5845" w14:textId="2C8B4CA4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10.What adjective describes a food that can lead to weight gain?  </w:t>
      </w:r>
    </w:p>
    <w:p w14:paraId="3160F08A" w14:textId="3767055E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Healthy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Low-calorie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Fattening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Nutritious  </w:t>
      </w:r>
    </w:p>
    <w:p w14:paraId="6A984453" w14:textId="403F6B45" w:rsidR="008A7CD5" w:rsidRPr="001870B2" w:rsidRDefault="008A7CD5" w:rsidP="00957CC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11. What adjective describes things related to the mind or mental processes?  </w:t>
      </w:r>
    </w:p>
    <w:p w14:paraId="23B7A5F3" w14:textId="54A17113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Physical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Mental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Emotional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Financial  </w:t>
      </w:r>
    </w:p>
    <w:p w14:paraId="7E78756C" w14:textId="3E5AEF7C" w:rsidR="008A7CD5" w:rsidRPr="001870B2" w:rsidRDefault="008A7CD5" w:rsidP="00957CC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12. What verb means to reduce something to the smallest amount possible?  </w:t>
      </w:r>
    </w:p>
    <w:p w14:paraId="362F6447" w14:textId="0645B680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Maximize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Minimize </w:t>
      </w:r>
      <w:r w:rsidR="00957CC6" w:rsidRPr="001870B2">
        <w:rPr>
          <w:rFonts w:ascii="Times New Roman" w:hAnsi="Times New Roman" w:cs="Times New Roman"/>
          <w:szCs w:val="26"/>
          <w:lang w:val="vi-VN"/>
        </w:rPr>
        <w:t xml:space="preserve">       </w:t>
      </w:r>
      <w:r w:rsidR="00957CC6" w:rsidRPr="001870B2">
        <w:rPr>
          <w:rFonts w:ascii="Times New Roman" w:hAnsi="Times New Roman" w:cs="Times New Roman"/>
          <w:szCs w:val="26"/>
          <w:lang w:val="vi-VN"/>
        </w:rPr>
        <w:tab/>
      </w:r>
      <w:r w:rsidR="00957CC6" w:rsidRPr="001870B2">
        <w:rPr>
          <w:rFonts w:ascii="Times New Roman" w:hAnsi="Times New Roman" w:cs="Times New Roman"/>
          <w:szCs w:val="26"/>
          <w:lang w:val="vi-VN"/>
        </w:rPr>
        <w:tab/>
      </w:r>
      <w:r w:rsidRPr="001870B2">
        <w:rPr>
          <w:rFonts w:ascii="Times New Roman" w:hAnsi="Times New Roman" w:cs="Times New Roman"/>
          <w:szCs w:val="26"/>
        </w:rPr>
        <w:t xml:space="preserve"> C. Increase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Maintain  </w:t>
      </w:r>
    </w:p>
    <w:p w14:paraId="7014AED7" w14:textId="327AFB25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13. What noun describes your emotional state or feelings at a particular time?  </w:t>
      </w:r>
    </w:p>
    <w:p w14:paraId="14114D9E" w14:textId="6154F3D3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Attitude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Mood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Personality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Behavior  </w:t>
      </w:r>
    </w:p>
    <w:p w14:paraId="1EB885EA" w14:textId="7DBF64D2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14.What adjective describes a hopeful and positive attitude about the future?  </w:t>
      </w:r>
    </w:p>
    <w:p w14:paraId="2A7B8B19" w14:textId="131ACC28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Pessimistic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Realistic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Optimistic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Skeptical  </w:t>
      </w:r>
    </w:p>
    <w:p w14:paraId="70010B15" w14:textId="77777777" w:rsid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</w:p>
    <w:p w14:paraId="6D0853AE" w14:textId="70AE7666" w:rsidR="00375F34" w:rsidRPr="001870B2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  <w:r w:rsidRPr="001870B2">
        <w:rPr>
          <w:i/>
          <w:iCs/>
          <w:sz w:val="24"/>
          <w:szCs w:val="24"/>
        </w:rPr>
        <w:lastRenderedPageBreak/>
        <w:t xml:space="preserve">Nguyễn Ngọc Thạch (chủ biên) – 64 Đô Đốc Bảo, Tp. Quy Nhơn, Bình Định– Điện thoại: </w:t>
      </w:r>
      <w:r w:rsidRPr="001870B2">
        <w:rPr>
          <w:i/>
          <w:iCs/>
          <w:sz w:val="24"/>
          <w:szCs w:val="24"/>
          <w:lang w:val="vi-VN"/>
        </w:rPr>
        <w:t>0934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737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733</w:t>
      </w:r>
    </w:p>
    <w:p w14:paraId="727AEBA1" w14:textId="77777777" w:rsidR="00375F34" w:rsidRDefault="00375F34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</w:p>
    <w:p w14:paraId="05089A8A" w14:textId="737F3757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15.What adjective describes something related to the body rather than the mind?  </w:t>
      </w:r>
    </w:p>
    <w:p w14:paraId="6086FA75" w14:textId="372851C7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Mental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Emotional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Physical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Social  </w:t>
      </w:r>
    </w:p>
    <w:p w14:paraId="4994D49D" w14:textId="2B2E6961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16. What noun refers to something that is considered more important than other things?  </w:t>
      </w:r>
    </w:p>
    <w:p w14:paraId="6B99E053" w14:textId="3BC80A73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Task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Priority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Assignment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Deadline  </w:t>
      </w:r>
    </w:p>
    <w:p w14:paraId="7F3192B5" w14:textId="5CFC61C0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17. What adjective describes someone who is under a lot of stress?  </w:t>
      </w:r>
    </w:p>
    <w:p w14:paraId="0C094075" w14:textId="60844135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Relaxed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Calm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Stressed out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Peaceful  </w:t>
      </w:r>
    </w:p>
    <w:p w14:paraId="2077C67E" w14:textId="0F8ACE56" w:rsidR="008A7CD5" w:rsidRPr="001870B2" w:rsidRDefault="008A7CD5" w:rsidP="00957CC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18. What adjective describes a lifestyle that maintains harmony?  </w:t>
      </w:r>
    </w:p>
    <w:p w14:paraId="0049FF73" w14:textId="76AA30CD" w:rsidR="00581C3E" w:rsidRPr="001870B2" w:rsidRDefault="008A7CD5" w:rsidP="0074799D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Unbalanced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Chaotic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375F34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Well-balanced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Erratic  </w:t>
      </w:r>
    </w:p>
    <w:p w14:paraId="61E21003" w14:textId="04A40415" w:rsidR="008A7CD5" w:rsidRPr="001870B2" w:rsidRDefault="008A7CD5" w:rsidP="00375F34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19.What verb means to </w:t>
      </w:r>
      <w:r w:rsidR="00025C55" w:rsidRPr="001870B2">
        <w:rPr>
          <w:rFonts w:ascii="Times New Roman" w:hAnsi="Times New Roman" w:cs="Times New Roman"/>
          <w:szCs w:val="26"/>
        </w:rPr>
        <w:t>give</w:t>
      </w:r>
      <w:r w:rsidRPr="001870B2">
        <w:rPr>
          <w:rFonts w:ascii="Times New Roman" w:hAnsi="Times New Roman" w:cs="Times New Roman"/>
          <w:szCs w:val="26"/>
        </w:rPr>
        <w:t xml:space="preserve"> a task to someone?  </w:t>
      </w:r>
    </w:p>
    <w:p w14:paraId="0DC0F0FD" w14:textId="36B2D454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Ignore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</w:t>
      </w:r>
      <w:r w:rsidR="00025C55" w:rsidRPr="001870B2">
        <w:rPr>
          <w:rFonts w:ascii="Times New Roman" w:hAnsi="Times New Roman" w:cs="Times New Roman"/>
          <w:szCs w:val="26"/>
        </w:rPr>
        <w:t>assign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Complete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Accomplish  </w:t>
      </w:r>
    </w:p>
    <w:p w14:paraId="053CAFDA" w14:textId="513846FB" w:rsidR="008A7CD5" w:rsidRPr="001870B2" w:rsidRDefault="008A7CD5" w:rsidP="00957CC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20.What adverb describes doing something in a way that adds to what is already existing?  </w:t>
      </w:r>
    </w:p>
    <w:p w14:paraId="3948EF89" w14:textId="22E5EFD8" w:rsidR="008A7CD5" w:rsidRPr="001870B2" w:rsidRDefault="008A7CD5" w:rsidP="00957CC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Anxiously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  <w:lang w:val="vi-VN"/>
        </w:rPr>
        <w:t xml:space="preserve">   </w:t>
      </w:r>
      <w:r w:rsidR="00375F34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 xml:space="preserve">B. Appropriately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  <w:lang w:val="vi-VN"/>
        </w:rPr>
        <w:t xml:space="preserve">  </w:t>
      </w:r>
      <w:r w:rsidRPr="001870B2">
        <w:rPr>
          <w:rFonts w:ascii="Times New Roman" w:hAnsi="Times New Roman" w:cs="Times New Roman"/>
          <w:szCs w:val="26"/>
        </w:rPr>
        <w:t xml:space="preserve">C. Additionally  </w:t>
      </w:r>
      <w:r w:rsidR="00957CC6" w:rsidRPr="001870B2">
        <w:rPr>
          <w:rFonts w:ascii="Times New Roman" w:hAnsi="Times New Roman" w:cs="Times New Roman"/>
          <w:szCs w:val="26"/>
          <w:lang w:val="vi-VN"/>
        </w:rPr>
        <w:t xml:space="preserve">      </w:t>
      </w:r>
      <w:r w:rsidRPr="001870B2">
        <w:rPr>
          <w:rFonts w:ascii="Times New Roman" w:hAnsi="Times New Roman" w:cs="Times New Roman"/>
          <w:szCs w:val="26"/>
        </w:rPr>
        <w:t xml:space="preserve">D. Carefully  </w:t>
      </w:r>
    </w:p>
    <w:p w14:paraId="6520DA6C" w14:textId="38685FDD" w:rsidR="00A823E6" w:rsidRPr="001870B2" w:rsidRDefault="008A7CD5" w:rsidP="00A823E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21. What noun </w:t>
      </w:r>
      <w:r w:rsidR="00A823E6" w:rsidRPr="001870B2">
        <w:rPr>
          <w:rFonts w:ascii="Times New Roman" w:hAnsi="Times New Roman" w:cs="Times New Roman"/>
          <w:szCs w:val="26"/>
        </w:rPr>
        <w:t xml:space="preserve">refers to a desired outcome or specific objective that an individual aims to achieve. </w:t>
      </w:r>
    </w:p>
    <w:p w14:paraId="3655F738" w14:textId="58580721" w:rsidR="008A7CD5" w:rsidRPr="001870B2" w:rsidRDefault="008A7CD5" w:rsidP="00A823E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Deadline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A823E6" w:rsidRPr="001870B2">
        <w:rPr>
          <w:rFonts w:ascii="Times New Roman" w:hAnsi="Times New Roman" w:cs="Times New Roman"/>
          <w:szCs w:val="26"/>
        </w:rPr>
        <w:t xml:space="preserve">           </w:t>
      </w:r>
      <w:r w:rsidRPr="001870B2">
        <w:rPr>
          <w:rFonts w:ascii="Times New Roman" w:hAnsi="Times New Roman" w:cs="Times New Roman"/>
          <w:szCs w:val="26"/>
        </w:rPr>
        <w:t xml:space="preserve">B. Assignment  </w:t>
      </w:r>
      <w:r w:rsidR="00A823E6" w:rsidRPr="001870B2">
        <w:rPr>
          <w:rFonts w:ascii="Times New Roman" w:hAnsi="Times New Roman" w:cs="Times New Roman"/>
          <w:szCs w:val="26"/>
        </w:rPr>
        <w:t xml:space="preserve">         </w:t>
      </w:r>
      <w:r w:rsidR="00375F34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Task  </w:t>
      </w:r>
      <w:r w:rsidR="00957CC6" w:rsidRPr="001870B2">
        <w:rPr>
          <w:rFonts w:ascii="Times New Roman" w:hAnsi="Times New Roman" w:cs="Times New Roman"/>
          <w:szCs w:val="26"/>
        </w:rPr>
        <w:tab/>
      </w:r>
      <w:r w:rsidR="00A823E6" w:rsidRPr="001870B2">
        <w:rPr>
          <w:rFonts w:ascii="Times New Roman" w:hAnsi="Times New Roman" w:cs="Times New Roman"/>
          <w:szCs w:val="26"/>
        </w:rPr>
        <w:t xml:space="preserve">             </w:t>
      </w:r>
      <w:r w:rsidRPr="001870B2">
        <w:rPr>
          <w:rFonts w:ascii="Times New Roman" w:hAnsi="Times New Roman" w:cs="Times New Roman"/>
          <w:szCs w:val="26"/>
        </w:rPr>
        <w:t xml:space="preserve">D. Goal  </w:t>
      </w:r>
    </w:p>
    <w:p w14:paraId="1761C2DF" w14:textId="52DB970A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22. What adjective describes a task that is not easily manageable and requires a lot of effort?  </w:t>
      </w:r>
    </w:p>
    <w:p w14:paraId="41BF08BA" w14:textId="712D1CEB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Simple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Easy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375F34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Challenging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Straightforward  </w:t>
      </w:r>
    </w:p>
    <w:p w14:paraId="41722826" w14:textId="26E51549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23.What noun describes a person’s ability to focus and complete work despite interruptions?  </w:t>
      </w:r>
    </w:p>
    <w:p w14:paraId="2C476FF2" w14:textId="231C0BBC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Concentration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Distraction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Motivation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Productivity  </w:t>
      </w:r>
    </w:p>
    <w:p w14:paraId="122D3EE2" w14:textId="1D63E3E4" w:rsidR="008A7CD5" w:rsidRPr="001870B2" w:rsidRDefault="008A7CD5" w:rsidP="00A41661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24. What adjective describes food that can lead to weight gain if eaten in excess?  </w:t>
      </w:r>
    </w:p>
    <w:p w14:paraId="19F0A314" w14:textId="2F023184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Nutritious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Healthy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375F34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Fattening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Light  </w:t>
      </w:r>
    </w:p>
    <w:p w14:paraId="0BC75208" w14:textId="1E107687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25.What noun refers to the process of managing tasks and meeting deadlines in a timely manner?  </w:t>
      </w:r>
    </w:p>
    <w:p w14:paraId="6173B68B" w14:textId="655E7930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Planning  </w:t>
      </w:r>
      <w:r w:rsidR="00A41661" w:rsidRPr="001870B2">
        <w:rPr>
          <w:rFonts w:ascii="Times New Roman" w:hAnsi="Times New Roman" w:cs="Times New Roman"/>
          <w:szCs w:val="26"/>
        </w:rPr>
        <w:tab/>
        <w:t xml:space="preserve">. </w:t>
      </w:r>
      <w:r w:rsidRPr="001870B2">
        <w:rPr>
          <w:rFonts w:ascii="Times New Roman" w:hAnsi="Times New Roman" w:cs="Times New Roman"/>
          <w:szCs w:val="26"/>
        </w:rPr>
        <w:t>B. Organization</w:t>
      </w:r>
      <w:r w:rsidR="00A41661" w:rsidRPr="001870B2">
        <w:rPr>
          <w:rFonts w:ascii="Times New Roman" w:hAnsi="Times New Roman" w:cs="Times New Roman"/>
          <w:szCs w:val="26"/>
        </w:rPr>
        <w:t xml:space="preserve">. </w:t>
      </w:r>
      <w:r w:rsidR="00A41661" w:rsidRPr="001870B2">
        <w:rPr>
          <w:rFonts w:ascii="Times New Roman" w:hAnsi="Times New Roman" w:cs="Times New Roman"/>
          <w:szCs w:val="26"/>
          <w:lang w:val="vi-VN"/>
        </w:rPr>
        <w:t xml:space="preserve">  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Time management  </w:t>
      </w:r>
      <w:r w:rsidR="00A41661" w:rsidRPr="001870B2">
        <w:rPr>
          <w:rFonts w:ascii="Times New Roman" w:hAnsi="Times New Roman" w:cs="Times New Roman"/>
          <w:szCs w:val="26"/>
          <w:lang w:val="vi-VN"/>
        </w:rPr>
        <w:t xml:space="preserve">               </w:t>
      </w:r>
      <w:r w:rsidRPr="001870B2">
        <w:rPr>
          <w:rFonts w:ascii="Times New Roman" w:hAnsi="Times New Roman" w:cs="Times New Roman"/>
          <w:szCs w:val="26"/>
        </w:rPr>
        <w:t xml:space="preserve">D. Coordination  </w:t>
      </w:r>
    </w:p>
    <w:p w14:paraId="12EC5937" w14:textId="77777777" w:rsid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</w:p>
    <w:p w14:paraId="48AF7B7E" w14:textId="0F217E06" w:rsid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  <w:r w:rsidRPr="001870B2">
        <w:rPr>
          <w:i/>
          <w:iCs/>
          <w:sz w:val="24"/>
          <w:szCs w:val="24"/>
        </w:rPr>
        <w:lastRenderedPageBreak/>
        <w:t xml:space="preserve">Nguyễn Ngọc Thạch (chủ biên) – 64 Đô Đốc Bảo, Tp. Quy Nhơn, Bình Định– Điện thoại: </w:t>
      </w:r>
      <w:r w:rsidRPr="001870B2">
        <w:rPr>
          <w:i/>
          <w:iCs/>
          <w:sz w:val="24"/>
          <w:szCs w:val="24"/>
          <w:lang w:val="vi-VN"/>
        </w:rPr>
        <w:t>0934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737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733</w:t>
      </w:r>
    </w:p>
    <w:p w14:paraId="4EBB1D2F" w14:textId="77777777" w:rsidR="00375F34" w:rsidRPr="00375F34" w:rsidRDefault="00375F34" w:rsidP="00375F34">
      <w:pPr>
        <w:pStyle w:val="Header"/>
        <w:ind w:left="360" w:hanging="360"/>
        <w:rPr>
          <w:i/>
          <w:iCs/>
          <w:sz w:val="24"/>
          <w:szCs w:val="24"/>
        </w:rPr>
      </w:pPr>
    </w:p>
    <w:p w14:paraId="7E051889" w14:textId="4BBD100D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26. What adjective describes a person who is always worried and nervous about something?  </w:t>
      </w:r>
    </w:p>
    <w:p w14:paraId="3B0F2314" w14:textId="4416739A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Calm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Anxious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Confident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Relaxed  </w:t>
      </w:r>
    </w:p>
    <w:p w14:paraId="0F016375" w14:textId="4FE23388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27. What noun refers to a person who provides advice and guidance, especially in personal or career matters?  </w:t>
      </w:r>
    </w:p>
    <w:p w14:paraId="535C48D8" w14:textId="2C5DA307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Teacher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Consultant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Counselor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Advisor  </w:t>
      </w:r>
    </w:p>
    <w:p w14:paraId="124D1C28" w14:textId="349CA7B3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28. What </w:t>
      </w:r>
      <w:r w:rsidR="00A823E6" w:rsidRPr="001870B2">
        <w:rPr>
          <w:rFonts w:ascii="Times New Roman" w:hAnsi="Times New Roman" w:cs="Times New Roman"/>
          <w:szCs w:val="26"/>
        </w:rPr>
        <w:t>word is CLOSEST in meaning to “</w:t>
      </w:r>
      <w:r w:rsidRPr="001870B2">
        <w:rPr>
          <w:rFonts w:ascii="Times New Roman" w:hAnsi="Times New Roman" w:cs="Times New Roman"/>
          <w:szCs w:val="26"/>
        </w:rPr>
        <w:t>put off</w:t>
      </w:r>
      <w:r w:rsidR="00A823E6" w:rsidRPr="001870B2">
        <w:rPr>
          <w:rFonts w:ascii="Times New Roman" w:hAnsi="Times New Roman" w:cs="Times New Roman"/>
          <w:szCs w:val="26"/>
        </w:rPr>
        <w:t>”</w:t>
      </w:r>
      <w:r w:rsidRPr="001870B2">
        <w:rPr>
          <w:rFonts w:ascii="Times New Roman" w:hAnsi="Times New Roman" w:cs="Times New Roman"/>
          <w:szCs w:val="26"/>
        </w:rPr>
        <w:t xml:space="preserve">?  </w:t>
      </w:r>
    </w:p>
    <w:p w14:paraId="4B6AF2A2" w14:textId="48B1F3E5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Finish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Complete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Postpone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Accelerate  </w:t>
      </w:r>
    </w:p>
    <w:p w14:paraId="4C49CB03" w14:textId="472CABA2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29.What adjective describes a way of doing something that is suitable or proper?  </w:t>
      </w:r>
    </w:p>
    <w:p w14:paraId="05178535" w14:textId="3DA13164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Appropriately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Ineffectively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Irregularly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Incorrectly  </w:t>
      </w:r>
    </w:p>
    <w:p w14:paraId="7BC2C4D0" w14:textId="1603AAC0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30. What noun refers to a situation where someone’s emotional state is negatively impacted by stress?  </w:t>
      </w:r>
    </w:p>
    <w:p w14:paraId="5442DF25" w14:textId="2EDE782A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Mood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Attitude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Well-being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Mental health  </w:t>
      </w:r>
    </w:p>
    <w:p w14:paraId="7A283142" w14:textId="5D150EB8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31. What adjective describes a situation where you are under a lot of pressure and cannot relax?  </w:t>
      </w:r>
    </w:p>
    <w:p w14:paraId="0403186B" w14:textId="1F441358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Calm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Stressful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Peaceful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Serene  </w:t>
      </w:r>
    </w:p>
    <w:p w14:paraId="649580FC" w14:textId="53F135D3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32. What noun refers to a specific date by which something must be finished?  </w:t>
      </w:r>
    </w:p>
    <w:p w14:paraId="1720F605" w14:textId="49438B78" w:rsidR="008A7CD5" w:rsidRPr="001870B2" w:rsidRDefault="008A7CD5" w:rsidP="00A41661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Completion date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Deadline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Start date  </w:t>
      </w:r>
      <w:r w:rsidR="00A41661" w:rsidRPr="001870B2">
        <w:rPr>
          <w:rFonts w:ascii="Times New Roman" w:hAnsi="Times New Roman" w:cs="Times New Roman"/>
          <w:szCs w:val="26"/>
        </w:rPr>
        <w:tab/>
      </w:r>
      <w:r w:rsidR="00A41661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Due date  </w:t>
      </w:r>
    </w:p>
    <w:p w14:paraId="769D9375" w14:textId="037DDDDB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33. What adverb describes doing something in a way that is well-suited for the situation?  </w:t>
      </w:r>
    </w:p>
    <w:p w14:paraId="09E155F2" w14:textId="78D50ED7" w:rsidR="008A7CD5" w:rsidRPr="001870B2" w:rsidRDefault="008A7CD5" w:rsidP="00893A7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Appropriately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Anxiously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Nervously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Excessively  </w:t>
      </w:r>
    </w:p>
    <w:p w14:paraId="1A2C3F32" w14:textId="4E8E42A7" w:rsidR="008A7CD5" w:rsidRPr="001870B2" w:rsidRDefault="008A7CD5" w:rsidP="00893A7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34.What adjective describes a state of being focused and unaffected by interruptions?  </w:t>
      </w:r>
    </w:p>
    <w:p w14:paraId="45BBC95E" w14:textId="23D1FE43" w:rsidR="008A7CD5" w:rsidRPr="001870B2" w:rsidRDefault="008A7CD5" w:rsidP="00893A7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Distracted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Organized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Concentrated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Balanced  </w:t>
      </w:r>
    </w:p>
    <w:p w14:paraId="509C8203" w14:textId="14B540A3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35. What adjective describes something that is healthy for the body and maintains physical well-being?  </w:t>
      </w:r>
    </w:p>
    <w:p w14:paraId="3D596C3D" w14:textId="3A5480E9" w:rsidR="008A7CD5" w:rsidRPr="001870B2" w:rsidRDefault="008A7CD5" w:rsidP="00893A7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Physical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Nutritional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Harmful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Unhealthy  </w:t>
      </w:r>
    </w:p>
    <w:p w14:paraId="53D36025" w14:textId="4182D0BB" w:rsidR="008A7CD5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36. What verb means to reduce something to the least possible level?  </w:t>
      </w:r>
    </w:p>
    <w:p w14:paraId="0066F21F" w14:textId="77777777" w:rsidR="00166623" w:rsidRDefault="00166623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</w:p>
    <w:p w14:paraId="651DA626" w14:textId="77777777" w:rsidR="00166623" w:rsidRPr="001870B2" w:rsidRDefault="00166623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</w:p>
    <w:p w14:paraId="524569A8" w14:textId="3D7BE433" w:rsidR="00375F34" w:rsidRPr="00166623" w:rsidRDefault="00375F34" w:rsidP="00166623">
      <w:pPr>
        <w:pStyle w:val="Header"/>
        <w:ind w:left="360" w:hanging="360"/>
        <w:rPr>
          <w:i/>
          <w:iCs/>
          <w:sz w:val="24"/>
          <w:szCs w:val="24"/>
        </w:rPr>
      </w:pPr>
      <w:r w:rsidRPr="001870B2">
        <w:rPr>
          <w:i/>
          <w:iCs/>
          <w:sz w:val="24"/>
          <w:szCs w:val="24"/>
        </w:rPr>
        <w:t xml:space="preserve">Nguyễn Ngọc Thạch (chủ biên) – 64 Đô Đốc Bảo, Tp. Quy Nhơn, Bình Định– Điện thoại: </w:t>
      </w:r>
      <w:r w:rsidRPr="001870B2">
        <w:rPr>
          <w:i/>
          <w:iCs/>
          <w:sz w:val="24"/>
          <w:szCs w:val="24"/>
          <w:lang w:val="vi-VN"/>
        </w:rPr>
        <w:t>0934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737</w:t>
      </w:r>
      <w:r w:rsidRPr="001870B2">
        <w:rPr>
          <w:i/>
          <w:iCs/>
          <w:sz w:val="24"/>
          <w:szCs w:val="24"/>
        </w:rPr>
        <w:t xml:space="preserve"> </w:t>
      </w:r>
      <w:r w:rsidRPr="001870B2">
        <w:rPr>
          <w:i/>
          <w:iCs/>
          <w:sz w:val="24"/>
          <w:szCs w:val="24"/>
          <w:lang w:val="vi-VN"/>
        </w:rPr>
        <w:t>733</w:t>
      </w:r>
    </w:p>
    <w:p w14:paraId="00829A65" w14:textId="7CC2A51E" w:rsidR="00893A76" w:rsidRPr="001870B2" w:rsidRDefault="008A7CD5" w:rsidP="00893A7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Maximize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Minimize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Expand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Increase  </w:t>
      </w:r>
    </w:p>
    <w:p w14:paraId="7DA50A75" w14:textId="43A71BDF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37.What adjective describes a period when traffic is high and travel is difficult?  </w:t>
      </w:r>
    </w:p>
    <w:p w14:paraId="3D147182" w14:textId="4F654DFC" w:rsidR="008A7CD5" w:rsidRPr="001870B2" w:rsidRDefault="008A7CD5" w:rsidP="00893A7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Peak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Low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Light  </w:t>
      </w:r>
      <w:r w:rsidR="00893A76" w:rsidRPr="001870B2">
        <w:rPr>
          <w:rFonts w:ascii="Times New Roman" w:hAnsi="Times New Roman" w:cs="Times New Roman"/>
          <w:szCs w:val="26"/>
        </w:rPr>
        <w:tab/>
      </w:r>
      <w:r w:rsidR="00893A76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Free-flowing  </w:t>
      </w:r>
    </w:p>
    <w:p w14:paraId="4F50A156" w14:textId="59EB2DEE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38. What </w:t>
      </w:r>
      <w:r w:rsidR="00A823E6" w:rsidRPr="001870B2">
        <w:rPr>
          <w:rFonts w:ascii="Times New Roman" w:hAnsi="Times New Roman" w:cs="Times New Roman"/>
          <w:szCs w:val="26"/>
        </w:rPr>
        <w:t xml:space="preserve">word is CLOSEST in meaning to “timetable” </w:t>
      </w:r>
      <w:r w:rsidRPr="001870B2">
        <w:rPr>
          <w:rFonts w:ascii="Times New Roman" w:hAnsi="Times New Roman" w:cs="Times New Roman"/>
          <w:szCs w:val="26"/>
        </w:rPr>
        <w:t xml:space="preserve">?  </w:t>
      </w:r>
    </w:p>
    <w:p w14:paraId="35C5BF86" w14:textId="55DAB1D2" w:rsidR="008A7CD5" w:rsidRPr="001870B2" w:rsidRDefault="008A7CD5" w:rsidP="00877794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Deadline  </w:t>
      </w:r>
      <w:r w:rsidR="00877794" w:rsidRPr="001870B2">
        <w:rPr>
          <w:rFonts w:ascii="Times New Roman" w:hAnsi="Times New Roman" w:cs="Times New Roman"/>
          <w:szCs w:val="26"/>
        </w:rPr>
        <w:tab/>
      </w:r>
      <w:r w:rsidR="00877794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Starting point  </w:t>
      </w:r>
      <w:r w:rsidR="00877794" w:rsidRPr="001870B2">
        <w:rPr>
          <w:rFonts w:ascii="Times New Roman" w:hAnsi="Times New Roman" w:cs="Times New Roman"/>
          <w:szCs w:val="26"/>
        </w:rPr>
        <w:tab/>
      </w:r>
      <w:r w:rsidR="00877794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Schedule  </w:t>
      </w:r>
      <w:r w:rsidR="00877794" w:rsidRPr="001870B2">
        <w:rPr>
          <w:rFonts w:ascii="Times New Roman" w:hAnsi="Times New Roman" w:cs="Times New Roman"/>
          <w:szCs w:val="26"/>
        </w:rPr>
        <w:tab/>
      </w:r>
      <w:r w:rsidR="00877794" w:rsidRPr="001870B2">
        <w:rPr>
          <w:rFonts w:ascii="Times New Roman" w:hAnsi="Times New Roman" w:cs="Times New Roman"/>
          <w:szCs w:val="26"/>
          <w:lang w:val="vi-VN"/>
        </w:rPr>
        <w:t xml:space="preserve">         </w:t>
      </w:r>
      <w:r w:rsidR="00166623">
        <w:rPr>
          <w:rFonts w:ascii="Times New Roman" w:hAnsi="Times New Roman" w:cs="Times New Roman"/>
          <w:szCs w:val="26"/>
        </w:rPr>
        <w:t xml:space="preserve">  </w:t>
      </w:r>
      <w:r w:rsidRPr="001870B2">
        <w:rPr>
          <w:rFonts w:ascii="Times New Roman" w:hAnsi="Times New Roman" w:cs="Times New Roman"/>
          <w:szCs w:val="26"/>
        </w:rPr>
        <w:t xml:space="preserve">D. Timeframe  </w:t>
      </w:r>
    </w:p>
    <w:p w14:paraId="3394BF81" w14:textId="6CFE8971" w:rsidR="008A7CD5" w:rsidRPr="001870B2" w:rsidRDefault="008A7CD5" w:rsidP="00B22B3D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39. What adjective describes a person who maintains a positive outlook on life?  </w:t>
      </w:r>
    </w:p>
    <w:p w14:paraId="31887ADD" w14:textId="7AA8476F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Pessimistic  </w:t>
      </w:r>
      <w:r w:rsidR="00B22B3D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Realistic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Optimistic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Cynical  </w:t>
      </w:r>
    </w:p>
    <w:p w14:paraId="35000B8A" w14:textId="48BBE3BC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40. What noun refers to the feeling of being overwhelmed by too many tasks or responsibilities?  </w:t>
      </w:r>
    </w:p>
    <w:p w14:paraId="77C06676" w14:textId="5C5F3E1A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Stress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 xml:space="preserve">B. Calm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 xml:space="preserve">C. Relaxation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Peace  </w:t>
      </w:r>
    </w:p>
    <w:p w14:paraId="3BEE7347" w14:textId="212E3490" w:rsidR="00581C3E" w:rsidRPr="00375F34" w:rsidRDefault="008A7CD5" w:rsidP="00375F34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41.Wh</w:t>
      </w:r>
      <w:r w:rsidR="00A823E6" w:rsidRPr="001870B2">
        <w:rPr>
          <w:rFonts w:ascii="Times New Roman" w:hAnsi="Times New Roman" w:cs="Times New Roman"/>
          <w:szCs w:val="26"/>
        </w:rPr>
        <w:t>ich word is CLOSEST in meaning to “result”?</w:t>
      </w:r>
    </w:p>
    <w:p w14:paraId="35A09A6E" w14:textId="4CDE534C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Delay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Progress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Schedule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Outcome  </w:t>
      </w:r>
    </w:p>
    <w:p w14:paraId="0C7484AD" w14:textId="24B28F99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42.What adjective describes a method or system that is effective and suitable for achieving its purpose?  </w:t>
      </w:r>
    </w:p>
    <w:p w14:paraId="0C81F733" w14:textId="17E707FD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Inappropriate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Suitable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     </w:t>
      </w:r>
      <w:r w:rsidR="00166623">
        <w:rPr>
          <w:rFonts w:ascii="Times New Roman" w:hAnsi="Times New Roman" w:cs="Times New Roman"/>
          <w:szCs w:val="26"/>
        </w:rPr>
        <w:t xml:space="preserve">   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 xml:space="preserve">C. Ineffective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Unfit  </w:t>
      </w:r>
    </w:p>
    <w:p w14:paraId="4B997F0F" w14:textId="037BA5A0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43. What noun refers to a fixed period when a task must be completed?  </w:t>
      </w:r>
    </w:p>
    <w:p w14:paraId="4EEA405D" w14:textId="152A4550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Project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Deadline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Assignment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Objective  </w:t>
      </w:r>
    </w:p>
    <w:p w14:paraId="0C655D3D" w14:textId="45C93D5D" w:rsidR="008A7CD5" w:rsidRPr="001870B2" w:rsidRDefault="008A7CD5" w:rsidP="00581C3E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44.</w:t>
      </w:r>
      <w:r w:rsidR="00A823E6" w:rsidRPr="001870B2">
        <w:rPr>
          <w:rFonts w:ascii="Times New Roman" w:hAnsi="Times New Roman" w:cs="Times New Roman"/>
          <w:szCs w:val="26"/>
        </w:rPr>
        <w:t xml:space="preserve"> Which word is CLOSEST in meaning to “finish”?</w:t>
      </w:r>
    </w:p>
    <w:p w14:paraId="58833EE5" w14:textId="11B1BDB8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Start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Postpone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Complete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Cancel  </w:t>
      </w:r>
    </w:p>
    <w:p w14:paraId="529F349C" w14:textId="503A2BF1" w:rsidR="00A823E6" w:rsidRPr="001870B2" w:rsidRDefault="008A7CD5" w:rsidP="00A823E6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45.</w:t>
      </w:r>
      <w:r w:rsidR="00A823E6" w:rsidRPr="001870B2">
        <w:rPr>
          <w:rFonts w:ascii="Times New Roman" w:hAnsi="Times New Roman" w:cs="Times New Roman"/>
          <w:szCs w:val="26"/>
        </w:rPr>
        <w:t xml:space="preserve"> Which word is OPPOSITE in meaning to “sick”?</w:t>
      </w:r>
    </w:p>
    <w:p w14:paraId="0A46473D" w14:textId="6AC80366" w:rsidR="008A7CD5" w:rsidRPr="001870B2" w:rsidRDefault="008A7CD5" w:rsidP="00A823E6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Low-fat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Fattening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Healthy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Light  </w:t>
      </w:r>
    </w:p>
    <w:p w14:paraId="346FD25B" w14:textId="315F7798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46</w:t>
      </w:r>
      <w:r w:rsidR="00684468" w:rsidRPr="001870B2">
        <w:rPr>
          <w:rFonts w:ascii="Times New Roman" w:hAnsi="Times New Roman" w:cs="Times New Roman"/>
          <w:szCs w:val="26"/>
          <w:lang w:val="vi-VN"/>
        </w:rPr>
        <w:t>.</w:t>
      </w:r>
      <w:r w:rsidRPr="001870B2">
        <w:rPr>
          <w:rFonts w:ascii="Times New Roman" w:hAnsi="Times New Roman" w:cs="Times New Roman"/>
          <w:szCs w:val="26"/>
        </w:rPr>
        <w:t xml:space="preserve"> What noun refers to the result of finishing a task or reaching a goal?  </w:t>
      </w:r>
    </w:p>
    <w:p w14:paraId="661D5F1B" w14:textId="4F06F951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Failure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Completion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Distraction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Delay  </w:t>
      </w:r>
    </w:p>
    <w:p w14:paraId="270A7F5F" w14:textId="6CC2FEBB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47. What adverb describes an action performed in a thoughtful and planned manner?  </w:t>
      </w:r>
    </w:p>
    <w:p w14:paraId="5853AE5B" w14:textId="4A21428F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Improperly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Anxiously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Appropriately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Hastily  </w:t>
      </w:r>
    </w:p>
    <w:p w14:paraId="44D9E084" w14:textId="0E3A0239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lastRenderedPageBreak/>
        <w:t xml:space="preserve">48. What noun describes an additional detail or component that is not part of the main requirement?  </w:t>
      </w:r>
    </w:p>
    <w:p w14:paraId="23E78C29" w14:textId="6C368CA1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Extra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Essential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Primary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1E100B" w:rsidRPr="001870B2">
        <w:rPr>
          <w:rFonts w:ascii="Times New Roman" w:hAnsi="Times New Roman" w:cs="Times New Roman"/>
          <w:szCs w:val="26"/>
        </w:rPr>
        <w:t xml:space="preserve">           </w:t>
      </w:r>
      <w:r w:rsidRPr="001870B2">
        <w:rPr>
          <w:rFonts w:ascii="Times New Roman" w:hAnsi="Times New Roman" w:cs="Times New Roman"/>
          <w:szCs w:val="26"/>
        </w:rPr>
        <w:t xml:space="preserve">D. Basic  </w:t>
      </w:r>
    </w:p>
    <w:p w14:paraId="0E50F843" w14:textId="4EB6EAAD" w:rsidR="008A7CD5" w:rsidRPr="001870B2" w:rsidRDefault="008A7CD5" w:rsidP="00375F34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49. What adjective describes a situation where you are feeling overwhelmed due to multiple tasks or responsibilities?  </w:t>
      </w:r>
    </w:p>
    <w:p w14:paraId="129CEA44" w14:textId="04A34066" w:rsidR="0074799D" w:rsidRPr="001870B2" w:rsidRDefault="008A7CD5" w:rsidP="00375F34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Relaxed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Calm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 xml:space="preserve">C. Stressed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="001E100B" w:rsidRPr="001870B2">
        <w:rPr>
          <w:rFonts w:ascii="Times New Roman" w:hAnsi="Times New Roman" w:cs="Times New Roman"/>
          <w:szCs w:val="26"/>
        </w:rPr>
        <w:t xml:space="preserve">          </w:t>
      </w:r>
      <w:r w:rsidRPr="001870B2">
        <w:rPr>
          <w:rFonts w:ascii="Times New Roman" w:hAnsi="Times New Roman" w:cs="Times New Roman"/>
          <w:szCs w:val="26"/>
        </w:rPr>
        <w:t xml:space="preserve">D. Peaceful  </w:t>
      </w:r>
    </w:p>
    <w:p w14:paraId="74AC8875" w14:textId="460395F6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50.What verb means to actively work on or manage a task or project?  </w:t>
      </w:r>
    </w:p>
    <w:p w14:paraId="32DD3955" w14:textId="40D9330F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Ignore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1E100B" w:rsidRPr="001870B2">
        <w:rPr>
          <w:rFonts w:ascii="Times New Roman" w:hAnsi="Times New Roman" w:cs="Times New Roman"/>
          <w:szCs w:val="26"/>
        </w:rPr>
        <w:t xml:space="preserve">          </w:t>
      </w:r>
      <w:r w:rsidRPr="001870B2">
        <w:rPr>
          <w:rFonts w:ascii="Times New Roman" w:hAnsi="Times New Roman" w:cs="Times New Roman"/>
          <w:szCs w:val="26"/>
        </w:rPr>
        <w:t xml:space="preserve">B. Handle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Disregard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Neglect  </w:t>
      </w:r>
    </w:p>
    <w:p w14:paraId="03D90827" w14:textId="0BC8715C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51. What noun refers to a person who is experiencing emotional or mental tension due to pressure?  </w:t>
      </w:r>
    </w:p>
    <w:p w14:paraId="7639F63B" w14:textId="73750DE2" w:rsidR="001E100B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Relaxed person 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   </w:t>
      </w:r>
      <w:r w:rsidR="001E100B" w:rsidRPr="001870B2">
        <w:rPr>
          <w:rFonts w:ascii="Times New Roman" w:hAnsi="Times New Roman" w:cs="Times New Roman"/>
          <w:szCs w:val="26"/>
        </w:rPr>
        <w:t xml:space="preserve"> </w:t>
      </w:r>
      <w:r w:rsidR="001E100B" w:rsidRPr="001870B2">
        <w:rPr>
          <w:rFonts w:ascii="Times New Roman" w:hAnsi="Times New Roman" w:cs="Times New Roman"/>
          <w:szCs w:val="26"/>
        </w:rPr>
        <w:tab/>
      </w:r>
      <w:r w:rsidR="001E100B" w:rsidRPr="001870B2">
        <w:rPr>
          <w:rFonts w:ascii="Times New Roman" w:hAnsi="Times New Roman" w:cs="Times New Roman"/>
          <w:szCs w:val="26"/>
        </w:rPr>
        <w:tab/>
      </w:r>
      <w:r w:rsidR="001E100B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Stressed individual 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 </w:t>
      </w:r>
    </w:p>
    <w:p w14:paraId="3686F6D6" w14:textId="2EC45206" w:rsidR="008A7CD5" w:rsidRPr="001870B2" w:rsidRDefault="001E100B" w:rsidP="001E100B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 </w:t>
      </w:r>
      <w:r w:rsidR="008A7CD5" w:rsidRPr="001870B2">
        <w:rPr>
          <w:rFonts w:ascii="Times New Roman" w:hAnsi="Times New Roman" w:cs="Times New Roman"/>
          <w:szCs w:val="26"/>
        </w:rPr>
        <w:t>C. Calm person</w:t>
      </w:r>
      <w:r w:rsidR="00684468" w:rsidRPr="001870B2">
        <w:rPr>
          <w:rFonts w:ascii="Times New Roman" w:hAnsi="Times New Roman" w:cs="Times New Roman"/>
          <w:szCs w:val="26"/>
        </w:rPr>
        <w:t xml:space="preserve">.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        </w:t>
      </w:r>
      <w:r w:rsidR="008A7CD5" w:rsidRPr="001870B2">
        <w:rPr>
          <w:rFonts w:ascii="Times New Roman" w:hAnsi="Times New Roman" w:cs="Times New Roman"/>
          <w:szCs w:val="26"/>
        </w:rPr>
        <w:t xml:space="preserve">  </w:t>
      </w:r>
      <w:r w:rsidRPr="001870B2">
        <w:rPr>
          <w:rFonts w:ascii="Times New Roman" w:hAnsi="Times New Roman" w:cs="Times New Roman"/>
          <w:szCs w:val="26"/>
        </w:rPr>
        <w:t xml:space="preserve">    </w:t>
      </w:r>
      <w:r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ab/>
      </w:r>
      <w:r w:rsidR="008A7CD5" w:rsidRPr="001870B2">
        <w:rPr>
          <w:rFonts w:ascii="Times New Roman" w:hAnsi="Times New Roman" w:cs="Times New Roman"/>
          <w:szCs w:val="26"/>
        </w:rPr>
        <w:t xml:space="preserve">D. Easygoing individual  </w:t>
      </w:r>
    </w:p>
    <w:p w14:paraId="1C7F2435" w14:textId="7B529B33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52. What noun refers to the ability to continue working despite interruptions or challenges?  </w:t>
      </w:r>
    </w:p>
    <w:p w14:paraId="62DBECE9" w14:textId="19FBAA1F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Focus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Distraction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166623">
        <w:rPr>
          <w:rFonts w:ascii="Times New Roman" w:hAnsi="Times New Roman" w:cs="Times New Roman"/>
          <w:szCs w:val="26"/>
        </w:rPr>
        <w:t xml:space="preserve">            </w:t>
      </w:r>
      <w:r w:rsidRPr="001870B2">
        <w:rPr>
          <w:rFonts w:ascii="Times New Roman" w:hAnsi="Times New Roman" w:cs="Times New Roman"/>
          <w:szCs w:val="26"/>
        </w:rPr>
        <w:t xml:space="preserve">C. Fatigue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Disinterest  </w:t>
      </w:r>
    </w:p>
    <w:p w14:paraId="54B1E78E" w14:textId="048D75D8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53. </w:t>
      </w:r>
      <w:r w:rsidR="001E100B" w:rsidRPr="001870B2">
        <w:rPr>
          <w:rFonts w:ascii="Times New Roman" w:hAnsi="Times New Roman" w:cs="Times New Roman"/>
          <w:szCs w:val="26"/>
        </w:rPr>
        <w:t>Which word is OPPOSITE in meaning to “stresed”?</w:t>
      </w:r>
    </w:p>
    <w:p w14:paraId="51337A0B" w14:textId="2489F462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Balanced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Stressed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Relaxed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Composed  </w:t>
      </w:r>
    </w:p>
    <w:p w14:paraId="56259539" w14:textId="729F7B43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54. </w:t>
      </w:r>
      <w:r w:rsidR="001E100B" w:rsidRPr="001870B2">
        <w:rPr>
          <w:rFonts w:ascii="Times New Roman" w:hAnsi="Times New Roman" w:cs="Times New Roman"/>
          <w:szCs w:val="26"/>
        </w:rPr>
        <w:t>Which word is OPPOSITE in meaning to “laziness”?</w:t>
      </w:r>
    </w:p>
    <w:p w14:paraId="5FBA1BCB" w14:textId="55D7FE74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Schedule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Task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</w:t>
      </w:r>
      <w:r w:rsidR="001E100B" w:rsidRPr="001870B2">
        <w:rPr>
          <w:rFonts w:ascii="Times New Roman" w:hAnsi="Times New Roman" w:cs="Times New Roman"/>
          <w:szCs w:val="26"/>
        </w:rPr>
        <w:t>hard word</w:t>
      </w:r>
      <w:r w:rsidRPr="001870B2">
        <w:rPr>
          <w:rFonts w:ascii="Times New Roman" w:hAnsi="Times New Roman" w:cs="Times New Roman"/>
          <w:szCs w:val="26"/>
        </w:rPr>
        <w:t xml:space="preserve">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Calendar  </w:t>
      </w:r>
    </w:p>
    <w:p w14:paraId="19BD2A1A" w14:textId="1AE920DD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55.</w:t>
      </w:r>
      <w:r w:rsidR="001E100B" w:rsidRPr="001870B2">
        <w:rPr>
          <w:rFonts w:ascii="Times New Roman" w:hAnsi="Times New Roman" w:cs="Times New Roman"/>
          <w:szCs w:val="26"/>
        </w:rPr>
        <w:t xml:space="preserve"> Which word is CLOSET in meaning to “delay”?</w:t>
      </w:r>
    </w:p>
    <w:p w14:paraId="2690EA2A" w14:textId="66BA1783" w:rsidR="00581C3E" w:rsidRPr="00375F34" w:rsidRDefault="008A7CD5" w:rsidP="00375F34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Finish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Advance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Postpone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Complete  </w:t>
      </w:r>
    </w:p>
    <w:p w14:paraId="07AB47B8" w14:textId="1C96CB8D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56. What adjective describes a type of food that contributes to weight gain if consumed excessively?  </w:t>
      </w:r>
    </w:p>
    <w:p w14:paraId="6F6D3DC6" w14:textId="0C24FBE6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Healthy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Fattening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Low-calorie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Nutritious  </w:t>
      </w:r>
    </w:p>
    <w:p w14:paraId="4B7D4E21" w14:textId="02858B8A" w:rsidR="008A7CD5" w:rsidRPr="001870B2" w:rsidRDefault="008A7CD5" w:rsidP="00684468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57.What noun refers to a mental or emotional state of feeling apprehensive or worried?  </w:t>
      </w:r>
    </w:p>
    <w:p w14:paraId="3774679E" w14:textId="01E04AF9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Joy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Calm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Anxiety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Happiness  </w:t>
      </w:r>
    </w:p>
    <w:p w14:paraId="299AB084" w14:textId="16A5C54E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58.</w:t>
      </w:r>
      <w:r w:rsidR="001E100B" w:rsidRPr="001870B2">
        <w:rPr>
          <w:rFonts w:ascii="Times New Roman" w:hAnsi="Times New Roman" w:cs="Times New Roman"/>
          <w:szCs w:val="26"/>
        </w:rPr>
        <w:t xml:space="preserve"> Which word is OPPOSITE in meaning to “suitable”?</w:t>
      </w:r>
    </w:p>
    <w:p w14:paraId="60D033FF" w14:textId="5CA6EFCD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Inappropriate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8A29EE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="001E100B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>B. Anxious</w:t>
      </w:r>
      <w:r w:rsidR="00684468" w:rsidRPr="001870B2">
        <w:rPr>
          <w:rFonts w:ascii="Times New Roman" w:hAnsi="Times New Roman" w:cs="Times New Roman"/>
          <w:szCs w:val="26"/>
        </w:rPr>
        <w:tab/>
        <w:t xml:space="preserve"> 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  </w:t>
      </w:r>
      <w:r w:rsidR="008A29EE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="001E100B" w:rsidRPr="001870B2">
        <w:rPr>
          <w:rFonts w:ascii="Times New Roman" w:hAnsi="Times New Roman" w:cs="Times New Roman"/>
          <w:szCs w:val="26"/>
        </w:rPr>
        <w:tab/>
      </w:r>
      <w:r w:rsidR="001E100B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</w:t>
      </w:r>
      <w:r w:rsidRPr="001870B2">
        <w:rPr>
          <w:rFonts w:ascii="Times New Roman" w:hAnsi="Times New Roman" w:cs="Times New Roman"/>
          <w:szCs w:val="26"/>
        </w:rPr>
        <w:t>C. Appropriate</w:t>
      </w:r>
      <w:r w:rsidR="001E100B" w:rsidRPr="001870B2">
        <w:rPr>
          <w:rFonts w:ascii="Times New Roman" w:hAnsi="Times New Roman" w:cs="Times New Roman"/>
          <w:szCs w:val="26"/>
        </w:rPr>
        <w:t xml:space="preserve">  </w:t>
      </w:r>
      <w:r w:rsidR="00684468" w:rsidRPr="001870B2">
        <w:rPr>
          <w:rFonts w:ascii="Times New Roman" w:hAnsi="Times New Roman" w:cs="Times New Roman"/>
          <w:szCs w:val="26"/>
          <w:lang w:val="vi-VN"/>
        </w:rPr>
        <w:t xml:space="preserve">      </w:t>
      </w:r>
      <w:r w:rsidRPr="001870B2">
        <w:rPr>
          <w:rFonts w:ascii="Times New Roman" w:hAnsi="Times New Roman" w:cs="Times New Roman"/>
          <w:szCs w:val="26"/>
        </w:rPr>
        <w:t>D. Hast</w:t>
      </w:r>
      <w:r w:rsidR="001E100B" w:rsidRPr="001870B2">
        <w:rPr>
          <w:rFonts w:ascii="Times New Roman" w:hAnsi="Times New Roman" w:cs="Times New Roman"/>
          <w:szCs w:val="26"/>
        </w:rPr>
        <w:t>y</w:t>
      </w:r>
      <w:r w:rsidRPr="001870B2">
        <w:rPr>
          <w:rFonts w:ascii="Times New Roman" w:hAnsi="Times New Roman" w:cs="Times New Roman"/>
          <w:szCs w:val="26"/>
        </w:rPr>
        <w:t xml:space="preserve"> </w:t>
      </w:r>
    </w:p>
    <w:p w14:paraId="280B8ED6" w14:textId="53CC3178" w:rsidR="008A7CD5" w:rsidRPr="001870B2" w:rsidRDefault="008A7CD5" w:rsidP="008A7CD5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lastRenderedPageBreak/>
        <w:t xml:space="preserve">59. What noun refers to a period by which something must be done, especially for projects or assignments?  </w:t>
      </w:r>
    </w:p>
    <w:p w14:paraId="580C2EAE" w14:textId="5FCFD5D5" w:rsidR="008A7CD5" w:rsidRPr="001870B2" w:rsidRDefault="008A7CD5" w:rsidP="00684468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Due date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Start date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684468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Event date  </w:t>
      </w:r>
      <w:r w:rsidR="00684468" w:rsidRPr="001870B2">
        <w:rPr>
          <w:rFonts w:ascii="Times New Roman" w:hAnsi="Times New Roman" w:cs="Times New Roman"/>
          <w:szCs w:val="26"/>
        </w:rPr>
        <w:tab/>
      </w:r>
      <w:r w:rsidR="009A12CA" w:rsidRPr="001870B2">
        <w:rPr>
          <w:rFonts w:ascii="Times New Roman" w:hAnsi="Times New Roman" w:cs="Times New Roman"/>
          <w:szCs w:val="26"/>
        </w:rPr>
        <w:t xml:space="preserve">         </w:t>
      </w:r>
      <w:r w:rsidRPr="001870B2">
        <w:rPr>
          <w:rFonts w:ascii="Times New Roman" w:hAnsi="Times New Roman" w:cs="Times New Roman"/>
          <w:szCs w:val="26"/>
        </w:rPr>
        <w:t xml:space="preserve">D. </w:t>
      </w:r>
      <w:r w:rsidR="000933EA" w:rsidRPr="001870B2">
        <w:rPr>
          <w:rFonts w:ascii="Times New Roman" w:hAnsi="Times New Roman" w:cs="Times New Roman"/>
          <w:szCs w:val="26"/>
        </w:rPr>
        <w:t xml:space="preserve">Project </w:t>
      </w:r>
      <w:r w:rsidRPr="001870B2">
        <w:rPr>
          <w:rFonts w:ascii="Times New Roman" w:hAnsi="Times New Roman" w:cs="Times New Roman"/>
          <w:szCs w:val="26"/>
        </w:rPr>
        <w:t xml:space="preserve">date  </w:t>
      </w:r>
    </w:p>
    <w:p w14:paraId="107B9176" w14:textId="65AEF4B8" w:rsidR="008A7CD5" w:rsidRPr="001870B2" w:rsidRDefault="008A7CD5" w:rsidP="008A29EE">
      <w:pPr>
        <w:spacing w:line="360" w:lineRule="auto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>60</w:t>
      </w:r>
      <w:r w:rsidR="008A29EE" w:rsidRPr="001870B2">
        <w:rPr>
          <w:rFonts w:ascii="Times New Roman" w:hAnsi="Times New Roman" w:cs="Times New Roman"/>
          <w:szCs w:val="26"/>
          <w:lang w:val="vi-VN"/>
        </w:rPr>
        <w:t>.</w:t>
      </w:r>
      <w:r w:rsidRPr="001870B2">
        <w:rPr>
          <w:rFonts w:ascii="Times New Roman" w:hAnsi="Times New Roman" w:cs="Times New Roman"/>
          <w:szCs w:val="26"/>
        </w:rPr>
        <w:t xml:space="preserve"> What adjective describes an individual who manages to maintain a positive outlook despite difficulties?  </w:t>
      </w:r>
    </w:p>
    <w:p w14:paraId="0BCCBD42" w14:textId="43E8E4E5" w:rsidR="00581C3E" w:rsidRPr="001870B2" w:rsidRDefault="008A7CD5" w:rsidP="0074799D">
      <w:pPr>
        <w:spacing w:line="360" w:lineRule="auto"/>
        <w:ind w:left="142"/>
        <w:rPr>
          <w:rFonts w:ascii="Times New Roman" w:hAnsi="Times New Roman" w:cs="Times New Roman"/>
          <w:szCs w:val="26"/>
        </w:rPr>
      </w:pPr>
      <w:r w:rsidRPr="001870B2">
        <w:rPr>
          <w:rFonts w:ascii="Times New Roman" w:hAnsi="Times New Roman" w:cs="Times New Roman"/>
          <w:szCs w:val="26"/>
        </w:rPr>
        <w:t xml:space="preserve">A. Pessimistic  </w:t>
      </w:r>
      <w:r w:rsidR="008A29EE" w:rsidRPr="001870B2">
        <w:rPr>
          <w:rFonts w:ascii="Times New Roman" w:hAnsi="Times New Roman" w:cs="Times New Roman"/>
          <w:szCs w:val="26"/>
        </w:rPr>
        <w:tab/>
      </w:r>
      <w:r w:rsidR="008A29EE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B. Optimistic  </w:t>
      </w:r>
      <w:r w:rsidR="008A29EE" w:rsidRPr="001870B2">
        <w:rPr>
          <w:rFonts w:ascii="Times New Roman" w:hAnsi="Times New Roman" w:cs="Times New Roman"/>
          <w:szCs w:val="26"/>
        </w:rPr>
        <w:tab/>
      </w:r>
      <w:r w:rsidR="008A29EE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C. Realistic  </w:t>
      </w:r>
      <w:r w:rsidR="008A29EE" w:rsidRPr="001870B2">
        <w:rPr>
          <w:rFonts w:ascii="Times New Roman" w:hAnsi="Times New Roman" w:cs="Times New Roman"/>
          <w:szCs w:val="26"/>
        </w:rPr>
        <w:tab/>
      </w:r>
      <w:r w:rsidR="008A29EE" w:rsidRPr="001870B2">
        <w:rPr>
          <w:rFonts w:ascii="Times New Roman" w:hAnsi="Times New Roman" w:cs="Times New Roman"/>
          <w:szCs w:val="26"/>
        </w:rPr>
        <w:tab/>
      </w:r>
      <w:r w:rsidR="008A29EE" w:rsidRPr="001870B2">
        <w:rPr>
          <w:rFonts w:ascii="Times New Roman" w:hAnsi="Times New Roman" w:cs="Times New Roman"/>
          <w:szCs w:val="26"/>
        </w:rPr>
        <w:tab/>
      </w:r>
      <w:r w:rsidRPr="001870B2">
        <w:rPr>
          <w:rFonts w:ascii="Times New Roman" w:hAnsi="Times New Roman" w:cs="Times New Roman"/>
          <w:szCs w:val="26"/>
        </w:rPr>
        <w:t xml:space="preserve">D. Skeptical  </w:t>
      </w:r>
    </w:p>
    <w:p w14:paraId="46CB3BA6" w14:textId="77777777" w:rsidR="00C5551A" w:rsidRPr="001870B2" w:rsidRDefault="00C5551A" w:rsidP="0085320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14:paraId="18D2F469" w14:textId="30A246A3" w:rsidR="00DC06AC" w:rsidRDefault="00DC06AC" w:rsidP="00DC06AC">
      <w:pPr>
        <w:spacing w:line="360" w:lineRule="auto"/>
        <w:jc w:val="both"/>
        <w:rPr>
          <w:rFonts w:asciiTheme="majorHAnsi" w:hAnsiTheme="majorHAnsi" w:cstheme="majorHAnsi"/>
          <w:bCs/>
          <w:i/>
          <w:iCs/>
          <w:color w:val="FF0000"/>
          <w:szCs w:val="26"/>
        </w:rPr>
      </w:pPr>
      <w:r w:rsidRPr="00375F34">
        <w:rPr>
          <w:rFonts w:asciiTheme="majorHAnsi" w:hAnsiTheme="majorHAnsi" w:cstheme="majorHAnsi"/>
          <w:bCs/>
          <w:i/>
          <w:iCs/>
          <w:color w:val="FF0000"/>
          <w:szCs w:val="26"/>
        </w:rPr>
        <w:t xml:space="preserve">ĐÂY LÀ SẢN PHẨM DO TEAM CỦA NGỌC THẠCH NỔ LỰC BIÊN SOẠN ĐỂ GIÚP VIỆC DẠY HỌC CỦA THẦY CÔ ĐƯỢC NHẸ NHÀNG HƠN. KÍNH MONG THẦY CÔ </w:t>
      </w:r>
      <w:r w:rsidR="00375F34" w:rsidRPr="00375F34">
        <w:rPr>
          <w:rFonts w:asciiTheme="majorHAnsi" w:hAnsiTheme="majorHAnsi" w:cstheme="majorHAnsi"/>
          <w:bCs/>
          <w:i/>
          <w:iCs/>
          <w:color w:val="FF0000"/>
          <w:szCs w:val="26"/>
        </w:rPr>
        <w:t xml:space="preserve">LIÊN HỆ ĐIỆN THOẠI </w:t>
      </w:r>
      <w:r w:rsidR="00375F34" w:rsidRPr="00375F34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  <w:lang w:val="vi-VN"/>
        </w:rPr>
        <w:t>0934</w:t>
      </w:r>
      <w:r w:rsidR="00375F34" w:rsidRPr="00375F34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 xml:space="preserve"> </w:t>
      </w:r>
      <w:r w:rsidR="00375F34" w:rsidRPr="00375F34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  <w:lang w:val="vi-VN"/>
        </w:rPr>
        <w:t>737</w:t>
      </w:r>
      <w:r w:rsidR="00375F34" w:rsidRPr="00375F34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 xml:space="preserve"> </w:t>
      </w:r>
      <w:r w:rsidR="00375F34" w:rsidRPr="00375F34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  <w:lang w:val="vi-VN"/>
        </w:rPr>
        <w:t>733</w:t>
      </w:r>
      <w:r w:rsidR="00375F34" w:rsidRPr="00375F34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 NHẬN FILE WORDS </w:t>
      </w:r>
      <w:r w:rsidR="009876A2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+ ĐÁP ÁN </w:t>
      </w:r>
      <w:r w:rsidR="00375F34" w:rsidRPr="00375F34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VÀ DONATE </w:t>
      </w:r>
      <w:r w:rsidRPr="00375F34">
        <w:rPr>
          <w:rFonts w:asciiTheme="majorHAnsi" w:hAnsiTheme="majorHAnsi" w:cstheme="majorHAnsi"/>
          <w:bCs/>
          <w:i/>
          <w:iCs/>
          <w:color w:val="FF0000"/>
          <w:szCs w:val="26"/>
        </w:rPr>
        <w:t xml:space="preserve">ĐỂ TEAM CÓ CHÚT </w:t>
      </w:r>
      <w:r w:rsidR="00375F34">
        <w:rPr>
          <w:rFonts w:asciiTheme="majorHAnsi" w:hAnsiTheme="majorHAnsi" w:cstheme="majorHAnsi"/>
          <w:bCs/>
          <w:i/>
          <w:iCs/>
          <w:color w:val="FF0000"/>
          <w:szCs w:val="26"/>
        </w:rPr>
        <w:t>NHUẬN BÚT*</w:t>
      </w:r>
      <w:r w:rsidRPr="00375F34">
        <w:rPr>
          <w:rFonts w:asciiTheme="majorHAnsi" w:hAnsiTheme="majorHAnsi" w:cstheme="majorHAnsi"/>
          <w:bCs/>
          <w:i/>
          <w:iCs/>
          <w:color w:val="FF0000"/>
          <w:szCs w:val="26"/>
        </w:rPr>
        <w:t xml:space="preserve"> SÁNG TẠO NHỮNG SẢN PHẨM TIẾP THEO CHO CỘNG ĐỒNG.</w:t>
      </w:r>
    </w:p>
    <w:p w14:paraId="0516F9DF" w14:textId="7F7D9223" w:rsidR="00375F34" w:rsidRPr="00375F34" w:rsidRDefault="00375F34" w:rsidP="00DC06AC">
      <w:pPr>
        <w:spacing w:line="360" w:lineRule="auto"/>
        <w:jc w:val="both"/>
        <w:rPr>
          <w:rFonts w:asciiTheme="majorHAnsi" w:hAnsiTheme="majorHAnsi" w:cstheme="majorHAnsi"/>
          <w:bCs/>
          <w:i/>
          <w:iCs/>
          <w:color w:val="7030A0"/>
          <w:szCs w:val="26"/>
        </w:rPr>
      </w:pPr>
      <w:r w:rsidRPr="00375F34">
        <w:rPr>
          <w:rFonts w:asciiTheme="majorHAnsi" w:hAnsiTheme="majorHAnsi" w:cstheme="majorHAnsi"/>
          <w:bCs/>
          <w:i/>
          <w:iCs/>
          <w:color w:val="7030A0"/>
          <w:szCs w:val="26"/>
        </w:rPr>
        <w:t>*</w:t>
      </w:r>
      <w:r w:rsidRPr="00375F34">
        <w:rPr>
          <w:rFonts w:asciiTheme="majorHAnsi" w:hAnsiTheme="majorHAnsi" w:cstheme="majorHAnsi"/>
          <w:bCs/>
          <w:i/>
          <w:iCs/>
          <w:color w:val="7030A0"/>
          <w:szCs w:val="26"/>
        </w:rPr>
        <w:t> </w:t>
      </w:r>
      <w:r w:rsidRPr="00375F34">
        <w:rPr>
          <w:rFonts w:asciiTheme="majorHAnsi" w:hAnsiTheme="majorHAnsi" w:cstheme="majorHAnsi"/>
          <w:bCs/>
          <w:i/>
          <w:iCs/>
          <w:color w:val="7030A0"/>
          <w:szCs w:val="26"/>
        </w:rPr>
        <w:t>T</w:t>
      </w:r>
      <w:r w:rsidRPr="00375F34">
        <w:rPr>
          <w:rFonts w:asciiTheme="majorHAnsi" w:hAnsiTheme="majorHAnsi" w:cstheme="majorHAnsi"/>
          <w:bCs/>
          <w:i/>
          <w:iCs/>
          <w:color w:val="7030A0"/>
          <w:szCs w:val="26"/>
        </w:rPr>
        <w:t>iền nhuận bút có thể được hiểu theo nghĩa đen là “tiền để thấm ướt ngòi bút lông cho dễ viết”</w:t>
      </w:r>
      <w:r w:rsidR="009876A2">
        <w:rPr>
          <w:rFonts w:asciiTheme="majorHAnsi" w:hAnsiTheme="majorHAnsi" w:cstheme="majorHAnsi"/>
          <w:bCs/>
          <w:i/>
          <w:iCs/>
          <w:color w:val="7030A0"/>
          <w:szCs w:val="26"/>
        </w:rPr>
        <w:t>, hiểu nôm na là ngòi bút phải</w:t>
      </w:r>
      <w:r w:rsidRPr="00375F34">
        <w:rPr>
          <w:rFonts w:asciiTheme="majorHAnsi" w:hAnsiTheme="majorHAnsi" w:cstheme="majorHAnsi"/>
          <w:bCs/>
          <w:i/>
          <w:iCs/>
          <w:color w:val="7030A0"/>
          <w:szCs w:val="26"/>
        </w:rPr>
        <w:t xml:space="preserve"> ướt, thì mới sáng tạo ra tiếp tục nội dung kiến thức</w:t>
      </w:r>
      <w:r w:rsidR="009876A2">
        <w:rPr>
          <w:rFonts w:asciiTheme="majorHAnsi" w:hAnsiTheme="majorHAnsi" w:cstheme="majorHAnsi"/>
          <w:bCs/>
          <w:i/>
          <w:iCs/>
          <w:color w:val="7030A0"/>
          <w:szCs w:val="26"/>
        </w:rPr>
        <w:t xml:space="preserve"> mới</w:t>
      </w:r>
      <w:r w:rsidRPr="00375F34">
        <w:rPr>
          <w:rFonts w:asciiTheme="majorHAnsi" w:hAnsiTheme="majorHAnsi" w:cstheme="majorHAnsi"/>
          <w:bCs/>
          <w:i/>
          <w:iCs/>
          <w:color w:val="7030A0"/>
          <w:szCs w:val="26"/>
        </w:rPr>
        <w:t>.</w:t>
      </w:r>
    </w:p>
    <w:p w14:paraId="76BF3C5C" w14:textId="6FF730C4" w:rsidR="00DC06AC" w:rsidRPr="00DC06AC" w:rsidRDefault="00DC06AC" w:rsidP="00DC06A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Cs w:val="26"/>
        </w:rPr>
      </w:pPr>
      <w:r w:rsidRPr="001870B2">
        <w:rPr>
          <w:rFonts w:ascii="Times New Roman" w:hAnsi="Times New Roman" w:cs="Times New Roman"/>
          <w:b/>
          <w:i/>
          <w:iCs/>
          <w:color w:val="FF0000"/>
          <w:szCs w:val="26"/>
        </w:rPr>
        <w:t>NGUYỀN NGỌC THẠCH TRÂN TRỌNG CẢM ƠN THẦY CÔ ỦNG HỘ.</w:t>
      </w:r>
    </w:p>
    <w:p w14:paraId="37609828" w14:textId="77777777" w:rsidR="00C5551A" w:rsidRPr="001770B4" w:rsidRDefault="00C5551A" w:rsidP="0085320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14:paraId="7F186752" w14:textId="77777777" w:rsidR="000D1F3D" w:rsidRPr="001770B4" w:rsidRDefault="000D1F3D" w:rsidP="0085320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14:paraId="5CCDD630" w14:textId="77777777" w:rsidR="000D1F3D" w:rsidRPr="001770B4" w:rsidRDefault="000D1F3D" w:rsidP="0085320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14:paraId="6A689148" w14:textId="77777777" w:rsidR="000D1F3D" w:rsidRPr="001770B4" w:rsidRDefault="000D1F3D" w:rsidP="0085320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14:paraId="6535E062" w14:textId="77777777" w:rsidR="000D1F3D" w:rsidRPr="001770B4" w:rsidRDefault="000D1F3D" w:rsidP="0085320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sectPr w:rsidR="000D1F3D" w:rsidRPr="001770B4" w:rsidSect="006D7120">
      <w:footerReference w:type="default" r:id="rId8"/>
      <w:footerReference w:type="first" r:id="rId9"/>
      <w:pgSz w:w="11906" w:h="16838" w:code="9"/>
      <w:pgMar w:top="499" w:right="720" w:bottom="720" w:left="1134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3B00" w14:textId="77777777" w:rsidR="00E77FB5" w:rsidRDefault="00E77FB5" w:rsidP="00DB7AA4">
      <w:pPr>
        <w:spacing w:after="0" w:line="240" w:lineRule="auto"/>
      </w:pPr>
      <w:r>
        <w:separator/>
      </w:r>
    </w:p>
  </w:endnote>
  <w:endnote w:type="continuationSeparator" w:id="0">
    <w:p w14:paraId="67980030" w14:textId="77777777" w:rsidR="00E77FB5" w:rsidRDefault="00E77FB5" w:rsidP="00D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548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9AEFD" w14:textId="7C20D094" w:rsidR="00C5551A" w:rsidRDefault="00C55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8DB16" w14:textId="77777777" w:rsidR="00C5551A" w:rsidRDefault="00C55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786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89D5B" w14:textId="05025C82" w:rsidR="006D7120" w:rsidRDefault="006D71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0F376" w14:textId="77777777" w:rsidR="006D7120" w:rsidRDefault="006D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24EE" w14:textId="77777777" w:rsidR="00E77FB5" w:rsidRDefault="00E77FB5" w:rsidP="00DB7AA4">
      <w:pPr>
        <w:spacing w:after="0" w:line="240" w:lineRule="auto"/>
      </w:pPr>
      <w:r>
        <w:separator/>
      </w:r>
    </w:p>
  </w:footnote>
  <w:footnote w:type="continuationSeparator" w:id="0">
    <w:p w14:paraId="706526AB" w14:textId="77777777" w:rsidR="00E77FB5" w:rsidRDefault="00E77FB5" w:rsidP="00DB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19A"/>
    <w:multiLevelType w:val="multilevel"/>
    <w:tmpl w:val="8CFE4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63F32"/>
    <w:multiLevelType w:val="multilevel"/>
    <w:tmpl w:val="483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F4B27"/>
    <w:multiLevelType w:val="multilevel"/>
    <w:tmpl w:val="C7AA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B56F5"/>
    <w:multiLevelType w:val="multilevel"/>
    <w:tmpl w:val="7CDC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4150C"/>
    <w:multiLevelType w:val="multilevel"/>
    <w:tmpl w:val="611E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D7988"/>
    <w:multiLevelType w:val="multilevel"/>
    <w:tmpl w:val="2F86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77BB5"/>
    <w:multiLevelType w:val="multilevel"/>
    <w:tmpl w:val="2AB4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309D5"/>
    <w:multiLevelType w:val="hybridMultilevel"/>
    <w:tmpl w:val="B6240F5A"/>
    <w:lvl w:ilvl="0" w:tplc="89B08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EAD399F"/>
    <w:multiLevelType w:val="multilevel"/>
    <w:tmpl w:val="ACEC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F6679"/>
    <w:multiLevelType w:val="multilevel"/>
    <w:tmpl w:val="D91C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641B42"/>
    <w:multiLevelType w:val="multilevel"/>
    <w:tmpl w:val="D32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D4235"/>
    <w:multiLevelType w:val="multilevel"/>
    <w:tmpl w:val="501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41280"/>
    <w:multiLevelType w:val="multilevel"/>
    <w:tmpl w:val="ED2C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27393"/>
    <w:multiLevelType w:val="multilevel"/>
    <w:tmpl w:val="386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D23A78"/>
    <w:multiLevelType w:val="multilevel"/>
    <w:tmpl w:val="B96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CA5299"/>
    <w:multiLevelType w:val="multilevel"/>
    <w:tmpl w:val="232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43087"/>
    <w:multiLevelType w:val="multilevel"/>
    <w:tmpl w:val="AB3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9C7A79"/>
    <w:multiLevelType w:val="multilevel"/>
    <w:tmpl w:val="7E60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9E64FD"/>
    <w:multiLevelType w:val="multilevel"/>
    <w:tmpl w:val="F61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6D054C"/>
    <w:multiLevelType w:val="multilevel"/>
    <w:tmpl w:val="E0D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140F3B"/>
    <w:multiLevelType w:val="multilevel"/>
    <w:tmpl w:val="E76C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9C0775"/>
    <w:multiLevelType w:val="multilevel"/>
    <w:tmpl w:val="70C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80BC4"/>
    <w:multiLevelType w:val="multilevel"/>
    <w:tmpl w:val="324A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454B1F"/>
    <w:multiLevelType w:val="multilevel"/>
    <w:tmpl w:val="439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7027EA"/>
    <w:multiLevelType w:val="multilevel"/>
    <w:tmpl w:val="D80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F910ED"/>
    <w:multiLevelType w:val="multilevel"/>
    <w:tmpl w:val="316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5142E2"/>
    <w:multiLevelType w:val="multilevel"/>
    <w:tmpl w:val="2004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667DA2"/>
    <w:multiLevelType w:val="multilevel"/>
    <w:tmpl w:val="E75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D6503C"/>
    <w:multiLevelType w:val="multilevel"/>
    <w:tmpl w:val="CC8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9935FF"/>
    <w:multiLevelType w:val="multilevel"/>
    <w:tmpl w:val="7E5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40584D"/>
    <w:multiLevelType w:val="multilevel"/>
    <w:tmpl w:val="792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6171F2"/>
    <w:multiLevelType w:val="multilevel"/>
    <w:tmpl w:val="373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17704"/>
    <w:multiLevelType w:val="multilevel"/>
    <w:tmpl w:val="3B8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94742D"/>
    <w:multiLevelType w:val="multilevel"/>
    <w:tmpl w:val="732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3E2627"/>
    <w:multiLevelType w:val="multilevel"/>
    <w:tmpl w:val="D7D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91258B"/>
    <w:multiLevelType w:val="multilevel"/>
    <w:tmpl w:val="E2C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D52DB2"/>
    <w:multiLevelType w:val="multilevel"/>
    <w:tmpl w:val="9F7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AB74D6"/>
    <w:multiLevelType w:val="multilevel"/>
    <w:tmpl w:val="31C6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535B3B"/>
    <w:multiLevelType w:val="multilevel"/>
    <w:tmpl w:val="527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9D3564"/>
    <w:multiLevelType w:val="multilevel"/>
    <w:tmpl w:val="07E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8B6467"/>
    <w:multiLevelType w:val="multilevel"/>
    <w:tmpl w:val="14C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2738C3"/>
    <w:multiLevelType w:val="multilevel"/>
    <w:tmpl w:val="8D8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2D1B87"/>
    <w:multiLevelType w:val="multilevel"/>
    <w:tmpl w:val="9CA8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087F5D"/>
    <w:multiLevelType w:val="multilevel"/>
    <w:tmpl w:val="F3B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F90C31"/>
    <w:multiLevelType w:val="multilevel"/>
    <w:tmpl w:val="E6F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F9A4243"/>
    <w:multiLevelType w:val="multilevel"/>
    <w:tmpl w:val="84A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6F3940"/>
    <w:multiLevelType w:val="multilevel"/>
    <w:tmpl w:val="3AD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74A1A1B"/>
    <w:multiLevelType w:val="multilevel"/>
    <w:tmpl w:val="5E8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7B777F9"/>
    <w:multiLevelType w:val="multilevel"/>
    <w:tmpl w:val="DE8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81B64E6"/>
    <w:multiLevelType w:val="multilevel"/>
    <w:tmpl w:val="4E5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015CAF"/>
    <w:multiLevelType w:val="multilevel"/>
    <w:tmpl w:val="FF0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A20018C"/>
    <w:multiLevelType w:val="multilevel"/>
    <w:tmpl w:val="218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8049B7"/>
    <w:multiLevelType w:val="multilevel"/>
    <w:tmpl w:val="574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3309DD"/>
    <w:multiLevelType w:val="multilevel"/>
    <w:tmpl w:val="176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9341AB"/>
    <w:multiLevelType w:val="multilevel"/>
    <w:tmpl w:val="0104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1F123E"/>
    <w:multiLevelType w:val="multilevel"/>
    <w:tmpl w:val="008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1A1476"/>
    <w:multiLevelType w:val="multilevel"/>
    <w:tmpl w:val="478A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3E715B"/>
    <w:multiLevelType w:val="multilevel"/>
    <w:tmpl w:val="E85A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8229B6"/>
    <w:multiLevelType w:val="multilevel"/>
    <w:tmpl w:val="D3B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2FB2135"/>
    <w:multiLevelType w:val="multilevel"/>
    <w:tmpl w:val="63C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5A7BBF"/>
    <w:multiLevelType w:val="multilevel"/>
    <w:tmpl w:val="3F3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8A3E17"/>
    <w:multiLevelType w:val="multilevel"/>
    <w:tmpl w:val="90A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D90C73"/>
    <w:multiLevelType w:val="multilevel"/>
    <w:tmpl w:val="7E8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3C3CA9"/>
    <w:multiLevelType w:val="multilevel"/>
    <w:tmpl w:val="AD5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D2D61C5"/>
    <w:multiLevelType w:val="multilevel"/>
    <w:tmpl w:val="350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E8E3B2A"/>
    <w:multiLevelType w:val="multilevel"/>
    <w:tmpl w:val="FEA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3D6D9B"/>
    <w:multiLevelType w:val="multilevel"/>
    <w:tmpl w:val="5A4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2E10CC"/>
    <w:multiLevelType w:val="multilevel"/>
    <w:tmpl w:val="4184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14855BB"/>
    <w:multiLevelType w:val="multilevel"/>
    <w:tmpl w:val="3C6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8B6B07"/>
    <w:multiLevelType w:val="multilevel"/>
    <w:tmpl w:val="9562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21A57A0"/>
    <w:multiLevelType w:val="multilevel"/>
    <w:tmpl w:val="9F2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D6668A"/>
    <w:multiLevelType w:val="multilevel"/>
    <w:tmpl w:val="141A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AB4397E"/>
    <w:multiLevelType w:val="multilevel"/>
    <w:tmpl w:val="C94039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846AF7"/>
    <w:multiLevelType w:val="multilevel"/>
    <w:tmpl w:val="9D9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DE6910"/>
    <w:multiLevelType w:val="multilevel"/>
    <w:tmpl w:val="8AD2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6B7952"/>
    <w:multiLevelType w:val="multilevel"/>
    <w:tmpl w:val="346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7C3FB0"/>
    <w:multiLevelType w:val="multilevel"/>
    <w:tmpl w:val="055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F970E9"/>
    <w:multiLevelType w:val="multilevel"/>
    <w:tmpl w:val="BE5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1581258"/>
    <w:multiLevelType w:val="multilevel"/>
    <w:tmpl w:val="F94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315B46"/>
    <w:multiLevelType w:val="multilevel"/>
    <w:tmpl w:val="B8C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B749B9"/>
    <w:multiLevelType w:val="multilevel"/>
    <w:tmpl w:val="025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9AD3FC0"/>
    <w:multiLevelType w:val="multilevel"/>
    <w:tmpl w:val="E52E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B7D4EFF"/>
    <w:multiLevelType w:val="multilevel"/>
    <w:tmpl w:val="8CA2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3B6010"/>
    <w:multiLevelType w:val="multilevel"/>
    <w:tmpl w:val="3A4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165869">
    <w:abstractNumId w:val="51"/>
  </w:num>
  <w:num w:numId="2" w16cid:durableId="763577223">
    <w:abstractNumId w:val="7"/>
  </w:num>
  <w:num w:numId="3" w16cid:durableId="529490932">
    <w:abstractNumId w:val="27"/>
  </w:num>
  <w:num w:numId="4" w16cid:durableId="1870098776">
    <w:abstractNumId w:val="46"/>
  </w:num>
  <w:num w:numId="5" w16cid:durableId="2101486026">
    <w:abstractNumId w:val="19"/>
  </w:num>
  <w:num w:numId="6" w16cid:durableId="1157572101">
    <w:abstractNumId w:val="25"/>
  </w:num>
  <w:num w:numId="7" w16cid:durableId="1628512830">
    <w:abstractNumId w:val="52"/>
  </w:num>
  <w:num w:numId="8" w16cid:durableId="768816142">
    <w:abstractNumId w:val="65"/>
  </w:num>
  <w:num w:numId="9" w16cid:durableId="1834104973">
    <w:abstractNumId w:val="33"/>
  </w:num>
  <w:num w:numId="10" w16cid:durableId="1791588525">
    <w:abstractNumId w:val="0"/>
  </w:num>
  <w:num w:numId="11" w16cid:durableId="464355068">
    <w:abstractNumId w:val="67"/>
  </w:num>
  <w:num w:numId="12" w16cid:durableId="743458267">
    <w:abstractNumId w:val="76"/>
  </w:num>
  <w:num w:numId="13" w16cid:durableId="1296062837">
    <w:abstractNumId w:val="37"/>
  </w:num>
  <w:num w:numId="14" w16cid:durableId="94985073">
    <w:abstractNumId w:val="53"/>
  </w:num>
  <w:num w:numId="15" w16cid:durableId="987781409">
    <w:abstractNumId w:val="38"/>
  </w:num>
  <w:num w:numId="16" w16cid:durableId="1549493070">
    <w:abstractNumId w:val="21"/>
  </w:num>
  <w:num w:numId="17" w16cid:durableId="1731155154">
    <w:abstractNumId w:val="57"/>
  </w:num>
  <w:num w:numId="18" w16cid:durableId="1885479549">
    <w:abstractNumId w:val="40"/>
  </w:num>
  <w:num w:numId="19" w16cid:durableId="1182015026">
    <w:abstractNumId w:val="47"/>
  </w:num>
  <w:num w:numId="20" w16cid:durableId="945844717">
    <w:abstractNumId w:val="14"/>
  </w:num>
  <w:num w:numId="21" w16cid:durableId="1383483775">
    <w:abstractNumId w:val="56"/>
  </w:num>
  <w:num w:numId="22" w16cid:durableId="379789718">
    <w:abstractNumId w:val="58"/>
  </w:num>
  <w:num w:numId="23" w16cid:durableId="787235348">
    <w:abstractNumId w:val="30"/>
  </w:num>
  <w:num w:numId="24" w16cid:durableId="1421441230">
    <w:abstractNumId w:val="29"/>
  </w:num>
  <w:num w:numId="25" w16cid:durableId="1454859623">
    <w:abstractNumId w:val="62"/>
  </w:num>
  <w:num w:numId="26" w16cid:durableId="217791701">
    <w:abstractNumId w:val="69"/>
  </w:num>
  <w:num w:numId="27" w16cid:durableId="1678381577">
    <w:abstractNumId w:val="66"/>
  </w:num>
  <w:num w:numId="28" w16cid:durableId="24717148">
    <w:abstractNumId w:val="17"/>
  </w:num>
  <w:num w:numId="29" w16cid:durableId="54935476">
    <w:abstractNumId w:val="39"/>
  </w:num>
  <w:num w:numId="30" w16cid:durableId="2020040012">
    <w:abstractNumId w:val="9"/>
  </w:num>
  <w:num w:numId="31" w16cid:durableId="1482187866">
    <w:abstractNumId w:val="82"/>
  </w:num>
  <w:num w:numId="32" w16cid:durableId="329724199">
    <w:abstractNumId w:val="81"/>
  </w:num>
  <w:num w:numId="33" w16cid:durableId="506676327">
    <w:abstractNumId w:val="63"/>
  </w:num>
  <w:num w:numId="34" w16cid:durableId="911696833">
    <w:abstractNumId w:val="64"/>
  </w:num>
  <w:num w:numId="35" w16cid:durableId="160319823">
    <w:abstractNumId w:val="79"/>
  </w:num>
  <w:num w:numId="36" w16cid:durableId="1886987611">
    <w:abstractNumId w:val="20"/>
  </w:num>
  <w:num w:numId="37" w16cid:durableId="1369572301">
    <w:abstractNumId w:val="18"/>
  </w:num>
  <w:num w:numId="38" w16cid:durableId="687757734">
    <w:abstractNumId w:val="77"/>
  </w:num>
  <w:num w:numId="39" w16cid:durableId="214464688">
    <w:abstractNumId w:val="10"/>
  </w:num>
  <w:num w:numId="40" w16cid:durableId="371535004">
    <w:abstractNumId w:val="44"/>
  </w:num>
  <w:num w:numId="41" w16cid:durableId="1458380096">
    <w:abstractNumId w:val="12"/>
  </w:num>
  <w:num w:numId="42" w16cid:durableId="50083922">
    <w:abstractNumId w:val="50"/>
  </w:num>
  <w:num w:numId="43" w16cid:durableId="1612319098">
    <w:abstractNumId w:val="78"/>
  </w:num>
  <w:num w:numId="44" w16cid:durableId="2101414996">
    <w:abstractNumId w:val="71"/>
  </w:num>
  <w:num w:numId="45" w16cid:durableId="1181122072">
    <w:abstractNumId w:val="15"/>
  </w:num>
  <w:num w:numId="46" w16cid:durableId="348727691">
    <w:abstractNumId w:val="1"/>
  </w:num>
  <w:num w:numId="47" w16cid:durableId="1008676087">
    <w:abstractNumId w:val="73"/>
  </w:num>
  <w:num w:numId="48" w16cid:durableId="1182665528">
    <w:abstractNumId w:val="61"/>
  </w:num>
  <w:num w:numId="49" w16cid:durableId="1740245017">
    <w:abstractNumId w:val="83"/>
  </w:num>
  <w:num w:numId="50" w16cid:durableId="402991335">
    <w:abstractNumId w:val="28"/>
  </w:num>
  <w:num w:numId="51" w16cid:durableId="1379280399">
    <w:abstractNumId w:val="36"/>
  </w:num>
  <w:num w:numId="52" w16cid:durableId="937373512">
    <w:abstractNumId w:val="16"/>
  </w:num>
  <w:num w:numId="53" w16cid:durableId="990672052">
    <w:abstractNumId w:val="23"/>
  </w:num>
  <w:num w:numId="54" w16cid:durableId="1524591233">
    <w:abstractNumId w:val="55"/>
  </w:num>
  <w:num w:numId="55" w16cid:durableId="73552541">
    <w:abstractNumId w:val="6"/>
  </w:num>
  <w:num w:numId="56" w16cid:durableId="770198533">
    <w:abstractNumId w:val="32"/>
  </w:num>
  <w:num w:numId="57" w16cid:durableId="892691341">
    <w:abstractNumId w:val="2"/>
  </w:num>
  <w:num w:numId="58" w16cid:durableId="485047350">
    <w:abstractNumId w:val="24"/>
  </w:num>
  <w:num w:numId="59" w16cid:durableId="1668829435">
    <w:abstractNumId w:val="80"/>
  </w:num>
  <w:num w:numId="60" w16cid:durableId="742221715">
    <w:abstractNumId w:val="22"/>
  </w:num>
  <w:num w:numId="61" w16cid:durableId="432555091">
    <w:abstractNumId w:val="8"/>
  </w:num>
  <w:num w:numId="62" w16cid:durableId="1816336642">
    <w:abstractNumId w:val="3"/>
  </w:num>
  <w:num w:numId="63" w16cid:durableId="109710924">
    <w:abstractNumId w:val="31"/>
  </w:num>
  <w:num w:numId="64" w16cid:durableId="531572246">
    <w:abstractNumId w:val="35"/>
  </w:num>
  <w:num w:numId="65" w16cid:durableId="1815294180">
    <w:abstractNumId w:val="45"/>
  </w:num>
  <w:num w:numId="66" w16cid:durableId="2073043993">
    <w:abstractNumId w:val="13"/>
  </w:num>
  <w:num w:numId="67" w16cid:durableId="1919359101">
    <w:abstractNumId w:val="4"/>
  </w:num>
  <w:num w:numId="68" w16cid:durableId="1363558626">
    <w:abstractNumId w:val="34"/>
  </w:num>
  <w:num w:numId="69" w16cid:durableId="795954185">
    <w:abstractNumId w:val="43"/>
  </w:num>
  <w:num w:numId="70" w16cid:durableId="732628777">
    <w:abstractNumId w:val="75"/>
  </w:num>
  <w:num w:numId="71" w16cid:durableId="1594165707">
    <w:abstractNumId w:val="41"/>
  </w:num>
  <w:num w:numId="72" w16cid:durableId="1823694531">
    <w:abstractNumId w:val="26"/>
  </w:num>
  <w:num w:numId="73" w16cid:durableId="519854605">
    <w:abstractNumId w:val="54"/>
  </w:num>
  <w:num w:numId="74" w16cid:durableId="1585381648">
    <w:abstractNumId w:val="49"/>
  </w:num>
  <w:num w:numId="75" w16cid:durableId="632292260">
    <w:abstractNumId w:val="42"/>
  </w:num>
  <w:num w:numId="76" w16cid:durableId="665982870">
    <w:abstractNumId w:val="74"/>
  </w:num>
  <w:num w:numId="77" w16cid:durableId="911741680">
    <w:abstractNumId w:val="48"/>
  </w:num>
  <w:num w:numId="78" w16cid:durableId="560869079">
    <w:abstractNumId w:val="72"/>
  </w:num>
  <w:num w:numId="79" w16cid:durableId="562523707">
    <w:abstractNumId w:val="70"/>
  </w:num>
  <w:num w:numId="80" w16cid:durableId="596984751">
    <w:abstractNumId w:val="59"/>
  </w:num>
  <w:num w:numId="81" w16cid:durableId="641347725">
    <w:abstractNumId w:val="68"/>
  </w:num>
  <w:num w:numId="82" w16cid:durableId="324556562">
    <w:abstractNumId w:val="5"/>
  </w:num>
  <w:num w:numId="83" w16cid:durableId="1876891618">
    <w:abstractNumId w:val="60"/>
  </w:num>
  <w:num w:numId="84" w16cid:durableId="1676956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A4"/>
    <w:rsid w:val="000116EA"/>
    <w:rsid w:val="00012653"/>
    <w:rsid w:val="000257FD"/>
    <w:rsid w:val="00025C55"/>
    <w:rsid w:val="00026208"/>
    <w:rsid w:val="00030DA2"/>
    <w:rsid w:val="000311A8"/>
    <w:rsid w:val="00033B8E"/>
    <w:rsid w:val="00035BD3"/>
    <w:rsid w:val="00041574"/>
    <w:rsid w:val="00042B0D"/>
    <w:rsid w:val="0004446B"/>
    <w:rsid w:val="00045C8E"/>
    <w:rsid w:val="00047426"/>
    <w:rsid w:val="000528B4"/>
    <w:rsid w:val="00053CB1"/>
    <w:rsid w:val="00056B6E"/>
    <w:rsid w:val="000604E7"/>
    <w:rsid w:val="00061A52"/>
    <w:rsid w:val="00063522"/>
    <w:rsid w:val="00070517"/>
    <w:rsid w:val="000737AB"/>
    <w:rsid w:val="000748A9"/>
    <w:rsid w:val="00075A4A"/>
    <w:rsid w:val="0008111A"/>
    <w:rsid w:val="000817FD"/>
    <w:rsid w:val="000835D6"/>
    <w:rsid w:val="000879D4"/>
    <w:rsid w:val="0009032F"/>
    <w:rsid w:val="000933EA"/>
    <w:rsid w:val="0009461A"/>
    <w:rsid w:val="00097B87"/>
    <w:rsid w:val="000A2B9D"/>
    <w:rsid w:val="000A3104"/>
    <w:rsid w:val="000A4409"/>
    <w:rsid w:val="000A76EB"/>
    <w:rsid w:val="000B1C73"/>
    <w:rsid w:val="000B28D3"/>
    <w:rsid w:val="000B5DFA"/>
    <w:rsid w:val="000C12FE"/>
    <w:rsid w:val="000C26C6"/>
    <w:rsid w:val="000C39DE"/>
    <w:rsid w:val="000D172D"/>
    <w:rsid w:val="000D1F3D"/>
    <w:rsid w:val="000D5883"/>
    <w:rsid w:val="000D7066"/>
    <w:rsid w:val="000F12BA"/>
    <w:rsid w:val="000F2422"/>
    <w:rsid w:val="000F24D6"/>
    <w:rsid w:val="000F3D9E"/>
    <w:rsid w:val="0010542B"/>
    <w:rsid w:val="00106273"/>
    <w:rsid w:val="00107BAE"/>
    <w:rsid w:val="00110ADA"/>
    <w:rsid w:val="001131DF"/>
    <w:rsid w:val="00116D84"/>
    <w:rsid w:val="0012064E"/>
    <w:rsid w:val="001219BE"/>
    <w:rsid w:val="00126814"/>
    <w:rsid w:val="001315A5"/>
    <w:rsid w:val="00132814"/>
    <w:rsid w:val="00132B9B"/>
    <w:rsid w:val="00132C35"/>
    <w:rsid w:val="00134731"/>
    <w:rsid w:val="00135F21"/>
    <w:rsid w:val="00137094"/>
    <w:rsid w:val="00137F56"/>
    <w:rsid w:val="001411E9"/>
    <w:rsid w:val="00141BA9"/>
    <w:rsid w:val="001437FD"/>
    <w:rsid w:val="001466FB"/>
    <w:rsid w:val="001511BD"/>
    <w:rsid w:val="001601D0"/>
    <w:rsid w:val="00161F7E"/>
    <w:rsid w:val="00166623"/>
    <w:rsid w:val="0017095D"/>
    <w:rsid w:val="00172DA9"/>
    <w:rsid w:val="0017606F"/>
    <w:rsid w:val="001770B4"/>
    <w:rsid w:val="001806C7"/>
    <w:rsid w:val="00183650"/>
    <w:rsid w:val="00183E6B"/>
    <w:rsid w:val="00185B0D"/>
    <w:rsid w:val="001870B2"/>
    <w:rsid w:val="0018778A"/>
    <w:rsid w:val="001942B0"/>
    <w:rsid w:val="00195E4B"/>
    <w:rsid w:val="001A0BE2"/>
    <w:rsid w:val="001A2517"/>
    <w:rsid w:val="001A2AB0"/>
    <w:rsid w:val="001B05B4"/>
    <w:rsid w:val="001B2E68"/>
    <w:rsid w:val="001B4659"/>
    <w:rsid w:val="001B59CA"/>
    <w:rsid w:val="001B6376"/>
    <w:rsid w:val="001C0CB1"/>
    <w:rsid w:val="001C49D7"/>
    <w:rsid w:val="001C55C2"/>
    <w:rsid w:val="001D2285"/>
    <w:rsid w:val="001E100B"/>
    <w:rsid w:val="001E125C"/>
    <w:rsid w:val="001E7E6F"/>
    <w:rsid w:val="001F53B3"/>
    <w:rsid w:val="00202120"/>
    <w:rsid w:val="0021020A"/>
    <w:rsid w:val="0021147E"/>
    <w:rsid w:val="00217317"/>
    <w:rsid w:val="002177CC"/>
    <w:rsid w:val="00221F9A"/>
    <w:rsid w:val="0022216D"/>
    <w:rsid w:val="00224BF6"/>
    <w:rsid w:val="00225C10"/>
    <w:rsid w:val="00232397"/>
    <w:rsid w:val="002333C0"/>
    <w:rsid w:val="00235D9F"/>
    <w:rsid w:val="00240EFF"/>
    <w:rsid w:val="00247CAB"/>
    <w:rsid w:val="002522F6"/>
    <w:rsid w:val="00253BA4"/>
    <w:rsid w:val="00256D18"/>
    <w:rsid w:val="00260246"/>
    <w:rsid w:val="0026036A"/>
    <w:rsid w:val="002609BA"/>
    <w:rsid w:val="00261E37"/>
    <w:rsid w:val="00263917"/>
    <w:rsid w:val="00265C76"/>
    <w:rsid w:val="00284C39"/>
    <w:rsid w:val="00285C0D"/>
    <w:rsid w:val="00287376"/>
    <w:rsid w:val="002938BB"/>
    <w:rsid w:val="00295445"/>
    <w:rsid w:val="002A273B"/>
    <w:rsid w:val="002A3D1A"/>
    <w:rsid w:val="002A4651"/>
    <w:rsid w:val="002B10F0"/>
    <w:rsid w:val="002B7316"/>
    <w:rsid w:val="002C5D7B"/>
    <w:rsid w:val="002C63D7"/>
    <w:rsid w:val="002D087A"/>
    <w:rsid w:val="002D5BD2"/>
    <w:rsid w:val="002E28DC"/>
    <w:rsid w:val="002E47B3"/>
    <w:rsid w:val="002E4D90"/>
    <w:rsid w:val="002E6AF0"/>
    <w:rsid w:val="002F341B"/>
    <w:rsid w:val="002F56B4"/>
    <w:rsid w:val="003013E4"/>
    <w:rsid w:val="00303782"/>
    <w:rsid w:val="00303C03"/>
    <w:rsid w:val="0030504E"/>
    <w:rsid w:val="0031099F"/>
    <w:rsid w:val="00313AA9"/>
    <w:rsid w:val="003232C7"/>
    <w:rsid w:val="00331A79"/>
    <w:rsid w:val="00332344"/>
    <w:rsid w:val="0033315B"/>
    <w:rsid w:val="003344C3"/>
    <w:rsid w:val="00335736"/>
    <w:rsid w:val="00341C25"/>
    <w:rsid w:val="00342B80"/>
    <w:rsid w:val="00353AC0"/>
    <w:rsid w:val="0035640D"/>
    <w:rsid w:val="0036186A"/>
    <w:rsid w:val="003625D9"/>
    <w:rsid w:val="00363614"/>
    <w:rsid w:val="0036608E"/>
    <w:rsid w:val="00375767"/>
    <w:rsid w:val="00375F34"/>
    <w:rsid w:val="00387815"/>
    <w:rsid w:val="00393B67"/>
    <w:rsid w:val="003A1028"/>
    <w:rsid w:val="003A27DB"/>
    <w:rsid w:val="003A2D0C"/>
    <w:rsid w:val="003A4145"/>
    <w:rsid w:val="003B0D15"/>
    <w:rsid w:val="003B15F1"/>
    <w:rsid w:val="003B1D13"/>
    <w:rsid w:val="003B3CCA"/>
    <w:rsid w:val="003D10FC"/>
    <w:rsid w:val="003D4735"/>
    <w:rsid w:val="003D4F06"/>
    <w:rsid w:val="003D774B"/>
    <w:rsid w:val="003E1C40"/>
    <w:rsid w:val="003E2248"/>
    <w:rsid w:val="003E3543"/>
    <w:rsid w:val="003E58ED"/>
    <w:rsid w:val="003F1EB9"/>
    <w:rsid w:val="003F56A9"/>
    <w:rsid w:val="003F7C11"/>
    <w:rsid w:val="004101FF"/>
    <w:rsid w:val="00412BDE"/>
    <w:rsid w:val="00414690"/>
    <w:rsid w:val="00424397"/>
    <w:rsid w:val="0042524B"/>
    <w:rsid w:val="00436594"/>
    <w:rsid w:val="004457DE"/>
    <w:rsid w:val="004474B4"/>
    <w:rsid w:val="00447B6D"/>
    <w:rsid w:val="00451689"/>
    <w:rsid w:val="0045561B"/>
    <w:rsid w:val="00455CA2"/>
    <w:rsid w:val="00456A48"/>
    <w:rsid w:val="00456F1A"/>
    <w:rsid w:val="00461D9F"/>
    <w:rsid w:val="00462467"/>
    <w:rsid w:val="004671E1"/>
    <w:rsid w:val="00470DAB"/>
    <w:rsid w:val="0047281B"/>
    <w:rsid w:val="00473EF7"/>
    <w:rsid w:val="0048238E"/>
    <w:rsid w:val="004865C3"/>
    <w:rsid w:val="00486C6E"/>
    <w:rsid w:val="00492B8A"/>
    <w:rsid w:val="00494897"/>
    <w:rsid w:val="00496D66"/>
    <w:rsid w:val="00497303"/>
    <w:rsid w:val="004A12F3"/>
    <w:rsid w:val="004A17CD"/>
    <w:rsid w:val="004A2677"/>
    <w:rsid w:val="004A6228"/>
    <w:rsid w:val="004B606C"/>
    <w:rsid w:val="004B65DD"/>
    <w:rsid w:val="004C12EB"/>
    <w:rsid w:val="004C1341"/>
    <w:rsid w:val="004C44A9"/>
    <w:rsid w:val="004C5BD4"/>
    <w:rsid w:val="004C6E93"/>
    <w:rsid w:val="004D0A55"/>
    <w:rsid w:val="004D47CE"/>
    <w:rsid w:val="004D5481"/>
    <w:rsid w:val="004D7261"/>
    <w:rsid w:val="004E06D7"/>
    <w:rsid w:val="004E3B69"/>
    <w:rsid w:val="004E7085"/>
    <w:rsid w:val="004F2920"/>
    <w:rsid w:val="004F6688"/>
    <w:rsid w:val="004F790A"/>
    <w:rsid w:val="005041FF"/>
    <w:rsid w:val="005073B2"/>
    <w:rsid w:val="00515BAB"/>
    <w:rsid w:val="00516B6C"/>
    <w:rsid w:val="005271C7"/>
    <w:rsid w:val="00530363"/>
    <w:rsid w:val="00540D4F"/>
    <w:rsid w:val="00544E87"/>
    <w:rsid w:val="005729B5"/>
    <w:rsid w:val="00581C3E"/>
    <w:rsid w:val="0058568A"/>
    <w:rsid w:val="0058584E"/>
    <w:rsid w:val="005A01C9"/>
    <w:rsid w:val="005A6D74"/>
    <w:rsid w:val="005A7149"/>
    <w:rsid w:val="005B502D"/>
    <w:rsid w:val="005C353A"/>
    <w:rsid w:val="005C4F51"/>
    <w:rsid w:val="005D53F7"/>
    <w:rsid w:val="005D7CDD"/>
    <w:rsid w:val="005E433E"/>
    <w:rsid w:val="005E5E6D"/>
    <w:rsid w:val="005F206E"/>
    <w:rsid w:val="005F29F4"/>
    <w:rsid w:val="005F4560"/>
    <w:rsid w:val="005F69A6"/>
    <w:rsid w:val="00600CC9"/>
    <w:rsid w:val="00605678"/>
    <w:rsid w:val="0061359F"/>
    <w:rsid w:val="006236FB"/>
    <w:rsid w:val="00631F97"/>
    <w:rsid w:val="0063351F"/>
    <w:rsid w:val="00634202"/>
    <w:rsid w:val="006364F1"/>
    <w:rsid w:val="0063660F"/>
    <w:rsid w:val="00640794"/>
    <w:rsid w:val="00642D06"/>
    <w:rsid w:val="0065120D"/>
    <w:rsid w:val="006668D0"/>
    <w:rsid w:val="00670BC3"/>
    <w:rsid w:val="00671E10"/>
    <w:rsid w:val="00674DDB"/>
    <w:rsid w:val="0067653A"/>
    <w:rsid w:val="0067744D"/>
    <w:rsid w:val="006807DD"/>
    <w:rsid w:val="006835A6"/>
    <w:rsid w:val="006840C5"/>
    <w:rsid w:val="00684468"/>
    <w:rsid w:val="006919E4"/>
    <w:rsid w:val="0069263F"/>
    <w:rsid w:val="00693047"/>
    <w:rsid w:val="006931CD"/>
    <w:rsid w:val="006A0543"/>
    <w:rsid w:val="006A74F1"/>
    <w:rsid w:val="006A7885"/>
    <w:rsid w:val="006B22BB"/>
    <w:rsid w:val="006B72E2"/>
    <w:rsid w:val="006C1186"/>
    <w:rsid w:val="006C1B45"/>
    <w:rsid w:val="006C2E93"/>
    <w:rsid w:val="006D0CB9"/>
    <w:rsid w:val="006D478C"/>
    <w:rsid w:val="006D59D0"/>
    <w:rsid w:val="006D7120"/>
    <w:rsid w:val="006D72F4"/>
    <w:rsid w:val="006D7689"/>
    <w:rsid w:val="006E09BD"/>
    <w:rsid w:val="006E4DE4"/>
    <w:rsid w:val="006E4E76"/>
    <w:rsid w:val="006E53BE"/>
    <w:rsid w:val="006E5BE6"/>
    <w:rsid w:val="006E6939"/>
    <w:rsid w:val="006E7BFB"/>
    <w:rsid w:val="006F3E5A"/>
    <w:rsid w:val="00703A71"/>
    <w:rsid w:val="00716A01"/>
    <w:rsid w:val="007206F6"/>
    <w:rsid w:val="007209AE"/>
    <w:rsid w:val="00724B75"/>
    <w:rsid w:val="00727F22"/>
    <w:rsid w:val="007321A3"/>
    <w:rsid w:val="00733D37"/>
    <w:rsid w:val="00735EB6"/>
    <w:rsid w:val="007367FD"/>
    <w:rsid w:val="0074799D"/>
    <w:rsid w:val="0075220E"/>
    <w:rsid w:val="007532EB"/>
    <w:rsid w:val="0075358C"/>
    <w:rsid w:val="0075787B"/>
    <w:rsid w:val="007617EF"/>
    <w:rsid w:val="00763C14"/>
    <w:rsid w:val="00765872"/>
    <w:rsid w:val="00767933"/>
    <w:rsid w:val="00774A86"/>
    <w:rsid w:val="00782AAE"/>
    <w:rsid w:val="00790057"/>
    <w:rsid w:val="00794E8F"/>
    <w:rsid w:val="007A4220"/>
    <w:rsid w:val="007A4961"/>
    <w:rsid w:val="007B42B1"/>
    <w:rsid w:val="007C0E8C"/>
    <w:rsid w:val="007C6CA0"/>
    <w:rsid w:val="007D3022"/>
    <w:rsid w:val="007D57D6"/>
    <w:rsid w:val="007E2AF8"/>
    <w:rsid w:val="007E37A8"/>
    <w:rsid w:val="007E37E1"/>
    <w:rsid w:val="007E7C9A"/>
    <w:rsid w:val="007F1554"/>
    <w:rsid w:val="007F2710"/>
    <w:rsid w:val="007F7AAB"/>
    <w:rsid w:val="00800201"/>
    <w:rsid w:val="00801FF7"/>
    <w:rsid w:val="008035DE"/>
    <w:rsid w:val="00803E3B"/>
    <w:rsid w:val="00804F6E"/>
    <w:rsid w:val="008056EE"/>
    <w:rsid w:val="00811667"/>
    <w:rsid w:val="008137FD"/>
    <w:rsid w:val="0081619F"/>
    <w:rsid w:val="00822740"/>
    <w:rsid w:val="00824A19"/>
    <w:rsid w:val="008263AE"/>
    <w:rsid w:val="00826CC8"/>
    <w:rsid w:val="00835B1F"/>
    <w:rsid w:val="00843CB8"/>
    <w:rsid w:val="00845CAE"/>
    <w:rsid w:val="0084641B"/>
    <w:rsid w:val="008519A2"/>
    <w:rsid w:val="00853208"/>
    <w:rsid w:val="008546F9"/>
    <w:rsid w:val="00855F38"/>
    <w:rsid w:val="00857E99"/>
    <w:rsid w:val="008714ED"/>
    <w:rsid w:val="00872503"/>
    <w:rsid w:val="00877794"/>
    <w:rsid w:val="008851A6"/>
    <w:rsid w:val="00887E42"/>
    <w:rsid w:val="00893A76"/>
    <w:rsid w:val="00893BB8"/>
    <w:rsid w:val="00893E99"/>
    <w:rsid w:val="008979D7"/>
    <w:rsid w:val="008A29EE"/>
    <w:rsid w:val="008A515F"/>
    <w:rsid w:val="008A5E42"/>
    <w:rsid w:val="008A7094"/>
    <w:rsid w:val="008A7CD5"/>
    <w:rsid w:val="008B25F3"/>
    <w:rsid w:val="008B4525"/>
    <w:rsid w:val="008B65C2"/>
    <w:rsid w:val="008D12D8"/>
    <w:rsid w:val="008D3C0E"/>
    <w:rsid w:val="008D7526"/>
    <w:rsid w:val="008E318B"/>
    <w:rsid w:val="008F75DB"/>
    <w:rsid w:val="00900365"/>
    <w:rsid w:val="00900BE2"/>
    <w:rsid w:val="00905186"/>
    <w:rsid w:val="009071CF"/>
    <w:rsid w:val="0091010F"/>
    <w:rsid w:val="009151AB"/>
    <w:rsid w:val="00921580"/>
    <w:rsid w:val="009255F9"/>
    <w:rsid w:val="00931044"/>
    <w:rsid w:val="00935818"/>
    <w:rsid w:val="009360E2"/>
    <w:rsid w:val="00947F2E"/>
    <w:rsid w:val="009507DF"/>
    <w:rsid w:val="009545AA"/>
    <w:rsid w:val="00954B13"/>
    <w:rsid w:val="00957CC6"/>
    <w:rsid w:val="00963286"/>
    <w:rsid w:val="00971E2A"/>
    <w:rsid w:val="00972B56"/>
    <w:rsid w:val="00973D02"/>
    <w:rsid w:val="00975734"/>
    <w:rsid w:val="00977F98"/>
    <w:rsid w:val="009868ED"/>
    <w:rsid w:val="009876A2"/>
    <w:rsid w:val="00993640"/>
    <w:rsid w:val="0099587A"/>
    <w:rsid w:val="009979FF"/>
    <w:rsid w:val="00997CF9"/>
    <w:rsid w:val="009A12CA"/>
    <w:rsid w:val="009A2138"/>
    <w:rsid w:val="009A54B6"/>
    <w:rsid w:val="009A55EE"/>
    <w:rsid w:val="009B1787"/>
    <w:rsid w:val="009B3774"/>
    <w:rsid w:val="009B5F93"/>
    <w:rsid w:val="009B636F"/>
    <w:rsid w:val="009B7128"/>
    <w:rsid w:val="009C02C4"/>
    <w:rsid w:val="009C2C73"/>
    <w:rsid w:val="009C3D5D"/>
    <w:rsid w:val="009C6786"/>
    <w:rsid w:val="009C7467"/>
    <w:rsid w:val="009D2AAD"/>
    <w:rsid w:val="009E12A2"/>
    <w:rsid w:val="009E2392"/>
    <w:rsid w:val="009E2395"/>
    <w:rsid w:val="009E59AF"/>
    <w:rsid w:val="009E6041"/>
    <w:rsid w:val="009E68AC"/>
    <w:rsid w:val="009F09F9"/>
    <w:rsid w:val="009F6561"/>
    <w:rsid w:val="009F7507"/>
    <w:rsid w:val="009F78B0"/>
    <w:rsid w:val="00A0055F"/>
    <w:rsid w:val="00A03CCF"/>
    <w:rsid w:val="00A11F73"/>
    <w:rsid w:val="00A1421B"/>
    <w:rsid w:val="00A1771B"/>
    <w:rsid w:val="00A24A8F"/>
    <w:rsid w:val="00A30D9F"/>
    <w:rsid w:val="00A32510"/>
    <w:rsid w:val="00A332DD"/>
    <w:rsid w:val="00A36AE5"/>
    <w:rsid w:val="00A41661"/>
    <w:rsid w:val="00A427E1"/>
    <w:rsid w:val="00A42F97"/>
    <w:rsid w:val="00A43778"/>
    <w:rsid w:val="00A47526"/>
    <w:rsid w:val="00A47A2C"/>
    <w:rsid w:val="00A50F40"/>
    <w:rsid w:val="00A550DF"/>
    <w:rsid w:val="00A62576"/>
    <w:rsid w:val="00A638A1"/>
    <w:rsid w:val="00A65EFC"/>
    <w:rsid w:val="00A66E3F"/>
    <w:rsid w:val="00A724E2"/>
    <w:rsid w:val="00A72C6D"/>
    <w:rsid w:val="00A802C2"/>
    <w:rsid w:val="00A812F6"/>
    <w:rsid w:val="00A823E6"/>
    <w:rsid w:val="00A83D37"/>
    <w:rsid w:val="00A85D39"/>
    <w:rsid w:val="00A86EA5"/>
    <w:rsid w:val="00A87FB4"/>
    <w:rsid w:val="00A91305"/>
    <w:rsid w:val="00A92A36"/>
    <w:rsid w:val="00A93964"/>
    <w:rsid w:val="00A965C2"/>
    <w:rsid w:val="00A978CE"/>
    <w:rsid w:val="00AA122C"/>
    <w:rsid w:val="00AA4202"/>
    <w:rsid w:val="00AA65D2"/>
    <w:rsid w:val="00AB0A8E"/>
    <w:rsid w:val="00AC7874"/>
    <w:rsid w:val="00AC7C74"/>
    <w:rsid w:val="00AD0DB1"/>
    <w:rsid w:val="00AD2D29"/>
    <w:rsid w:val="00AF171E"/>
    <w:rsid w:val="00AF298E"/>
    <w:rsid w:val="00B10A0F"/>
    <w:rsid w:val="00B11EBC"/>
    <w:rsid w:val="00B1413B"/>
    <w:rsid w:val="00B14606"/>
    <w:rsid w:val="00B223CA"/>
    <w:rsid w:val="00B22B3D"/>
    <w:rsid w:val="00B230B0"/>
    <w:rsid w:val="00B233E1"/>
    <w:rsid w:val="00B265D6"/>
    <w:rsid w:val="00B26B0D"/>
    <w:rsid w:val="00B27725"/>
    <w:rsid w:val="00B31F49"/>
    <w:rsid w:val="00B32164"/>
    <w:rsid w:val="00B32A09"/>
    <w:rsid w:val="00B444C7"/>
    <w:rsid w:val="00B46831"/>
    <w:rsid w:val="00B47ED7"/>
    <w:rsid w:val="00B5087E"/>
    <w:rsid w:val="00B520EE"/>
    <w:rsid w:val="00B53D97"/>
    <w:rsid w:val="00B61F72"/>
    <w:rsid w:val="00B668F1"/>
    <w:rsid w:val="00B67264"/>
    <w:rsid w:val="00B71DEB"/>
    <w:rsid w:val="00B74207"/>
    <w:rsid w:val="00B8027C"/>
    <w:rsid w:val="00B93DAB"/>
    <w:rsid w:val="00B9756E"/>
    <w:rsid w:val="00BA0DA9"/>
    <w:rsid w:val="00BA0F9A"/>
    <w:rsid w:val="00BA2F35"/>
    <w:rsid w:val="00BA3C71"/>
    <w:rsid w:val="00BA4068"/>
    <w:rsid w:val="00BA55FE"/>
    <w:rsid w:val="00BB52D0"/>
    <w:rsid w:val="00BB7A71"/>
    <w:rsid w:val="00BC65B9"/>
    <w:rsid w:val="00BD385D"/>
    <w:rsid w:val="00BD4A8A"/>
    <w:rsid w:val="00BD4E94"/>
    <w:rsid w:val="00BD76D5"/>
    <w:rsid w:val="00BE1323"/>
    <w:rsid w:val="00BE2371"/>
    <w:rsid w:val="00BE329A"/>
    <w:rsid w:val="00BE79CC"/>
    <w:rsid w:val="00BF669D"/>
    <w:rsid w:val="00BF6A16"/>
    <w:rsid w:val="00C028FF"/>
    <w:rsid w:val="00C029E9"/>
    <w:rsid w:val="00C0730E"/>
    <w:rsid w:val="00C07CF6"/>
    <w:rsid w:val="00C102F9"/>
    <w:rsid w:val="00C12D5F"/>
    <w:rsid w:val="00C13B15"/>
    <w:rsid w:val="00C13E77"/>
    <w:rsid w:val="00C14623"/>
    <w:rsid w:val="00C2004C"/>
    <w:rsid w:val="00C2034F"/>
    <w:rsid w:val="00C212F6"/>
    <w:rsid w:val="00C21AAF"/>
    <w:rsid w:val="00C22CC7"/>
    <w:rsid w:val="00C27C96"/>
    <w:rsid w:val="00C31DD0"/>
    <w:rsid w:val="00C33625"/>
    <w:rsid w:val="00C4508F"/>
    <w:rsid w:val="00C45B5B"/>
    <w:rsid w:val="00C54251"/>
    <w:rsid w:val="00C5551A"/>
    <w:rsid w:val="00C557A6"/>
    <w:rsid w:val="00C562FE"/>
    <w:rsid w:val="00C6050E"/>
    <w:rsid w:val="00C60FEF"/>
    <w:rsid w:val="00C70938"/>
    <w:rsid w:val="00C71A13"/>
    <w:rsid w:val="00C76C68"/>
    <w:rsid w:val="00C77BA8"/>
    <w:rsid w:val="00C82999"/>
    <w:rsid w:val="00C85306"/>
    <w:rsid w:val="00C93FC8"/>
    <w:rsid w:val="00C97759"/>
    <w:rsid w:val="00CB101D"/>
    <w:rsid w:val="00CB36DF"/>
    <w:rsid w:val="00CC03F5"/>
    <w:rsid w:val="00CC185D"/>
    <w:rsid w:val="00CD00D6"/>
    <w:rsid w:val="00CD1DC9"/>
    <w:rsid w:val="00CD3FC0"/>
    <w:rsid w:val="00CD44D6"/>
    <w:rsid w:val="00CD6F36"/>
    <w:rsid w:val="00CE106E"/>
    <w:rsid w:val="00CE7DC6"/>
    <w:rsid w:val="00CF1224"/>
    <w:rsid w:val="00CF2030"/>
    <w:rsid w:val="00CF4698"/>
    <w:rsid w:val="00CF46EF"/>
    <w:rsid w:val="00D10CAF"/>
    <w:rsid w:val="00D11A7C"/>
    <w:rsid w:val="00D15FEE"/>
    <w:rsid w:val="00D2094D"/>
    <w:rsid w:val="00D257E8"/>
    <w:rsid w:val="00D2705D"/>
    <w:rsid w:val="00D278A7"/>
    <w:rsid w:val="00D31228"/>
    <w:rsid w:val="00D32B6D"/>
    <w:rsid w:val="00D3385C"/>
    <w:rsid w:val="00D35A80"/>
    <w:rsid w:val="00D36371"/>
    <w:rsid w:val="00D36B92"/>
    <w:rsid w:val="00D4167F"/>
    <w:rsid w:val="00D502C9"/>
    <w:rsid w:val="00D56B30"/>
    <w:rsid w:val="00D57369"/>
    <w:rsid w:val="00D57968"/>
    <w:rsid w:val="00D64147"/>
    <w:rsid w:val="00D6439E"/>
    <w:rsid w:val="00D70A6C"/>
    <w:rsid w:val="00D717B7"/>
    <w:rsid w:val="00D72761"/>
    <w:rsid w:val="00D744A8"/>
    <w:rsid w:val="00D77DED"/>
    <w:rsid w:val="00D80C99"/>
    <w:rsid w:val="00D83422"/>
    <w:rsid w:val="00DA5FA7"/>
    <w:rsid w:val="00DA6846"/>
    <w:rsid w:val="00DA690F"/>
    <w:rsid w:val="00DA6C20"/>
    <w:rsid w:val="00DB102E"/>
    <w:rsid w:val="00DB305E"/>
    <w:rsid w:val="00DB45BE"/>
    <w:rsid w:val="00DB4ED4"/>
    <w:rsid w:val="00DB64DF"/>
    <w:rsid w:val="00DB71BF"/>
    <w:rsid w:val="00DB7AA4"/>
    <w:rsid w:val="00DC06AC"/>
    <w:rsid w:val="00DD522C"/>
    <w:rsid w:val="00DD590E"/>
    <w:rsid w:val="00DD69A5"/>
    <w:rsid w:val="00DE14A0"/>
    <w:rsid w:val="00DE2F71"/>
    <w:rsid w:val="00E00D4D"/>
    <w:rsid w:val="00E01A4D"/>
    <w:rsid w:val="00E02C9F"/>
    <w:rsid w:val="00E0562F"/>
    <w:rsid w:val="00E109D8"/>
    <w:rsid w:val="00E11732"/>
    <w:rsid w:val="00E14641"/>
    <w:rsid w:val="00E15242"/>
    <w:rsid w:val="00E15DD0"/>
    <w:rsid w:val="00E166DF"/>
    <w:rsid w:val="00E20A05"/>
    <w:rsid w:val="00E21901"/>
    <w:rsid w:val="00E22FD8"/>
    <w:rsid w:val="00E3180C"/>
    <w:rsid w:val="00E35FC9"/>
    <w:rsid w:val="00E41947"/>
    <w:rsid w:val="00E45C60"/>
    <w:rsid w:val="00E55522"/>
    <w:rsid w:val="00E61030"/>
    <w:rsid w:val="00E70924"/>
    <w:rsid w:val="00E77FB5"/>
    <w:rsid w:val="00EA1895"/>
    <w:rsid w:val="00EA5BAB"/>
    <w:rsid w:val="00EA7661"/>
    <w:rsid w:val="00EA7DB3"/>
    <w:rsid w:val="00EB04D7"/>
    <w:rsid w:val="00EB2188"/>
    <w:rsid w:val="00EB2768"/>
    <w:rsid w:val="00EB6F38"/>
    <w:rsid w:val="00EB72FE"/>
    <w:rsid w:val="00EC2D35"/>
    <w:rsid w:val="00EC4EFC"/>
    <w:rsid w:val="00ED1CA1"/>
    <w:rsid w:val="00ED3357"/>
    <w:rsid w:val="00ED6D2C"/>
    <w:rsid w:val="00EE2AE6"/>
    <w:rsid w:val="00EE4680"/>
    <w:rsid w:val="00EE5EF2"/>
    <w:rsid w:val="00EE694B"/>
    <w:rsid w:val="00EF2AFA"/>
    <w:rsid w:val="00F04013"/>
    <w:rsid w:val="00F04DEE"/>
    <w:rsid w:val="00F05FD5"/>
    <w:rsid w:val="00F103B6"/>
    <w:rsid w:val="00F10722"/>
    <w:rsid w:val="00F139BC"/>
    <w:rsid w:val="00F14204"/>
    <w:rsid w:val="00F26F99"/>
    <w:rsid w:val="00F3100F"/>
    <w:rsid w:val="00F411D1"/>
    <w:rsid w:val="00F4473F"/>
    <w:rsid w:val="00F44D78"/>
    <w:rsid w:val="00F450B3"/>
    <w:rsid w:val="00F45137"/>
    <w:rsid w:val="00F461A0"/>
    <w:rsid w:val="00F46CA8"/>
    <w:rsid w:val="00F508E9"/>
    <w:rsid w:val="00F54161"/>
    <w:rsid w:val="00F60368"/>
    <w:rsid w:val="00F627B6"/>
    <w:rsid w:val="00F62853"/>
    <w:rsid w:val="00F629C2"/>
    <w:rsid w:val="00F72A2D"/>
    <w:rsid w:val="00F73B3C"/>
    <w:rsid w:val="00F802D8"/>
    <w:rsid w:val="00F81672"/>
    <w:rsid w:val="00F82200"/>
    <w:rsid w:val="00F84E02"/>
    <w:rsid w:val="00F851D2"/>
    <w:rsid w:val="00F9302E"/>
    <w:rsid w:val="00F955F6"/>
    <w:rsid w:val="00F95CC4"/>
    <w:rsid w:val="00F9677C"/>
    <w:rsid w:val="00FA020C"/>
    <w:rsid w:val="00FA2D42"/>
    <w:rsid w:val="00FA72AB"/>
    <w:rsid w:val="00FB64E0"/>
    <w:rsid w:val="00FB69C4"/>
    <w:rsid w:val="00FC3FC9"/>
    <w:rsid w:val="00FD09AE"/>
    <w:rsid w:val="00FD2A47"/>
    <w:rsid w:val="00FD5225"/>
    <w:rsid w:val="00FD61E7"/>
    <w:rsid w:val="00FE1D86"/>
    <w:rsid w:val="00FE624D"/>
    <w:rsid w:val="00FF17C1"/>
    <w:rsid w:val="00FF291C"/>
    <w:rsid w:val="00FF2BE8"/>
    <w:rsid w:val="00FF3586"/>
    <w:rsid w:val="00FF3F75"/>
    <w:rsid w:val="00FF4947"/>
    <w:rsid w:val="00FF5206"/>
    <w:rsid w:val="00FF6D9D"/>
    <w:rsid w:val="00FF6F7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0BD7A2"/>
  <w15:chartTrackingRefBased/>
  <w15:docId w15:val="{3D314EED-D4BB-465B-AAC1-E6249BF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A4"/>
    <w:rPr>
      <w:kern w:val="0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6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D9F"/>
    <w:pPr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631F97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B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A4"/>
    <w:rPr>
      <w:kern w:val="0"/>
      <w:sz w:val="26"/>
    </w:rPr>
  </w:style>
  <w:style w:type="paragraph" w:styleId="Footer">
    <w:name w:val="footer"/>
    <w:basedOn w:val="Normal"/>
    <w:link w:val="FooterChar"/>
    <w:uiPriority w:val="99"/>
    <w:unhideWhenUsed/>
    <w:rsid w:val="00DB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A4"/>
    <w:rPr>
      <w:kern w:val="0"/>
      <w:sz w:val="26"/>
    </w:rPr>
  </w:style>
  <w:style w:type="paragraph" w:styleId="NormalWeb">
    <w:name w:val="Normal (Web)"/>
    <w:basedOn w:val="Normal"/>
    <w:uiPriority w:val="99"/>
    <w:semiHidden/>
    <w:unhideWhenUsed/>
    <w:rsid w:val="00F73B3C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63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70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Dien Khanh</dc:creator>
  <cp:keywords/>
  <dc:description/>
  <cp:lastModifiedBy>Tran Ngoc Dien Khanh</cp:lastModifiedBy>
  <cp:revision>5</cp:revision>
  <dcterms:created xsi:type="dcterms:W3CDTF">2024-08-31T03:51:00Z</dcterms:created>
  <dcterms:modified xsi:type="dcterms:W3CDTF">2024-08-31T04:06:00Z</dcterms:modified>
</cp:coreProperties>
</file>