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07" w:type="dxa"/>
        <w:tblInd w:w="-743" w:type="dxa"/>
        <w:tblLook w:val="04A0" w:firstRow="1" w:lastRow="0" w:firstColumn="1" w:lastColumn="0" w:noHBand="0" w:noVBand="1"/>
      </w:tblPr>
      <w:tblGrid>
        <w:gridCol w:w="11461"/>
        <w:gridCol w:w="3046"/>
      </w:tblGrid>
      <w:tr w:rsidR="0040269E" w:rsidRPr="0040269E" w:rsidTr="00B64AEA">
        <w:trPr>
          <w:trHeight w:val="375"/>
        </w:trPr>
        <w:tc>
          <w:tcPr>
            <w:tcW w:w="6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69E" w:rsidRPr="0040269E" w:rsidRDefault="0040269E" w:rsidP="00402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402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UBND HUYỆN PHÚ HÒA</w:t>
            </w:r>
          </w:p>
        </w:tc>
      </w:tr>
      <w:tr w:rsidR="0040269E" w:rsidRPr="0040269E" w:rsidTr="00B64AEA">
        <w:trPr>
          <w:gridAfter w:val="1"/>
          <w:wAfter w:w="1281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69E" w:rsidRPr="0040269E" w:rsidRDefault="0040269E" w:rsidP="00402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2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TRƯỜNG THCS HÒA AN</w:t>
            </w:r>
          </w:p>
        </w:tc>
      </w:tr>
    </w:tbl>
    <w:p w:rsidR="0040269E" w:rsidRDefault="0040269E" w:rsidP="0040269E">
      <w:pPr>
        <w:widowControl w:val="0"/>
        <w:autoSpaceDE w:val="0"/>
        <w:autoSpaceDN w:val="0"/>
        <w:spacing w:before="69" w:after="0" w:line="240" w:lineRule="auto"/>
        <w:ind w:right="5018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45EF0" w:rsidRPr="00B45EF0" w:rsidRDefault="00B45EF0" w:rsidP="00B45EF0">
      <w:pPr>
        <w:widowControl w:val="0"/>
        <w:autoSpaceDE w:val="0"/>
        <w:autoSpaceDN w:val="0"/>
        <w:spacing w:before="69" w:after="0" w:line="240" w:lineRule="auto"/>
        <w:ind w:left="5429" w:right="5018" w:hanging="104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5EF0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BẢNG ĐẶC TẢ KĨ THUẬT ĐỀ KIỂM TRA CUỐI KỲ </w:t>
      </w:r>
      <w:r w:rsidR="00A61827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B45EF0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THỜI GIAN LÀM BÀI: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45 – ANH 8</w:t>
      </w:r>
    </w:p>
    <w:p w:rsidR="00B45EF0" w:rsidRPr="00B45EF0" w:rsidRDefault="00B45EF0" w:rsidP="00B45EF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szCs w:val="26"/>
          <w:lang w:val="vi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1620"/>
        <w:gridCol w:w="2969"/>
        <w:gridCol w:w="3511"/>
        <w:gridCol w:w="539"/>
        <w:gridCol w:w="628"/>
        <w:gridCol w:w="539"/>
        <w:gridCol w:w="539"/>
        <w:gridCol w:w="539"/>
        <w:gridCol w:w="630"/>
        <w:gridCol w:w="539"/>
        <w:gridCol w:w="628"/>
        <w:gridCol w:w="628"/>
        <w:gridCol w:w="719"/>
      </w:tblGrid>
      <w:tr w:rsidR="00B45EF0" w:rsidRPr="00B45EF0" w:rsidTr="00117034">
        <w:trPr>
          <w:trHeight w:val="395"/>
        </w:trPr>
        <w:tc>
          <w:tcPr>
            <w:tcW w:w="644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TT</w:t>
            </w:r>
          </w:p>
        </w:tc>
        <w:tc>
          <w:tcPr>
            <w:tcW w:w="1620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Kĩ năng</w:t>
            </w:r>
          </w:p>
        </w:tc>
        <w:tc>
          <w:tcPr>
            <w:tcW w:w="2969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84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Đơn vị kiến thức/kỹ năng</w:t>
            </w:r>
          </w:p>
        </w:tc>
        <w:tc>
          <w:tcPr>
            <w:tcW w:w="3511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604" w:right="377" w:hanging="202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Mức độ kiến thức, kĩ năng cần kiểm tra, đánh giá</w:t>
            </w:r>
          </w:p>
        </w:tc>
        <w:tc>
          <w:tcPr>
            <w:tcW w:w="4581" w:type="dxa"/>
            <w:gridSpan w:val="8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59" w:after="0" w:line="240" w:lineRule="auto"/>
              <w:ind w:left="55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Số câu hỏi theo mức độ nhận thức</w:t>
            </w:r>
          </w:p>
        </w:tc>
        <w:tc>
          <w:tcPr>
            <w:tcW w:w="1347" w:type="dxa"/>
            <w:gridSpan w:val="2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508" w:right="220" w:hanging="245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Tổng Số CH</w:t>
            </w:r>
          </w:p>
        </w:tc>
      </w:tr>
      <w:tr w:rsidR="00B45EF0" w:rsidRPr="00B45EF0" w:rsidTr="00117034">
        <w:trPr>
          <w:trHeight w:val="621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511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167" w:type="dxa"/>
            <w:gridSpan w:val="2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32" w:after="0" w:line="240" w:lineRule="auto"/>
              <w:ind w:left="389" w:right="276" w:hanging="89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</w:t>
            </w:r>
          </w:p>
        </w:tc>
        <w:tc>
          <w:tcPr>
            <w:tcW w:w="1078" w:type="dxa"/>
            <w:gridSpan w:val="2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32" w:after="0" w:line="240" w:lineRule="auto"/>
              <w:ind w:left="322" w:right="174" w:hanging="116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</w:t>
            </w:r>
          </w:p>
        </w:tc>
        <w:tc>
          <w:tcPr>
            <w:tcW w:w="1169" w:type="dxa"/>
            <w:gridSpan w:val="2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32" w:after="0" w:line="240" w:lineRule="auto"/>
              <w:ind w:left="328" w:right="290" w:firstLine="45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</w:t>
            </w:r>
          </w:p>
        </w:tc>
        <w:tc>
          <w:tcPr>
            <w:tcW w:w="1167" w:type="dxa"/>
            <w:gridSpan w:val="2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32" w:after="0" w:line="240" w:lineRule="auto"/>
              <w:ind w:left="101" w:right="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5" w:right="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dụng cao</w:t>
            </w:r>
          </w:p>
        </w:tc>
        <w:tc>
          <w:tcPr>
            <w:tcW w:w="1347" w:type="dxa"/>
            <w:gridSpan w:val="2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B45EF0" w:rsidRPr="00B45EF0" w:rsidTr="00117034">
        <w:trPr>
          <w:trHeight w:val="350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511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TN</w:t>
            </w: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67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TL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right="94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lang w:val="vi"/>
              </w:rPr>
              <w:t>TN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26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TL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85" w:right="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TN</w:t>
            </w: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73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TL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14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TN</w:t>
            </w: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73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TL</w:t>
            </w: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35"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TN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35" w:after="0" w:line="240" w:lineRule="auto"/>
              <w:ind w:left="223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TL</w:t>
            </w:r>
          </w:p>
        </w:tc>
      </w:tr>
      <w:tr w:rsidR="00B45EF0" w:rsidRPr="00B45EF0" w:rsidTr="00117034">
        <w:trPr>
          <w:trHeight w:val="890"/>
        </w:trPr>
        <w:tc>
          <w:tcPr>
            <w:tcW w:w="644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I.</w:t>
            </w:r>
          </w:p>
        </w:tc>
        <w:tc>
          <w:tcPr>
            <w:tcW w:w="1620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LISTENING</w:t>
            </w:r>
          </w:p>
        </w:tc>
        <w:tc>
          <w:tcPr>
            <w:tcW w:w="2969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1. Nghe một đoạn hội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 w:right="212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thoại/độc thoại khoảng 140 từ trong khoảng 1.5 phút</w:t>
            </w:r>
          </w:p>
          <w:p w:rsidR="00B45EF0" w:rsidRPr="000460FF" w:rsidRDefault="00B45EF0" w:rsidP="00290934">
            <w:pPr>
              <w:widowControl w:val="0"/>
              <w:autoSpaceDE w:val="0"/>
              <w:autoSpaceDN w:val="0"/>
              <w:spacing w:after="0" w:line="240" w:lineRule="auto"/>
              <w:ind w:left="107"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liên quan đến chủ đề </w:t>
            </w:r>
            <w:r w:rsidR="000460FF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F952F2">
              <w:rPr>
                <w:rFonts w:ascii="Times New Roman" w:eastAsia="Times New Roman" w:hAnsi="Times New Roman" w:cs="Times New Roman"/>
                <w:sz w:val="24"/>
              </w:rPr>
              <w:t>……</w:t>
            </w: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 w:right="434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Nghe lấy thông tin chi tiết về các chủ điểm đã học.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5A0C26" w:rsidRDefault="005A0C26" w:rsidP="00B45EF0">
            <w:pPr>
              <w:widowControl w:val="0"/>
              <w:autoSpaceDE w:val="0"/>
              <w:autoSpaceDN w:val="0"/>
              <w:spacing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1103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0" w:lineRule="atLeast"/>
              <w:ind w:left="107" w:right="8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Hiểu nội dung chính của đoạn độc thoại / hội thoại để tìm câu trả lời đúng.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5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5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1655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B45EF0" w:rsidRPr="00B45EF0" w:rsidRDefault="00B45EF0" w:rsidP="00B45EF0">
            <w:pPr>
              <w:widowControl w:val="0"/>
              <w:numPr>
                <w:ilvl w:val="0"/>
                <w:numId w:val="7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Nắm được ý chính của bài </w:t>
            </w:r>
            <w:r w:rsidRPr="00B45EF0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nghe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để đưa ra câu trả lời phù</w:t>
            </w:r>
            <w:r w:rsidRPr="00B45EF0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hợp.</w:t>
            </w:r>
          </w:p>
          <w:p w:rsidR="00B45EF0" w:rsidRPr="00B45EF0" w:rsidRDefault="00B45EF0" w:rsidP="00B45EF0">
            <w:pPr>
              <w:widowControl w:val="0"/>
              <w:numPr>
                <w:ilvl w:val="0"/>
                <w:numId w:val="7"/>
              </w:numPr>
              <w:tabs>
                <w:tab w:val="left" w:pos="247"/>
              </w:tabs>
              <w:autoSpaceDE w:val="0"/>
              <w:autoSpaceDN w:val="0"/>
              <w:spacing w:after="0" w:line="270" w:lineRule="atLeast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Tổng hợp thông tin từ nhiều chi tiết, loại trừ các chi tiết sai để </w:t>
            </w:r>
            <w:r w:rsidRPr="00B45EF0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tìm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câu trả lời</w:t>
            </w:r>
            <w:r w:rsidRPr="00B45EF0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đúng.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vi"/>
              </w:rPr>
            </w:pPr>
          </w:p>
          <w:p w:rsidR="00B45EF0" w:rsidRPr="009D53C1" w:rsidRDefault="009D53C1" w:rsidP="00B45EF0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vi"/>
              </w:rPr>
            </w:pPr>
          </w:p>
          <w:p w:rsidR="00B45EF0" w:rsidRPr="009D53C1" w:rsidRDefault="009D53C1" w:rsidP="00B45EF0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827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2. Nghe một đoạn hội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 w:right="212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thoại/độc thoại khoảng 140 từ trong khoảng 1.5 phút</w:t>
            </w:r>
          </w:p>
          <w:p w:rsid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liên quan đến chủ đề </w:t>
            </w:r>
            <w:r w:rsidR="000460FF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F952F2">
              <w:rPr>
                <w:rFonts w:ascii="Times New Roman" w:eastAsia="Times New Roman" w:hAnsi="Times New Roman" w:cs="Times New Roman"/>
                <w:sz w:val="24"/>
              </w:rPr>
              <w:t>…..</w:t>
            </w:r>
          </w:p>
          <w:p w:rsidR="00F952F2" w:rsidRPr="000460FF" w:rsidRDefault="00F952F2" w:rsidP="00B45EF0">
            <w:pPr>
              <w:widowControl w:val="0"/>
              <w:autoSpaceDE w:val="0"/>
              <w:autoSpaceDN w:val="0"/>
              <w:spacing w:after="0" w:line="240" w:lineRule="auto"/>
              <w:ind w:left="107" w:right="17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 w:right="435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Học sinh trả lời câu hỏi dạng lựa chọn.</w:t>
            </w: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0" w:lineRule="atLeast"/>
              <w:ind w:left="107" w:right="434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Nghe lấy thông tin chi tiết về các chủ điểm đã học.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1104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 w:right="8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Hiểu nội dung chính của đoạn độc thoại / hội thoại để tìm câu trả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lời đúng.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1655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B45EF0" w:rsidRPr="00B45EF0" w:rsidRDefault="00B45EF0" w:rsidP="00B45EF0">
            <w:pPr>
              <w:widowControl w:val="0"/>
              <w:numPr>
                <w:ilvl w:val="0"/>
                <w:numId w:val="6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Nắm được ý chính của bài </w:t>
            </w:r>
            <w:r w:rsidRPr="00B45EF0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nghe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để đưa ra câu trả lời phù</w:t>
            </w:r>
            <w:r w:rsidRPr="00B45EF0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hợp.</w:t>
            </w:r>
          </w:p>
          <w:p w:rsidR="00B45EF0" w:rsidRPr="00B45EF0" w:rsidRDefault="00B45EF0" w:rsidP="00B45EF0">
            <w:pPr>
              <w:widowControl w:val="0"/>
              <w:numPr>
                <w:ilvl w:val="0"/>
                <w:numId w:val="6"/>
              </w:numPr>
              <w:tabs>
                <w:tab w:val="left" w:pos="247"/>
              </w:tabs>
              <w:autoSpaceDE w:val="0"/>
              <w:autoSpaceDN w:val="0"/>
              <w:spacing w:after="0" w:line="270" w:lineRule="atLeast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Tổng hợp thông tin từ nhiều chi tiết, loại trừ các chi tiết sai để </w:t>
            </w:r>
            <w:r w:rsidRPr="00B45EF0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tìm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câu trả lời</w:t>
            </w:r>
            <w:r w:rsidRPr="00B45EF0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đúng.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4"/>
                <w:lang w:val="vi"/>
              </w:rPr>
            </w:pPr>
          </w:p>
          <w:p w:rsidR="00B45EF0" w:rsidRPr="009D53C1" w:rsidRDefault="009D53C1" w:rsidP="00B45EF0">
            <w:pPr>
              <w:widowControl w:val="0"/>
              <w:autoSpaceDE w:val="0"/>
              <w:autoSpaceDN w:val="0"/>
              <w:spacing w:after="0" w:line="240" w:lineRule="auto"/>
              <w:ind w:left="85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4"/>
                <w:lang w:val="vi"/>
              </w:rPr>
            </w:pPr>
          </w:p>
          <w:p w:rsidR="00B45EF0" w:rsidRPr="009D53C1" w:rsidRDefault="009D53C1" w:rsidP="00B45EF0">
            <w:pPr>
              <w:widowControl w:val="0"/>
              <w:autoSpaceDE w:val="0"/>
              <w:autoSpaceDN w:val="0"/>
              <w:spacing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B45EF0" w:rsidRPr="00B45EF0" w:rsidRDefault="00B45EF0" w:rsidP="00B45E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vi"/>
        </w:rPr>
        <w:sectPr w:rsidR="00B45EF0" w:rsidRPr="00B45EF0" w:rsidSect="009D53C1">
          <w:pgSz w:w="16850" w:h="11910" w:orient="landscape"/>
          <w:pgMar w:top="1060" w:right="200" w:bottom="1134" w:left="840" w:header="720" w:footer="300" w:gutter="0"/>
          <w:cols w:space="720"/>
        </w:sectPr>
      </w:pPr>
    </w:p>
    <w:p w:rsidR="00B45EF0" w:rsidRPr="00B45EF0" w:rsidRDefault="00B45EF0" w:rsidP="00B45EF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6"/>
          <w:lang w:val="vi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1620"/>
        <w:gridCol w:w="2969"/>
        <w:gridCol w:w="3511"/>
        <w:gridCol w:w="539"/>
        <w:gridCol w:w="628"/>
        <w:gridCol w:w="539"/>
        <w:gridCol w:w="539"/>
        <w:gridCol w:w="539"/>
        <w:gridCol w:w="630"/>
        <w:gridCol w:w="539"/>
        <w:gridCol w:w="628"/>
        <w:gridCol w:w="628"/>
        <w:gridCol w:w="719"/>
      </w:tblGrid>
      <w:tr w:rsidR="00B45EF0" w:rsidRPr="00B45EF0" w:rsidTr="00117034">
        <w:trPr>
          <w:trHeight w:val="1382"/>
        </w:trPr>
        <w:tc>
          <w:tcPr>
            <w:tcW w:w="644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" w:after="0" w:line="240" w:lineRule="auto"/>
              <w:ind w:left="196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II.</w:t>
            </w:r>
          </w:p>
        </w:tc>
        <w:tc>
          <w:tcPr>
            <w:tcW w:w="1620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LANGUAGE</w:t>
            </w:r>
          </w:p>
        </w:tc>
        <w:tc>
          <w:tcPr>
            <w:tcW w:w="2969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Pronunciation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 w:right="9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Các nguyên âm đơn, nguyên âm đôi, phụ âm, tổ hợp phụ âm, trọng âm từ thông qua các từ vựng đã học.</w:t>
            </w: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0" w:lineRule="atLeast"/>
              <w:ind w:left="107" w:right="14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Biết cách phát âm các nguyên âm đơn, nguyên âm đôi, phụ âm, tổ hợp phụ âm, trọng âm từ thông qua các từ vựng đã học.</w:t>
            </w:r>
          </w:p>
        </w:tc>
        <w:tc>
          <w:tcPr>
            <w:tcW w:w="539" w:type="dxa"/>
          </w:tcPr>
          <w:p w:rsidR="00B45EF0" w:rsidRPr="0040269E" w:rsidRDefault="0040269E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2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40269E" w:rsidRDefault="0040269E" w:rsidP="00B45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2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827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0" w:lineRule="atLeast"/>
              <w:ind w:left="107" w:right="435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+ Phân biệt được các âm trong phần nghe.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828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0" w:lineRule="atLeast"/>
              <w:ind w:left="107" w:right="719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+ Hiểu và vận dụng vào bài nghe/nói.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827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Vocabulary</w:t>
            </w:r>
          </w:p>
          <w:p w:rsidR="00B45EF0" w:rsidRPr="00B45EF0" w:rsidRDefault="00B45EF0" w:rsidP="00C30DDC">
            <w:pPr>
              <w:widowControl w:val="0"/>
              <w:autoSpaceDE w:val="0"/>
              <w:autoSpaceDN w:val="0"/>
              <w:spacing w:after="0" w:line="240" w:lineRule="auto"/>
              <w:ind w:left="107" w:right="79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Các từ vựng đã học theo chủ điểm</w:t>
            </w:r>
            <w:r w:rsidR="000460FF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A61827">
              <w:rPr>
                <w:rFonts w:ascii="Times New Roman" w:eastAsia="Times New Roman" w:hAnsi="Times New Roman" w:cs="Times New Roman"/>
                <w:sz w:val="24"/>
              </w:rPr>
              <w:t>……..</w:t>
            </w: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0" w:lineRule="atLeast"/>
              <w:ind w:left="107" w:right="15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Nhận ra/nhớ lại/liệt kê được các từ vựng theo chủ đề đã học.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B45EF0" w:rsidRPr="00B45EF0" w:rsidRDefault="003275C3" w:rsidP="003275C3">
            <w:pPr>
              <w:widowControl w:val="0"/>
              <w:autoSpaceDE w:val="0"/>
              <w:autoSpaceDN w:val="0"/>
              <w:spacing w:after="0" w:line="240" w:lineRule="auto"/>
              <w:ind w:left="81"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vi"/>
              </w:rPr>
              <w:t>1</w:t>
            </w: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B45EF0" w:rsidRPr="00B45EF0" w:rsidRDefault="00B45EF0" w:rsidP="003275C3">
            <w:pPr>
              <w:widowControl w:val="0"/>
              <w:autoSpaceDE w:val="0"/>
              <w:autoSpaceDN w:val="0"/>
              <w:spacing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1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1379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B45EF0" w:rsidRPr="00B45EF0" w:rsidRDefault="00B45EF0" w:rsidP="00B45EF0">
            <w:pPr>
              <w:widowControl w:val="0"/>
              <w:numPr>
                <w:ilvl w:val="0"/>
                <w:numId w:val="5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Hiểu, phân biệt được các từ </w:t>
            </w:r>
            <w:r w:rsidRPr="00B45EF0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loại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theo chủ đề đã</w:t>
            </w:r>
            <w:r w:rsidRPr="00B45EF0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học.</w:t>
            </w:r>
          </w:p>
          <w:p w:rsidR="00B45EF0" w:rsidRPr="00B45EF0" w:rsidRDefault="00B45EF0" w:rsidP="00B45EF0">
            <w:pPr>
              <w:widowControl w:val="0"/>
              <w:numPr>
                <w:ilvl w:val="0"/>
                <w:numId w:val="5"/>
              </w:numPr>
              <w:tabs>
                <w:tab w:val="left" w:pos="233"/>
              </w:tabs>
              <w:autoSpaceDE w:val="0"/>
              <w:autoSpaceDN w:val="0"/>
              <w:spacing w:before="3" w:after="0" w:line="276" w:lineRule="exact"/>
              <w:ind w:right="15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Nắm được các mối </w:t>
            </w:r>
            <w:r w:rsidRPr="00B45EF0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 xml:space="preserve">liên kết </w:t>
            </w:r>
            <w:r w:rsidRPr="00B45EF0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của </w:t>
            </w:r>
            <w:r w:rsidRPr="00B45EF0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từ </w:t>
            </w:r>
            <w:r w:rsidRPr="00B45EF0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>trong</w:t>
            </w:r>
            <w:r w:rsidRPr="00B45EF0">
              <w:rPr>
                <w:rFonts w:ascii="Times New Roman" w:eastAsia="Times New Roman" w:hAnsi="Times New Roman" w:cs="Times New Roman"/>
                <w:spacing w:val="-15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>ngữ</w:t>
            </w:r>
            <w:r w:rsidRPr="00B45EF0">
              <w:rPr>
                <w:rFonts w:ascii="Times New Roman" w:eastAsia="Times New Roman" w:hAnsi="Times New Roman" w:cs="Times New Roman"/>
                <w:spacing w:val="-12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pacing w:val="-8"/>
                <w:sz w:val="24"/>
                <w:lang w:val="vi"/>
              </w:rPr>
              <w:t>cảnh,</w:t>
            </w:r>
            <w:r w:rsidRPr="00B45EF0">
              <w:rPr>
                <w:rFonts w:ascii="Times New Roman" w:eastAsia="Times New Roman" w:hAnsi="Times New Roman" w:cs="Times New Roman"/>
                <w:spacing w:val="-15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>bối</w:t>
            </w:r>
            <w:r w:rsidRPr="00B45EF0">
              <w:rPr>
                <w:rFonts w:ascii="Times New Roman" w:eastAsia="Times New Roman" w:hAnsi="Times New Roman" w:cs="Times New Roman"/>
                <w:spacing w:val="-15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>cảnh</w:t>
            </w:r>
            <w:r w:rsidRPr="00B45EF0">
              <w:rPr>
                <w:rFonts w:ascii="Times New Roman" w:eastAsia="Times New Roman" w:hAnsi="Times New Roman" w:cs="Times New Roman"/>
                <w:spacing w:val="-14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>tương</w:t>
            </w:r>
            <w:r w:rsidRPr="00B45EF0">
              <w:rPr>
                <w:rFonts w:ascii="Times New Roman" w:eastAsia="Times New Roman" w:hAnsi="Times New Roman" w:cs="Times New Roman"/>
                <w:spacing w:val="-15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>ứng.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vi"/>
              </w:rPr>
            </w:pPr>
          </w:p>
          <w:p w:rsidR="00B45EF0" w:rsidRPr="00B45EF0" w:rsidRDefault="00B45EF0" w:rsidP="003275C3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3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vi"/>
              </w:rPr>
            </w:pPr>
          </w:p>
          <w:p w:rsidR="00B45EF0" w:rsidRPr="00B45EF0" w:rsidRDefault="00B45EF0" w:rsidP="003275C3">
            <w:pPr>
              <w:widowControl w:val="0"/>
              <w:autoSpaceDE w:val="0"/>
              <w:autoSpaceDN w:val="0"/>
              <w:spacing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3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926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 w:right="184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Hiểu và vận dụng được từ vựng đã học.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</w:p>
          <w:p w:rsidR="00B45EF0" w:rsidRPr="00B45EF0" w:rsidRDefault="003275C3" w:rsidP="003275C3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</w:p>
          <w:p w:rsidR="00B45EF0" w:rsidRPr="00B45EF0" w:rsidRDefault="00B45EF0" w:rsidP="003275C3">
            <w:pPr>
              <w:widowControl w:val="0"/>
              <w:autoSpaceDE w:val="0"/>
              <w:autoSpaceDN w:val="0"/>
              <w:spacing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940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3. Grammar</w:t>
            </w:r>
          </w:p>
          <w:p w:rsidR="00B45EF0" w:rsidRPr="000460FF" w:rsidRDefault="00B45EF0" w:rsidP="00290934">
            <w:pPr>
              <w:widowControl w:val="0"/>
              <w:autoSpaceDE w:val="0"/>
              <w:autoSpaceDN w:val="0"/>
              <w:spacing w:after="0" w:line="240" w:lineRule="auto"/>
              <w:ind w:left="107" w:right="269"/>
              <w:rPr>
                <w:rFonts w:ascii="Times New Roman" w:eastAsia="Times New Roman" w:hAnsi="Times New Roman" w:cs="Times New Roman"/>
                <w:sz w:val="24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Các chủ điểm ngữ pháp đã học</w:t>
            </w:r>
            <w:r w:rsidR="00C7249A">
              <w:rPr>
                <w:rFonts w:ascii="Times New Roman" w:eastAsia="Times New Roman" w:hAnsi="Times New Roman" w:cs="Times New Roman"/>
                <w:sz w:val="24"/>
              </w:rPr>
              <w:t xml:space="preserve"> : </w:t>
            </w:r>
            <w:r w:rsidR="00A61827">
              <w:rPr>
                <w:rFonts w:ascii="Times New Roman" w:eastAsia="Times New Roman" w:hAnsi="Times New Roman" w:cs="Times New Roman"/>
                <w:sz w:val="24"/>
              </w:rPr>
              <w:t>……</w:t>
            </w: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 w:right="185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Nhận ra các chủ điểm ngữ pháp đã học.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</w:p>
          <w:p w:rsidR="00B45EF0" w:rsidRPr="00B45EF0" w:rsidRDefault="003275C3" w:rsidP="00B45EF0">
            <w:pPr>
              <w:widowControl w:val="0"/>
              <w:autoSpaceDE w:val="0"/>
              <w:autoSpaceDN w:val="0"/>
              <w:spacing w:after="0" w:line="240" w:lineRule="auto"/>
              <w:ind w:left="81"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vi"/>
              </w:rPr>
              <w:t>1</w:t>
            </w: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</w:p>
          <w:p w:rsidR="00B45EF0" w:rsidRPr="00B45EF0" w:rsidRDefault="003275C3" w:rsidP="00B45EF0">
            <w:pPr>
              <w:widowControl w:val="0"/>
              <w:autoSpaceDE w:val="0"/>
              <w:autoSpaceDN w:val="0"/>
              <w:spacing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vi"/>
              </w:rPr>
              <w:t>1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952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 w:right="20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Hiểu và phân biệt các chủ điểm ngữ pháp.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9"/>
                <w:lang w:val="vi"/>
              </w:rPr>
            </w:pPr>
          </w:p>
          <w:p w:rsidR="00B45EF0" w:rsidRPr="00B45EF0" w:rsidRDefault="003275C3" w:rsidP="00B45EF0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vi"/>
              </w:rPr>
              <w:t>1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9"/>
                <w:lang w:val="vi"/>
              </w:rPr>
            </w:pPr>
          </w:p>
          <w:p w:rsidR="00B45EF0" w:rsidRPr="00B45EF0" w:rsidRDefault="003275C3" w:rsidP="00B45EF0">
            <w:pPr>
              <w:widowControl w:val="0"/>
              <w:autoSpaceDE w:val="0"/>
              <w:autoSpaceDN w:val="0"/>
              <w:spacing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vi"/>
              </w:rPr>
              <w:t>1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1264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</w:t>
            </w:r>
            <w:r w:rsidRPr="00B45EF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dụng: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 w:right="429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- Vận dụng những điểm ngữ pháp đã học vào bài viết / nói </w:t>
            </w:r>
            <w:r w:rsidRPr="00B45EF0">
              <w:rPr>
                <w:rFonts w:ascii="Times New Roman" w:eastAsia="Times New Roman" w:hAnsi="Times New Roman" w:cs="Times New Roman"/>
                <w:spacing w:val="-15"/>
                <w:sz w:val="24"/>
                <w:lang w:val="vi"/>
              </w:rPr>
              <w:t xml:space="preserve">/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nghe /</w:t>
            </w:r>
            <w:r w:rsidRPr="00B45EF0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đọc.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B45EF0" w:rsidRPr="00B45EF0" w:rsidRDefault="00B45EF0" w:rsidP="00B45E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vi"/>
        </w:rPr>
        <w:sectPr w:rsidR="00B45EF0" w:rsidRPr="00B45EF0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B45EF0" w:rsidRPr="00B45EF0" w:rsidRDefault="00B45EF0" w:rsidP="00B45EF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6"/>
          <w:lang w:val="vi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1620"/>
        <w:gridCol w:w="2969"/>
        <w:gridCol w:w="3511"/>
        <w:gridCol w:w="539"/>
        <w:gridCol w:w="628"/>
        <w:gridCol w:w="539"/>
        <w:gridCol w:w="539"/>
        <w:gridCol w:w="539"/>
        <w:gridCol w:w="630"/>
        <w:gridCol w:w="539"/>
        <w:gridCol w:w="628"/>
        <w:gridCol w:w="628"/>
        <w:gridCol w:w="719"/>
      </w:tblGrid>
      <w:tr w:rsidR="00B45EF0" w:rsidRPr="00B45EF0" w:rsidTr="00117034">
        <w:trPr>
          <w:trHeight w:val="830"/>
        </w:trPr>
        <w:tc>
          <w:tcPr>
            <w:tcW w:w="644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" w:after="0" w:line="240" w:lineRule="auto"/>
              <w:ind w:left="15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III.</w:t>
            </w:r>
          </w:p>
        </w:tc>
        <w:tc>
          <w:tcPr>
            <w:tcW w:w="1620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READING</w:t>
            </w:r>
          </w:p>
        </w:tc>
        <w:tc>
          <w:tcPr>
            <w:tcW w:w="2969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1. Cloze</w:t>
            </w:r>
            <w:r w:rsidRPr="00B45EF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test</w:t>
            </w:r>
          </w:p>
          <w:p w:rsidR="00B45EF0" w:rsidRDefault="00B45EF0" w:rsidP="00290934">
            <w:pPr>
              <w:widowControl w:val="0"/>
              <w:autoSpaceDE w:val="0"/>
              <w:autoSpaceDN w:val="0"/>
              <w:spacing w:after="0" w:line="240" w:lineRule="auto"/>
              <w:ind w:left="107" w:right="125"/>
              <w:rPr>
                <w:rFonts w:ascii="Times New Roman" w:eastAsia="Times New Roman" w:hAnsi="Times New Roman" w:cs="Times New Roman"/>
                <w:sz w:val="24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Hiểu được bài đọc có độ </w:t>
            </w:r>
            <w:r w:rsidRPr="00B45EF0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dài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khoảng 100 từ về các chủ điểm đã</w:t>
            </w:r>
            <w:r w:rsidRPr="00B45EF0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="000460FF">
              <w:rPr>
                <w:rFonts w:ascii="Times New Roman" w:eastAsia="Times New Roman" w:hAnsi="Times New Roman" w:cs="Times New Roman"/>
                <w:sz w:val="24"/>
                <w:lang w:val="vi"/>
              </w:rPr>
              <w:t>học</w:t>
            </w:r>
            <w:r w:rsidR="000460FF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A61827">
              <w:rPr>
                <w:rFonts w:ascii="Times New Roman" w:eastAsia="Times New Roman" w:hAnsi="Times New Roman" w:cs="Times New Roman"/>
                <w:sz w:val="24"/>
              </w:rPr>
              <w:t>……</w:t>
            </w:r>
            <w:r w:rsidR="000460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6182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90934" w:rsidRPr="000460FF" w:rsidRDefault="00290934" w:rsidP="00290934">
            <w:pPr>
              <w:widowControl w:val="0"/>
              <w:autoSpaceDE w:val="0"/>
              <w:autoSpaceDN w:val="0"/>
              <w:spacing w:after="0" w:line="240" w:lineRule="auto"/>
              <w:ind w:left="107" w:right="12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0" w:lineRule="atLeast"/>
              <w:ind w:left="107" w:right="27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Nhận ra các thành tố ngôn ngữ và liên kết về mặt văn bản.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B45EF0" w:rsidRPr="005A0C26" w:rsidRDefault="005A0C26" w:rsidP="00B45EF0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B45EF0" w:rsidRPr="005A0C26" w:rsidRDefault="005A0C26" w:rsidP="00B45EF0">
            <w:pPr>
              <w:widowControl w:val="0"/>
              <w:autoSpaceDE w:val="0"/>
              <w:autoSpaceDN w:val="0"/>
              <w:spacing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1103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0" w:lineRule="atLeast"/>
              <w:ind w:left="107" w:right="3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Phân biệt được các đặc điểm, đặc trưng của các thành tố ngôn ngữ và liên kết về mặt văn bản,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5"/>
                <w:lang w:val="vi"/>
              </w:rPr>
            </w:pPr>
          </w:p>
          <w:p w:rsidR="00B45EF0" w:rsidRPr="009D53C1" w:rsidRDefault="009D53C1" w:rsidP="00B45EF0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5"/>
                <w:lang w:val="vi"/>
              </w:rPr>
            </w:pPr>
          </w:p>
          <w:p w:rsidR="00B45EF0" w:rsidRPr="009D53C1" w:rsidRDefault="009D53C1" w:rsidP="00B45EF0">
            <w:pPr>
              <w:widowControl w:val="0"/>
              <w:autoSpaceDE w:val="0"/>
              <w:autoSpaceDN w:val="0"/>
              <w:spacing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828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3" w:after="0" w:line="276" w:lineRule="exact"/>
              <w:ind w:left="107" w:right="4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- </w:t>
            </w:r>
            <w:r w:rsidRPr="00B45EF0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Sử </w:t>
            </w:r>
            <w:r w:rsidRPr="00B45EF0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 xml:space="preserve">dụng </w:t>
            </w:r>
            <w:r w:rsidRPr="00B45EF0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các kiến </w:t>
            </w:r>
            <w:r w:rsidRPr="00B45EF0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 xml:space="preserve">thức ngôn </w:t>
            </w:r>
            <w:r w:rsidRPr="00B45EF0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ngữ </w:t>
            </w:r>
            <w:r w:rsidRPr="00B45EF0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và </w:t>
            </w:r>
            <w:r w:rsidRPr="00B45EF0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kỹ </w:t>
            </w:r>
            <w:r w:rsidRPr="00B45EF0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 xml:space="preserve">năng trong </w:t>
            </w:r>
            <w:r w:rsidRPr="00B45EF0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các </w:t>
            </w:r>
            <w:r w:rsidRPr="00B45EF0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 xml:space="preserve">tình huống </w:t>
            </w:r>
            <w:r w:rsidRPr="00B45EF0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>mới.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B45EF0" w:rsidRPr="005A0C26" w:rsidRDefault="005A0C26" w:rsidP="00B45EF0">
            <w:pPr>
              <w:widowControl w:val="0"/>
              <w:autoSpaceDE w:val="0"/>
              <w:autoSpaceDN w:val="0"/>
              <w:spacing w:after="0" w:line="240" w:lineRule="auto"/>
              <w:ind w:left="85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vi"/>
              </w:rPr>
              <w:t>1</w:t>
            </w: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B45EF0" w:rsidRPr="00B45EF0" w:rsidRDefault="003275C3" w:rsidP="00B45EF0">
            <w:pPr>
              <w:widowControl w:val="0"/>
              <w:autoSpaceDE w:val="0"/>
              <w:autoSpaceDN w:val="0"/>
              <w:spacing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vi"/>
              </w:rPr>
              <w:t>1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585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 w:val="restart"/>
          </w:tcPr>
          <w:p w:rsidR="00DA2E0C" w:rsidRDefault="00B45EF0" w:rsidP="00DA2E0C">
            <w:pPr>
              <w:widowControl w:val="0"/>
              <w:autoSpaceDE w:val="0"/>
              <w:autoSpaceDN w:val="0"/>
              <w:spacing w:after="0" w:line="240" w:lineRule="auto"/>
              <w:ind w:left="107" w:right="125"/>
              <w:rPr>
                <w:rFonts w:ascii="Times New Roman" w:eastAsia="Times New Roman" w:hAnsi="Times New Roman" w:cs="Times New Roman"/>
                <w:sz w:val="24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2. Reading comprehension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Hiểu được nội dung chính và nội dung chi tiết đoạn văn bản có độ dài khoảng 150 - 180 từ, xoay quanh chủ điểm </w:t>
            </w:r>
            <w:r w:rsidR="000460FF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F952F2">
              <w:rPr>
                <w:rFonts w:ascii="Times New Roman" w:eastAsia="Times New Roman" w:hAnsi="Times New Roman" w:cs="Times New Roman"/>
                <w:sz w:val="24"/>
              </w:rPr>
              <w:t>……</w:t>
            </w:r>
          </w:p>
          <w:p w:rsidR="00F952F2" w:rsidRPr="00F952F2" w:rsidRDefault="00F952F2" w:rsidP="00DA2E0C">
            <w:pPr>
              <w:widowControl w:val="0"/>
              <w:autoSpaceDE w:val="0"/>
              <w:autoSpaceDN w:val="0"/>
              <w:spacing w:after="0" w:line="240" w:lineRule="auto"/>
              <w:ind w:left="107" w:right="12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5EF0" w:rsidRPr="00B45EF0" w:rsidRDefault="00B45EF0" w:rsidP="00DA2E0C">
            <w:pPr>
              <w:widowControl w:val="0"/>
              <w:autoSpaceDE w:val="0"/>
              <w:autoSpaceDN w:val="0"/>
              <w:spacing w:after="0" w:line="240" w:lineRule="auto"/>
              <w:ind w:left="107" w:right="125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(tiêu đề, từ quy chiếu, thông tin chi tiết có trong bài)</w:t>
            </w: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Thông tin chi tiết.</w:t>
            </w:r>
          </w:p>
        </w:tc>
        <w:tc>
          <w:tcPr>
            <w:tcW w:w="539" w:type="dxa"/>
          </w:tcPr>
          <w:p w:rsidR="00B45EF0" w:rsidRPr="005A0C26" w:rsidRDefault="005A0C26" w:rsidP="00B45EF0">
            <w:pPr>
              <w:widowControl w:val="0"/>
              <w:autoSpaceDE w:val="0"/>
              <w:autoSpaceDN w:val="0"/>
              <w:spacing w:before="153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5A0C26" w:rsidRDefault="005A0C26" w:rsidP="00B45EF0">
            <w:pPr>
              <w:widowControl w:val="0"/>
              <w:autoSpaceDE w:val="0"/>
              <w:autoSpaceDN w:val="0"/>
              <w:spacing w:before="153"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1658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B45EF0" w:rsidRPr="00B45EF0" w:rsidRDefault="00B45EF0" w:rsidP="00B45EF0">
            <w:pPr>
              <w:widowControl w:val="0"/>
              <w:numPr>
                <w:ilvl w:val="0"/>
                <w:numId w:val="4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right="57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Hiểu ý chính của bài đọc </w:t>
            </w:r>
            <w:r w:rsidRPr="00B45EF0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và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chọn câu trả lời phù</w:t>
            </w:r>
            <w:r w:rsidRPr="00B45EF0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hợp.</w:t>
            </w:r>
          </w:p>
          <w:p w:rsidR="00B45EF0" w:rsidRPr="00B45EF0" w:rsidRDefault="00B45EF0" w:rsidP="00B45EF0">
            <w:pPr>
              <w:widowControl w:val="0"/>
              <w:numPr>
                <w:ilvl w:val="0"/>
                <w:numId w:val="4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Hiểu được nghĩa tham</w:t>
            </w:r>
            <w:r w:rsidRPr="00B45EF0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chiếu.</w:t>
            </w:r>
          </w:p>
          <w:p w:rsidR="00B45EF0" w:rsidRPr="00B45EF0" w:rsidRDefault="00B45EF0" w:rsidP="00B45EF0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after="0" w:line="270" w:lineRule="atLeast"/>
              <w:ind w:right="429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Loại trừ các chi tiết để đưa </w:t>
            </w:r>
            <w:r w:rsidRPr="00B45EF0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 xml:space="preserve">ra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câu trả lời phù</w:t>
            </w:r>
            <w:r w:rsidRPr="00B45EF0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hợp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4"/>
                <w:lang w:val="vi"/>
              </w:rPr>
            </w:pPr>
          </w:p>
          <w:p w:rsidR="00B45EF0" w:rsidRPr="009D53C1" w:rsidRDefault="009D53C1" w:rsidP="00B45EF0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4"/>
                <w:lang w:val="vi"/>
              </w:rPr>
            </w:pPr>
          </w:p>
          <w:p w:rsidR="00B45EF0" w:rsidRPr="009D53C1" w:rsidRDefault="009D53C1" w:rsidP="00B45EF0">
            <w:pPr>
              <w:widowControl w:val="0"/>
              <w:autoSpaceDE w:val="0"/>
              <w:autoSpaceDN w:val="0"/>
              <w:spacing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1655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B45EF0" w:rsidRPr="00B45EF0" w:rsidRDefault="00B45EF0" w:rsidP="00B45EF0">
            <w:pPr>
              <w:widowControl w:val="0"/>
              <w:numPr>
                <w:ilvl w:val="0"/>
                <w:numId w:val="3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right="51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Đoán nghĩa của từ trong </w:t>
            </w:r>
            <w:r w:rsidRPr="00B45EF0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 xml:space="preserve">văn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cảnh.</w:t>
            </w:r>
          </w:p>
          <w:p w:rsidR="00B45EF0" w:rsidRPr="00B45EF0" w:rsidRDefault="00B45EF0" w:rsidP="00B45EF0">
            <w:pPr>
              <w:widowControl w:val="0"/>
              <w:numPr>
                <w:ilvl w:val="0"/>
                <w:numId w:val="3"/>
              </w:numPr>
              <w:tabs>
                <w:tab w:val="left" w:pos="247"/>
              </w:tabs>
              <w:autoSpaceDE w:val="0"/>
              <w:autoSpaceDN w:val="0"/>
              <w:spacing w:after="0" w:line="270" w:lineRule="atLeast"/>
              <w:ind w:right="272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Hiều, phân tích, tổng hợp ý chính của bài để chọn câu trả </w:t>
            </w:r>
            <w:r w:rsidRPr="00B45EF0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 xml:space="preserve">lời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phù hợp.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1</w:t>
            </w: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vi"/>
              </w:rPr>
            </w:pP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1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827"/>
        </w:trPr>
        <w:tc>
          <w:tcPr>
            <w:tcW w:w="644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58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IV.</w:t>
            </w:r>
          </w:p>
        </w:tc>
        <w:tc>
          <w:tcPr>
            <w:tcW w:w="1620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WRITING</w:t>
            </w:r>
          </w:p>
        </w:tc>
        <w:tc>
          <w:tcPr>
            <w:tcW w:w="296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Error identification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Xác định lỗi sai</w:t>
            </w: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0" w:lineRule="atLeast"/>
              <w:ind w:left="107" w:right="427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Nhận diện lỗi ngữ pháp và từ loại trong câu.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B45EF0" w:rsidRPr="00B45EF0" w:rsidRDefault="003275C3" w:rsidP="00B45EF0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B45EF0" w:rsidRPr="00B45EF0" w:rsidRDefault="003275C3" w:rsidP="00B45EF0">
            <w:pPr>
              <w:widowControl w:val="0"/>
              <w:autoSpaceDE w:val="0"/>
              <w:autoSpaceDN w:val="0"/>
              <w:spacing w:after="0" w:line="240" w:lineRule="auto"/>
              <w:ind w:left="131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1243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 w:right="305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Sentence transformation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Viết lại câu dùng từ gợi ý hoặc sắp xếp lại từ thành câu hoàn chỉnh</w:t>
            </w: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 w:right="17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Hiểu câu gốc, dùng các từ gợi ý để chuyển đổi câu sao cho nghĩa không đổi.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9D53C1" w:rsidRDefault="00745D46" w:rsidP="00B45EF0">
            <w:pPr>
              <w:widowControl w:val="0"/>
              <w:autoSpaceDE w:val="0"/>
              <w:autoSpaceDN w:val="0"/>
              <w:spacing w:before="183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9D53C1" w:rsidRDefault="00745D46" w:rsidP="00B45EF0">
            <w:pPr>
              <w:widowControl w:val="0"/>
              <w:autoSpaceDE w:val="0"/>
              <w:autoSpaceDN w:val="0"/>
              <w:spacing w:before="183"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B45EF0" w:rsidRPr="00B45EF0" w:rsidRDefault="00B45EF0" w:rsidP="00B45E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vi"/>
        </w:rPr>
        <w:sectPr w:rsidR="00B45EF0" w:rsidRPr="00B45EF0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B45EF0" w:rsidRPr="00B45EF0" w:rsidRDefault="00B45EF0" w:rsidP="00B45EF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6"/>
          <w:lang w:val="vi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1620"/>
        <w:gridCol w:w="2969"/>
        <w:gridCol w:w="3511"/>
        <w:gridCol w:w="539"/>
        <w:gridCol w:w="628"/>
        <w:gridCol w:w="539"/>
        <w:gridCol w:w="539"/>
        <w:gridCol w:w="539"/>
        <w:gridCol w:w="630"/>
        <w:gridCol w:w="539"/>
        <w:gridCol w:w="628"/>
        <w:gridCol w:w="628"/>
        <w:gridCol w:w="719"/>
      </w:tblGrid>
      <w:tr w:rsidR="00B45EF0" w:rsidRPr="00B45EF0" w:rsidTr="00117034">
        <w:trPr>
          <w:trHeight w:val="1243"/>
        </w:trPr>
        <w:tc>
          <w:tcPr>
            <w:tcW w:w="644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20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96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 w:right="325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Viết lại câu sử dụng từ gợi ý, vận dụng các cấu trúc ngữ pháp đã học.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9D53C1" w:rsidRDefault="00745D46" w:rsidP="00B45EF0">
            <w:pPr>
              <w:widowControl w:val="0"/>
              <w:autoSpaceDE w:val="0"/>
              <w:autoSpaceDN w:val="0"/>
              <w:spacing w:before="185" w:after="0" w:line="240" w:lineRule="auto"/>
              <w:ind w:lef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45EF0" w:rsidRPr="009D53C1" w:rsidRDefault="00745D46" w:rsidP="00B45EF0">
            <w:pPr>
              <w:widowControl w:val="0"/>
              <w:autoSpaceDE w:val="0"/>
              <w:autoSpaceDN w:val="0"/>
              <w:spacing w:before="185" w:after="0" w:line="240" w:lineRule="auto"/>
              <w:ind w:right="1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B45EF0" w:rsidRPr="00B45EF0" w:rsidTr="00117034">
        <w:trPr>
          <w:trHeight w:val="827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Sentence building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0" w:lineRule="atLeast"/>
              <w:ind w:left="107" w:right="134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Sử dụng từ/ cụm từ gợi ý để viết câu</w:t>
            </w: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 cao: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0" w:lineRule="atLeast"/>
              <w:ind w:left="107" w:right="224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Sử dụng cấu trúc và từ vựng đã học để viết ở mức độ cao.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B45EF0" w:rsidRPr="005A0C26" w:rsidRDefault="005A0C26" w:rsidP="00B45EF0">
            <w:pPr>
              <w:widowControl w:val="0"/>
              <w:autoSpaceDE w:val="0"/>
              <w:autoSpaceDN w:val="0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B45EF0" w:rsidRPr="005A0C26" w:rsidRDefault="005A0C26" w:rsidP="00B45EF0">
            <w:pPr>
              <w:widowControl w:val="0"/>
              <w:autoSpaceDE w:val="0"/>
              <w:autoSpaceDN w:val="0"/>
              <w:spacing w:after="0" w:line="240" w:lineRule="auto"/>
              <w:ind w:right="1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B45EF0" w:rsidRPr="00B45EF0" w:rsidTr="00117034">
        <w:trPr>
          <w:trHeight w:val="6649"/>
        </w:trPr>
        <w:tc>
          <w:tcPr>
            <w:tcW w:w="644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95" w:after="0" w:line="240" w:lineRule="auto"/>
              <w:ind w:left="203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V.</w:t>
            </w:r>
          </w:p>
        </w:tc>
        <w:tc>
          <w:tcPr>
            <w:tcW w:w="1620" w:type="dxa"/>
            <w:vMerge w:val="restart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95" w:after="0" w:line="240" w:lineRule="auto"/>
              <w:ind w:left="18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SPEAKING</w:t>
            </w:r>
          </w:p>
        </w:tc>
        <w:tc>
          <w:tcPr>
            <w:tcW w:w="296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95" w:after="0" w:line="240" w:lineRule="auto"/>
              <w:ind w:left="107" w:right="161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(Phần SPEAKING tổ chức thi riêng buổi)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+ Nội dung:</w:t>
            </w:r>
          </w:p>
          <w:p w:rsidR="00B45EF0" w:rsidRPr="00B45EF0" w:rsidRDefault="00B45EF0" w:rsidP="00B45EF0">
            <w:pPr>
              <w:widowControl w:val="0"/>
              <w:numPr>
                <w:ilvl w:val="0"/>
                <w:numId w:val="2"/>
              </w:numPr>
              <w:tabs>
                <w:tab w:val="left" w:pos="247"/>
              </w:tabs>
              <w:autoSpaceDE w:val="0"/>
              <w:autoSpaceDN w:val="0"/>
              <w:spacing w:before="96" w:after="0" w:line="240" w:lineRule="auto"/>
              <w:ind w:right="154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 xml:space="preserve">Hỏi - đáp và trình bày về các nội dung liên quan </w:t>
            </w:r>
            <w:r w:rsidRPr="00B45EF0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vi"/>
              </w:rPr>
              <w:t xml:space="preserve">đến </w:t>
            </w:r>
            <w:r w:rsidRPr="00B45EF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 xml:space="preserve">các chủ điểm </w:t>
            </w:r>
            <w:r w:rsidR="000460FF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="000460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7249A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A61827">
              <w:rPr>
                <w:rFonts w:ascii="Times New Roman" w:eastAsia="Times New Roman" w:hAnsi="Times New Roman" w:cs="Times New Roman"/>
                <w:sz w:val="24"/>
              </w:rPr>
              <w:t>…….</w:t>
            </w:r>
            <w:r w:rsidR="00C7249A" w:rsidRPr="00B45EF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 xml:space="preserve"> </w:t>
            </w:r>
            <w:r w:rsidR="00C7249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B45EF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Sử dụng được một số chức năng giao tiếp cơ bản như hướng dẫn, bày tỏ ý kiến, hỏi đường, hỏi thông tin và cung cấp thông tin,</w:t>
            </w:r>
            <w:r w:rsidRPr="00B45EF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97" w:after="0" w:line="240" w:lineRule="auto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 xml:space="preserve">+ </w:t>
            </w:r>
            <w:r w:rsidRPr="00B45EF0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Kỹ năng:</w:t>
            </w:r>
          </w:p>
          <w:p w:rsidR="00B45EF0" w:rsidRPr="00B45EF0" w:rsidRDefault="00B45EF0" w:rsidP="00B45EF0">
            <w:pPr>
              <w:widowControl w:val="0"/>
              <w:numPr>
                <w:ilvl w:val="0"/>
                <w:numId w:val="2"/>
              </w:numPr>
              <w:tabs>
                <w:tab w:val="left" w:pos="247"/>
              </w:tabs>
              <w:autoSpaceDE w:val="0"/>
              <w:autoSpaceDN w:val="0"/>
              <w:spacing w:before="96" w:after="0" w:line="240" w:lineRule="auto"/>
              <w:ind w:right="98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 xml:space="preserve">Kỹ năng trình bày một vấn đề; sử dụng ngôn ngữ cơ </w:t>
            </w:r>
            <w:r w:rsidRPr="00B45EF0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vi"/>
              </w:rPr>
              <w:t xml:space="preserve">thể </w:t>
            </w:r>
            <w:r w:rsidRPr="00B45EF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và các biểu đạt trên khuôn mặt phù hợp; kỹ năng</w:t>
            </w:r>
            <w:r w:rsidRPr="00B45EF0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nói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trước đám đông…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97" w:after="0" w:line="240" w:lineRule="auto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+ Ngôn ngữ và cấu trúc:</w:t>
            </w:r>
          </w:p>
          <w:p w:rsidR="00B45EF0" w:rsidRPr="00B45EF0" w:rsidRDefault="00B45EF0" w:rsidP="00B45EF0">
            <w:pPr>
              <w:widowControl w:val="0"/>
              <w:numPr>
                <w:ilvl w:val="0"/>
                <w:numId w:val="2"/>
              </w:numPr>
              <w:tabs>
                <w:tab w:val="left" w:pos="247"/>
              </w:tabs>
              <w:autoSpaceDE w:val="0"/>
              <w:autoSpaceDN w:val="0"/>
              <w:spacing w:before="96" w:after="0" w:line="270" w:lineRule="atLeast"/>
              <w:ind w:right="493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 xml:space="preserve">Ưu tiên sử dụng </w:t>
            </w:r>
            <w:r w:rsidRPr="00B45EF0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vi"/>
              </w:rPr>
              <w:t xml:space="preserve">những </w:t>
            </w:r>
            <w:r w:rsidRPr="00B45EF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cấu trúc đã học trong chương</w:t>
            </w:r>
            <w:r w:rsidRPr="00B45EF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trình.</w:t>
            </w: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45EF0" w:rsidRPr="00B45EF0" w:rsidTr="00117034">
        <w:trPr>
          <w:trHeight w:val="1105"/>
        </w:trPr>
        <w:tc>
          <w:tcPr>
            <w:tcW w:w="644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6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95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1. Introduction</w:t>
            </w:r>
          </w:p>
        </w:tc>
        <w:tc>
          <w:tcPr>
            <w:tcW w:w="3511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Giới thiệu các thông tin về bản thân / sở thích / về thầy cô, mái trường / môn học yêu thích.</w:t>
            </w: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0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3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8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9" w:type="dxa"/>
          </w:tcPr>
          <w:p w:rsidR="00B45EF0" w:rsidRPr="00B45EF0" w:rsidRDefault="00B45EF0" w:rsidP="00B45EF0">
            <w:pPr>
              <w:widowControl w:val="0"/>
              <w:autoSpaceDE w:val="0"/>
              <w:autoSpaceDN w:val="0"/>
              <w:spacing w:before="138" w:after="0" w:line="240" w:lineRule="auto"/>
              <w:ind w:left="130" w:right="101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(1</w:t>
            </w:r>
          </w:p>
          <w:p w:rsidR="00B45EF0" w:rsidRPr="00B45EF0" w:rsidRDefault="00B45EF0" w:rsidP="00B45EF0">
            <w:pPr>
              <w:widowControl w:val="0"/>
              <w:autoSpaceDE w:val="0"/>
              <w:autoSpaceDN w:val="0"/>
              <w:spacing w:after="0" w:line="240" w:lineRule="auto"/>
              <w:ind w:left="132" w:right="101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bài </w:t>
            </w:r>
            <w:r w:rsidRPr="00B45EF0">
              <w:rPr>
                <w:rFonts w:ascii="Times New Roman" w:eastAsia="Times New Roman" w:hAnsi="Times New Roman" w:cs="Times New Roman"/>
                <w:spacing w:val="-17"/>
                <w:sz w:val="24"/>
                <w:lang w:val="vi"/>
              </w:rPr>
              <w:t xml:space="preserve">–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5%)</w:t>
            </w:r>
          </w:p>
        </w:tc>
      </w:tr>
    </w:tbl>
    <w:tbl>
      <w:tblPr>
        <w:tblpPr w:leftFromText="180" w:rightFromText="180" w:vertAnchor="text" w:horzAnchor="margin" w:tblpY="1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560"/>
        <w:gridCol w:w="2976"/>
        <w:gridCol w:w="3544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134"/>
      </w:tblGrid>
      <w:tr w:rsidR="00B94335" w:rsidRPr="00B45EF0" w:rsidTr="00AE1589">
        <w:trPr>
          <w:trHeight w:val="2210"/>
        </w:trPr>
        <w:tc>
          <w:tcPr>
            <w:tcW w:w="572" w:type="dxa"/>
            <w:vMerge w:val="restart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560" w:type="dxa"/>
            <w:vMerge w:val="restart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976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before="97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2. Topic speaking</w:t>
            </w:r>
          </w:p>
        </w:tc>
        <w:tc>
          <w:tcPr>
            <w:tcW w:w="3544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B94335" w:rsidRPr="00B45EF0" w:rsidRDefault="00B94335" w:rsidP="00AE1589">
            <w:pPr>
              <w:widowControl w:val="0"/>
              <w:numPr>
                <w:ilvl w:val="0"/>
                <w:numId w:val="1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Sử dụng kiến thức ngôn ngữ </w:t>
            </w:r>
            <w:r w:rsidRPr="00B45EF0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 xml:space="preserve">đã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học để nói theo chủ</w:t>
            </w:r>
            <w:r w:rsidRPr="00B45EF0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đề.</w:t>
            </w:r>
          </w:p>
          <w:p w:rsidR="00B94335" w:rsidRPr="00B45EF0" w:rsidRDefault="00B94335" w:rsidP="00AE1589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B94335" w:rsidRPr="00B45EF0" w:rsidRDefault="00B94335" w:rsidP="00AE1589">
            <w:pPr>
              <w:widowControl w:val="0"/>
              <w:numPr>
                <w:ilvl w:val="0"/>
                <w:numId w:val="1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Sử dụng từ vựng và cấu</w:t>
            </w:r>
            <w:r w:rsidRPr="00B45EF0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 </w:t>
            </w: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trúc</w:t>
            </w:r>
          </w:p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70" w:lineRule="atLeast"/>
              <w:ind w:left="107" w:right="31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linh hoạt, diễn tả được nội dung cần nói theo những cách khác nhau. Phát âm tương đối chuẩn.</w:t>
            </w: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09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134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B94335" w:rsidRPr="00B45EF0" w:rsidRDefault="00B94335" w:rsidP="00AE158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lang w:val="vi"/>
              </w:rPr>
            </w:pPr>
          </w:p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ind w:left="130" w:right="101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(1</w:t>
            </w:r>
          </w:p>
          <w:p w:rsidR="00B94335" w:rsidRPr="00B45EF0" w:rsidRDefault="00B94335" w:rsidP="00AE1589">
            <w:pPr>
              <w:widowControl w:val="0"/>
              <w:autoSpaceDE w:val="0"/>
              <w:autoSpaceDN w:val="0"/>
              <w:spacing w:before="1" w:after="0" w:line="240" w:lineRule="auto"/>
              <w:ind w:left="132" w:right="101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bài – 10%</w:t>
            </w:r>
          </w:p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w w:val="99"/>
                <w:sz w:val="24"/>
                <w:lang w:val="vi"/>
              </w:rPr>
              <w:t>)</w:t>
            </w:r>
          </w:p>
        </w:tc>
      </w:tr>
      <w:tr w:rsidR="00B94335" w:rsidRPr="00B45EF0" w:rsidTr="00AE1589">
        <w:trPr>
          <w:trHeight w:val="1380"/>
        </w:trPr>
        <w:tc>
          <w:tcPr>
            <w:tcW w:w="572" w:type="dxa"/>
            <w:vMerge/>
            <w:tcBorders>
              <w:top w:val="nil"/>
            </w:tcBorders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976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before="95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3. Q&amp;A</w:t>
            </w:r>
          </w:p>
        </w:tc>
        <w:tc>
          <w:tcPr>
            <w:tcW w:w="3544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75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 cao:</w:t>
            </w:r>
          </w:p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70" w:lineRule="atLeast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sz w:val="24"/>
                <w:lang w:val="vi"/>
              </w:rPr>
              <w:t>- Hiểu và trả lời được câu hỏi của giám khảo và trả lời một cách linh hoạt. Sử dụng ngôn ngữ một cách tự nhiên và thuần thục.</w:t>
            </w: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09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134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B94335" w:rsidRPr="00B45EF0" w:rsidTr="00AE1589">
        <w:trPr>
          <w:trHeight w:val="743"/>
        </w:trPr>
        <w:tc>
          <w:tcPr>
            <w:tcW w:w="2132" w:type="dxa"/>
            <w:gridSpan w:val="2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ind w:right="839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Tổng</w:t>
            </w:r>
          </w:p>
        </w:tc>
        <w:tc>
          <w:tcPr>
            <w:tcW w:w="2976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3544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5A0C26" w:rsidRDefault="00B94335" w:rsidP="00AE1589">
            <w:pPr>
              <w:widowControl w:val="0"/>
              <w:autoSpaceDE w:val="0"/>
              <w:autoSpaceDN w:val="0"/>
              <w:spacing w:before="143"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1</w:t>
            </w:r>
            <w:r w:rsidR="00745D4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745D46" w:rsidRDefault="00B94335" w:rsidP="00AE1589">
            <w:pPr>
              <w:widowControl w:val="0"/>
              <w:autoSpaceDE w:val="0"/>
              <w:autoSpaceDN w:val="0"/>
              <w:spacing w:before="143" w:after="0" w:line="240" w:lineRule="auto"/>
              <w:ind w:left="11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1</w:t>
            </w:r>
            <w:r w:rsidR="00745D4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B94335" w:rsidRPr="00C36AE1" w:rsidRDefault="00C36AE1" w:rsidP="00AE1589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B94335" w:rsidRPr="005A0C26" w:rsidRDefault="00745D46" w:rsidP="00AE1589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2</w:t>
            </w: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67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B94335" w:rsidRPr="005A0C26" w:rsidRDefault="00B94335" w:rsidP="00AE1589">
            <w:pPr>
              <w:widowControl w:val="0"/>
              <w:autoSpaceDE w:val="0"/>
              <w:autoSpaceDN w:val="0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709" w:type="dxa"/>
          </w:tcPr>
          <w:p w:rsidR="00B94335" w:rsidRPr="005A0C26" w:rsidRDefault="00B94335" w:rsidP="00AE1589">
            <w:pPr>
              <w:widowControl w:val="0"/>
              <w:autoSpaceDE w:val="0"/>
              <w:autoSpaceDN w:val="0"/>
              <w:spacing w:before="143" w:after="0" w:line="240" w:lineRule="auto"/>
              <w:ind w:left="1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vi"/>
              </w:rPr>
              <w:t>32</w:t>
            </w:r>
          </w:p>
          <w:p w:rsidR="00B94335" w:rsidRPr="00B45EF0" w:rsidRDefault="00B94335" w:rsidP="00AE1589">
            <w:pPr>
              <w:widowControl w:val="0"/>
              <w:autoSpaceDE w:val="0"/>
              <w:autoSpaceDN w:val="0"/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B94335" w:rsidRPr="00B45EF0" w:rsidRDefault="00B94335" w:rsidP="00AE1589">
            <w:pPr>
              <w:widowControl w:val="0"/>
              <w:autoSpaceDE w:val="0"/>
              <w:autoSpaceDN w:val="0"/>
              <w:spacing w:before="95"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B45EF0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vi"/>
              </w:rPr>
              <w:t>8</w:t>
            </w:r>
          </w:p>
          <w:p w:rsidR="00B94335" w:rsidRPr="00B45EF0" w:rsidRDefault="00B94335" w:rsidP="00AE1589">
            <w:pPr>
              <w:widowControl w:val="0"/>
              <w:autoSpaceDE w:val="0"/>
              <w:autoSpaceDN w:val="0"/>
              <w:spacing w:before="96" w:after="0" w:line="257" w:lineRule="exact"/>
              <w:ind w:left="132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B45EF0" w:rsidRPr="00B45EF0" w:rsidRDefault="00B45EF0" w:rsidP="00B45E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vi"/>
        </w:rPr>
        <w:sectPr w:rsidR="00B45EF0" w:rsidRPr="00B45EF0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B45EF0" w:rsidRPr="00B45EF0" w:rsidRDefault="00B45EF0" w:rsidP="00B45EF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6"/>
          <w:lang w:val="vi"/>
        </w:rPr>
      </w:pPr>
    </w:p>
    <w:p w:rsidR="00B45EF0" w:rsidRPr="00B45EF0" w:rsidRDefault="00B45EF0" w:rsidP="00DD58C7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  <w:lang w:val="vi"/>
        </w:rPr>
        <w:sectPr w:rsidR="00B45EF0" w:rsidRPr="00B45EF0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DF444A" w:rsidRDefault="00DF444A" w:rsidP="00B45EF0"/>
    <w:sectPr w:rsidR="00DF444A" w:rsidSect="00B45E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7098" w:rsidRDefault="00A87098" w:rsidP="009D53C1">
      <w:pPr>
        <w:spacing w:after="0" w:line="240" w:lineRule="auto"/>
      </w:pPr>
      <w:r>
        <w:separator/>
      </w:r>
    </w:p>
  </w:endnote>
  <w:endnote w:type="continuationSeparator" w:id="0">
    <w:p w:rsidR="00A87098" w:rsidRDefault="00A87098" w:rsidP="009D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7098" w:rsidRDefault="00A87098" w:rsidP="009D53C1">
      <w:pPr>
        <w:spacing w:after="0" w:line="240" w:lineRule="auto"/>
      </w:pPr>
      <w:r>
        <w:separator/>
      </w:r>
    </w:p>
  </w:footnote>
  <w:footnote w:type="continuationSeparator" w:id="0">
    <w:p w:rsidR="00A87098" w:rsidRDefault="00A87098" w:rsidP="009D5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47C71"/>
    <w:multiLevelType w:val="hybridMultilevel"/>
    <w:tmpl w:val="7A048206"/>
    <w:lvl w:ilvl="0" w:tplc="C20277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70F02FC6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487A00BA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308E1260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4A4EEF94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81E80500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0930F7A8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7ABE6E64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8FC62318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28EE7EB7"/>
    <w:multiLevelType w:val="hybridMultilevel"/>
    <w:tmpl w:val="2346A6E0"/>
    <w:lvl w:ilvl="0" w:tplc="8AA42F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000F046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77E61C7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79368A6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F4F4EF6A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7CC27A9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4EA0CDF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3822C61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21F0428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3FFF691A"/>
    <w:multiLevelType w:val="hybridMultilevel"/>
    <w:tmpl w:val="9B06B212"/>
    <w:lvl w:ilvl="0" w:tplc="FFE8EC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78447CC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E880FD18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0D12BFA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FCE8157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DDAE18C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672C73F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C888C830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9678E2A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43107F2B"/>
    <w:multiLevelType w:val="hybridMultilevel"/>
    <w:tmpl w:val="F64A0B10"/>
    <w:lvl w:ilvl="0" w:tplc="A43C43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7AA9496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CCC0A0E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4574EC4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179E842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6942739C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B3E8679E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A216C440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7230132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4AA850F7"/>
    <w:multiLevelType w:val="hybridMultilevel"/>
    <w:tmpl w:val="B7FCC300"/>
    <w:lvl w:ilvl="0" w:tplc="4AE48D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5D0328E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EC6ED0E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4F6E96A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494C5A44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584A8228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BE87E5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8140F9A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4880CF8E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56B17F18"/>
    <w:multiLevelType w:val="hybridMultilevel"/>
    <w:tmpl w:val="29C6E430"/>
    <w:lvl w:ilvl="0" w:tplc="C6009D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83646CA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3C18DC1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951030F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0C78A8F4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1A54719E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30A0BCD4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9D6825A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D8281C6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7CD97651"/>
    <w:multiLevelType w:val="hybridMultilevel"/>
    <w:tmpl w:val="95FC7522"/>
    <w:lvl w:ilvl="0" w:tplc="3CCCEE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3128ABE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133AD85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E006E116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C9B2591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648CB3BE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2182BCB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4A4E0C8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0592088E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num w:numId="1" w16cid:durableId="1838571368">
    <w:abstractNumId w:val="3"/>
  </w:num>
  <w:num w:numId="2" w16cid:durableId="1682781615">
    <w:abstractNumId w:val="0"/>
  </w:num>
  <w:num w:numId="3" w16cid:durableId="246699109">
    <w:abstractNumId w:val="5"/>
  </w:num>
  <w:num w:numId="4" w16cid:durableId="1697341956">
    <w:abstractNumId w:val="1"/>
  </w:num>
  <w:num w:numId="5" w16cid:durableId="31852279">
    <w:abstractNumId w:val="4"/>
  </w:num>
  <w:num w:numId="6" w16cid:durableId="172766909">
    <w:abstractNumId w:val="6"/>
  </w:num>
  <w:num w:numId="7" w16cid:durableId="1914587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F0"/>
    <w:rsid w:val="000460FF"/>
    <w:rsid w:val="00082016"/>
    <w:rsid w:val="000A2026"/>
    <w:rsid w:val="00177817"/>
    <w:rsid w:val="00290934"/>
    <w:rsid w:val="003275C3"/>
    <w:rsid w:val="00346E69"/>
    <w:rsid w:val="0040269E"/>
    <w:rsid w:val="005A0C26"/>
    <w:rsid w:val="00624047"/>
    <w:rsid w:val="00651446"/>
    <w:rsid w:val="00740690"/>
    <w:rsid w:val="00745D46"/>
    <w:rsid w:val="008D0DE5"/>
    <w:rsid w:val="009D53C1"/>
    <w:rsid w:val="00A61827"/>
    <w:rsid w:val="00A87098"/>
    <w:rsid w:val="00AE1589"/>
    <w:rsid w:val="00B45EF0"/>
    <w:rsid w:val="00B94335"/>
    <w:rsid w:val="00C30DDC"/>
    <w:rsid w:val="00C33CD2"/>
    <w:rsid w:val="00C36AE1"/>
    <w:rsid w:val="00C7249A"/>
    <w:rsid w:val="00C76DA0"/>
    <w:rsid w:val="00CA0DFC"/>
    <w:rsid w:val="00DA2E0C"/>
    <w:rsid w:val="00DD58C7"/>
    <w:rsid w:val="00DF444A"/>
    <w:rsid w:val="00EA6600"/>
    <w:rsid w:val="00ED4D81"/>
    <w:rsid w:val="00F9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BAC7AF"/>
  <w15:docId w15:val="{E891D62B-4AF4-4741-AAAD-265498B9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C1"/>
  </w:style>
  <w:style w:type="paragraph" w:styleId="Footer">
    <w:name w:val="footer"/>
    <w:basedOn w:val="Normal"/>
    <w:link w:val="FooterChar"/>
    <w:uiPriority w:val="99"/>
    <w:unhideWhenUsed/>
    <w:rsid w:val="009D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2024-09-27T03:42:00Z</dcterms:created>
  <dcterms:modified xsi:type="dcterms:W3CDTF">2024-09-27T09:46:00Z</dcterms:modified>
</cp:coreProperties>
</file>