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1465"/>
        <w:tblW w:w="14850" w:type="dxa"/>
        <w:tblLook w:val="04A0" w:firstRow="1" w:lastRow="0" w:firstColumn="1" w:lastColumn="0" w:noHBand="0" w:noVBand="1"/>
      </w:tblPr>
      <w:tblGrid>
        <w:gridCol w:w="6516"/>
        <w:gridCol w:w="8334"/>
      </w:tblGrid>
      <w:tr w:rsidR="00DA6724" w:rsidRPr="00DA6724" w14:paraId="013289AB" w14:textId="77777777" w:rsidTr="00DA6724">
        <w:trPr>
          <w:trHeight w:val="1133"/>
        </w:trPr>
        <w:tc>
          <w:tcPr>
            <w:tcW w:w="6516" w:type="dxa"/>
          </w:tcPr>
          <w:p w14:paraId="36188994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bCs/>
                <w:sz w:val="28"/>
                <w:szCs w:val="28"/>
              </w:rPr>
              <w:t xml:space="preserve">TRƯỜNG </w:t>
            </w:r>
            <w:r w:rsidRPr="00DA6724">
              <w:rPr>
                <w:rFonts w:cs="Times New Roman"/>
                <w:b/>
                <w:sz w:val="28"/>
                <w:szCs w:val="28"/>
              </w:rPr>
              <w:t>THCS HOÀ AN</w:t>
            </w:r>
          </w:p>
          <w:p w14:paraId="6662B60D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bCs/>
                <w:sz w:val="28"/>
                <w:szCs w:val="28"/>
                <w:lang w:val="vi-VN"/>
              </w:rPr>
              <w:t>TỔ</w:t>
            </w:r>
            <w:r w:rsidRPr="00DA6724">
              <w:rPr>
                <w:rFonts w:cs="Times New Roman"/>
                <w:b/>
                <w:bCs/>
                <w:sz w:val="28"/>
                <w:szCs w:val="28"/>
              </w:rPr>
              <w:t xml:space="preserve">: </w:t>
            </w:r>
            <w:r w:rsidRPr="00DA6724">
              <w:rPr>
                <w:rFonts w:cs="Times New Roman"/>
                <w:sz w:val="28"/>
                <w:szCs w:val="28"/>
                <w:u w:val="single"/>
                <w:lang w:val="vi-VN"/>
              </w:rPr>
              <w:t xml:space="preserve"> </w:t>
            </w:r>
            <w:r w:rsidRPr="00DA6724">
              <w:rPr>
                <w:rFonts w:cs="Times New Roman"/>
                <w:b/>
                <w:sz w:val="28"/>
                <w:szCs w:val="28"/>
              </w:rPr>
              <w:t>GDTC</w:t>
            </w:r>
            <w:r w:rsidRPr="00DA6724">
              <w:rPr>
                <w:rFonts w:cs="Times New Roman"/>
                <w:b/>
                <w:sz w:val="28"/>
                <w:szCs w:val="28"/>
                <w:lang w:val="vi-VN"/>
              </w:rPr>
              <w:t xml:space="preserve"> - NGHỆ THUẬT</w:t>
            </w:r>
          </w:p>
          <w:p w14:paraId="3050207C" w14:textId="74412EE3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  <w:lang w:val="vi-VN"/>
              </w:rPr>
              <w:t xml:space="preserve">Họ và tên giáo viên: </w:t>
            </w:r>
            <w:r w:rsidRPr="00DA6724">
              <w:rPr>
                <w:rFonts w:cs="Times New Roman"/>
                <w:b/>
                <w:sz w:val="28"/>
                <w:szCs w:val="28"/>
              </w:rPr>
              <w:t>Phạm Hồng Châu</w:t>
            </w:r>
          </w:p>
        </w:tc>
        <w:tc>
          <w:tcPr>
            <w:tcW w:w="8334" w:type="dxa"/>
            <w:hideMark/>
          </w:tcPr>
          <w:p w14:paraId="0CFB0599" w14:textId="77777777" w:rsidR="00DA6724" w:rsidRPr="00DA6724" w:rsidRDefault="00DA6724" w:rsidP="00DA6724">
            <w:pPr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  <w:r w:rsidRPr="00DA6724">
              <w:rPr>
                <w:rFonts w:cs="Times New Roman"/>
                <w:b/>
                <w:bCs/>
                <w:sz w:val="28"/>
                <w:szCs w:val="28"/>
              </w:rPr>
              <w:t xml:space="preserve">                      CỘNG</w:t>
            </w:r>
            <w:r w:rsidRPr="00DA6724">
              <w:rPr>
                <w:rFonts w:cs="Times New Roman"/>
                <w:b/>
                <w:bCs/>
                <w:sz w:val="28"/>
                <w:szCs w:val="28"/>
                <w:lang w:val="vi-VN"/>
              </w:rPr>
              <w:t xml:space="preserve"> HÒA XÃ HỘI CHỦ NGHĨA VIỆT NAM</w:t>
            </w:r>
          </w:p>
          <w:p w14:paraId="15127C2D" w14:textId="77777777" w:rsidR="00DA6724" w:rsidRPr="00DA6724" w:rsidRDefault="00DA6724" w:rsidP="00DA6724">
            <w:pPr>
              <w:ind w:left="1308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  <w:r w:rsidRPr="00DA6724">
              <w:rPr>
                <w:rFonts w:cs="Times New Roman"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AD804E5" wp14:editId="1C407945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207009</wp:posOffset>
                      </wp:positionV>
                      <wp:extent cx="2124710" cy="0"/>
                      <wp:effectExtent l="0" t="0" r="0" b="0"/>
                      <wp:wrapNone/>
                      <wp:docPr id="2111615840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DFCC03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2.65pt,16.3pt" to="279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">
                      <o:lock v:ext="edit" shapetype="f"/>
                    </v:line>
                  </w:pict>
                </mc:Fallback>
              </mc:AlternateContent>
            </w:r>
            <w:r w:rsidRPr="00DA6724">
              <w:rPr>
                <w:rFonts w:cs="Times New Roman"/>
                <w:b/>
                <w:bCs/>
                <w:sz w:val="28"/>
                <w:szCs w:val="28"/>
              </w:rPr>
              <w:t xml:space="preserve">                     </w:t>
            </w:r>
            <w:r w:rsidRPr="00DA6724">
              <w:rPr>
                <w:rFonts w:cs="Times New Roman"/>
                <w:b/>
                <w:bCs/>
                <w:sz w:val="28"/>
                <w:szCs w:val="28"/>
                <w:lang w:val="vi-VN"/>
              </w:rPr>
              <w:t>Độc lập - Tự do - Hạnh phúc</w:t>
            </w:r>
          </w:p>
        </w:tc>
      </w:tr>
    </w:tbl>
    <w:p w14:paraId="0BD07078" w14:textId="700B1568" w:rsidR="00DA6724" w:rsidRPr="00DA6724" w:rsidRDefault="00DA6724" w:rsidP="00DA6724">
      <w:pPr>
        <w:ind w:left="4320" w:firstLine="720"/>
        <w:rPr>
          <w:rFonts w:cs="Times New Roman"/>
          <w:sz w:val="28"/>
          <w:szCs w:val="28"/>
        </w:rPr>
      </w:pPr>
      <w:r w:rsidRPr="00DA6724">
        <w:rPr>
          <w:rFonts w:cs="Times New Roman"/>
          <w:b/>
          <w:bCs/>
          <w:sz w:val="28"/>
          <w:szCs w:val="28"/>
        </w:rPr>
        <w:t>KẾ</w:t>
      </w:r>
      <w:r w:rsidRPr="00DA6724">
        <w:rPr>
          <w:rFonts w:cs="Times New Roman"/>
          <w:b/>
          <w:bCs/>
          <w:sz w:val="28"/>
          <w:szCs w:val="28"/>
          <w:lang w:val="vi-VN"/>
        </w:rPr>
        <w:t xml:space="preserve"> HOẠCH </w:t>
      </w:r>
      <w:r w:rsidRPr="00DA6724">
        <w:rPr>
          <w:rFonts w:cs="Times New Roman"/>
          <w:b/>
          <w:bCs/>
          <w:sz w:val="28"/>
          <w:szCs w:val="28"/>
        </w:rPr>
        <w:t>GIÁO DỤC CỦA GIÁO VIÊN</w:t>
      </w:r>
    </w:p>
    <w:p w14:paraId="23221D2D" w14:textId="77777777" w:rsidR="00DA6724" w:rsidRDefault="00DA6724" w:rsidP="00DA6724">
      <w:pPr>
        <w:ind w:left="5040" w:firstLine="720"/>
        <w:rPr>
          <w:rFonts w:cs="Times New Roman"/>
          <w:b/>
          <w:bCs/>
          <w:sz w:val="28"/>
          <w:szCs w:val="28"/>
        </w:rPr>
      </w:pPr>
      <w:r w:rsidRPr="00DA6724">
        <w:rPr>
          <w:rFonts w:cs="Times New Roman"/>
          <w:b/>
          <w:bCs/>
          <w:sz w:val="28"/>
          <w:szCs w:val="28"/>
          <w:lang w:val="vi-VN"/>
        </w:rPr>
        <w:t xml:space="preserve">MÔN HỌC </w:t>
      </w:r>
      <w:r w:rsidRPr="00DA6724">
        <w:rPr>
          <w:rFonts w:cs="Times New Roman"/>
          <w:b/>
          <w:bCs/>
          <w:sz w:val="28"/>
          <w:szCs w:val="28"/>
        </w:rPr>
        <w:t>GDTC</w:t>
      </w:r>
      <w:r w:rsidRPr="00DA6724">
        <w:rPr>
          <w:rFonts w:cs="Times New Roman"/>
          <w:b/>
          <w:bCs/>
          <w:sz w:val="28"/>
          <w:szCs w:val="28"/>
          <w:lang w:val="vi-VN"/>
        </w:rPr>
        <w:t>, LỚP</w:t>
      </w:r>
      <w:r w:rsidRPr="00DA6724">
        <w:rPr>
          <w:rFonts w:cs="Times New Roman"/>
          <w:b/>
          <w:bCs/>
          <w:sz w:val="28"/>
          <w:szCs w:val="28"/>
        </w:rPr>
        <w:t xml:space="preserve">  9</w:t>
      </w:r>
    </w:p>
    <w:p w14:paraId="3C9E062D" w14:textId="39D76770" w:rsidR="00DA6724" w:rsidRPr="00DA6724" w:rsidRDefault="00DA6724" w:rsidP="00DA6724">
      <w:pPr>
        <w:ind w:left="576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</w:t>
      </w:r>
      <w:r w:rsidRPr="00DA6724">
        <w:rPr>
          <w:rFonts w:cs="Times New Roman"/>
          <w:b/>
          <w:sz w:val="28"/>
          <w:szCs w:val="28"/>
        </w:rPr>
        <w:t xml:space="preserve"> </w:t>
      </w:r>
      <w:r w:rsidRPr="00DA6724">
        <w:rPr>
          <w:rFonts w:cs="Times New Roman"/>
          <w:b/>
          <w:sz w:val="28"/>
          <w:szCs w:val="28"/>
          <w:lang w:val="vi-VN"/>
        </w:rPr>
        <w:t>(Năm học 20</w:t>
      </w:r>
      <w:r w:rsidRPr="00DA6724">
        <w:rPr>
          <w:rFonts w:cs="Times New Roman"/>
          <w:b/>
          <w:sz w:val="28"/>
          <w:szCs w:val="28"/>
        </w:rPr>
        <w:t>24</w:t>
      </w:r>
      <w:r w:rsidRPr="00DA6724">
        <w:rPr>
          <w:rFonts w:cs="Times New Roman"/>
          <w:b/>
          <w:sz w:val="28"/>
          <w:szCs w:val="28"/>
          <w:lang w:val="vi-VN"/>
        </w:rPr>
        <w:t xml:space="preserve"> - 20</w:t>
      </w:r>
      <w:r w:rsidRPr="00DA6724">
        <w:rPr>
          <w:rFonts w:cs="Times New Roman"/>
          <w:b/>
          <w:sz w:val="28"/>
          <w:szCs w:val="28"/>
        </w:rPr>
        <w:t>25</w:t>
      </w:r>
      <w:r w:rsidRPr="00DA6724">
        <w:rPr>
          <w:rFonts w:cs="Times New Roman"/>
          <w:b/>
          <w:sz w:val="28"/>
          <w:szCs w:val="28"/>
          <w:lang w:val="vi-VN"/>
        </w:rPr>
        <w:t>)</w:t>
      </w:r>
    </w:p>
    <w:p w14:paraId="155FCB23" w14:textId="77777777" w:rsidR="00DA6724" w:rsidRPr="00DA6724" w:rsidRDefault="00DA6724" w:rsidP="00DA6724">
      <w:pPr>
        <w:rPr>
          <w:rFonts w:cs="Times New Roman"/>
          <w:b/>
          <w:iCs/>
          <w:sz w:val="28"/>
          <w:szCs w:val="28"/>
          <w:lang w:val="pt-BR"/>
        </w:rPr>
      </w:pPr>
      <w:r w:rsidRPr="00DA6724">
        <w:rPr>
          <w:rFonts w:cs="Times New Roman"/>
          <w:b/>
          <w:iCs/>
          <w:sz w:val="28"/>
          <w:szCs w:val="28"/>
          <w:lang w:val="pt-BR"/>
        </w:rPr>
        <w:t>1.Phân phối chương trình</w:t>
      </w:r>
    </w:p>
    <w:p w14:paraId="1700A894" w14:textId="77777777" w:rsidR="00DA6724" w:rsidRPr="00DA6724" w:rsidRDefault="00DA6724" w:rsidP="00DA6724">
      <w:pPr>
        <w:rPr>
          <w:rFonts w:cs="Times New Roman"/>
          <w:b/>
          <w:iCs/>
          <w:sz w:val="28"/>
          <w:szCs w:val="28"/>
          <w:lang w:val="pt-BR"/>
        </w:rPr>
      </w:pPr>
      <w:r w:rsidRPr="00DA6724">
        <w:rPr>
          <w:rFonts w:cs="Times New Roman"/>
          <w:b/>
          <w:iCs/>
          <w:sz w:val="28"/>
          <w:szCs w:val="28"/>
          <w:lang w:val="pt-BR"/>
        </w:rPr>
        <w:t>- Cả năm: 35  tuần = 70 tiết</w:t>
      </w:r>
    </w:p>
    <w:p w14:paraId="0F4FE559" w14:textId="77777777" w:rsidR="00DA6724" w:rsidRPr="00DA6724" w:rsidRDefault="00DA6724" w:rsidP="00DA6724">
      <w:pPr>
        <w:rPr>
          <w:rFonts w:cs="Times New Roman"/>
          <w:b/>
          <w:iCs/>
          <w:sz w:val="28"/>
          <w:szCs w:val="28"/>
          <w:lang w:val="pt-BR"/>
        </w:rPr>
      </w:pPr>
      <w:r w:rsidRPr="00DA6724">
        <w:rPr>
          <w:rFonts w:cs="Times New Roman"/>
          <w:b/>
          <w:iCs/>
          <w:sz w:val="28"/>
          <w:szCs w:val="28"/>
          <w:lang w:val="pt-BR"/>
        </w:rPr>
        <w:t>- Học kì I: 18 tuần = 36 tiết</w:t>
      </w:r>
    </w:p>
    <w:p w14:paraId="071E47ED" w14:textId="77777777" w:rsidR="00DA6724" w:rsidRPr="00DA6724" w:rsidRDefault="00DA6724" w:rsidP="00DA6724">
      <w:pPr>
        <w:rPr>
          <w:rFonts w:cs="Times New Roman"/>
          <w:b/>
          <w:iCs/>
          <w:sz w:val="28"/>
          <w:szCs w:val="28"/>
          <w:lang w:val="pt-BR"/>
        </w:rPr>
      </w:pPr>
      <w:r w:rsidRPr="00DA6724">
        <w:rPr>
          <w:rFonts w:cs="Times New Roman"/>
          <w:b/>
          <w:iCs/>
          <w:sz w:val="28"/>
          <w:szCs w:val="28"/>
          <w:lang w:val="pt-BR"/>
        </w:rPr>
        <w:t>- Học kì II: 17 tuần = 34 tiết</w:t>
      </w:r>
    </w:p>
    <w:p w14:paraId="2FB9F23E" w14:textId="77777777" w:rsidR="00DA6724" w:rsidRPr="00DA6724" w:rsidRDefault="00DA6724" w:rsidP="00DA6724">
      <w:pPr>
        <w:rPr>
          <w:rFonts w:cs="Times New Roman"/>
          <w:b/>
          <w:iCs/>
          <w:sz w:val="28"/>
          <w:szCs w:val="28"/>
          <w:lang w:val="pt-BR"/>
        </w:rPr>
      </w:pP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51"/>
        <w:gridCol w:w="1842"/>
        <w:gridCol w:w="1983"/>
        <w:gridCol w:w="6376"/>
        <w:gridCol w:w="1276"/>
        <w:gridCol w:w="1416"/>
        <w:gridCol w:w="851"/>
      </w:tblGrid>
      <w:tr w:rsidR="00DA6724" w:rsidRPr="00DA6724" w14:paraId="22F72569" w14:textId="77777777" w:rsidTr="00DA6724">
        <w:trPr>
          <w:trHeight w:val="21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EF45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Stt</w:t>
            </w:r>
            <w:proofErr w:type="spellEnd"/>
          </w:p>
          <w:p w14:paraId="057DED2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AFED445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2D222745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249517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21C816EE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</w:rPr>
              <w:t>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7F3B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Chủ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đề</w:t>
            </w:r>
            <w:proofErr w:type="spellEnd"/>
          </w:p>
          <w:p w14:paraId="5731BAF2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29DDBED1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3AEE16CB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5AED2C6E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57CE6B20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</w:rPr>
              <w:t>(2)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8B6F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B21EEE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Tên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6724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và</w:t>
            </w:r>
            <w:proofErr w:type="spellEnd"/>
            <w:proofErr w:type="gram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Nội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dung chi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tiết</w:t>
            </w:r>
            <w:proofErr w:type="spellEnd"/>
          </w:p>
          <w:p w14:paraId="1FD5E124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6B2AECC8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68CA922A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3E564979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</w:rPr>
              <w:t>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763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Thứ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tự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tiết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dạy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trong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>.</w:t>
            </w:r>
          </w:p>
          <w:p w14:paraId="29BD9605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6930F676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</w:rPr>
              <w:t>(4)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F2FF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Thời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điểm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>.</w:t>
            </w:r>
          </w:p>
          <w:p w14:paraId="4655EA37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(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>)</w:t>
            </w:r>
          </w:p>
          <w:p w14:paraId="6907280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52988663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06873FC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   (5)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533B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Ghi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chú</w:t>
            </w:r>
            <w:proofErr w:type="spellEnd"/>
          </w:p>
          <w:p w14:paraId="7923B940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6A86BCA4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4DFFE22D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6C94C930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</w:rPr>
              <w:t>(6)</w:t>
            </w:r>
          </w:p>
        </w:tc>
      </w:tr>
      <w:tr w:rsidR="00DA6724" w:rsidRPr="00DA6724" w14:paraId="17ADCFD1" w14:textId="77777777" w:rsidTr="00DA6724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E111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44A9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Sử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dụng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các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yếu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tố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tự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nhiên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và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dinh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dưỡng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để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rèn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luyện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lastRenderedPageBreak/>
              <w:t>sức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khỏe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phát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triển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thể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C80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lastRenderedPageBreak/>
              <w:t xml:space="preserve">Lý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thyết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B7EC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1.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Sử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dụng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yếu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tố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nhiên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rèn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sức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khỏe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phát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triển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chất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>.</w:t>
            </w:r>
          </w:p>
          <w:p w14:paraId="0A92B5B9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a.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Sử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dụng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yếu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tố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nhiên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rèn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sức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khỏe</w:t>
            </w:r>
            <w:proofErr w:type="spellEnd"/>
          </w:p>
          <w:p w14:paraId="39523DA5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</w:rPr>
              <w:lastRenderedPageBreak/>
              <w:t xml:space="preserve">b.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Sử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dụng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yếu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tố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nhiên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rèn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phát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triển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chất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>.</w:t>
            </w:r>
          </w:p>
          <w:p w14:paraId="2313A8B4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2.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Sử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dụng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dinh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dưỡng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rèn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sức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khỏe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phát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triển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chất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>.</w:t>
            </w:r>
          </w:p>
          <w:p w14:paraId="443BB8FD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a. Dinh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dưỡng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đối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nhằm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phát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triển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sức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nhanh</w:t>
            </w:r>
            <w:proofErr w:type="spellEnd"/>
          </w:p>
          <w:p w14:paraId="42349335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b. Dinh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dưỡng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đối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nhằm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phát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triển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sức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bền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>.</w:t>
            </w:r>
          </w:p>
          <w:p w14:paraId="76003529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c. Dinh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dưỡng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đối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nhằm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phát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triển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sức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mạnh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6F1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sz w:val="28"/>
                <w:szCs w:val="28"/>
              </w:rPr>
              <w:lastRenderedPageBreak/>
              <w:t>Lồng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ghép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tiết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8F5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sz w:val="28"/>
                <w:szCs w:val="28"/>
              </w:rPr>
              <w:t>Lồng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ghép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tiết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6724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 ở</w:t>
            </w:r>
            <w:proofErr w:type="gram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kì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AE41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A6724" w:rsidRPr="00DA6724" w14:paraId="27F23869" w14:textId="77777777" w:rsidTr="00DA6724">
        <w:trPr>
          <w:trHeight w:val="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38C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5D30F871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AB7F234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DD375A1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45478ED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67B01B53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6A152979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8E4FD7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3DDB241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B0C152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5994FD3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2</w:t>
            </w:r>
          </w:p>
          <w:p w14:paraId="43C41F9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55FBFB0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EDA3753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548947B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190114A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EF4225D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6D74BD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C861D59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0020C4DD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042D0A7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EF7F35D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9402777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D36CA69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9FFF13D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AD69BDB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6261394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DC9C159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500B501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5D0C7D9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C22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6694555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639BD30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6BFAE816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3A6979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9116E03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2CB66F37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6DD549D9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2A7F04D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65EA7603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6EBE4839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Chạy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cự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ly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ngắn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100 m</w:t>
            </w:r>
          </w:p>
          <w:p w14:paraId="14E5AB9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gramStart"/>
            <w:r w:rsidRPr="00DA6724">
              <w:rPr>
                <w:rFonts w:cs="Times New Roman"/>
                <w:b/>
                <w:sz w:val="28"/>
                <w:szCs w:val="28"/>
              </w:rPr>
              <w:t>( 9</w:t>
            </w:r>
            <w:proofErr w:type="gram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tiết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>)</w:t>
            </w:r>
          </w:p>
          <w:p w14:paraId="49F3B311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25296167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F8A782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E30FBF6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83EED3F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212084C5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7924F35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2F595B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627CA7CD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633E5104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68B6F5B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DFD89E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2A1537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520CCF0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50703476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B996DAD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8BBF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  <w:lang w:val="sv-SE"/>
              </w:rPr>
            </w:pPr>
          </w:p>
          <w:p w14:paraId="642AE8A4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b/>
                <w:sz w:val="28"/>
                <w:szCs w:val="28"/>
                <w:lang w:val="sv-SE"/>
              </w:rPr>
              <w:t>Bài 1: Cũng cố kĩ thuật xuất phát thấp và chạy lao sau xuất phát</w:t>
            </w:r>
          </w:p>
          <w:p w14:paraId="5D2BB5A4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  <w:lang w:val="sv-SE"/>
              </w:rPr>
              <w:t xml:space="preserve">     </w:t>
            </w:r>
            <w:proofErr w:type="gramStart"/>
            <w:r w:rsidRPr="00DA6724">
              <w:rPr>
                <w:rFonts w:cs="Times New Roman"/>
                <w:b/>
                <w:sz w:val="28"/>
                <w:szCs w:val="28"/>
              </w:rPr>
              <w:t>( 4</w:t>
            </w:r>
            <w:proofErr w:type="gram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tiết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>)</w:t>
            </w:r>
          </w:p>
          <w:p w14:paraId="70E43B27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  <w:lang w:val="sv-SE"/>
              </w:rPr>
            </w:pPr>
          </w:p>
          <w:p w14:paraId="7EBE3A8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  <w:lang w:val="sv-SE"/>
              </w:rPr>
            </w:pPr>
          </w:p>
          <w:p w14:paraId="62D94F4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  <w:lang w:val="sv-SE"/>
              </w:rPr>
            </w:pPr>
          </w:p>
          <w:p w14:paraId="45C3FE3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  <w:lang w:val="sv-SE"/>
              </w:rPr>
            </w:pPr>
          </w:p>
          <w:p w14:paraId="0AFD25A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  <w:lang w:val="sv-SE"/>
              </w:rPr>
            </w:pPr>
          </w:p>
          <w:p w14:paraId="2C9A5A0D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  <w:lang w:val="sv-SE"/>
              </w:rPr>
            </w:pPr>
          </w:p>
          <w:p w14:paraId="387D6B28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AD7B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lastRenderedPageBreak/>
              <w:t xml:space="preserve">- Cũng cố kĩ thuật xuất phát </w:t>
            </w:r>
          </w:p>
          <w:p w14:paraId="03001A42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Cũng cố kĩ thuật chạy lao sau xuất phát</w:t>
            </w:r>
          </w:p>
          <w:p w14:paraId="35FC0FE6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Đổi bóng.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ADB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  <w:lang w:val="sv-SE"/>
              </w:rPr>
            </w:pPr>
          </w:p>
          <w:p w14:paraId="28E6468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749A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1</w:t>
            </w:r>
          </w:p>
          <w:p w14:paraId="5BDF0891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6588D9A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5E3D0823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1395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31F4C076" w14:textId="77777777" w:rsidTr="00DA6724">
        <w:trPr>
          <w:trHeight w:val="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E299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C1E1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945A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22B4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Sử dụng các yếu tố tự nhiên để rèn luyện sức khỏe</w:t>
            </w:r>
          </w:p>
          <w:p w14:paraId="1D611D59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Luyện tập kĩ thuật xuất phát thấp và chạy lao sau xuất phát.</w:t>
            </w:r>
          </w:p>
          <w:p w14:paraId="31AF9D86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 phát triển sức nhanh: (GV chọn).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EE61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CAC5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9EA5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1CD437CB" w14:textId="77777777" w:rsidTr="00DA6724">
        <w:trPr>
          <w:trHeight w:val="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4244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E48D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B165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1DB3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- Học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điều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luật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thi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đấu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chạy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cự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li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ngắn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>.</w:t>
            </w:r>
          </w:p>
          <w:p w14:paraId="38F023BC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lastRenderedPageBreak/>
              <w:t>- Luyện tập kĩ thuật xuất phát thấp và chạy lao sau xuất phát.</w:t>
            </w:r>
          </w:p>
          <w:p w14:paraId="6F97B69D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 phát triển sức nhanh: (GV chọn).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A4A4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E7F1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8D3E383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3CC060F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51155D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2</w:t>
            </w:r>
          </w:p>
          <w:p w14:paraId="35165A8B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59C46B6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8125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4AA55684" w14:textId="77777777" w:rsidTr="00DA6724">
        <w:trPr>
          <w:trHeight w:val="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27F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D6B6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EA9E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9BD2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Luyện tập kĩ thuật xuất phát thấp và chạy lao sau xuất phát</w:t>
            </w:r>
          </w:p>
          <w:p w14:paraId="2B8D9AD6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 phát triển sức nhanh:  (GV chọn).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CB85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ADF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D84A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447BBC40" w14:textId="77777777" w:rsidTr="00DA6724">
        <w:trPr>
          <w:trHeight w:val="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D24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4D7B3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ADF1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  <w:lang w:val="sv-SE"/>
              </w:rPr>
            </w:pPr>
          </w:p>
          <w:p w14:paraId="1F74CE1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b/>
                <w:sz w:val="28"/>
                <w:szCs w:val="28"/>
                <w:lang w:val="sv-SE"/>
              </w:rPr>
              <w:t>Bài 2: Cũng cố kĩ thuật chạy giữa quảng và về đích</w:t>
            </w:r>
          </w:p>
          <w:p w14:paraId="5F12420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  <w:lang w:val="sv-SE"/>
              </w:rPr>
              <w:t xml:space="preserve">     </w:t>
            </w:r>
            <w:r w:rsidRPr="00DA6724">
              <w:rPr>
                <w:rFonts w:cs="Times New Roman"/>
                <w:b/>
                <w:sz w:val="28"/>
                <w:szCs w:val="28"/>
              </w:rPr>
              <w:t xml:space="preserve">(5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tiết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>)</w:t>
            </w:r>
          </w:p>
          <w:p w14:paraId="5A7B2CC7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271B745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F9097E7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0920377D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3FD5D39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  <w:lang w:val="sv-SE"/>
              </w:rPr>
            </w:pPr>
          </w:p>
          <w:p w14:paraId="19EE30FF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  <w:lang w:val="sv-SE"/>
              </w:rPr>
            </w:pPr>
          </w:p>
          <w:p w14:paraId="61DA5F95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1191B2C5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1D83E8AA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84F7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lastRenderedPageBreak/>
              <w:t xml:space="preserve">- Cũng cố kĩ thuật chạy giữa quảng </w:t>
            </w:r>
          </w:p>
          <w:p w14:paraId="4BD6F54F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Cũng cố kĩ thuật về đích</w:t>
            </w:r>
          </w:p>
          <w:p w14:paraId="108DC207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Đổi chỗ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305B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D42B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DF86FE7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EE9DB8B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2941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64738092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3E1858B3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470FA7F0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3EAA8505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2EBDDAB2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52701D41" w14:textId="77777777" w:rsidTr="00DA6724">
        <w:trPr>
          <w:trHeight w:val="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B811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55B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4843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E778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Sử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dụng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yếu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tố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nhiên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rèn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phát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triển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chất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>.</w:t>
            </w:r>
          </w:p>
          <w:p w14:paraId="6C0B91C0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- </w:t>
            </w:r>
            <w:r w:rsidRPr="00DA6724">
              <w:rPr>
                <w:rFonts w:cs="Times New Roman"/>
                <w:sz w:val="28"/>
                <w:szCs w:val="28"/>
                <w:lang w:val="sv-SE"/>
              </w:rPr>
              <w:t xml:space="preserve">Luyện tập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chạy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giữa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quãng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chạy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đích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>.</w:t>
            </w:r>
          </w:p>
          <w:p w14:paraId="12E36492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(GV chọn).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895E53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675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5D54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1C54C6C8" w14:textId="77777777" w:rsidTr="00DA6724">
        <w:trPr>
          <w:trHeight w:val="7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3A3B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A75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F657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43B1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- </w:t>
            </w:r>
            <w:r w:rsidRPr="00DA6724">
              <w:rPr>
                <w:rFonts w:cs="Times New Roman"/>
                <w:sz w:val="28"/>
                <w:szCs w:val="28"/>
                <w:lang w:val="sv-SE"/>
              </w:rPr>
              <w:t xml:space="preserve">Luyện tập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chạy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giữa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quãng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chạy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đích</w:t>
            </w:r>
            <w:proofErr w:type="spellEnd"/>
          </w:p>
          <w:p w14:paraId="2270C035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(GV chọn).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821A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F8EA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332D7D7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08F1ABD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5D019103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4</w:t>
            </w:r>
          </w:p>
          <w:p w14:paraId="2024FD74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61C0B0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EF9A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02AC48CB" w14:textId="77777777" w:rsidTr="00DA6724">
        <w:trPr>
          <w:trHeight w:val="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A65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66F1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17D2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BF30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 xml:space="preserve"> -  Luyện tập phối hợp các giai đoạn chạy cự li ngắn (100m).</w:t>
            </w:r>
          </w:p>
          <w:p w14:paraId="753F5D7D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 phát triển sức nhanh: (GV chọn).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887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E64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6D50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05A29FBA" w14:textId="77777777" w:rsidTr="00DA6724">
        <w:trPr>
          <w:trHeight w:val="62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461A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095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7045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ECF8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 xml:space="preserve">-  Luyện tập phối hợp các giai đoạn chạy cự li ngắn (100m). </w:t>
            </w:r>
          </w:p>
          <w:p w14:paraId="4D1BC122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(GV chọn).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036D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50C7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B684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27B915E0" w14:textId="77777777" w:rsidTr="00DA6724">
        <w:trPr>
          <w:trHeight w:val="51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57C5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BF1F90F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3</w:t>
            </w:r>
          </w:p>
          <w:p w14:paraId="2CEC7BC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07557E8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5E2BBFB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65270F7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3C4730B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527E597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543C1136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F6D27AD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997D045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01DB84B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5F33C4D3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6012B99A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96738D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7FB64A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2251DD8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9AD0D24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EDDEA4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62719B94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B6A6B49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CA2A64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06D22566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7CAA" w14:textId="77777777" w:rsidR="00DA6724" w:rsidRPr="00DA6724" w:rsidRDefault="00DA6724" w:rsidP="00DA6724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394871F4" w14:textId="77777777" w:rsidR="00DA6724" w:rsidRPr="00DA6724" w:rsidRDefault="00DA6724" w:rsidP="00DA6724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2B488292" w14:textId="77777777" w:rsidR="00DA6724" w:rsidRPr="00DA6724" w:rsidRDefault="00DA6724" w:rsidP="00DA6724">
            <w:pPr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Nhảy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cao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nằm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nghiêng</w:t>
            </w:r>
            <w:proofErr w:type="spellEnd"/>
          </w:p>
          <w:p w14:paraId="17C5E838" w14:textId="77777777" w:rsidR="00DA6724" w:rsidRPr="00DA6724" w:rsidRDefault="00DA6724" w:rsidP="00DA6724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1E6A6345" w14:textId="77777777" w:rsidR="00DA6724" w:rsidRPr="00DA6724" w:rsidRDefault="00DA6724" w:rsidP="00DA6724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726F0702" w14:textId="77777777" w:rsidR="00DA6724" w:rsidRPr="00DA6724" w:rsidRDefault="00DA6724" w:rsidP="00DA6724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286CD9BB" w14:textId="77777777" w:rsidR="00DA6724" w:rsidRPr="00DA6724" w:rsidRDefault="00DA6724" w:rsidP="00DA6724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72E9941A" w14:textId="77777777" w:rsidR="00DA6724" w:rsidRPr="00DA6724" w:rsidRDefault="00DA6724" w:rsidP="00DA6724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05E399F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07975229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53379ACD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73A954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D7C658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684EFAF9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8FF1EFD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2E54A56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005A43ED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21EC96F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0C68609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B4E676F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29E2DA5A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EDF7E0A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538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  <w:lang w:val="sv-SE"/>
              </w:rPr>
            </w:pPr>
          </w:p>
          <w:p w14:paraId="37D8FCE6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  <w:lang w:val="sv-SE"/>
              </w:rPr>
            </w:pPr>
          </w:p>
          <w:p w14:paraId="1A6AD1A2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b/>
                <w:sz w:val="28"/>
                <w:szCs w:val="28"/>
                <w:lang w:val="sv-SE"/>
              </w:rPr>
              <w:t>Bài 1. Kĩ thuật giậm nhảy và  chạy đà kết hợp giậm nhảy.</w:t>
            </w:r>
          </w:p>
          <w:p w14:paraId="0EF8F1A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  <w:lang w:val="sv-SE"/>
              </w:rPr>
              <w:t xml:space="preserve"> </w:t>
            </w:r>
            <w:r w:rsidRPr="00DA6724">
              <w:rPr>
                <w:rFonts w:cs="Times New Roman"/>
                <w:b/>
                <w:sz w:val="28"/>
                <w:szCs w:val="28"/>
              </w:rPr>
              <w:t xml:space="preserve">(5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tiết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>)</w:t>
            </w:r>
          </w:p>
          <w:p w14:paraId="7F5C0156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  <w:lang w:val="sv-SE"/>
              </w:rPr>
            </w:pPr>
          </w:p>
          <w:p w14:paraId="07AC46B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  <w:lang w:val="sv-SE"/>
              </w:rPr>
            </w:pPr>
          </w:p>
          <w:p w14:paraId="77229C4B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EF12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 xml:space="preserve">-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Giới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thiệu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kĩ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thuật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nhảy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cao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nằm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nghiêng</w:t>
            </w:r>
            <w:proofErr w:type="spellEnd"/>
            <w:r w:rsidRPr="00DA6724">
              <w:rPr>
                <w:rFonts w:cs="Times New Roman"/>
                <w:sz w:val="28"/>
                <w:szCs w:val="28"/>
                <w:lang w:val="sv-SE"/>
              </w:rPr>
              <w:t>.</w:t>
            </w:r>
          </w:p>
          <w:p w14:paraId="082A48E7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Học kĩ thuật giậm nhảy.</w:t>
            </w:r>
          </w:p>
          <w:p w14:paraId="593B84B5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(GV chọn).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F5D5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E3AA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D131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2B33DD73" w14:textId="77777777" w:rsidTr="00DA6724">
        <w:trPr>
          <w:trHeight w:val="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FA63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A4A6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4D15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F76C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 xml:space="preserve">- Học kĩ thuật chạy đà kết hợp giậm nhảy. (Hướng chạy đà, điểm chậm nhảy và cách đo đà; Chạy đà kết hợp giậm nhảy) </w:t>
            </w:r>
          </w:p>
          <w:p w14:paraId="7A6BA713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(GV chọn).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70A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732D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895E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643A82F2" w14:textId="77777777" w:rsidTr="00DA6724">
        <w:trPr>
          <w:trHeight w:val="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59D1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AD5A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0413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3774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 xml:space="preserve">- Tìm hiểu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dinh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dưỡng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đối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nhằm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phát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triển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sức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nhanh</w:t>
            </w:r>
            <w:proofErr w:type="spellEnd"/>
            <w:r w:rsidRPr="00DA6724">
              <w:rPr>
                <w:rFonts w:cs="Times New Roman"/>
                <w:sz w:val="28"/>
                <w:szCs w:val="28"/>
                <w:lang w:val="sv-SE"/>
              </w:rPr>
              <w:t>.</w:t>
            </w:r>
          </w:p>
          <w:p w14:paraId="30FD1C02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Luyện tập kĩ thuật chạy đà kết hợp giậm nhảy</w:t>
            </w:r>
          </w:p>
          <w:p w14:paraId="79283B69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(GV chọn).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1E5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9D96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31A7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586F90B5" w14:textId="77777777" w:rsidTr="00DA6724">
        <w:trPr>
          <w:trHeight w:val="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6F5B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2D00D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3BF7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6A3D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r w:rsidRPr="00DA6724">
              <w:rPr>
                <w:rFonts w:cs="Times New Roman"/>
                <w:sz w:val="28"/>
                <w:szCs w:val="28"/>
                <w:lang w:val="sv-SE"/>
              </w:rPr>
              <w:t>kĩ thuật chạy đà kết hợp giậm nhảy.</w:t>
            </w:r>
          </w:p>
          <w:p w14:paraId="0C919B94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lastRenderedPageBreak/>
              <w:t>- Trò chơi: (GV chọn)..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222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2483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6CFE701B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lastRenderedPageBreak/>
              <w:t>Tuần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7</w:t>
            </w:r>
          </w:p>
          <w:p w14:paraId="781FB6B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79F1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54430411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29FFE136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04B4E216" w14:textId="77777777" w:rsidTr="00DA6724">
        <w:trPr>
          <w:trHeight w:val="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6385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B125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AB6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D1B9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r w:rsidRPr="00DA6724">
              <w:rPr>
                <w:rFonts w:cs="Times New Roman"/>
                <w:sz w:val="28"/>
                <w:szCs w:val="28"/>
                <w:lang w:val="sv-SE"/>
              </w:rPr>
              <w:t>kĩ thuật chạy đà kết hợp giậm nhảy</w:t>
            </w:r>
          </w:p>
          <w:p w14:paraId="42CEA19D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(GV chọn).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E42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  <w:lang w:val="sv-SE"/>
              </w:rPr>
              <w:t xml:space="preserve">     </w:t>
            </w:r>
            <w:r w:rsidRPr="00DA6724">
              <w:rPr>
                <w:rFonts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212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E091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52F3FFA9" w14:textId="77777777" w:rsidTr="00DA6724">
        <w:trPr>
          <w:trHeight w:val="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1D71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3B6A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104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  <w:lang w:val="sv-SE"/>
              </w:rPr>
            </w:pPr>
          </w:p>
          <w:p w14:paraId="1A6215B1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  <w:lang w:val="sv-SE"/>
              </w:rPr>
            </w:pPr>
          </w:p>
          <w:p w14:paraId="3FE6F839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b/>
                <w:sz w:val="28"/>
                <w:szCs w:val="28"/>
                <w:lang w:val="sv-SE"/>
              </w:rPr>
              <w:t>Bài 2: Kĩ thuật bay trên không và rơi xuống cát (Đệm).</w:t>
            </w:r>
          </w:p>
          <w:p w14:paraId="1ACD8324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  <w:lang w:val="sv-SE"/>
              </w:rPr>
              <w:t xml:space="preserve">     </w:t>
            </w:r>
            <w:r w:rsidRPr="00DA6724">
              <w:rPr>
                <w:rFonts w:cs="Times New Roman"/>
                <w:b/>
                <w:sz w:val="28"/>
                <w:szCs w:val="28"/>
              </w:rPr>
              <w:t xml:space="preserve">(4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tiết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CD26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Học kĩ thuật bay trên không và kĩ thuật rơi xuống  cát</w:t>
            </w:r>
          </w:p>
          <w:p w14:paraId="26C7192D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Ngồi di chuyển đến đích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9C2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  <w:lang w:val="sv-SE"/>
              </w:rPr>
              <w:t xml:space="preserve">      </w:t>
            </w:r>
            <w:r w:rsidRPr="00DA6724">
              <w:rPr>
                <w:rFonts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5977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1262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32281DB4" w14:textId="77777777" w:rsidTr="00DA6724">
        <w:trPr>
          <w:trHeight w:val="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C9DD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0A77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2F5B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6B68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Luyện tập kĩ thuật bay trên không và rơi xuống cát</w:t>
            </w:r>
          </w:p>
          <w:p w14:paraId="14385B36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(GV chọn).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E5C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  <w:lang w:val="sv-SE"/>
              </w:rPr>
              <w:t xml:space="preserve">      </w:t>
            </w:r>
            <w:r w:rsidRPr="00DA6724">
              <w:rPr>
                <w:rFonts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0837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08AA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439AFE4B" w14:textId="77777777" w:rsidTr="00DA6724">
        <w:trPr>
          <w:trHeight w:val="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41DB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42A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ECAF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D975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Luyện tập kĩ thuật bay trên không và rơi xuống cát</w:t>
            </w:r>
          </w:p>
          <w:p w14:paraId="5BFE15D9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(GV chọn).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1673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  <w:lang w:val="sv-SE"/>
              </w:rPr>
            </w:pPr>
          </w:p>
          <w:p w14:paraId="34FF13D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05AF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D79A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0E106A98" w14:textId="77777777" w:rsidTr="00DA6724">
        <w:trPr>
          <w:trHeight w:val="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6AC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0C7FEF0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09324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KIỂM TRA</w:t>
            </w:r>
          </w:p>
          <w:p w14:paraId="68199222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GIỮA KỲ 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81C3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Chạy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cự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ly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ngắn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100 m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1E41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464B5BA9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proofErr w:type="spellStart"/>
            <w:r w:rsidRPr="00DA6724">
              <w:rPr>
                <w:rFonts w:cs="Times New Roman"/>
                <w:sz w:val="28"/>
                <w:szCs w:val="28"/>
              </w:rPr>
              <w:t>Kiểm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6724">
              <w:rPr>
                <w:rFonts w:cs="Times New Roman"/>
                <w:sz w:val="28"/>
                <w:szCs w:val="28"/>
              </w:rPr>
              <w:t>tra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kĩ</w:t>
            </w:r>
            <w:proofErr w:type="spellEnd"/>
            <w:proofErr w:type="gram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thuật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thành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tích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r w:rsidRPr="00DA6724">
              <w:rPr>
                <w:rFonts w:cs="Times New Roman"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chạy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cự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lastRenderedPageBreak/>
              <w:t>ly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ngắn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100 m</w:t>
            </w:r>
          </w:p>
          <w:p w14:paraId="54083723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2443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 xml:space="preserve">     18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036B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FAFB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40BE8273" w14:textId="77777777" w:rsidTr="00DA6724">
        <w:trPr>
          <w:trHeight w:val="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02F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B3D7F7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01501D74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9868C2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9BCC4E3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9DA075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5C595EE3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6B9A1E14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280C986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1BFCEA7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6667C69D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63B6F3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2127812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03938B85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E5C1D9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EE742FB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90161F6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5517FED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498949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C8827F6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E56D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027B775E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559F12C9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52A0875B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737592D6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008F0159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09337280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15BC50B3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7470AAD8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2157116D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24444283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69B8731B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B2A4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b/>
                <w:sz w:val="28"/>
                <w:szCs w:val="28"/>
                <w:lang w:val="sv-SE"/>
              </w:rPr>
              <w:lastRenderedPageBreak/>
              <w:t xml:space="preserve"> </w:t>
            </w:r>
          </w:p>
          <w:p w14:paraId="6EE623A1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C077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Luyện tập kĩ thuật bay trên không và rơi xuống cát</w:t>
            </w:r>
          </w:p>
          <w:p w14:paraId="0E715B24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(GV chọn).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399D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  <w:lang w:val="sv-SE"/>
              </w:rPr>
              <w:t xml:space="preserve">      </w:t>
            </w:r>
            <w:r w:rsidRPr="00DA6724">
              <w:rPr>
                <w:rFonts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051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3B52104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A672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 10</w:t>
            </w:r>
            <w:proofErr w:type="gramEnd"/>
          </w:p>
          <w:p w14:paraId="46C0723D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7B8E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67EFD7EA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773B2A55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33D40886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6857CA14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0AF05376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468427A4" w14:textId="77777777" w:rsidTr="00DA6724">
        <w:trPr>
          <w:trHeight w:val="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5289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4D06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D7AB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  <w:lang w:val="sv-SE"/>
              </w:rPr>
            </w:pPr>
          </w:p>
          <w:p w14:paraId="5A57719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b/>
                <w:sz w:val="28"/>
                <w:szCs w:val="28"/>
                <w:lang w:val="sv-SE"/>
              </w:rPr>
              <w:t xml:space="preserve">Bài 3: Phối hợp các giai đoạn kĩ thuật nhảy cao kiểu năm nghiêng. </w:t>
            </w:r>
          </w:p>
          <w:p w14:paraId="67ADB014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 xml:space="preserve">(5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tiết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>)</w:t>
            </w:r>
          </w:p>
          <w:p w14:paraId="0D48E3A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  <w:lang w:val="sv-SE"/>
              </w:rPr>
            </w:pPr>
          </w:p>
          <w:p w14:paraId="405174B3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  <w:lang w:val="sv-SE"/>
              </w:rPr>
            </w:pPr>
          </w:p>
          <w:p w14:paraId="0FF6CF5F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  <w:lang w:val="sv-SE"/>
              </w:rPr>
            </w:pPr>
          </w:p>
          <w:p w14:paraId="0A7E28E9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  <w:lang w:val="sv-SE"/>
              </w:rPr>
            </w:pPr>
          </w:p>
          <w:p w14:paraId="24F42B5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  <w:lang w:val="sv-SE"/>
              </w:rPr>
            </w:pPr>
          </w:p>
          <w:p w14:paraId="46307BE1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528F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 xml:space="preserve">- Học phối hợp các giai đoạn kĩ thuật nhảy cao kiểu nằm nghiêng. </w:t>
            </w:r>
          </w:p>
          <w:p w14:paraId="13252067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Lò cò vượt rào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CAD7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  <w:lang w:val="sv-SE"/>
              </w:rPr>
              <w:t xml:space="preserve">      </w:t>
            </w:r>
            <w:r w:rsidRPr="00DA6724">
              <w:rPr>
                <w:rFonts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4F27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7C16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4921BA61" w14:textId="77777777" w:rsidTr="00DA6724">
        <w:trPr>
          <w:trHeight w:val="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9BA3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ACFC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012F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4668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Tìm hiểu một số điều luật trong thi đấu nhảy cao</w:t>
            </w:r>
          </w:p>
          <w:p w14:paraId="37C8F7EC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 xml:space="preserve">- Luyện tập phối hợp các giai đoạn kĩ thuật nhảy cao kiểu nằm nghiêng. </w:t>
            </w:r>
          </w:p>
          <w:p w14:paraId="33DBE131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(GV chọn).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E115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  <w:lang w:val="sv-SE"/>
              </w:rPr>
            </w:pPr>
          </w:p>
          <w:p w14:paraId="5A7992A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216F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579B501A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C5CD8C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04C5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706295CA" w14:textId="77777777" w:rsidTr="00DA6724">
        <w:trPr>
          <w:trHeight w:val="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F9A6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2A0D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F8E9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C15C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 xml:space="preserve">- Luyện tập phối hợp các giai đoạn kĩ thuật nhảy cao kiểu nằm nghiêng. </w:t>
            </w:r>
          </w:p>
          <w:p w14:paraId="0C31C18A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(GV chọn).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90D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78EB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A4DE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45071702" w14:textId="77777777" w:rsidTr="00DA6724">
        <w:trPr>
          <w:trHeight w:val="31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489F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A4E7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DAAE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17DC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 xml:space="preserve">- Luyện tập phối hợp các giai đoạn kĩ thuật nhảy cao kiểu nằm nghiêng. </w:t>
            </w:r>
          </w:p>
          <w:p w14:paraId="154B13D0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(GV chọn).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D193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23</w:t>
            </w:r>
          </w:p>
          <w:p w14:paraId="50CBEB63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1FE3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645E2905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0B5891B1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E3DA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5B546FCA" w14:textId="77777777" w:rsidTr="00DA6724">
        <w:trPr>
          <w:trHeight w:val="3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886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FD93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F8C5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8DE1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Luyện tập phối hợp các giai đoạn kĩ thuật nhảy cao k</w:t>
            </w:r>
            <w:r w:rsidRPr="00DA6724">
              <w:rPr>
                <w:rFonts w:cs="Times New Roman"/>
                <w:sz w:val="28"/>
                <w:szCs w:val="28"/>
                <w:lang w:val="sv-SE"/>
              </w:rPr>
              <w:lastRenderedPageBreak/>
              <w:t>i</w:t>
            </w:r>
            <w:r w:rsidRPr="00DA6724">
              <w:rPr>
                <w:rFonts w:cs="Times New Roman"/>
                <w:sz w:val="28"/>
                <w:szCs w:val="28"/>
                <w:lang w:val="sv-SE"/>
              </w:rPr>
              <w:t xml:space="preserve">ểu nằm nghiêng. </w:t>
            </w:r>
          </w:p>
          <w:p w14:paraId="4CD5FBBB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 xml:space="preserve">- Trò chơi: (GV </w:t>
            </w:r>
            <w:r w:rsidRPr="00DA6724">
              <w:rPr>
                <w:rFonts w:cs="Times New Roman"/>
                <w:sz w:val="28"/>
                <w:szCs w:val="28"/>
                <w:lang w:val="sv-SE"/>
              </w:rPr>
              <w:lastRenderedPageBreak/>
              <w:t>chọn).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0CAD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173A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BF66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509C1693" w14:textId="77777777" w:rsidTr="00DA6724">
        <w:trPr>
          <w:trHeight w:val="7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7A03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5</w:t>
            </w:r>
          </w:p>
          <w:p w14:paraId="3DC2B8E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23D5541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5FC93CD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5BEFC9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AEDBE0A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0DA08FE1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63BC632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D34ED1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02796DD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0777B81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6DCE0F6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2AEE8B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B239221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EAA0107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AF61D2A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EC9DA3B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0C5DA95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15F551B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150B185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FB70471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2B326E0B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8B473BD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DC8E809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2F7A7AF6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08CBF31B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33A0E14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53AE2B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2F1965D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C63F81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22324DA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EDA90E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21F6E55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7C7E271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6A46BB4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68A7AEA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99A35BA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2C0C0ECB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65A03CB6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F46107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DF1C8B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FAD21FD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D222" w14:textId="77777777" w:rsidR="00DA6724" w:rsidRPr="00DA6724" w:rsidRDefault="00DA6724" w:rsidP="00DA6724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0773396C" w14:textId="77777777" w:rsidR="00DA6724" w:rsidRPr="00DA6724" w:rsidRDefault="00DA6724" w:rsidP="00DA6724">
            <w:pPr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bCs/>
                <w:sz w:val="28"/>
                <w:szCs w:val="28"/>
              </w:rPr>
              <w:t>Chạy</w:t>
            </w:r>
            <w:proofErr w:type="spellEnd"/>
            <w:r w:rsidRPr="00DA672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bCs/>
                <w:sz w:val="28"/>
                <w:szCs w:val="28"/>
              </w:rPr>
              <w:t>cự</w:t>
            </w:r>
            <w:proofErr w:type="spellEnd"/>
            <w:r w:rsidRPr="00DA672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bCs/>
                <w:sz w:val="28"/>
                <w:szCs w:val="28"/>
              </w:rPr>
              <w:t>ly</w:t>
            </w:r>
            <w:proofErr w:type="spellEnd"/>
            <w:r w:rsidRPr="00DA672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bCs/>
                <w:sz w:val="28"/>
                <w:szCs w:val="28"/>
              </w:rPr>
              <w:t>tru</w:t>
            </w:r>
            <w:r w:rsidRPr="00DA6724">
              <w:rPr>
                <w:rFonts w:cs="Times New Roman"/>
                <w:b/>
                <w:bCs/>
                <w:sz w:val="28"/>
                <w:szCs w:val="28"/>
              </w:rPr>
              <w:lastRenderedPageBreak/>
              <w:t>ng</w:t>
            </w:r>
            <w:proofErr w:type="spellEnd"/>
            <w:r w:rsidRPr="00DA672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bCs/>
                <w:sz w:val="28"/>
                <w:szCs w:val="28"/>
              </w:rPr>
              <w:t>bình</w:t>
            </w:r>
            <w:proofErr w:type="spellEnd"/>
            <w:r w:rsidRPr="00DA672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A6E9A41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(9</w:t>
            </w:r>
            <w:r w:rsidRPr="00DA6724">
              <w:rPr>
                <w:rFonts w:cs="Times New Roman"/>
                <w:b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tiết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>)</w:t>
            </w:r>
          </w:p>
          <w:p w14:paraId="3020AE65" w14:textId="77777777" w:rsidR="00DA6724" w:rsidRPr="00DA6724" w:rsidRDefault="00DA6724" w:rsidP="00DA6724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70CF190D" w14:textId="77777777" w:rsidR="00DA6724" w:rsidRPr="00DA6724" w:rsidRDefault="00DA6724" w:rsidP="00DA6724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5401090C" w14:textId="77777777" w:rsidR="00DA6724" w:rsidRPr="00DA6724" w:rsidRDefault="00DA6724" w:rsidP="00DA6724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46C4FEFB" w14:textId="77777777" w:rsidR="00DA6724" w:rsidRPr="00DA6724" w:rsidRDefault="00DA6724" w:rsidP="00DA6724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0E76B30F" w14:textId="77777777" w:rsidR="00DA6724" w:rsidRPr="00DA6724" w:rsidRDefault="00DA6724" w:rsidP="00DA6724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7AC0120C" w14:textId="77777777" w:rsidR="00DA6724" w:rsidRPr="00DA6724" w:rsidRDefault="00DA6724" w:rsidP="00DA6724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35816121" w14:textId="77777777" w:rsidR="00DA6724" w:rsidRPr="00DA6724" w:rsidRDefault="00DA6724" w:rsidP="00DA6724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3F77F1C0" w14:textId="77777777" w:rsidR="00DA6724" w:rsidRPr="00DA6724" w:rsidRDefault="00DA6724" w:rsidP="00DA6724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77822684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570C9900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1956895E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27E091FF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6D4DBBFA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5A314594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2F471E00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5656BAAB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584415B3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47015D3A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1A6254D0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495C61C4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781F6A80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6845A995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5387A759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162BE298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2CA08BDB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26221199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0409E78A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0B043B27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3C5E0C7A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7F117ED5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5D3B9B67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52C59928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01916C1A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42ECC962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10F68754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5CB24E79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3F795132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2C2CD1D1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4E7A12EB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B2F7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  <w:lang w:val="sv-SE"/>
              </w:rPr>
            </w:pPr>
          </w:p>
          <w:p w14:paraId="4CC26F4B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  <w:lang w:val="sv-SE"/>
              </w:rPr>
            </w:pPr>
          </w:p>
          <w:p w14:paraId="5A34679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  <w:lang w:val="sv-SE"/>
              </w:rPr>
            </w:pPr>
          </w:p>
          <w:p w14:paraId="2777C3EF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b/>
                <w:sz w:val="28"/>
                <w:szCs w:val="28"/>
                <w:lang w:val="sv-SE"/>
              </w:rPr>
              <w:t>Bài 1: Cũng cố kĩ thuật xuất phát và t</w:t>
            </w:r>
            <w:r w:rsidRPr="00DA6724">
              <w:rPr>
                <w:rFonts w:cs="Times New Roman"/>
                <w:b/>
                <w:sz w:val="28"/>
                <w:szCs w:val="28"/>
                <w:lang w:val="sv-SE"/>
              </w:rPr>
              <w:lastRenderedPageBreak/>
              <w:t>ăng tốc độ s</w:t>
            </w:r>
            <w:r w:rsidRPr="00DA6724">
              <w:rPr>
                <w:rFonts w:cs="Times New Roman"/>
                <w:b/>
                <w:sz w:val="28"/>
                <w:szCs w:val="28"/>
                <w:lang w:val="sv-SE"/>
              </w:rPr>
              <w:lastRenderedPageBreak/>
              <w:t xml:space="preserve">au xuất phát.   </w:t>
            </w:r>
          </w:p>
          <w:p w14:paraId="38A46FC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  <w:lang w:val="sv-SE"/>
              </w:rPr>
              <w:t xml:space="preserve"> </w:t>
            </w:r>
            <w:r w:rsidRPr="00DA6724">
              <w:rPr>
                <w:rFonts w:cs="Times New Roman"/>
                <w:b/>
                <w:sz w:val="28"/>
                <w:szCs w:val="28"/>
              </w:rPr>
              <w:t xml:space="preserve">(4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tiết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>)</w:t>
            </w:r>
          </w:p>
          <w:p w14:paraId="17602757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  <w:lang w:val="sv-SE"/>
              </w:rPr>
            </w:pPr>
          </w:p>
          <w:p w14:paraId="5ED2017B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398FB376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58E47F4C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50F460BF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4A306CEE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3ECFD5BB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464736A8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3508AF10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2930BF19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4E1FE418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387E4788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5F8B0BF0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7455E6BA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1E816708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655A6250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577A910B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141B481D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75AA3056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4F1A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 xml:space="preserve">- Cũng cố kĩ thuật xuất phát và tăng tốc độ sau xuất phát. </w:t>
            </w:r>
          </w:p>
          <w:p w14:paraId="22A055AA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 xml:space="preserve">- Luyện tập xuất phát, chạy tăng tốc độ sau xuất phát trên đường thẳng từ cự li 25 - 30m. </w:t>
            </w:r>
          </w:p>
          <w:p w14:paraId="7C031D97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Luyện tập xuất phát đầu đường vòng chạy tăng tốc độ cự li 25 - 30 m.</w:t>
            </w:r>
          </w:p>
          <w:p w14:paraId="1E932AF6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Tiếp sức đồng đội.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D1A6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7C35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13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F237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3BCA4A17" w14:textId="77777777" w:rsidTr="00DA6724">
        <w:trPr>
          <w:trHeight w:val="31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E324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9879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1CDE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525B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Tìm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hiểu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Dinh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dưỡng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đối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nhằm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phát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triển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sức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bền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>.</w:t>
            </w:r>
          </w:p>
          <w:p w14:paraId="74824180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- </w:t>
            </w:r>
            <w:r w:rsidRPr="00DA6724">
              <w:rPr>
                <w:rFonts w:cs="Times New Roman"/>
                <w:sz w:val="28"/>
                <w:szCs w:val="28"/>
                <w:lang w:val="sv-SE"/>
              </w:rPr>
              <w:t>Luyện tập xuất phát đầu đường thẳng, đầu đường vòng theo hiệu lệnh, chạy tăng tốc độ cự li 30 - 35 m</w:t>
            </w:r>
          </w:p>
          <w:p w14:paraId="4417C08A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Luyện tập xuất phát đầu đường thẳng, đầu đường vòng theo hiệu lệnh, chạy tăng tốc độ cự li 30 - 35 m sau đó duy trì tốc độ trung bình 70 – 80m</w:t>
            </w:r>
          </w:p>
          <w:p w14:paraId="5E423D7B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(GV chọn).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7F3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0846FBB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26324F14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785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DB9F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78BB73A7" w14:textId="77777777" w:rsidTr="00DA6724">
        <w:trPr>
          <w:trHeight w:val="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1A56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481B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1F1A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2CD8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Tìm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hiểu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điều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luật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chạy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cự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li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trung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bình</w:t>
            </w:r>
            <w:proofErr w:type="spellEnd"/>
          </w:p>
          <w:p w14:paraId="6EAA32CF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- </w:t>
            </w:r>
            <w:r w:rsidRPr="00DA6724">
              <w:rPr>
                <w:rFonts w:cs="Times New Roman"/>
                <w:sz w:val="28"/>
                <w:szCs w:val="28"/>
                <w:lang w:val="sv-SE"/>
              </w:rPr>
              <w:t>Luyện tập xuất phát đầu đường thẳng, đầu đường vòng the</w:t>
            </w:r>
            <w:r w:rsidRPr="00DA6724">
              <w:rPr>
                <w:rFonts w:cs="Times New Roman"/>
                <w:sz w:val="28"/>
                <w:szCs w:val="28"/>
                <w:lang w:val="sv-SE"/>
              </w:rPr>
              <w:lastRenderedPageBreak/>
              <w:t>o hiệu lệnh, chạy tăng tốc độ cự li 30 - 35 m</w:t>
            </w:r>
          </w:p>
          <w:p w14:paraId="126C0EF6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 xml:space="preserve">- Luyện tập xuất phát đầu đường thẳng, đầu đường vòng theo hiệu lệnh, chạy tăng tốc độ cự li 30 - 35 m sau đó duy trì tốc </w:t>
            </w:r>
            <w:r w:rsidRPr="00DA6724">
              <w:rPr>
                <w:rFonts w:cs="Times New Roman"/>
                <w:sz w:val="28"/>
                <w:szCs w:val="28"/>
                <w:lang w:val="sv-SE"/>
              </w:rPr>
              <w:lastRenderedPageBreak/>
              <w:t>độ trung bìn</w:t>
            </w:r>
            <w:r w:rsidRPr="00DA6724">
              <w:rPr>
                <w:rFonts w:cs="Times New Roman"/>
                <w:sz w:val="28"/>
                <w:szCs w:val="28"/>
                <w:lang w:val="sv-SE"/>
              </w:rPr>
              <w:lastRenderedPageBreak/>
              <w:t>h 7</w:t>
            </w:r>
            <w:r w:rsidRPr="00DA6724">
              <w:rPr>
                <w:rFonts w:cs="Times New Roman"/>
                <w:sz w:val="28"/>
                <w:szCs w:val="28"/>
                <w:lang w:val="sv-SE"/>
              </w:rPr>
              <w:lastRenderedPageBreak/>
              <w:t>0</w:t>
            </w:r>
            <w:r w:rsidRPr="00DA6724">
              <w:rPr>
                <w:rFonts w:cs="Times New Roman"/>
                <w:sz w:val="28"/>
                <w:szCs w:val="28"/>
                <w:lang w:val="sv-SE"/>
              </w:rPr>
              <w:lastRenderedPageBreak/>
              <w:t xml:space="preserve"> </w:t>
            </w:r>
            <w:r w:rsidRPr="00DA6724">
              <w:rPr>
                <w:rFonts w:cs="Times New Roman"/>
                <w:sz w:val="28"/>
                <w:szCs w:val="28"/>
                <w:lang w:val="sv-SE"/>
              </w:rPr>
              <w:t>– 80m</w:t>
            </w:r>
          </w:p>
          <w:p w14:paraId="5686AC3D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(GV chọn).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74D5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CC9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AA5CC6B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14</w:t>
            </w:r>
          </w:p>
          <w:p w14:paraId="559FFF9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61DDC3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296DE75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27AA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0C90FFE6" w14:textId="77777777" w:rsidTr="00DA6724">
        <w:trPr>
          <w:trHeight w:val="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D823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83F8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7EFC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64BC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- </w:t>
            </w:r>
            <w:r w:rsidRPr="00DA6724">
              <w:rPr>
                <w:rFonts w:cs="Times New Roman"/>
                <w:sz w:val="28"/>
                <w:szCs w:val="28"/>
                <w:lang w:val="sv-SE"/>
              </w:rPr>
              <w:t>Luyện tập xuất phát đầu đường thẳng, đầu đường vòng theo hiệu lệnh, chạy tăng tốc độ cự li 30 - 35 m</w:t>
            </w:r>
          </w:p>
          <w:p w14:paraId="6E945C4E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Luyện tập xuất phát đầu đường thẳng, đầu đường vòng theo hiệu lệnh, chạy tăng tốc độ cự li 30 - 35 m sau đó duy trì tốc độ trung bình 70 – 80m</w:t>
            </w:r>
          </w:p>
          <w:p w14:paraId="4CA61EA3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(GV chọn).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2843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4C09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C9DD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29C0A955" w14:textId="77777777" w:rsidTr="00DA6724">
        <w:trPr>
          <w:trHeight w:val="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E183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38F4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C4B9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  <w:lang w:val="sv-SE"/>
              </w:rPr>
            </w:pPr>
          </w:p>
          <w:p w14:paraId="61C9F679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b/>
                <w:sz w:val="28"/>
                <w:szCs w:val="28"/>
                <w:lang w:val="sv-SE"/>
              </w:rPr>
              <w:t>Bài 2: Cũng cố kĩ</w:t>
            </w:r>
            <w:r w:rsidRPr="00DA6724">
              <w:rPr>
                <w:rFonts w:cs="Times New Roman"/>
                <w:b/>
                <w:sz w:val="28"/>
                <w:szCs w:val="28"/>
                <w:lang w:val="sv-SE"/>
              </w:rPr>
              <w:lastRenderedPageBreak/>
              <w:t xml:space="preserve"> thuật c</w:t>
            </w:r>
            <w:r w:rsidRPr="00DA6724">
              <w:rPr>
                <w:rFonts w:cs="Times New Roman"/>
                <w:b/>
                <w:sz w:val="28"/>
                <w:szCs w:val="28"/>
                <w:lang w:val="sv-SE"/>
              </w:rPr>
              <w:lastRenderedPageBreak/>
              <w:t>hạy giũa quảng và về đích</w:t>
            </w:r>
          </w:p>
          <w:p w14:paraId="1C01772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  <w:lang w:val="sv-SE"/>
              </w:rPr>
              <w:t xml:space="preserve">    </w:t>
            </w:r>
            <w:r w:rsidRPr="00DA6724">
              <w:rPr>
                <w:rFonts w:cs="Times New Roman"/>
                <w:b/>
                <w:sz w:val="28"/>
                <w:szCs w:val="28"/>
              </w:rPr>
              <w:t>(5tiết)</w:t>
            </w:r>
          </w:p>
          <w:p w14:paraId="7F458615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2935CF3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05A2C26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6E5C5AC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6812C414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2F919F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967003D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  <w:lang w:val="sv-SE"/>
              </w:rPr>
            </w:pPr>
          </w:p>
          <w:p w14:paraId="1F80EB45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7801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Cũng cố kĩ thuật chạy giũa quảng và về đích</w:t>
            </w:r>
          </w:p>
          <w:p w14:paraId="1EDE9236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Luyện tập chạy tăng tốc độ từ đường thẳng vào đường vòng, từ đường vòng ra thẳng cự li 150 – 200m kết hợp đánh đích.</w:t>
            </w:r>
          </w:p>
          <w:p w14:paraId="5B9BDEE8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 xml:space="preserve">- Luyện tập chạy lặp lại cự li 200 – 250m </w:t>
            </w:r>
          </w:p>
          <w:p w14:paraId="05C35A74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</w:t>
            </w:r>
            <w:r w:rsidRPr="00DA6724">
              <w:rPr>
                <w:rFonts w:cs="Times New Roman"/>
                <w:sz w:val="28"/>
                <w:szCs w:val="28"/>
                <w:lang w:val="sv-SE"/>
              </w:rPr>
              <w:lastRenderedPageBreak/>
              <w:t>ơi:</w:t>
            </w:r>
            <w:r w:rsidRPr="00DA6724">
              <w:rPr>
                <w:rFonts w:cs="Times New Roman"/>
                <w:sz w:val="28"/>
                <w:szCs w:val="28"/>
                <w:lang w:val="sv-SE"/>
              </w:rPr>
              <w:lastRenderedPageBreak/>
              <w:t xml:space="preserve"> </w:t>
            </w:r>
            <w:r w:rsidRPr="00DA6724">
              <w:rPr>
                <w:rFonts w:cs="Times New Roman"/>
                <w:sz w:val="28"/>
                <w:szCs w:val="28"/>
                <w:lang w:val="sv-SE"/>
              </w:rPr>
              <w:lastRenderedPageBreak/>
              <w:t>Chuyển bóng đến đích.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C465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2FA1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09824A1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7C218F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0C44ABE7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15</w:t>
            </w:r>
          </w:p>
          <w:p w14:paraId="41836D2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09EC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1E8993E1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1EFADCDB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18F7874A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6B0DF187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10F7CB78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0D458527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3F11D261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76FCB160" w14:textId="77777777" w:rsidTr="00DA6724">
        <w:trPr>
          <w:trHeight w:val="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F067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870B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92DB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9793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Tìm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hiểu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dinh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dưỡng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đối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nhằm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phát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triển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sức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mạnh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>.</w:t>
            </w:r>
          </w:p>
          <w:p w14:paraId="1775CF33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Luyện tập xuất phát và tăng tốc độ trên đường thẳng vào đường vòng, đầu đường vòng ra thẳng  cự li 80 – 120 m</w:t>
            </w:r>
          </w:p>
          <w:p w14:paraId="1D9AA77A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Luyện tập chạy tăng tốc độ từ đường thẳng vào đường vòng c</w:t>
            </w:r>
            <w:r w:rsidRPr="00DA6724">
              <w:rPr>
                <w:rFonts w:cs="Times New Roman"/>
                <w:sz w:val="28"/>
                <w:szCs w:val="28"/>
                <w:lang w:val="sv-SE"/>
              </w:rPr>
              <w:t>ự li 100 – 120 m</w:t>
            </w:r>
          </w:p>
          <w:p w14:paraId="5117C5E4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(GV chọn).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9C1D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C7A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E1BB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711C171E" w14:textId="77777777" w:rsidTr="00DA6724">
        <w:trPr>
          <w:trHeight w:val="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A609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9258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031A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BAB7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Cũng cố phối hợp các giai đoạn chạy cự li trung bình</w:t>
            </w:r>
          </w:p>
          <w:p w14:paraId="2614AFC9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Luyện tập chạy tăng tốc độ từ đường vòng ra đường thẳng kết hợp đánh đích cự li 100 – 200 m.</w:t>
            </w:r>
          </w:p>
          <w:p w14:paraId="02A8796E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Luyện tập xuất phát và chạy tăng tốc độ trên đường thẳng cự li 20 - 100 m</w:t>
            </w:r>
          </w:p>
          <w:p w14:paraId="144733EA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 xml:space="preserve">- Trò chơi: (GV chọn).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43A9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AF35A3D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9BF6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16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D445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4976EFCF" w14:textId="77777777" w:rsidTr="00DA6724">
        <w:trPr>
          <w:trHeight w:val="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DD5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F39B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4B57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0DC3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Luyện tập xuất phát và chạy tăng tốc độ trên đường vòng cự li 80 - 100 m</w:t>
            </w:r>
          </w:p>
          <w:p w14:paraId="032CE4C9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Luyện tập phối hợp các giai đoạn trong chạy cự ly trung bình</w:t>
            </w:r>
            <w:r w:rsidRPr="00DA6724">
              <w:rPr>
                <w:rFonts w:cs="Times New Roman"/>
                <w:sz w:val="28"/>
                <w:szCs w:val="28"/>
                <w:lang w:val="vi-VN"/>
              </w:rPr>
              <w:t xml:space="preserve"> (Chạy cự li </w:t>
            </w:r>
            <w:r w:rsidRPr="00DA6724">
              <w:rPr>
                <w:rFonts w:cs="Times New Roman"/>
                <w:sz w:val="28"/>
                <w:szCs w:val="28"/>
                <w:lang w:val="sv-SE"/>
              </w:rPr>
              <w:t>6</w:t>
            </w:r>
            <w:r w:rsidRPr="00DA6724">
              <w:rPr>
                <w:rFonts w:cs="Times New Roman"/>
                <w:sz w:val="28"/>
                <w:szCs w:val="28"/>
                <w:lang w:val="vi-VN"/>
              </w:rPr>
              <w:t xml:space="preserve">00 </w:t>
            </w:r>
            <w:r w:rsidRPr="00DA6724">
              <w:rPr>
                <w:rFonts w:cs="Times New Roman"/>
                <w:sz w:val="28"/>
                <w:szCs w:val="28"/>
                <w:lang w:val="sv-SE"/>
              </w:rPr>
              <w:t>–</w:t>
            </w:r>
            <w:r w:rsidRPr="00DA6724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DA6724">
              <w:rPr>
                <w:rFonts w:cs="Times New Roman"/>
                <w:sz w:val="28"/>
                <w:szCs w:val="28"/>
                <w:lang w:val="sv-SE"/>
              </w:rPr>
              <w:t>8</w:t>
            </w:r>
            <w:r w:rsidRPr="00DA6724">
              <w:rPr>
                <w:rFonts w:cs="Times New Roman"/>
                <w:sz w:val="28"/>
                <w:szCs w:val="28"/>
                <w:lang w:val="vi-VN"/>
              </w:rPr>
              <w:t xml:space="preserve">00m đối với nữ. Chạy cự li 800 </w:t>
            </w:r>
            <w:r w:rsidRPr="00DA6724">
              <w:rPr>
                <w:rFonts w:cs="Times New Roman"/>
                <w:sz w:val="28"/>
                <w:szCs w:val="28"/>
                <w:lang w:val="sv-SE"/>
              </w:rPr>
              <w:t>–</w:t>
            </w:r>
            <w:r w:rsidRPr="00DA6724">
              <w:rPr>
                <w:rFonts w:cs="Times New Roman"/>
                <w:sz w:val="28"/>
                <w:szCs w:val="28"/>
                <w:lang w:val="vi-VN"/>
              </w:rPr>
              <w:t xml:space="preserve"> 10</w:t>
            </w:r>
            <w:r w:rsidRPr="00DA6724">
              <w:rPr>
                <w:rFonts w:cs="Times New Roman"/>
                <w:sz w:val="28"/>
                <w:szCs w:val="28"/>
                <w:lang w:val="vi-VN"/>
              </w:rPr>
              <w:lastRenderedPageBreak/>
              <w:t>00m đối với nam)</w:t>
            </w:r>
          </w:p>
          <w:p w14:paraId="6C5198B5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(GV chọn).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3F9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04CA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66F1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3862F857" w14:textId="77777777" w:rsidTr="00DA6724">
        <w:trPr>
          <w:trHeight w:val="39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C43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7BE1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3C3C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86F0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Ôn tập phối hợp các giai đoạn trong chạy cự ly trung bình</w:t>
            </w:r>
            <w:r w:rsidRPr="00DA6724">
              <w:rPr>
                <w:rFonts w:cs="Times New Roman"/>
                <w:sz w:val="28"/>
                <w:szCs w:val="28"/>
                <w:lang w:val="vi-VN"/>
              </w:rPr>
              <w:t xml:space="preserve"> (Chạy cự li </w:t>
            </w:r>
            <w:r w:rsidRPr="00DA6724">
              <w:rPr>
                <w:rFonts w:cs="Times New Roman"/>
                <w:sz w:val="28"/>
                <w:szCs w:val="28"/>
              </w:rPr>
              <w:t>6</w:t>
            </w:r>
            <w:r w:rsidRPr="00DA6724">
              <w:rPr>
                <w:rFonts w:cs="Times New Roman"/>
                <w:sz w:val="28"/>
                <w:szCs w:val="28"/>
                <w:lang w:val="vi-VN"/>
              </w:rPr>
              <w:t xml:space="preserve">00 </w:t>
            </w:r>
            <w:r w:rsidRPr="00DA6724">
              <w:rPr>
                <w:rFonts w:cs="Times New Roman"/>
                <w:sz w:val="28"/>
                <w:szCs w:val="28"/>
                <w:lang w:val="sv-SE"/>
              </w:rPr>
              <w:t>–</w:t>
            </w:r>
            <w:r w:rsidRPr="00DA6724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DA6724">
              <w:rPr>
                <w:rFonts w:cs="Times New Roman"/>
                <w:sz w:val="28"/>
                <w:szCs w:val="28"/>
              </w:rPr>
              <w:t>8</w:t>
            </w:r>
            <w:r w:rsidRPr="00DA6724">
              <w:rPr>
                <w:rFonts w:cs="Times New Roman"/>
                <w:sz w:val="28"/>
                <w:szCs w:val="28"/>
                <w:lang w:val="vi-VN"/>
              </w:rPr>
              <w:t xml:space="preserve">00m đối với nữ. Chạy cự li </w:t>
            </w:r>
            <w:r w:rsidRPr="00DA6724">
              <w:rPr>
                <w:rFonts w:cs="Times New Roman"/>
                <w:sz w:val="28"/>
                <w:szCs w:val="28"/>
              </w:rPr>
              <w:t>8</w:t>
            </w:r>
            <w:r w:rsidRPr="00DA6724">
              <w:rPr>
                <w:rFonts w:cs="Times New Roman"/>
                <w:sz w:val="28"/>
                <w:szCs w:val="28"/>
                <w:lang w:val="vi-VN"/>
              </w:rPr>
              <w:t xml:space="preserve">00 </w:t>
            </w:r>
            <w:r w:rsidRPr="00DA6724">
              <w:rPr>
                <w:rFonts w:cs="Times New Roman"/>
                <w:sz w:val="28"/>
                <w:szCs w:val="28"/>
                <w:lang w:val="sv-SE"/>
              </w:rPr>
              <w:t>–</w:t>
            </w:r>
            <w:r w:rsidRPr="00DA6724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DA6724">
              <w:rPr>
                <w:rFonts w:cs="Times New Roman"/>
                <w:sz w:val="28"/>
                <w:szCs w:val="28"/>
              </w:rPr>
              <w:t>1000</w:t>
            </w:r>
            <w:r w:rsidRPr="00DA6724">
              <w:rPr>
                <w:rFonts w:cs="Times New Roman"/>
                <w:sz w:val="28"/>
                <w:szCs w:val="28"/>
                <w:lang w:val="vi-VN"/>
              </w:rPr>
              <w:t>m đối với nam)</w:t>
            </w:r>
          </w:p>
          <w:p w14:paraId="51B4876B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(GV chọn)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F2B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C81F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6A19457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668A0DBD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593DF801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17      </w:t>
            </w:r>
          </w:p>
          <w:p w14:paraId="3960313B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A4D695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192F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7327E521" w14:textId="77777777" w:rsidTr="00DA6724">
        <w:trPr>
          <w:trHeight w:val="3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FA65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6</w:t>
            </w:r>
          </w:p>
          <w:p w14:paraId="29DBD7E6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58E9" w14:textId="77777777" w:rsidR="00DA6724" w:rsidRPr="00DA6724" w:rsidRDefault="00DA6724" w:rsidP="00DA6724">
            <w:pPr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DA6724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DA6724">
              <w:rPr>
                <w:rFonts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DA6724">
              <w:rPr>
                <w:rFonts w:cs="Times New Roman"/>
                <w:b/>
                <w:bCs/>
                <w:sz w:val="28"/>
                <w:szCs w:val="28"/>
              </w:rPr>
              <w:t>Tập</w:t>
            </w:r>
            <w:proofErr w:type="spellEnd"/>
            <w:proofErr w:type="gramEnd"/>
            <w:r w:rsidRPr="00DA672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DA672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bCs/>
                <w:sz w:val="28"/>
                <w:szCs w:val="28"/>
              </w:rPr>
              <w:t>Dục</w:t>
            </w:r>
            <w:proofErr w:type="spellEnd"/>
            <w:r w:rsidRPr="00DA672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2BDD1F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 xml:space="preserve">(7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tiết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>)</w:t>
            </w:r>
          </w:p>
          <w:p w14:paraId="172DADC1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8C98" w14:textId="77777777" w:rsidR="00DA6724" w:rsidRPr="00DA6724" w:rsidRDefault="00DA6724" w:rsidP="00DA6724">
            <w:pPr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DA6724">
              <w:rPr>
                <w:rFonts w:cs="Times New Roman"/>
                <w:b/>
                <w:bCs/>
                <w:sz w:val="28"/>
                <w:szCs w:val="28"/>
              </w:rPr>
              <w:t xml:space="preserve"> 1. </w:t>
            </w:r>
            <w:proofErr w:type="spellStart"/>
            <w:r w:rsidRPr="00DA6724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DA672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DA672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bCs/>
                <w:sz w:val="28"/>
                <w:szCs w:val="28"/>
              </w:rPr>
              <w:t>dục</w:t>
            </w:r>
            <w:proofErr w:type="spellEnd"/>
            <w:r w:rsidRPr="00DA672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bCs/>
                <w:sz w:val="28"/>
                <w:szCs w:val="28"/>
              </w:rPr>
              <w:t>nhịp</w:t>
            </w:r>
            <w:proofErr w:type="spellEnd"/>
            <w:r w:rsidRPr="00DA672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6724">
              <w:rPr>
                <w:rFonts w:cs="Times New Roman"/>
                <w:b/>
                <w:bCs/>
                <w:sz w:val="28"/>
                <w:szCs w:val="28"/>
              </w:rPr>
              <w:t>điệu</w:t>
            </w:r>
            <w:proofErr w:type="spellEnd"/>
            <w:r w:rsidRPr="00DA6724">
              <w:rPr>
                <w:rFonts w:cs="Times New Roman"/>
                <w:b/>
                <w:bCs/>
                <w:sz w:val="28"/>
                <w:szCs w:val="28"/>
              </w:rPr>
              <w:t>.(</w:t>
            </w:r>
            <w:proofErr w:type="gramEnd"/>
            <w:r w:rsidRPr="00DA672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bCs/>
                <w:sz w:val="28"/>
                <w:szCs w:val="28"/>
              </w:rPr>
              <w:t>phần</w:t>
            </w:r>
            <w:proofErr w:type="spellEnd"/>
            <w:r w:rsidRPr="00DA6724">
              <w:rPr>
                <w:rFonts w:cs="Times New Roman"/>
                <w:b/>
                <w:bCs/>
                <w:sz w:val="28"/>
                <w:szCs w:val="28"/>
              </w:rPr>
              <w:t xml:space="preserve"> 1)</w:t>
            </w:r>
          </w:p>
          <w:p w14:paraId="2871880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(3tiết)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273E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- </w:t>
            </w:r>
            <w:proofErr w:type="gramStart"/>
            <w:r w:rsidRPr="00DA6724">
              <w:rPr>
                <w:rFonts w:cs="Times New Roman"/>
                <w:sz w:val="28"/>
                <w:szCs w:val="28"/>
              </w:rPr>
              <w:t xml:space="preserve">Học;  </w:t>
            </w:r>
            <w:proofErr w:type="spellStart"/>
            <w:r w:rsidRPr="00DA6724">
              <w:rPr>
                <w:rFonts w:cs="Times New Roman"/>
                <w:bCs/>
                <w:sz w:val="28"/>
                <w:szCs w:val="28"/>
              </w:rPr>
              <w:t>Động</w:t>
            </w:r>
            <w:proofErr w:type="spellEnd"/>
            <w:proofErr w:type="gramEnd"/>
            <w:r w:rsidRPr="00DA672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Cs/>
                <w:sz w:val="28"/>
                <w:szCs w:val="28"/>
              </w:rPr>
              <w:t>tác</w:t>
            </w:r>
            <w:proofErr w:type="spellEnd"/>
            <w:r w:rsidRPr="00DA672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Cs/>
                <w:sz w:val="28"/>
                <w:szCs w:val="28"/>
              </w:rPr>
              <w:t>giậm</w:t>
            </w:r>
            <w:proofErr w:type="spellEnd"/>
            <w:r w:rsidRPr="00DA672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Cs/>
                <w:sz w:val="28"/>
                <w:szCs w:val="28"/>
              </w:rPr>
              <w:t>chân</w:t>
            </w:r>
            <w:proofErr w:type="spellEnd"/>
            <w:r w:rsidRPr="00DA672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Cs/>
                <w:sz w:val="28"/>
                <w:szCs w:val="28"/>
              </w:rPr>
              <w:t>tại</w:t>
            </w:r>
            <w:proofErr w:type="spellEnd"/>
            <w:r w:rsidRPr="00DA672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Cs/>
                <w:sz w:val="28"/>
                <w:szCs w:val="28"/>
              </w:rPr>
              <w:t>chổ</w:t>
            </w:r>
            <w:proofErr w:type="spellEnd"/>
            <w:r w:rsidRPr="00DA6724">
              <w:rPr>
                <w:rFonts w:cs="Times New Roman"/>
                <w:bCs/>
                <w:sz w:val="28"/>
                <w:szCs w:val="28"/>
              </w:rPr>
              <w:t xml:space="preserve">; </w:t>
            </w:r>
            <w:proofErr w:type="spellStart"/>
            <w:r w:rsidRPr="00DA6724">
              <w:rPr>
                <w:rFonts w:cs="Times New Roman"/>
                <w:bCs/>
                <w:sz w:val="28"/>
                <w:szCs w:val="28"/>
              </w:rPr>
              <w:t>Động</w:t>
            </w:r>
            <w:proofErr w:type="spellEnd"/>
            <w:r w:rsidRPr="00DA672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Cs/>
                <w:sz w:val="28"/>
                <w:szCs w:val="28"/>
              </w:rPr>
              <w:t>thu</w:t>
            </w:r>
            <w:proofErr w:type="spellEnd"/>
            <w:r w:rsidRPr="00DA672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Cs/>
                <w:sz w:val="28"/>
                <w:szCs w:val="28"/>
              </w:rPr>
              <w:t>chân</w:t>
            </w:r>
            <w:proofErr w:type="spellEnd"/>
            <w:r w:rsidRPr="00DA6724">
              <w:rPr>
                <w:rFonts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A6724">
              <w:rPr>
                <w:rFonts w:cs="Times New Roman"/>
                <w:bCs/>
                <w:sz w:val="28"/>
                <w:szCs w:val="28"/>
              </w:rPr>
              <w:t>tay</w:t>
            </w:r>
            <w:proofErr w:type="spellEnd"/>
            <w:r w:rsidRPr="00DA672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Cs/>
                <w:sz w:val="28"/>
                <w:szCs w:val="28"/>
              </w:rPr>
              <w:t>cao</w:t>
            </w:r>
            <w:proofErr w:type="spellEnd"/>
            <w:r w:rsidRPr="00DA6724">
              <w:rPr>
                <w:rFonts w:cs="Times New Roman"/>
                <w:bCs/>
                <w:sz w:val="28"/>
                <w:szCs w:val="28"/>
              </w:rPr>
              <w:t xml:space="preserve">. </w:t>
            </w:r>
          </w:p>
          <w:p w14:paraId="5D9D34B0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Nhảy dây đồng đội hình số 8.</w:t>
            </w:r>
            <w:r w:rsidRPr="00DA6724">
              <w:rPr>
                <w:rFonts w:cs="Times New Roman"/>
                <w:sz w:val="28"/>
                <w:szCs w:val="28"/>
                <w:lang w:val="vi-VN"/>
              </w:rPr>
              <w:tab/>
            </w:r>
            <w:r w:rsidRPr="00DA6724">
              <w:rPr>
                <w:rFonts w:cs="Times New Roman"/>
                <w:sz w:val="28"/>
                <w:szCs w:val="28"/>
                <w:lang w:val="sv-S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227F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44D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E84F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3DF56378" w14:textId="77777777" w:rsidTr="00DA6724">
        <w:trPr>
          <w:trHeight w:val="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194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719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A1A6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42AF" w14:textId="77777777" w:rsidR="00DA6724" w:rsidRPr="00DA6724" w:rsidRDefault="00DA6724" w:rsidP="00DA6724">
            <w:pPr>
              <w:rPr>
                <w:rFonts w:cs="Times New Roman"/>
                <w:bCs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Học; Đ</w:t>
            </w:r>
            <w:r w:rsidRPr="00DA6724">
              <w:rPr>
                <w:rFonts w:cs="Times New Roman"/>
                <w:bCs/>
                <w:sz w:val="28"/>
                <w:szCs w:val="28"/>
                <w:lang w:val="sv-SE"/>
              </w:rPr>
              <w:t>ộng tác bật tách chụm, Động tác vặn mình.</w:t>
            </w:r>
          </w:p>
          <w:p w14:paraId="0F850433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 xml:space="preserve">- Luyện tập; </w:t>
            </w:r>
            <w:r w:rsidRPr="00DA6724">
              <w:rPr>
                <w:rFonts w:cs="Times New Roman"/>
                <w:bCs/>
                <w:sz w:val="28"/>
                <w:szCs w:val="28"/>
                <w:lang w:val="sv-SE"/>
              </w:rPr>
              <w:t xml:space="preserve">Động tác giậm chân tại chổ; Động thu chân, tay cao. </w:t>
            </w:r>
          </w:p>
          <w:p w14:paraId="7CFEDD15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bCs/>
                <w:sz w:val="28"/>
                <w:szCs w:val="28"/>
                <w:lang w:val="sv-SE"/>
              </w:rPr>
              <w:t>;</w:t>
            </w:r>
          </w:p>
          <w:p w14:paraId="5874768C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(GV chọn)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C5E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2D97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0CD9E66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E69C515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5ABA762B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18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2AA9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3BC8DE55" w14:textId="77777777" w:rsidTr="00DA6724">
        <w:trPr>
          <w:trHeight w:val="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D6C7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3E26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 xml:space="preserve">KIỂM TRA </w:t>
            </w:r>
          </w:p>
          <w:p w14:paraId="438617F0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HỌC KỲ 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2DC1" w14:textId="77777777" w:rsidR="00DA6724" w:rsidRPr="00DA6724" w:rsidRDefault="00DA6724" w:rsidP="00DA6724">
            <w:pPr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Nhảy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cao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kiểu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nghiêng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F73D" w14:textId="77777777" w:rsidR="00DA6724" w:rsidRPr="00DA6724" w:rsidRDefault="00DA6724" w:rsidP="00DA6724">
            <w:pPr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sz w:val="28"/>
                <w:szCs w:val="28"/>
              </w:rPr>
              <w:t>Kiểm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6724">
              <w:rPr>
                <w:rFonts w:cs="Times New Roman"/>
                <w:sz w:val="28"/>
                <w:szCs w:val="28"/>
              </w:rPr>
              <w:t>tra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kĩ</w:t>
            </w:r>
            <w:proofErr w:type="spellEnd"/>
            <w:proofErr w:type="gram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thuật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thành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tích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</w:t>
            </w:r>
            <w:r w:rsidRPr="00DA6724">
              <w:rPr>
                <w:rFonts w:cs="Times New Roman"/>
                <w:sz w:val="28"/>
                <w:szCs w:val="28"/>
              </w:rPr>
              <w:lastRenderedPageBreak/>
              <w:t>ội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dung</w:t>
            </w:r>
            <w:r w:rsidRPr="00DA6724">
              <w:rPr>
                <w:rFonts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Nhảy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cao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kiểu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nằm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nghiêng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DCCDB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C466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6AE5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6EDD60DF" w14:textId="77777777" w:rsidTr="00DA6724">
        <w:trPr>
          <w:trHeight w:val="2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488F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201A5C16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2E4B6C1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E7DAB3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561ED53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7E6969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642B0E9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62DCAA6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682E81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270DD787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5912197A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2668497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5204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7E150E62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08D5C8E1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0C881C35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5CAEE722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3CE5E0F0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59F32C01" w14:textId="77777777" w:rsidR="00DA6724" w:rsidRPr="00DA6724" w:rsidRDefault="00DA6724" w:rsidP="00DA6724">
            <w:pPr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DA6724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DA6724">
              <w:rPr>
                <w:rFonts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DA6724">
              <w:rPr>
                <w:rFonts w:cs="Times New Roman"/>
                <w:b/>
                <w:bCs/>
                <w:sz w:val="28"/>
                <w:szCs w:val="28"/>
              </w:rPr>
              <w:t>Tập</w:t>
            </w:r>
            <w:proofErr w:type="spellEnd"/>
            <w:proofErr w:type="gramEnd"/>
            <w:r w:rsidRPr="00DA672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DA672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bCs/>
                <w:sz w:val="28"/>
                <w:szCs w:val="28"/>
              </w:rPr>
              <w:t>Dục</w:t>
            </w:r>
            <w:proofErr w:type="spellEnd"/>
            <w:r w:rsidRPr="00DA6724">
              <w:rPr>
                <w:rFonts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DA6724">
              <w:rPr>
                <w:rFonts w:cs="Times New Roman"/>
                <w:b/>
                <w:bCs/>
                <w:sz w:val="28"/>
                <w:szCs w:val="28"/>
              </w:rPr>
              <w:t>tiếp</w:t>
            </w:r>
            <w:proofErr w:type="spellEnd"/>
            <w:r w:rsidRPr="00DA672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bCs/>
                <w:sz w:val="28"/>
                <w:szCs w:val="28"/>
              </w:rPr>
              <w:t>theo</w:t>
            </w:r>
            <w:proofErr w:type="spellEnd"/>
            <w:r w:rsidRPr="00DA6724">
              <w:rPr>
                <w:rFonts w:cs="Times New Roman"/>
                <w:b/>
                <w:bCs/>
                <w:sz w:val="28"/>
                <w:szCs w:val="28"/>
              </w:rPr>
              <w:t>)</w:t>
            </w:r>
          </w:p>
          <w:p w14:paraId="60EC13E1" w14:textId="77777777" w:rsidR="00DA6724" w:rsidRPr="00DA6724" w:rsidRDefault="00DA6724" w:rsidP="00DA6724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5BC37FB2" w14:textId="77777777" w:rsidR="00DA6724" w:rsidRPr="00DA6724" w:rsidRDefault="00DA6724" w:rsidP="00DA6724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7606AB26" w14:textId="77777777" w:rsidR="00DA6724" w:rsidRPr="00DA6724" w:rsidRDefault="00DA6724" w:rsidP="00DA6724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78E0C8B0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F9C0" w14:textId="77777777" w:rsidR="00DA6724" w:rsidRPr="00DA6724" w:rsidRDefault="00DA6724" w:rsidP="00DA6724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629D37A7" w14:textId="77777777" w:rsidR="00DA6724" w:rsidRPr="00DA6724" w:rsidRDefault="00DA6724" w:rsidP="00DA6724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446CFA01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C744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; </w:t>
            </w:r>
            <w:r w:rsidRPr="00DA6724">
              <w:rPr>
                <w:rFonts w:cs="Times New Roman"/>
                <w:sz w:val="28"/>
                <w:szCs w:val="28"/>
                <w:lang w:val="sv-SE"/>
              </w:rPr>
              <w:t>Đ</w:t>
            </w:r>
            <w:r w:rsidRPr="00DA6724">
              <w:rPr>
                <w:rFonts w:cs="Times New Roman"/>
                <w:bCs/>
                <w:sz w:val="28"/>
                <w:szCs w:val="28"/>
                <w:lang w:val="sv-SE"/>
              </w:rPr>
              <w:t>ộng tác bật tách chụm; Động tác vặn mình</w:t>
            </w:r>
            <w:r w:rsidRPr="00DA6724">
              <w:rPr>
                <w:rFonts w:cs="Times New Roman"/>
                <w:bCs/>
                <w:sz w:val="28"/>
                <w:szCs w:val="28"/>
              </w:rPr>
              <w:t xml:space="preserve">; </w:t>
            </w:r>
            <w:r w:rsidRPr="00DA6724">
              <w:rPr>
                <w:rFonts w:cs="Times New Roman"/>
                <w:sz w:val="28"/>
                <w:szCs w:val="28"/>
                <w:lang w:val="sv-SE"/>
              </w:rPr>
              <w:t>Đ</w:t>
            </w:r>
            <w:r w:rsidRPr="00DA6724">
              <w:rPr>
                <w:rFonts w:cs="Times New Roman"/>
                <w:bCs/>
                <w:sz w:val="28"/>
                <w:szCs w:val="28"/>
                <w:lang w:val="sv-SE"/>
              </w:rPr>
              <w:t>ộng tác bật tách chụm; Động tác vặn mì</w:t>
            </w:r>
            <w:r w:rsidRPr="00DA6724">
              <w:rPr>
                <w:rFonts w:cs="Times New Roman"/>
                <w:bCs/>
                <w:sz w:val="28"/>
                <w:szCs w:val="28"/>
                <w:lang w:val="sv-SE"/>
              </w:rPr>
              <w:lastRenderedPageBreak/>
              <w:t>nh.</w:t>
            </w:r>
          </w:p>
          <w:p w14:paraId="0F4C3973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(GV chọn)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97A9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3903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647036D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D5B568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0CB4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2038390C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27F14B2A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28DB2C68" w14:textId="77777777" w:rsidTr="00DA6724">
        <w:trPr>
          <w:trHeight w:val="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4A51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D047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1F3E" w14:textId="77777777" w:rsidR="00DA6724" w:rsidRPr="00DA6724" w:rsidRDefault="00DA6724" w:rsidP="00DA6724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6F3B5347" w14:textId="77777777" w:rsidR="00DA6724" w:rsidRPr="00DA6724" w:rsidRDefault="00DA6724" w:rsidP="00DA6724">
            <w:pPr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DA6724">
              <w:rPr>
                <w:rFonts w:cs="Times New Roman"/>
                <w:b/>
                <w:bCs/>
                <w:sz w:val="28"/>
                <w:szCs w:val="28"/>
              </w:rPr>
              <w:lastRenderedPageBreak/>
              <w:t xml:space="preserve"> 2: </w:t>
            </w:r>
            <w:proofErr w:type="spellStart"/>
            <w:r w:rsidRPr="00DA6724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DA672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DA672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bCs/>
                <w:sz w:val="28"/>
                <w:szCs w:val="28"/>
              </w:rPr>
              <w:t>dục</w:t>
            </w:r>
            <w:proofErr w:type="spellEnd"/>
            <w:r w:rsidRPr="00DA672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bCs/>
                <w:sz w:val="28"/>
                <w:szCs w:val="28"/>
              </w:rPr>
              <w:t>nhịp</w:t>
            </w:r>
            <w:proofErr w:type="spellEnd"/>
            <w:r w:rsidRPr="00DA672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bCs/>
                <w:sz w:val="28"/>
                <w:szCs w:val="28"/>
              </w:rPr>
              <w:t>điệu</w:t>
            </w:r>
            <w:proofErr w:type="spellEnd"/>
            <w:r w:rsidRPr="00DA6724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  <w:p w14:paraId="51F6CF1E" w14:textId="77777777" w:rsidR="00DA6724" w:rsidRPr="00DA6724" w:rsidRDefault="00DA6724" w:rsidP="00DA6724">
            <w:pPr>
              <w:rPr>
                <w:rFonts w:cs="Times New Roman"/>
                <w:b/>
                <w:bCs/>
                <w:sz w:val="28"/>
                <w:szCs w:val="28"/>
              </w:rPr>
            </w:pPr>
            <w:proofErr w:type="gramStart"/>
            <w:r w:rsidRPr="00DA6724">
              <w:rPr>
                <w:rFonts w:cs="Times New Roman"/>
                <w:b/>
                <w:bCs/>
                <w:sz w:val="28"/>
                <w:szCs w:val="28"/>
              </w:rPr>
              <w:t xml:space="preserve">( </w:t>
            </w:r>
            <w:proofErr w:type="spellStart"/>
            <w:r w:rsidRPr="00DA6724">
              <w:rPr>
                <w:rFonts w:cs="Times New Roman"/>
                <w:b/>
                <w:bCs/>
                <w:sz w:val="28"/>
                <w:szCs w:val="28"/>
              </w:rPr>
              <w:t>Phần</w:t>
            </w:r>
            <w:proofErr w:type="spellEnd"/>
            <w:proofErr w:type="gramEnd"/>
            <w:r w:rsidRPr="00DA6724">
              <w:rPr>
                <w:rFonts w:cs="Times New Roman"/>
                <w:b/>
                <w:bCs/>
                <w:sz w:val="28"/>
                <w:szCs w:val="28"/>
              </w:rPr>
              <w:t xml:space="preserve"> 2)</w:t>
            </w:r>
          </w:p>
          <w:p w14:paraId="04748359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 xml:space="preserve">(4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tiết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B1D2" w14:textId="77777777" w:rsidR="00DA6724" w:rsidRPr="00DA6724" w:rsidRDefault="00DA6724" w:rsidP="00DA6724">
            <w:pPr>
              <w:rPr>
                <w:rFonts w:cs="Times New Roman"/>
                <w:bCs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- </w:t>
            </w:r>
            <w:proofErr w:type="gramStart"/>
            <w:r w:rsidRPr="00DA6724">
              <w:rPr>
                <w:rFonts w:cs="Times New Roman"/>
                <w:sz w:val="28"/>
                <w:szCs w:val="28"/>
              </w:rPr>
              <w:t xml:space="preserve">Học;  </w:t>
            </w:r>
            <w:proofErr w:type="spellStart"/>
            <w:r w:rsidRPr="00DA6724">
              <w:rPr>
                <w:rFonts w:cs="Times New Roman"/>
                <w:bCs/>
                <w:sz w:val="28"/>
                <w:szCs w:val="28"/>
              </w:rPr>
              <w:t>Động</w:t>
            </w:r>
            <w:proofErr w:type="spellEnd"/>
            <w:proofErr w:type="gramEnd"/>
            <w:r w:rsidRPr="00DA672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Cs/>
                <w:sz w:val="28"/>
                <w:szCs w:val="28"/>
              </w:rPr>
              <w:t>tác</w:t>
            </w:r>
            <w:proofErr w:type="spellEnd"/>
            <w:r w:rsidRPr="00DA672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Cs/>
                <w:sz w:val="28"/>
                <w:szCs w:val="28"/>
              </w:rPr>
              <w:t>đặt</w:t>
            </w:r>
            <w:proofErr w:type="spellEnd"/>
            <w:r w:rsidRPr="00DA672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Cs/>
                <w:sz w:val="28"/>
                <w:szCs w:val="28"/>
              </w:rPr>
              <w:t>gót</w:t>
            </w:r>
            <w:proofErr w:type="spellEnd"/>
            <w:r w:rsidRPr="00DA6724">
              <w:rPr>
                <w:rFonts w:cs="Times New Roman"/>
                <w:bCs/>
                <w:sz w:val="28"/>
                <w:szCs w:val="28"/>
              </w:rPr>
              <w:t xml:space="preserve">; </w:t>
            </w:r>
            <w:proofErr w:type="spellStart"/>
            <w:r w:rsidRPr="00DA6724">
              <w:rPr>
                <w:rFonts w:cs="Times New Roman"/>
                <w:bCs/>
                <w:sz w:val="28"/>
                <w:szCs w:val="28"/>
              </w:rPr>
              <w:t>Động</w:t>
            </w:r>
            <w:proofErr w:type="spellEnd"/>
            <w:r w:rsidRPr="00DA672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Cs/>
                <w:sz w:val="28"/>
                <w:szCs w:val="28"/>
              </w:rPr>
              <w:t>tác</w:t>
            </w:r>
            <w:proofErr w:type="spellEnd"/>
            <w:r w:rsidRPr="00DA672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Cs/>
                <w:sz w:val="28"/>
                <w:szCs w:val="28"/>
              </w:rPr>
              <w:t>bước</w:t>
            </w:r>
            <w:proofErr w:type="spellEnd"/>
            <w:r w:rsidRPr="00DA672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Cs/>
                <w:sz w:val="28"/>
                <w:szCs w:val="28"/>
              </w:rPr>
              <w:t>đuổi</w:t>
            </w:r>
            <w:proofErr w:type="spellEnd"/>
            <w:r w:rsidRPr="00DA6724">
              <w:rPr>
                <w:rFonts w:cs="Times New Roman"/>
                <w:bCs/>
                <w:sz w:val="28"/>
                <w:szCs w:val="28"/>
              </w:rPr>
              <w:t>.</w:t>
            </w:r>
          </w:p>
          <w:p w14:paraId="14B57984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 xml:space="preserve">- </w:t>
            </w:r>
            <w:r w:rsidRPr="00DA6724">
              <w:rPr>
                <w:rFonts w:cs="Times New Roman"/>
                <w:sz w:val="28"/>
                <w:szCs w:val="28"/>
                <w:lang w:val="sv-SE"/>
              </w:rPr>
              <w:lastRenderedPageBreak/>
              <w:t xml:space="preserve">Trò chơi: </w:t>
            </w:r>
            <w:r w:rsidRPr="00DA6724">
              <w:rPr>
                <w:rFonts w:cs="Times New Roman"/>
                <w:sz w:val="28"/>
                <w:szCs w:val="28"/>
              </w:rPr>
              <w:t xml:space="preserve">Luân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phiên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phối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chân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tay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8796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535A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D974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2168F930" w14:textId="77777777" w:rsidTr="00DA6724">
        <w:trPr>
          <w:trHeight w:val="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4F85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94EE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52CA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F18A" w14:textId="77777777" w:rsidR="00DA6724" w:rsidRPr="00DA6724" w:rsidRDefault="00DA6724" w:rsidP="00DA6724">
            <w:pPr>
              <w:rPr>
                <w:rFonts w:cs="Times New Roman"/>
                <w:bCs/>
                <w:sz w:val="28"/>
                <w:szCs w:val="28"/>
              </w:rPr>
            </w:pPr>
            <w:r w:rsidRPr="00DA6724">
              <w:rPr>
                <w:rFonts w:cs="Times New Roman"/>
                <w:bCs/>
                <w:sz w:val="28"/>
                <w:szCs w:val="28"/>
              </w:rPr>
              <w:t xml:space="preserve">- Học; </w:t>
            </w:r>
            <w:proofErr w:type="spellStart"/>
            <w:r w:rsidRPr="00DA6724">
              <w:rPr>
                <w:rFonts w:cs="Times New Roman"/>
                <w:bCs/>
                <w:sz w:val="28"/>
                <w:szCs w:val="28"/>
              </w:rPr>
              <w:t>Động</w:t>
            </w:r>
            <w:proofErr w:type="spellEnd"/>
            <w:r w:rsidRPr="00DA672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Cs/>
                <w:sz w:val="28"/>
                <w:szCs w:val="28"/>
              </w:rPr>
              <w:t>tác</w:t>
            </w:r>
            <w:proofErr w:type="spellEnd"/>
            <w:r w:rsidRPr="00DA672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Cs/>
                <w:sz w:val="28"/>
                <w:szCs w:val="28"/>
              </w:rPr>
              <w:t>đẩy</w:t>
            </w:r>
            <w:proofErr w:type="spellEnd"/>
            <w:r w:rsidRPr="00DA672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Cs/>
                <w:sz w:val="28"/>
                <w:szCs w:val="28"/>
              </w:rPr>
              <w:t>hông</w:t>
            </w:r>
            <w:proofErr w:type="spellEnd"/>
            <w:r w:rsidRPr="00DA6724">
              <w:rPr>
                <w:rFonts w:cs="Times New Roman"/>
                <w:bCs/>
                <w:sz w:val="28"/>
                <w:szCs w:val="28"/>
              </w:rPr>
              <w:t xml:space="preserve">; </w:t>
            </w:r>
            <w:proofErr w:type="spellStart"/>
            <w:r w:rsidRPr="00DA6724">
              <w:rPr>
                <w:rFonts w:cs="Times New Roman"/>
                <w:bCs/>
                <w:sz w:val="28"/>
                <w:szCs w:val="28"/>
              </w:rPr>
              <w:t>Động</w:t>
            </w:r>
            <w:proofErr w:type="spellEnd"/>
            <w:r w:rsidRPr="00DA672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Cs/>
                <w:sz w:val="28"/>
                <w:szCs w:val="28"/>
              </w:rPr>
              <w:t>tác</w:t>
            </w:r>
            <w:proofErr w:type="spellEnd"/>
            <w:r w:rsidRPr="00DA672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Cs/>
                <w:sz w:val="28"/>
                <w:szCs w:val="28"/>
              </w:rPr>
              <w:t>bật</w:t>
            </w:r>
            <w:proofErr w:type="spellEnd"/>
            <w:r w:rsidRPr="00DA672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Cs/>
                <w:sz w:val="28"/>
                <w:szCs w:val="28"/>
              </w:rPr>
              <w:t>nhảy</w:t>
            </w:r>
            <w:proofErr w:type="spellEnd"/>
          </w:p>
          <w:p w14:paraId="46B71306" w14:textId="77777777" w:rsidR="00DA6724" w:rsidRPr="00DA6724" w:rsidRDefault="00DA6724" w:rsidP="00DA6724">
            <w:pPr>
              <w:rPr>
                <w:rFonts w:cs="Times New Roman"/>
                <w:bCs/>
                <w:sz w:val="28"/>
                <w:szCs w:val="28"/>
              </w:rPr>
            </w:pPr>
            <w:r w:rsidRPr="00DA6724">
              <w:rPr>
                <w:rFonts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DA6724">
              <w:rPr>
                <w:rFonts w:cs="Times New Roman"/>
                <w:bCs/>
                <w:sz w:val="28"/>
                <w:szCs w:val="28"/>
              </w:rPr>
              <w:t>Luyện</w:t>
            </w:r>
            <w:proofErr w:type="spellEnd"/>
            <w:r w:rsidRPr="00DA672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Cs/>
                <w:sz w:val="28"/>
                <w:szCs w:val="28"/>
              </w:rPr>
              <w:t>tập</w:t>
            </w:r>
            <w:proofErr w:type="spellEnd"/>
            <w:r w:rsidRPr="00DA6724">
              <w:rPr>
                <w:rFonts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DA6724">
              <w:rPr>
                <w:rFonts w:cs="Times New Roman"/>
                <w:bCs/>
                <w:sz w:val="28"/>
                <w:szCs w:val="28"/>
              </w:rPr>
              <w:t>Động</w:t>
            </w:r>
            <w:proofErr w:type="spellEnd"/>
            <w:r w:rsidRPr="00DA672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Cs/>
                <w:sz w:val="28"/>
                <w:szCs w:val="28"/>
              </w:rPr>
              <w:t>tác</w:t>
            </w:r>
            <w:proofErr w:type="spellEnd"/>
            <w:r w:rsidRPr="00DA672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Cs/>
                <w:sz w:val="28"/>
                <w:szCs w:val="28"/>
              </w:rPr>
              <w:t>đặt</w:t>
            </w:r>
            <w:proofErr w:type="spellEnd"/>
            <w:r w:rsidRPr="00DA672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Cs/>
                <w:sz w:val="28"/>
                <w:szCs w:val="28"/>
              </w:rPr>
              <w:t>gót</w:t>
            </w:r>
            <w:proofErr w:type="spellEnd"/>
            <w:r w:rsidRPr="00DA6724">
              <w:rPr>
                <w:rFonts w:cs="Times New Roman"/>
                <w:bCs/>
                <w:sz w:val="28"/>
                <w:szCs w:val="28"/>
              </w:rPr>
              <w:t xml:space="preserve">; </w:t>
            </w:r>
            <w:proofErr w:type="spellStart"/>
            <w:r w:rsidRPr="00DA6724">
              <w:rPr>
                <w:rFonts w:cs="Times New Roman"/>
                <w:bCs/>
                <w:sz w:val="28"/>
                <w:szCs w:val="28"/>
              </w:rPr>
              <w:t>Động</w:t>
            </w:r>
            <w:proofErr w:type="spellEnd"/>
            <w:r w:rsidRPr="00DA672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Cs/>
                <w:sz w:val="28"/>
                <w:szCs w:val="28"/>
              </w:rPr>
              <w:t>tác</w:t>
            </w:r>
            <w:proofErr w:type="spellEnd"/>
            <w:r w:rsidRPr="00DA672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Cs/>
                <w:sz w:val="28"/>
                <w:szCs w:val="28"/>
              </w:rPr>
              <w:t>bước</w:t>
            </w:r>
            <w:proofErr w:type="spellEnd"/>
            <w:r w:rsidRPr="00DA672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Cs/>
                <w:sz w:val="28"/>
                <w:szCs w:val="28"/>
              </w:rPr>
              <w:t>đuổi</w:t>
            </w:r>
            <w:proofErr w:type="spellEnd"/>
            <w:r w:rsidRPr="00DA6724">
              <w:rPr>
                <w:rFonts w:cs="Times New Roman"/>
                <w:bCs/>
                <w:sz w:val="28"/>
                <w:szCs w:val="28"/>
              </w:rPr>
              <w:t>.</w:t>
            </w:r>
          </w:p>
          <w:p w14:paraId="7861A97D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(GV chọn)</w:t>
            </w:r>
            <w:r w:rsidRPr="00DA672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183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0744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C899D4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5662D9D9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294C30C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0433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5CA9F76E" w14:textId="77777777" w:rsidTr="00DA6724">
        <w:trPr>
          <w:trHeight w:val="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6633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A278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BDAC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2E6C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- Học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phối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dục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nhạc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>.</w:t>
            </w:r>
          </w:p>
          <w:p w14:paraId="4100D541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</w:t>
            </w:r>
            <w:r w:rsidRPr="00DA6724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DA6724">
              <w:rPr>
                <w:rFonts w:cs="Times New Roman"/>
                <w:sz w:val="28"/>
                <w:szCs w:val="28"/>
                <w:lang w:val="sv-SE"/>
              </w:rPr>
              <w:t>(GV chọn)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E74B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096D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8AFD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482BFFE3" w14:textId="77777777" w:rsidTr="00DA6724">
        <w:trPr>
          <w:trHeight w:val="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29E6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4ED2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A847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8B67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Ôn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phối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dục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nhạc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>.</w:t>
            </w:r>
          </w:p>
          <w:p w14:paraId="006ABF92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</w:t>
            </w:r>
            <w:r w:rsidRPr="00DA6724">
              <w:rPr>
                <w:rFonts w:cs="Times New Roman"/>
                <w:sz w:val="28"/>
                <w:szCs w:val="28"/>
                <w:lang w:val="sv-SE"/>
              </w:rPr>
              <w:lastRenderedPageBreak/>
              <w:t>i:</w:t>
            </w:r>
            <w:r w:rsidRPr="00DA6724">
              <w:rPr>
                <w:rFonts w:cs="Times New Roman"/>
                <w:sz w:val="28"/>
                <w:szCs w:val="28"/>
                <w:lang w:val="vi-VN"/>
              </w:rPr>
              <w:t xml:space="preserve"> Gv chọn</w:t>
            </w:r>
            <w:r w:rsidRPr="00DA6724">
              <w:rPr>
                <w:rFonts w:cs="Times New Roman"/>
                <w:sz w:val="28"/>
                <w:szCs w:val="28"/>
                <w:lang w:val="sv-S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ECA7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4</w:t>
            </w:r>
            <w:r w:rsidRPr="00DA6724">
              <w:rPr>
                <w:rFonts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8761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68DE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6880D8B6" w14:textId="77777777" w:rsidTr="00DA6724">
        <w:trPr>
          <w:trHeight w:val="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8F64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58FDC6B1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8</w:t>
            </w:r>
          </w:p>
          <w:p w14:paraId="1ABC6C9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99D983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DE66AC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B9A14A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11625E6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9B8D85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350A879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085BF13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A419ADB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51DE8F29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6226FC4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0CA9D8BD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6AEC781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0CC700D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978EC49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F0D89BB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0569A347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0A9943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4A6D486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F33DF69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40EAAF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1C1AE2F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E43FC7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213A493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541680F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E5F5FD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2BECDDED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90A9BB3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6703EA4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C3EC3B7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2EE6FFE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F749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A058D39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207BE84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Cầu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Lông</w:t>
            </w:r>
            <w:proofErr w:type="spellEnd"/>
          </w:p>
          <w:p w14:paraId="3E249CB4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gramStart"/>
            <w:r w:rsidRPr="00DA6724">
              <w:rPr>
                <w:rFonts w:cs="Times New Roman"/>
                <w:b/>
                <w:sz w:val="28"/>
                <w:szCs w:val="28"/>
              </w:rPr>
              <w:t>( 24</w:t>
            </w:r>
            <w:proofErr w:type="gram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tiết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>)</w:t>
            </w:r>
          </w:p>
          <w:p w14:paraId="1D9C7B9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73CF27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82DBC8F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2DA775D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0C5FB1CA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E344436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6299D7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589B903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F8B946F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8CA5931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5CC71B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F341755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C6FF026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0D5C943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3AF7EA4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6E9A1FEF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29C8032B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92E5F76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03111FB7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2FA6E0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C5C8F8A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25FB6F0F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9E068B1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11D2AC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06FE5A3A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66D81F63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0C38FB46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010C6BE6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54940443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5089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0242870B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Kĩ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thuật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bật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nhả</w:t>
            </w:r>
            <w:r w:rsidRPr="00DA6724">
              <w:rPr>
                <w:rFonts w:cs="Times New Roman"/>
                <w:b/>
                <w:sz w:val="28"/>
                <w:szCs w:val="28"/>
              </w:rPr>
              <w:lastRenderedPageBreak/>
              <w:t>y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đánh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cầu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ca</w:t>
            </w:r>
            <w:r w:rsidRPr="00DA6724">
              <w:rPr>
                <w:rFonts w:cs="Times New Roman"/>
                <w:b/>
                <w:sz w:val="28"/>
                <w:szCs w:val="28"/>
              </w:rPr>
              <w:lastRenderedPageBreak/>
              <w:t>o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tay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bên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6724">
              <w:rPr>
                <w:rFonts w:cs="Times New Roman"/>
                <w:b/>
                <w:sz w:val="28"/>
                <w:szCs w:val="28"/>
              </w:rPr>
              <w:t>phải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14:paraId="4D435A5B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 xml:space="preserve"> (8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tiết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>)</w:t>
            </w:r>
            <w:r w:rsidRPr="00DA6724">
              <w:rPr>
                <w:rFonts w:cs="Times New Roman"/>
                <w:b/>
                <w:sz w:val="28"/>
                <w:szCs w:val="28"/>
              </w:rPr>
              <w:tab/>
            </w:r>
          </w:p>
          <w:p w14:paraId="2BEE3917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6D1104A4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0EBE6E3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5056E1A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2C5DBAE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22D8197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5756CDFD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8294D3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2384C6F9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7D1FF9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0E4657F6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BA93CA1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6687B22B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ECB18F9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508A043D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59D174B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5376B704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F2F1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- Học;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Kĩ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thuật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bật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nhảy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đánh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cao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tay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bên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phải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>.</w:t>
            </w:r>
          </w:p>
          <w:p w14:paraId="250FBCE7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 xml:space="preserve">- Trò chơi: Thi bật nhảy đánh cầu vào 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A9FB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E7A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22FCF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475E0F8F" w14:textId="77777777" w:rsidTr="00DA6724">
        <w:trPr>
          <w:trHeight w:val="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A705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29A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E143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9424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kĩ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thuật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bật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nhảy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đánh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cao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tay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bên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phải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>.</w:t>
            </w:r>
          </w:p>
          <w:p w14:paraId="444309E3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(GV chọn)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1704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CE3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242E050D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4847ADF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8ADD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0E727649" w14:textId="77777777" w:rsidTr="00DA6724">
        <w:trPr>
          <w:trHeight w:val="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C187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5D6B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91A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E3CB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kĩ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thuật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bật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nhảy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đánh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cao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tay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bên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phải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>.</w:t>
            </w:r>
          </w:p>
          <w:p w14:paraId="0C16CAFA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(GV chọn)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7F6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A786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AB5A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77EC07BD" w14:textId="77777777" w:rsidTr="00DA6724">
        <w:trPr>
          <w:trHeight w:val="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9926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1D5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B14D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CC3D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kĩ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thuật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bật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nhảy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đánh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cao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tay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lastRenderedPageBreak/>
              <w:t>bên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phải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>.</w:t>
            </w:r>
          </w:p>
          <w:p w14:paraId="4BBFFDFA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(GV chọn)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340B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43C3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01C091C5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E4D8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695C1A2E" w14:textId="77777777" w:rsidTr="00DA6724">
        <w:trPr>
          <w:trHeight w:val="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C344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C6D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1135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00EE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kĩ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thuật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bật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nhảy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đánh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</w:t>
            </w:r>
            <w:r w:rsidRPr="00DA6724">
              <w:rPr>
                <w:rFonts w:cs="Times New Roman"/>
                <w:sz w:val="28"/>
                <w:szCs w:val="28"/>
              </w:rPr>
              <w:t>ao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tay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bên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phải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. </w:t>
            </w:r>
          </w:p>
          <w:p w14:paraId="5B23B321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(GV chọn)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DED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CC0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C7D6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281B292F" w14:textId="77777777" w:rsidTr="00DA6724">
        <w:trPr>
          <w:trHeight w:val="5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54D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A44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F7AA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F87F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-  Học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phối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phát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di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chuyển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lùi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bật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nhảy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đánh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cao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tay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bên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phải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>.</w:t>
            </w:r>
          </w:p>
          <w:p w14:paraId="5EB0DB67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(GV chọn)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F24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A0C5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25B9AC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F4CBB4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DB857B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3284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0FE3A655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2B70BD15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1F129CEE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682074C2" w14:textId="77777777" w:rsidTr="00DA6724">
        <w:trPr>
          <w:trHeight w:val="5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B7E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06B9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91D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CC82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phối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phát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di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chuyển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lùi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bật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nhảy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đánh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cao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tay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bên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phải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>.</w:t>
            </w:r>
          </w:p>
          <w:p w14:paraId="7963642D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(GV chọn)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0117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BB2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95E0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5C97DDD1" w14:textId="77777777" w:rsidTr="00DA6724">
        <w:trPr>
          <w:trHeight w:val="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342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C747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E135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962D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phối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phát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di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chuyển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lùi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bật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nhảy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đánh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cao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tay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bên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lastRenderedPageBreak/>
              <w:t>p</w:t>
            </w:r>
            <w:r w:rsidRPr="00DA6724">
              <w:rPr>
                <w:rFonts w:cs="Times New Roman"/>
                <w:sz w:val="28"/>
                <w:szCs w:val="28"/>
              </w:rPr>
              <w:lastRenderedPageBreak/>
              <w:t>h</w:t>
            </w:r>
            <w:r w:rsidRPr="00DA6724">
              <w:rPr>
                <w:rFonts w:cs="Times New Roman"/>
                <w:sz w:val="28"/>
                <w:szCs w:val="28"/>
              </w:rPr>
              <w:lastRenderedPageBreak/>
              <w:t>ả</w:t>
            </w:r>
            <w:r w:rsidRPr="00DA6724">
              <w:rPr>
                <w:rFonts w:cs="Times New Roman"/>
                <w:sz w:val="28"/>
                <w:szCs w:val="28"/>
              </w:rPr>
              <w:t>i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>.</w:t>
            </w:r>
          </w:p>
          <w:p w14:paraId="69D33A13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(GV chọn)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E34F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 xml:space="preserve">     49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49EF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62890F71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F22560A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25</w:t>
            </w:r>
          </w:p>
          <w:p w14:paraId="234B9E5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42BC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565EBF93" w14:textId="77777777" w:rsidTr="00DA6724">
        <w:trPr>
          <w:trHeight w:val="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8B9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0D6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176B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62993145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2: </w:t>
            </w:r>
            <w:proofErr w:type="spellStart"/>
            <w:proofErr w:type="gramStart"/>
            <w:r w:rsidRPr="00DA6724">
              <w:rPr>
                <w:rFonts w:cs="Times New Roman"/>
                <w:b/>
                <w:sz w:val="28"/>
                <w:szCs w:val="28"/>
              </w:rPr>
              <w:t>Kĩ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thuật</w:t>
            </w:r>
            <w:proofErr w:type="spellEnd"/>
            <w:proofErr w:type="gramEnd"/>
            <w:r w:rsidRPr="00DA6724">
              <w:rPr>
                <w:rFonts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bật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nhảy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đập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cầu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thuận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tay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>.</w:t>
            </w:r>
          </w:p>
          <w:p w14:paraId="2A04164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 xml:space="preserve"> (8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tiết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>)</w:t>
            </w:r>
          </w:p>
          <w:p w14:paraId="79D6B4EB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CE79E7F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CB8432F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63F61BC4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2928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- Học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kĩ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thuật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bật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nhảy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đập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thuận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tay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>.</w:t>
            </w:r>
          </w:p>
          <w:p w14:paraId="15FBE682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 xml:space="preserve">- Trò chơi: Thi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bật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nhảy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đập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thuận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tay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D02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 xml:space="preserve">     50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7571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25ED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152D16D1" w14:textId="77777777" w:rsidTr="00DA6724">
        <w:trPr>
          <w:trHeight w:val="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596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6BB9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8CB8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5A11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Tìm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hiểu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điều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luật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thi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đấu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lông</w:t>
            </w:r>
            <w:proofErr w:type="spellEnd"/>
          </w:p>
          <w:p w14:paraId="1059153F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kĩ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thuật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bật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nhảy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đập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thuận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tay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>.</w:t>
            </w:r>
          </w:p>
          <w:p w14:paraId="4490C7E9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(GV chọn)</w:t>
            </w:r>
            <w:r w:rsidRPr="00DA672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0E1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 xml:space="preserve">     51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3C2D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EFB655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D6A80A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26</w:t>
            </w:r>
          </w:p>
          <w:p w14:paraId="09D5A723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ACD9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2AE8F772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4669987F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5C0C0FEF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55CC2ED2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7C77321F" w14:textId="77777777" w:rsidTr="00DA6724">
        <w:trPr>
          <w:trHeight w:val="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124F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5E5A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9410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FCD5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kĩ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thuật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bật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nhảy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đập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thuận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tay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>.</w:t>
            </w:r>
          </w:p>
          <w:p w14:paraId="4E045B1C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(GV chọn)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11F3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4369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EC77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6FE8A0DB" w14:textId="77777777" w:rsidTr="00DA6724">
        <w:trPr>
          <w:trHeight w:val="5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C581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997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3004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00F6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kĩ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thuật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bật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nhảy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đập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thuận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tay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>.</w:t>
            </w:r>
          </w:p>
          <w:p w14:paraId="2C6CD2B5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(GV chọn)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2E9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 xml:space="preserve">     53</w:t>
            </w:r>
          </w:p>
          <w:p w14:paraId="4AF5141A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05D5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231994C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276E1679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27</w:t>
            </w:r>
          </w:p>
          <w:p w14:paraId="4560FAE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486F6D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7E68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18D62FA1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6BEDF0C7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223AF276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4A746F8F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381168C4" w14:textId="77777777" w:rsidTr="00DA6724">
        <w:trPr>
          <w:trHeight w:val="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DE94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9</w:t>
            </w:r>
          </w:p>
          <w:p w14:paraId="40BAB8B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51D7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 xml:space="preserve">KIỂM TRA </w:t>
            </w:r>
          </w:p>
          <w:p w14:paraId="48EC8264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GIỮA KỲ 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15A3" w14:textId="77777777" w:rsidR="00DA6724" w:rsidRPr="00DA6724" w:rsidRDefault="00DA6724" w:rsidP="00DA6724">
            <w:pPr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DA6724">
              <w:rPr>
                <w:rFonts w:cs="Times New Roman"/>
                <w:b/>
                <w:bCs/>
                <w:sz w:val="28"/>
                <w:szCs w:val="28"/>
              </w:rPr>
              <w:t xml:space="preserve"> TD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E9D9" w14:textId="77777777" w:rsidR="00DA6724" w:rsidRPr="00DA6724" w:rsidRDefault="00DA6724" w:rsidP="00DA6724">
            <w:pPr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sz w:val="28"/>
                <w:szCs w:val="28"/>
              </w:rPr>
              <w:t>Kiểm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tra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kĩ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thuật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biê</w:t>
            </w:r>
            <w:r w:rsidRPr="00DA6724">
              <w:rPr>
                <w:rFonts w:cs="Times New Roman"/>
                <w:sz w:val="28"/>
                <w:szCs w:val="28"/>
              </w:rPr>
              <w:lastRenderedPageBreak/>
              <w:t>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độ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tác</w:t>
            </w:r>
            <w:proofErr w:type="spellEnd"/>
            <w:r w:rsidRPr="00DA672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Cs/>
                <w:sz w:val="28"/>
                <w:szCs w:val="28"/>
              </w:rPr>
              <w:t>bài</w:t>
            </w:r>
            <w:proofErr w:type="spellEnd"/>
            <w:r w:rsidRPr="00DA6724">
              <w:rPr>
                <w:rFonts w:cs="Times New Roman"/>
                <w:bCs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DA6724">
              <w:rPr>
                <w:rFonts w:cs="Times New Roman"/>
                <w:bCs/>
                <w:sz w:val="28"/>
                <w:szCs w:val="28"/>
              </w:rPr>
              <w:t>thể</w:t>
            </w:r>
            <w:proofErr w:type="spellEnd"/>
            <w:r w:rsidRPr="00DA672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Cs/>
                <w:sz w:val="28"/>
                <w:szCs w:val="28"/>
              </w:rPr>
              <w:t>dục</w:t>
            </w:r>
            <w:proofErr w:type="spellEnd"/>
            <w:r w:rsidRPr="00DA672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Cs/>
                <w:sz w:val="28"/>
                <w:szCs w:val="28"/>
              </w:rPr>
              <w:t>n</w:t>
            </w:r>
            <w:r w:rsidRPr="00DA6724">
              <w:rPr>
                <w:rFonts w:cs="Times New Roman"/>
                <w:bCs/>
                <w:sz w:val="28"/>
                <w:szCs w:val="28"/>
              </w:rPr>
              <w:lastRenderedPageBreak/>
              <w:t>hị</w:t>
            </w:r>
            <w:r w:rsidRPr="00DA6724">
              <w:rPr>
                <w:rFonts w:cs="Times New Roman"/>
                <w:bCs/>
                <w:sz w:val="28"/>
                <w:szCs w:val="28"/>
              </w:rPr>
              <w:lastRenderedPageBreak/>
              <w:t>p</w:t>
            </w:r>
            <w:proofErr w:type="spellEnd"/>
            <w:r w:rsidRPr="00DA672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Cs/>
                <w:sz w:val="28"/>
                <w:szCs w:val="28"/>
              </w:rPr>
              <w:t>điệu</w:t>
            </w:r>
            <w:proofErr w:type="spellEnd"/>
            <w:r w:rsidRPr="00DA6724">
              <w:rPr>
                <w:rFonts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2FA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0365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F87B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5C319BBC" w14:textId="77777777" w:rsidTr="00DA6724">
        <w:trPr>
          <w:trHeight w:val="63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F821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3F7C40F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3294486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213690B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55978C5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47AE653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9E2BFF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AEA4676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289DE267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C035279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67FC99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5F668E2F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C698E77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88B72E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8C4C624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FF2170A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56AAACF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827885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5FA538FB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6087DFC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57A1CDE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5642E17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F492424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53FC2F4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0CAD909B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991426D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54AE51A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E8019E9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536EE519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C7AC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2293F84A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21A8EA74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68372720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26E4DF4D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35575D4C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73A2FBA8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4E9D4E12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03C8F411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4F47D663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11F8863C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06425F5A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3B50B1F9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21C872BA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21E6182C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133A1838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36BFD3B7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7829F63C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7CD84511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0FDEA553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6B791646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1F587351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1F4CB5E2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5CEA4F34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23ED6F42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66D209FF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22D65F5E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151569ED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718D553A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91BF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4E33A02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6C352E99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4F49958C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54FB0056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3C48D356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50E059E4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49E55CE4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613A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kĩ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thuật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bật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nhảy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đập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th</w:t>
            </w:r>
            <w:r w:rsidRPr="00DA6724">
              <w:rPr>
                <w:rFonts w:cs="Times New Roman"/>
                <w:sz w:val="28"/>
                <w:szCs w:val="28"/>
              </w:rPr>
              <w:lastRenderedPageBreak/>
              <w:t>uận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tay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>.</w:t>
            </w:r>
          </w:p>
          <w:p w14:paraId="7183FC6E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(GV chọn)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0CA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6B8A7D3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A93D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0B04A6D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28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F316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0F87ECB4" w14:textId="77777777" w:rsidTr="00DA6724">
        <w:trPr>
          <w:trHeight w:val="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682A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108A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4C95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D0C8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phối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đồng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đội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. </w:t>
            </w:r>
            <w:proofErr w:type="gramStart"/>
            <w:r w:rsidRPr="00DA6724">
              <w:rPr>
                <w:rFonts w:cs="Times New Roman"/>
                <w:sz w:val="28"/>
                <w:szCs w:val="28"/>
              </w:rPr>
              <w:t xml:space="preserve">(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Phối</w:t>
            </w:r>
            <w:proofErr w:type="spellEnd"/>
            <w:proofErr w:type="gram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phát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di -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kĩ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thuật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bật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nhảy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đậ</w:t>
            </w:r>
            <w:r w:rsidRPr="00DA6724">
              <w:rPr>
                <w:rFonts w:cs="Times New Roman"/>
                <w:sz w:val="28"/>
                <w:szCs w:val="28"/>
              </w:rPr>
              <w:t>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thuận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tay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>.</w:t>
            </w:r>
          </w:p>
          <w:p w14:paraId="21809526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(GV chọn)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9C75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60D238D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930B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D707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021A7100" w14:textId="77777777" w:rsidTr="00DA6724">
        <w:trPr>
          <w:trHeight w:val="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81F7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D2FE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5AA1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8BCE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kĩ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thuật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bật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nhảy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đập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thuận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tay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>.</w:t>
            </w:r>
          </w:p>
          <w:p w14:paraId="51EE5C50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(GV chọn)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5A4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88C413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AD21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0991C161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7B4596A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29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13AC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1B4319F4" w14:textId="77777777" w:rsidTr="00DA6724">
        <w:trPr>
          <w:trHeight w:val="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B35D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D0A0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72CD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F2CC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kĩ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thuật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bật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nhảy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đập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thuận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tay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>.</w:t>
            </w:r>
          </w:p>
          <w:p w14:paraId="501D4B2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(GV chọn)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2F93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DF69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A426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7172B789" w14:textId="77777777" w:rsidTr="00DA6724">
        <w:trPr>
          <w:trHeight w:val="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587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C6BB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F27D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2B3F773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3: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Kĩ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thuật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bỏ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nhỏ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(8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tiết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>)</w:t>
            </w:r>
          </w:p>
          <w:p w14:paraId="3CCDF9C3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44F373D3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4AAF3227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3E23ED77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0359CC45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26FE24F8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16E1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- Học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kĩ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thuật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bỏ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nhỏ</w:t>
            </w:r>
            <w:proofErr w:type="spellEnd"/>
            <w:r w:rsidRPr="00DA6724">
              <w:rPr>
                <w:rFonts w:cs="Times New Roman"/>
                <w:sz w:val="28"/>
                <w:szCs w:val="28"/>
                <w:lang w:val="vi-VN"/>
              </w:rPr>
              <w:t xml:space="preserve"> thuận tay và bỏ nhỏ trái tay</w:t>
            </w:r>
          </w:p>
          <w:p w14:paraId="02C3BF50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Tâng cầu tiếp sức.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000F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4B02086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51A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2EEB70E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95608D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30</w:t>
            </w:r>
          </w:p>
          <w:p w14:paraId="149E9E57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2ED9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746AF9FE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47058A32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3A9382FF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48153A84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684BC4D1" w14:textId="77777777" w:rsidTr="00DA6724">
        <w:trPr>
          <w:trHeight w:val="5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FDF3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44CB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00B5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D4E2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kĩ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thuật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bỏ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nhỏ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r w:rsidRPr="00DA6724">
              <w:rPr>
                <w:rFonts w:cs="Times New Roman"/>
                <w:sz w:val="28"/>
                <w:szCs w:val="28"/>
                <w:lang w:val="vi-VN"/>
              </w:rPr>
              <w:t>thuận tay và bỏ nhỏ trái tay</w:t>
            </w:r>
          </w:p>
          <w:p w14:paraId="03888D44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(GV chọn).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25C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D083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9FD6B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436B4D2C" w14:textId="77777777" w:rsidTr="00DA6724">
        <w:trPr>
          <w:trHeight w:val="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62B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CED6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9380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7256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kĩ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thuật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bỏ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nhỏ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14:paraId="3C15291B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(GV chọn).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BED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E869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147ADC7D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86960C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31</w:t>
            </w:r>
          </w:p>
          <w:p w14:paraId="0DB39DE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3EBE2D7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1A0E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123D0503" w14:textId="77777777" w:rsidTr="00DA6724">
        <w:trPr>
          <w:trHeight w:val="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72C5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A49D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0BF4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5F49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kĩ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thuật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bỏ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nhỏ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14:paraId="455E76F2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(GV</w:t>
            </w:r>
            <w:r w:rsidRPr="00DA6724">
              <w:rPr>
                <w:rFonts w:cs="Times New Roman"/>
                <w:sz w:val="28"/>
                <w:szCs w:val="28"/>
                <w:lang w:val="sv-SE"/>
              </w:rPr>
              <w:lastRenderedPageBreak/>
              <w:t xml:space="preserve"> chọn).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EC7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872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52B6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65805807" w14:textId="77777777" w:rsidTr="00DA6724">
        <w:trPr>
          <w:trHeight w:val="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F611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C9EE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B4E8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1575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Luyệ</w:t>
            </w:r>
            <w:r w:rsidRPr="00DA6724">
              <w:rPr>
                <w:rFonts w:cs="Times New Roman"/>
                <w:sz w:val="28"/>
                <w:szCs w:val="28"/>
              </w:rPr>
              <w:lastRenderedPageBreak/>
              <w:t>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tậ</w:t>
            </w:r>
            <w:r w:rsidRPr="00DA6724">
              <w:rPr>
                <w:rFonts w:cs="Times New Roman"/>
                <w:sz w:val="28"/>
                <w:szCs w:val="28"/>
              </w:rPr>
              <w:lastRenderedPageBreak/>
              <w:t>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kĩ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thuậ</w:t>
            </w:r>
            <w:r w:rsidRPr="00DA6724">
              <w:rPr>
                <w:rFonts w:cs="Times New Roman"/>
                <w:sz w:val="28"/>
                <w:szCs w:val="28"/>
              </w:rPr>
              <w:lastRenderedPageBreak/>
              <w:t>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bỏ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nhỏ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14:paraId="46D0CFA4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(GV chọn).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B1E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BC69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00B6E06A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32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F4F0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2709C626" w14:textId="77777777" w:rsidTr="00DA6724">
        <w:trPr>
          <w:trHeight w:val="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DFCC4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ABDE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3420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664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kĩ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thuật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bỏ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nhỏ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14:paraId="50F768AF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(GV chọn).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EDB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A3A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026C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32FA9C72" w14:textId="77777777" w:rsidTr="00DA6724">
        <w:trPr>
          <w:trHeight w:val="5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5C46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B34F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BB48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B457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kĩ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thuật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bỏ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nhỏ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14:paraId="2EF238C3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(GV chọn).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4B7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BCD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33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4916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6DA392A3" w14:textId="77777777" w:rsidTr="00DA6724">
        <w:trPr>
          <w:trHeight w:val="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97E1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F841B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D2D3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F2B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kĩ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thuật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bỏ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nhỏ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14:paraId="09F45A3D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  <w:lang w:val="sv-SE"/>
              </w:rPr>
              <w:t>- Trò chơi: (GV chọn).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894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 xml:space="preserve">     66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A489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E379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329DB285" w14:textId="77777777" w:rsidTr="00DA6724">
        <w:trPr>
          <w:trHeight w:val="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76D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16A7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 xml:space="preserve">KIỂM TRA </w:t>
            </w:r>
          </w:p>
          <w:p w14:paraId="53E5DFA1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HỌC KỲ 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10F6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Cầu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Lông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6F4D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sz w:val="28"/>
                <w:szCs w:val="28"/>
              </w:rPr>
              <w:t>Kiểm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tra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kĩ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thuật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bỏ</w:t>
            </w:r>
            <w:proofErr w:type="spellEnd"/>
            <w:r w:rsidRPr="00DA672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sz w:val="28"/>
                <w:szCs w:val="28"/>
              </w:rPr>
              <w:t>nhỏ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D72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E371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54EF36D3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34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0F25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27ACFE1F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6CE40411" w14:textId="77777777" w:rsidTr="00DA6724">
        <w:trPr>
          <w:trHeight w:val="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6830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EB67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 xml:space="preserve">KIỂM TRA </w:t>
            </w:r>
          </w:p>
          <w:p w14:paraId="0FBEB2D3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TC RLTT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0B6A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Bật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xa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tại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chổ</w:t>
            </w:r>
            <w:proofErr w:type="spellEnd"/>
          </w:p>
          <w:p w14:paraId="04C5B54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Chạy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nhanh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30m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tính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thời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gian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417B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Tính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thành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tích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bật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xa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tại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chổ</w:t>
            </w:r>
            <w:proofErr w:type="spellEnd"/>
          </w:p>
          <w:p w14:paraId="3084D99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739D0BE9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  <w:p w14:paraId="6ADEEC78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Ch</w:t>
            </w:r>
            <w:r w:rsidRPr="00DA6724">
              <w:rPr>
                <w:rFonts w:cs="Times New Roman"/>
                <w:b/>
                <w:sz w:val="28"/>
                <w:szCs w:val="28"/>
              </w:rPr>
              <w:lastRenderedPageBreak/>
              <w:t>ạy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nhanh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lastRenderedPageBreak/>
              <w:t xml:space="preserve"> 30m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tính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thời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gian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972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973F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FF96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6E5C70F6" w14:textId="77777777" w:rsidTr="00DA6724">
        <w:trPr>
          <w:trHeight w:val="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F39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D107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 xml:space="preserve">KIỂM TRA </w:t>
            </w:r>
          </w:p>
          <w:p w14:paraId="1797BAB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TC RLTT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89D3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Tạ</w:t>
            </w:r>
            <w:r w:rsidRPr="00DA6724">
              <w:rPr>
                <w:rFonts w:cs="Times New Roman"/>
                <w:b/>
                <w:sz w:val="28"/>
                <w:szCs w:val="28"/>
              </w:rPr>
              <w:lastRenderedPageBreak/>
              <w:t>i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lastRenderedPageBreak/>
              <w:t>c</w:t>
            </w:r>
            <w:r w:rsidRPr="00DA6724">
              <w:rPr>
                <w:rFonts w:cs="Times New Roman"/>
                <w:b/>
                <w:sz w:val="28"/>
                <w:szCs w:val="28"/>
              </w:rPr>
              <w:lastRenderedPageBreak/>
              <w:t>h</w:t>
            </w:r>
            <w:r w:rsidRPr="00DA6724">
              <w:rPr>
                <w:rFonts w:cs="Times New Roman"/>
                <w:b/>
                <w:sz w:val="28"/>
                <w:szCs w:val="28"/>
              </w:rPr>
              <w:lastRenderedPageBreak/>
              <w:t>ỗ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gập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bụng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4116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Số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lần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/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thời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D63D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B58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35</w:t>
            </w:r>
          </w:p>
          <w:p w14:paraId="2A38E8C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9646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  <w:p w14:paraId="295CF62A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724" w:rsidRPr="00DA6724" w14:paraId="0BD45F16" w14:textId="77777777" w:rsidTr="00DA6724">
        <w:trPr>
          <w:trHeight w:val="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870C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D6F6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 xml:space="preserve">KIỂM TRA </w:t>
            </w:r>
          </w:p>
          <w:p w14:paraId="5FDE8218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TC RLTT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ADA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Chạy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tùy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sức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5 </w:t>
            </w:r>
            <w:proofErr w:type="spellStart"/>
            <w:proofErr w:type="gramStart"/>
            <w:r w:rsidRPr="00DA6724">
              <w:rPr>
                <w:rFonts w:cs="Times New Roman"/>
                <w:b/>
                <w:sz w:val="28"/>
                <w:szCs w:val="28"/>
              </w:rPr>
              <w:t>phút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 (</w:t>
            </w:r>
            <w:proofErr w:type="gramEnd"/>
            <w:r w:rsidRPr="00DA6724">
              <w:rPr>
                <w:rFonts w:cs="Times New Roman"/>
                <w:b/>
                <w:sz w:val="28"/>
                <w:szCs w:val="28"/>
              </w:rPr>
              <w:t>m)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D9AE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Tính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thành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tích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A6724">
              <w:rPr>
                <w:rFonts w:cs="Times New Roman"/>
                <w:b/>
                <w:sz w:val="28"/>
                <w:szCs w:val="28"/>
              </w:rPr>
              <w:t xml:space="preserve">(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quảng</w:t>
            </w:r>
            <w:proofErr w:type="spellEnd"/>
            <w:proofErr w:type="gramEnd"/>
            <w:r w:rsidRPr="00DA672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6724">
              <w:rPr>
                <w:rFonts w:cs="Times New Roman"/>
                <w:b/>
                <w:sz w:val="28"/>
                <w:szCs w:val="28"/>
              </w:rPr>
              <w:t>đường</w:t>
            </w:r>
            <w:proofErr w:type="spellEnd"/>
            <w:r w:rsidRPr="00DA6724">
              <w:rPr>
                <w:rFonts w:cs="Times New Roman"/>
                <w:b/>
                <w:sz w:val="28"/>
                <w:szCs w:val="28"/>
              </w:rPr>
              <w:t xml:space="preserve">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D096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  <w:r w:rsidRPr="00DA6724">
              <w:rPr>
                <w:rFonts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E562" w14:textId="77777777" w:rsidR="00DA6724" w:rsidRPr="00DA6724" w:rsidRDefault="00DA6724" w:rsidP="00DA672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A0BE" w14:textId="77777777" w:rsidR="00DA6724" w:rsidRPr="00DA6724" w:rsidRDefault="00DA6724" w:rsidP="00DA6724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14:paraId="6D507C19" w14:textId="77777777" w:rsidR="00DA6724" w:rsidRPr="00DA6724" w:rsidRDefault="00DA6724" w:rsidP="00DA6724">
      <w:pPr>
        <w:rPr>
          <w:rFonts w:cs="Times New Roman"/>
          <w:sz w:val="28"/>
          <w:szCs w:val="28"/>
        </w:rPr>
      </w:pPr>
    </w:p>
    <w:p w14:paraId="77D22027" w14:textId="71F77227" w:rsidR="008861C9" w:rsidRPr="00DA6724" w:rsidRDefault="008861C9">
      <w:pPr>
        <w:rPr>
          <w:rFonts w:cs="Times New Roman"/>
          <w:sz w:val="28"/>
          <w:szCs w:val="28"/>
        </w:rPr>
      </w:pPr>
    </w:p>
    <w:sectPr w:rsidR="008861C9" w:rsidRPr="00DA6724" w:rsidSect="00DA6724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24"/>
    <w:rsid w:val="00413C4D"/>
    <w:rsid w:val="008861C9"/>
    <w:rsid w:val="00DA6724"/>
    <w:rsid w:val="00E3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43C36"/>
  <w15:chartTrackingRefBased/>
  <w15:docId w15:val="{109C62E7-AE68-41FF-9339-90E586AE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72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724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customStyle="1" w:styleId="msonormal0">
    <w:name w:val="msonormal"/>
    <w:basedOn w:val="Normal"/>
    <w:rsid w:val="00DA6724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DA6724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A6724"/>
    <w:rPr>
      <w:rFonts w:ascii="Calibri" w:eastAsia="Calibri" w:hAnsi="Calibri" w:cs="Times New Roman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DA6724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6724"/>
    <w:rPr>
      <w:rFonts w:ascii="Calibri" w:eastAsia="Calibri" w:hAnsi="Calibri" w:cs="Times New Roman"/>
      <w:kern w:val="0"/>
      <w:sz w:val="2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24"/>
    <w:pPr>
      <w:spacing w:after="0" w:line="240" w:lineRule="auto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24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CHUONG">
    <w:name w:val="CHUONG"/>
    <w:basedOn w:val="Heading1"/>
    <w:rsid w:val="00DA6724"/>
    <w:pPr>
      <w:spacing w:before="80" w:after="80" w:line="240" w:lineRule="auto"/>
      <w:jc w:val="center"/>
    </w:pPr>
    <w:rPr>
      <w:rFonts w:ascii=".VnTimeH" w:hAnsi=".VnTimeH"/>
      <w:b w:val="0"/>
      <w:bCs w:val="0"/>
      <w:i/>
      <w:kern w:val="0"/>
      <w:sz w:val="24"/>
      <w:szCs w:val="20"/>
    </w:rPr>
  </w:style>
  <w:style w:type="table" w:styleId="TableGrid">
    <w:name w:val="Table Grid"/>
    <w:basedOn w:val="TableNormal"/>
    <w:uiPriority w:val="59"/>
    <w:rsid w:val="00DA672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6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1700</Words>
  <Characters>9690</Characters>
  <Application>Microsoft Office Word</Application>
  <DocSecurity>0</DocSecurity>
  <Lines>80</Lines>
  <Paragraphs>22</Paragraphs>
  <ScaleCrop>false</ScaleCrop>
  <Company/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2025-02-05T11:53:00Z</dcterms:created>
  <dcterms:modified xsi:type="dcterms:W3CDTF">2025-02-05T11:59:00Z</dcterms:modified>
</cp:coreProperties>
</file>