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8" w:type="dxa"/>
        <w:tblLayout w:type="fixed"/>
        <w:tblLook w:val="00A0" w:firstRow="1" w:lastRow="0" w:firstColumn="1" w:lastColumn="0" w:noHBand="0" w:noVBand="0"/>
      </w:tblPr>
      <w:tblGrid>
        <w:gridCol w:w="4168"/>
        <w:gridCol w:w="6580"/>
      </w:tblGrid>
      <w:tr w:rsidR="002B5782" w:rsidRPr="002959AD" w:rsidTr="00643489">
        <w:tc>
          <w:tcPr>
            <w:tcW w:w="4168" w:type="dxa"/>
          </w:tcPr>
          <w:p w:rsidR="002B5782" w:rsidRPr="00643489" w:rsidRDefault="002B5782" w:rsidP="002959AD">
            <w:pPr>
              <w:rPr>
                <w:rFonts w:ascii="Times New Roman" w:hAnsi="Times New Roman"/>
                <w:b/>
                <w:bCs w:val="0"/>
              </w:rPr>
            </w:pPr>
            <w:r w:rsidRPr="002959AD">
              <w:rPr>
                <w:rFonts w:ascii="Times New Roman" w:hAnsi="Times New Roman"/>
                <w:b/>
                <w:bCs w:val="0"/>
              </w:rPr>
              <w:t>TRƯỜNG</w:t>
            </w:r>
            <w:r w:rsidRPr="002959AD">
              <w:rPr>
                <w:rFonts w:ascii="Times New Roman" w:hAnsi="Times New Roman"/>
                <w:b/>
                <w:bCs w:val="0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bCs w:val="0"/>
              </w:rPr>
              <w:t>THCS Hòa An</w:t>
            </w:r>
          </w:p>
          <w:p w:rsidR="002B5782" w:rsidRDefault="002B5782" w:rsidP="002959AD">
            <w:pPr>
              <w:rPr>
                <w:rFonts w:ascii="Times New Roman" w:hAnsi="Times New Roman"/>
                <w:b/>
                <w:bCs w:val="0"/>
              </w:rPr>
            </w:pPr>
            <w:r w:rsidRPr="002959AD">
              <w:rPr>
                <w:rFonts w:ascii="Times New Roman" w:hAnsi="Times New Roman"/>
                <w:b/>
                <w:bCs w:val="0"/>
                <w:lang w:val="vi-VN"/>
              </w:rPr>
              <w:t>TỔ:</w:t>
            </w:r>
            <w:r>
              <w:rPr>
                <w:rFonts w:ascii="Times New Roman" w:hAnsi="Times New Roman"/>
                <w:b/>
                <w:bCs w:val="0"/>
              </w:rPr>
              <w:t>Toán -Tin</w:t>
            </w:r>
          </w:p>
          <w:p w:rsidR="002B5782" w:rsidRPr="00643489" w:rsidRDefault="00450DFD" w:rsidP="002959AD">
            <w:pPr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GV:Phạm Xuân Đa</w:t>
            </w:r>
          </w:p>
          <w:p w:rsidR="002B5782" w:rsidRDefault="002B5782" w:rsidP="002959AD">
            <w:pPr>
              <w:rPr>
                <w:rFonts w:ascii="Times New Roman" w:hAnsi="Times New Roman"/>
              </w:rPr>
            </w:pPr>
            <w:r w:rsidRPr="002959AD">
              <w:rPr>
                <w:rFonts w:ascii="Times New Roman" w:hAnsi="Times New Roman"/>
                <w:b/>
                <w:bCs w:val="0"/>
                <w:lang w:val="vi-VN"/>
              </w:rPr>
              <w:t xml:space="preserve"> </w:t>
            </w:r>
            <w:r w:rsidRPr="002959AD">
              <w:rPr>
                <w:rFonts w:ascii="Times New Roman" w:hAnsi="Times New Roman"/>
                <w:lang w:val="vi-VN"/>
              </w:rPr>
              <w:t>.</w:t>
            </w:r>
          </w:p>
          <w:p w:rsidR="002B5782" w:rsidRPr="002959AD" w:rsidRDefault="002B5782" w:rsidP="00990BDD">
            <w:pPr>
              <w:rPr>
                <w:rFonts w:ascii="Times New Roman" w:hAnsi="Times New Roman"/>
                <w:b/>
                <w:bCs w:val="0"/>
                <w:lang w:val="vi-VN"/>
              </w:rPr>
            </w:pPr>
          </w:p>
        </w:tc>
        <w:tc>
          <w:tcPr>
            <w:tcW w:w="6580" w:type="dxa"/>
          </w:tcPr>
          <w:p w:rsidR="002B5782" w:rsidRPr="002959AD" w:rsidRDefault="002B5782" w:rsidP="00990BDD">
            <w:pPr>
              <w:jc w:val="center"/>
              <w:rPr>
                <w:rFonts w:ascii="Times New Roman" w:hAnsi="Times New Roman"/>
                <w:b/>
                <w:bCs w:val="0"/>
                <w:lang w:val="vi-VN"/>
              </w:rPr>
            </w:pPr>
            <w:r w:rsidRPr="002959AD">
              <w:rPr>
                <w:rFonts w:ascii="Times New Roman" w:hAnsi="Times New Roman"/>
                <w:b/>
                <w:bCs w:val="0"/>
              </w:rPr>
              <w:t>CỘNG</w:t>
            </w:r>
            <w:r w:rsidRPr="002959AD">
              <w:rPr>
                <w:rFonts w:ascii="Times New Roman" w:hAnsi="Times New Roman"/>
                <w:b/>
                <w:bCs w:val="0"/>
                <w:lang w:val="vi-VN"/>
              </w:rPr>
              <w:t xml:space="preserve"> HÒA XÃ HỘI CHỦ NGHĨA VIỆT NAM</w:t>
            </w:r>
          </w:p>
          <w:p w:rsidR="002B5782" w:rsidRPr="002959AD" w:rsidRDefault="00BF4967" w:rsidP="00990BDD">
            <w:pPr>
              <w:jc w:val="center"/>
              <w:rPr>
                <w:rFonts w:ascii="Times New Roman" w:hAnsi="Times New Roman"/>
                <w:b/>
                <w:bCs w:val="0"/>
                <w:lang w:val="vi-VN"/>
              </w:rPr>
            </w:pPr>
            <w:r>
              <w:rPr>
                <w:noProof/>
              </w:rPr>
              <w:pict>
                <v:line id="Straight Connector 1" o:spid="_x0000_s1026" style="position:absolute;left:0;text-align:left;z-index:1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weight=".5pt">
                  <v:stroke joinstyle="miter"/>
                </v:line>
              </w:pict>
            </w:r>
            <w:r w:rsidR="002B5782" w:rsidRPr="002959AD">
              <w:rPr>
                <w:rFonts w:ascii="Times New Roman" w:hAnsi="Times New Roman"/>
                <w:b/>
                <w:bCs w:val="0"/>
                <w:lang w:val="vi-VN"/>
              </w:rPr>
              <w:t>Độc lập - Tự do - Hạnh phúc</w:t>
            </w:r>
          </w:p>
        </w:tc>
      </w:tr>
    </w:tbl>
    <w:p w:rsidR="002B5782" w:rsidRDefault="002B5782" w:rsidP="00AB17D0">
      <w:pPr>
        <w:jc w:val="center"/>
        <w:outlineLvl w:val="0"/>
        <w:rPr>
          <w:rFonts w:ascii="Times New Roman" w:hAnsi="Times New Roman"/>
          <w:b/>
          <w:w w:val="105"/>
          <w:szCs w:val="28"/>
        </w:rPr>
      </w:pPr>
      <w:r w:rsidRPr="00FA7E6C">
        <w:rPr>
          <w:rFonts w:ascii="Times New Roman" w:hAnsi="Times New Roman"/>
          <w:b/>
          <w:w w:val="105"/>
          <w:szCs w:val="28"/>
        </w:rPr>
        <w:t xml:space="preserve">KẾ HOẠCH </w:t>
      </w:r>
      <w:r>
        <w:rPr>
          <w:rFonts w:ascii="Times New Roman" w:hAnsi="Times New Roman"/>
          <w:b/>
          <w:w w:val="105"/>
          <w:szCs w:val="28"/>
        </w:rPr>
        <w:t>GIÁO DỤC CỦA GIÁO VIÊN</w:t>
      </w:r>
    </w:p>
    <w:p w:rsidR="002B5782" w:rsidRDefault="002B5782" w:rsidP="00B73A66">
      <w:pPr>
        <w:jc w:val="center"/>
        <w:outlineLvl w:val="0"/>
        <w:rPr>
          <w:rFonts w:ascii="Times New Roman" w:hAnsi="Times New Roman"/>
          <w:b/>
          <w:w w:val="105"/>
          <w:szCs w:val="28"/>
        </w:rPr>
      </w:pPr>
      <w:r w:rsidRPr="00FA7E6C">
        <w:rPr>
          <w:rFonts w:ascii="Times New Roman" w:hAnsi="Times New Roman"/>
          <w:b/>
          <w:w w:val="105"/>
          <w:szCs w:val="28"/>
        </w:rPr>
        <w:t xml:space="preserve"> MÔN TOÁN</w:t>
      </w:r>
      <w:r w:rsidR="00C87E7A">
        <w:rPr>
          <w:rFonts w:ascii="Times New Roman" w:hAnsi="Times New Roman"/>
          <w:b/>
          <w:w w:val="105"/>
          <w:szCs w:val="28"/>
        </w:rPr>
        <w:t>, LỚP 6</w:t>
      </w:r>
    </w:p>
    <w:p w:rsidR="002B5782" w:rsidRDefault="008868B0" w:rsidP="00B73A66">
      <w:pPr>
        <w:jc w:val="center"/>
        <w:outlineLvl w:val="0"/>
        <w:rPr>
          <w:rFonts w:ascii="Times New Roman" w:hAnsi="Times New Roman"/>
          <w:b/>
          <w:w w:val="105"/>
          <w:szCs w:val="28"/>
        </w:rPr>
      </w:pPr>
      <w:r>
        <w:rPr>
          <w:rFonts w:ascii="Times New Roman" w:hAnsi="Times New Roman"/>
          <w:b/>
          <w:w w:val="105"/>
          <w:szCs w:val="28"/>
        </w:rPr>
        <w:t>Năm học 2024-2025</w:t>
      </w:r>
      <w:r w:rsidR="002B5782" w:rsidRPr="00FA7E6C">
        <w:rPr>
          <w:rFonts w:ascii="Times New Roman" w:hAnsi="Times New Roman"/>
          <w:b/>
          <w:w w:val="105"/>
          <w:szCs w:val="28"/>
        </w:rPr>
        <w:t xml:space="preserve"> </w:t>
      </w:r>
    </w:p>
    <w:p w:rsidR="002B5782" w:rsidRDefault="002B5782" w:rsidP="00373B40">
      <w:pPr>
        <w:outlineLvl w:val="0"/>
        <w:rPr>
          <w:rFonts w:ascii="Times New Roman" w:hAnsi="Times New Roman"/>
          <w:b/>
          <w:w w:val="105"/>
          <w:szCs w:val="28"/>
        </w:rPr>
      </w:pPr>
      <w:r>
        <w:rPr>
          <w:rFonts w:ascii="Times New Roman" w:hAnsi="Times New Roman"/>
          <w:b/>
          <w:w w:val="105"/>
          <w:szCs w:val="28"/>
        </w:rPr>
        <w:t>I.Kế hoạch dạy học</w:t>
      </w:r>
    </w:p>
    <w:p w:rsidR="00C87E7A" w:rsidRPr="00D06798" w:rsidRDefault="002B5782" w:rsidP="00D06798">
      <w:pPr>
        <w:outlineLvl w:val="0"/>
        <w:rPr>
          <w:rFonts w:ascii="Times New Roman" w:hAnsi="Times New Roman"/>
          <w:b/>
          <w:w w:val="105"/>
          <w:szCs w:val="28"/>
        </w:rPr>
      </w:pPr>
      <w:proofErr w:type="gramStart"/>
      <w:r>
        <w:rPr>
          <w:rFonts w:ascii="Times New Roman" w:hAnsi="Times New Roman"/>
          <w:b/>
          <w:w w:val="105"/>
          <w:szCs w:val="28"/>
        </w:rPr>
        <w:t>1.Phân</w:t>
      </w:r>
      <w:proofErr w:type="gramEnd"/>
      <w:r>
        <w:rPr>
          <w:rFonts w:ascii="Times New Roman" w:hAnsi="Times New Roman"/>
          <w:b/>
          <w:w w:val="105"/>
          <w:szCs w:val="28"/>
        </w:rPr>
        <w:t xml:space="preserve"> phối chương trình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4276"/>
        <w:gridCol w:w="3905"/>
      </w:tblGrid>
      <w:tr w:rsidR="00C87E7A" w:rsidRPr="001220EF" w:rsidTr="00C70CD3">
        <w:trPr>
          <w:jc w:val="center"/>
        </w:trPr>
        <w:tc>
          <w:tcPr>
            <w:tcW w:w="1011" w:type="pct"/>
          </w:tcPr>
          <w:p w:rsidR="00C87E7A" w:rsidRPr="00C87E7A" w:rsidRDefault="00C87E7A" w:rsidP="00C70CD3">
            <w:pPr>
              <w:pStyle w:val="BlockText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CẢ NĂM</w:t>
            </w:r>
          </w:p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( 140 tiết)</w:t>
            </w:r>
          </w:p>
        </w:tc>
        <w:tc>
          <w:tcPr>
            <w:tcW w:w="2085" w:type="pct"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Số học </w:t>
            </w: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- Thống kê - trải nghiệm</w:t>
            </w:r>
          </w:p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(95 tiết)</w:t>
            </w:r>
          </w:p>
        </w:tc>
        <w:tc>
          <w:tcPr>
            <w:tcW w:w="1904" w:type="pct"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Hình học-trải nghiệm</w:t>
            </w:r>
          </w:p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(45 tiết)</w:t>
            </w:r>
          </w:p>
        </w:tc>
      </w:tr>
      <w:tr w:rsidR="00C87E7A" w:rsidRPr="001220EF" w:rsidTr="00C70CD3">
        <w:trPr>
          <w:jc w:val="center"/>
        </w:trPr>
        <w:tc>
          <w:tcPr>
            <w:tcW w:w="1011" w:type="pct"/>
            <w:vMerge w:val="restart"/>
          </w:tcPr>
          <w:p w:rsidR="00C87E7A" w:rsidRPr="00C87E7A" w:rsidRDefault="00C87E7A" w:rsidP="00C70CD3">
            <w:pPr>
              <w:pStyle w:val="BlockText"/>
              <w:spacing w:after="120" w:line="36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 xml:space="preserve">HỌC KÌ I   </w:t>
            </w:r>
          </w:p>
          <w:p w:rsidR="00C87E7A" w:rsidRPr="00C87E7A" w:rsidRDefault="00C87E7A" w:rsidP="00B13DA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18tuần x 4tiết/tuần =72 tiết</w:t>
            </w:r>
          </w:p>
        </w:tc>
        <w:tc>
          <w:tcPr>
            <w:tcW w:w="2085" w:type="pct"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49 tiết</w:t>
            </w:r>
          </w:p>
        </w:tc>
        <w:tc>
          <w:tcPr>
            <w:tcW w:w="1904" w:type="pct"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23 tiết</w:t>
            </w:r>
          </w:p>
        </w:tc>
      </w:tr>
      <w:tr w:rsidR="00C87E7A" w:rsidRPr="001220EF" w:rsidTr="00C70CD3">
        <w:trPr>
          <w:jc w:val="center"/>
        </w:trPr>
        <w:tc>
          <w:tcPr>
            <w:tcW w:w="1011" w:type="pct"/>
            <w:vMerge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pct"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7E7A">
              <w:rPr>
                <w:rFonts w:ascii="Times New Roman" w:hAnsi="Times New Roman"/>
                <w:sz w:val="28"/>
                <w:szCs w:val="28"/>
              </w:rPr>
              <w:t>13 tuần đầu x 3 tiết = 39 tiết</w:t>
            </w:r>
          </w:p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C87E7A">
              <w:rPr>
                <w:rFonts w:ascii="Times New Roman" w:hAnsi="Times New Roman"/>
                <w:sz w:val="28"/>
                <w:szCs w:val="28"/>
              </w:rPr>
              <w:t xml:space="preserve">5 tuần cuối x 2 tiết = 16 tiết     </w:t>
            </w:r>
          </w:p>
        </w:tc>
        <w:tc>
          <w:tcPr>
            <w:tcW w:w="1904" w:type="pct"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7E7A">
              <w:rPr>
                <w:rFonts w:ascii="Times New Roman" w:hAnsi="Times New Roman"/>
                <w:sz w:val="28"/>
                <w:szCs w:val="28"/>
              </w:rPr>
              <w:t>13 tuần đầu x 1 tiết = 13 tiết</w:t>
            </w:r>
          </w:p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C87E7A">
              <w:rPr>
                <w:rFonts w:ascii="Times New Roman" w:hAnsi="Times New Roman"/>
                <w:sz w:val="28"/>
                <w:szCs w:val="28"/>
              </w:rPr>
              <w:t xml:space="preserve">5 tuần cuối x 2 tiết = 10 tiết   </w:t>
            </w:r>
          </w:p>
        </w:tc>
      </w:tr>
      <w:tr w:rsidR="00C87E7A" w:rsidRPr="001220EF" w:rsidTr="00C70CD3">
        <w:trPr>
          <w:jc w:val="center"/>
        </w:trPr>
        <w:tc>
          <w:tcPr>
            <w:tcW w:w="1011" w:type="pct"/>
            <w:vMerge w:val="restart"/>
          </w:tcPr>
          <w:p w:rsidR="00C87E7A" w:rsidRPr="00C87E7A" w:rsidRDefault="00C87E7A" w:rsidP="00C70CD3">
            <w:pPr>
              <w:pStyle w:val="BlockText"/>
              <w:spacing w:after="120" w:line="36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 xml:space="preserve">HỌC KÌ II   </w:t>
            </w:r>
          </w:p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17 tuần x 4tiết/tuần =68 tiết</w:t>
            </w:r>
          </w:p>
        </w:tc>
        <w:tc>
          <w:tcPr>
            <w:tcW w:w="2085" w:type="pct"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46 tiết</w:t>
            </w:r>
          </w:p>
        </w:tc>
        <w:tc>
          <w:tcPr>
            <w:tcW w:w="1904" w:type="pct"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7E7A">
              <w:rPr>
                <w:rFonts w:ascii="Times New Roman" w:hAnsi="Times New Roman"/>
                <w:b/>
                <w:sz w:val="28"/>
                <w:szCs w:val="28"/>
              </w:rPr>
              <w:t>22 tiết</w:t>
            </w:r>
          </w:p>
        </w:tc>
      </w:tr>
      <w:tr w:rsidR="00C87E7A" w:rsidRPr="001220EF" w:rsidTr="00C70CD3">
        <w:trPr>
          <w:jc w:val="center"/>
        </w:trPr>
        <w:tc>
          <w:tcPr>
            <w:tcW w:w="1011" w:type="pct"/>
            <w:vMerge/>
          </w:tcPr>
          <w:p w:rsidR="00C87E7A" w:rsidRPr="00C87E7A" w:rsidRDefault="00C87E7A" w:rsidP="00C70CD3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pct"/>
          </w:tcPr>
          <w:p w:rsidR="00C87E7A" w:rsidRPr="00C87E7A" w:rsidRDefault="00C87E7A" w:rsidP="00C70CD3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7E7A">
              <w:rPr>
                <w:rFonts w:ascii="Times New Roman" w:hAnsi="Times New Roman"/>
                <w:sz w:val="28"/>
                <w:szCs w:val="28"/>
              </w:rPr>
              <w:t>12 tuần đầu x 3 tiết = 36 tiết</w:t>
            </w:r>
          </w:p>
          <w:p w:rsidR="00C87E7A" w:rsidRPr="00B13DA4" w:rsidRDefault="00C87E7A" w:rsidP="00B13DA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7E7A">
              <w:rPr>
                <w:rFonts w:ascii="Times New Roman" w:hAnsi="Times New Roman"/>
                <w:sz w:val="28"/>
                <w:szCs w:val="28"/>
              </w:rPr>
              <w:t>5 tuần cuối x</w:t>
            </w:r>
            <w:r w:rsidR="00B13DA4">
              <w:rPr>
                <w:rFonts w:ascii="Times New Roman" w:hAnsi="Times New Roman"/>
                <w:sz w:val="28"/>
                <w:szCs w:val="28"/>
              </w:rPr>
              <w:t xml:space="preserve"> 2 tiết =   10 tiết   </w:t>
            </w:r>
          </w:p>
        </w:tc>
        <w:tc>
          <w:tcPr>
            <w:tcW w:w="1904" w:type="pct"/>
          </w:tcPr>
          <w:p w:rsidR="00C87E7A" w:rsidRPr="00C87E7A" w:rsidRDefault="00C87E7A" w:rsidP="00C70CD3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7E7A">
              <w:rPr>
                <w:rFonts w:ascii="Times New Roman" w:hAnsi="Times New Roman"/>
                <w:sz w:val="28"/>
                <w:szCs w:val="28"/>
              </w:rPr>
              <w:t>12 tuần đầu x 1 tiết = 12 tiết</w:t>
            </w:r>
          </w:p>
          <w:p w:rsidR="00C87E7A" w:rsidRPr="00B13DA4" w:rsidRDefault="00C87E7A" w:rsidP="00B13DA4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7E7A">
              <w:rPr>
                <w:rFonts w:ascii="Times New Roman" w:hAnsi="Times New Roman"/>
                <w:sz w:val="28"/>
                <w:szCs w:val="28"/>
              </w:rPr>
              <w:t xml:space="preserve">5 tuần cuối </w:t>
            </w:r>
            <w:r w:rsidR="00B13DA4">
              <w:rPr>
                <w:rFonts w:ascii="Times New Roman" w:hAnsi="Times New Roman"/>
                <w:sz w:val="28"/>
                <w:szCs w:val="28"/>
              </w:rPr>
              <w:t xml:space="preserve">x 2 tiết = 10 tiết    </w:t>
            </w:r>
          </w:p>
        </w:tc>
      </w:tr>
    </w:tbl>
    <w:p w:rsidR="001075FC" w:rsidRDefault="001075FC" w:rsidP="00FA7E6C">
      <w:pPr>
        <w:autoSpaceDE w:val="0"/>
        <w:autoSpaceDN w:val="0"/>
        <w:adjustRightInd w:val="0"/>
        <w:spacing w:before="40" w:after="40"/>
        <w:jc w:val="center"/>
        <w:rPr>
          <w:rFonts w:ascii="Times New Roman" w:hAnsi="Times New Roman"/>
          <w:b/>
          <w:szCs w:val="28"/>
        </w:rPr>
      </w:pPr>
    </w:p>
    <w:p w:rsidR="002B5782" w:rsidRPr="00643489" w:rsidRDefault="002B5782" w:rsidP="00FA7E6C">
      <w:pPr>
        <w:autoSpaceDE w:val="0"/>
        <w:autoSpaceDN w:val="0"/>
        <w:adjustRightInd w:val="0"/>
        <w:spacing w:before="40" w:after="40"/>
        <w:jc w:val="center"/>
        <w:rPr>
          <w:rFonts w:ascii="Times New Roman" w:hAnsi="Times New Roman"/>
          <w:b/>
          <w:bCs w:val="0"/>
          <w:sz w:val="26"/>
          <w:szCs w:val="26"/>
        </w:rPr>
      </w:pPr>
      <w:r w:rsidRPr="00643489">
        <w:rPr>
          <w:rFonts w:ascii="Times New Roman" w:hAnsi="Times New Roman"/>
          <w:b/>
          <w:szCs w:val="28"/>
        </w:rPr>
        <w:t xml:space="preserve"> </w:t>
      </w:r>
      <w:r w:rsidRPr="00643489">
        <w:rPr>
          <w:rFonts w:ascii="Times New Roman" w:hAnsi="Times New Roman"/>
          <w:b/>
          <w:szCs w:val="28"/>
          <w:lang w:val="pt-BR"/>
        </w:rPr>
        <w:t>HỌC KÌ I</w:t>
      </w:r>
      <w:r w:rsidRPr="00643489">
        <w:rPr>
          <w:rFonts w:ascii="Times New Roman" w:hAnsi="Times New Roman"/>
          <w:b/>
          <w:bCs w:val="0"/>
          <w:sz w:val="26"/>
          <w:szCs w:val="26"/>
        </w:rPr>
        <w:t>.</w:t>
      </w:r>
    </w:p>
    <w:p w:rsidR="002B5782" w:rsidRPr="002A2DF6" w:rsidRDefault="001075FC" w:rsidP="004173DF">
      <w:pPr>
        <w:autoSpaceDE w:val="0"/>
        <w:autoSpaceDN w:val="0"/>
        <w:adjustRightInd w:val="0"/>
        <w:spacing w:before="40" w:after="40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bCs w:val="0"/>
          <w:szCs w:val="28"/>
        </w:rPr>
        <w:t xml:space="preserve"> *</w:t>
      </w:r>
      <w:r w:rsidR="002B5782" w:rsidRPr="002A2DF6">
        <w:rPr>
          <w:rFonts w:ascii="Times New Roman" w:hAnsi="Times New Roman"/>
          <w:b/>
          <w:bCs w:val="0"/>
          <w:szCs w:val="28"/>
        </w:rPr>
        <w:t>SỐ</w:t>
      </w:r>
      <w:r>
        <w:rPr>
          <w:rFonts w:ascii="Times New Roman" w:hAnsi="Times New Roman"/>
          <w:b/>
          <w:bCs w:val="0"/>
          <w:szCs w:val="28"/>
        </w:rPr>
        <w:t xml:space="preserve"> HỌC – TRẢI NGHIỆM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3275"/>
        <w:gridCol w:w="803"/>
        <w:gridCol w:w="1425"/>
        <w:gridCol w:w="2388"/>
        <w:gridCol w:w="22"/>
        <w:gridCol w:w="1554"/>
        <w:gridCol w:w="7"/>
      </w:tblGrid>
      <w:tr w:rsidR="002B5782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2B5782" w:rsidRPr="00FA7E6C" w:rsidRDefault="002B5782" w:rsidP="007F0D55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STT</w:t>
            </w:r>
          </w:p>
        </w:tc>
        <w:tc>
          <w:tcPr>
            <w:tcW w:w="3275" w:type="dxa"/>
            <w:vAlign w:val="center"/>
          </w:tcPr>
          <w:p w:rsidR="002B5782" w:rsidRPr="00FA7E6C" w:rsidRDefault="002B5782" w:rsidP="007F0D55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học/Chủ đề</w:t>
            </w:r>
          </w:p>
        </w:tc>
        <w:tc>
          <w:tcPr>
            <w:tcW w:w="803" w:type="dxa"/>
            <w:vAlign w:val="center"/>
          </w:tcPr>
          <w:p w:rsidR="002B5782" w:rsidRPr="00FA7E6C" w:rsidRDefault="002B5782" w:rsidP="007F0D55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Số tiết</w:t>
            </w:r>
          </w:p>
        </w:tc>
        <w:tc>
          <w:tcPr>
            <w:tcW w:w="1425" w:type="dxa"/>
            <w:vAlign w:val="center"/>
          </w:tcPr>
          <w:p w:rsidR="002B5782" w:rsidRPr="00FA7E6C" w:rsidRDefault="002B5782" w:rsidP="007F0D55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 xml:space="preserve">Thời </w:t>
            </w:r>
            <w:proofErr w:type="gramStart"/>
            <w:r w:rsidRPr="00FA7E6C">
              <w:rPr>
                <w:sz w:val="28"/>
                <w:szCs w:val="28"/>
              </w:rPr>
              <w:t>điểm</w:t>
            </w:r>
            <w:r w:rsidR="00DF5F2F">
              <w:rPr>
                <w:sz w:val="28"/>
                <w:szCs w:val="28"/>
              </w:rPr>
              <w:t>(</w:t>
            </w:r>
            <w:proofErr w:type="gramEnd"/>
            <w:r w:rsidR="00DF5F2F">
              <w:rPr>
                <w:sz w:val="28"/>
                <w:szCs w:val="28"/>
              </w:rPr>
              <w:t>tuần)</w:t>
            </w:r>
          </w:p>
        </w:tc>
        <w:tc>
          <w:tcPr>
            <w:tcW w:w="2410" w:type="dxa"/>
            <w:gridSpan w:val="2"/>
            <w:vAlign w:val="center"/>
          </w:tcPr>
          <w:p w:rsidR="002B5782" w:rsidRPr="00FA7E6C" w:rsidRDefault="002B5782" w:rsidP="007F0D55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Thiết bị dạy học</w:t>
            </w:r>
          </w:p>
        </w:tc>
        <w:tc>
          <w:tcPr>
            <w:tcW w:w="1554" w:type="dxa"/>
            <w:vAlign w:val="center"/>
          </w:tcPr>
          <w:p w:rsidR="002B5782" w:rsidRPr="00FA7E6C" w:rsidRDefault="002B5782" w:rsidP="007F0D55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Địa điểm dạy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124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§1. Tập hợp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1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spacing w:line="276" w:lineRule="auto"/>
              <w:ind w:right="-57"/>
              <w:jc w:val="center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990BDD" w:rsidRDefault="00183528" w:rsidP="0018352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 xml:space="preserve">Lớp học 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2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184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§2. Tập hợp các số tự nhiên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18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990BDD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Máy tính, máy chiếu</w:t>
            </w:r>
            <w:r>
              <w:rPr>
                <w:b w:val="0"/>
                <w:sz w:val="28"/>
                <w:szCs w:val="28"/>
              </w:rPr>
              <w:t>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3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12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§3. Phép cộng, phép trừ các số tự nhiên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1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trHeight w:val="654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§4. Phép nhân, phép chia các số tự nhiên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spacing w:line="276" w:lineRule="auto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;3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5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116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§5. Phép tính lũy thừa với số mũ tự nhiên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116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;4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§6. Thứ tự thực hiện các phép tính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Máy tính, máy chiếu</w:t>
            </w:r>
            <w:r>
              <w:rPr>
                <w:b w:val="0"/>
                <w:sz w:val="28"/>
                <w:szCs w:val="28"/>
              </w:rPr>
              <w:t>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§7. Quan hệ chia hết. Tính chất chia hết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FA7E6C" w:rsidRDefault="00D0679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§8. Dấu hiệu chia hết cho 2, cho 5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Máy tính, máy chiếu</w:t>
            </w:r>
            <w:r>
              <w:rPr>
                <w:b w:val="0"/>
                <w:sz w:val="28"/>
                <w:szCs w:val="28"/>
              </w:rPr>
              <w:t>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trHeight w:val="283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9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106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§9. Dấu hiệu chia hết cho 3, cho 9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106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spacing w:line="276" w:lineRule="auto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BE734F" w:rsidRDefault="00183528" w:rsidP="0018352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10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§10. Số nguyên tố. Hợp số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;7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 xml:space="preserve">Bảng phụ, phấn </w:t>
            </w:r>
            <w:r w:rsidRPr="00990BDD">
              <w:rPr>
                <w:b w:val="0"/>
                <w:sz w:val="28"/>
                <w:szCs w:val="28"/>
              </w:rPr>
              <w:lastRenderedPageBreak/>
              <w:t>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lastRenderedPageBreak/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§11. Phân tích một số ra thừa số nguyên tố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990BDD" w:rsidRDefault="00183528" w:rsidP="0018352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12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§12. Ước chung và ước chung lớn nhất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25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;8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183528" w:rsidRPr="00990BDD" w:rsidRDefault="00183528" w:rsidP="0018352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13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Luyện tập chung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990BDD" w:rsidRDefault="00183528" w:rsidP="0018352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14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98" w:lineRule="atLeast"/>
              <w:rPr>
                <w:rFonts w:ascii="Times New Roman" w:hAnsi="Times New Roman"/>
                <w:b/>
                <w:color w:val="FF0000"/>
              </w:rPr>
            </w:pPr>
            <w:r w:rsidRPr="001220EF">
              <w:rPr>
                <w:rFonts w:ascii="Times New Roman" w:hAnsi="Times New Roman"/>
                <w:b/>
                <w:color w:val="FF0000"/>
              </w:rPr>
              <w:t>ÔN TẬP GIỮA KÌ 1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98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220EF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1425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990BDD" w:rsidRDefault="00183528" w:rsidP="0018352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15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98" w:lineRule="atLeast"/>
              <w:rPr>
                <w:rFonts w:ascii="Times New Roman" w:hAnsi="Times New Roman"/>
                <w:b/>
                <w:color w:val="FF0000"/>
              </w:rPr>
            </w:pPr>
            <w:r w:rsidRPr="001220EF">
              <w:rPr>
                <w:rFonts w:ascii="Times New Roman" w:hAnsi="Times New Roman"/>
                <w:b/>
                <w:color w:val="FF0000"/>
              </w:rPr>
              <w:t>KIỂM TRA GIỮA KÌ 1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98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220EF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1425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vAlign w:val="center"/>
          </w:tcPr>
          <w:p w:rsidR="00183528" w:rsidRPr="00990BDD" w:rsidRDefault="00D06798" w:rsidP="0018352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Đề thi</w:t>
            </w:r>
            <w:r w:rsidR="007E4F65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7E4F65">
              <w:rPr>
                <w:b w:val="0"/>
                <w:sz w:val="28"/>
                <w:szCs w:val="28"/>
              </w:rPr>
              <w:t>chung</w:t>
            </w:r>
            <w:proofErr w:type="gramEnd"/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18352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16</w:t>
            </w:r>
          </w:p>
        </w:tc>
        <w:tc>
          <w:tcPr>
            <w:tcW w:w="3275" w:type="dxa"/>
          </w:tcPr>
          <w:p w:rsidR="00183528" w:rsidRPr="001220EF" w:rsidRDefault="00183528" w:rsidP="00183528">
            <w:pPr>
              <w:spacing w:line="98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§13. Bội chung và bội chung nhỏ nhất</w:t>
            </w:r>
          </w:p>
        </w:tc>
        <w:tc>
          <w:tcPr>
            <w:tcW w:w="803" w:type="dxa"/>
          </w:tcPr>
          <w:p w:rsidR="00183528" w:rsidRPr="001220EF" w:rsidRDefault="00183528" w:rsidP="00183528">
            <w:pPr>
              <w:spacing w:line="9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25" w:type="dxa"/>
            <w:vAlign w:val="center"/>
          </w:tcPr>
          <w:p w:rsidR="00183528" w:rsidRDefault="00183528" w:rsidP="00183528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;11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183528" w:rsidRPr="00990BDD" w:rsidRDefault="00183528" w:rsidP="0018352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183528" w:rsidRPr="00FA7E6C" w:rsidRDefault="00183528" w:rsidP="0018352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17</w:t>
            </w:r>
          </w:p>
        </w:tc>
        <w:tc>
          <w:tcPr>
            <w:tcW w:w="3275" w:type="dxa"/>
          </w:tcPr>
          <w:p w:rsidR="00D06798" w:rsidRPr="001220EF" w:rsidRDefault="00D06798" w:rsidP="00D0679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Bài tập cuối chương I</w:t>
            </w:r>
          </w:p>
        </w:tc>
        <w:tc>
          <w:tcPr>
            <w:tcW w:w="803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5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18</w:t>
            </w:r>
          </w:p>
        </w:tc>
        <w:tc>
          <w:tcPr>
            <w:tcW w:w="3275" w:type="dxa"/>
          </w:tcPr>
          <w:p w:rsidR="00D06798" w:rsidRPr="001220EF" w:rsidRDefault="00D06798" w:rsidP="00D06798">
            <w:pPr>
              <w:spacing w:line="184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§1. Số nguyên âm</w:t>
            </w:r>
          </w:p>
        </w:tc>
        <w:tc>
          <w:tcPr>
            <w:tcW w:w="803" w:type="dxa"/>
          </w:tcPr>
          <w:p w:rsidR="00D06798" w:rsidRPr="001220EF" w:rsidRDefault="00D06798" w:rsidP="00D06798">
            <w:pPr>
              <w:spacing w:line="18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5" w:type="dxa"/>
          </w:tcPr>
          <w:p w:rsidR="00D06798" w:rsidRPr="001220EF" w:rsidRDefault="00D06798" w:rsidP="00D06798">
            <w:pPr>
              <w:spacing w:line="184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19</w:t>
            </w:r>
          </w:p>
        </w:tc>
        <w:tc>
          <w:tcPr>
            <w:tcW w:w="3275" w:type="dxa"/>
          </w:tcPr>
          <w:p w:rsidR="00D06798" w:rsidRPr="001220EF" w:rsidRDefault="00D06798" w:rsidP="00D0679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§2. Tập hợp các số nguyên</w:t>
            </w:r>
          </w:p>
        </w:tc>
        <w:tc>
          <w:tcPr>
            <w:tcW w:w="803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20</w:t>
            </w:r>
          </w:p>
        </w:tc>
        <w:tc>
          <w:tcPr>
            <w:tcW w:w="3275" w:type="dxa"/>
          </w:tcPr>
          <w:p w:rsidR="00D06798" w:rsidRPr="001220EF" w:rsidRDefault="00D06798" w:rsidP="00D06798">
            <w:pPr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§3. Phép cộng các số nguyên  </w:t>
            </w:r>
          </w:p>
        </w:tc>
        <w:tc>
          <w:tcPr>
            <w:tcW w:w="803" w:type="dxa"/>
          </w:tcPr>
          <w:p w:rsidR="00D06798" w:rsidRPr="001220EF" w:rsidRDefault="00D06798" w:rsidP="00D067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</w:tcPr>
          <w:p w:rsidR="00D06798" w:rsidRPr="001220EF" w:rsidRDefault="00D06798" w:rsidP="00D0679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21</w:t>
            </w:r>
          </w:p>
        </w:tc>
        <w:tc>
          <w:tcPr>
            <w:tcW w:w="3275" w:type="dxa"/>
          </w:tcPr>
          <w:p w:rsidR="00D06798" w:rsidRPr="001220EF" w:rsidRDefault="00D06798" w:rsidP="00D06798">
            <w:pPr>
              <w:spacing w:line="136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§4. Phép trừ số nguyên. Quy tắc dấu ngoặc</w:t>
            </w:r>
          </w:p>
        </w:tc>
        <w:tc>
          <w:tcPr>
            <w:tcW w:w="803" w:type="dxa"/>
          </w:tcPr>
          <w:p w:rsidR="00D06798" w:rsidRPr="001220EF" w:rsidRDefault="00D06798" w:rsidP="00D06798">
            <w:pPr>
              <w:spacing w:line="136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</w:tcPr>
          <w:p w:rsidR="00D06798" w:rsidRPr="001220EF" w:rsidRDefault="00D06798" w:rsidP="00D06798">
            <w:pPr>
              <w:spacing w:line="136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22</w:t>
            </w:r>
          </w:p>
        </w:tc>
        <w:tc>
          <w:tcPr>
            <w:tcW w:w="3275" w:type="dxa"/>
          </w:tcPr>
          <w:p w:rsidR="00D06798" w:rsidRPr="001220EF" w:rsidRDefault="00D06798" w:rsidP="00D0679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§5. Phép nhân các số nguyên</w:t>
            </w:r>
            <w:r w:rsidRPr="001220EF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803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23</w:t>
            </w:r>
          </w:p>
        </w:tc>
        <w:tc>
          <w:tcPr>
            <w:tcW w:w="3275" w:type="dxa"/>
          </w:tcPr>
          <w:p w:rsidR="00D06798" w:rsidRPr="001220EF" w:rsidRDefault="00D06798" w:rsidP="00D06798">
            <w:pPr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§6. Phép chia hết hai số nguyên.</w:t>
            </w:r>
          </w:p>
          <w:p w:rsidR="00D06798" w:rsidRPr="001220EF" w:rsidRDefault="00D06798" w:rsidP="00D0679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 Quan hệ chia hết trong tập hợp số nguyên</w:t>
            </w:r>
          </w:p>
        </w:tc>
        <w:tc>
          <w:tcPr>
            <w:tcW w:w="803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24</w:t>
            </w:r>
          </w:p>
        </w:tc>
        <w:tc>
          <w:tcPr>
            <w:tcW w:w="3275" w:type="dxa"/>
          </w:tcPr>
          <w:p w:rsidR="00D06798" w:rsidRPr="001220EF" w:rsidRDefault="00D06798" w:rsidP="00D06798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Bài tập cuối chương II</w:t>
            </w:r>
          </w:p>
        </w:tc>
        <w:tc>
          <w:tcPr>
            <w:tcW w:w="803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</w:tcPr>
          <w:p w:rsidR="00D06798" w:rsidRPr="001220EF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Máy tính, máy chiếu</w:t>
            </w:r>
            <w:r>
              <w:rPr>
                <w:b w:val="0"/>
                <w:sz w:val="28"/>
                <w:szCs w:val="28"/>
              </w:rPr>
              <w:t>, thước</w:t>
            </w:r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25</w:t>
            </w:r>
          </w:p>
        </w:tc>
        <w:tc>
          <w:tcPr>
            <w:tcW w:w="3275" w:type="dxa"/>
          </w:tcPr>
          <w:p w:rsidR="00D06798" w:rsidRPr="001220EF" w:rsidRDefault="00D06798" w:rsidP="00D06798">
            <w:pPr>
              <w:spacing w:line="142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HĐTN Chủ đề 1. Đầu tư kinh doanh</w:t>
            </w:r>
          </w:p>
        </w:tc>
        <w:tc>
          <w:tcPr>
            <w:tcW w:w="803" w:type="dxa"/>
          </w:tcPr>
          <w:p w:rsidR="00D06798" w:rsidRPr="001220EF" w:rsidRDefault="00D06798" w:rsidP="00D06798">
            <w:pPr>
              <w:spacing w:line="142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25" w:type="dxa"/>
          </w:tcPr>
          <w:p w:rsidR="00D06798" w:rsidRPr="001220EF" w:rsidRDefault="00D06798" w:rsidP="00D06798">
            <w:pPr>
              <w:spacing w:line="142" w:lineRule="atLeast"/>
              <w:jc w:val="center"/>
              <w:rPr>
                <w:rFonts w:ascii="Times New Roman" w:hAnsi="Times New Roman"/>
                <w:bCs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Máy tính, máy chiếu</w:t>
            </w:r>
            <w:r>
              <w:rPr>
                <w:b w:val="0"/>
                <w:sz w:val="28"/>
                <w:szCs w:val="28"/>
              </w:rPr>
              <w:t>, thước</w:t>
            </w:r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26</w:t>
            </w:r>
          </w:p>
        </w:tc>
        <w:tc>
          <w:tcPr>
            <w:tcW w:w="3275" w:type="dxa"/>
          </w:tcPr>
          <w:p w:rsidR="00D06798" w:rsidRPr="00C70CD3" w:rsidRDefault="00D06798" w:rsidP="00D06798">
            <w:pPr>
              <w:spacing w:line="98" w:lineRule="atLeast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ÔN TẬP KÌ 1</w:t>
            </w:r>
          </w:p>
        </w:tc>
        <w:tc>
          <w:tcPr>
            <w:tcW w:w="803" w:type="dxa"/>
          </w:tcPr>
          <w:p w:rsidR="00D06798" w:rsidRPr="00C70CD3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1</w:t>
            </w:r>
          </w:p>
        </w:tc>
        <w:tc>
          <w:tcPr>
            <w:tcW w:w="1425" w:type="dxa"/>
          </w:tcPr>
          <w:p w:rsidR="00D06798" w:rsidRPr="00C70CD3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18</w:t>
            </w:r>
          </w:p>
        </w:tc>
        <w:tc>
          <w:tcPr>
            <w:tcW w:w="2388" w:type="dxa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583" w:type="dxa"/>
            <w:gridSpan w:val="3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D06798" w:rsidRPr="00FA7E6C" w:rsidTr="00291DAF">
        <w:trPr>
          <w:gridAfter w:val="1"/>
          <w:wAfter w:w="7" w:type="dxa"/>
          <w:jc w:val="center"/>
        </w:trPr>
        <w:tc>
          <w:tcPr>
            <w:tcW w:w="718" w:type="dxa"/>
            <w:vAlign w:val="center"/>
          </w:tcPr>
          <w:p w:rsidR="00D06798" w:rsidRDefault="00D06798" w:rsidP="00D06798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27</w:t>
            </w:r>
          </w:p>
        </w:tc>
        <w:tc>
          <w:tcPr>
            <w:tcW w:w="3275" w:type="dxa"/>
          </w:tcPr>
          <w:p w:rsidR="00D06798" w:rsidRPr="00C70CD3" w:rsidRDefault="00D06798" w:rsidP="00D06798">
            <w:pPr>
              <w:spacing w:line="98" w:lineRule="atLeast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KIỂM TRA KÌ 1</w:t>
            </w:r>
          </w:p>
        </w:tc>
        <w:tc>
          <w:tcPr>
            <w:tcW w:w="803" w:type="dxa"/>
          </w:tcPr>
          <w:p w:rsidR="00D06798" w:rsidRPr="00C70CD3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1</w:t>
            </w:r>
          </w:p>
        </w:tc>
        <w:tc>
          <w:tcPr>
            <w:tcW w:w="1425" w:type="dxa"/>
          </w:tcPr>
          <w:p w:rsidR="00D06798" w:rsidRPr="00C70CD3" w:rsidRDefault="00D06798" w:rsidP="00D06798">
            <w:pPr>
              <w:spacing w:line="70" w:lineRule="atLeast"/>
              <w:jc w:val="center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gridSpan w:val="2"/>
            <w:vAlign w:val="center"/>
          </w:tcPr>
          <w:p w:rsidR="00D06798" w:rsidRPr="00990BDD" w:rsidRDefault="00D06798" w:rsidP="00D06798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Đề thi</w:t>
            </w:r>
            <w:r w:rsidR="007241E2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7241E2">
              <w:rPr>
                <w:b w:val="0"/>
                <w:sz w:val="28"/>
                <w:szCs w:val="28"/>
              </w:rPr>
              <w:t>chung</w:t>
            </w:r>
            <w:proofErr w:type="gramEnd"/>
          </w:p>
        </w:tc>
        <w:tc>
          <w:tcPr>
            <w:tcW w:w="1554" w:type="dxa"/>
            <w:vAlign w:val="center"/>
          </w:tcPr>
          <w:p w:rsidR="00D06798" w:rsidRPr="00FA7E6C" w:rsidRDefault="00D06798" w:rsidP="00D06798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</w:tbl>
    <w:p w:rsidR="002B5782" w:rsidRPr="002A2DF6" w:rsidRDefault="002B5782" w:rsidP="0046515F">
      <w:pPr>
        <w:autoSpaceDE w:val="0"/>
        <w:autoSpaceDN w:val="0"/>
        <w:adjustRightInd w:val="0"/>
        <w:spacing w:before="40" w:after="40"/>
        <w:rPr>
          <w:rFonts w:ascii="Times New Roman" w:hAnsi="Times New Roman"/>
          <w:b/>
          <w:bCs w:val="0"/>
          <w:szCs w:val="28"/>
        </w:rPr>
      </w:pPr>
      <w:r w:rsidRPr="002A2DF6">
        <w:rPr>
          <w:rFonts w:ascii="Times New Roman" w:hAnsi="Times New Roman"/>
          <w:b/>
          <w:bCs w:val="0"/>
          <w:szCs w:val="28"/>
        </w:rPr>
        <w:t>*HÌNH HỌC</w:t>
      </w:r>
      <w:r w:rsidR="001075FC">
        <w:rPr>
          <w:rFonts w:ascii="Times New Roman" w:hAnsi="Times New Roman"/>
          <w:b/>
          <w:bCs w:val="0"/>
          <w:szCs w:val="28"/>
        </w:rPr>
        <w:t xml:space="preserve"> TRỰC QUAN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2999"/>
        <w:gridCol w:w="638"/>
        <w:gridCol w:w="1782"/>
        <w:gridCol w:w="3107"/>
        <w:gridCol w:w="1400"/>
      </w:tblGrid>
      <w:tr w:rsidR="005D6DFE" w:rsidRPr="00FA7E6C" w:rsidTr="005D6DFE">
        <w:trPr>
          <w:jc w:val="center"/>
        </w:trPr>
        <w:tc>
          <w:tcPr>
            <w:tcW w:w="728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STT</w:t>
            </w:r>
          </w:p>
        </w:tc>
        <w:tc>
          <w:tcPr>
            <w:tcW w:w="2999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Bài học</w:t>
            </w:r>
            <w:r>
              <w:rPr>
                <w:sz w:val="28"/>
                <w:szCs w:val="28"/>
              </w:rPr>
              <w:t>/Chủ đề</w:t>
            </w:r>
          </w:p>
        </w:tc>
        <w:tc>
          <w:tcPr>
            <w:tcW w:w="638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Số tiết</w:t>
            </w:r>
          </w:p>
        </w:tc>
        <w:tc>
          <w:tcPr>
            <w:tcW w:w="1782" w:type="dxa"/>
            <w:vAlign w:val="center"/>
          </w:tcPr>
          <w:p w:rsidR="002B5782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Thời điểm</w:t>
            </w:r>
          </w:p>
          <w:p w:rsidR="00305A3A" w:rsidRPr="00FA7E6C" w:rsidRDefault="00305A3A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</w:t>
            </w:r>
          </w:p>
        </w:tc>
        <w:tc>
          <w:tcPr>
            <w:tcW w:w="3107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Thiết bị dạy học</w:t>
            </w:r>
          </w:p>
        </w:tc>
        <w:tc>
          <w:tcPr>
            <w:tcW w:w="1400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Địa điểm dạy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FF1FAB" w:rsidRPr="001220EF" w:rsidRDefault="00FF1FAB" w:rsidP="00FF1FAB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§1. Tam giác đều. Hình vuông. Lục giác đều</w:t>
            </w:r>
          </w:p>
        </w:tc>
        <w:tc>
          <w:tcPr>
            <w:tcW w:w="638" w:type="dxa"/>
          </w:tcPr>
          <w:p w:rsidR="00FF1FAB" w:rsidRPr="001220EF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spacing w:line="276" w:lineRule="auto"/>
              <w:ind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;2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;3</w:t>
            </w:r>
          </w:p>
        </w:tc>
        <w:tc>
          <w:tcPr>
            <w:tcW w:w="3107" w:type="dxa"/>
            <w:vAlign w:val="center"/>
          </w:tcPr>
          <w:p w:rsidR="00FF1FAB" w:rsidRPr="00FF1FAB" w:rsidRDefault="00305A3A" w:rsidP="00FF1FAB">
            <w:pPr>
              <w:pStyle w:val="Subtitle"/>
              <w:ind w:right="-5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Bảng phụ, Tranh</w:t>
            </w:r>
            <w:r w:rsidR="00FF1FAB" w:rsidRPr="00FF1FAB">
              <w:rPr>
                <w:b w:val="0"/>
                <w:sz w:val="28"/>
                <w:szCs w:val="28"/>
              </w:rPr>
              <w:t>, phấn màu, thước kẽ, ê ke, thước đo góc.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 xml:space="preserve">Lớp học 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FF1FAB" w:rsidRPr="001220EF" w:rsidRDefault="00FF1FAB" w:rsidP="00FF1FAB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§2. Hình chữ nhật. Hình thoi  </w:t>
            </w:r>
          </w:p>
        </w:tc>
        <w:tc>
          <w:tcPr>
            <w:tcW w:w="638" w:type="dxa"/>
          </w:tcPr>
          <w:p w:rsidR="00FF1FAB" w:rsidRPr="001220EF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;5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;6</w:t>
            </w:r>
          </w:p>
        </w:tc>
        <w:tc>
          <w:tcPr>
            <w:tcW w:w="3107" w:type="dxa"/>
            <w:vAlign w:val="center"/>
          </w:tcPr>
          <w:p w:rsidR="00FF1FAB" w:rsidRPr="004878CE" w:rsidRDefault="00305A3A" w:rsidP="00FF1F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phụ, tranh</w:t>
            </w:r>
            <w:r w:rsidR="00FF1FAB" w:rsidRPr="00293267">
              <w:rPr>
                <w:rFonts w:ascii="Times New Roman" w:hAnsi="Times New Roman"/>
              </w:rPr>
              <w:t>, phấn màu,</w:t>
            </w:r>
            <w:r w:rsidR="00FF1FAB">
              <w:rPr>
                <w:rFonts w:ascii="Times New Roman" w:hAnsi="Times New Roman"/>
              </w:rPr>
              <w:t xml:space="preserve"> thước kẽ, ê ke, thước đo góc.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FF1FAB" w:rsidRPr="001220EF" w:rsidRDefault="00FF1FAB" w:rsidP="00FF1FAB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§3. Hình bình hành</w:t>
            </w:r>
          </w:p>
        </w:tc>
        <w:tc>
          <w:tcPr>
            <w:tcW w:w="638" w:type="dxa"/>
          </w:tcPr>
          <w:p w:rsidR="00FF1FAB" w:rsidRPr="001220EF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;8</w:t>
            </w:r>
            <w:proofErr w:type="gramEnd"/>
          </w:p>
        </w:tc>
        <w:tc>
          <w:tcPr>
            <w:tcW w:w="3107" w:type="dxa"/>
            <w:vAlign w:val="center"/>
          </w:tcPr>
          <w:p w:rsidR="00FF1FAB" w:rsidRPr="00BE734F" w:rsidRDefault="00305A3A" w:rsidP="00FF1FAB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Bảng phụ, </w:t>
            </w:r>
            <w:r w:rsidRPr="00305A3A">
              <w:rPr>
                <w:b w:val="0"/>
                <w:sz w:val="28"/>
                <w:szCs w:val="28"/>
              </w:rPr>
              <w:t>tranh</w:t>
            </w:r>
            <w:r w:rsidR="00FF1FAB" w:rsidRPr="00305A3A">
              <w:rPr>
                <w:b w:val="0"/>
                <w:sz w:val="28"/>
                <w:szCs w:val="28"/>
              </w:rPr>
              <w:t>,</w:t>
            </w:r>
            <w:r w:rsidR="00FF1FAB" w:rsidRPr="00BE734F">
              <w:rPr>
                <w:b w:val="0"/>
                <w:sz w:val="28"/>
                <w:szCs w:val="28"/>
              </w:rPr>
              <w:t xml:space="preserve"> phấn màu,</w:t>
            </w:r>
            <w:r w:rsidR="00FF1FAB">
              <w:rPr>
                <w:b w:val="0"/>
                <w:sz w:val="28"/>
                <w:szCs w:val="28"/>
              </w:rPr>
              <w:t xml:space="preserve"> </w:t>
            </w:r>
            <w:r w:rsidR="00FF1FAB" w:rsidRPr="00BE734F">
              <w:rPr>
                <w:b w:val="0"/>
                <w:sz w:val="28"/>
                <w:szCs w:val="28"/>
              </w:rPr>
              <w:t>thước kẽ, ê ke, thước đo góc.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99" w:type="dxa"/>
          </w:tcPr>
          <w:p w:rsidR="00FF1FAB" w:rsidRPr="007E4F65" w:rsidRDefault="00FF1FAB" w:rsidP="00FF1FAB">
            <w:pPr>
              <w:spacing w:line="70" w:lineRule="atLeast"/>
              <w:rPr>
                <w:rFonts w:ascii="Times New Roman" w:hAnsi="Times New Roman"/>
              </w:rPr>
            </w:pPr>
            <w:r w:rsidRPr="007E4F65">
              <w:rPr>
                <w:rFonts w:ascii="Times New Roman" w:hAnsi="Times New Roman"/>
              </w:rPr>
              <w:t>ÔN TẬP GIỮA HK1</w:t>
            </w:r>
          </w:p>
        </w:tc>
        <w:tc>
          <w:tcPr>
            <w:tcW w:w="638" w:type="dxa"/>
          </w:tcPr>
          <w:p w:rsidR="00FF1FAB" w:rsidRPr="007E4F65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</w:rPr>
            </w:pPr>
            <w:r w:rsidRPr="007E4F65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107" w:type="dxa"/>
            <w:vAlign w:val="center"/>
          </w:tcPr>
          <w:p w:rsidR="00FF1FAB" w:rsidRPr="00A2757C" w:rsidRDefault="00305A3A" w:rsidP="00FF1FAB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Bảng phụ, </w:t>
            </w:r>
            <w:proofErr w:type="gramStart"/>
            <w:r>
              <w:rPr>
                <w:b w:val="0"/>
                <w:sz w:val="28"/>
                <w:szCs w:val="28"/>
              </w:rPr>
              <w:t>tranh ;</w:t>
            </w:r>
            <w:proofErr w:type="gramEnd"/>
            <w:r>
              <w:rPr>
                <w:b w:val="0"/>
                <w:sz w:val="28"/>
                <w:szCs w:val="28"/>
              </w:rPr>
              <w:t xml:space="preserve"> giấy </w:t>
            </w:r>
            <w:r w:rsidRPr="00BE734F">
              <w:rPr>
                <w:b w:val="0"/>
                <w:sz w:val="28"/>
                <w:szCs w:val="28"/>
              </w:rPr>
              <w:t>, phấn màu,thước kẽ, ê ke, thước đo góc.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FF1FAB" w:rsidRPr="001220EF" w:rsidRDefault="00FF1FAB" w:rsidP="00FF1FAB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§4. Hình thang cân</w:t>
            </w:r>
          </w:p>
        </w:tc>
        <w:tc>
          <w:tcPr>
            <w:tcW w:w="638" w:type="dxa"/>
          </w:tcPr>
          <w:p w:rsidR="00FF1FAB" w:rsidRPr="001220EF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;11</w:t>
            </w:r>
            <w:proofErr w:type="gramEnd"/>
          </w:p>
        </w:tc>
        <w:tc>
          <w:tcPr>
            <w:tcW w:w="3107" w:type="dxa"/>
            <w:vAlign w:val="center"/>
          </w:tcPr>
          <w:p w:rsidR="00FF1FAB" w:rsidRPr="00FA7E6C" w:rsidRDefault="00305A3A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Bảng phụ, </w:t>
            </w:r>
            <w:proofErr w:type="gramStart"/>
            <w:r>
              <w:rPr>
                <w:b w:val="0"/>
                <w:sz w:val="28"/>
                <w:szCs w:val="28"/>
              </w:rPr>
              <w:t>tranh ;</w:t>
            </w:r>
            <w:proofErr w:type="gramEnd"/>
            <w:r>
              <w:rPr>
                <w:b w:val="0"/>
                <w:sz w:val="28"/>
                <w:szCs w:val="28"/>
              </w:rPr>
              <w:t xml:space="preserve"> giấy </w:t>
            </w:r>
            <w:r w:rsidRPr="00BE734F">
              <w:rPr>
                <w:b w:val="0"/>
                <w:sz w:val="28"/>
                <w:szCs w:val="28"/>
              </w:rPr>
              <w:t>, phấn màu,thước kẽ, ê ke, thước đo góc.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FF1FAB" w:rsidRPr="001220EF" w:rsidRDefault="00FF1FAB" w:rsidP="00FF1FAB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§5. Hình có trục đối xứng</w:t>
            </w:r>
          </w:p>
        </w:tc>
        <w:tc>
          <w:tcPr>
            <w:tcW w:w="638" w:type="dxa"/>
          </w:tcPr>
          <w:p w:rsidR="00FF1FAB" w:rsidRPr="001220EF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;13</w:t>
            </w:r>
            <w:proofErr w:type="gramEnd"/>
          </w:p>
        </w:tc>
        <w:tc>
          <w:tcPr>
            <w:tcW w:w="3107" w:type="dxa"/>
            <w:vAlign w:val="center"/>
          </w:tcPr>
          <w:p w:rsidR="00FF1FAB" w:rsidRPr="00FA7E6C" w:rsidRDefault="00305A3A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Bảng phụ, </w:t>
            </w:r>
            <w:proofErr w:type="gramStart"/>
            <w:r>
              <w:rPr>
                <w:b w:val="0"/>
                <w:sz w:val="28"/>
                <w:szCs w:val="28"/>
              </w:rPr>
              <w:t>tranh ;</w:t>
            </w:r>
            <w:proofErr w:type="gramEnd"/>
            <w:r>
              <w:rPr>
                <w:b w:val="0"/>
                <w:sz w:val="28"/>
                <w:szCs w:val="28"/>
              </w:rPr>
              <w:t xml:space="preserve"> giấy </w:t>
            </w:r>
            <w:r w:rsidRPr="00BE734F">
              <w:rPr>
                <w:b w:val="0"/>
                <w:sz w:val="28"/>
                <w:szCs w:val="28"/>
              </w:rPr>
              <w:t>, phấn màu,thước kẽ, ê ke, thước đo góc.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2999" w:type="dxa"/>
          </w:tcPr>
          <w:p w:rsidR="00FF1FAB" w:rsidRPr="001220EF" w:rsidRDefault="00FF1FAB" w:rsidP="00FF1FAB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§6. Hình có tâm đối xứng</w:t>
            </w:r>
          </w:p>
        </w:tc>
        <w:tc>
          <w:tcPr>
            <w:tcW w:w="638" w:type="dxa"/>
          </w:tcPr>
          <w:p w:rsidR="00FF1FAB" w:rsidRPr="001220EF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3107" w:type="dxa"/>
            <w:vAlign w:val="center"/>
          </w:tcPr>
          <w:p w:rsidR="00FF1FAB" w:rsidRPr="00FA7E6C" w:rsidRDefault="00305A3A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Bảng phụ, </w:t>
            </w:r>
            <w:proofErr w:type="gramStart"/>
            <w:r>
              <w:rPr>
                <w:b w:val="0"/>
                <w:sz w:val="28"/>
                <w:szCs w:val="28"/>
              </w:rPr>
              <w:t>tranh ;</w:t>
            </w:r>
            <w:proofErr w:type="gramEnd"/>
            <w:r>
              <w:rPr>
                <w:b w:val="0"/>
                <w:sz w:val="28"/>
                <w:szCs w:val="28"/>
              </w:rPr>
              <w:t xml:space="preserve"> giấy </w:t>
            </w:r>
            <w:r w:rsidRPr="00BE734F">
              <w:rPr>
                <w:b w:val="0"/>
                <w:sz w:val="28"/>
                <w:szCs w:val="28"/>
              </w:rPr>
              <w:t>, phấn màu,thước kẽ, ê ke, thước đo góc.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2999" w:type="dxa"/>
          </w:tcPr>
          <w:p w:rsidR="00FF1FAB" w:rsidRPr="001220EF" w:rsidRDefault="00FF1FAB" w:rsidP="00FF1FAB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§7. Đối xứng trong thực tiễn</w:t>
            </w:r>
            <w:r w:rsidRPr="001220EF">
              <w:rPr>
                <w:rFonts w:ascii="Times New Roman" w:hAnsi="Times New Roman"/>
                <w:color w:val="00B050"/>
              </w:rPr>
              <w:t> </w:t>
            </w:r>
          </w:p>
        </w:tc>
        <w:tc>
          <w:tcPr>
            <w:tcW w:w="638" w:type="dxa"/>
          </w:tcPr>
          <w:p w:rsidR="00FF1FAB" w:rsidRPr="001220EF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3107" w:type="dxa"/>
            <w:vAlign w:val="center"/>
          </w:tcPr>
          <w:p w:rsidR="00FF1FAB" w:rsidRPr="00FA7E6C" w:rsidRDefault="00305A3A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Bảng phụ, </w:t>
            </w:r>
            <w:proofErr w:type="gramStart"/>
            <w:r>
              <w:rPr>
                <w:b w:val="0"/>
                <w:sz w:val="28"/>
                <w:szCs w:val="28"/>
              </w:rPr>
              <w:t>tranh ;</w:t>
            </w:r>
            <w:proofErr w:type="gramEnd"/>
            <w:r>
              <w:rPr>
                <w:b w:val="0"/>
                <w:sz w:val="28"/>
                <w:szCs w:val="28"/>
              </w:rPr>
              <w:t xml:space="preserve"> giấy </w:t>
            </w:r>
            <w:r w:rsidR="00FF1FAB" w:rsidRPr="00BE734F">
              <w:rPr>
                <w:b w:val="0"/>
                <w:sz w:val="28"/>
                <w:szCs w:val="28"/>
              </w:rPr>
              <w:t>, phấn màu,thước kẽ, ê ke, thước đo góc.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9</w:t>
            </w:r>
          </w:p>
        </w:tc>
        <w:tc>
          <w:tcPr>
            <w:tcW w:w="2999" w:type="dxa"/>
          </w:tcPr>
          <w:p w:rsidR="00FF1FAB" w:rsidRPr="001220EF" w:rsidRDefault="00FF1FAB" w:rsidP="00FF1FAB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Bài tập cuối chương III</w:t>
            </w:r>
          </w:p>
        </w:tc>
        <w:tc>
          <w:tcPr>
            <w:tcW w:w="638" w:type="dxa"/>
          </w:tcPr>
          <w:p w:rsidR="00FF1FAB" w:rsidRPr="001220EF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;16</w:t>
            </w:r>
            <w:proofErr w:type="gramEnd"/>
          </w:p>
        </w:tc>
        <w:tc>
          <w:tcPr>
            <w:tcW w:w="3107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trHeight w:val="283"/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10</w:t>
            </w:r>
          </w:p>
        </w:tc>
        <w:tc>
          <w:tcPr>
            <w:tcW w:w="2999" w:type="dxa"/>
          </w:tcPr>
          <w:p w:rsidR="00FF1FAB" w:rsidRPr="001220EF" w:rsidRDefault="00FF1FAB" w:rsidP="00FF1FAB">
            <w:pPr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Thực hành phần mềm geogebra</w:t>
            </w:r>
          </w:p>
          <w:p w:rsidR="00FF1FAB" w:rsidRPr="001220EF" w:rsidRDefault="00FF1FAB" w:rsidP="00FF1FAB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(Nếu nhà trường có điều kiện thực hiện)</w:t>
            </w:r>
          </w:p>
        </w:tc>
        <w:tc>
          <w:tcPr>
            <w:tcW w:w="638" w:type="dxa"/>
          </w:tcPr>
          <w:p w:rsidR="00FF1FAB" w:rsidRPr="001220EF" w:rsidRDefault="00FF1FAB" w:rsidP="00FF1F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spacing w:line="276" w:lineRule="auto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;17</w:t>
            </w:r>
            <w:proofErr w:type="gramEnd"/>
          </w:p>
        </w:tc>
        <w:tc>
          <w:tcPr>
            <w:tcW w:w="3107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11</w:t>
            </w:r>
          </w:p>
        </w:tc>
        <w:tc>
          <w:tcPr>
            <w:tcW w:w="2999" w:type="dxa"/>
          </w:tcPr>
          <w:p w:rsidR="00FF1FAB" w:rsidRPr="007E4F65" w:rsidRDefault="00FF1FAB" w:rsidP="00FF1FAB">
            <w:pPr>
              <w:spacing w:line="98" w:lineRule="atLeast"/>
              <w:rPr>
                <w:rFonts w:ascii="Times New Roman" w:hAnsi="Times New Roman"/>
              </w:rPr>
            </w:pPr>
            <w:r w:rsidRPr="007E4F65">
              <w:rPr>
                <w:rFonts w:ascii="Times New Roman" w:hAnsi="Times New Roman"/>
              </w:rPr>
              <w:t>ÔN TẬP  KÌ 1</w:t>
            </w:r>
          </w:p>
        </w:tc>
        <w:tc>
          <w:tcPr>
            <w:tcW w:w="638" w:type="dxa"/>
          </w:tcPr>
          <w:p w:rsidR="00FF1FAB" w:rsidRPr="007E4F65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</w:rPr>
            </w:pPr>
            <w:r w:rsidRPr="007E4F65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3107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BE734F">
              <w:rPr>
                <w:b w:val="0"/>
                <w:sz w:val="28"/>
                <w:szCs w:val="28"/>
              </w:rPr>
              <w:t>Bảng phụ, bảng con, phấn màu</w:t>
            </w:r>
            <w:proofErr w:type="gramStart"/>
            <w:r w:rsidRPr="00BE734F">
              <w:rPr>
                <w:b w:val="0"/>
                <w:sz w:val="28"/>
                <w:szCs w:val="28"/>
              </w:rPr>
              <w:t>,thước</w:t>
            </w:r>
            <w:proofErr w:type="gramEnd"/>
            <w:r w:rsidRPr="00BE734F">
              <w:rPr>
                <w:b w:val="0"/>
                <w:sz w:val="28"/>
                <w:szCs w:val="28"/>
              </w:rPr>
              <w:t xml:space="preserve"> kẽ, ê ke, thước đo góc.</w:t>
            </w:r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FF1FAB" w:rsidRPr="00FA7E6C" w:rsidTr="00C70CD3">
        <w:trPr>
          <w:jc w:val="center"/>
        </w:trPr>
        <w:tc>
          <w:tcPr>
            <w:tcW w:w="728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12</w:t>
            </w:r>
          </w:p>
        </w:tc>
        <w:tc>
          <w:tcPr>
            <w:tcW w:w="2999" w:type="dxa"/>
          </w:tcPr>
          <w:p w:rsidR="00FF1FAB" w:rsidRPr="00B13DA4" w:rsidRDefault="00FF1FAB" w:rsidP="00FF1FAB">
            <w:pPr>
              <w:spacing w:line="98" w:lineRule="atLeast"/>
              <w:rPr>
                <w:rFonts w:ascii="Times New Roman" w:hAnsi="Times New Roman"/>
              </w:rPr>
            </w:pPr>
            <w:r w:rsidRPr="00B13DA4">
              <w:rPr>
                <w:rFonts w:ascii="Times New Roman" w:hAnsi="Times New Roman"/>
              </w:rPr>
              <w:t>KIỂM TRA  KÌ 1</w:t>
            </w:r>
          </w:p>
        </w:tc>
        <w:tc>
          <w:tcPr>
            <w:tcW w:w="638" w:type="dxa"/>
          </w:tcPr>
          <w:p w:rsidR="00FF1FAB" w:rsidRPr="00B13DA4" w:rsidRDefault="00FF1FAB" w:rsidP="00FF1FAB">
            <w:pPr>
              <w:spacing w:line="70" w:lineRule="atLeast"/>
              <w:jc w:val="center"/>
              <w:rPr>
                <w:rFonts w:ascii="Times New Roman" w:hAnsi="Times New Roman"/>
              </w:rPr>
            </w:pPr>
            <w:r w:rsidRPr="00B13DA4"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3107" w:type="dxa"/>
            <w:vAlign w:val="center"/>
          </w:tcPr>
          <w:p w:rsidR="00FF1FAB" w:rsidRPr="00FA7E6C" w:rsidRDefault="007E4F65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Đề thi </w:t>
            </w:r>
            <w:proofErr w:type="gramStart"/>
            <w:r>
              <w:rPr>
                <w:b w:val="0"/>
                <w:sz w:val="28"/>
                <w:szCs w:val="28"/>
              </w:rPr>
              <w:t>chung</w:t>
            </w:r>
            <w:proofErr w:type="gramEnd"/>
          </w:p>
        </w:tc>
        <w:tc>
          <w:tcPr>
            <w:tcW w:w="1400" w:type="dxa"/>
            <w:vAlign w:val="center"/>
          </w:tcPr>
          <w:p w:rsidR="00FF1FAB" w:rsidRPr="00FA7E6C" w:rsidRDefault="00FF1FAB" w:rsidP="00FF1FAB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</w:tbl>
    <w:p w:rsidR="002B5782" w:rsidRDefault="002B5782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932F66" w:rsidRDefault="00932F66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932F66" w:rsidRDefault="00932F66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932F66" w:rsidRDefault="00932F66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932F66" w:rsidRDefault="00932F66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932F66" w:rsidRDefault="00932F66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1075FC" w:rsidRDefault="001075FC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932F66" w:rsidRDefault="00932F66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B13DA4" w:rsidRPr="00FA7E6C" w:rsidRDefault="00B13DA4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2B5782" w:rsidRDefault="002B5782" w:rsidP="004371F2">
      <w:pPr>
        <w:pStyle w:val="Subtitle"/>
        <w:jc w:val="center"/>
        <w:rPr>
          <w:sz w:val="28"/>
          <w:szCs w:val="28"/>
        </w:rPr>
      </w:pPr>
      <w:r w:rsidRPr="00FA7E6C">
        <w:rPr>
          <w:sz w:val="28"/>
          <w:szCs w:val="28"/>
        </w:rPr>
        <w:lastRenderedPageBreak/>
        <w:t>HỌC KÌ II</w:t>
      </w:r>
    </w:p>
    <w:p w:rsidR="001075FC" w:rsidRDefault="001075FC" w:rsidP="00D77D8F">
      <w:pPr>
        <w:pStyle w:val="Subtitle"/>
        <w:rPr>
          <w:sz w:val="28"/>
          <w:szCs w:val="28"/>
        </w:rPr>
      </w:pPr>
    </w:p>
    <w:p w:rsidR="002B5782" w:rsidRPr="00FA7E6C" w:rsidRDefault="001075FC" w:rsidP="00D77D8F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B5782">
        <w:rPr>
          <w:sz w:val="28"/>
          <w:szCs w:val="28"/>
        </w:rPr>
        <w:t xml:space="preserve"> SỐ</w:t>
      </w:r>
      <w:r>
        <w:rPr>
          <w:sz w:val="28"/>
          <w:szCs w:val="28"/>
        </w:rPr>
        <w:t xml:space="preserve"> HỌC _ THỐNG KÊ _ TRẢI NGHIỆM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3407"/>
        <w:gridCol w:w="547"/>
        <w:gridCol w:w="1502"/>
        <w:gridCol w:w="3005"/>
        <w:gridCol w:w="1145"/>
      </w:tblGrid>
      <w:tr w:rsidR="002B5782" w:rsidRPr="00FA7E6C" w:rsidTr="00EE4E9D">
        <w:trPr>
          <w:jc w:val="center"/>
        </w:trPr>
        <w:tc>
          <w:tcPr>
            <w:tcW w:w="632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STT</w:t>
            </w:r>
          </w:p>
        </w:tc>
        <w:tc>
          <w:tcPr>
            <w:tcW w:w="3407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Bài học</w:t>
            </w:r>
          </w:p>
        </w:tc>
        <w:tc>
          <w:tcPr>
            <w:tcW w:w="547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Số tiết</w:t>
            </w:r>
          </w:p>
        </w:tc>
        <w:tc>
          <w:tcPr>
            <w:tcW w:w="1502" w:type="dxa"/>
            <w:vAlign w:val="center"/>
          </w:tcPr>
          <w:p w:rsidR="002B5782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Thời điểm</w:t>
            </w:r>
          </w:p>
          <w:p w:rsidR="00E74F74" w:rsidRPr="00FA7E6C" w:rsidRDefault="00E74F74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(tuần)</w:t>
            </w:r>
          </w:p>
        </w:tc>
        <w:tc>
          <w:tcPr>
            <w:tcW w:w="3005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Thiết bị dạy học</w:t>
            </w:r>
          </w:p>
        </w:tc>
        <w:tc>
          <w:tcPr>
            <w:tcW w:w="1145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Địa điểm dạy học</w:t>
            </w:r>
          </w:p>
        </w:tc>
      </w:tr>
      <w:tr w:rsidR="00305A3A" w:rsidRPr="00FA7E6C" w:rsidTr="00C70CD3">
        <w:trPr>
          <w:jc w:val="center"/>
        </w:trPr>
        <w:tc>
          <w:tcPr>
            <w:tcW w:w="632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305A3A" w:rsidRPr="001220EF" w:rsidRDefault="00305A3A" w:rsidP="00305A3A">
            <w:pPr>
              <w:spacing w:line="134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§1. Phân số với tử và mẫu là số nguyên</w:t>
            </w:r>
          </w:p>
        </w:tc>
        <w:tc>
          <w:tcPr>
            <w:tcW w:w="547" w:type="dxa"/>
          </w:tcPr>
          <w:p w:rsidR="00305A3A" w:rsidRPr="001220EF" w:rsidRDefault="00305A3A" w:rsidP="00305A3A">
            <w:pPr>
              <w:spacing w:line="13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2" w:type="dxa"/>
            <w:vAlign w:val="center"/>
          </w:tcPr>
          <w:p w:rsidR="00305A3A" w:rsidRPr="00B13DA4" w:rsidRDefault="00B82D7E" w:rsidP="00AA10C8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B13DA4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3005" w:type="dxa"/>
          </w:tcPr>
          <w:p w:rsidR="00305A3A" w:rsidRPr="00FA7E6C" w:rsidRDefault="00305A3A" w:rsidP="00305A3A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 xml:space="preserve">Lớp học </w:t>
            </w:r>
          </w:p>
        </w:tc>
      </w:tr>
      <w:tr w:rsidR="00305A3A" w:rsidRPr="00FA7E6C" w:rsidTr="00C70CD3">
        <w:trPr>
          <w:jc w:val="center"/>
        </w:trPr>
        <w:tc>
          <w:tcPr>
            <w:tcW w:w="632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305A3A" w:rsidRPr="001220EF" w:rsidRDefault="00305A3A" w:rsidP="00305A3A">
            <w:pPr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§2. So sánh các phân số. Hỗn số dương</w:t>
            </w:r>
          </w:p>
        </w:tc>
        <w:tc>
          <w:tcPr>
            <w:tcW w:w="547" w:type="dxa"/>
          </w:tcPr>
          <w:p w:rsidR="00305A3A" w:rsidRPr="001220EF" w:rsidRDefault="00305A3A" w:rsidP="00305A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  <w:vAlign w:val="center"/>
          </w:tcPr>
          <w:p w:rsidR="00305A3A" w:rsidRPr="00B13DA4" w:rsidRDefault="00B82D7E" w:rsidP="00305A3A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B13DA4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3005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05A3A" w:rsidRPr="00FA7E6C" w:rsidTr="00C70CD3">
        <w:trPr>
          <w:jc w:val="center"/>
        </w:trPr>
        <w:tc>
          <w:tcPr>
            <w:tcW w:w="632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3</w:t>
            </w:r>
          </w:p>
        </w:tc>
        <w:tc>
          <w:tcPr>
            <w:tcW w:w="3407" w:type="dxa"/>
          </w:tcPr>
          <w:p w:rsidR="00305A3A" w:rsidRPr="001220EF" w:rsidRDefault="00305A3A" w:rsidP="00305A3A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§3. Phép cộng, phép trừ phân số</w:t>
            </w:r>
          </w:p>
        </w:tc>
        <w:tc>
          <w:tcPr>
            <w:tcW w:w="547" w:type="dxa"/>
          </w:tcPr>
          <w:p w:rsidR="00305A3A" w:rsidRPr="001220EF" w:rsidRDefault="00305A3A" w:rsidP="00305A3A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2" w:type="dxa"/>
            <w:vAlign w:val="center"/>
          </w:tcPr>
          <w:p w:rsidR="00305A3A" w:rsidRPr="00B13DA4" w:rsidRDefault="00B82D7E" w:rsidP="00305A3A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B13DA4">
              <w:rPr>
                <w:b w:val="0"/>
                <w:sz w:val="28"/>
                <w:szCs w:val="28"/>
              </w:rPr>
              <w:t>20</w:t>
            </w:r>
            <w:proofErr w:type="gramStart"/>
            <w:r w:rsidRPr="00B13DA4">
              <w:rPr>
                <w:b w:val="0"/>
                <w:sz w:val="28"/>
                <w:szCs w:val="28"/>
              </w:rPr>
              <w:t>;21</w:t>
            </w:r>
            <w:proofErr w:type="gramEnd"/>
          </w:p>
        </w:tc>
        <w:tc>
          <w:tcPr>
            <w:tcW w:w="3005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</w:p>
        </w:tc>
        <w:tc>
          <w:tcPr>
            <w:tcW w:w="1145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05A3A" w:rsidRPr="00FA7E6C" w:rsidTr="00C70CD3">
        <w:trPr>
          <w:jc w:val="center"/>
        </w:trPr>
        <w:tc>
          <w:tcPr>
            <w:tcW w:w="632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3407" w:type="dxa"/>
          </w:tcPr>
          <w:p w:rsidR="00305A3A" w:rsidRPr="001220EF" w:rsidRDefault="00305A3A" w:rsidP="00305A3A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§4. Phép nhân, phép chia phân số</w:t>
            </w:r>
          </w:p>
        </w:tc>
        <w:tc>
          <w:tcPr>
            <w:tcW w:w="547" w:type="dxa"/>
          </w:tcPr>
          <w:p w:rsidR="00305A3A" w:rsidRPr="001220EF" w:rsidRDefault="00305A3A" w:rsidP="00305A3A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2" w:type="dxa"/>
            <w:vAlign w:val="center"/>
          </w:tcPr>
          <w:p w:rsidR="00305A3A" w:rsidRPr="00B13DA4" w:rsidRDefault="00B82D7E" w:rsidP="00305A3A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B13DA4">
              <w:rPr>
                <w:b w:val="0"/>
                <w:sz w:val="28"/>
                <w:szCs w:val="28"/>
              </w:rPr>
              <w:t>21</w:t>
            </w:r>
            <w:proofErr w:type="gramStart"/>
            <w:r w:rsidRPr="00B13DA4">
              <w:rPr>
                <w:b w:val="0"/>
                <w:sz w:val="28"/>
                <w:szCs w:val="28"/>
              </w:rPr>
              <w:t>;22</w:t>
            </w:r>
            <w:proofErr w:type="gramEnd"/>
          </w:p>
        </w:tc>
        <w:tc>
          <w:tcPr>
            <w:tcW w:w="3005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</w:p>
        </w:tc>
        <w:tc>
          <w:tcPr>
            <w:tcW w:w="1145" w:type="dxa"/>
            <w:vAlign w:val="center"/>
          </w:tcPr>
          <w:p w:rsidR="00305A3A" w:rsidRPr="00FA7E6C" w:rsidRDefault="00305A3A" w:rsidP="00305A3A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61FB2" w:rsidRPr="00FA7E6C" w:rsidTr="00C70CD3">
        <w:trPr>
          <w:jc w:val="center"/>
        </w:trPr>
        <w:tc>
          <w:tcPr>
            <w:tcW w:w="632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5</w:t>
            </w:r>
          </w:p>
        </w:tc>
        <w:tc>
          <w:tcPr>
            <w:tcW w:w="3407" w:type="dxa"/>
          </w:tcPr>
          <w:p w:rsidR="00361FB2" w:rsidRPr="001220EF" w:rsidRDefault="00361FB2" w:rsidP="00361FB2">
            <w:pPr>
              <w:spacing w:line="132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§5. Số thập phân</w:t>
            </w:r>
          </w:p>
        </w:tc>
        <w:tc>
          <w:tcPr>
            <w:tcW w:w="547" w:type="dxa"/>
          </w:tcPr>
          <w:p w:rsidR="00361FB2" w:rsidRPr="001220EF" w:rsidRDefault="00361FB2" w:rsidP="00361FB2">
            <w:pPr>
              <w:spacing w:line="132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361FB2" w:rsidRPr="001220EF" w:rsidRDefault="00B82D7E" w:rsidP="00361FB2">
            <w:pPr>
              <w:spacing w:line="132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05" w:type="dxa"/>
            <w:vAlign w:val="center"/>
          </w:tcPr>
          <w:p w:rsidR="00361FB2" w:rsidRPr="00FA7E6C" w:rsidRDefault="00B82D7E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61FB2" w:rsidRPr="00FA7E6C" w:rsidTr="00C70CD3">
        <w:trPr>
          <w:jc w:val="center"/>
        </w:trPr>
        <w:tc>
          <w:tcPr>
            <w:tcW w:w="632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3407" w:type="dxa"/>
          </w:tcPr>
          <w:p w:rsidR="00361FB2" w:rsidRPr="001220EF" w:rsidRDefault="00361FB2" w:rsidP="00361FB2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§6. Phép cộng, phép trừ số thập phân</w:t>
            </w:r>
          </w:p>
        </w:tc>
        <w:tc>
          <w:tcPr>
            <w:tcW w:w="547" w:type="dxa"/>
          </w:tcPr>
          <w:p w:rsidR="00361FB2" w:rsidRPr="001220EF" w:rsidRDefault="00361FB2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361FB2" w:rsidRPr="001220EF" w:rsidRDefault="00B82D7E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00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61FB2" w:rsidRPr="00FA7E6C" w:rsidTr="00C70CD3">
        <w:trPr>
          <w:jc w:val="center"/>
        </w:trPr>
        <w:tc>
          <w:tcPr>
            <w:tcW w:w="632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3407" w:type="dxa"/>
          </w:tcPr>
          <w:p w:rsidR="00361FB2" w:rsidRPr="001220EF" w:rsidRDefault="00361FB2" w:rsidP="00361FB2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§7. Phép nhân, phép chia số thập phân</w:t>
            </w:r>
          </w:p>
        </w:tc>
        <w:tc>
          <w:tcPr>
            <w:tcW w:w="547" w:type="dxa"/>
          </w:tcPr>
          <w:p w:rsidR="00361FB2" w:rsidRPr="001220EF" w:rsidRDefault="00361FB2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361FB2" w:rsidRPr="001220EF" w:rsidRDefault="00B82D7E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23;24</w:t>
            </w:r>
          </w:p>
        </w:tc>
        <w:tc>
          <w:tcPr>
            <w:tcW w:w="300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</w:p>
        </w:tc>
        <w:tc>
          <w:tcPr>
            <w:tcW w:w="114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61FB2" w:rsidRPr="00FA7E6C" w:rsidTr="00C70CD3">
        <w:trPr>
          <w:jc w:val="center"/>
        </w:trPr>
        <w:tc>
          <w:tcPr>
            <w:tcW w:w="632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3407" w:type="dxa"/>
          </w:tcPr>
          <w:p w:rsidR="00361FB2" w:rsidRPr="001220EF" w:rsidRDefault="00361FB2" w:rsidP="00361FB2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§8. Ước lượng và làm tròn số</w:t>
            </w:r>
          </w:p>
        </w:tc>
        <w:tc>
          <w:tcPr>
            <w:tcW w:w="547" w:type="dxa"/>
          </w:tcPr>
          <w:p w:rsidR="00361FB2" w:rsidRPr="001220EF" w:rsidRDefault="00361FB2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2" w:type="dxa"/>
          </w:tcPr>
          <w:p w:rsidR="00361FB2" w:rsidRPr="001220EF" w:rsidRDefault="00361FB2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B82D7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</w:p>
        </w:tc>
        <w:tc>
          <w:tcPr>
            <w:tcW w:w="114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61FB2" w:rsidRPr="00FA7E6C" w:rsidTr="00C70CD3">
        <w:trPr>
          <w:jc w:val="center"/>
        </w:trPr>
        <w:tc>
          <w:tcPr>
            <w:tcW w:w="632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9</w:t>
            </w:r>
          </w:p>
        </w:tc>
        <w:tc>
          <w:tcPr>
            <w:tcW w:w="3407" w:type="dxa"/>
          </w:tcPr>
          <w:p w:rsidR="00361FB2" w:rsidRPr="001220EF" w:rsidRDefault="00361FB2" w:rsidP="00361FB2">
            <w:pPr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§9. Tỉ số. Tỉ số phần trăm</w:t>
            </w:r>
          </w:p>
        </w:tc>
        <w:tc>
          <w:tcPr>
            <w:tcW w:w="547" w:type="dxa"/>
          </w:tcPr>
          <w:p w:rsidR="00361FB2" w:rsidRPr="001220EF" w:rsidRDefault="00361FB2" w:rsidP="00361F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361FB2" w:rsidRPr="001220EF" w:rsidRDefault="00B82D7E" w:rsidP="00361F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00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61FB2" w:rsidRPr="00FA7E6C" w:rsidTr="00C70CD3">
        <w:trPr>
          <w:jc w:val="center"/>
        </w:trPr>
        <w:tc>
          <w:tcPr>
            <w:tcW w:w="632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10</w:t>
            </w:r>
          </w:p>
        </w:tc>
        <w:tc>
          <w:tcPr>
            <w:tcW w:w="3407" w:type="dxa"/>
          </w:tcPr>
          <w:p w:rsidR="00361FB2" w:rsidRPr="001220EF" w:rsidRDefault="00361FB2" w:rsidP="00361FB2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§10. Hai bài toán về phân số</w:t>
            </w:r>
          </w:p>
        </w:tc>
        <w:tc>
          <w:tcPr>
            <w:tcW w:w="547" w:type="dxa"/>
          </w:tcPr>
          <w:p w:rsidR="00361FB2" w:rsidRPr="001220EF" w:rsidRDefault="00361FB2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361FB2" w:rsidRPr="001220EF" w:rsidRDefault="00B82D7E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25;26</w:t>
            </w:r>
          </w:p>
        </w:tc>
        <w:tc>
          <w:tcPr>
            <w:tcW w:w="300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</w:p>
        </w:tc>
        <w:tc>
          <w:tcPr>
            <w:tcW w:w="114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61FB2" w:rsidRPr="00FA7E6C" w:rsidTr="00C70CD3">
        <w:trPr>
          <w:jc w:val="center"/>
        </w:trPr>
        <w:tc>
          <w:tcPr>
            <w:tcW w:w="632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11</w:t>
            </w:r>
          </w:p>
        </w:tc>
        <w:tc>
          <w:tcPr>
            <w:tcW w:w="3407" w:type="dxa"/>
            <w:shd w:val="clear" w:color="auto" w:fill="FFFFFF"/>
          </w:tcPr>
          <w:p w:rsidR="00361FB2" w:rsidRPr="001220EF" w:rsidRDefault="00361FB2" w:rsidP="00361FB2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Bài tập cuối chương V</w:t>
            </w:r>
          </w:p>
        </w:tc>
        <w:tc>
          <w:tcPr>
            <w:tcW w:w="547" w:type="dxa"/>
            <w:shd w:val="clear" w:color="auto" w:fill="FFFFFF"/>
          </w:tcPr>
          <w:p w:rsidR="00361FB2" w:rsidRPr="001220EF" w:rsidRDefault="00361FB2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361FB2" w:rsidRPr="001220EF" w:rsidRDefault="00B82D7E" w:rsidP="00361FB2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005" w:type="dxa"/>
            <w:vAlign w:val="center"/>
          </w:tcPr>
          <w:p w:rsidR="00361FB2" w:rsidRPr="00FA7E6C" w:rsidRDefault="00B82D7E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361FB2" w:rsidRPr="00FA7E6C" w:rsidTr="00C70CD3">
        <w:trPr>
          <w:jc w:val="center"/>
        </w:trPr>
        <w:tc>
          <w:tcPr>
            <w:tcW w:w="632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12</w:t>
            </w:r>
          </w:p>
        </w:tc>
        <w:tc>
          <w:tcPr>
            <w:tcW w:w="3407" w:type="dxa"/>
            <w:shd w:val="clear" w:color="auto" w:fill="FFFFFF"/>
          </w:tcPr>
          <w:p w:rsidR="00361FB2" w:rsidRPr="00B13DA4" w:rsidRDefault="00361FB2" w:rsidP="00361FB2">
            <w:pPr>
              <w:spacing w:line="134" w:lineRule="atLeast"/>
              <w:rPr>
                <w:rFonts w:ascii="Times New Roman" w:hAnsi="Times New Roman"/>
              </w:rPr>
            </w:pPr>
            <w:r w:rsidRPr="00B13DA4">
              <w:rPr>
                <w:rFonts w:ascii="Times New Roman" w:hAnsi="Times New Roman"/>
              </w:rPr>
              <w:t>ÔN TẬP GIỮA HK2</w:t>
            </w:r>
          </w:p>
        </w:tc>
        <w:tc>
          <w:tcPr>
            <w:tcW w:w="547" w:type="dxa"/>
            <w:shd w:val="clear" w:color="auto" w:fill="FFFFFF"/>
          </w:tcPr>
          <w:p w:rsidR="00361FB2" w:rsidRPr="00B13DA4" w:rsidRDefault="00361FB2" w:rsidP="00361FB2">
            <w:pPr>
              <w:spacing w:line="134" w:lineRule="atLeast"/>
              <w:jc w:val="center"/>
              <w:rPr>
                <w:rFonts w:ascii="Times New Roman" w:hAnsi="Times New Roman"/>
              </w:rPr>
            </w:pPr>
            <w:r w:rsidRPr="00B13DA4">
              <w:rPr>
                <w:rFonts w:ascii="Times New Roman" w:hAnsi="Times New Roman"/>
              </w:rPr>
              <w:t>1</w:t>
            </w:r>
          </w:p>
        </w:tc>
        <w:tc>
          <w:tcPr>
            <w:tcW w:w="1502" w:type="dxa"/>
          </w:tcPr>
          <w:p w:rsidR="00361FB2" w:rsidRPr="00B13DA4" w:rsidRDefault="00B82D7E" w:rsidP="00361FB2">
            <w:pPr>
              <w:spacing w:line="134" w:lineRule="atLeast"/>
              <w:jc w:val="center"/>
              <w:rPr>
                <w:rFonts w:ascii="Times New Roman" w:hAnsi="Times New Roman"/>
              </w:rPr>
            </w:pPr>
            <w:r w:rsidRPr="00B13DA4">
              <w:rPr>
                <w:rFonts w:ascii="Times New Roman" w:hAnsi="Times New Roman"/>
              </w:rPr>
              <w:t>27</w:t>
            </w:r>
          </w:p>
        </w:tc>
        <w:tc>
          <w:tcPr>
            <w:tcW w:w="300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361FB2" w:rsidRPr="00FA7E6C" w:rsidRDefault="00361FB2" w:rsidP="00361FB2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B82D7E" w:rsidRPr="00FA7E6C" w:rsidTr="00C70CD3">
        <w:trPr>
          <w:jc w:val="center"/>
        </w:trPr>
        <w:tc>
          <w:tcPr>
            <w:tcW w:w="632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13</w:t>
            </w:r>
          </w:p>
        </w:tc>
        <w:tc>
          <w:tcPr>
            <w:tcW w:w="3407" w:type="dxa"/>
            <w:shd w:val="clear" w:color="auto" w:fill="FFFFFF"/>
          </w:tcPr>
          <w:p w:rsidR="00B82D7E" w:rsidRPr="00B13DA4" w:rsidRDefault="00B82D7E" w:rsidP="00B82D7E">
            <w:pPr>
              <w:rPr>
                <w:rFonts w:ascii="Times New Roman" w:hAnsi="Times New Roman"/>
              </w:rPr>
            </w:pPr>
            <w:r w:rsidRPr="00B13DA4">
              <w:rPr>
                <w:rFonts w:ascii="Times New Roman" w:hAnsi="Times New Roman"/>
              </w:rPr>
              <w:t>KIỂM TRA GIỮA HK2</w:t>
            </w:r>
          </w:p>
        </w:tc>
        <w:tc>
          <w:tcPr>
            <w:tcW w:w="547" w:type="dxa"/>
            <w:shd w:val="clear" w:color="auto" w:fill="FFFFFF"/>
          </w:tcPr>
          <w:p w:rsidR="00B82D7E" w:rsidRPr="00B13DA4" w:rsidRDefault="00B82D7E" w:rsidP="00B82D7E">
            <w:pPr>
              <w:jc w:val="center"/>
              <w:rPr>
                <w:rFonts w:ascii="Times New Roman" w:hAnsi="Times New Roman"/>
              </w:rPr>
            </w:pPr>
            <w:r w:rsidRPr="00B13DA4">
              <w:rPr>
                <w:rFonts w:ascii="Times New Roman" w:hAnsi="Times New Roman"/>
              </w:rPr>
              <w:t>2</w:t>
            </w:r>
          </w:p>
        </w:tc>
        <w:tc>
          <w:tcPr>
            <w:tcW w:w="1502" w:type="dxa"/>
          </w:tcPr>
          <w:p w:rsidR="00B82D7E" w:rsidRPr="00B13DA4" w:rsidRDefault="00B82D7E" w:rsidP="00B82D7E">
            <w:pPr>
              <w:jc w:val="center"/>
              <w:rPr>
                <w:rFonts w:ascii="Times New Roman" w:hAnsi="Times New Roman"/>
              </w:rPr>
            </w:pPr>
            <w:r w:rsidRPr="00B13DA4">
              <w:rPr>
                <w:rFonts w:ascii="Times New Roman" w:hAnsi="Times New Roman"/>
              </w:rPr>
              <w:t>27</w:t>
            </w:r>
          </w:p>
        </w:tc>
        <w:tc>
          <w:tcPr>
            <w:tcW w:w="3005" w:type="dxa"/>
            <w:vAlign w:val="center"/>
          </w:tcPr>
          <w:p w:rsidR="00B82D7E" w:rsidRPr="00990BDD" w:rsidRDefault="00B82D7E" w:rsidP="00B82D7E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B82D7E" w:rsidRPr="00FA7E6C" w:rsidTr="00C70CD3">
        <w:trPr>
          <w:jc w:val="center"/>
        </w:trPr>
        <w:tc>
          <w:tcPr>
            <w:tcW w:w="632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14</w:t>
            </w:r>
          </w:p>
        </w:tc>
        <w:tc>
          <w:tcPr>
            <w:tcW w:w="3407" w:type="dxa"/>
            <w:shd w:val="clear" w:color="auto" w:fill="FFFFFF"/>
          </w:tcPr>
          <w:p w:rsidR="00B82D7E" w:rsidRPr="001220EF" w:rsidRDefault="00B82D7E" w:rsidP="00B82D7E">
            <w:pPr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§1. Thu thập, tổ chức, biểu diễn, phân tích và xử lí dữ liệu</w:t>
            </w:r>
          </w:p>
        </w:tc>
        <w:tc>
          <w:tcPr>
            <w:tcW w:w="547" w:type="dxa"/>
            <w:shd w:val="clear" w:color="auto" w:fill="FFFFFF"/>
          </w:tcPr>
          <w:p w:rsidR="00B82D7E" w:rsidRPr="001220EF" w:rsidRDefault="00B82D7E" w:rsidP="00B82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2" w:type="dxa"/>
          </w:tcPr>
          <w:p w:rsidR="00B82D7E" w:rsidRPr="001220EF" w:rsidRDefault="00B82D7E" w:rsidP="00B82D7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28;29</w:t>
            </w:r>
          </w:p>
        </w:tc>
        <w:tc>
          <w:tcPr>
            <w:tcW w:w="3005" w:type="dxa"/>
            <w:vAlign w:val="center"/>
          </w:tcPr>
          <w:p w:rsidR="00B82D7E" w:rsidRPr="00990BDD" w:rsidRDefault="00B82D7E" w:rsidP="00B82D7E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B82D7E" w:rsidRPr="00FA7E6C" w:rsidTr="00C70CD3">
        <w:trPr>
          <w:jc w:val="center"/>
        </w:trPr>
        <w:tc>
          <w:tcPr>
            <w:tcW w:w="632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15</w:t>
            </w:r>
          </w:p>
        </w:tc>
        <w:tc>
          <w:tcPr>
            <w:tcW w:w="3407" w:type="dxa"/>
            <w:shd w:val="clear" w:color="auto" w:fill="FFFFFF"/>
          </w:tcPr>
          <w:p w:rsidR="00B82D7E" w:rsidRPr="001220EF" w:rsidRDefault="00B82D7E" w:rsidP="00B82D7E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§2. Biểu đồ cột kép</w:t>
            </w:r>
          </w:p>
        </w:tc>
        <w:tc>
          <w:tcPr>
            <w:tcW w:w="547" w:type="dxa"/>
            <w:shd w:val="clear" w:color="auto" w:fill="FFFFFF"/>
          </w:tcPr>
          <w:p w:rsidR="00B82D7E" w:rsidRPr="001220EF" w:rsidRDefault="00B82D7E" w:rsidP="00B82D7E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B82D7E" w:rsidRPr="001220EF" w:rsidRDefault="00B82D7E" w:rsidP="00B82D7E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005" w:type="dxa"/>
            <w:vAlign w:val="center"/>
          </w:tcPr>
          <w:p w:rsidR="00B82D7E" w:rsidRPr="00990BDD" w:rsidRDefault="00B82D7E" w:rsidP="00B82D7E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B82D7E" w:rsidRPr="00FA7E6C" w:rsidTr="00C70CD3">
        <w:trPr>
          <w:jc w:val="center"/>
        </w:trPr>
        <w:tc>
          <w:tcPr>
            <w:tcW w:w="632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16</w:t>
            </w:r>
          </w:p>
        </w:tc>
        <w:tc>
          <w:tcPr>
            <w:tcW w:w="3407" w:type="dxa"/>
            <w:shd w:val="clear" w:color="auto" w:fill="FFFFFF"/>
          </w:tcPr>
          <w:p w:rsidR="00B82D7E" w:rsidRPr="001220EF" w:rsidRDefault="00B82D7E" w:rsidP="00B82D7E">
            <w:pPr>
              <w:spacing w:line="126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§3. Mô hình xác suất trong một số trò chơi và thí nghiệm đơn giản</w:t>
            </w:r>
          </w:p>
        </w:tc>
        <w:tc>
          <w:tcPr>
            <w:tcW w:w="547" w:type="dxa"/>
            <w:shd w:val="clear" w:color="auto" w:fill="FFFFFF"/>
          </w:tcPr>
          <w:p w:rsidR="00B82D7E" w:rsidRPr="001220EF" w:rsidRDefault="00B82D7E" w:rsidP="00B82D7E">
            <w:pPr>
              <w:spacing w:line="126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2" w:type="dxa"/>
          </w:tcPr>
          <w:p w:rsidR="00B82D7E" w:rsidRPr="001220EF" w:rsidRDefault="00B82D7E" w:rsidP="00B82D7E">
            <w:pPr>
              <w:spacing w:line="126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005" w:type="dxa"/>
            <w:vAlign w:val="center"/>
          </w:tcPr>
          <w:p w:rsidR="00B82D7E" w:rsidRPr="00990BDD" w:rsidRDefault="00B82D7E" w:rsidP="00B82D7E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B82D7E" w:rsidRPr="00FA7E6C" w:rsidTr="00C70CD3">
        <w:trPr>
          <w:jc w:val="center"/>
        </w:trPr>
        <w:tc>
          <w:tcPr>
            <w:tcW w:w="632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17</w:t>
            </w:r>
          </w:p>
        </w:tc>
        <w:tc>
          <w:tcPr>
            <w:tcW w:w="3407" w:type="dxa"/>
            <w:shd w:val="clear" w:color="auto" w:fill="FFFFFF"/>
          </w:tcPr>
          <w:p w:rsidR="00B82D7E" w:rsidRPr="001220EF" w:rsidRDefault="00B82D7E" w:rsidP="00B82D7E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§4. Xác suất thực nghiệm trong một số trò chơi và thí nghiệm đơn giản</w:t>
            </w:r>
          </w:p>
        </w:tc>
        <w:tc>
          <w:tcPr>
            <w:tcW w:w="547" w:type="dxa"/>
            <w:shd w:val="clear" w:color="auto" w:fill="FFFFFF"/>
          </w:tcPr>
          <w:p w:rsidR="00B82D7E" w:rsidRPr="001220EF" w:rsidRDefault="00B82D7E" w:rsidP="00B82D7E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2" w:type="dxa"/>
          </w:tcPr>
          <w:p w:rsidR="00B82D7E" w:rsidRPr="001220EF" w:rsidRDefault="00B82D7E" w:rsidP="00B82D7E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31;32</w:t>
            </w:r>
          </w:p>
        </w:tc>
        <w:tc>
          <w:tcPr>
            <w:tcW w:w="3005" w:type="dxa"/>
            <w:vAlign w:val="center"/>
          </w:tcPr>
          <w:p w:rsidR="00B82D7E" w:rsidRPr="00990BDD" w:rsidRDefault="00B82D7E" w:rsidP="00B82D7E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B82D7E" w:rsidRPr="00FA7E6C" w:rsidTr="00C70CD3">
        <w:trPr>
          <w:jc w:val="center"/>
        </w:trPr>
        <w:tc>
          <w:tcPr>
            <w:tcW w:w="632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18</w:t>
            </w:r>
          </w:p>
        </w:tc>
        <w:tc>
          <w:tcPr>
            <w:tcW w:w="3407" w:type="dxa"/>
            <w:shd w:val="clear" w:color="auto" w:fill="FFFFFF"/>
          </w:tcPr>
          <w:p w:rsidR="00B82D7E" w:rsidRPr="001220EF" w:rsidRDefault="00B82D7E" w:rsidP="00B82D7E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Bài tập cuối chương IV</w:t>
            </w:r>
          </w:p>
        </w:tc>
        <w:tc>
          <w:tcPr>
            <w:tcW w:w="547" w:type="dxa"/>
            <w:shd w:val="clear" w:color="auto" w:fill="FFFFFF"/>
          </w:tcPr>
          <w:p w:rsidR="00B82D7E" w:rsidRPr="001220EF" w:rsidRDefault="00B82D7E" w:rsidP="00B82D7E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B82D7E" w:rsidRPr="001220EF" w:rsidRDefault="00B82D7E" w:rsidP="00B82D7E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32;33</w:t>
            </w:r>
          </w:p>
        </w:tc>
        <w:tc>
          <w:tcPr>
            <w:tcW w:w="3005" w:type="dxa"/>
            <w:vAlign w:val="center"/>
          </w:tcPr>
          <w:p w:rsidR="00B82D7E" w:rsidRPr="00990BDD" w:rsidRDefault="00B82D7E" w:rsidP="00B82D7E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B82D7E" w:rsidRPr="00FA7E6C" w:rsidTr="00C70CD3">
        <w:trPr>
          <w:jc w:val="center"/>
        </w:trPr>
        <w:tc>
          <w:tcPr>
            <w:tcW w:w="632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19</w:t>
            </w:r>
          </w:p>
        </w:tc>
        <w:tc>
          <w:tcPr>
            <w:tcW w:w="3407" w:type="dxa"/>
            <w:shd w:val="clear" w:color="auto" w:fill="FFFFFF"/>
          </w:tcPr>
          <w:p w:rsidR="00B82D7E" w:rsidRPr="001220EF" w:rsidRDefault="00B82D7E" w:rsidP="00B82D7E">
            <w:pPr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HĐTN Chủ đề 2. Chỉ số khối cơ thể (BMI)</w:t>
            </w:r>
          </w:p>
        </w:tc>
        <w:tc>
          <w:tcPr>
            <w:tcW w:w="547" w:type="dxa"/>
            <w:shd w:val="clear" w:color="auto" w:fill="FFFFFF"/>
          </w:tcPr>
          <w:p w:rsidR="00B82D7E" w:rsidRPr="001220EF" w:rsidRDefault="00B82D7E" w:rsidP="00B82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2" w:type="dxa"/>
          </w:tcPr>
          <w:p w:rsidR="00B82D7E" w:rsidRPr="001220EF" w:rsidRDefault="00B82D7E" w:rsidP="00B82D7E">
            <w:pPr>
              <w:jc w:val="center"/>
              <w:rPr>
                <w:rFonts w:ascii="Times New Roman" w:hAnsi="Times New Roman"/>
                <w:bCs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33;34</w:t>
            </w:r>
          </w:p>
        </w:tc>
        <w:tc>
          <w:tcPr>
            <w:tcW w:w="3005" w:type="dxa"/>
            <w:vAlign w:val="center"/>
          </w:tcPr>
          <w:p w:rsidR="00B82D7E" w:rsidRPr="00990BDD" w:rsidRDefault="00B82D7E" w:rsidP="00B82D7E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B82D7E" w:rsidRPr="00FA7E6C" w:rsidTr="00C70CD3">
        <w:trPr>
          <w:jc w:val="center"/>
        </w:trPr>
        <w:tc>
          <w:tcPr>
            <w:tcW w:w="632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07" w:type="dxa"/>
            <w:shd w:val="clear" w:color="auto" w:fill="FFFFFF"/>
          </w:tcPr>
          <w:p w:rsidR="00B82D7E" w:rsidRPr="00C70CD3" w:rsidRDefault="00B82D7E" w:rsidP="00B82D7E">
            <w:pPr>
              <w:spacing w:line="70" w:lineRule="atLeast"/>
              <w:rPr>
                <w:rFonts w:ascii="Times New Roman" w:hAnsi="Times New Roman"/>
                <w:b/>
              </w:rPr>
            </w:pPr>
            <w:r w:rsidRPr="00C70CD3">
              <w:rPr>
                <w:rFonts w:ascii="Times New Roman" w:hAnsi="Times New Roman"/>
                <w:b/>
              </w:rPr>
              <w:t>ÔN TẬP HK2</w:t>
            </w:r>
          </w:p>
        </w:tc>
        <w:tc>
          <w:tcPr>
            <w:tcW w:w="547" w:type="dxa"/>
            <w:shd w:val="clear" w:color="auto" w:fill="FFFFFF"/>
          </w:tcPr>
          <w:p w:rsidR="00B82D7E" w:rsidRPr="00C70CD3" w:rsidRDefault="00B82D7E" w:rsidP="00B82D7E">
            <w:pPr>
              <w:spacing w:line="70" w:lineRule="atLeast"/>
              <w:jc w:val="center"/>
              <w:rPr>
                <w:rFonts w:ascii="Times New Roman" w:hAnsi="Times New Roman"/>
                <w:b/>
              </w:rPr>
            </w:pPr>
            <w:r w:rsidRPr="00C70C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2" w:type="dxa"/>
          </w:tcPr>
          <w:p w:rsidR="00B82D7E" w:rsidRPr="00C70CD3" w:rsidRDefault="00B82D7E" w:rsidP="00B82D7E">
            <w:pPr>
              <w:spacing w:line="70" w:lineRule="atLeast"/>
              <w:jc w:val="center"/>
              <w:rPr>
                <w:rFonts w:ascii="Times New Roman" w:hAnsi="Times New Roman"/>
                <w:b/>
              </w:rPr>
            </w:pPr>
            <w:r w:rsidRPr="00C70CD3">
              <w:rPr>
                <w:rFonts w:ascii="Times New Roman" w:hAnsi="Times New Roman"/>
                <w:b/>
              </w:rPr>
              <w:t>34;35</w:t>
            </w:r>
          </w:p>
        </w:tc>
        <w:tc>
          <w:tcPr>
            <w:tcW w:w="3005" w:type="dxa"/>
            <w:vAlign w:val="center"/>
          </w:tcPr>
          <w:p w:rsidR="00B82D7E" w:rsidRPr="00990BDD" w:rsidRDefault="00B82D7E" w:rsidP="00B82D7E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990BDD">
              <w:rPr>
                <w:b w:val="0"/>
                <w:sz w:val="28"/>
                <w:szCs w:val="28"/>
              </w:rPr>
              <w:t>Bảng phụ, phấn màu, thước</w:t>
            </w:r>
          </w:p>
        </w:tc>
        <w:tc>
          <w:tcPr>
            <w:tcW w:w="1145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B82D7E" w:rsidRPr="00FA7E6C" w:rsidTr="00C70CD3">
        <w:trPr>
          <w:jc w:val="center"/>
        </w:trPr>
        <w:tc>
          <w:tcPr>
            <w:tcW w:w="632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21</w:t>
            </w:r>
          </w:p>
        </w:tc>
        <w:tc>
          <w:tcPr>
            <w:tcW w:w="3407" w:type="dxa"/>
            <w:shd w:val="clear" w:color="auto" w:fill="FFFFFF"/>
          </w:tcPr>
          <w:p w:rsidR="00B82D7E" w:rsidRPr="00C70CD3" w:rsidRDefault="00B82D7E" w:rsidP="00B82D7E">
            <w:pPr>
              <w:spacing w:line="70" w:lineRule="atLeast"/>
              <w:rPr>
                <w:rFonts w:ascii="Times New Roman" w:hAnsi="Times New Roman"/>
                <w:b/>
              </w:rPr>
            </w:pPr>
            <w:r w:rsidRPr="00C70CD3">
              <w:rPr>
                <w:rFonts w:ascii="Times New Roman" w:hAnsi="Times New Roman"/>
                <w:b/>
              </w:rPr>
              <w:t>KIỂM TRA HK2</w:t>
            </w:r>
          </w:p>
        </w:tc>
        <w:tc>
          <w:tcPr>
            <w:tcW w:w="547" w:type="dxa"/>
            <w:shd w:val="clear" w:color="auto" w:fill="FFFFFF"/>
          </w:tcPr>
          <w:p w:rsidR="00B82D7E" w:rsidRPr="00C70CD3" w:rsidRDefault="00B82D7E" w:rsidP="00B82D7E">
            <w:pPr>
              <w:spacing w:line="70" w:lineRule="atLeast"/>
              <w:jc w:val="center"/>
              <w:rPr>
                <w:rFonts w:ascii="Times New Roman" w:hAnsi="Times New Roman"/>
                <w:b/>
              </w:rPr>
            </w:pPr>
            <w:r w:rsidRPr="00C70C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2" w:type="dxa"/>
          </w:tcPr>
          <w:p w:rsidR="00B82D7E" w:rsidRPr="00C70CD3" w:rsidRDefault="00B82D7E" w:rsidP="00B82D7E">
            <w:pPr>
              <w:spacing w:line="70" w:lineRule="atLeast"/>
              <w:jc w:val="center"/>
              <w:rPr>
                <w:rFonts w:ascii="Times New Roman" w:hAnsi="Times New Roman"/>
                <w:b/>
              </w:rPr>
            </w:pPr>
            <w:r w:rsidRPr="00C70CD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005" w:type="dxa"/>
            <w:vAlign w:val="center"/>
          </w:tcPr>
          <w:p w:rsidR="00B82D7E" w:rsidRPr="00990BDD" w:rsidRDefault="00B82D7E" w:rsidP="00B82D7E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Đề thi</w:t>
            </w:r>
            <w:r w:rsidR="00C70CD3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C70CD3">
              <w:rPr>
                <w:b w:val="0"/>
                <w:sz w:val="28"/>
                <w:szCs w:val="28"/>
              </w:rPr>
              <w:t>chung</w:t>
            </w:r>
            <w:proofErr w:type="gramEnd"/>
          </w:p>
        </w:tc>
        <w:tc>
          <w:tcPr>
            <w:tcW w:w="1145" w:type="dxa"/>
            <w:vAlign w:val="center"/>
          </w:tcPr>
          <w:p w:rsidR="00B82D7E" w:rsidRPr="00FA7E6C" w:rsidRDefault="00B82D7E" w:rsidP="00B82D7E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</w:tbl>
    <w:p w:rsidR="002B5782" w:rsidRPr="00FA7E6C" w:rsidRDefault="002B5782" w:rsidP="003B4FC7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2B5782" w:rsidRPr="00FA7E6C" w:rsidRDefault="002B5782" w:rsidP="00527EDE">
      <w:pPr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*</w:t>
      </w:r>
      <w:r w:rsidRPr="00FA7E6C">
        <w:rPr>
          <w:rFonts w:ascii="Times New Roman" w:hAnsi="Times New Roman"/>
          <w:b/>
          <w:szCs w:val="28"/>
          <w:lang w:val="pt-BR"/>
        </w:rPr>
        <w:t>HÌNH HỌC</w:t>
      </w:r>
      <w:r w:rsidR="001075FC">
        <w:rPr>
          <w:rFonts w:ascii="Times New Roman" w:hAnsi="Times New Roman"/>
          <w:b/>
          <w:szCs w:val="28"/>
          <w:lang w:val="pt-BR"/>
        </w:rPr>
        <w:t xml:space="preserve"> TRỰC QUAN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2779"/>
        <w:gridCol w:w="601"/>
        <w:gridCol w:w="1129"/>
        <w:gridCol w:w="3623"/>
        <w:gridCol w:w="1402"/>
      </w:tblGrid>
      <w:tr w:rsidR="002B5782" w:rsidRPr="00FA7E6C" w:rsidTr="00932F66">
        <w:trPr>
          <w:jc w:val="center"/>
        </w:trPr>
        <w:tc>
          <w:tcPr>
            <w:tcW w:w="633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STT</w:t>
            </w:r>
          </w:p>
        </w:tc>
        <w:tc>
          <w:tcPr>
            <w:tcW w:w="2779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Bài học</w:t>
            </w:r>
            <w:r>
              <w:rPr>
                <w:sz w:val="28"/>
                <w:szCs w:val="28"/>
              </w:rPr>
              <w:t>/chủ đề</w:t>
            </w:r>
          </w:p>
        </w:tc>
        <w:tc>
          <w:tcPr>
            <w:tcW w:w="601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Số tiết</w:t>
            </w:r>
          </w:p>
        </w:tc>
        <w:tc>
          <w:tcPr>
            <w:tcW w:w="1129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Thời điểm</w:t>
            </w:r>
          </w:p>
        </w:tc>
        <w:tc>
          <w:tcPr>
            <w:tcW w:w="3623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Thiết bị dạy học</w:t>
            </w:r>
          </w:p>
        </w:tc>
        <w:tc>
          <w:tcPr>
            <w:tcW w:w="1402" w:type="dxa"/>
            <w:vAlign w:val="center"/>
          </w:tcPr>
          <w:p w:rsidR="002B5782" w:rsidRPr="00FA7E6C" w:rsidRDefault="002B5782" w:rsidP="00BB6931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sz w:val="28"/>
                <w:szCs w:val="28"/>
              </w:rPr>
              <w:t>Địa điểm dạy học</w:t>
            </w:r>
          </w:p>
        </w:tc>
      </w:tr>
      <w:tr w:rsidR="00932F66" w:rsidRPr="00FA7E6C" w:rsidTr="00932F66">
        <w:trPr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</w:p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932F66" w:rsidRPr="001220EF" w:rsidRDefault="00932F66" w:rsidP="00932F66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§1. Điểm. Đường thẳng</w:t>
            </w:r>
          </w:p>
        </w:tc>
        <w:tc>
          <w:tcPr>
            <w:tcW w:w="601" w:type="dxa"/>
          </w:tcPr>
          <w:p w:rsidR="00932F66" w:rsidRPr="001220EF" w:rsidRDefault="00932F66" w:rsidP="00932F66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19</w:t>
            </w:r>
            <w:proofErr w:type="gramStart"/>
            <w:r w:rsidRPr="00C70CD3">
              <w:rPr>
                <w:b w:val="0"/>
                <w:sz w:val="28"/>
                <w:szCs w:val="28"/>
              </w:rPr>
              <w:t>;20</w:t>
            </w:r>
            <w:proofErr w:type="gramEnd"/>
            <w:r w:rsidRPr="00C70CD3">
              <w:rPr>
                <w:b w:val="0"/>
                <w:sz w:val="28"/>
                <w:szCs w:val="28"/>
              </w:rPr>
              <w:t>;21</w:t>
            </w:r>
          </w:p>
        </w:tc>
        <w:tc>
          <w:tcPr>
            <w:tcW w:w="362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D603BD">
              <w:rPr>
                <w:b w:val="0"/>
                <w:sz w:val="28"/>
                <w:szCs w:val="28"/>
              </w:rPr>
              <w:t xml:space="preserve">Máy tính, máy </w:t>
            </w:r>
            <w:proofErr w:type="gramStart"/>
            <w:r w:rsidRPr="00D603BD">
              <w:rPr>
                <w:b w:val="0"/>
                <w:sz w:val="28"/>
                <w:szCs w:val="28"/>
              </w:rPr>
              <w:t>chiếu(</w:t>
            </w:r>
            <w:proofErr w:type="gramEnd"/>
            <w:r w:rsidRPr="00D603BD">
              <w:rPr>
                <w:b w:val="0"/>
                <w:sz w:val="28"/>
                <w:szCs w:val="28"/>
              </w:rPr>
              <w:t xml:space="preserve"> hoặc bảng phụ), thước đo góc</w:t>
            </w:r>
            <w:r w:rsidRPr="00D603BD">
              <w:rPr>
                <w:sz w:val="28"/>
                <w:szCs w:val="28"/>
              </w:rPr>
              <w:t>.</w:t>
            </w:r>
          </w:p>
        </w:tc>
        <w:tc>
          <w:tcPr>
            <w:tcW w:w="1402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</w:p>
          <w:p w:rsidR="00932F66" w:rsidRPr="00FA7E6C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932F66" w:rsidRPr="00FA7E6C" w:rsidTr="00932F66">
        <w:trPr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932F66" w:rsidRPr="001220EF" w:rsidRDefault="00932F66" w:rsidP="00932F66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§2. Hai đường thẳng cắt nhau. Hai đường thẳng song song</w:t>
            </w:r>
          </w:p>
        </w:tc>
        <w:tc>
          <w:tcPr>
            <w:tcW w:w="601" w:type="dxa"/>
          </w:tcPr>
          <w:p w:rsidR="00932F66" w:rsidRPr="001220EF" w:rsidRDefault="00932F66" w:rsidP="00932F66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22</w:t>
            </w:r>
            <w:proofErr w:type="gramStart"/>
            <w:r w:rsidRPr="00C70CD3">
              <w:rPr>
                <w:b w:val="0"/>
                <w:sz w:val="28"/>
                <w:szCs w:val="28"/>
              </w:rPr>
              <w:t>;23</w:t>
            </w:r>
            <w:proofErr w:type="gramEnd"/>
          </w:p>
        </w:tc>
        <w:tc>
          <w:tcPr>
            <w:tcW w:w="362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  <w:r>
              <w:rPr>
                <w:b w:val="0"/>
                <w:sz w:val="28"/>
                <w:szCs w:val="28"/>
              </w:rPr>
              <w:t xml:space="preserve"> đo góc, com pa.</w:t>
            </w:r>
          </w:p>
        </w:tc>
        <w:tc>
          <w:tcPr>
            <w:tcW w:w="1402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</w:p>
          <w:p w:rsidR="00932F66" w:rsidRPr="00FA7E6C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932F66" w:rsidRPr="00FA7E6C" w:rsidTr="00932F66">
        <w:trPr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932F66" w:rsidRPr="001220EF" w:rsidRDefault="00932F66" w:rsidP="00932F66">
            <w:pPr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§3. Đoạn thẳng</w:t>
            </w:r>
          </w:p>
        </w:tc>
        <w:tc>
          <w:tcPr>
            <w:tcW w:w="601" w:type="dxa"/>
          </w:tcPr>
          <w:p w:rsidR="00932F66" w:rsidRPr="001220EF" w:rsidRDefault="00932F66" w:rsidP="00932F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24</w:t>
            </w:r>
            <w:proofErr w:type="gramStart"/>
            <w:r w:rsidRPr="00C70CD3">
              <w:rPr>
                <w:b w:val="0"/>
                <w:sz w:val="28"/>
                <w:szCs w:val="28"/>
              </w:rPr>
              <w:t>;25</w:t>
            </w:r>
            <w:proofErr w:type="gramEnd"/>
            <w:r w:rsidRPr="00C70CD3">
              <w:rPr>
                <w:b w:val="0"/>
                <w:sz w:val="28"/>
                <w:szCs w:val="28"/>
              </w:rPr>
              <w:t>;26</w:t>
            </w:r>
          </w:p>
        </w:tc>
        <w:tc>
          <w:tcPr>
            <w:tcW w:w="3623" w:type="dxa"/>
            <w:vAlign w:val="center"/>
          </w:tcPr>
          <w:p w:rsidR="00932F66" w:rsidRPr="00D603BD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D603BD">
              <w:rPr>
                <w:b w:val="0"/>
                <w:sz w:val="28"/>
                <w:szCs w:val="28"/>
              </w:rPr>
              <w:t xml:space="preserve">Máy tính, máy </w:t>
            </w:r>
            <w:proofErr w:type="gramStart"/>
            <w:r w:rsidRPr="00D603BD">
              <w:rPr>
                <w:b w:val="0"/>
                <w:sz w:val="28"/>
                <w:szCs w:val="28"/>
              </w:rPr>
              <w:t>chiếu(</w:t>
            </w:r>
            <w:proofErr w:type="gramEnd"/>
            <w:r w:rsidRPr="00D603BD">
              <w:rPr>
                <w:b w:val="0"/>
                <w:sz w:val="28"/>
                <w:szCs w:val="28"/>
              </w:rPr>
              <w:t xml:space="preserve"> hoặc bảng phụ), thước đo góc</w:t>
            </w:r>
            <w:r w:rsidRPr="00D603BD">
              <w:rPr>
                <w:sz w:val="28"/>
                <w:szCs w:val="28"/>
              </w:rPr>
              <w:t>.</w:t>
            </w:r>
          </w:p>
        </w:tc>
        <w:tc>
          <w:tcPr>
            <w:tcW w:w="1402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932F66" w:rsidRPr="00FA7E6C" w:rsidTr="00932F66">
        <w:trPr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932F66" w:rsidRPr="00C70CD3" w:rsidRDefault="00932F66" w:rsidP="00932F66">
            <w:pPr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ÔN TẬP GIỮA HK2</w:t>
            </w:r>
          </w:p>
        </w:tc>
        <w:tc>
          <w:tcPr>
            <w:tcW w:w="601" w:type="dxa"/>
          </w:tcPr>
          <w:p w:rsidR="00932F66" w:rsidRPr="00C70CD3" w:rsidRDefault="00932F66" w:rsidP="00932F66">
            <w:pPr>
              <w:jc w:val="center"/>
              <w:rPr>
                <w:rFonts w:ascii="Times New Roman" w:hAnsi="Times New Roman"/>
                <w:b/>
              </w:rPr>
            </w:pPr>
            <w:r w:rsidRPr="00C70C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3623" w:type="dxa"/>
            <w:vAlign w:val="center"/>
          </w:tcPr>
          <w:p w:rsidR="00932F66" w:rsidRPr="00D603BD" w:rsidRDefault="00932F66" w:rsidP="00932F66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Bảng phụ, bảng con, phấn </w:t>
            </w:r>
            <w:r w:rsidRPr="00E95D8B">
              <w:rPr>
                <w:rFonts w:ascii="Times New Roman" w:hAnsi="Times New Roman"/>
                <w:szCs w:val="28"/>
              </w:rPr>
              <w:t>màu,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E95D8B">
              <w:rPr>
                <w:rFonts w:ascii="Times New Roman" w:hAnsi="Times New Roman"/>
                <w:szCs w:val="28"/>
              </w:rPr>
              <w:t>th</w:t>
            </w:r>
            <w:r w:rsidRPr="00E95D8B">
              <w:rPr>
                <w:rFonts w:ascii="Times New Roman" w:hAnsi="Times New Roman" w:hint="eastAsia"/>
                <w:szCs w:val="28"/>
              </w:rPr>
              <w:t>ư</w:t>
            </w:r>
            <w:r w:rsidRPr="00E95D8B">
              <w:rPr>
                <w:rFonts w:ascii="Times New Roman" w:hAnsi="Times New Roman"/>
                <w:szCs w:val="28"/>
              </w:rPr>
              <w:t>ớc kẽ, ê ke, th</w:t>
            </w:r>
            <w:r w:rsidRPr="00E95D8B">
              <w:rPr>
                <w:rFonts w:ascii="Times New Roman" w:hAnsi="Times New Roman" w:hint="eastAsia"/>
                <w:szCs w:val="28"/>
              </w:rPr>
              <w:t>ư</w:t>
            </w:r>
            <w:r w:rsidRPr="00E95D8B">
              <w:rPr>
                <w:rFonts w:ascii="Times New Roman" w:hAnsi="Times New Roman"/>
                <w:szCs w:val="28"/>
              </w:rPr>
              <w:t>ớc đo góc.</w:t>
            </w:r>
          </w:p>
        </w:tc>
        <w:tc>
          <w:tcPr>
            <w:tcW w:w="1402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932F66" w:rsidRPr="00FA7E6C" w:rsidTr="00932F66">
        <w:trPr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932F66" w:rsidRPr="001220EF" w:rsidRDefault="00932F66" w:rsidP="00932F66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§4. Tia</w:t>
            </w:r>
          </w:p>
        </w:tc>
        <w:tc>
          <w:tcPr>
            <w:tcW w:w="601" w:type="dxa"/>
          </w:tcPr>
          <w:p w:rsidR="00932F66" w:rsidRPr="001220EF" w:rsidRDefault="00932F66" w:rsidP="00932F66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28</w:t>
            </w:r>
            <w:proofErr w:type="gramStart"/>
            <w:r w:rsidRPr="00C70CD3">
              <w:rPr>
                <w:b w:val="0"/>
                <w:sz w:val="28"/>
                <w:szCs w:val="28"/>
              </w:rPr>
              <w:t>;29</w:t>
            </w:r>
            <w:proofErr w:type="gramEnd"/>
            <w:r w:rsidRPr="00C70CD3">
              <w:rPr>
                <w:b w:val="0"/>
                <w:sz w:val="28"/>
                <w:szCs w:val="28"/>
              </w:rPr>
              <w:t>;30</w:t>
            </w:r>
          </w:p>
        </w:tc>
        <w:tc>
          <w:tcPr>
            <w:tcW w:w="3623" w:type="dxa"/>
            <w:vAlign w:val="center"/>
          </w:tcPr>
          <w:p w:rsidR="00932F66" w:rsidRPr="00427EA8" w:rsidRDefault="00932F66" w:rsidP="00932F66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427EA8">
              <w:rPr>
                <w:b w:val="0"/>
                <w:sz w:val="28"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932F66">
              <w:rPr>
                <w:b w:val="0"/>
                <w:sz w:val="28"/>
                <w:szCs w:val="28"/>
              </w:rPr>
              <w:t>Bảng phụ, bảng con, phấn màu, th</w:t>
            </w:r>
            <w:r w:rsidRPr="00932F66">
              <w:rPr>
                <w:rFonts w:hint="eastAsia"/>
                <w:b w:val="0"/>
                <w:sz w:val="28"/>
                <w:szCs w:val="28"/>
              </w:rPr>
              <w:t>ư</w:t>
            </w:r>
            <w:r w:rsidRPr="00932F66">
              <w:rPr>
                <w:b w:val="0"/>
                <w:sz w:val="28"/>
                <w:szCs w:val="28"/>
              </w:rPr>
              <w:t>ớc kẽ, ê ke, th</w:t>
            </w:r>
            <w:r w:rsidRPr="00932F66">
              <w:rPr>
                <w:rFonts w:hint="eastAsia"/>
                <w:b w:val="0"/>
                <w:sz w:val="28"/>
                <w:szCs w:val="28"/>
              </w:rPr>
              <w:t>ư</w:t>
            </w:r>
            <w:r w:rsidRPr="00932F66">
              <w:rPr>
                <w:b w:val="0"/>
                <w:sz w:val="28"/>
                <w:szCs w:val="28"/>
              </w:rPr>
              <w:t>ớc đo góc.</w:t>
            </w:r>
          </w:p>
        </w:tc>
        <w:tc>
          <w:tcPr>
            <w:tcW w:w="1402" w:type="dxa"/>
            <w:vAlign w:val="center"/>
          </w:tcPr>
          <w:p w:rsidR="00932F66" w:rsidRPr="00E25F7C" w:rsidRDefault="00932F66" w:rsidP="00932F66">
            <w:pPr>
              <w:pStyle w:val="Subtitle"/>
              <w:ind w:right="-57"/>
              <w:rPr>
                <w:b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932F66" w:rsidRPr="00FA7E6C" w:rsidTr="00932F66">
        <w:trPr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2779" w:type="dxa"/>
          </w:tcPr>
          <w:p w:rsidR="00932F66" w:rsidRPr="001220EF" w:rsidRDefault="00932F66" w:rsidP="00932F66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§5. Góc</w:t>
            </w:r>
          </w:p>
        </w:tc>
        <w:tc>
          <w:tcPr>
            <w:tcW w:w="601" w:type="dxa"/>
          </w:tcPr>
          <w:p w:rsidR="00932F66" w:rsidRPr="001220EF" w:rsidRDefault="00932F66" w:rsidP="00932F66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31</w:t>
            </w:r>
            <w:proofErr w:type="gramStart"/>
            <w:r w:rsidRPr="00C70CD3">
              <w:rPr>
                <w:b w:val="0"/>
                <w:sz w:val="28"/>
                <w:szCs w:val="28"/>
              </w:rPr>
              <w:t>;32</w:t>
            </w:r>
            <w:proofErr w:type="gramEnd"/>
          </w:p>
        </w:tc>
        <w:tc>
          <w:tcPr>
            <w:tcW w:w="362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</w:p>
        </w:tc>
        <w:tc>
          <w:tcPr>
            <w:tcW w:w="1402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932F66" w:rsidRPr="00FA7E6C" w:rsidTr="00932F66">
        <w:trPr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2779" w:type="dxa"/>
          </w:tcPr>
          <w:p w:rsidR="00932F66" w:rsidRPr="001220EF" w:rsidRDefault="00932F66" w:rsidP="00932F66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Bài tập cuối chương VI</w:t>
            </w:r>
          </w:p>
        </w:tc>
        <w:tc>
          <w:tcPr>
            <w:tcW w:w="601" w:type="dxa"/>
          </w:tcPr>
          <w:p w:rsidR="00932F66" w:rsidRPr="001220EF" w:rsidRDefault="00932F66" w:rsidP="00932F66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32</w:t>
            </w:r>
            <w:proofErr w:type="gramStart"/>
            <w:r w:rsidRPr="00C70CD3">
              <w:rPr>
                <w:b w:val="0"/>
                <w:sz w:val="28"/>
                <w:szCs w:val="28"/>
              </w:rPr>
              <w:t>;33</w:t>
            </w:r>
            <w:proofErr w:type="gramEnd"/>
          </w:p>
        </w:tc>
        <w:tc>
          <w:tcPr>
            <w:tcW w:w="362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  <w:r>
              <w:rPr>
                <w:b w:val="0"/>
                <w:sz w:val="28"/>
                <w:szCs w:val="28"/>
              </w:rPr>
              <w:t xml:space="preserve"> đo góc, ê ke.</w:t>
            </w:r>
          </w:p>
        </w:tc>
        <w:tc>
          <w:tcPr>
            <w:tcW w:w="1402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</w:tc>
      </w:tr>
      <w:tr w:rsidR="00932F66" w:rsidRPr="00FA7E6C" w:rsidTr="00932F66">
        <w:trPr>
          <w:trHeight w:val="177"/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 w:rsidRPr="00FA7E6C">
              <w:rPr>
                <w:bCs w:val="0"/>
                <w:sz w:val="28"/>
                <w:szCs w:val="28"/>
              </w:rPr>
              <w:t>8</w:t>
            </w:r>
          </w:p>
        </w:tc>
        <w:tc>
          <w:tcPr>
            <w:tcW w:w="2779" w:type="dxa"/>
          </w:tcPr>
          <w:p w:rsidR="00932F66" w:rsidRPr="001220EF" w:rsidRDefault="00932F66" w:rsidP="00932F66">
            <w:pPr>
              <w:spacing w:line="70" w:lineRule="atLeast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>HĐTN Chủ đề 3. Sắp xếp thành các vị trí thẳng hàng  </w:t>
            </w:r>
          </w:p>
        </w:tc>
        <w:tc>
          <w:tcPr>
            <w:tcW w:w="601" w:type="dxa"/>
          </w:tcPr>
          <w:p w:rsidR="00932F66" w:rsidRPr="001220EF" w:rsidRDefault="00932F66" w:rsidP="00932F66">
            <w:pPr>
              <w:spacing w:line="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220EF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33; 34</w:t>
            </w:r>
          </w:p>
        </w:tc>
        <w:tc>
          <w:tcPr>
            <w:tcW w:w="362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>Máy tính, máy chiếu, thước</w:t>
            </w:r>
            <w:r>
              <w:rPr>
                <w:b w:val="0"/>
                <w:sz w:val="28"/>
                <w:szCs w:val="28"/>
              </w:rPr>
              <w:t xml:space="preserve"> đo góc, ê ke.</w:t>
            </w:r>
          </w:p>
        </w:tc>
        <w:tc>
          <w:tcPr>
            <w:tcW w:w="1402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2F66" w:rsidRPr="00FA7E6C" w:rsidTr="00932F66">
        <w:trPr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9</w:t>
            </w:r>
          </w:p>
        </w:tc>
        <w:tc>
          <w:tcPr>
            <w:tcW w:w="2779" w:type="dxa"/>
          </w:tcPr>
          <w:p w:rsidR="00932F66" w:rsidRPr="00C70CD3" w:rsidRDefault="00932F66" w:rsidP="00932F66">
            <w:pPr>
              <w:spacing w:line="70" w:lineRule="atLeast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ÔN TẬP HK2</w:t>
            </w:r>
          </w:p>
        </w:tc>
        <w:tc>
          <w:tcPr>
            <w:tcW w:w="601" w:type="dxa"/>
          </w:tcPr>
          <w:p w:rsidR="00932F66" w:rsidRPr="00C70CD3" w:rsidRDefault="00932F66" w:rsidP="00932F66">
            <w:pPr>
              <w:spacing w:line="70" w:lineRule="atLeast"/>
              <w:jc w:val="center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362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 w:rsidRPr="00A2757C">
              <w:rPr>
                <w:b w:val="0"/>
                <w:sz w:val="28"/>
                <w:szCs w:val="28"/>
              </w:rPr>
              <w:t xml:space="preserve">Máy tính, máy chiếu, </w:t>
            </w:r>
            <w:r>
              <w:rPr>
                <w:b w:val="0"/>
                <w:sz w:val="28"/>
                <w:szCs w:val="28"/>
              </w:rPr>
              <w:t xml:space="preserve">phấn màu, </w:t>
            </w:r>
            <w:r w:rsidRPr="00A2757C">
              <w:rPr>
                <w:b w:val="0"/>
                <w:sz w:val="28"/>
                <w:szCs w:val="28"/>
              </w:rPr>
              <w:t>thước</w:t>
            </w:r>
            <w:r>
              <w:rPr>
                <w:b w:val="0"/>
                <w:sz w:val="28"/>
                <w:szCs w:val="28"/>
              </w:rPr>
              <w:t xml:space="preserve"> đo góc, ê ke.</w:t>
            </w:r>
          </w:p>
        </w:tc>
        <w:tc>
          <w:tcPr>
            <w:tcW w:w="1402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32F66" w:rsidRPr="00FA7E6C" w:rsidTr="00932F66">
        <w:trPr>
          <w:jc w:val="center"/>
        </w:trPr>
        <w:tc>
          <w:tcPr>
            <w:tcW w:w="633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10</w:t>
            </w:r>
          </w:p>
        </w:tc>
        <w:tc>
          <w:tcPr>
            <w:tcW w:w="2779" w:type="dxa"/>
          </w:tcPr>
          <w:p w:rsidR="00932F66" w:rsidRPr="00C70CD3" w:rsidRDefault="00932F66" w:rsidP="00932F66">
            <w:pPr>
              <w:spacing w:line="70" w:lineRule="atLeast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KIỂM TRA HK2</w:t>
            </w:r>
          </w:p>
        </w:tc>
        <w:tc>
          <w:tcPr>
            <w:tcW w:w="601" w:type="dxa"/>
          </w:tcPr>
          <w:p w:rsidR="00932F66" w:rsidRPr="00C70CD3" w:rsidRDefault="00932F66" w:rsidP="00932F66">
            <w:pPr>
              <w:spacing w:line="70" w:lineRule="atLeast"/>
              <w:jc w:val="center"/>
              <w:rPr>
                <w:rFonts w:ascii="Times New Roman" w:hAnsi="Times New Roman"/>
              </w:rPr>
            </w:pPr>
            <w:r w:rsidRPr="00C70CD3"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vAlign w:val="center"/>
          </w:tcPr>
          <w:p w:rsidR="00932F66" w:rsidRPr="00C70CD3" w:rsidRDefault="00932F66" w:rsidP="00932F66">
            <w:pPr>
              <w:pStyle w:val="Subtitle"/>
              <w:ind w:left="-57" w:right="-57"/>
              <w:jc w:val="center"/>
              <w:rPr>
                <w:b w:val="0"/>
                <w:sz w:val="28"/>
                <w:szCs w:val="28"/>
              </w:rPr>
            </w:pPr>
            <w:r w:rsidRPr="00C70CD3"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3623" w:type="dxa"/>
            <w:vAlign w:val="center"/>
          </w:tcPr>
          <w:p w:rsidR="00932F66" w:rsidRPr="00DA1995" w:rsidRDefault="00C70CD3" w:rsidP="00932F66">
            <w:pPr>
              <w:pStyle w:val="Subtitle"/>
              <w:ind w:left="-57" w:right="-5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Đề thi </w:t>
            </w:r>
            <w:proofErr w:type="gramStart"/>
            <w:r>
              <w:rPr>
                <w:b w:val="0"/>
                <w:sz w:val="28"/>
                <w:szCs w:val="28"/>
              </w:rPr>
              <w:t>chung</w:t>
            </w:r>
            <w:proofErr w:type="gramEnd"/>
          </w:p>
        </w:tc>
        <w:tc>
          <w:tcPr>
            <w:tcW w:w="1402" w:type="dxa"/>
            <w:vAlign w:val="center"/>
          </w:tcPr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  <w:r w:rsidRPr="00FA7E6C">
              <w:rPr>
                <w:b w:val="0"/>
                <w:bCs w:val="0"/>
                <w:sz w:val="28"/>
                <w:szCs w:val="28"/>
              </w:rPr>
              <w:t>Lớp học</w:t>
            </w:r>
          </w:p>
          <w:p w:rsidR="00932F66" w:rsidRPr="00FA7E6C" w:rsidRDefault="00932F66" w:rsidP="00932F66">
            <w:pPr>
              <w:pStyle w:val="Subtitle"/>
              <w:ind w:left="-57" w:right="-57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B5782" w:rsidRDefault="002B5782" w:rsidP="0013585E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II.Nhiệm vụ khác</w:t>
      </w:r>
      <w:r w:rsidR="006E7E4F">
        <w:rPr>
          <w:sz w:val="28"/>
          <w:szCs w:val="28"/>
        </w:rPr>
        <w:t>:</w:t>
      </w:r>
    </w:p>
    <w:p w:rsidR="002B5782" w:rsidRDefault="002B5782" w:rsidP="0013585E">
      <w:pPr>
        <w:pStyle w:val="Subtitle"/>
        <w:rPr>
          <w:b w:val="0"/>
          <w:sz w:val="28"/>
          <w:szCs w:val="28"/>
        </w:rPr>
      </w:pPr>
      <w:r w:rsidRPr="0013585E">
        <w:rPr>
          <w:b w:val="0"/>
          <w:sz w:val="28"/>
          <w:szCs w:val="28"/>
        </w:rPr>
        <w:t>Phụ đạo học sinh yếu kém</w:t>
      </w:r>
    </w:p>
    <w:p w:rsidR="002B5782" w:rsidRPr="0013585E" w:rsidRDefault="002B5782" w:rsidP="0013585E">
      <w:pPr>
        <w:pStyle w:val="Subtitle"/>
        <w:rPr>
          <w:b w:val="0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460"/>
        <w:gridCol w:w="4644"/>
      </w:tblGrid>
      <w:tr w:rsidR="002B5782" w:rsidRPr="00C70CD3" w:rsidTr="00713911">
        <w:trPr>
          <w:trHeight w:val="983"/>
          <w:jc w:val="center"/>
        </w:trPr>
        <w:tc>
          <w:tcPr>
            <w:tcW w:w="4460" w:type="dxa"/>
          </w:tcPr>
          <w:p w:rsidR="002B5782" w:rsidRPr="00C70CD3" w:rsidRDefault="002B5782" w:rsidP="0013585E">
            <w:pPr>
              <w:tabs>
                <w:tab w:val="left" w:pos="1620"/>
              </w:tabs>
              <w:rPr>
                <w:rFonts w:ascii="Times New Roman" w:hAnsi="Times New Roman"/>
                <w:szCs w:val="28"/>
              </w:rPr>
            </w:pPr>
            <w:r w:rsidRPr="00C70CD3">
              <w:rPr>
                <w:rFonts w:ascii="Times New Roman" w:hAnsi="Times New Roman"/>
                <w:szCs w:val="28"/>
              </w:rPr>
              <w:t>TỔ TRƯỞNG</w:t>
            </w:r>
          </w:p>
          <w:p w:rsidR="002B5782" w:rsidRPr="00C70CD3" w:rsidRDefault="002B5782" w:rsidP="00713911">
            <w:pPr>
              <w:tabs>
                <w:tab w:val="left" w:pos="162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4644" w:type="dxa"/>
          </w:tcPr>
          <w:p w:rsidR="002B5782" w:rsidRPr="00C70CD3" w:rsidRDefault="008868B0" w:rsidP="00F35D8C">
            <w:pPr>
              <w:tabs>
                <w:tab w:val="left" w:pos="162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Hòa An, ngày 0</w:t>
            </w:r>
            <w:r w:rsidR="00B82D7E" w:rsidRPr="00C70CD3">
              <w:rPr>
                <w:rFonts w:ascii="Times New Roman" w:hAnsi="Times New Roman"/>
                <w:szCs w:val="28"/>
              </w:rPr>
              <w:t xml:space="preserve">5 tháng 9 năm </w:t>
            </w:r>
            <w:r>
              <w:rPr>
                <w:rFonts w:ascii="Times New Roman" w:hAnsi="Times New Roman"/>
                <w:szCs w:val="28"/>
              </w:rPr>
              <w:t>2024</w:t>
            </w:r>
          </w:p>
          <w:p w:rsidR="002B5782" w:rsidRPr="00C70CD3" w:rsidRDefault="002B5782" w:rsidP="00F35D8C">
            <w:pPr>
              <w:tabs>
                <w:tab w:val="left" w:pos="1620"/>
              </w:tabs>
              <w:rPr>
                <w:rFonts w:ascii="Times New Roman" w:hAnsi="Times New Roman"/>
                <w:szCs w:val="28"/>
              </w:rPr>
            </w:pPr>
            <w:r w:rsidRPr="00C70CD3">
              <w:rPr>
                <w:rFonts w:ascii="Times New Roman" w:hAnsi="Times New Roman"/>
                <w:szCs w:val="28"/>
              </w:rPr>
              <w:t xml:space="preserve">                          Giáo viên</w:t>
            </w:r>
          </w:p>
          <w:p w:rsidR="00CF44A0" w:rsidRPr="00C70CD3" w:rsidRDefault="00CF44A0" w:rsidP="00F35D8C">
            <w:pPr>
              <w:tabs>
                <w:tab w:val="left" w:pos="1620"/>
              </w:tabs>
              <w:rPr>
                <w:rFonts w:ascii="Times New Roman" w:hAnsi="Times New Roman"/>
                <w:szCs w:val="28"/>
              </w:rPr>
            </w:pPr>
          </w:p>
          <w:p w:rsidR="00CF44A0" w:rsidRPr="00C70CD3" w:rsidRDefault="00CF44A0" w:rsidP="00F35D8C">
            <w:pPr>
              <w:tabs>
                <w:tab w:val="left" w:pos="1620"/>
              </w:tabs>
              <w:rPr>
                <w:rFonts w:ascii="Times New Roman" w:hAnsi="Times New Roman"/>
                <w:szCs w:val="28"/>
              </w:rPr>
            </w:pPr>
          </w:p>
          <w:p w:rsidR="00BD2F62" w:rsidRPr="00C70CD3" w:rsidRDefault="00BD2F62" w:rsidP="00F35D8C">
            <w:pPr>
              <w:tabs>
                <w:tab w:val="left" w:pos="1620"/>
              </w:tabs>
              <w:rPr>
                <w:rFonts w:ascii="Times New Roman" w:hAnsi="Times New Roman"/>
                <w:szCs w:val="28"/>
              </w:rPr>
            </w:pPr>
          </w:p>
        </w:tc>
      </w:tr>
    </w:tbl>
    <w:p w:rsidR="00450DFD" w:rsidRDefault="007C0753" w:rsidP="00F35D8C">
      <w:pPr>
        <w:pStyle w:val="Subtitle"/>
        <w:rPr>
          <w:b w:val="0"/>
          <w:sz w:val="28"/>
          <w:szCs w:val="28"/>
        </w:rPr>
      </w:pPr>
      <w:r w:rsidRPr="00C70CD3">
        <w:rPr>
          <w:b w:val="0"/>
          <w:sz w:val="28"/>
          <w:szCs w:val="28"/>
        </w:rPr>
        <w:t xml:space="preserve">      </w:t>
      </w:r>
    </w:p>
    <w:p w:rsidR="00450DFD" w:rsidRDefault="00450DFD" w:rsidP="00F35D8C">
      <w:pPr>
        <w:pStyle w:val="Subtitle"/>
        <w:rPr>
          <w:b w:val="0"/>
          <w:sz w:val="28"/>
          <w:szCs w:val="28"/>
        </w:rPr>
      </w:pPr>
    </w:p>
    <w:p w:rsidR="007C0753" w:rsidRPr="00C70CD3" w:rsidRDefault="00450DFD" w:rsidP="00F35D8C">
      <w:pPr>
        <w:pStyle w:val="Sub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7C0753" w:rsidRPr="00C70CD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Nguyễn Thị Hằng </w:t>
      </w:r>
      <w:r w:rsidR="007C0753" w:rsidRPr="00C70CD3">
        <w:rPr>
          <w:b w:val="0"/>
          <w:sz w:val="28"/>
          <w:szCs w:val="28"/>
        </w:rPr>
        <w:t xml:space="preserve">                                        </w:t>
      </w:r>
      <w:r>
        <w:rPr>
          <w:b w:val="0"/>
          <w:sz w:val="28"/>
          <w:szCs w:val="28"/>
        </w:rPr>
        <w:t xml:space="preserve">                  </w:t>
      </w:r>
      <w:bookmarkStart w:id="0" w:name="_GoBack"/>
      <w:bookmarkEnd w:id="0"/>
      <w:r>
        <w:rPr>
          <w:b w:val="0"/>
          <w:sz w:val="28"/>
          <w:szCs w:val="28"/>
        </w:rPr>
        <w:t xml:space="preserve"> Phạm Xuân Đa </w:t>
      </w:r>
    </w:p>
    <w:p w:rsidR="00E74F74" w:rsidRDefault="00E74F74" w:rsidP="00DF5F2F">
      <w:pPr>
        <w:jc w:val="center"/>
        <w:outlineLvl w:val="0"/>
        <w:rPr>
          <w:rFonts w:ascii="Times New Roman" w:hAnsi="Times New Roman"/>
          <w:b/>
          <w:w w:val="105"/>
          <w:szCs w:val="28"/>
        </w:rPr>
      </w:pPr>
    </w:p>
    <w:p w:rsidR="00E74F74" w:rsidRDefault="00E74F74" w:rsidP="00DF5F2F">
      <w:pPr>
        <w:jc w:val="center"/>
        <w:outlineLvl w:val="0"/>
        <w:rPr>
          <w:rFonts w:ascii="Times New Roman" w:hAnsi="Times New Roman"/>
          <w:b/>
          <w:w w:val="105"/>
          <w:szCs w:val="28"/>
        </w:rPr>
      </w:pPr>
    </w:p>
    <w:p w:rsidR="00E74F74" w:rsidRDefault="00E74F74" w:rsidP="00DF5F2F">
      <w:pPr>
        <w:jc w:val="center"/>
        <w:outlineLvl w:val="0"/>
        <w:rPr>
          <w:rFonts w:ascii="Times New Roman" w:hAnsi="Times New Roman"/>
          <w:b/>
          <w:w w:val="105"/>
          <w:szCs w:val="28"/>
        </w:rPr>
      </w:pPr>
    </w:p>
    <w:sectPr w:rsidR="00E74F74" w:rsidSect="001075FC">
      <w:footerReference w:type="default" r:id="rId8"/>
      <w:pgSz w:w="11909" w:h="16834" w:code="9"/>
      <w:pgMar w:top="709" w:right="720" w:bottom="540" w:left="11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67" w:rsidRDefault="00BF4967" w:rsidP="004014C5">
      <w:r>
        <w:separator/>
      </w:r>
    </w:p>
  </w:endnote>
  <w:endnote w:type="continuationSeparator" w:id="0">
    <w:p w:rsidR="00BF4967" w:rsidRDefault="00BF4967" w:rsidP="004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?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CD3" w:rsidRPr="00B64D93" w:rsidRDefault="00C70CD3" w:rsidP="003A2BE6">
    <w:pPr>
      <w:tabs>
        <w:tab w:val="center" w:pos="4680"/>
        <w:tab w:val="right" w:pos="9360"/>
        <w:tab w:val="right" w:pos="10348"/>
      </w:tabs>
    </w:pPr>
    <w:r w:rsidRPr="00B64D93">
      <w:rPr>
        <w:lang w:val="nl-NL"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67" w:rsidRDefault="00BF4967" w:rsidP="004014C5">
      <w:r>
        <w:separator/>
      </w:r>
    </w:p>
  </w:footnote>
  <w:footnote w:type="continuationSeparator" w:id="0">
    <w:p w:rsidR="00BF4967" w:rsidRDefault="00BF4967" w:rsidP="0040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7AF1"/>
    <w:multiLevelType w:val="hybridMultilevel"/>
    <w:tmpl w:val="74021650"/>
    <w:lvl w:ilvl="0" w:tplc="4670C764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E242B88E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BA585000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8C003F38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C004D216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3844F6AC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CBBA3C40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B97C57EA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1B3E88DE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1">
    <w:nsid w:val="3BF908A0"/>
    <w:multiLevelType w:val="hybridMultilevel"/>
    <w:tmpl w:val="04907A70"/>
    <w:lvl w:ilvl="0" w:tplc="780AA68E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626D1AE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A4A4D7DA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3E2A5EEA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BBE4B856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73F03EFC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982EA4E0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A9744A42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16A07390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2">
    <w:nsid w:val="530D576A"/>
    <w:multiLevelType w:val="hybridMultilevel"/>
    <w:tmpl w:val="FF0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BB5833"/>
    <w:multiLevelType w:val="hybridMultilevel"/>
    <w:tmpl w:val="D548D000"/>
    <w:lvl w:ilvl="0" w:tplc="4F1AF888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E984AF0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40FA1D98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9E4EB5B8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EEBA1846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A3F0CC5A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0EE84CD6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1C4256BA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7FDEE29A">
      <w:numFmt w:val="bullet"/>
      <w:lvlText w:val="•"/>
      <w:lvlJc w:val="left"/>
      <w:pPr>
        <w:ind w:left="3808" w:hanging="260"/>
      </w:pPr>
      <w:rPr>
        <w:rFonts w:hint="default"/>
      </w:rPr>
    </w:lvl>
  </w:abstractNum>
  <w:abstractNum w:abstractNumId="4">
    <w:nsid w:val="68140C63"/>
    <w:multiLevelType w:val="hybridMultilevel"/>
    <w:tmpl w:val="FF0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B71E40"/>
    <w:multiLevelType w:val="hybridMultilevel"/>
    <w:tmpl w:val="8A882B74"/>
    <w:lvl w:ilvl="0" w:tplc="536E360A">
      <w:start w:val="1"/>
      <w:numFmt w:val="lowerLetter"/>
      <w:lvlText w:val="%1)"/>
      <w:lvlJc w:val="left"/>
      <w:pPr>
        <w:ind w:left="375" w:hanging="2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A6ED172">
      <w:numFmt w:val="bullet"/>
      <w:lvlText w:val="•"/>
      <w:lvlJc w:val="left"/>
      <w:pPr>
        <w:ind w:left="809" w:hanging="267"/>
      </w:pPr>
      <w:rPr>
        <w:rFonts w:hint="default"/>
      </w:rPr>
    </w:lvl>
    <w:lvl w:ilvl="2" w:tplc="7CF402CA">
      <w:numFmt w:val="bullet"/>
      <w:lvlText w:val="•"/>
      <w:lvlJc w:val="left"/>
      <w:pPr>
        <w:ind w:left="1238" w:hanging="267"/>
      </w:pPr>
      <w:rPr>
        <w:rFonts w:hint="default"/>
      </w:rPr>
    </w:lvl>
    <w:lvl w:ilvl="3" w:tplc="4D8076A4">
      <w:numFmt w:val="bullet"/>
      <w:lvlText w:val="•"/>
      <w:lvlJc w:val="left"/>
      <w:pPr>
        <w:ind w:left="1667" w:hanging="267"/>
      </w:pPr>
      <w:rPr>
        <w:rFonts w:hint="default"/>
      </w:rPr>
    </w:lvl>
    <w:lvl w:ilvl="4" w:tplc="D4EE66F6">
      <w:numFmt w:val="bullet"/>
      <w:lvlText w:val="•"/>
      <w:lvlJc w:val="left"/>
      <w:pPr>
        <w:ind w:left="2096" w:hanging="267"/>
      </w:pPr>
      <w:rPr>
        <w:rFonts w:hint="default"/>
      </w:rPr>
    </w:lvl>
    <w:lvl w:ilvl="5" w:tplc="70448078">
      <w:numFmt w:val="bullet"/>
      <w:lvlText w:val="•"/>
      <w:lvlJc w:val="left"/>
      <w:pPr>
        <w:ind w:left="2525" w:hanging="267"/>
      </w:pPr>
      <w:rPr>
        <w:rFonts w:hint="default"/>
      </w:rPr>
    </w:lvl>
    <w:lvl w:ilvl="6" w:tplc="05DC25FC">
      <w:numFmt w:val="bullet"/>
      <w:lvlText w:val="•"/>
      <w:lvlJc w:val="left"/>
      <w:pPr>
        <w:ind w:left="2954" w:hanging="267"/>
      </w:pPr>
      <w:rPr>
        <w:rFonts w:hint="default"/>
      </w:rPr>
    </w:lvl>
    <w:lvl w:ilvl="7" w:tplc="97D2BDC8">
      <w:numFmt w:val="bullet"/>
      <w:lvlText w:val="•"/>
      <w:lvlJc w:val="left"/>
      <w:pPr>
        <w:ind w:left="3383" w:hanging="267"/>
      </w:pPr>
      <w:rPr>
        <w:rFonts w:hint="default"/>
      </w:rPr>
    </w:lvl>
    <w:lvl w:ilvl="8" w:tplc="5024C856">
      <w:numFmt w:val="bullet"/>
      <w:lvlText w:val="•"/>
      <w:lvlJc w:val="left"/>
      <w:pPr>
        <w:ind w:left="3812" w:hanging="267"/>
      </w:pPr>
      <w:rPr>
        <w:rFonts w:hint="default"/>
      </w:rPr>
    </w:lvl>
  </w:abstractNum>
  <w:abstractNum w:abstractNumId="6">
    <w:nsid w:val="794A69DB"/>
    <w:multiLevelType w:val="hybridMultilevel"/>
    <w:tmpl w:val="773CB96A"/>
    <w:lvl w:ilvl="0" w:tplc="A0AECF04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464E782"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1F58D62C">
      <w:numFmt w:val="bullet"/>
      <w:lvlText w:val="•"/>
      <w:lvlJc w:val="left"/>
      <w:pPr>
        <w:ind w:left="1222" w:hanging="260"/>
      </w:pPr>
      <w:rPr>
        <w:rFonts w:hint="default"/>
      </w:rPr>
    </w:lvl>
    <w:lvl w:ilvl="3" w:tplc="F806953A">
      <w:numFmt w:val="bullet"/>
      <w:lvlText w:val="•"/>
      <w:lvlJc w:val="left"/>
      <w:pPr>
        <w:ind w:left="1653" w:hanging="260"/>
      </w:pPr>
      <w:rPr>
        <w:rFonts w:hint="default"/>
      </w:rPr>
    </w:lvl>
    <w:lvl w:ilvl="4" w:tplc="517C8B9C">
      <w:numFmt w:val="bullet"/>
      <w:lvlText w:val="•"/>
      <w:lvlJc w:val="left"/>
      <w:pPr>
        <w:ind w:left="2084" w:hanging="260"/>
      </w:pPr>
      <w:rPr>
        <w:rFonts w:hint="default"/>
      </w:rPr>
    </w:lvl>
    <w:lvl w:ilvl="5" w:tplc="887A4DF4">
      <w:numFmt w:val="bullet"/>
      <w:lvlText w:val="•"/>
      <w:lvlJc w:val="left"/>
      <w:pPr>
        <w:ind w:left="2515" w:hanging="260"/>
      </w:pPr>
      <w:rPr>
        <w:rFonts w:hint="default"/>
      </w:rPr>
    </w:lvl>
    <w:lvl w:ilvl="6" w:tplc="E3D647DA">
      <w:numFmt w:val="bullet"/>
      <w:lvlText w:val="•"/>
      <w:lvlJc w:val="left"/>
      <w:pPr>
        <w:ind w:left="2946" w:hanging="260"/>
      </w:pPr>
      <w:rPr>
        <w:rFonts w:hint="default"/>
      </w:rPr>
    </w:lvl>
    <w:lvl w:ilvl="7" w:tplc="CD76E156">
      <w:numFmt w:val="bullet"/>
      <w:lvlText w:val="•"/>
      <w:lvlJc w:val="left"/>
      <w:pPr>
        <w:ind w:left="3377" w:hanging="260"/>
      </w:pPr>
      <w:rPr>
        <w:rFonts w:hint="default"/>
      </w:rPr>
    </w:lvl>
    <w:lvl w:ilvl="8" w:tplc="3AA66B28">
      <w:numFmt w:val="bullet"/>
      <w:lvlText w:val="•"/>
      <w:lvlJc w:val="left"/>
      <w:pPr>
        <w:ind w:left="3808" w:hanging="2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hideSpellingErrors/>
  <w:proofState w:grammar="clean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D0"/>
    <w:rsid w:val="000022B6"/>
    <w:rsid w:val="00015882"/>
    <w:rsid w:val="0003056C"/>
    <w:rsid w:val="00035D22"/>
    <w:rsid w:val="0005655A"/>
    <w:rsid w:val="00057E55"/>
    <w:rsid w:val="0008570E"/>
    <w:rsid w:val="000872D7"/>
    <w:rsid w:val="000B6BAC"/>
    <w:rsid w:val="000B7D50"/>
    <w:rsid w:val="000E0E04"/>
    <w:rsid w:val="000E3723"/>
    <w:rsid w:val="00107026"/>
    <w:rsid w:val="001075FC"/>
    <w:rsid w:val="00113635"/>
    <w:rsid w:val="00120701"/>
    <w:rsid w:val="001278E2"/>
    <w:rsid w:val="00132A1A"/>
    <w:rsid w:val="0013585E"/>
    <w:rsid w:val="001372D2"/>
    <w:rsid w:val="00165F49"/>
    <w:rsid w:val="00175587"/>
    <w:rsid w:val="00175911"/>
    <w:rsid w:val="00183528"/>
    <w:rsid w:val="001A0A53"/>
    <w:rsid w:val="001B04C9"/>
    <w:rsid w:val="001B562E"/>
    <w:rsid w:val="001C0C2D"/>
    <w:rsid w:val="001D40C3"/>
    <w:rsid w:val="001D5515"/>
    <w:rsid w:val="001D7EB7"/>
    <w:rsid w:val="001E1B37"/>
    <w:rsid w:val="001E2019"/>
    <w:rsid w:val="001E4978"/>
    <w:rsid w:val="0020565C"/>
    <w:rsid w:val="002144E6"/>
    <w:rsid w:val="0021544A"/>
    <w:rsid w:val="00227880"/>
    <w:rsid w:val="00234363"/>
    <w:rsid w:val="00242AB1"/>
    <w:rsid w:val="002461F4"/>
    <w:rsid w:val="00276AB7"/>
    <w:rsid w:val="00291831"/>
    <w:rsid w:val="00291DAF"/>
    <w:rsid w:val="00293267"/>
    <w:rsid w:val="002959AD"/>
    <w:rsid w:val="002A2DF6"/>
    <w:rsid w:val="002A3020"/>
    <w:rsid w:val="002A6B97"/>
    <w:rsid w:val="002B190F"/>
    <w:rsid w:val="002B2ECA"/>
    <w:rsid w:val="002B5782"/>
    <w:rsid w:val="002B77EE"/>
    <w:rsid w:val="002C1768"/>
    <w:rsid w:val="002C1E2E"/>
    <w:rsid w:val="002C29FB"/>
    <w:rsid w:val="002D20D5"/>
    <w:rsid w:val="002D2573"/>
    <w:rsid w:val="00302501"/>
    <w:rsid w:val="00303CA5"/>
    <w:rsid w:val="00305A3A"/>
    <w:rsid w:val="00307FDE"/>
    <w:rsid w:val="00320C92"/>
    <w:rsid w:val="00324499"/>
    <w:rsid w:val="003246EB"/>
    <w:rsid w:val="00330900"/>
    <w:rsid w:val="00361FB2"/>
    <w:rsid w:val="00365A85"/>
    <w:rsid w:val="00373B40"/>
    <w:rsid w:val="00384810"/>
    <w:rsid w:val="003A2BE6"/>
    <w:rsid w:val="003A75D6"/>
    <w:rsid w:val="003B4FC7"/>
    <w:rsid w:val="003C3F2D"/>
    <w:rsid w:val="003C6A93"/>
    <w:rsid w:val="003C7ACC"/>
    <w:rsid w:val="003D0578"/>
    <w:rsid w:val="003D1C16"/>
    <w:rsid w:val="003F2AA9"/>
    <w:rsid w:val="004002E2"/>
    <w:rsid w:val="004014C5"/>
    <w:rsid w:val="00404BD8"/>
    <w:rsid w:val="00405E4C"/>
    <w:rsid w:val="00415B08"/>
    <w:rsid w:val="004173DF"/>
    <w:rsid w:val="00421783"/>
    <w:rsid w:val="00426DEF"/>
    <w:rsid w:val="00427EA8"/>
    <w:rsid w:val="004361C5"/>
    <w:rsid w:val="004371F2"/>
    <w:rsid w:val="00437433"/>
    <w:rsid w:val="00447B4A"/>
    <w:rsid w:val="00450DFD"/>
    <w:rsid w:val="0046515F"/>
    <w:rsid w:val="004858A1"/>
    <w:rsid w:val="00486C1F"/>
    <w:rsid w:val="004878CE"/>
    <w:rsid w:val="0049039B"/>
    <w:rsid w:val="004A1E23"/>
    <w:rsid w:val="004B2AAD"/>
    <w:rsid w:val="004D2B89"/>
    <w:rsid w:val="004D3331"/>
    <w:rsid w:val="004D7D87"/>
    <w:rsid w:val="004E62C7"/>
    <w:rsid w:val="004F0320"/>
    <w:rsid w:val="004F6E05"/>
    <w:rsid w:val="005110DB"/>
    <w:rsid w:val="00517660"/>
    <w:rsid w:val="00521163"/>
    <w:rsid w:val="00521C01"/>
    <w:rsid w:val="005220E5"/>
    <w:rsid w:val="00527EDE"/>
    <w:rsid w:val="005427C6"/>
    <w:rsid w:val="005475A8"/>
    <w:rsid w:val="005513D5"/>
    <w:rsid w:val="005651FB"/>
    <w:rsid w:val="005654ED"/>
    <w:rsid w:val="00576068"/>
    <w:rsid w:val="00582B14"/>
    <w:rsid w:val="0058395A"/>
    <w:rsid w:val="005A06E2"/>
    <w:rsid w:val="005B7EBD"/>
    <w:rsid w:val="005D6847"/>
    <w:rsid w:val="005D6DFE"/>
    <w:rsid w:val="005F095C"/>
    <w:rsid w:val="005F1C01"/>
    <w:rsid w:val="005F36E5"/>
    <w:rsid w:val="006007F7"/>
    <w:rsid w:val="0060195C"/>
    <w:rsid w:val="00605BA5"/>
    <w:rsid w:val="00630961"/>
    <w:rsid w:val="00632B9B"/>
    <w:rsid w:val="006347D5"/>
    <w:rsid w:val="00641985"/>
    <w:rsid w:val="00641F1B"/>
    <w:rsid w:val="00643489"/>
    <w:rsid w:val="00646669"/>
    <w:rsid w:val="00653E4E"/>
    <w:rsid w:val="00663EBD"/>
    <w:rsid w:val="00687922"/>
    <w:rsid w:val="0069369F"/>
    <w:rsid w:val="00693DB7"/>
    <w:rsid w:val="006A5B9B"/>
    <w:rsid w:val="006A7E61"/>
    <w:rsid w:val="006B569D"/>
    <w:rsid w:val="006D6039"/>
    <w:rsid w:val="006E043C"/>
    <w:rsid w:val="006E739D"/>
    <w:rsid w:val="006E7E4F"/>
    <w:rsid w:val="00713911"/>
    <w:rsid w:val="00715D5B"/>
    <w:rsid w:val="007241E2"/>
    <w:rsid w:val="007344AC"/>
    <w:rsid w:val="00736203"/>
    <w:rsid w:val="007427AB"/>
    <w:rsid w:val="00754AC5"/>
    <w:rsid w:val="00764804"/>
    <w:rsid w:val="00772FCC"/>
    <w:rsid w:val="007749DB"/>
    <w:rsid w:val="007821F4"/>
    <w:rsid w:val="00787D00"/>
    <w:rsid w:val="007A0A42"/>
    <w:rsid w:val="007A25AE"/>
    <w:rsid w:val="007B2F34"/>
    <w:rsid w:val="007C0753"/>
    <w:rsid w:val="007C2768"/>
    <w:rsid w:val="007C6FB8"/>
    <w:rsid w:val="007C7311"/>
    <w:rsid w:val="007D72CA"/>
    <w:rsid w:val="007D764F"/>
    <w:rsid w:val="007E4F65"/>
    <w:rsid w:val="007E5F38"/>
    <w:rsid w:val="007F0D55"/>
    <w:rsid w:val="00851661"/>
    <w:rsid w:val="00866458"/>
    <w:rsid w:val="0087008D"/>
    <w:rsid w:val="0088289B"/>
    <w:rsid w:val="00883E57"/>
    <w:rsid w:val="0088422F"/>
    <w:rsid w:val="0088675D"/>
    <w:rsid w:val="008868B0"/>
    <w:rsid w:val="008966E3"/>
    <w:rsid w:val="00896BBD"/>
    <w:rsid w:val="008A1306"/>
    <w:rsid w:val="008B1234"/>
    <w:rsid w:val="008C0029"/>
    <w:rsid w:val="008D31D2"/>
    <w:rsid w:val="008D3D6E"/>
    <w:rsid w:val="008E35BA"/>
    <w:rsid w:val="00905D15"/>
    <w:rsid w:val="009273E9"/>
    <w:rsid w:val="00931021"/>
    <w:rsid w:val="00932F66"/>
    <w:rsid w:val="009369B0"/>
    <w:rsid w:val="009413CC"/>
    <w:rsid w:val="00946801"/>
    <w:rsid w:val="0095016E"/>
    <w:rsid w:val="00952D28"/>
    <w:rsid w:val="00962B9C"/>
    <w:rsid w:val="0098279C"/>
    <w:rsid w:val="00983473"/>
    <w:rsid w:val="00990BDD"/>
    <w:rsid w:val="009B6AFF"/>
    <w:rsid w:val="009D101C"/>
    <w:rsid w:val="009D205B"/>
    <w:rsid w:val="009D7527"/>
    <w:rsid w:val="009E6126"/>
    <w:rsid w:val="009E631E"/>
    <w:rsid w:val="009F6AED"/>
    <w:rsid w:val="00A03480"/>
    <w:rsid w:val="00A11D46"/>
    <w:rsid w:val="00A17D0A"/>
    <w:rsid w:val="00A20FF3"/>
    <w:rsid w:val="00A21692"/>
    <w:rsid w:val="00A2757C"/>
    <w:rsid w:val="00A327F2"/>
    <w:rsid w:val="00A54780"/>
    <w:rsid w:val="00A56CE9"/>
    <w:rsid w:val="00A6320C"/>
    <w:rsid w:val="00AA10C8"/>
    <w:rsid w:val="00AA1225"/>
    <w:rsid w:val="00AB17D0"/>
    <w:rsid w:val="00AC2711"/>
    <w:rsid w:val="00AC6A06"/>
    <w:rsid w:val="00AD0E95"/>
    <w:rsid w:val="00AD289F"/>
    <w:rsid w:val="00AE320F"/>
    <w:rsid w:val="00AF196F"/>
    <w:rsid w:val="00AF1F84"/>
    <w:rsid w:val="00AF66B1"/>
    <w:rsid w:val="00B02381"/>
    <w:rsid w:val="00B13DA4"/>
    <w:rsid w:val="00B1577D"/>
    <w:rsid w:val="00B31E4E"/>
    <w:rsid w:val="00B40B7A"/>
    <w:rsid w:val="00B51E6B"/>
    <w:rsid w:val="00B64D93"/>
    <w:rsid w:val="00B733DB"/>
    <w:rsid w:val="00B73A66"/>
    <w:rsid w:val="00B82D7E"/>
    <w:rsid w:val="00B917C8"/>
    <w:rsid w:val="00B97A14"/>
    <w:rsid w:val="00BB6931"/>
    <w:rsid w:val="00BD0B72"/>
    <w:rsid w:val="00BD23A1"/>
    <w:rsid w:val="00BD2F62"/>
    <w:rsid w:val="00BE734F"/>
    <w:rsid w:val="00BF2E55"/>
    <w:rsid w:val="00BF4967"/>
    <w:rsid w:val="00C30FD1"/>
    <w:rsid w:val="00C315EA"/>
    <w:rsid w:val="00C33C22"/>
    <w:rsid w:val="00C469B6"/>
    <w:rsid w:val="00C47A15"/>
    <w:rsid w:val="00C57A81"/>
    <w:rsid w:val="00C707B2"/>
    <w:rsid w:val="00C70CD3"/>
    <w:rsid w:val="00C719BF"/>
    <w:rsid w:val="00C73BB0"/>
    <w:rsid w:val="00C81C1B"/>
    <w:rsid w:val="00C84509"/>
    <w:rsid w:val="00C87E7A"/>
    <w:rsid w:val="00CA6D9B"/>
    <w:rsid w:val="00CB3E55"/>
    <w:rsid w:val="00CB54E5"/>
    <w:rsid w:val="00CF44A0"/>
    <w:rsid w:val="00CF71ED"/>
    <w:rsid w:val="00D0654F"/>
    <w:rsid w:val="00D06798"/>
    <w:rsid w:val="00D07122"/>
    <w:rsid w:val="00D2167D"/>
    <w:rsid w:val="00D43067"/>
    <w:rsid w:val="00D50851"/>
    <w:rsid w:val="00D51A53"/>
    <w:rsid w:val="00D603BD"/>
    <w:rsid w:val="00D6399F"/>
    <w:rsid w:val="00D77D8F"/>
    <w:rsid w:val="00D80176"/>
    <w:rsid w:val="00D93629"/>
    <w:rsid w:val="00DA1995"/>
    <w:rsid w:val="00DA2812"/>
    <w:rsid w:val="00DE5889"/>
    <w:rsid w:val="00DF140E"/>
    <w:rsid w:val="00DF5671"/>
    <w:rsid w:val="00DF5F2F"/>
    <w:rsid w:val="00DF6A9E"/>
    <w:rsid w:val="00DF6D37"/>
    <w:rsid w:val="00E07F8B"/>
    <w:rsid w:val="00E25EEC"/>
    <w:rsid w:val="00E25F7C"/>
    <w:rsid w:val="00E3779D"/>
    <w:rsid w:val="00E37F56"/>
    <w:rsid w:val="00E45C31"/>
    <w:rsid w:val="00E53E5A"/>
    <w:rsid w:val="00E74F74"/>
    <w:rsid w:val="00E816D8"/>
    <w:rsid w:val="00E910DA"/>
    <w:rsid w:val="00E95D8B"/>
    <w:rsid w:val="00EA1CA0"/>
    <w:rsid w:val="00EB7010"/>
    <w:rsid w:val="00EC3AA6"/>
    <w:rsid w:val="00ED187F"/>
    <w:rsid w:val="00ED6A76"/>
    <w:rsid w:val="00EE4E9D"/>
    <w:rsid w:val="00EF4972"/>
    <w:rsid w:val="00EF6AC3"/>
    <w:rsid w:val="00F10860"/>
    <w:rsid w:val="00F35D8C"/>
    <w:rsid w:val="00F60EB9"/>
    <w:rsid w:val="00F628B6"/>
    <w:rsid w:val="00F81A51"/>
    <w:rsid w:val="00FA2558"/>
    <w:rsid w:val="00FA5AA6"/>
    <w:rsid w:val="00FA7E6C"/>
    <w:rsid w:val="00FB3CF8"/>
    <w:rsid w:val="00FC3056"/>
    <w:rsid w:val="00FC4E6D"/>
    <w:rsid w:val="00FC67BA"/>
    <w:rsid w:val="00FD1812"/>
    <w:rsid w:val="00FD1C5E"/>
    <w:rsid w:val="00FD66F7"/>
    <w:rsid w:val="00FE140A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7D0"/>
    <w:rPr>
      <w:rFonts w:ascii="VNI-Times" w:eastAsia="Times New Roman" w:hAnsi="VNI-Times"/>
      <w:bCs/>
      <w:sz w:val="28"/>
    </w:rPr>
  </w:style>
  <w:style w:type="paragraph" w:styleId="Heading1">
    <w:name w:val="heading 1"/>
    <w:basedOn w:val="Normal"/>
    <w:link w:val="Heading1Char"/>
    <w:uiPriority w:val="99"/>
    <w:qFormat/>
    <w:rsid w:val="00AB17D0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B17D0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17D0"/>
    <w:pPr>
      <w:keepNext/>
      <w:keepLines/>
      <w:spacing w:before="40"/>
      <w:outlineLvl w:val="6"/>
    </w:pPr>
    <w:rPr>
      <w:rFonts w:ascii="Calibri Light" w:eastAsia="等? Light" w:hAnsi="Calibri Light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B17D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AB17D0"/>
    <w:rPr>
      <w:rFonts w:eastAsia="Times New Roman" w:cs="Times New Roman"/>
      <w:b/>
      <w:bCs/>
      <w:sz w:val="36"/>
      <w:szCs w:val="36"/>
    </w:rPr>
  </w:style>
  <w:style w:type="character" w:customStyle="1" w:styleId="Heading7Char">
    <w:name w:val="Heading 7 Char"/>
    <w:link w:val="Heading7"/>
    <w:uiPriority w:val="99"/>
    <w:locked/>
    <w:rsid w:val="00AB17D0"/>
    <w:rPr>
      <w:rFonts w:ascii="Calibri Light" w:eastAsia="等? Light" w:hAnsi="Calibri Light" w:cs="Times New Roman"/>
      <w:bCs/>
      <w:i/>
      <w:iCs/>
      <w:color w:val="1F4D78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AB17D0"/>
    <w:rPr>
      <w:rFonts w:ascii="Times New Roman" w:hAnsi="Times New Roman"/>
      <w:b/>
      <w:sz w:val="50"/>
      <w:szCs w:val="24"/>
    </w:rPr>
  </w:style>
  <w:style w:type="character" w:customStyle="1" w:styleId="SubtitleChar">
    <w:name w:val="Subtitle Char"/>
    <w:link w:val="Subtitle"/>
    <w:uiPriority w:val="99"/>
    <w:locked/>
    <w:rsid w:val="00AB17D0"/>
    <w:rPr>
      <w:rFonts w:eastAsia="Times New Roman" w:cs="Times New Roman"/>
      <w:b/>
      <w:bCs/>
      <w:sz w:val="24"/>
      <w:szCs w:val="24"/>
    </w:rPr>
  </w:style>
  <w:style w:type="paragraph" w:customStyle="1" w:styleId="Chuan">
    <w:name w:val="Chuan"/>
    <w:basedOn w:val="Subtitle"/>
    <w:uiPriority w:val="99"/>
    <w:rsid w:val="00AB17D0"/>
    <w:pPr>
      <w:framePr w:hSpace="180" w:wrap="around" w:vAnchor="text" w:hAnchor="margin" w:y="149"/>
    </w:pPr>
    <w:rPr>
      <w:b w:val="0"/>
      <w:bCs w:val="0"/>
      <w:sz w:val="26"/>
      <w:szCs w:val="26"/>
    </w:rPr>
  </w:style>
  <w:style w:type="paragraph" w:customStyle="1" w:styleId="TableParagraph">
    <w:name w:val="Table Paragraph"/>
    <w:basedOn w:val="Normal"/>
    <w:uiPriority w:val="99"/>
    <w:rsid w:val="00AB17D0"/>
    <w:pPr>
      <w:widowControl w:val="0"/>
      <w:autoSpaceDE w:val="0"/>
      <w:autoSpaceDN w:val="0"/>
    </w:pPr>
    <w:rPr>
      <w:rFonts w:ascii="Times New Roman" w:hAnsi="Times New Roman"/>
      <w:bCs w:val="0"/>
      <w:sz w:val="22"/>
      <w:szCs w:val="22"/>
    </w:rPr>
  </w:style>
  <w:style w:type="paragraph" w:styleId="NormalWeb">
    <w:name w:val="Normal (Web)"/>
    <w:basedOn w:val="Normal"/>
    <w:uiPriority w:val="99"/>
    <w:rsid w:val="00A6320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99"/>
    <w:rsid w:val="00DA2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014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014C5"/>
    <w:rPr>
      <w:rFonts w:ascii="VNI-Times" w:hAnsi="VNI-Times" w:cs="Times New Roman"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4014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014C5"/>
    <w:rPr>
      <w:rFonts w:ascii="VNI-Times" w:hAnsi="VNI-Times" w:cs="Times New Roman"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87E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paragraph" w:styleId="BlockText">
    <w:name w:val="Block Text"/>
    <w:basedOn w:val="Normal"/>
    <w:uiPriority w:val="99"/>
    <w:rsid w:val="00C87E7A"/>
    <w:pPr>
      <w:widowControl w:val="0"/>
      <w:autoSpaceDE w:val="0"/>
      <w:autoSpaceDN w:val="0"/>
      <w:ind w:left="-720" w:right="540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E848-4899-4C06-B48D-CD73D15C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19</cp:revision>
  <dcterms:created xsi:type="dcterms:W3CDTF">2021-09-16T13:25:00Z</dcterms:created>
  <dcterms:modified xsi:type="dcterms:W3CDTF">2025-01-11T12:20:00Z</dcterms:modified>
</cp:coreProperties>
</file>