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2365"/>
      </w:tblGrid>
      <w:tr w:rsidR="00C31516" w:rsidTr="00C31516">
        <w:tc>
          <w:tcPr>
            <w:tcW w:w="7933" w:type="dxa"/>
            <w:vAlign w:val="center"/>
          </w:tcPr>
          <w:p w:rsidR="00C31516" w:rsidRPr="00C31516" w:rsidRDefault="00C31516" w:rsidP="00C31516">
            <w:pPr>
              <w:tabs>
                <w:tab w:val="left" w:pos="1350"/>
              </w:tabs>
              <w:jc w:val="center"/>
              <w:rPr>
                <w:rFonts w:ascii=".VnVogue" w:hAnsi=".VnVogue" w:cs="Times New Roman"/>
                <w:color w:val="C00000"/>
                <w:sz w:val="48"/>
                <w:szCs w:val="28"/>
              </w:rPr>
            </w:pPr>
            <w:r w:rsidRPr="00C31516">
              <w:rPr>
                <w:rFonts w:ascii=".VnVogue" w:hAnsi=".VnVogue" w:cs="Times New Roman"/>
                <w:color w:val="C00000"/>
                <w:sz w:val="48"/>
                <w:szCs w:val="28"/>
              </w:rPr>
              <w:t xml:space="preserve">VOCABULARY </w:t>
            </w:r>
            <w:r w:rsidR="003905D2">
              <w:rPr>
                <w:rFonts w:ascii=".VnVogue" w:hAnsi=".VnVogue" w:cs="Times New Roman"/>
                <w:color w:val="C00000"/>
                <w:sz w:val="48"/>
                <w:szCs w:val="28"/>
              </w:rPr>
              <w:t xml:space="preserve">UNIT </w:t>
            </w:r>
            <w:r w:rsidR="006E4133">
              <w:rPr>
                <w:rFonts w:ascii=".VnVogue" w:hAnsi=".VnVogue" w:cs="Times New Roman"/>
                <w:color w:val="C00000"/>
                <w:sz w:val="48"/>
                <w:szCs w:val="28"/>
              </w:rPr>
              <w:t>5</w:t>
            </w:r>
            <w:r w:rsidR="00367EEF">
              <w:rPr>
                <w:rFonts w:ascii=".VnVogue" w:hAnsi=".VnVogue" w:cs="Times New Roman"/>
                <w:color w:val="C00000"/>
                <w:sz w:val="48"/>
                <w:szCs w:val="28"/>
              </w:rPr>
              <w:t xml:space="preserve"> </w:t>
            </w:r>
          </w:p>
          <w:p w:rsidR="00C31516" w:rsidRPr="00C31516" w:rsidRDefault="00C31516" w:rsidP="00C31516">
            <w:pPr>
              <w:tabs>
                <w:tab w:val="left" w:pos="1350"/>
              </w:tabs>
              <w:jc w:val="center"/>
              <w:rPr>
                <w:rFonts w:ascii=".VnVogue" w:hAnsi=".VnVogue" w:cs="Times New Roman"/>
                <w:color w:val="0070C0"/>
                <w:sz w:val="36"/>
                <w:szCs w:val="28"/>
              </w:rPr>
            </w:pPr>
            <w:r w:rsidRPr="00C31516">
              <w:rPr>
                <w:rFonts w:ascii=".VnVogue" w:hAnsi=".VnVogue" w:cs="Times New Roman"/>
                <w:color w:val="0070C0"/>
                <w:sz w:val="48"/>
                <w:szCs w:val="28"/>
              </w:rPr>
              <w:t xml:space="preserve"> </w:t>
            </w:r>
            <w:r w:rsidRPr="00C31516">
              <w:rPr>
                <w:rFonts w:ascii=".VnVogue" w:hAnsi=".VnVogue" w:cs="Times New Roman"/>
                <w:color w:val="0070C0"/>
                <w:sz w:val="36"/>
                <w:szCs w:val="28"/>
              </w:rPr>
              <w:t>GRADE 6 (NEW TEXTBOOK)</w:t>
            </w:r>
          </w:p>
          <w:p w:rsidR="00C31516" w:rsidRPr="00C31516" w:rsidRDefault="00C31516" w:rsidP="00C31516">
            <w:pPr>
              <w:jc w:val="center"/>
              <w:rPr>
                <w:rFonts w:ascii=".VnPresent" w:hAnsi=".VnPresent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65" w:type="dxa"/>
            <w:vAlign w:val="center"/>
          </w:tcPr>
          <w:p w:rsidR="00C31516" w:rsidRDefault="00C31516">
            <w:r>
              <w:rPr>
                <w:noProof/>
              </w:rPr>
              <w:drawing>
                <wp:inline distT="0" distB="0" distL="0" distR="0" wp14:anchorId="7D8D85E6" wp14:editId="3956D33F">
                  <wp:extent cx="1188720" cy="9448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516" w:rsidRDefault="00C31516"/>
    <w:tbl>
      <w:tblPr>
        <w:tblStyle w:val="TableGrid"/>
        <w:tblW w:w="10065" w:type="dxa"/>
        <w:tblInd w:w="137" w:type="dxa"/>
        <w:tblLook w:val="04A0" w:firstRow="1" w:lastRow="0" w:firstColumn="1" w:lastColumn="0" w:noHBand="0" w:noVBand="1"/>
      </w:tblPr>
      <w:tblGrid>
        <w:gridCol w:w="669"/>
        <w:gridCol w:w="2870"/>
        <w:gridCol w:w="2420"/>
        <w:gridCol w:w="903"/>
        <w:gridCol w:w="3203"/>
      </w:tblGrid>
      <w:tr w:rsidR="00D57253" w:rsidRPr="00D57253" w:rsidTr="00381F4F">
        <w:tc>
          <w:tcPr>
            <w:tcW w:w="669" w:type="dxa"/>
            <w:shd w:val="clear" w:color="auto" w:fill="DEEAF6" w:themeFill="accent1" w:themeFillTint="33"/>
            <w:vAlign w:val="center"/>
          </w:tcPr>
          <w:p w:rsidR="002E3BFE" w:rsidRPr="00D57253" w:rsidRDefault="002E3BFE" w:rsidP="00C315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253">
              <w:rPr>
                <w:rFonts w:ascii="Times New Roman" w:hAnsi="Times New Roman" w:cs="Times New Roman"/>
                <w:b/>
                <w:sz w:val="26"/>
                <w:szCs w:val="26"/>
              </w:rPr>
              <w:t>No.</w:t>
            </w:r>
          </w:p>
        </w:tc>
        <w:tc>
          <w:tcPr>
            <w:tcW w:w="2870" w:type="dxa"/>
            <w:shd w:val="clear" w:color="auto" w:fill="DEEAF6" w:themeFill="accent1" w:themeFillTint="33"/>
            <w:vAlign w:val="center"/>
          </w:tcPr>
          <w:p w:rsidR="002E3BFE" w:rsidRPr="00D57253" w:rsidRDefault="002E3BFE" w:rsidP="00C315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253">
              <w:rPr>
                <w:rFonts w:ascii="Times New Roman" w:hAnsi="Times New Roman" w:cs="Times New Roman"/>
                <w:b/>
                <w:sz w:val="26"/>
                <w:szCs w:val="26"/>
              </w:rPr>
              <w:t>Word</w:t>
            </w:r>
          </w:p>
        </w:tc>
        <w:tc>
          <w:tcPr>
            <w:tcW w:w="2420" w:type="dxa"/>
            <w:shd w:val="clear" w:color="auto" w:fill="DEEAF6" w:themeFill="accent1" w:themeFillTint="33"/>
            <w:vAlign w:val="center"/>
          </w:tcPr>
          <w:p w:rsidR="002E3BFE" w:rsidRPr="00D57253" w:rsidRDefault="002E3BFE" w:rsidP="00367EEF">
            <w:pPr>
              <w:spacing w:line="36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253">
              <w:rPr>
                <w:rFonts w:ascii="Times New Roman" w:hAnsi="Times New Roman" w:cs="Times New Roman"/>
                <w:b/>
                <w:sz w:val="26"/>
                <w:szCs w:val="26"/>
              </w:rPr>
              <w:t>Pronunciation</w:t>
            </w:r>
          </w:p>
        </w:tc>
        <w:tc>
          <w:tcPr>
            <w:tcW w:w="903" w:type="dxa"/>
            <w:shd w:val="clear" w:color="auto" w:fill="DEEAF6" w:themeFill="accent1" w:themeFillTint="33"/>
            <w:vAlign w:val="center"/>
          </w:tcPr>
          <w:p w:rsidR="002E3BFE" w:rsidRPr="00D57253" w:rsidRDefault="002E3BFE" w:rsidP="00C315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253">
              <w:rPr>
                <w:rFonts w:ascii="Times New Roman" w:hAnsi="Times New Roman" w:cs="Times New Roman"/>
                <w:b/>
                <w:sz w:val="26"/>
                <w:szCs w:val="26"/>
              </w:rPr>
              <w:t>Type</w:t>
            </w:r>
          </w:p>
        </w:tc>
        <w:tc>
          <w:tcPr>
            <w:tcW w:w="3203" w:type="dxa"/>
            <w:shd w:val="clear" w:color="auto" w:fill="DEEAF6" w:themeFill="accent1" w:themeFillTint="33"/>
            <w:vAlign w:val="center"/>
          </w:tcPr>
          <w:p w:rsidR="002E3BFE" w:rsidRPr="00D57253" w:rsidRDefault="002E3BFE" w:rsidP="00C315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253">
              <w:rPr>
                <w:rFonts w:ascii="Times New Roman" w:hAnsi="Times New Roman" w:cs="Times New Roman"/>
                <w:b/>
                <w:sz w:val="26"/>
                <w:szCs w:val="26"/>
              </w:rPr>
              <w:t>Meaning</w:t>
            </w:r>
          </w:p>
        </w:tc>
      </w:tr>
      <w:tr w:rsidR="00367EEF" w:rsidTr="00381F4F">
        <w:tc>
          <w:tcPr>
            <w:tcW w:w="669" w:type="dxa"/>
            <w:vAlign w:val="center"/>
          </w:tcPr>
          <w:p w:rsidR="00367EEF" w:rsidRPr="000E51F1" w:rsidRDefault="00367EEF" w:rsidP="000E51F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67EEF" w:rsidRPr="008E3D9C" w:rsidRDefault="00381F4F" w:rsidP="00367E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clothes</w:t>
            </w:r>
          </w:p>
        </w:tc>
        <w:tc>
          <w:tcPr>
            <w:tcW w:w="2420" w:type="dxa"/>
          </w:tcPr>
          <w:p w:rsidR="00367EEF" w:rsidRPr="00367EEF" w:rsidRDefault="00367EEF" w:rsidP="00367EE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367EEF" w:rsidRPr="00116BA1" w:rsidRDefault="00381F4F" w:rsidP="00367E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67EEF" w:rsidRPr="00C31516" w:rsidRDefault="00381F4F" w:rsidP="00367EE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quần áo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Pr="008E3D9C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size</w:t>
            </w:r>
          </w:p>
        </w:tc>
        <w:tc>
          <w:tcPr>
            <w:tcW w:w="2420" w:type="dxa"/>
          </w:tcPr>
          <w:p w:rsidR="00381F4F" w:rsidRPr="00367EEF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367EEF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saɪz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Pr="008E3D9C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medium</w:t>
            </w:r>
          </w:p>
        </w:tc>
        <w:tc>
          <w:tcPr>
            <w:tcW w:w="2420" w:type="dxa"/>
          </w:tcPr>
          <w:p w:rsidR="00381F4F" w:rsidRPr="00367EEF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367EEF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ˈmiːdiəm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16BA1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adj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(cỡ) trung bình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large</w:t>
            </w:r>
          </w:p>
        </w:tc>
        <w:tc>
          <w:tcPr>
            <w:tcW w:w="2420" w:type="dxa"/>
          </w:tcPr>
          <w:p w:rsidR="00381F4F" w:rsidRPr="00367EEF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367EEF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lɑːʤ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adj</w:t>
            </w:r>
          </w:p>
        </w:tc>
        <w:tc>
          <w:tcPr>
            <w:tcW w:w="3203" w:type="dxa"/>
            <w:vAlign w:val="center"/>
          </w:tcPr>
          <w:p w:rsidR="00381F4F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(cỡ) lớn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Pr="008E3D9C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extra large</w:t>
            </w:r>
          </w:p>
        </w:tc>
        <w:tc>
          <w:tcPr>
            <w:tcW w:w="2420" w:type="dxa"/>
          </w:tcPr>
          <w:p w:rsidR="00381F4F" w:rsidRPr="00367EEF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367EEF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ˈɛkstrə</w:t>
            </w:r>
            <w:r w:rsidRPr="00367EEF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 </w:t>
            </w:r>
            <w:r w:rsidRPr="00367EEF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lɑːʤ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16BA1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adj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(cỡ) rất lớn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Pr="008E3D9C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customer</w:t>
            </w:r>
          </w:p>
        </w:tc>
        <w:tc>
          <w:tcPr>
            <w:tcW w:w="2420" w:type="dxa"/>
          </w:tcPr>
          <w:p w:rsidR="00381F4F" w:rsidRPr="00367EEF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367EEF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ˈkʌstəmə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16BA1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khách hàng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Pr="008E3D9C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sales assistant</w:t>
            </w:r>
          </w:p>
        </w:tc>
        <w:tc>
          <w:tcPr>
            <w:tcW w:w="2420" w:type="dxa"/>
          </w:tcPr>
          <w:p w:rsidR="00381F4F" w:rsidRPr="00367EEF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367EEF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seɪlz</w:t>
            </w:r>
            <w:r w:rsidRPr="00367EEF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 </w:t>
            </w:r>
            <w:r w:rsidRPr="00367EEF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əˈsɪstənt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16BA1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nhân viên bán hàng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Pr="008E3D9C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D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changing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room</w:t>
            </w:r>
          </w:p>
        </w:tc>
        <w:tc>
          <w:tcPr>
            <w:tcW w:w="2420" w:type="dxa"/>
          </w:tcPr>
          <w:p w:rsidR="00381F4F" w:rsidRPr="00367EEF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367EEF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ˈʧeɪnʤɪŋ</w:t>
            </w:r>
            <w:r w:rsidRPr="00367EEF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 </w:t>
            </w:r>
            <w:r w:rsidRPr="00367EEF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ruːm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16BA1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thay đồ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Pr="008E3D9C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sweater</w:t>
            </w:r>
          </w:p>
        </w:tc>
        <w:tc>
          <w:tcPr>
            <w:tcW w:w="2420" w:type="dxa"/>
          </w:tcPr>
          <w:p w:rsidR="00381F4F" w:rsidRPr="00367EEF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367EEF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ˈswɛtə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16BA1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áo len dài tay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dress in blue</w:t>
            </w:r>
          </w:p>
        </w:tc>
        <w:tc>
          <w:tcPr>
            <w:tcW w:w="2420" w:type="dxa"/>
          </w:tcPr>
          <w:p w:rsidR="00381F4F" w:rsidRPr="00367EEF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367EEF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drɛs</w:t>
            </w:r>
            <w:r w:rsidRPr="00367EEF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 </w:t>
            </w:r>
            <w:r w:rsidRPr="00367EEF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ɪn</w:t>
            </w:r>
            <w:r w:rsidRPr="00367EEF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 </w:t>
            </w:r>
            <w:r w:rsidRPr="00367EEF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bluː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chiếc váy màu xanh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Pr="008E3D9C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socks in red</w:t>
            </w:r>
          </w:p>
        </w:tc>
        <w:tc>
          <w:tcPr>
            <w:tcW w:w="2420" w:type="dxa"/>
          </w:tcPr>
          <w:p w:rsidR="00381F4F" w:rsidRPr="00367EEF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367EEF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sɒks</w:t>
            </w:r>
            <w:r w:rsidRPr="00367EEF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 </w:t>
            </w:r>
            <w:r w:rsidRPr="00367EEF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ɪn</w:t>
            </w:r>
            <w:r w:rsidRPr="00367EEF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 </w:t>
            </w:r>
            <w:r w:rsidRPr="00367EEF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rɛd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đôi tất màu đỏ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Pr="008E3D9C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try ..on</w:t>
            </w:r>
          </w:p>
        </w:tc>
        <w:tc>
          <w:tcPr>
            <w:tcW w:w="2420" w:type="dxa"/>
          </w:tcPr>
          <w:p w:rsidR="00381F4F" w:rsidRPr="00367EEF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367EEF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traɪ</w:t>
            </w:r>
            <w:r w:rsidRPr="00367EEF">
              <w:rPr>
                <w:rStyle w:val="nontranscriptable"/>
                <w:rFonts w:ascii="Times New Roman" w:hAnsi="Times New Roman" w:cs="Times New Roman"/>
                <w:b/>
                <w:bCs/>
                <w:color w:val="808080"/>
                <w:sz w:val="26"/>
                <w:szCs w:val="26"/>
                <w:shd w:val="clear" w:color="auto" w:fill="FFFFFF"/>
              </w:rPr>
              <w:t> ..</w:t>
            </w:r>
            <w:r w:rsidRPr="00367EEF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ɒn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AE6AE7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AE6AE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thử đồ (quần/áo/giầy/dép)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Pr="008E3D9C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change</w:t>
            </w:r>
          </w:p>
        </w:tc>
        <w:tc>
          <w:tcPr>
            <w:tcW w:w="2420" w:type="dxa"/>
          </w:tcPr>
          <w:p w:rsidR="00381F4F" w:rsidRPr="00E929F4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929F4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ʧeɪnʤ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16BA1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tiền thừa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change</w:t>
            </w:r>
          </w:p>
        </w:tc>
        <w:tc>
          <w:tcPr>
            <w:tcW w:w="2420" w:type="dxa"/>
          </w:tcPr>
          <w:p w:rsidR="00381F4F" w:rsidRPr="00E929F4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929F4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ʧeɪnʤ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203" w:type="dxa"/>
            <w:vAlign w:val="center"/>
          </w:tcPr>
          <w:p w:rsidR="00381F4F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thay đổi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Pr="008E3D9C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check</w:t>
            </w:r>
          </w:p>
        </w:tc>
        <w:tc>
          <w:tcPr>
            <w:tcW w:w="2420" w:type="dxa"/>
          </w:tcPr>
          <w:p w:rsidR="00381F4F" w:rsidRPr="00E929F4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929F4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ʧɛk</w:t>
            </w:r>
            <w:r w:rsidRPr="00E929F4">
              <w:rPr>
                <w:rStyle w:val="nontranscriptable"/>
                <w:rFonts w:ascii="Times New Roman" w:hAnsi="Times New Roman" w:cs="Times New Roman"/>
                <w:b/>
                <w:bCs/>
                <w:color w:val="808080"/>
                <w:sz w:val="26"/>
                <w:szCs w:val="26"/>
                <w:shd w:val="clear" w:color="auto" w:fill="FFFFFF"/>
              </w:rPr>
              <w:t> (= </w:t>
            </w:r>
            <w:r w:rsidRPr="00E929F4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bɪl</w:t>
            </w:r>
            <w:r w:rsidRPr="00E929F4">
              <w:rPr>
                <w:rStyle w:val="nontranscriptable"/>
                <w:rFonts w:ascii="Times New Roman" w:hAnsi="Times New Roman" w:cs="Times New Roman"/>
                <w:b/>
                <w:bCs/>
                <w:color w:val="808080"/>
                <w:sz w:val="26"/>
                <w:szCs w:val="26"/>
                <w:shd w:val="clear" w:color="auto" w:fill="FFFFFF"/>
              </w:rPr>
              <w:t>)</w:t>
            </w:r>
            <w:r>
              <w:rPr>
                <w:rStyle w:val="nontranscriptable"/>
                <w:rFonts w:ascii="Times New Roman" w:hAnsi="Times New Roman" w:cs="Times New Roman"/>
                <w:b/>
                <w:bCs/>
                <w:color w:val="808080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16BA1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tấm séc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check</w:t>
            </w:r>
          </w:p>
        </w:tc>
        <w:tc>
          <w:tcPr>
            <w:tcW w:w="2420" w:type="dxa"/>
          </w:tcPr>
          <w:p w:rsidR="00381F4F" w:rsidRPr="00E929F4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929F4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ʧɛk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203" w:type="dxa"/>
            <w:vAlign w:val="center"/>
          </w:tcPr>
          <w:p w:rsidR="00381F4F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kiểm tra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Pr="008E3D9C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dessert</w:t>
            </w:r>
          </w:p>
        </w:tc>
        <w:tc>
          <w:tcPr>
            <w:tcW w:w="2420" w:type="dxa"/>
          </w:tcPr>
          <w:p w:rsidR="00381F4F" w:rsidRPr="00E929F4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929F4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dɪˈzɜːt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16BA1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bữa tráng miệng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Pr="008E3D9C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menu</w:t>
            </w:r>
          </w:p>
        </w:tc>
        <w:tc>
          <w:tcPr>
            <w:tcW w:w="2420" w:type="dxa"/>
          </w:tcPr>
          <w:p w:rsidR="00381F4F" w:rsidRPr="00E929F4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929F4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ˈmɛnjuː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16BA1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thực đơn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Pr="008E3D9C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order</w:t>
            </w:r>
          </w:p>
        </w:tc>
        <w:tc>
          <w:tcPr>
            <w:tcW w:w="2420" w:type="dxa"/>
          </w:tcPr>
          <w:p w:rsidR="00381F4F" w:rsidRPr="00E929F4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929F4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ˈɔːdə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16BA1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gọi món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Pr="008E3D9C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tip</w:t>
            </w:r>
          </w:p>
        </w:tc>
        <w:tc>
          <w:tcPr>
            <w:tcW w:w="2420" w:type="dxa"/>
          </w:tcPr>
          <w:p w:rsidR="00381F4F" w:rsidRPr="00E929F4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929F4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tɪp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16BA1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tiền boa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pizza</w:t>
            </w:r>
          </w:p>
        </w:tc>
        <w:tc>
          <w:tcPr>
            <w:tcW w:w="2420" w:type="dxa"/>
          </w:tcPr>
          <w:p w:rsidR="00381F4F" w:rsidRPr="00E929F4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929F4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ˈpiːtsə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bánh piza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hamburger</w:t>
            </w:r>
          </w:p>
        </w:tc>
        <w:tc>
          <w:tcPr>
            <w:tcW w:w="2420" w:type="dxa"/>
          </w:tcPr>
          <w:p w:rsidR="00381F4F" w:rsidRPr="00E929F4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929F4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ˈhæmbɜːgə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bánh mì hambuger                         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cupcake</w:t>
            </w:r>
          </w:p>
        </w:tc>
        <w:tc>
          <w:tcPr>
            <w:tcW w:w="2420" w:type="dxa"/>
          </w:tcPr>
          <w:p w:rsidR="00381F4F" w:rsidRPr="00E929F4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929F4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ˈkʌpˌkeɪk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bánh kem nhỏ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chicken pasta</w:t>
            </w:r>
          </w:p>
        </w:tc>
        <w:tc>
          <w:tcPr>
            <w:tcW w:w="2420" w:type="dxa"/>
          </w:tcPr>
          <w:p w:rsidR="00381F4F" w:rsidRPr="00E929F4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929F4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ˈʧɪkɪn</w:t>
            </w:r>
            <w:r w:rsidRPr="00E929F4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 </w:t>
            </w:r>
            <w:r w:rsidRPr="00E929F4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ˈpæstə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mì ý vị gà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chicken curry</w:t>
            </w:r>
          </w:p>
        </w:tc>
        <w:tc>
          <w:tcPr>
            <w:tcW w:w="2420" w:type="dxa"/>
          </w:tcPr>
          <w:p w:rsidR="00381F4F" w:rsidRPr="00E929F4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929F4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ˈʧɪkɪn</w:t>
            </w:r>
            <w:r w:rsidRPr="00E929F4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 </w:t>
            </w:r>
            <w:r w:rsidRPr="00E929F4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ˈkʌri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món gà cà ri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omelet</w:t>
            </w:r>
          </w:p>
        </w:tc>
        <w:tc>
          <w:tcPr>
            <w:tcW w:w="2420" w:type="dxa"/>
          </w:tcPr>
          <w:p w:rsidR="00381F4F" w:rsidRPr="00E929F4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929F4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ˈɒmlɪt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trứng ốp la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spaghetti</w:t>
            </w:r>
          </w:p>
        </w:tc>
        <w:tc>
          <w:tcPr>
            <w:tcW w:w="2420" w:type="dxa"/>
          </w:tcPr>
          <w:p w:rsidR="00381F4F" w:rsidRPr="00E929F4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929F4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spəˈgɛti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spageti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fries</w:t>
            </w:r>
          </w:p>
        </w:tc>
        <w:tc>
          <w:tcPr>
            <w:tcW w:w="2420" w:type="dxa"/>
          </w:tcPr>
          <w:p w:rsidR="00381F4F" w:rsidRPr="00E929F4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929F4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fraɪz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khoai tây chiên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Pr="008E3D9C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seafood</w:t>
            </w:r>
          </w:p>
        </w:tc>
        <w:tc>
          <w:tcPr>
            <w:tcW w:w="2420" w:type="dxa"/>
          </w:tcPr>
          <w:p w:rsidR="00381F4F" w:rsidRPr="00E929F4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929F4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ˈsiːfuːd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16BA1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hải sản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smell</w:t>
            </w:r>
          </w:p>
        </w:tc>
        <w:tc>
          <w:tcPr>
            <w:tcW w:w="2420" w:type="dxa"/>
          </w:tcPr>
          <w:p w:rsidR="00381F4F" w:rsidRPr="00E929F4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929F4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smɛl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ngửi (mùi)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taste</w:t>
            </w:r>
          </w:p>
        </w:tc>
        <w:tc>
          <w:tcPr>
            <w:tcW w:w="2420" w:type="dxa"/>
          </w:tcPr>
          <w:p w:rsidR="00381F4F" w:rsidRPr="00E929F4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929F4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teɪst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nếm (vị)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Pr="008E3D9C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orange juice</w:t>
            </w:r>
          </w:p>
        </w:tc>
        <w:tc>
          <w:tcPr>
            <w:tcW w:w="2420" w:type="dxa"/>
          </w:tcPr>
          <w:p w:rsidR="00381F4F" w:rsidRPr="00E929F4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929F4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ˈɒrɪnʤ</w:t>
            </w:r>
            <w:r w:rsidRPr="00E929F4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 </w:t>
            </w:r>
            <w:r w:rsidRPr="00E929F4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ʤuːs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AE6AE7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nước cam ép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Pr="008E3D9C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ice cream</w:t>
            </w:r>
          </w:p>
        </w:tc>
        <w:tc>
          <w:tcPr>
            <w:tcW w:w="2420" w:type="dxa"/>
          </w:tcPr>
          <w:p w:rsidR="00381F4F" w:rsidRPr="00E929F4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929F4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aɪs</w:t>
            </w:r>
            <w:r w:rsidRPr="00E929F4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 </w:t>
            </w:r>
            <w:r w:rsidRPr="00E929F4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kriːm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AE6AE7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kem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cheese</w:t>
            </w:r>
          </w:p>
        </w:tc>
        <w:tc>
          <w:tcPr>
            <w:tcW w:w="2420" w:type="dxa"/>
          </w:tcPr>
          <w:p w:rsidR="00381F4F" w:rsidRPr="00E929F4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929F4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ʧiːz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AE6AE7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phô mai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chocolate cake</w:t>
            </w:r>
          </w:p>
        </w:tc>
        <w:tc>
          <w:tcPr>
            <w:tcW w:w="2420" w:type="dxa"/>
          </w:tcPr>
          <w:p w:rsidR="00381F4F" w:rsidRPr="00E929F4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929F4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ˈʧɒkəlɪt</w:t>
            </w:r>
            <w:r w:rsidRPr="00E929F4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 </w:t>
            </w:r>
            <w:r w:rsidRPr="00E929F4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keɪk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AE6AE7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bánh ngọt vị socola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 chef</w:t>
            </w:r>
          </w:p>
        </w:tc>
        <w:tc>
          <w:tcPr>
            <w:tcW w:w="2420" w:type="dxa"/>
          </w:tcPr>
          <w:p w:rsidR="00381F4F" w:rsidRPr="00E929F4" w:rsidRDefault="00381F4F" w:rsidP="00381F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929F4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ə</w:t>
            </w:r>
            <w:r w:rsidRPr="00E929F4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 </w:t>
            </w:r>
            <w:r w:rsidRPr="00E929F4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ʃɛf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AE6AE7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n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đầu bếp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Pr="008E3D9C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beef</w:t>
            </w:r>
          </w:p>
        </w:tc>
        <w:tc>
          <w:tcPr>
            <w:tcW w:w="2420" w:type="dxa"/>
          </w:tcPr>
          <w:p w:rsidR="00381F4F" w:rsidRPr="00E129A0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129A0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biːf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16BA1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thịt bò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Pr="008E3D9C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fish sauce</w:t>
            </w:r>
          </w:p>
        </w:tc>
        <w:tc>
          <w:tcPr>
            <w:tcW w:w="2420" w:type="dxa"/>
          </w:tcPr>
          <w:p w:rsidR="00381F4F" w:rsidRPr="00E129A0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129A0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fɪʃ</w:t>
            </w:r>
            <w:r w:rsidRPr="00E129A0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 </w:t>
            </w:r>
            <w:r w:rsidRPr="00E129A0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sɔːs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16BA1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nước mắm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Pr="008E3D9C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fry</w:t>
            </w:r>
          </w:p>
        </w:tc>
        <w:tc>
          <w:tcPr>
            <w:tcW w:w="2420" w:type="dxa"/>
          </w:tcPr>
          <w:p w:rsidR="00381F4F" w:rsidRPr="00E129A0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129A0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fraɪ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16BA1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rán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fried egg</w:t>
            </w:r>
          </w:p>
        </w:tc>
        <w:tc>
          <w:tcPr>
            <w:tcW w:w="2420" w:type="dxa"/>
          </w:tcPr>
          <w:p w:rsidR="00381F4F" w:rsidRPr="00E129A0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129A0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fraɪd</w:t>
            </w:r>
            <w:r w:rsidRPr="00E129A0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 </w:t>
            </w:r>
            <w:r w:rsidRPr="00E129A0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ɛg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trứng rán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Pr="008E3D9C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grill</w:t>
            </w:r>
          </w:p>
        </w:tc>
        <w:tc>
          <w:tcPr>
            <w:tcW w:w="2420" w:type="dxa"/>
          </w:tcPr>
          <w:p w:rsidR="00381F4F" w:rsidRPr="00E129A0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129A0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grɪl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16BA1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nướng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grilled meat</w:t>
            </w:r>
          </w:p>
        </w:tc>
        <w:tc>
          <w:tcPr>
            <w:tcW w:w="2420" w:type="dxa"/>
          </w:tcPr>
          <w:p w:rsidR="00381F4F" w:rsidRPr="00E129A0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129A0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grɪld</w:t>
            </w:r>
            <w:r w:rsidRPr="00E129A0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 </w:t>
            </w:r>
            <w:r w:rsidRPr="00E129A0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miːt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thịt nướng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Pr="008E3D9C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herb</w:t>
            </w:r>
          </w:p>
        </w:tc>
        <w:tc>
          <w:tcPr>
            <w:tcW w:w="2420" w:type="dxa"/>
          </w:tcPr>
          <w:p w:rsidR="00381F4F" w:rsidRPr="00E129A0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129A0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hɜːb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16BA1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rau thơm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Pr="008E3D9C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lamb</w:t>
            </w:r>
          </w:p>
        </w:tc>
        <w:tc>
          <w:tcPr>
            <w:tcW w:w="2420" w:type="dxa"/>
          </w:tcPr>
          <w:p w:rsidR="00381F4F" w:rsidRPr="00E129A0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129A0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læm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16BA1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thịt cừu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Pr="008E3D9C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noodles</w:t>
            </w:r>
          </w:p>
        </w:tc>
        <w:tc>
          <w:tcPr>
            <w:tcW w:w="2420" w:type="dxa"/>
          </w:tcPr>
          <w:p w:rsidR="00381F4F" w:rsidRPr="00E129A0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129A0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ˈnuːdlz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16BA1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mì/bún/phở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Pr="008E3D9C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pork</w:t>
            </w:r>
          </w:p>
        </w:tc>
        <w:tc>
          <w:tcPr>
            <w:tcW w:w="2420" w:type="dxa"/>
          </w:tcPr>
          <w:p w:rsidR="00381F4F" w:rsidRPr="00E129A0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129A0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pɔːk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16BA1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Pr="00C31516" w:rsidRDefault="00381F4F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thịt lợn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amazing</w:t>
            </w:r>
          </w:p>
        </w:tc>
        <w:tc>
          <w:tcPr>
            <w:tcW w:w="2420" w:type="dxa"/>
          </w:tcPr>
          <w:p w:rsidR="00381F4F" w:rsidRPr="00E129A0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129A0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əˈmeɪzɪŋ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adj</w:t>
            </w:r>
          </w:p>
        </w:tc>
        <w:tc>
          <w:tcPr>
            <w:tcW w:w="3203" w:type="dxa"/>
            <w:vAlign w:val="center"/>
          </w:tcPr>
          <w:p w:rsidR="00381F4F" w:rsidRPr="00C31516" w:rsidRDefault="002642B2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(đáng) ngạc nhiên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popular</w:t>
            </w:r>
          </w:p>
        </w:tc>
        <w:tc>
          <w:tcPr>
            <w:tcW w:w="2420" w:type="dxa"/>
          </w:tcPr>
          <w:p w:rsidR="00381F4F" w:rsidRPr="00E129A0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129A0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ˈpɒpjʊlə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adj</w:t>
            </w:r>
          </w:p>
        </w:tc>
        <w:tc>
          <w:tcPr>
            <w:tcW w:w="3203" w:type="dxa"/>
            <w:vAlign w:val="center"/>
          </w:tcPr>
          <w:p w:rsidR="00381F4F" w:rsidRPr="00C31516" w:rsidRDefault="002642B2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phổ biến, nổi tiếng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famous</w:t>
            </w:r>
          </w:p>
        </w:tc>
        <w:tc>
          <w:tcPr>
            <w:tcW w:w="2420" w:type="dxa"/>
          </w:tcPr>
          <w:p w:rsidR="00381F4F" w:rsidRPr="00E129A0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129A0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ˈfeɪməs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adj</w:t>
            </w:r>
          </w:p>
        </w:tc>
        <w:tc>
          <w:tcPr>
            <w:tcW w:w="3203" w:type="dxa"/>
            <w:vAlign w:val="center"/>
          </w:tcPr>
          <w:p w:rsidR="00381F4F" w:rsidRPr="00C31516" w:rsidRDefault="002642B2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nổi tiếng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Pr="008E3D9C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well-known</w:t>
            </w:r>
          </w:p>
        </w:tc>
        <w:tc>
          <w:tcPr>
            <w:tcW w:w="2420" w:type="dxa"/>
          </w:tcPr>
          <w:p w:rsidR="00381F4F" w:rsidRPr="00E129A0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129A0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wɛl</w:t>
            </w:r>
            <w:r w:rsidRPr="00E129A0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-</w:t>
            </w:r>
            <w:r w:rsidRPr="00E129A0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nəʊn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adj</w:t>
            </w:r>
          </w:p>
        </w:tc>
        <w:tc>
          <w:tcPr>
            <w:tcW w:w="3203" w:type="dxa"/>
            <w:vAlign w:val="center"/>
          </w:tcPr>
          <w:p w:rsidR="00381F4F" w:rsidRPr="00C31516" w:rsidRDefault="002642B2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nổi tiếng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delicious</w:t>
            </w:r>
          </w:p>
        </w:tc>
        <w:tc>
          <w:tcPr>
            <w:tcW w:w="2420" w:type="dxa"/>
          </w:tcPr>
          <w:p w:rsidR="00381F4F" w:rsidRPr="00E129A0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129A0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dɪˈlɪʃəs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adj</w:t>
            </w:r>
          </w:p>
        </w:tc>
        <w:tc>
          <w:tcPr>
            <w:tcW w:w="3203" w:type="dxa"/>
            <w:vAlign w:val="center"/>
          </w:tcPr>
          <w:p w:rsidR="00381F4F" w:rsidRPr="00C31516" w:rsidRDefault="002642B2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ngon</w:t>
            </w:r>
          </w:p>
        </w:tc>
      </w:tr>
      <w:tr w:rsidR="00381F4F" w:rsidTr="00381F4F">
        <w:tc>
          <w:tcPr>
            <w:tcW w:w="669" w:type="dxa"/>
            <w:vAlign w:val="center"/>
          </w:tcPr>
          <w:p w:rsidR="00381F4F" w:rsidRPr="000E51F1" w:rsidRDefault="00381F4F" w:rsidP="00381F4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381F4F" w:rsidRDefault="00381F4F" w:rsidP="00381F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kebab</w:t>
            </w:r>
          </w:p>
        </w:tc>
        <w:tc>
          <w:tcPr>
            <w:tcW w:w="2420" w:type="dxa"/>
          </w:tcPr>
          <w:p w:rsidR="00381F4F" w:rsidRPr="00E129A0" w:rsidRDefault="00381F4F" w:rsidP="00381F4F">
            <w:pPr>
              <w:jc w:val="center"/>
              <w:rPr>
                <w:rFonts w:ascii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  <w:r w:rsidRPr="00E129A0"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kəˈbæb</w:t>
            </w:r>
            <w:r>
              <w:rPr>
                <w:rStyle w:val="transcribedword"/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903" w:type="dxa"/>
            <w:vAlign w:val="center"/>
          </w:tcPr>
          <w:p w:rsidR="00381F4F" w:rsidRPr="00116BA1" w:rsidRDefault="00381F4F" w:rsidP="0038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</w:t>
            </w:r>
          </w:p>
        </w:tc>
        <w:tc>
          <w:tcPr>
            <w:tcW w:w="3203" w:type="dxa"/>
            <w:vAlign w:val="center"/>
          </w:tcPr>
          <w:p w:rsidR="00381F4F" w:rsidRPr="00C31516" w:rsidRDefault="002642B2" w:rsidP="00381F4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bánh mì Thổ Nhĩ Kì</w:t>
            </w:r>
          </w:p>
        </w:tc>
      </w:tr>
    </w:tbl>
    <w:p w:rsidR="008A241C" w:rsidRDefault="008A241C"/>
    <w:p w:rsidR="00E129A0" w:rsidRPr="00381F4F" w:rsidRDefault="00E129A0" w:rsidP="00E129A0"/>
    <w:sectPr w:rsidR="00E129A0" w:rsidRPr="00381F4F" w:rsidSect="00375148">
      <w:pgSz w:w="11907" w:h="16840" w:code="9"/>
      <w:pgMar w:top="567" w:right="902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Vogu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Prese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5870"/>
    <w:multiLevelType w:val="hybridMultilevel"/>
    <w:tmpl w:val="009A8282"/>
    <w:lvl w:ilvl="0" w:tplc="F6AAA41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D1416"/>
    <w:multiLevelType w:val="hybridMultilevel"/>
    <w:tmpl w:val="A4F6F9C6"/>
    <w:lvl w:ilvl="0" w:tplc="F6AAA414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166528D"/>
    <w:multiLevelType w:val="hybridMultilevel"/>
    <w:tmpl w:val="18BC4182"/>
    <w:lvl w:ilvl="0" w:tplc="F6AAA41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64425"/>
    <w:multiLevelType w:val="hybridMultilevel"/>
    <w:tmpl w:val="39583CFC"/>
    <w:lvl w:ilvl="0" w:tplc="F6AAA414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E8"/>
    <w:rsid w:val="00093284"/>
    <w:rsid w:val="000B2B46"/>
    <w:rsid w:val="000D2E7A"/>
    <w:rsid w:val="000E450D"/>
    <w:rsid w:val="000E51F1"/>
    <w:rsid w:val="00116BA1"/>
    <w:rsid w:val="002016D8"/>
    <w:rsid w:val="002642B2"/>
    <w:rsid w:val="00276180"/>
    <w:rsid w:val="002E2772"/>
    <w:rsid w:val="002E3BFE"/>
    <w:rsid w:val="002F0E0C"/>
    <w:rsid w:val="00367EEF"/>
    <w:rsid w:val="00375148"/>
    <w:rsid w:val="00381F4F"/>
    <w:rsid w:val="003905D2"/>
    <w:rsid w:val="00416CE8"/>
    <w:rsid w:val="004B583B"/>
    <w:rsid w:val="004D3397"/>
    <w:rsid w:val="00525879"/>
    <w:rsid w:val="005D4E78"/>
    <w:rsid w:val="00661A16"/>
    <w:rsid w:val="006E4133"/>
    <w:rsid w:val="00721DD0"/>
    <w:rsid w:val="00811782"/>
    <w:rsid w:val="0088322A"/>
    <w:rsid w:val="008A241C"/>
    <w:rsid w:val="008E3D9C"/>
    <w:rsid w:val="008F6B71"/>
    <w:rsid w:val="009A5878"/>
    <w:rsid w:val="009A5909"/>
    <w:rsid w:val="009C6428"/>
    <w:rsid w:val="00A70E33"/>
    <w:rsid w:val="00AE6AE7"/>
    <w:rsid w:val="00B24605"/>
    <w:rsid w:val="00C31516"/>
    <w:rsid w:val="00CE6F6D"/>
    <w:rsid w:val="00D04B08"/>
    <w:rsid w:val="00D57253"/>
    <w:rsid w:val="00E129A0"/>
    <w:rsid w:val="00E929F4"/>
    <w:rsid w:val="00F80FF9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7D4D6-B06F-488B-87C2-B3516E80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1516"/>
    <w:pPr>
      <w:ind w:left="720"/>
      <w:contextualSpacing/>
    </w:pPr>
  </w:style>
  <w:style w:type="character" w:customStyle="1" w:styleId="transcribedword">
    <w:name w:val="transcribed_word"/>
    <w:basedOn w:val="DefaultParagraphFont"/>
    <w:rsid w:val="002E3BFE"/>
  </w:style>
  <w:style w:type="character" w:customStyle="1" w:styleId="nontranscriptable">
    <w:name w:val="nontranscriptable"/>
    <w:basedOn w:val="DefaultParagraphFont"/>
    <w:rsid w:val="002E3BFE"/>
  </w:style>
  <w:style w:type="character" w:styleId="Hyperlink">
    <w:name w:val="Hyperlink"/>
    <w:basedOn w:val="DefaultParagraphFont"/>
    <w:uiPriority w:val="99"/>
    <w:semiHidden/>
    <w:unhideWhenUsed/>
    <w:rsid w:val="00367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2021-08-11T02:54:00Z</dcterms:created>
  <dcterms:modified xsi:type="dcterms:W3CDTF">2021-08-14T07:38:00Z</dcterms:modified>
</cp:coreProperties>
</file>