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46" w:rsidRDefault="00752F46" w:rsidP="007F75DA">
      <w:pPr>
        <w:tabs>
          <w:tab w:val="left" w:leader="dot" w:pos="9360"/>
        </w:tabs>
        <w:rPr>
          <w:b/>
          <w:bCs/>
        </w:rPr>
      </w:pPr>
    </w:p>
    <w:p w:rsidR="00752F46" w:rsidRPr="00752F46" w:rsidRDefault="00752F46" w:rsidP="007F75DA">
      <w:pPr>
        <w:tabs>
          <w:tab w:val="left" w:leader="dot" w:pos="9360"/>
        </w:tabs>
      </w:pPr>
      <w:r w:rsidRPr="007F75DA">
        <w:rPr>
          <w:b/>
          <w:bCs/>
        </w:rPr>
        <w:t>Date of teaching:</w:t>
      </w:r>
      <w:r w:rsidR="00477D1B">
        <w:rPr>
          <w:b/>
          <w:bCs/>
        </w:rPr>
        <w:t>3/3/2023</w:t>
      </w:r>
      <w:bookmarkStart w:id="0" w:name="_GoBack"/>
      <w:bookmarkEnd w:id="0"/>
    </w:p>
    <w:p w:rsidR="007F75DA" w:rsidRPr="007F75DA" w:rsidRDefault="007F75DA" w:rsidP="007F75DA">
      <w:pPr>
        <w:tabs>
          <w:tab w:val="left" w:leader="dot" w:pos="9360"/>
        </w:tabs>
      </w:pPr>
      <w:r w:rsidRPr="007F75DA">
        <w:rPr>
          <w:b/>
          <w:bCs/>
        </w:rPr>
        <w:t xml:space="preserve">Week: </w:t>
      </w:r>
      <w:r w:rsidR="00752F46">
        <w:rPr>
          <w:b/>
          <w:bCs/>
        </w:rPr>
        <w:t>24</w:t>
      </w:r>
    </w:p>
    <w:p w:rsidR="007F75DA" w:rsidRPr="007F75DA" w:rsidRDefault="007F75DA" w:rsidP="007F75DA">
      <w:pPr>
        <w:rPr>
          <w:b/>
        </w:rPr>
      </w:pPr>
      <w:r w:rsidRPr="007F75DA">
        <w:rPr>
          <w:b/>
          <w:u w:val="single"/>
        </w:rPr>
        <w:t>Period 72</w:t>
      </w:r>
      <w:r w:rsidRPr="007F75DA">
        <w:rPr>
          <w:b/>
        </w:rPr>
        <w:t xml:space="preserve">: </w:t>
      </w:r>
      <w:r w:rsidRPr="007F75DA">
        <w:rPr>
          <w:b/>
        </w:rPr>
        <w:tab/>
        <w:t xml:space="preserve">                                         UNIT 7: MOVIES</w:t>
      </w:r>
    </w:p>
    <w:p w:rsidR="007F75DA" w:rsidRPr="007F75DA" w:rsidRDefault="007F75DA" w:rsidP="007F75DA">
      <w:pPr>
        <w:jc w:val="center"/>
        <w:rPr>
          <w:b/>
        </w:rPr>
      </w:pPr>
      <w:r w:rsidRPr="007F75DA">
        <w:rPr>
          <w:b/>
        </w:rPr>
        <w:t>Lesson 3 - Part 2</w:t>
      </w:r>
      <w:r w:rsidR="003E1F70">
        <w:rPr>
          <w:b/>
        </w:rPr>
        <w:t xml:space="preserve"> (Page 61) – Reading, Speaking.</w:t>
      </w:r>
    </w:p>
    <w:p w:rsidR="007F75DA" w:rsidRPr="007F75DA" w:rsidRDefault="007F75DA" w:rsidP="007F75DA">
      <w:r w:rsidRPr="007F75DA">
        <w:rPr>
          <w:b/>
        </w:rPr>
        <w:t xml:space="preserve"> I. OBJECTIVES</w:t>
      </w:r>
      <w:r w:rsidRPr="007F75DA">
        <w:t>: By the end of the lesson, Ss will be able to:</w:t>
      </w:r>
      <w:r w:rsidRPr="007F75DA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7F75DA">
        <w:t>- Read for specific information about the story of Quang Trung.   - Talk about famous people from history.  - Write a short movie review of 50-60 words.</w:t>
      </w:r>
    </w:p>
    <w:p w:rsidR="007F75DA" w:rsidRPr="007F75DA" w:rsidRDefault="007F75DA" w:rsidP="007F75DA">
      <w:r w:rsidRPr="007F75DA">
        <w:rPr>
          <w:b/>
        </w:rPr>
        <w:t xml:space="preserve">  1. Knowledge:</w:t>
      </w:r>
      <w:r w:rsidRPr="007F75DA">
        <w:t xml:space="preserve"> </w:t>
      </w:r>
    </w:p>
    <w:p w:rsidR="007F75DA" w:rsidRPr="007F75DA" w:rsidRDefault="007F75DA" w:rsidP="007F75DA">
      <w:pPr>
        <w:tabs>
          <w:tab w:val="left" w:pos="567"/>
        </w:tabs>
        <w:rPr>
          <w:b/>
          <w:bCs/>
          <w:lang w:val="fr-FR"/>
        </w:rPr>
      </w:pPr>
      <w:r w:rsidRPr="007F75DA">
        <w:rPr>
          <w:b/>
          <w:bCs/>
        </w:rPr>
        <w:t xml:space="preserve">      - Vocabulary: </w:t>
      </w:r>
      <w:r w:rsidRPr="007F75DA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7F75DA">
        <w:rPr>
          <w:bCs/>
          <w:i/>
        </w:rPr>
        <w:t>Review the vocabulary</w:t>
      </w:r>
    </w:p>
    <w:p w:rsidR="007F75DA" w:rsidRPr="007F75DA" w:rsidRDefault="007F75DA" w:rsidP="007F75DA">
      <w:pPr>
        <w:tabs>
          <w:tab w:val="left" w:pos="567"/>
        </w:tabs>
        <w:rPr>
          <w:b/>
          <w:bCs/>
          <w:lang w:val="fr-FR"/>
        </w:rPr>
      </w:pPr>
      <w:r w:rsidRPr="007F75DA">
        <w:rPr>
          <w:b/>
          <w:bCs/>
          <w:lang w:val="fr-FR"/>
        </w:rPr>
        <w:t xml:space="preserve">     - Structure:      </w:t>
      </w:r>
      <w:r w:rsidRPr="007F75DA">
        <w:rPr>
          <w:bCs/>
          <w:i/>
          <w:lang w:val="fr-FR"/>
        </w:rPr>
        <w:t>Past Simple</w:t>
      </w:r>
    </w:p>
    <w:p w:rsidR="007F75DA" w:rsidRPr="007F75DA" w:rsidRDefault="007F75DA" w:rsidP="007F75DA">
      <w:pPr>
        <w:tabs>
          <w:tab w:val="left" w:pos="567"/>
        </w:tabs>
        <w:rPr>
          <w:b/>
          <w:bCs/>
        </w:rPr>
      </w:pPr>
      <w:r w:rsidRPr="007F75DA">
        <w:t xml:space="preserve">   </w:t>
      </w:r>
      <w:r w:rsidRPr="007F75DA">
        <w:rPr>
          <w:b/>
        </w:rPr>
        <w:t>2.</w:t>
      </w:r>
      <w:r w:rsidRPr="007F75DA">
        <w:rPr>
          <w:b/>
          <w:bCs/>
        </w:rPr>
        <w:t xml:space="preserve"> Competences</w:t>
      </w:r>
    </w:p>
    <w:p w:rsidR="007F75DA" w:rsidRPr="007F75DA" w:rsidRDefault="007F75DA" w:rsidP="007F75DA">
      <w:r w:rsidRPr="007F75DA">
        <w:t xml:space="preserve">       - Improve reading, speaking skills.</w:t>
      </w:r>
    </w:p>
    <w:p w:rsidR="007F75DA" w:rsidRPr="007F75DA" w:rsidRDefault="007F75DA" w:rsidP="007F75DA">
      <w:r w:rsidRPr="007F75DA">
        <w:t xml:space="preserve">       - Develop the ability to communicate and cooperate</w:t>
      </w:r>
      <w:r w:rsidRPr="007F75DA">
        <w:rPr>
          <w:lang w:val="vi-VN"/>
        </w:rPr>
        <w:t xml:space="preserve"> with their partners</w:t>
      </w:r>
      <w:r w:rsidRPr="007F75DA">
        <w:t>, to self-study, to solve problems and other skills</w:t>
      </w:r>
    </w:p>
    <w:p w:rsidR="007F75DA" w:rsidRPr="007F75DA" w:rsidRDefault="007F75DA" w:rsidP="007F75DA">
      <w:r w:rsidRPr="007F75DA">
        <w:t xml:space="preserve">       - Raise motivations and interests in learning English as a foreign language</w:t>
      </w:r>
    </w:p>
    <w:p w:rsidR="007F75DA" w:rsidRPr="007F75DA" w:rsidRDefault="007F75DA" w:rsidP="007F75DA">
      <w:r w:rsidRPr="007F75DA">
        <w:t xml:space="preserve">       - Develop communicative and team-working skills through learning activities</w:t>
      </w:r>
    </w:p>
    <w:p w:rsidR="007F75DA" w:rsidRPr="007F75DA" w:rsidRDefault="007F75DA" w:rsidP="007F75DA">
      <w:r w:rsidRPr="007F75DA">
        <w:t xml:space="preserve">       - Illustrate problem-solving and critical-thinking skills through learning activities</w:t>
      </w:r>
    </w:p>
    <w:p w:rsidR="007F75DA" w:rsidRPr="007F75DA" w:rsidRDefault="007F75DA" w:rsidP="007F75DA">
      <w:r w:rsidRPr="007F75DA">
        <w:t xml:space="preserve">       - Establish responsive and independent characteristics to be a long-life learner</w:t>
      </w:r>
    </w:p>
    <w:p w:rsidR="007F75DA" w:rsidRPr="007F75DA" w:rsidRDefault="007F75DA" w:rsidP="007F75DA">
      <w:pPr>
        <w:tabs>
          <w:tab w:val="left" w:pos="567"/>
        </w:tabs>
        <w:rPr>
          <w:b/>
          <w:bCs/>
        </w:rPr>
      </w:pPr>
      <w:r w:rsidRPr="007F75DA">
        <w:rPr>
          <w:b/>
          <w:bCs/>
        </w:rPr>
        <w:t xml:space="preserve">   3. Educational aims:</w:t>
      </w:r>
    </w:p>
    <w:p w:rsidR="007F75DA" w:rsidRPr="007F75DA" w:rsidRDefault="007F75DA" w:rsidP="007F75DA">
      <w:r w:rsidRPr="007F75DA">
        <w:rPr>
          <w:b/>
        </w:rPr>
        <w:t xml:space="preserve">       - </w:t>
      </w:r>
      <w:r w:rsidRPr="007F75DA">
        <w:t>Have positive attitude in English language learning so that they actively participate in all classroom activities; show love/ respect for famous people / heroes from the Vietnamese history.</w:t>
      </w:r>
    </w:p>
    <w:p w:rsidR="007F75DA" w:rsidRPr="007F75DA" w:rsidRDefault="007F75DA" w:rsidP="007F75DA">
      <w:pPr>
        <w:tabs>
          <w:tab w:val="left" w:pos="567"/>
        </w:tabs>
        <w:ind w:left="180"/>
      </w:pPr>
      <w:r w:rsidRPr="007F75DA">
        <w:rPr>
          <w:b/>
          <w:bCs/>
        </w:rPr>
        <w:t xml:space="preserve">II. TEACHING AIDS: </w:t>
      </w:r>
      <w:r w:rsidRPr="007F75DA">
        <w:t xml:space="preserve">Textbooks, plan, video clips, a laptop connected with TV. </w:t>
      </w:r>
    </w:p>
    <w:p w:rsidR="007F75DA" w:rsidRPr="007F75DA" w:rsidRDefault="007F75DA" w:rsidP="007F75DA">
      <w:pPr>
        <w:rPr>
          <w:b/>
          <w:bCs/>
        </w:rPr>
      </w:pPr>
      <w:r w:rsidRPr="007F75DA">
        <w:rPr>
          <w:b/>
          <w:bCs/>
        </w:rPr>
        <w:t>III. PROCEDURES:</w:t>
      </w:r>
    </w:p>
    <w:p w:rsidR="007F75DA" w:rsidRDefault="007F75DA" w:rsidP="007F75DA">
      <w:pPr>
        <w:jc w:val="center"/>
        <w:rPr>
          <w:sz w:val="22"/>
          <w:szCs w:val="22"/>
        </w:rPr>
      </w:pPr>
    </w:p>
    <w:tbl>
      <w:tblPr>
        <w:tblStyle w:val="TableGrid"/>
        <w:tblW w:w="10705" w:type="dxa"/>
        <w:tblInd w:w="-275" w:type="dxa"/>
        <w:tblLook w:val="04A0" w:firstRow="1" w:lastRow="0" w:firstColumn="1" w:lastColumn="0" w:noHBand="0" w:noVBand="1"/>
      </w:tblPr>
      <w:tblGrid>
        <w:gridCol w:w="1435"/>
        <w:gridCol w:w="5490"/>
        <w:gridCol w:w="3780"/>
      </w:tblGrid>
      <w:tr w:rsidR="007F75DA" w:rsidTr="007F75DA">
        <w:tc>
          <w:tcPr>
            <w:tcW w:w="1435" w:type="dxa"/>
          </w:tcPr>
          <w:p w:rsidR="007F75DA" w:rsidRDefault="007F75DA">
            <w:r>
              <w:t xml:space="preserve">Time / steps </w:t>
            </w:r>
          </w:p>
        </w:tc>
        <w:tc>
          <w:tcPr>
            <w:tcW w:w="5490" w:type="dxa"/>
          </w:tcPr>
          <w:p w:rsidR="007F75DA" w:rsidRDefault="007F75DA" w:rsidP="007F75DA">
            <w:pPr>
              <w:jc w:val="center"/>
            </w:pPr>
            <w:r>
              <w:t xml:space="preserve">Contents </w:t>
            </w:r>
          </w:p>
        </w:tc>
        <w:tc>
          <w:tcPr>
            <w:tcW w:w="3780" w:type="dxa"/>
          </w:tcPr>
          <w:p w:rsidR="007F75DA" w:rsidRDefault="007F75DA" w:rsidP="007F75DA">
            <w:pPr>
              <w:jc w:val="center"/>
            </w:pPr>
            <w:r>
              <w:t xml:space="preserve">T &amp; Ss’ activities </w:t>
            </w:r>
          </w:p>
        </w:tc>
      </w:tr>
      <w:tr w:rsidR="007F75DA" w:rsidTr="007F75DA">
        <w:tc>
          <w:tcPr>
            <w:tcW w:w="1435" w:type="dxa"/>
          </w:tcPr>
          <w:p w:rsidR="00470C3F" w:rsidRDefault="00470C3F" w:rsidP="00470C3F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Warm up (5’) </w:t>
            </w:r>
          </w:p>
          <w:p w:rsidR="007F75DA" w:rsidRDefault="007F75DA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 w:rsidP="00470C3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Pre – reading</w:t>
            </w:r>
          </w:p>
          <w:p w:rsidR="00470C3F" w:rsidRDefault="00470C3F" w:rsidP="00470C3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70C3F" w:rsidRDefault="00470C3F" w:rsidP="00470C3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70C3F" w:rsidRDefault="00470C3F" w:rsidP="00470C3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70C3F" w:rsidRDefault="00470C3F" w:rsidP="00470C3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70C3F" w:rsidRDefault="00470C3F" w:rsidP="00470C3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While - reading</w:t>
            </w:r>
          </w:p>
          <w:p w:rsidR="00470C3F" w:rsidRDefault="00470C3F" w:rsidP="00470C3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70C3F" w:rsidRDefault="00470C3F" w:rsidP="00470C3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70C3F" w:rsidRDefault="00470C3F" w:rsidP="00470C3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70C3F" w:rsidRDefault="00470C3F" w:rsidP="00470C3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70C3F" w:rsidRDefault="00470C3F" w:rsidP="00470C3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/>
          <w:p w:rsidR="00470C3F" w:rsidRDefault="00470C3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Post – reading</w:t>
            </w:r>
          </w:p>
          <w:p w:rsidR="00470C3F" w:rsidRDefault="00470C3F">
            <w:pPr>
              <w:rPr>
                <w:b/>
                <w:bCs/>
                <w:i/>
                <w:iCs/>
              </w:rPr>
            </w:pPr>
          </w:p>
          <w:p w:rsidR="00470C3F" w:rsidRDefault="00470C3F">
            <w:pPr>
              <w:rPr>
                <w:b/>
                <w:bCs/>
                <w:i/>
                <w:iCs/>
              </w:rPr>
            </w:pPr>
          </w:p>
          <w:p w:rsidR="00470C3F" w:rsidRDefault="00470C3F">
            <w:pPr>
              <w:rPr>
                <w:b/>
                <w:bCs/>
                <w:i/>
                <w:iCs/>
              </w:rPr>
            </w:pPr>
          </w:p>
          <w:p w:rsidR="00470C3F" w:rsidRDefault="00470C3F">
            <w:pPr>
              <w:rPr>
                <w:b/>
                <w:bCs/>
                <w:i/>
                <w:iCs/>
              </w:rPr>
            </w:pPr>
          </w:p>
          <w:p w:rsidR="00470C3F" w:rsidRDefault="00470C3F">
            <w:pPr>
              <w:rPr>
                <w:b/>
                <w:bCs/>
                <w:i/>
                <w:iCs/>
              </w:rPr>
            </w:pPr>
          </w:p>
          <w:p w:rsidR="00470C3F" w:rsidRDefault="00470C3F">
            <w:pPr>
              <w:rPr>
                <w:b/>
                <w:bCs/>
                <w:i/>
                <w:iCs/>
              </w:rPr>
            </w:pPr>
          </w:p>
          <w:p w:rsidR="00470C3F" w:rsidRDefault="00470C3F">
            <w:pPr>
              <w:rPr>
                <w:b/>
                <w:bCs/>
                <w:i/>
                <w:iCs/>
              </w:rPr>
            </w:pPr>
          </w:p>
          <w:p w:rsidR="00470C3F" w:rsidRDefault="00470C3F">
            <w:pPr>
              <w:rPr>
                <w:b/>
                <w:bCs/>
                <w:i/>
                <w:iCs/>
              </w:rPr>
            </w:pPr>
          </w:p>
          <w:p w:rsidR="00470C3F" w:rsidRDefault="00470C3F">
            <w:pPr>
              <w:rPr>
                <w:b/>
                <w:bCs/>
                <w:i/>
                <w:iCs/>
              </w:rPr>
            </w:pPr>
          </w:p>
          <w:p w:rsidR="00470C3F" w:rsidRDefault="00470C3F">
            <w:pPr>
              <w:rPr>
                <w:b/>
                <w:bCs/>
                <w:i/>
                <w:iCs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  <w:r>
              <w:rPr>
                <w:b/>
                <w:i/>
                <w:sz w:val="22"/>
                <w:szCs w:val="22"/>
                <w:lang w:eastAsia="vi-VN"/>
              </w:rPr>
              <w:t>Pre – speaking</w:t>
            </w: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  <w:r>
              <w:rPr>
                <w:b/>
                <w:i/>
                <w:sz w:val="22"/>
                <w:szCs w:val="22"/>
                <w:lang w:eastAsia="vi-VN"/>
              </w:rPr>
              <w:t>While - speaking</w:t>
            </w: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  <w:r>
              <w:rPr>
                <w:b/>
                <w:i/>
                <w:sz w:val="22"/>
                <w:szCs w:val="22"/>
                <w:lang w:eastAsia="vi-VN"/>
              </w:rPr>
              <w:t>Post - speaking</w:t>
            </w: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i/>
                <w:sz w:val="22"/>
                <w:szCs w:val="22"/>
                <w:lang w:eastAsia="vi-VN"/>
              </w:rPr>
            </w:pPr>
          </w:p>
          <w:p w:rsidR="00470C3F" w:rsidRDefault="00470C3F">
            <w:pPr>
              <w:rPr>
                <w:b/>
                <w:bCs/>
                <w:i/>
                <w:iCs/>
              </w:rPr>
            </w:pPr>
          </w:p>
          <w:p w:rsidR="00470C3F" w:rsidRDefault="00470C3F">
            <w:pPr>
              <w:rPr>
                <w:b/>
                <w:bCs/>
                <w:i/>
                <w:iCs/>
              </w:rPr>
            </w:pPr>
          </w:p>
          <w:p w:rsidR="00470C3F" w:rsidRDefault="00470C3F"/>
        </w:tc>
        <w:tc>
          <w:tcPr>
            <w:tcW w:w="5490" w:type="dxa"/>
          </w:tcPr>
          <w:p w:rsidR="007F75DA" w:rsidRDefault="007F75DA" w:rsidP="007F75DA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Warm up (5’) </w:t>
            </w:r>
          </w:p>
          <w:p w:rsidR="007F75DA" w:rsidRDefault="007F75DA" w:rsidP="007F75DA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Aim: </w:t>
            </w:r>
            <w:r>
              <w:rPr>
                <w:sz w:val="22"/>
                <w:szCs w:val="22"/>
              </w:rPr>
              <w:t>To help Ss relax, and lead in the topic of the reading tasks</w:t>
            </w:r>
          </w:p>
          <w:p w:rsidR="007F75DA" w:rsidRDefault="007F75DA" w:rsidP="007F7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talk about what they have known/ learnt about Quang Trung or ask questions...</w:t>
            </w:r>
          </w:p>
          <w:p w:rsidR="007F75DA" w:rsidRDefault="007F75DA" w:rsidP="007F7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What is the hero Quang Trung also known as?</w:t>
            </w:r>
          </w:p>
          <w:p w:rsidR="007F75DA" w:rsidRDefault="007F75DA" w:rsidP="007F7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Who was Quang Trung?</w:t>
            </w:r>
          </w:p>
          <w:p w:rsidR="007F75DA" w:rsidRDefault="007F75DA" w:rsidP="007F7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When and where was he born? </w:t>
            </w:r>
          </w:p>
          <w:p w:rsidR="007F75DA" w:rsidRDefault="007F75DA" w:rsidP="007F7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What did he often ride:</w:t>
            </w:r>
          </w:p>
          <w:p w:rsidR="007F75DA" w:rsidRDefault="007F75DA" w:rsidP="007F7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</w:t>
            </w:r>
          </w:p>
          <w:p w:rsidR="007F75DA" w:rsidRDefault="007F75DA" w:rsidP="007F75DA">
            <w:pPr>
              <w:rPr>
                <w:sz w:val="22"/>
                <w:szCs w:val="22"/>
              </w:rPr>
            </w:pPr>
          </w:p>
          <w:p w:rsidR="007F75DA" w:rsidRDefault="007F75DA" w:rsidP="007F75DA">
            <w:pPr>
              <w:rPr>
                <w:sz w:val="22"/>
                <w:szCs w:val="22"/>
              </w:rPr>
            </w:pPr>
          </w:p>
          <w:p w:rsidR="007F75DA" w:rsidRDefault="007F75DA" w:rsidP="007F75DA">
            <w:pPr>
              <w:rPr>
                <w:sz w:val="22"/>
                <w:szCs w:val="22"/>
              </w:rPr>
            </w:pPr>
          </w:p>
          <w:p w:rsidR="007F75DA" w:rsidRDefault="007F75DA" w:rsidP="007F75DA">
            <w:pPr>
              <w:rPr>
                <w:sz w:val="22"/>
                <w:szCs w:val="22"/>
              </w:rPr>
            </w:pPr>
          </w:p>
          <w:p w:rsidR="007F75DA" w:rsidRDefault="007F75DA" w:rsidP="007F75DA">
            <w:pPr>
              <w:rPr>
                <w:sz w:val="22"/>
                <w:szCs w:val="22"/>
              </w:rPr>
            </w:pPr>
          </w:p>
          <w:p w:rsidR="007F75DA" w:rsidRDefault="007F75DA" w:rsidP="007F75DA">
            <w:pPr>
              <w:rPr>
                <w:sz w:val="22"/>
                <w:szCs w:val="22"/>
              </w:rPr>
            </w:pPr>
          </w:p>
          <w:p w:rsidR="007F75DA" w:rsidRDefault="007F75DA" w:rsidP="007F75DA">
            <w:pPr>
              <w:rPr>
                <w:sz w:val="22"/>
                <w:szCs w:val="22"/>
              </w:rPr>
            </w:pPr>
          </w:p>
          <w:p w:rsidR="007F75DA" w:rsidRDefault="007F75DA" w:rsidP="007F75D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lesson (35’)</w:t>
            </w:r>
          </w:p>
          <w:p w:rsidR="007F75DA" w:rsidRPr="003B6E2A" w:rsidRDefault="007F75DA" w:rsidP="007F75D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2"/>
                <w:szCs w:val="22"/>
              </w:rPr>
            </w:pPr>
            <w:r w:rsidRPr="003B6E2A">
              <w:rPr>
                <w:b/>
                <w:sz w:val="22"/>
                <w:szCs w:val="22"/>
              </w:rPr>
              <w:t>Activities 1: Reading</w:t>
            </w:r>
            <w:r>
              <w:rPr>
                <w:b/>
                <w:sz w:val="22"/>
                <w:szCs w:val="22"/>
              </w:rPr>
              <w:t xml:space="preserve"> (10’)</w:t>
            </w:r>
          </w:p>
          <w:p w:rsidR="007F75DA" w:rsidRDefault="007F75DA" w:rsidP="007F75D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Aim: </w:t>
            </w:r>
            <w:r>
              <w:rPr>
                <w:sz w:val="22"/>
                <w:szCs w:val="22"/>
              </w:rPr>
              <w:t>To help Ss read</w:t>
            </w:r>
            <w:r w:rsidRPr="00CA0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understand specific information about the story of Quang Trung</w:t>
            </w:r>
          </w:p>
          <w:p w:rsidR="007F75DA" w:rsidRDefault="007F75DA" w:rsidP="007F75DA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Read Phương's movie review and fill in the blanks.</w:t>
            </w:r>
          </w:p>
          <w:p w:rsidR="007F75DA" w:rsidRDefault="007F75DA" w:rsidP="007F75DA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* Pre - reading</w:t>
            </w:r>
          </w:p>
          <w:p w:rsidR="007F75DA" w:rsidRDefault="007F75DA" w:rsidP="007F75DA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Let Ss look at the picture and introduce the story of Quang Trung</w:t>
            </w:r>
          </w:p>
          <w:p w:rsidR="007F75DA" w:rsidRDefault="007F75DA" w:rsidP="007F75DA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- Pre - teach vocabulary (if necessary)</w:t>
            </w:r>
          </w:p>
          <w:p w:rsidR="00470C3F" w:rsidRDefault="00470C3F" w:rsidP="007F75DA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:rsidR="007F75DA" w:rsidRDefault="007F75DA" w:rsidP="007F75DA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While - reading: </w:t>
            </w:r>
          </w:p>
          <w:p w:rsidR="00470C3F" w:rsidRDefault="00470C3F" w:rsidP="00470C3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>
              <w:rPr>
                <w:b/>
                <w:i/>
                <w:sz w:val="22"/>
                <w:szCs w:val="22"/>
              </w:rPr>
              <w:t>Answer keys</w:t>
            </w:r>
            <w:r>
              <w:rPr>
                <w:sz w:val="22"/>
                <w:szCs w:val="22"/>
              </w:rPr>
              <w:t xml:space="preserve">: </w:t>
            </w:r>
          </w:p>
          <w:p w:rsidR="00470C3F" w:rsidRDefault="00470C3F" w:rsidP="00470C3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 general    2. army       3. king      4. invaders</w:t>
            </w:r>
          </w:p>
          <w:p w:rsidR="00470C3F" w:rsidRDefault="00470C3F" w:rsidP="00470C3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 soldiers    6. Battle</w:t>
            </w:r>
          </w:p>
          <w:p w:rsidR="007F75DA" w:rsidRDefault="007F75DA" w:rsidP="007F75DA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:rsidR="007F75DA" w:rsidRDefault="007F75DA" w:rsidP="007F75DA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:rsidR="007F75DA" w:rsidRDefault="007F75DA" w:rsidP="007F75DA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:rsidR="007F75DA" w:rsidRDefault="007F75DA" w:rsidP="007F75DA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b.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Read and write "True" or "False</w:t>
            </w:r>
            <w:r>
              <w:rPr>
                <w:rFonts w:ascii="Times New Roman" w:hAnsi="Times New Roman" w:cs="Times New Roman"/>
                <w:bCs/>
                <w:iCs/>
              </w:rPr>
              <w:t>".</w:t>
            </w:r>
          </w:p>
          <w:p w:rsidR="007F75DA" w:rsidRDefault="007F75DA" w:rsidP="007F75DA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Have Ss read the review and choose T/ F</w:t>
            </w:r>
          </w:p>
          <w:p w:rsidR="00470C3F" w:rsidRDefault="00470C3F" w:rsidP="00470C3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answer:   1. F       2. F      3. F     4. T </w:t>
            </w:r>
          </w:p>
          <w:p w:rsidR="007F75DA" w:rsidRDefault="007F75DA" w:rsidP="007F75DA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:rsidR="00470C3F" w:rsidRDefault="00470C3F" w:rsidP="007F75DA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:rsidR="00470C3F" w:rsidRDefault="00470C3F" w:rsidP="007F75DA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:rsidR="007F75DA" w:rsidRDefault="007F75DA" w:rsidP="007F75DA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Post - reading: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7F75DA" w:rsidRDefault="007F75DA" w:rsidP="007F75DA">
            <w:pPr>
              <w:rPr>
                <w:bCs/>
                <w:iCs/>
              </w:rPr>
            </w:pPr>
            <w:r>
              <w:rPr>
                <w:bCs/>
                <w:iCs/>
              </w:rPr>
              <w:t>- Encourage a better student to retell the story of Quang Trung</w:t>
            </w:r>
          </w:p>
          <w:p w:rsidR="00470C3F" w:rsidRDefault="00470C3F" w:rsidP="007F75DA">
            <w:pPr>
              <w:rPr>
                <w:bCs/>
                <w:iCs/>
              </w:rPr>
            </w:pPr>
          </w:p>
          <w:p w:rsidR="00470C3F" w:rsidRDefault="00470C3F" w:rsidP="007F75DA">
            <w:pPr>
              <w:rPr>
                <w:bCs/>
                <w:iCs/>
              </w:rPr>
            </w:pPr>
          </w:p>
          <w:p w:rsidR="00470C3F" w:rsidRPr="003B6E2A" w:rsidRDefault="00470C3F" w:rsidP="00470C3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/>
                <w:sz w:val="22"/>
                <w:szCs w:val="22"/>
              </w:rPr>
            </w:pPr>
            <w:r w:rsidRPr="003B6E2A">
              <w:rPr>
                <w:b/>
                <w:sz w:val="22"/>
                <w:szCs w:val="22"/>
              </w:rPr>
              <w:t xml:space="preserve">Activity 2: Speaking </w:t>
            </w:r>
            <w:r>
              <w:rPr>
                <w:b/>
                <w:sz w:val="22"/>
                <w:szCs w:val="22"/>
              </w:rPr>
              <w:t>–</w:t>
            </w:r>
            <w:r w:rsidRPr="003B6E2A">
              <w:rPr>
                <w:b/>
                <w:sz w:val="22"/>
                <w:szCs w:val="22"/>
              </w:rPr>
              <w:t xml:space="preserve"> Movies about people from History.</w:t>
            </w:r>
            <w:r>
              <w:rPr>
                <w:b/>
                <w:sz w:val="22"/>
                <w:szCs w:val="22"/>
              </w:rPr>
              <w:t xml:space="preserve"> (10’)</w:t>
            </w:r>
          </w:p>
          <w:p w:rsidR="00470C3F" w:rsidRDefault="00470C3F" w:rsidP="00470C3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Aim: </w:t>
            </w:r>
            <w:r>
              <w:rPr>
                <w:sz w:val="22"/>
                <w:szCs w:val="22"/>
              </w:rPr>
              <w:t>To talk about famous people from movies</w:t>
            </w:r>
          </w:p>
          <w:p w:rsidR="00470C3F" w:rsidRPr="003B6E2A" w:rsidRDefault="00470C3F" w:rsidP="00470C3F">
            <w:pPr>
              <w:spacing w:before="120" w:after="120"/>
              <w:rPr>
                <w:b/>
                <w:sz w:val="22"/>
                <w:szCs w:val="22"/>
                <w:lang w:eastAsia="vi-VN"/>
              </w:rPr>
            </w:pPr>
            <w:r w:rsidRPr="003B6E2A">
              <w:rPr>
                <w:b/>
                <w:sz w:val="22"/>
                <w:szCs w:val="22"/>
                <w:lang w:eastAsia="vi-VN"/>
              </w:rPr>
              <w:t>a. Here are two movies about famous people from history. Take turns asking and answering</w:t>
            </w:r>
          </w:p>
          <w:p w:rsidR="00470C3F" w:rsidRDefault="00470C3F" w:rsidP="00470C3F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>
              <w:rPr>
                <w:b/>
                <w:i/>
                <w:sz w:val="22"/>
                <w:szCs w:val="22"/>
                <w:lang w:eastAsia="vi-VN"/>
              </w:rPr>
              <w:t>* Pre - speaking:</w:t>
            </w:r>
          </w:p>
          <w:p w:rsidR="00470C3F" w:rsidRDefault="00470C3F" w:rsidP="00470C3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Elicit some information about </w:t>
            </w:r>
            <w:r>
              <w:rPr>
                <w:sz w:val="22"/>
                <w:szCs w:val="22"/>
              </w:rPr>
              <w:t>Trưng Vương – Trưng Trắc, Trưng Nhị</w:t>
            </w:r>
            <w:r>
              <w:rPr>
                <w:sz w:val="22"/>
                <w:szCs w:val="22"/>
                <w:lang w:eastAsia="vi-VN"/>
              </w:rPr>
              <w:t xml:space="preserve"> from Ss to arouse the Ss' interest</w:t>
            </w:r>
          </w:p>
          <w:p w:rsidR="00470C3F" w:rsidRDefault="00470C3F" w:rsidP="00470C3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Possible answers:</w:t>
            </w:r>
          </w:p>
          <w:p w:rsidR="00470C3F" w:rsidRDefault="00470C3F" w:rsidP="00470C3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What was the movie title?</w:t>
            </w:r>
          </w:p>
          <w:p w:rsidR="00470C3F" w:rsidRDefault="00470C3F" w:rsidP="00470C3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Who were the famous people?</w:t>
            </w:r>
          </w:p>
          <w:p w:rsidR="00470C3F" w:rsidRDefault="00470C3F" w:rsidP="00470C3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When were they born? </w:t>
            </w:r>
          </w:p>
          <w:p w:rsidR="00470C3F" w:rsidRDefault="00470C3F" w:rsidP="00470C3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When did Trưng Trắc become queen? </w:t>
            </w:r>
          </w:p>
          <w:p w:rsidR="00470C3F" w:rsidRDefault="00470C3F" w:rsidP="00470C3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What were they famous for?</w:t>
            </w:r>
          </w:p>
          <w:p w:rsidR="00470C3F" w:rsidRDefault="00470C3F" w:rsidP="00470C3F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:rsidR="00470C3F" w:rsidRDefault="00470C3F" w:rsidP="00470C3F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>
              <w:rPr>
                <w:b/>
                <w:i/>
                <w:sz w:val="22"/>
                <w:szCs w:val="22"/>
                <w:lang w:eastAsia="vi-VN"/>
              </w:rPr>
              <w:t>* While - speaking</w:t>
            </w:r>
          </w:p>
          <w:p w:rsidR="00470C3F" w:rsidRDefault="00470C3F" w:rsidP="00470C3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Practice asking and answering about the movies.</w:t>
            </w:r>
          </w:p>
          <w:p w:rsidR="00470C3F" w:rsidRDefault="00470C3F" w:rsidP="00470C3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Have student practice ask and answer</w:t>
            </w:r>
          </w:p>
          <w:p w:rsidR="00470C3F" w:rsidRDefault="00470C3F" w:rsidP="00470C3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Call some Ss to demonstrate </w:t>
            </w:r>
          </w:p>
          <w:p w:rsidR="00470C3F" w:rsidRDefault="00470C3F" w:rsidP="00470C3F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:rsidR="00470C3F" w:rsidRDefault="00470C3F" w:rsidP="00470C3F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:rsidR="00470C3F" w:rsidRDefault="00470C3F" w:rsidP="00470C3F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:rsidR="00470C3F" w:rsidRDefault="00470C3F" w:rsidP="00470C3F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>
              <w:rPr>
                <w:b/>
                <w:i/>
                <w:sz w:val="22"/>
                <w:szCs w:val="22"/>
                <w:lang w:eastAsia="vi-VN"/>
              </w:rPr>
              <w:t>* Post - speaking:</w:t>
            </w:r>
          </w:p>
          <w:p w:rsidR="00470C3F" w:rsidRDefault="00470C3F" w:rsidP="00470C3F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 w:rsidRPr="003B6E2A">
              <w:rPr>
                <w:b/>
                <w:sz w:val="22"/>
                <w:szCs w:val="22"/>
                <w:lang w:eastAsia="vi-VN"/>
              </w:rPr>
              <w:t xml:space="preserve"> b. Discuss other movies about famous people from history</w:t>
            </w:r>
            <w:r w:rsidRPr="003B6E2A">
              <w:rPr>
                <w:sz w:val="22"/>
                <w:szCs w:val="22"/>
                <w:lang w:eastAsia="vi-VN"/>
              </w:rPr>
              <w:t>.</w:t>
            </w:r>
            <w:r>
              <w:rPr>
                <w:sz w:val="22"/>
                <w:szCs w:val="22"/>
                <w:lang w:eastAsia="vi-VN"/>
              </w:rPr>
              <w:t xml:space="preserve"> Use your own idea.</w:t>
            </w:r>
          </w:p>
          <w:p w:rsidR="00470C3F" w:rsidRDefault="00470C3F" w:rsidP="00470C3F">
            <w:pPr>
              <w:spacing w:before="120" w:after="120"/>
            </w:pPr>
          </w:p>
        </w:tc>
        <w:tc>
          <w:tcPr>
            <w:tcW w:w="3780" w:type="dxa"/>
          </w:tcPr>
          <w:p w:rsidR="007F75DA" w:rsidRDefault="007F75DA"/>
          <w:p w:rsidR="007F75DA" w:rsidRPr="007F75DA" w:rsidRDefault="007F75DA" w:rsidP="007F75DA"/>
          <w:p w:rsidR="007F75DA" w:rsidRPr="007F75DA" w:rsidRDefault="007F75DA" w:rsidP="007F75DA"/>
          <w:p w:rsidR="007F75DA" w:rsidRDefault="007F75DA" w:rsidP="007F75DA"/>
          <w:p w:rsidR="007F75DA" w:rsidRPr="00543006" w:rsidRDefault="007F75DA" w:rsidP="007F75DA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5" w:hanging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Take turns asking and answering the questions given</w:t>
            </w:r>
          </w:p>
          <w:p w:rsidR="007F75DA" w:rsidRPr="00543006" w:rsidRDefault="007F75DA" w:rsidP="007F75DA">
            <w:pPr>
              <w:spacing w:before="120" w:after="120"/>
              <w:rPr>
                <w:i/>
                <w:sz w:val="22"/>
                <w:szCs w:val="22"/>
              </w:rPr>
            </w:pPr>
            <w:r w:rsidRPr="00543006">
              <w:rPr>
                <w:i/>
                <w:sz w:val="22"/>
                <w:szCs w:val="22"/>
              </w:rPr>
              <w:t xml:space="preserve">Possible answers: </w:t>
            </w:r>
          </w:p>
          <w:p w:rsidR="007F75DA" w:rsidRDefault="007F75DA" w:rsidP="007F75DA">
            <w:pPr>
              <w:spacing w:before="120" w:after="120"/>
              <w:ind w:lef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Nguyen Hue</w:t>
            </w:r>
          </w:p>
          <w:p w:rsidR="007F75DA" w:rsidRDefault="007F75DA" w:rsidP="007F75DA">
            <w:pPr>
              <w:spacing w:before="120" w:after="120"/>
              <w:ind w:left="71"/>
              <w:rPr>
                <w:rStyle w:val="Strong"/>
                <w:b w:val="0"/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rStyle w:val="Strong"/>
                <w:color w:val="000000"/>
                <w:shd w:val="clear" w:color="auto" w:fill="FFFFFF"/>
              </w:rPr>
              <w:t>King Quang Trung is a great national hero in the 18th century – a hero in plain clothing.</w:t>
            </w:r>
          </w:p>
          <w:p w:rsidR="007F75DA" w:rsidRDefault="007F75DA" w:rsidP="007F75DA">
            <w:pPr>
              <w:spacing w:before="120" w:after="120"/>
              <w:ind w:left="71"/>
              <w:rPr>
                <w:rStyle w:val="Strong"/>
                <w:b w:val="0"/>
                <w:color w:val="000000"/>
                <w:shd w:val="clear" w:color="auto" w:fill="FFFFFF"/>
              </w:rPr>
            </w:pPr>
            <w:r>
              <w:rPr>
                <w:rStyle w:val="Strong"/>
                <w:color w:val="000000"/>
                <w:shd w:val="clear" w:color="auto" w:fill="FFFFFF"/>
              </w:rPr>
              <w:t>3. In 1753, Tây Sơn District, Bình Định province</w:t>
            </w:r>
          </w:p>
          <w:p w:rsidR="007F75DA" w:rsidRDefault="007F75DA" w:rsidP="007F75DA">
            <w:r>
              <w:rPr>
                <w:rStyle w:val="Strong"/>
                <w:color w:val="000000"/>
                <w:shd w:val="clear" w:color="auto" w:fill="FFFFFF"/>
              </w:rPr>
              <w:t>4. He rode on an elephant</w:t>
            </w:r>
          </w:p>
          <w:p w:rsidR="007F75DA" w:rsidRPr="007F75DA" w:rsidRDefault="007F75DA" w:rsidP="007F75DA"/>
          <w:p w:rsidR="007F75DA" w:rsidRPr="007F75DA" w:rsidRDefault="007F75DA" w:rsidP="007F75DA"/>
          <w:p w:rsidR="007F75DA" w:rsidRPr="007F75DA" w:rsidRDefault="007F75DA" w:rsidP="007F75DA"/>
          <w:p w:rsidR="007F75DA" w:rsidRDefault="007F75DA" w:rsidP="007F75DA"/>
          <w:p w:rsidR="007F75DA" w:rsidRDefault="007F75DA" w:rsidP="007F75DA">
            <w:pPr>
              <w:tabs>
                <w:tab w:val="left" w:pos="1120"/>
              </w:tabs>
            </w:pPr>
            <w:r>
              <w:tab/>
            </w:r>
          </w:p>
          <w:p w:rsidR="007F75DA" w:rsidRDefault="007F75DA" w:rsidP="007F75DA">
            <w:pPr>
              <w:tabs>
                <w:tab w:val="left" w:pos="1120"/>
              </w:tabs>
            </w:pPr>
          </w:p>
          <w:p w:rsidR="007F75DA" w:rsidRDefault="007F75DA" w:rsidP="007F75DA">
            <w:pPr>
              <w:tabs>
                <w:tab w:val="left" w:pos="1120"/>
              </w:tabs>
            </w:pPr>
          </w:p>
          <w:p w:rsidR="007F75DA" w:rsidRDefault="007F75DA" w:rsidP="007F75DA">
            <w:pPr>
              <w:tabs>
                <w:tab w:val="left" w:pos="1120"/>
              </w:tabs>
            </w:pPr>
          </w:p>
          <w:p w:rsidR="007F75DA" w:rsidRDefault="007F75DA" w:rsidP="007F75DA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at the pictures individually and listen</w:t>
            </w:r>
          </w:p>
          <w:p w:rsidR="007F75DA" w:rsidRDefault="007F75DA" w:rsidP="007F75DA">
            <w:pPr>
              <w:tabs>
                <w:tab w:val="left" w:pos="1120"/>
              </w:tabs>
            </w:pPr>
          </w:p>
          <w:p w:rsidR="00470C3F" w:rsidRDefault="00470C3F" w:rsidP="007F75DA">
            <w:pPr>
              <w:tabs>
                <w:tab w:val="left" w:pos="1120"/>
              </w:tabs>
            </w:pPr>
          </w:p>
          <w:p w:rsidR="00470C3F" w:rsidRDefault="00470C3F" w:rsidP="00470C3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Have Ss read the review and fill in the blanks</w:t>
            </w:r>
          </w:p>
          <w:p w:rsidR="007F75DA" w:rsidRDefault="007F75DA" w:rsidP="007F75DA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the review individually and fill in the blanks</w:t>
            </w:r>
          </w:p>
          <w:p w:rsidR="007F75DA" w:rsidRDefault="007F75DA" w:rsidP="007F75DA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Share the answers with their partners</w:t>
            </w:r>
          </w:p>
          <w:p w:rsidR="007F75DA" w:rsidRDefault="007F75DA" w:rsidP="007F75DA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Give the answers.</w:t>
            </w:r>
          </w:p>
          <w:p w:rsidR="007F75DA" w:rsidRDefault="007F75DA" w:rsidP="00470C3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70C3F" w:rsidRDefault="00470C3F" w:rsidP="007F75DA"/>
          <w:p w:rsidR="00470C3F" w:rsidRDefault="00470C3F" w:rsidP="00470C3F"/>
          <w:p w:rsidR="00470C3F" w:rsidRDefault="00470C3F" w:rsidP="00470C3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the review again individually and write T/ F</w:t>
            </w:r>
          </w:p>
          <w:p w:rsidR="00470C3F" w:rsidRDefault="00470C3F" w:rsidP="00470C3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Share their answers with their partners.</w:t>
            </w:r>
          </w:p>
          <w:p w:rsidR="00470C3F" w:rsidRDefault="00470C3F" w:rsidP="00470C3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- Give feedback and correct the false sentences. </w:t>
            </w:r>
          </w:p>
          <w:p w:rsidR="00470C3F" w:rsidRDefault="00470C3F" w:rsidP="00470C3F">
            <w:pPr>
              <w:spacing w:before="120" w:after="120"/>
              <w:ind w:left="-115"/>
            </w:pPr>
          </w:p>
          <w:p w:rsidR="00470C3F" w:rsidRDefault="00470C3F" w:rsidP="00470C3F"/>
          <w:p w:rsidR="00470C3F" w:rsidRDefault="00470C3F" w:rsidP="00470C3F">
            <w:r>
              <w:rPr>
                <w:sz w:val="22"/>
                <w:szCs w:val="22"/>
              </w:rPr>
              <w:t>- Retell the story individually in their own way</w:t>
            </w:r>
          </w:p>
          <w:p w:rsidR="00470C3F" w:rsidRPr="00470C3F" w:rsidRDefault="00470C3F" w:rsidP="00470C3F"/>
          <w:p w:rsidR="00470C3F" w:rsidRPr="00470C3F" w:rsidRDefault="00470C3F" w:rsidP="00470C3F"/>
          <w:p w:rsidR="00470C3F" w:rsidRPr="00470C3F" w:rsidRDefault="00470C3F" w:rsidP="00470C3F"/>
          <w:p w:rsidR="00470C3F" w:rsidRPr="00470C3F" w:rsidRDefault="00470C3F" w:rsidP="00470C3F"/>
          <w:p w:rsidR="00470C3F" w:rsidRPr="00470C3F" w:rsidRDefault="00470C3F" w:rsidP="00470C3F"/>
          <w:p w:rsidR="00470C3F" w:rsidRPr="00470C3F" w:rsidRDefault="00470C3F" w:rsidP="00470C3F"/>
          <w:p w:rsidR="00470C3F" w:rsidRPr="00470C3F" w:rsidRDefault="00470C3F" w:rsidP="00470C3F"/>
          <w:p w:rsidR="00470C3F" w:rsidRPr="00470C3F" w:rsidRDefault="00470C3F" w:rsidP="00470C3F"/>
          <w:p w:rsidR="00470C3F" w:rsidRDefault="00470C3F" w:rsidP="00470C3F"/>
          <w:p w:rsidR="00470C3F" w:rsidRDefault="00470C3F" w:rsidP="00470C3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Think of how to make questions and answers individually</w:t>
            </w:r>
          </w:p>
          <w:p w:rsidR="00470C3F" w:rsidRDefault="00470C3F" w:rsidP="00470C3F"/>
          <w:p w:rsidR="00470C3F" w:rsidRDefault="00470C3F" w:rsidP="00470C3F"/>
          <w:p w:rsidR="00470C3F" w:rsidRDefault="00470C3F" w:rsidP="00470C3F"/>
          <w:p w:rsidR="00470C3F" w:rsidRDefault="00470C3F" w:rsidP="00470C3F"/>
          <w:p w:rsidR="00470C3F" w:rsidRDefault="00470C3F" w:rsidP="00470C3F"/>
          <w:p w:rsidR="00470C3F" w:rsidRDefault="00470C3F" w:rsidP="00470C3F"/>
          <w:p w:rsidR="00470C3F" w:rsidRDefault="00470C3F" w:rsidP="00470C3F"/>
          <w:p w:rsidR="00470C3F" w:rsidRDefault="00470C3F" w:rsidP="00470C3F"/>
          <w:p w:rsidR="00470C3F" w:rsidRDefault="00470C3F" w:rsidP="00470C3F"/>
          <w:p w:rsidR="00470C3F" w:rsidRDefault="00470C3F" w:rsidP="00470C3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Take turns asking and answering about the famous people in the movie. (Choose one of the two movies to practice)</w:t>
            </w:r>
          </w:p>
          <w:p w:rsidR="00470C3F" w:rsidRDefault="00470C3F" w:rsidP="00470C3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in front of the class in pairs</w:t>
            </w:r>
          </w:p>
          <w:p w:rsidR="00470C3F" w:rsidRDefault="00470C3F" w:rsidP="00470C3F"/>
          <w:p w:rsidR="00470C3F" w:rsidRPr="00470C3F" w:rsidRDefault="00470C3F" w:rsidP="00470C3F"/>
          <w:p w:rsidR="00470C3F" w:rsidRDefault="00470C3F" w:rsidP="00470C3F"/>
          <w:p w:rsidR="00470C3F" w:rsidRDefault="00470C3F" w:rsidP="00470C3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Discuss in pairs to choose other movies that they know</w:t>
            </w:r>
          </w:p>
          <w:p w:rsidR="00470C3F" w:rsidRDefault="00470C3F" w:rsidP="00470C3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Practice asking and answering in pairs</w:t>
            </w:r>
          </w:p>
          <w:p w:rsidR="007F75DA" w:rsidRPr="00470C3F" w:rsidRDefault="00470C3F" w:rsidP="00470C3F">
            <w:r>
              <w:rPr>
                <w:sz w:val="22"/>
                <w:szCs w:val="22"/>
              </w:rPr>
              <w:t>- Demonstrate the activity in front of the class.</w:t>
            </w:r>
          </w:p>
        </w:tc>
      </w:tr>
    </w:tbl>
    <w:p w:rsidR="00470C3F" w:rsidRPr="003B6E2A" w:rsidRDefault="00470C3F" w:rsidP="00470C3F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 w:rsidRPr="003B6E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Homework </w:t>
      </w:r>
      <w:r>
        <w:rPr>
          <w:rFonts w:ascii="Times New Roman" w:hAnsi="Times New Roman" w:cs="Times New Roman"/>
          <w:b/>
          <w:sz w:val="24"/>
          <w:szCs w:val="24"/>
        </w:rPr>
        <w:t>(2’)</w:t>
      </w:r>
    </w:p>
    <w:p w:rsidR="00470C3F" w:rsidRDefault="00470C3F" w:rsidP="00470C3F">
      <w:pPr>
        <w:pStyle w:val="NoSpacing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Practice asking and answering movies about famous people from history.</w:t>
      </w:r>
    </w:p>
    <w:p w:rsidR="00EB2F14" w:rsidRDefault="00EB2F14"/>
    <w:sectPr w:rsidR="00EB2F14" w:rsidSect="007F75DA">
      <w:pgSz w:w="12240" w:h="15840"/>
      <w:pgMar w:top="540" w:right="90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LT-Book">
    <w:altName w:val="Times New Roman"/>
    <w:charset w:val="00"/>
    <w:family w:val="roman"/>
    <w:pitch w:val="default"/>
  </w:font>
  <w:font w:name="MyriadPro-I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45F"/>
    <w:multiLevelType w:val="hybridMultilevel"/>
    <w:tmpl w:val="2E7A8C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14D9F"/>
    <w:multiLevelType w:val="hybridMultilevel"/>
    <w:tmpl w:val="0B588F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E037E"/>
    <w:multiLevelType w:val="hybridMultilevel"/>
    <w:tmpl w:val="2D986840"/>
    <w:lvl w:ilvl="0" w:tplc="C12E85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DA"/>
    <w:rsid w:val="003E1F70"/>
    <w:rsid w:val="00470C3F"/>
    <w:rsid w:val="00477D1B"/>
    <w:rsid w:val="00752F46"/>
    <w:rsid w:val="007F75DA"/>
    <w:rsid w:val="00A8533A"/>
    <w:rsid w:val="00EB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7F75DA"/>
    <w:rPr>
      <w:rFonts w:ascii="FuturaLT-Book" w:hAnsi="FuturaLT-Book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rsid w:val="007F75DA"/>
    <w:rPr>
      <w:rFonts w:ascii="MyriadPro-It" w:hAnsi="MyriadPro-It" w:hint="default"/>
      <w:b w:val="0"/>
      <w:bCs w:val="0"/>
      <w:i/>
      <w:iCs/>
      <w:color w:val="242021"/>
      <w:sz w:val="22"/>
      <w:szCs w:val="22"/>
    </w:rPr>
  </w:style>
  <w:style w:type="table" w:styleId="TableGrid">
    <w:name w:val="Table Grid"/>
    <w:basedOn w:val="TableNormal"/>
    <w:uiPriority w:val="39"/>
    <w:rsid w:val="007F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7F75D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7F75DA"/>
    <w:pPr>
      <w:ind w:left="720"/>
      <w:contextualSpacing/>
    </w:pPr>
  </w:style>
  <w:style w:type="character" w:styleId="Strong">
    <w:name w:val="Strong"/>
    <w:basedOn w:val="DefaultParagraphFont"/>
    <w:qFormat/>
    <w:rsid w:val="007F75DA"/>
    <w:rPr>
      <w:b/>
      <w:bCs/>
    </w:rPr>
  </w:style>
  <w:style w:type="paragraph" w:customStyle="1" w:styleId="NoSpacing1">
    <w:name w:val="No Spacing1"/>
    <w:qFormat/>
    <w:rsid w:val="007F75DA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7F75DA"/>
    <w:rPr>
      <w:rFonts w:ascii="FuturaLT-Book" w:hAnsi="FuturaLT-Book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rsid w:val="007F75DA"/>
    <w:rPr>
      <w:rFonts w:ascii="MyriadPro-It" w:hAnsi="MyriadPro-It" w:hint="default"/>
      <w:b w:val="0"/>
      <w:bCs w:val="0"/>
      <w:i/>
      <w:iCs/>
      <w:color w:val="242021"/>
      <w:sz w:val="22"/>
      <w:szCs w:val="22"/>
    </w:rPr>
  </w:style>
  <w:style w:type="table" w:styleId="TableGrid">
    <w:name w:val="Table Grid"/>
    <w:basedOn w:val="TableNormal"/>
    <w:uiPriority w:val="39"/>
    <w:rsid w:val="007F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7F75D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7F75DA"/>
    <w:pPr>
      <w:ind w:left="720"/>
      <w:contextualSpacing/>
    </w:pPr>
  </w:style>
  <w:style w:type="character" w:styleId="Strong">
    <w:name w:val="Strong"/>
    <w:basedOn w:val="DefaultParagraphFont"/>
    <w:qFormat/>
    <w:rsid w:val="007F75DA"/>
    <w:rPr>
      <w:b/>
      <w:bCs/>
    </w:rPr>
  </w:style>
  <w:style w:type="paragraph" w:customStyle="1" w:styleId="NoSpacing1">
    <w:name w:val="No Spacing1"/>
    <w:qFormat/>
    <w:rsid w:val="007F75D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HP</cp:lastModifiedBy>
  <cp:revision>6</cp:revision>
  <dcterms:created xsi:type="dcterms:W3CDTF">2022-01-01T08:48:00Z</dcterms:created>
  <dcterms:modified xsi:type="dcterms:W3CDTF">2023-02-12T09:03:00Z</dcterms:modified>
</cp:coreProperties>
</file>