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365"/>
      </w:tblGrid>
      <w:tr w:rsidR="00C31516" w:rsidTr="00C31516">
        <w:tc>
          <w:tcPr>
            <w:tcW w:w="7933" w:type="dxa"/>
            <w:vAlign w:val="center"/>
          </w:tcPr>
          <w:p w:rsidR="00C31516" w:rsidRPr="00C31516" w:rsidRDefault="00C31516" w:rsidP="00C31516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C00000"/>
                <w:sz w:val="48"/>
                <w:szCs w:val="28"/>
              </w:rPr>
            </w:pPr>
            <w:r w:rsidRPr="00C31516">
              <w:rPr>
                <w:rFonts w:ascii=".VnVogue" w:hAnsi=".VnVogue" w:cs="Times New Roman"/>
                <w:color w:val="C00000"/>
                <w:sz w:val="48"/>
                <w:szCs w:val="28"/>
              </w:rPr>
              <w:t xml:space="preserve">VOCABULARY </w:t>
            </w:r>
            <w:r w:rsidR="003905D2">
              <w:rPr>
                <w:rFonts w:ascii=".VnVogue" w:hAnsi=".VnVogue" w:cs="Times New Roman"/>
                <w:color w:val="C00000"/>
                <w:sz w:val="48"/>
                <w:szCs w:val="28"/>
              </w:rPr>
              <w:t xml:space="preserve">UNIT </w:t>
            </w:r>
            <w:r w:rsidR="005D4E78">
              <w:rPr>
                <w:rFonts w:ascii=".VnVogue" w:hAnsi=".VnVogue" w:cs="Times New Roman"/>
                <w:color w:val="C00000"/>
                <w:sz w:val="48"/>
                <w:szCs w:val="28"/>
              </w:rPr>
              <w:t>4</w:t>
            </w:r>
            <w:r w:rsidR="004D564C">
              <w:rPr>
                <w:rFonts w:ascii=".VnVogue" w:hAnsi=".VnVogue" w:cs="Times New Roman"/>
                <w:color w:val="C00000"/>
                <w:sz w:val="48"/>
                <w:szCs w:val="28"/>
              </w:rPr>
              <w:t xml:space="preserve"> </w:t>
            </w:r>
            <w:r w:rsidR="004D564C">
              <w:rPr>
                <w:rFonts w:ascii="Arial" w:hAnsi="Arial" w:cs="Arial"/>
                <w:color w:val="C00000"/>
                <w:sz w:val="48"/>
                <w:szCs w:val="28"/>
              </w:rPr>
              <w:t>–</w:t>
            </w:r>
            <w:r w:rsidR="004D564C">
              <w:rPr>
                <w:rFonts w:ascii=".VnVogue" w:hAnsi=".VnVogue" w:cs="Times New Roman"/>
                <w:color w:val="C00000"/>
                <w:sz w:val="48"/>
                <w:szCs w:val="28"/>
              </w:rPr>
              <w:t xml:space="preserve"> </w:t>
            </w:r>
            <w:r w:rsidR="00CE746C">
              <w:rPr>
                <w:rFonts w:ascii=".VnVogue" w:hAnsi=".VnVogue" w:cs="Times New Roman"/>
                <w:color w:val="C00000"/>
                <w:sz w:val="48"/>
                <w:szCs w:val="28"/>
              </w:rPr>
              <w:t>Part</w:t>
            </w:r>
            <w:r w:rsidR="004D564C">
              <w:rPr>
                <w:rFonts w:ascii=".VnVogue" w:hAnsi=".VnVogue" w:cs="Times New Roman"/>
                <w:color w:val="C00000"/>
                <w:sz w:val="48"/>
                <w:szCs w:val="28"/>
              </w:rPr>
              <w:t xml:space="preserve"> 1</w:t>
            </w:r>
          </w:p>
          <w:p w:rsidR="00C31516" w:rsidRPr="00C31516" w:rsidRDefault="00C31516" w:rsidP="00C31516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0070C0"/>
                <w:sz w:val="36"/>
                <w:szCs w:val="28"/>
              </w:rPr>
            </w:pPr>
            <w:r w:rsidRPr="00C31516">
              <w:rPr>
                <w:rFonts w:ascii=".VnVogue" w:hAnsi=".VnVogue" w:cs="Times New Roman"/>
                <w:color w:val="0070C0"/>
                <w:sz w:val="48"/>
                <w:szCs w:val="28"/>
              </w:rPr>
              <w:t xml:space="preserve"> </w:t>
            </w:r>
            <w:r w:rsidRPr="00C31516">
              <w:rPr>
                <w:rFonts w:ascii=".VnVogue" w:hAnsi=".VnVogue" w:cs="Times New Roman"/>
                <w:color w:val="0070C0"/>
                <w:sz w:val="36"/>
                <w:szCs w:val="28"/>
              </w:rPr>
              <w:t>GRADE 6 (NEW TEXTBOOK)</w:t>
            </w:r>
          </w:p>
          <w:p w:rsidR="00C31516" w:rsidRPr="00C31516" w:rsidRDefault="00C31516" w:rsidP="00C31516">
            <w:pPr>
              <w:jc w:val="center"/>
              <w:rPr>
                <w:rFonts w:ascii=".VnPresent" w:hAnsi=".VnPresent"/>
                <w:b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C31516" w:rsidRDefault="00C31516">
            <w:r>
              <w:rPr>
                <w:noProof/>
              </w:rPr>
              <w:drawing>
                <wp:inline distT="0" distB="0" distL="0" distR="0" wp14:anchorId="7D8D85E6" wp14:editId="3956D33F">
                  <wp:extent cx="1188720" cy="9448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516" w:rsidRDefault="00C31516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55"/>
        <w:gridCol w:w="2482"/>
        <w:gridCol w:w="2388"/>
        <w:gridCol w:w="877"/>
        <w:gridCol w:w="3941"/>
      </w:tblGrid>
      <w:tr w:rsidR="00400AA3" w:rsidTr="005F4509">
        <w:tc>
          <w:tcPr>
            <w:tcW w:w="655" w:type="dxa"/>
            <w:shd w:val="clear" w:color="auto" w:fill="DEEAF6" w:themeFill="accent1" w:themeFillTint="33"/>
            <w:vAlign w:val="center"/>
          </w:tcPr>
          <w:p w:rsidR="00400AA3" w:rsidRPr="00C31516" w:rsidRDefault="00400AA3" w:rsidP="00C31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516">
              <w:rPr>
                <w:rFonts w:ascii="Times New Roman" w:hAnsi="Times New Roman"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2490" w:type="dxa"/>
            <w:shd w:val="clear" w:color="auto" w:fill="DEEAF6" w:themeFill="accent1" w:themeFillTint="33"/>
            <w:vAlign w:val="center"/>
          </w:tcPr>
          <w:p w:rsidR="00400AA3" w:rsidRPr="003B66CF" w:rsidRDefault="00400AA3" w:rsidP="00C31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6CF">
              <w:rPr>
                <w:rFonts w:ascii="Times New Roman" w:hAnsi="Times New Roman" w:cs="Times New Roman"/>
                <w:b/>
                <w:sz w:val="26"/>
                <w:szCs w:val="26"/>
              </w:rPr>
              <w:t>Word</w:t>
            </w:r>
          </w:p>
        </w:tc>
        <w:tc>
          <w:tcPr>
            <w:tcW w:w="2357" w:type="dxa"/>
            <w:shd w:val="clear" w:color="auto" w:fill="DEEAF6" w:themeFill="accent1" w:themeFillTint="33"/>
            <w:vAlign w:val="center"/>
          </w:tcPr>
          <w:p w:rsidR="00400AA3" w:rsidRPr="00400AA3" w:rsidRDefault="00400AA3" w:rsidP="00400AA3">
            <w:pPr>
              <w:spacing w:line="360" w:lineRule="auto"/>
              <w:ind w:left="175" w:hanging="175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6"/>
                <w:szCs w:val="26"/>
              </w:rPr>
            </w:pPr>
            <w:r w:rsidRPr="00400AA3">
              <w:rPr>
                <w:rFonts w:ascii="Times New Roman" w:hAnsi="Times New Roman" w:cs="Times New Roman"/>
                <w:b/>
                <w:color w:val="833C0B" w:themeColor="accent2" w:themeShade="80"/>
                <w:sz w:val="26"/>
                <w:szCs w:val="26"/>
              </w:rPr>
              <w:t>Pronunciation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:rsidR="00400AA3" w:rsidRPr="00B90840" w:rsidRDefault="00400AA3" w:rsidP="00FA16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90840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Type</w:t>
            </w:r>
          </w:p>
        </w:tc>
        <w:tc>
          <w:tcPr>
            <w:tcW w:w="3963" w:type="dxa"/>
            <w:shd w:val="clear" w:color="auto" w:fill="DEEAF6" w:themeFill="accent1" w:themeFillTint="33"/>
            <w:vAlign w:val="center"/>
          </w:tcPr>
          <w:p w:rsidR="00400AA3" w:rsidRPr="00C31516" w:rsidRDefault="00400AA3" w:rsidP="00C31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516">
              <w:rPr>
                <w:rFonts w:ascii="Times New Roman" w:hAnsi="Times New Roman" w:cs="Times New Roman"/>
                <w:b/>
                <w:sz w:val="26"/>
                <w:szCs w:val="26"/>
              </w:rPr>
              <w:t>Meaning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Pr="003B66CF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6CF">
              <w:rPr>
                <w:rFonts w:ascii="Times New Roman" w:hAnsi="Times New Roman" w:cs="Times New Roman"/>
                <w:b/>
                <w:sz w:val="26"/>
                <w:szCs w:val="26"/>
              </w:rPr>
              <w:t>always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ˈɔːlweɪz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Pr="00B90840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adv</w:t>
            </w:r>
          </w:p>
        </w:tc>
        <w:tc>
          <w:tcPr>
            <w:tcW w:w="3963" w:type="dxa"/>
            <w:vAlign w:val="center"/>
          </w:tcPr>
          <w:p w:rsidR="00CE746C" w:rsidRPr="00B90840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luôn luôn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Pr="003B66CF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never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ˈnɛvə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Pr="00B90840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adv</w:t>
            </w:r>
          </w:p>
        </w:tc>
        <w:tc>
          <w:tcPr>
            <w:tcW w:w="3963" w:type="dxa"/>
            <w:vAlign w:val="center"/>
          </w:tcPr>
          <w:p w:rsidR="00CE746C" w:rsidRPr="00B90840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bao giờ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Pr="003B66CF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often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hyperlink r:id="rId6" w:history="1">
              <w:r w:rsidRPr="00CE746C">
                <w:rPr>
                  <w:rFonts w:ascii="Times New Roman" w:hAnsi="Times New Roman" w:cs="Times New Roman"/>
                  <w:color w:val="2083DF"/>
                  <w:sz w:val="26"/>
                  <w:szCs w:val="26"/>
                  <w:u w:val="single"/>
                </w:rPr>
                <w:t>ˈɒf(ə)n</w:t>
              </w:r>
            </w:hyperlink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Pr="00B90840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adv</w:t>
            </w:r>
          </w:p>
        </w:tc>
        <w:tc>
          <w:tcPr>
            <w:tcW w:w="3963" w:type="dxa"/>
            <w:vAlign w:val="center"/>
          </w:tcPr>
          <w:p w:rsidR="00CE746C" w:rsidRPr="00B90840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Pr="003B66CF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rarely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ˈreəli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Pr="00B90840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adv</w:t>
            </w:r>
          </w:p>
        </w:tc>
        <w:tc>
          <w:tcPr>
            <w:tcW w:w="3963" w:type="dxa"/>
            <w:vAlign w:val="center"/>
          </w:tcPr>
          <w:p w:rsidR="00CE746C" w:rsidRPr="00B90840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hiếm khi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Pr="003B66CF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sometimes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ˈsʌmtaɪmz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Pr="00B90840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adv</w:t>
            </w:r>
          </w:p>
        </w:tc>
        <w:tc>
          <w:tcPr>
            <w:tcW w:w="3963" w:type="dxa"/>
            <w:vAlign w:val="center"/>
          </w:tcPr>
          <w:p w:rsidR="00CE746C" w:rsidRPr="00B90840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thỉnh thoảng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Pr="003B66CF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usually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hyperlink r:id="rId7" w:history="1">
              <w:r w:rsidRPr="00CE746C">
                <w:rPr>
                  <w:rFonts w:ascii="Times New Roman" w:hAnsi="Times New Roman" w:cs="Times New Roman"/>
                  <w:color w:val="2083DF"/>
                  <w:sz w:val="26"/>
                  <w:szCs w:val="26"/>
                  <w:u w:val="single"/>
                </w:rPr>
                <w:t>ˈjuːʒʊəli</w:t>
              </w:r>
            </w:hyperlink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Pr="00B90840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adv</w:t>
            </w:r>
          </w:p>
        </w:tc>
        <w:tc>
          <w:tcPr>
            <w:tcW w:w="3963" w:type="dxa"/>
            <w:vAlign w:val="center"/>
          </w:tcPr>
          <w:p w:rsidR="00CE746C" w:rsidRPr="00B90840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thường xuyên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play tennis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pleɪ ˈtɛnɪs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chơi tennis</w:t>
            </w:r>
          </w:p>
        </w:tc>
      </w:tr>
      <w:tr w:rsidR="00CE746C" w:rsidTr="00F81D7D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 yoga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hyperlink r:id="rId8" w:history="1">
              <w:r w:rsidRPr="00CE746C">
                <w:rPr>
                  <w:rFonts w:ascii="Times New Roman" w:hAnsi="Times New Roman" w:cs="Times New Roman"/>
                  <w:color w:val="2083DF"/>
                  <w:sz w:val="26"/>
                  <w:szCs w:val="26"/>
                  <w:u w:val="single"/>
                </w:rPr>
                <w:t>duː</w:t>
              </w:r>
            </w:hyperlink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ˈjəʊgə/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tập yoga</w:t>
            </w:r>
          </w:p>
        </w:tc>
      </w:tr>
      <w:tr w:rsidR="00CE746C" w:rsidTr="00F81D7D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 martial arts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hyperlink r:id="rId9" w:history="1">
              <w:r w:rsidRPr="00CE746C">
                <w:rPr>
                  <w:rFonts w:ascii="Times New Roman" w:hAnsi="Times New Roman" w:cs="Times New Roman"/>
                  <w:color w:val="2083DF"/>
                  <w:sz w:val="26"/>
                  <w:szCs w:val="26"/>
                  <w:u w:val="single"/>
                </w:rPr>
                <w:t>duː</w:t>
              </w:r>
            </w:hyperlink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ˈmɑːʃəl ɑːts/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tập võ thuật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play hide and seek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pleɪ haɪd ænd siːk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chơi trốn tìm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play hopscotch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pleɪ ˈhɒpskɒʧ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chơi nhảy ô</w:t>
            </w:r>
          </w:p>
        </w:tc>
      </w:tr>
      <w:tr w:rsidR="00CE746C" w:rsidTr="008C34D0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play basketball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pleɪ ˈbɑːskɪtˌbɔːl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chơi bóng rổ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play badminton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pleɪ ˈbædmɪntən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chơi cầu lông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go swimming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gəʊ ˈswɪmɪŋ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 bơi</w:t>
            </w:r>
          </w:p>
        </w:tc>
      </w:tr>
      <w:tr w:rsidR="00CE746C" w:rsidTr="004205EA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 homework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hyperlink r:id="rId10" w:history="1">
              <w:r w:rsidRPr="00CE746C">
                <w:rPr>
                  <w:rFonts w:ascii="Times New Roman" w:hAnsi="Times New Roman" w:cs="Times New Roman"/>
                  <w:color w:val="2083DF"/>
                  <w:sz w:val="26"/>
                  <w:szCs w:val="26"/>
                  <w:u w:val="single"/>
                </w:rPr>
                <w:t>duː</w:t>
              </w:r>
            </w:hyperlink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ˈhəʊmˌwɜːk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làm bài tập về nhà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go cycling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gəʊ ˈsaɪklɪŋ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đạp xe</w:t>
            </w:r>
          </w:p>
        </w:tc>
      </w:tr>
      <w:tr w:rsidR="00CE746C" w:rsidTr="009D28AE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ride a bide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raɪd ə baɪd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đạp xe</w:t>
            </w:r>
          </w:p>
        </w:tc>
      </w:tr>
      <w:tr w:rsidR="00CE746C" w:rsidTr="00A2342B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play video games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pleɪ ˈvɪdɪəʊ geɪmz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chơi điện tử</w:t>
            </w:r>
          </w:p>
        </w:tc>
      </w:tr>
      <w:tr w:rsidR="00CE746C" w:rsidTr="005F4509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read books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hyperlink r:id="rId11" w:history="1">
              <w:r w:rsidRPr="00CE746C">
                <w:rPr>
                  <w:rFonts w:ascii="Times New Roman" w:hAnsi="Times New Roman" w:cs="Times New Roman"/>
                  <w:color w:val="2083DF"/>
                  <w:sz w:val="26"/>
                  <w:szCs w:val="26"/>
                  <w:u w:val="single"/>
                </w:rPr>
                <w:t>riːd</w:t>
              </w:r>
            </w:hyperlink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bʊks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đọc sách</w:t>
            </w:r>
          </w:p>
        </w:tc>
      </w:tr>
      <w:tr w:rsidR="00CE746C" w:rsidTr="005F4509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play soccer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pleɪ ˈsɒkə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chơi đã bóng</w:t>
            </w:r>
          </w:p>
        </w:tc>
      </w:tr>
      <w:tr w:rsidR="00CE746C" w:rsidTr="005F4509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 arts and crafts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hyperlink r:id="rId12" w:history="1">
              <w:r w:rsidRPr="00CE746C">
                <w:rPr>
                  <w:rFonts w:ascii="Times New Roman" w:hAnsi="Times New Roman" w:cs="Times New Roman"/>
                  <w:color w:val="2083DF"/>
                  <w:sz w:val="26"/>
                  <w:szCs w:val="26"/>
                  <w:u w:val="single"/>
                </w:rPr>
                <w:t>duː</w:t>
              </w:r>
            </w:hyperlink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ɑːts ænd krɑːfts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làm đồ thủ công</w:t>
            </w:r>
          </w:p>
        </w:tc>
      </w:tr>
      <w:tr w:rsidR="00CE746C" w:rsidTr="005F4509">
        <w:tc>
          <w:tcPr>
            <w:tcW w:w="655" w:type="dxa"/>
            <w:vAlign w:val="center"/>
          </w:tcPr>
          <w:p w:rsidR="00CE746C" w:rsidRPr="00C31516" w:rsidRDefault="00CE746C" w:rsidP="00CE746C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CE746C" w:rsidRDefault="00CE746C" w:rsidP="00CE74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listen to music</w:t>
            </w:r>
          </w:p>
        </w:tc>
        <w:tc>
          <w:tcPr>
            <w:tcW w:w="2357" w:type="dxa"/>
          </w:tcPr>
          <w:p w:rsidR="00CE746C" w:rsidRPr="00CE746C" w:rsidRDefault="00CE746C" w:rsidP="00CE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CE746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ˈlɪsn tuː ˈmjuːzɪk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8" w:type="dxa"/>
            <w:vAlign w:val="center"/>
          </w:tcPr>
          <w:p w:rsidR="00CE746C" w:rsidRDefault="00CE746C" w:rsidP="00CE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963" w:type="dxa"/>
            <w:vAlign w:val="center"/>
          </w:tcPr>
          <w:p w:rsidR="00CE746C" w:rsidRDefault="00CE746C" w:rsidP="00CE74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nghe nhạc</w:t>
            </w:r>
          </w:p>
        </w:tc>
      </w:tr>
    </w:tbl>
    <w:p w:rsidR="00CE746C" w:rsidRPr="00CE746C" w:rsidRDefault="005F4509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br w:type="page"/>
      </w:r>
    </w:p>
    <w:tbl>
      <w:tblPr>
        <w:tblStyle w:val="TableGrid"/>
        <w:tblW w:w="1029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365"/>
      </w:tblGrid>
      <w:tr w:rsidR="004D564C" w:rsidTr="00CE746C">
        <w:tc>
          <w:tcPr>
            <w:tcW w:w="7933" w:type="dxa"/>
            <w:vAlign w:val="center"/>
          </w:tcPr>
          <w:p w:rsidR="004D564C" w:rsidRPr="00C31516" w:rsidRDefault="004D564C" w:rsidP="008A79DB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C00000"/>
                <w:sz w:val="48"/>
                <w:szCs w:val="28"/>
              </w:rPr>
            </w:pPr>
            <w:r w:rsidRPr="00C31516">
              <w:rPr>
                <w:rFonts w:ascii=".VnVogue" w:hAnsi=".VnVogue" w:cs="Times New Roman"/>
                <w:color w:val="C00000"/>
                <w:sz w:val="48"/>
                <w:szCs w:val="28"/>
              </w:rPr>
              <w:lastRenderedPageBreak/>
              <w:t xml:space="preserve">VOCABULARY </w:t>
            </w:r>
            <w:r>
              <w:rPr>
                <w:rFonts w:ascii=".VnVogue" w:hAnsi=".VnVogue" w:cs="Times New Roman"/>
                <w:color w:val="C00000"/>
                <w:sz w:val="48"/>
                <w:szCs w:val="28"/>
              </w:rPr>
              <w:t xml:space="preserve">UNIT 4 </w:t>
            </w:r>
            <w:r>
              <w:rPr>
                <w:rFonts w:ascii="Arial" w:hAnsi="Arial" w:cs="Arial"/>
                <w:color w:val="C00000"/>
                <w:sz w:val="48"/>
                <w:szCs w:val="28"/>
              </w:rPr>
              <w:t>–</w:t>
            </w:r>
            <w:r>
              <w:rPr>
                <w:rFonts w:ascii=".VnVogue" w:hAnsi=".VnVogue" w:cs="Times New Roman"/>
                <w:color w:val="C00000"/>
                <w:sz w:val="48"/>
                <w:szCs w:val="28"/>
              </w:rPr>
              <w:t xml:space="preserve"> </w:t>
            </w:r>
            <w:r w:rsidR="00CE746C">
              <w:rPr>
                <w:rFonts w:ascii=".VnVogue" w:hAnsi=".VnVogue" w:cs="Times New Roman"/>
                <w:color w:val="C00000"/>
                <w:sz w:val="48"/>
                <w:szCs w:val="28"/>
              </w:rPr>
              <w:t>Part</w:t>
            </w:r>
            <w:r>
              <w:rPr>
                <w:rFonts w:ascii=".VnVogue" w:hAnsi=".VnVogue" w:cs="Times New Roman"/>
                <w:color w:val="C00000"/>
                <w:sz w:val="48"/>
                <w:szCs w:val="28"/>
              </w:rPr>
              <w:t xml:space="preserve"> 2</w:t>
            </w:r>
          </w:p>
          <w:p w:rsidR="004D564C" w:rsidRPr="00C31516" w:rsidRDefault="004D564C" w:rsidP="008A79DB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0070C0"/>
                <w:sz w:val="36"/>
                <w:szCs w:val="28"/>
              </w:rPr>
            </w:pPr>
            <w:r w:rsidRPr="00C31516">
              <w:rPr>
                <w:rFonts w:ascii=".VnVogue" w:hAnsi=".VnVogue" w:cs="Times New Roman"/>
                <w:color w:val="0070C0"/>
                <w:sz w:val="48"/>
                <w:szCs w:val="28"/>
              </w:rPr>
              <w:t xml:space="preserve"> </w:t>
            </w:r>
            <w:r w:rsidRPr="00C31516">
              <w:rPr>
                <w:rFonts w:ascii=".VnVogue" w:hAnsi=".VnVogue" w:cs="Times New Roman"/>
                <w:color w:val="0070C0"/>
                <w:sz w:val="36"/>
                <w:szCs w:val="28"/>
              </w:rPr>
              <w:t>GRADE 6 (NEW TEXTBOOK)</w:t>
            </w:r>
          </w:p>
          <w:p w:rsidR="004D564C" w:rsidRPr="00C31516" w:rsidRDefault="004D564C" w:rsidP="008A79DB">
            <w:pPr>
              <w:jc w:val="center"/>
              <w:rPr>
                <w:rFonts w:ascii=".VnPresent" w:hAnsi=".VnPresent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5" w:type="dxa"/>
            <w:vAlign w:val="center"/>
          </w:tcPr>
          <w:p w:rsidR="004D564C" w:rsidRDefault="004D564C" w:rsidP="008A79DB">
            <w:r>
              <w:rPr>
                <w:noProof/>
              </w:rPr>
              <w:drawing>
                <wp:inline distT="0" distB="0" distL="0" distR="0" wp14:anchorId="20987108" wp14:editId="13350A8A">
                  <wp:extent cx="1188720" cy="9448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41C" w:rsidRDefault="008A241C" w:rsidP="005F4509"/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653"/>
        <w:gridCol w:w="2603"/>
        <w:gridCol w:w="2852"/>
        <w:gridCol w:w="876"/>
        <w:gridCol w:w="3504"/>
      </w:tblGrid>
      <w:tr w:rsidR="00885B03" w:rsidRPr="00885B03" w:rsidTr="006A7BBE">
        <w:tc>
          <w:tcPr>
            <w:tcW w:w="653" w:type="dxa"/>
            <w:shd w:val="clear" w:color="auto" w:fill="E2EFD9" w:themeFill="accent6" w:themeFillTint="33"/>
            <w:vAlign w:val="center"/>
          </w:tcPr>
          <w:p w:rsidR="004D564C" w:rsidRPr="00885B03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03">
              <w:rPr>
                <w:rFonts w:ascii="Times New Roman" w:hAnsi="Times New Roman"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2603" w:type="dxa"/>
            <w:shd w:val="clear" w:color="auto" w:fill="E2EFD9" w:themeFill="accent6" w:themeFillTint="33"/>
            <w:vAlign w:val="center"/>
          </w:tcPr>
          <w:p w:rsidR="004D564C" w:rsidRPr="00885B03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03">
              <w:rPr>
                <w:rFonts w:ascii="Times New Roman" w:hAnsi="Times New Roman" w:cs="Times New Roman"/>
                <w:b/>
                <w:sz w:val="26"/>
                <w:szCs w:val="26"/>
              </w:rPr>
              <w:t>Word</w:t>
            </w:r>
          </w:p>
        </w:tc>
        <w:tc>
          <w:tcPr>
            <w:tcW w:w="2852" w:type="dxa"/>
            <w:shd w:val="clear" w:color="auto" w:fill="E2EFD9" w:themeFill="accent6" w:themeFillTint="33"/>
            <w:vAlign w:val="center"/>
          </w:tcPr>
          <w:p w:rsidR="004D564C" w:rsidRPr="00885B03" w:rsidRDefault="004D564C" w:rsidP="004D564C">
            <w:pPr>
              <w:spacing w:line="36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03">
              <w:rPr>
                <w:rFonts w:ascii="Times New Roman" w:hAnsi="Times New Roman" w:cs="Times New Roman"/>
                <w:b/>
                <w:sz w:val="26"/>
                <w:szCs w:val="26"/>
              </w:rPr>
              <w:t>Pronunciation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4D564C" w:rsidRPr="00885B03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03">
              <w:rPr>
                <w:rFonts w:ascii="Times New Roman" w:hAnsi="Times New Roman" w:cs="Times New Roman"/>
                <w:b/>
                <w:sz w:val="26"/>
                <w:szCs w:val="26"/>
              </w:rPr>
              <w:t>Type</w:t>
            </w:r>
          </w:p>
        </w:tc>
        <w:tc>
          <w:tcPr>
            <w:tcW w:w="3504" w:type="dxa"/>
            <w:shd w:val="clear" w:color="auto" w:fill="E2EFD9" w:themeFill="accent6" w:themeFillTint="33"/>
            <w:vAlign w:val="center"/>
          </w:tcPr>
          <w:p w:rsidR="004D564C" w:rsidRPr="00885B03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03">
              <w:rPr>
                <w:rFonts w:ascii="Times New Roman" w:hAnsi="Times New Roman" w:cs="Times New Roman"/>
                <w:b/>
                <w:sz w:val="26"/>
                <w:szCs w:val="26"/>
              </w:rPr>
              <w:t>Meaning</w:t>
            </w:r>
          </w:p>
        </w:tc>
      </w:tr>
      <w:tr w:rsidR="004D564C" w:rsidTr="006A7BBE"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</w:rPr>
              <w:t>fashion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ˈfæʃən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Pr="00B90840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4D564C" w:rsidRPr="00B90840" w:rsidRDefault="004D564C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thời trang</w:t>
            </w:r>
          </w:p>
        </w:tc>
      </w:tr>
      <w:tr w:rsidR="004D564C" w:rsidTr="006A7BBE"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</w:rPr>
              <w:t>fashion show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ˈfæʃən ʃəʊ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Pr="00B90840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4D564C" w:rsidRPr="00B90840" w:rsidRDefault="004D564C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buổi diễn thời trang</w:t>
            </w:r>
          </w:p>
        </w:tc>
      </w:tr>
      <w:tr w:rsidR="004D564C" w:rsidTr="006A7BBE"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</w:rPr>
              <w:t>music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ˈmjuːzɪk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Pr="00B90840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4D564C" w:rsidRPr="00B90840" w:rsidRDefault="004D564C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âm nhạc</w:t>
            </w:r>
          </w:p>
        </w:tc>
      </w:tr>
      <w:tr w:rsidR="004D564C" w:rsidTr="006A7BBE"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</w:rPr>
              <w:t>music performance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ˈmjuːzɪk pəˈfɔːməns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Pr="00B90840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4D564C" w:rsidRPr="004D564C" w:rsidRDefault="004D564C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buổi biểu diễn </w:t>
            </w:r>
          </w:p>
        </w:tc>
      </w:tr>
      <w:tr w:rsidR="004D564C" w:rsidTr="006A7BBE"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dance  </w:t>
            </w:r>
            <w:r w:rsidRPr="004D564C">
              <w:rPr>
                <w:rFonts w:ascii="Times New Roman" w:hAnsi="Times New Roman" w:cs="Times New Roman"/>
                <w:b/>
                <w:sz w:val="26"/>
                <w:szCs w:val="26"/>
              </w:rPr>
              <w:t>performance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dɑːns pəˈfɔːməns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Default="00407C33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4D564C" w:rsidRDefault="00CE746C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buổi diễn múa</w:t>
            </w:r>
          </w:p>
        </w:tc>
      </w:tr>
      <w:tr w:rsidR="004D564C" w:rsidTr="006A7BBE"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</w:rPr>
              <w:t>perform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pəˈfɔːm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Pr="00B90840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4D564C" w:rsidRPr="00B90840" w:rsidRDefault="004D564C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biểu diễn</w:t>
            </w:r>
          </w:p>
        </w:tc>
      </w:tr>
      <w:tr w:rsidR="004D564C" w:rsidTr="006A7BBE"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</w:rPr>
              <w:t>performer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pəˈfɔːmə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Pr="00B90840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4D564C" w:rsidRPr="00B90840" w:rsidRDefault="004D564C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người biểu diễn</w:t>
            </w:r>
          </w:p>
        </w:tc>
      </w:tr>
      <w:tr w:rsidR="004D564C" w:rsidTr="006A7BBE"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</w:rPr>
              <w:t>puppet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ˈpʌpɪt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Pr="00B90840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4D564C" w:rsidRPr="00B90840" w:rsidRDefault="004D564C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 rối</w:t>
            </w:r>
          </w:p>
        </w:tc>
      </w:tr>
      <w:tr w:rsidR="004D564C" w:rsidTr="006A7BBE"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</w:rPr>
              <w:t>puppet show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ˈpʌpɪt ʃəʊ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Pr="00B90840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4D564C" w:rsidRPr="00B90840" w:rsidRDefault="004D564C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chương trình/buổi diễn múa rối</w:t>
            </w:r>
          </w:p>
        </w:tc>
      </w:tr>
      <w:tr w:rsidR="004D564C" w:rsidTr="006A7BBE"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</w:rPr>
              <w:t>talent show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ˈtælənt ʃəʊ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Pr="00B90840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4D564C" w:rsidRPr="00B90840" w:rsidRDefault="004D564C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buổi diễn tài năng</w:t>
            </w:r>
          </w:p>
        </w:tc>
      </w:tr>
      <w:tr w:rsidR="004D564C" w:rsidTr="006A7BBE"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</w:rPr>
              <w:t>stand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stænd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Pr="00B90840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4D564C" w:rsidRPr="00B90840" w:rsidRDefault="004D564C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quầy bán hàng</w:t>
            </w:r>
          </w:p>
        </w:tc>
      </w:tr>
      <w:tr w:rsidR="004D564C" w:rsidTr="006A7BBE">
        <w:trPr>
          <w:trHeight w:val="519"/>
        </w:trPr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</w:rPr>
              <w:t>food stand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fuːd stænd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Pr="00B90840" w:rsidRDefault="004D564C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4D564C" w:rsidRPr="00B90840" w:rsidRDefault="004D564C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quầy bán hàng ẩm thực</w:t>
            </w:r>
          </w:p>
        </w:tc>
      </w:tr>
      <w:tr w:rsidR="004D564C" w:rsidTr="006A7BBE">
        <w:trPr>
          <w:trHeight w:val="519"/>
        </w:trPr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start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stɑːt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Default="00407C33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4D564C" w:rsidRDefault="00407C33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bắt đầu</w:t>
            </w:r>
          </w:p>
        </w:tc>
      </w:tr>
      <w:tr w:rsidR="004D564C" w:rsidTr="006A7BBE">
        <w:trPr>
          <w:trHeight w:val="519"/>
        </w:trPr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end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ɛnd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Default="00407C33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4D564C" w:rsidRDefault="00407C33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kết thúc</w:t>
            </w:r>
          </w:p>
        </w:tc>
      </w:tr>
      <w:tr w:rsidR="004D564C" w:rsidTr="006A7BBE">
        <w:trPr>
          <w:trHeight w:val="519"/>
        </w:trPr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open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ˈəʊpən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Default="00407C33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4D564C" w:rsidRDefault="00407C33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</w:p>
        </w:tc>
      </w:tr>
      <w:tr w:rsidR="004D564C" w:rsidTr="006A7BBE">
        <w:trPr>
          <w:trHeight w:val="519"/>
        </w:trPr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close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hyperlink r:id="rId13" w:history="1">
              <w:r w:rsidRPr="004D564C">
                <w:rPr>
                  <w:rFonts w:ascii="Times New Roman" w:hAnsi="Times New Roman" w:cs="Times New Roman"/>
                  <w:color w:val="2083DF"/>
                  <w:sz w:val="26"/>
                  <w:szCs w:val="28"/>
                  <w:u w:val="single"/>
                </w:rPr>
                <w:t>kləʊs</w:t>
              </w:r>
            </w:hyperlink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Default="00407C33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4D564C" w:rsidRDefault="00407C33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</w:p>
        </w:tc>
      </w:tr>
      <w:tr w:rsidR="004D564C" w:rsidTr="006A7BBE">
        <w:trPr>
          <w:trHeight w:val="519"/>
        </w:trPr>
        <w:tc>
          <w:tcPr>
            <w:tcW w:w="653" w:type="dxa"/>
            <w:vAlign w:val="center"/>
          </w:tcPr>
          <w:p w:rsidR="004D564C" w:rsidRPr="004D564C" w:rsidRDefault="004D564C" w:rsidP="004D564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4D564C" w:rsidRPr="004D564C" w:rsidRDefault="004D564C" w:rsidP="004D56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D564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leave</w:t>
            </w:r>
          </w:p>
        </w:tc>
        <w:tc>
          <w:tcPr>
            <w:tcW w:w="2852" w:type="dxa"/>
          </w:tcPr>
          <w:p w:rsidR="004D564C" w:rsidRPr="004D564C" w:rsidRDefault="004D564C" w:rsidP="004D564C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  <w:r w:rsidRPr="004D564C"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</w:rPr>
              <w:t>liːv</w:t>
            </w:r>
            <w:r>
              <w:rPr>
                <w:rFonts w:ascii="Times New Roman" w:hAnsi="Times New Roman" w:cs="Times New Roman"/>
                <w:color w:val="373737"/>
                <w:sz w:val="26"/>
                <w:szCs w:val="28"/>
                <w:shd w:val="clear" w:color="auto" w:fill="FFFFFF"/>
                <w:lang w:val="vi-VN"/>
              </w:rPr>
              <w:t>/</w:t>
            </w:r>
          </w:p>
        </w:tc>
        <w:tc>
          <w:tcPr>
            <w:tcW w:w="876" w:type="dxa"/>
            <w:vAlign w:val="center"/>
          </w:tcPr>
          <w:p w:rsidR="004D564C" w:rsidRDefault="00407C33" w:rsidP="004D5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4D564C" w:rsidRDefault="00407C33" w:rsidP="004D564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dời đi</w:t>
            </w:r>
          </w:p>
        </w:tc>
      </w:tr>
      <w:tr w:rsidR="00A14E23" w:rsidTr="006A7BBE">
        <w:trPr>
          <w:trHeight w:val="519"/>
        </w:trPr>
        <w:tc>
          <w:tcPr>
            <w:tcW w:w="653" w:type="dxa"/>
            <w:vAlign w:val="center"/>
          </w:tcPr>
          <w:p w:rsidR="00A14E23" w:rsidRPr="004D564C" w:rsidRDefault="00A14E23" w:rsidP="00A14E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14E23" w:rsidRPr="00E02C45" w:rsidRDefault="00A14E23" w:rsidP="00A14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C45">
              <w:rPr>
                <w:rFonts w:ascii="Times New Roman" w:hAnsi="Times New Roman" w:cs="Times New Roman"/>
                <w:b/>
                <w:sz w:val="26"/>
                <w:szCs w:val="26"/>
              </w:rPr>
              <w:t>decorate</w:t>
            </w:r>
          </w:p>
        </w:tc>
        <w:tc>
          <w:tcPr>
            <w:tcW w:w="2852" w:type="dxa"/>
          </w:tcPr>
          <w:p w:rsidR="00A14E23" w:rsidRPr="00E02C45" w:rsidRDefault="00A14E23" w:rsidP="00A14E2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ˈdɛkəreɪt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14E23" w:rsidRPr="00B90840" w:rsidRDefault="00A14E23" w:rsidP="00A14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A14E23" w:rsidRPr="00B90840" w:rsidRDefault="00A14E23" w:rsidP="00A14E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trang trí</w:t>
            </w:r>
          </w:p>
        </w:tc>
      </w:tr>
      <w:tr w:rsidR="00A14E23" w:rsidTr="006A7BBE">
        <w:trPr>
          <w:trHeight w:val="519"/>
        </w:trPr>
        <w:tc>
          <w:tcPr>
            <w:tcW w:w="653" w:type="dxa"/>
            <w:vAlign w:val="center"/>
          </w:tcPr>
          <w:p w:rsidR="00A14E23" w:rsidRPr="004D564C" w:rsidRDefault="00A14E23" w:rsidP="00A14E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14E23" w:rsidRPr="00E02C45" w:rsidRDefault="00A14E23" w:rsidP="00A14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C45">
              <w:rPr>
                <w:rFonts w:ascii="Times New Roman" w:hAnsi="Times New Roman" w:cs="Times New Roman"/>
                <w:b/>
                <w:sz w:val="26"/>
                <w:szCs w:val="26"/>
              </w:rPr>
              <w:t>decorate the house</w:t>
            </w:r>
          </w:p>
        </w:tc>
        <w:tc>
          <w:tcPr>
            <w:tcW w:w="2852" w:type="dxa"/>
          </w:tcPr>
          <w:p w:rsidR="00A14E23" w:rsidRPr="00E02C45" w:rsidRDefault="00A14E23" w:rsidP="00A14E2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ˈdɛkəreɪt ðə </w:t>
            </w:r>
            <w:hyperlink r:id="rId14" w:history="1">
              <w:r w:rsidRPr="00E02C45">
                <w:rPr>
                  <w:rFonts w:ascii="Times New Roman" w:hAnsi="Times New Roman" w:cs="Times New Roman"/>
                  <w:color w:val="2083DF"/>
                  <w:sz w:val="26"/>
                  <w:szCs w:val="26"/>
                  <w:u w:val="single"/>
                </w:rPr>
                <w:t>haʊs</w:t>
              </w:r>
            </w:hyperlink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14E23" w:rsidRDefault="00A14E23" w:rsidP="00A14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A14E23" w:rsidRDefault="00A14E23" w:rsidP="00A14E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trang trí nhà cửa</w:t>
            </w:r>
          </w:p>
        </w:tc>
      </w:tr>
      <w:tr w:rsidR="00A14E23" w:rsidTr="006A7BBE">
        <w:trPr>
          <w:trHeight w:val="519"/>
        </w:trPr>
        <w:tc>
          <w:tcPr>
            <w:tcW w:w="653" w:type="dxa"/>
            <w:vAlign w:val="center"/>
          </w:tcPr>
          <w:p w:rsidR="00A14E23" w:rsidRPr="004D564C" w:rsidRDefault="00A14E23" w:rsidP="00A14E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14E23" w:rsidRPr="003B66CF" w:rsidRDefault="00A14E23" w:rsidP="00A14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visit</w:t>
            </w:r>
          </w:p>
        </w:tc>
        <w:tc>
          <w:tcPr>
            <w:tcW w:w="2852" w:type="dxa"/>
          </w:tcPr>
          <w:p w:rsidR="00A14E23" w:rsidRPr="00E02C45" w:rsidRDefault="00A14E23" w:rsidP="00A14E2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ˈvɪzɪt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14E23" w:rsidRPr="00B90840" w:rsidRDefault="00A14E23" w:rsidP="00A14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A14E23" w:rsidRPr="00B90840" w:rsidRDefault="00A14E23" w:rsidP="00A14E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thăm</w:t>
            </w:r>
          </w:p>
        </w:tc>
      </w:tr>
      <w:tr w:rsidR="00A14E23" w:rsidTr="006A7BBE">
        <w:trPr>
          <w:trHeight w:val="519"/>
        </w:trPr>
        <w:tc>
          <w:tcPr>
            <w:tcW w:w="653" w:type="dxa"/>
            <w:vAlign w:val="center"/>
          </w:tcPr>
          <w:p w:rsidR="00A14E23" w:rsidRPr="004D564C" w:rsidRDefault="00A14E23" w:rsidP="00A14E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14E23" w:rsidRPr="003B66CF" w:rsidRDefault="00A14E23" w:rsidP="00A14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visit friends</w:t>
            </w:r>
          </w:p>
        </w:tc>
        <w:tc>
          <w:tcPr>
            <w:tcW w:w="2852" w:type="dxa"/>
          </w:tcPr>
          <w:p w:rsidR="00A14E23" w:rsidRPr="00E02C45" w:rsidRDefault="00A14E23" w:rsidP="00A14E2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ˈvɪzɪt frɛndz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14E23" w:rsidRPr="00B90840" w:rsidRDefault="00A14E23" w:rsidP="00A14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A14E23" w:rsidRPr="00B90840" w:rsidRDefault="00A14E23" w:rsidP="00A14E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thăm bạn</w:t>
            </w:r>
          </w:p>
        </w:tc>
      </w:tr>
      <w:tr w:rsidR="00A14E23" w:rsidTr="006A7BBE">
        <w:trPr>
          <w:trHeight w:val="519"/>
        </w:trPr>
        <w:tc>
          <w:tcPr>
            <w:tcW w:w="653" w:type="dxa"/>
            <w:vAlign w:val="center"/>
          </w:tcPr>
          <w:p w:rsidR="00A14E23" w:rsidRPr="004D564C" w:rsidRDefault="00A14E23" w:rsidP="00A14E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14E23" w:rsidRPr="003B66CF" w:rsidRDefault="00A14E23" w:rsidP="00A14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lucky money</w:t>
            </w:r>
          </w:p>
        </w:tc>
        <w:tc>
          <w:tcPr>
            <w:tcW w:w="2852" w:type="dxa"/>
          </w:tcPr>
          <w:p w:rsidR="00A14E23" w:rsidRPr="00E02C45" w:rsidRDefault="00A14E23" w:rsidP="00A14E2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ˈlʌki ˈmʌni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14E23" w:rsidRPr="00B90840" w:rsidRDefault="00A14E23" w:rsidP="00A14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A14E23" w:rsidRPr="00B90840" w:rsidRDefault="00A14E23" w:rsidP="00A14E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tiền mừng tuổi</w:t>
            </w:r>
          </w:p>
        </w:tc>
      </w:tr>
      <w:tr w:rsidR="00A14E23" w:rsidTr="006A7BBE">
        <w:trPr>
          <w:trHeight w:val="519"/>
        </w:trPr>
        <w:tc>
          <w:tcPr>
            <w:tcW w:w="653" w:type="dxa"/>
            <w:vAlign w:val="center"/>
          </w:tcPr>
          <w:p w:rsidR="00A14E23" w:rsidRPr="004D564C" w:rsidRDefault="00A14E23" w:rsidP="00A14E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14E23" w:rsidRPr="003B66CF" w:rsidRDefault="00A14E23" w:rsidP="00A14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get lucky money</w:t>
            </w:r>
          </w:p>
        </w:tc>
        <w:tc>
          <w:tcPr>
            <w:tcW w:w="2852" w:type="dxa"/>
          </w:tcPr>
          <w:p w:rsidR="00A14E23" w:rsidRPr="00E02C45" w:rsidRDefault="00A14E23" w:rsidP="00A14E2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gɛt ˈlʌki ˈmʌni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14E23" w:rsidRPr="00B90840" w:rsidRDefault="00A14E23" w:rsidP="00A14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A14E23" w:rsidRPr="00B90840" w:rsidRDefault="00A14E23" w:rsidP="00A14E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tiền mừng tuổi</w:t>
            </w:r>
          </w:p>
        </w:tc>
      </w:tr>
      <w:tr w:rsidR="00A14E23" w:rsidTr="006A7BBE">
        <w:trPr>
          <w:trHeight w:val="519"/>
        </w:trPr>
        <w:tc>
          <w:tcPr>
            <w:tcW w:w="653" w:type="dxa"/>
            <w:vAlign w:val="center"/>
          </w:tcPr>
          <w:p w:rsidR="00A14E23" w:rsidRPr="004D564C" w:rsidRDefault="00A14E23" w:rsidP="00A14E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14E23" w:rsidRPr="003B66CF" w:rsidRDefault="00A14E23" w:rsidP="00A14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get gifts</w:t>
            </w:r>
          </w:p>
        </w:tc>
        <w:tc>
          <w:tcPr>
            <w:tcW w:w="2852" w:type="dxa"/>
          </w:tcPr>
          <w:p w:rsidR="00A14E23" w:rsidRPr="00E02C45" w:rsidRDefault="00A14E23" w:rsidP="00A14E2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gɛt gɪfts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14E23" w:rsidRPr="00B90840" w:rsidRDefault="00A14E23" w:rsidP="00A14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A14E23" w:rsidRPr="00B90840" w:rsidRDefault="00A14E23" w:rsidP="00A14E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quà</w:t>
            </w:r>
          </w:p>
        </w:tc>
      </w:tr>
      <w:tr w:rsidR="00A14E23" w:rsidTr="006A7BBE">
        <w:trPr>
          <w:trHeight w:val="519"/>
        </w:trPr>
        <w:tc>
          <w:tcPr>
            <w:tcW w:w="653" w:type="dxa"/>
            <w:vAlign w:val="center"/>
          </w:tcPr>
          <w:p w:rsidR="00A14E23" w:rsidRPr="004D564C" w:rsidRDefault="00A14E23" w:rsidP="00A14E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14E23" w:rsidRPr="003B66CF" w:rsidRDefault="00A14E23" w:rsidP="00A14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buy fruits</w:t>
            </w:r>
          </w:p>
        </w:tc>
        <w:tc>
          <w:tcPr>
            <w:tcW w:w="2852" w:type="dxa"/>
          </w:tcPr>
          <w:p w:rsidR="00A14E23" w:rsidRPr="00E02C45" w:rsidRDefault="00A14E23" w:rsidP="00A14E2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baɪ fruːts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14E23" w:rsidRPr="00B90840" w:rsidRDefault="00A14E23" w:rsidP="00A14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A14E23" w:rsidRPr="00B90840" w:rsidRDefault="00A14E23" w:rsidP="00A14E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mua hoa quả</w:t>
            </w:r>
          </w:p>
        </w:tc>
      </w:tr>
      <w:tr w:rsidR="00A14E23" w:rsidTr="006A7BBE">
        <w:trPr>
          <w:trHeight w:val="519"/>
        </w:trPr>
        <w:tc>
          <w:tcPr>
            <w:tcW w:w="653" w:type="dxa"/>
            <w:vAlign w:val="center"/>
          </w:tcPr>
          <w:p w:rsidR="00A14E23" w:rsidRPr="004D564C" w:rsidRDefault="00A14E23" w:rsidP="00A14E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14E23" w:rsidRPr="003B66CF" w:rsidRDefault="00A14E23" w:rsidP="00A14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buy flowers</w:t>
            </w:r>
          </w:p>
        </w:tc>
        <w:tc>
          <w:tcPr>
            <w:tcW w:w="2852" w:type="dxa"/>
          </w:tcPr>
          <w:p w:rsidR="00A14E23" w:rsidRPr="00E02C45" w:rsidRDefault="00A14E23" w:rsidP="00A14E2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baɪ ˈflaʊəz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14E23" w:rsidRPr="00B90840" w:rsidRDefault="00A14E23" w:rsidP="00A14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A14E23" w:rsidRPr="00B90840" w:rsidRDefault="00A14E23" w:rsidP="00A14E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mua hoa tươi</w:t>
            </w:r>
          </w:p>
        </w:tc>
      </w:tr>
      <w:tr w:rsidR="00A14E23" w:rsidTr="006A7BBE">
        <w:trPr>
          <w:trHeight w:val="519"/>
        </w:trPr>
        <w:tc>
          <w:tcPr>
            <w:tcW w:w="653" w:type="dxa"/>
            <w:vAlign w:val="center"/>
          </w:tcPr>
          <w:p w:rsidR="00A14E23" w:rsidRPr="004D564C" w:rsidRDefault="00A14E23" w:rsidP="00A14E2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14E23" w:rsidRDefault="00A14E23" w:rsidP="00A14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watch lion dance</w:t>
            </w:r>
          </w:p>
        </w:tc>
        <w:tc>
          <w:tcPr>
            <w:tcW w:w="2852" w:type="dxa"/>
          </w:tcPr>
          <w:p w:rsidR="00A14E23" w:rsidRPr="00E02C45" w:rsidRDefault="00A14E23" w:rsidP="00A14E2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wɒʧ ˈlaɪən dɑːns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14E23" w:rsidRDefault="00A14E23" w:rsidP="00A14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A14E23" w:rsidRDefault="00A14E23" w:rsidP="00A14E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xem múa lân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watch fireworks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wɒʧ ˈfaɪəwɜːks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AE59D3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xem pháo hoa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Pr="003B66CF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watch parades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wɒʧ pəˈreɪdz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Pr="00B90840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AE59D3" w:rsidRPr="00B90840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xem diễu hành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Pr="003B66CF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traditional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trəˈdɪʃənl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Pr="00B90840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504" w:type="dxa"/>
            <w:vAlign w:val="center"/>
          </w:tcPr>
          <w:p w:rsidR="00AE59D3" w:rsidRPr="00B90840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(thuộc) truyền thống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Pr="003B66CF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wear traditional clothes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weə trəˈdɪʃənl kləʊðz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Pr="00B90840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504" w:type="dxa"/>
            <w:vAlign w:val="center"/>
          </w:tcPr>
          <w:p w:rsidR="00AE59D3" w:rsidRPr="00B90840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mặc trang phục truyền thống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Pr="003B66CF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Lunar New Year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ˈluːnə njuː jɪə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Pr="00B90840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AE59D3" w:rsidRPr="00B90840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Tết Nguyên đán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Pr="003B66CF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Thanksgiving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ˈθæŋksˌgɪvɪŋ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Pr="00B90840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AE59D3" w:rsidRPr="00B90840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Lễ Tạ ơn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Pr="003B66CF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Christmas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ˈkrɪsməs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Pr="00B90840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AE59D3" w:rsidRPr="00B90840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Giáng sinh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Mid-Autumn Festival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mɪd-ˈɔːtəm ˈfɛstəvəl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Pr="00B90840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AE59D3" w:rsidRPr="00B90840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Trung thu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peach flowers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piːʧ ˈflaʊəz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AE59D3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hoa đào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Pr="003B66CF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apricot flowers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ˈeɪprɪkɒt ˈflaʊəz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Pr="00B90840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AE59D3" w:rsidRPr="00B90840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hoa mai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lantern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ˈlæntən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Pr="00B90840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AE59D3" w:rsidRPr="00B90840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đèn lồng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be excited about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biː ɪkˈsaɪtɪd əˈbaʊt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Pr="00B90840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504" w:type="dxa"/>
            <w:vAlign w:val="center"/>
          </w:tcPr>
          <w:p w:rsidR="00AE59D3" w:rsidRPr="00B90840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phấn khích về st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peach tree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piːʧ triː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Pr="00B90840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AE59D3" w:rsidRPr="00B90840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cây đào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moon cake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muːn keɪk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Pr="00B90840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AE59D3" w:rsidRPr="00B90840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trung thu</w:t>
            </w:r>
          </w:p>
        </w:tc>
      </w:tr>
      <w:tr w:rsidR="00AE59D3" w:rsidTr="006A7BBE">
        <w:trPr>
          <w:trHeight w:val="519"/>
        </w:trPr>
        <w:tc>
          <w:tcPr>
            <w:tcW w:w="653" w:type="dxa"/>
            <w:vAlign w:val="center"/>
          </w:tcPr>
          <w:p w:rsidR="00AE59D3" w:rsidRPr="004D564C" w:rsidRDefault="00AE59D3" w:rsidP="00AE59D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AE59D3" w:rsidRPr="00E02C45" w:rsidRDefault="00AE59D3" w:rsidP="00AE59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C45">
              <w:rPr>
                <w:rFonts w:ascii="Times New Roman" w:hAnsi="Times New Roman" w:cs="Times New Roman"/>
                <w:b/>
                <w:sz w:val="26"/>
                <w:szCs w:val="26"/>
              </w:rPr>
              <w:t>tug of war</w:t>
            </w:r>
          </w:p>
        </w:tc>
        <w:tc>
          <w:tcPr>
            <w:tcW w:w="2852" w:type="dxa"/>
          </w:tcPr>
          <w:p w:rsidR="00AE59D3" w:rsidRPr="00E02C45" w:rsidRDefault="00AE59D3" w:rsidP="00AE5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02C45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tʌg ɒv wɔː</w:t>
            </w:r>
            <w:r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876" w:type="dxa"/>
            <w:vAlign w:val="center"/>
          </w:tcPr>
          <w:p w:rsidR="00AE59D3" w:rsidRDefault="00AE59D3" w:rsidP="00AE59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504" w:type="dxa"/>
            <w:vAlign w:val="center"/>
          </w:tcPr>
          <w:p w:rsidR="00AE59D3" w:rsidRDefault="00AE59D3" w:rsidP="00AE59D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trò chơi kéo co</w:t>
            </w:r>
          </w:p>
        </w:tc>
      </w:tr>
    </w:tbl>
    <w:p w:rsidR="004D564C" w:rsidRDefault="004D564C"/>
    <w:sectPr w:rsidR="004D564C" w:rsidSect="00375148">
      <w:pgSz w:w="11907" w:h="16840" w:code="9"/>
      <w:pgMar w:top="567" w:right="902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Vogu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Prese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528D"/>
    <w:multiLevelType w:val="hybridMultilevel"/>
    <w:tmpl w:val="43BA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C791C"/>
    <w:multiLevelType w:val="hybridMultilevel"/>
    <w:tmpl w:val="7BCCD6CE"/>
    <w:lvl w:ilvl="0" w:tplc="F6AAA41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81F4C"/>
    <w:multiLevelType w:val="hybridMultilevel"/>
    <w:tmpl w:val="BBE25E10"/>
    <w:lvl w:ilvl="0" w:tplc="F6AAA41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E8"/>
    <w:rsid w:val="000D2E7A"/>
    <w:rsid w:val="000E40CB"/>
    <w:rsid w:val="001234C3"/>
    <w:rsid w:val="001A57B1"/>
    <w:rsid w:val="002016D8"/>
    <w:rsid w:val="00213B9E"/>
    <w:rsid w:val="002E2772"/>
    <w:rsid w:val="00375148"/>
    <w:rsid w:val="003905D2"/>
    <w:rsid w:val="003B66CF"/>
    <w:rsid w:val="00400AA3"/>
    <w:rsid w:val="00407C33"/>
    <w:rsid w:val="00416CE8"/>
    <w:rsid w:val="004909DD"/>
    <w:rsid w:val="004B4983"/>
    <w:rsid w:val="004D564C"/>
    <w:rsid w:val="005B10D4"/>
    <w:rsid w:val="005D4E78"/>
    <w:rsid w:val="005F4509"/>
    <w:rsid w:val="006A7BBE"/>
    <w:rsid w:val="006C61B6"/>
    <w:rsid w:val="007B412A"/>
    <w:rsid w:val="007E536E"/>
    <w:rsid w:val="0088322A"/>
    <w:rsid w:val="00885B03"/>
    <w:rsid w:val="008A241C"/>
    <w:rsid w:val="00907909"/>
    <w:rsid w:val="00947E6D"/>
    <w:rsid w:val="009A5878"/>
    <w:rsid w:val="009A5909"/>
    <w:rsid w:val="009C6428"/>
    <w:rsid w:val="00A14E23"/>
    <w:rsid w:val="00A33F6E"/>
    <w:rsid w:val="00A60B4C"/>
    <w:rsid w:val="00AA64B3"/>
    <w:rsid w:val="00AE59D3"/>
    <w:rsid w:val="00B90840"/>
    <w:rsid w:val="00B91EE2"/>
    <w:rsid w:val="00C31516"/>
    <w:rsid w:val="00CE746C"/>
    <w:rsid w:val="00D63E71"/>
    <w:rsid w:val="00DA7A11"/>
    <w:rsid w:val="00DB395C"/>
    <w:rsid w:val="00E02C45"/>
    <w:rsid w:val="00FA16B0"/>
    <w:rsid w:val="00FA1D29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7D4D6-B06F-488B-87C2-B3516E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516"/>
    <w:pPr>
      <w:ind w:left="720"/>
      <w:contextualSpacing/>
    </w:pPr>
  </w:style>
  <w:style w:type="character" w:customStyle="1" w:styleId="transcribedword">
    <w:name w:val="transcribed_word"/>
    <w:basedOn w:val="DefaultParagraphFont"/>
    <w:rsid w:val="00D63E71"/>
  </w:style>
  <w:style w:type="character" w:styleId="Hyperlink">
    <w:name w:val="Hyperlink"/>
    <w:basedOn w:val="DefaultParagraphFont"/>
    <w:uiPriority w:val="99"/>
    <w:semiHidden/>
    <w:unhideWhenUsed/>
    <w:rsid w:val="00D63E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2A"/>
    <w:rPr>
      <w:rFonts w:ascii="Segoe UI" w:hAnsi="Segoe UI" w:cs="Segoe UI"/>
      <w:sz w:val="18"/>
      <w:szCs w:val="18"/>
    </w:rPr>
  </w:style>
  <w:style w:type="character" w:customStyle="1" w:styleId="transcriptionmissing">
    <w:name w:val="transcription_missing"/>
    <w:basedOn w:val="DefaultParagraphFont"/>
    <w:rsid w:val="00CE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honetics.com/" TargetMode="External"/><Relationship Id="rId13" Type="http://schemas.openxmlformats.org/officeDocument/2006/relationships/hyperlink" Target="https://tophonetic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honetics.com/" TargetMode="External"/><Relationship Id="rId12" Type="http://schemas.openxmlformats.org/officeDocument/2006/relationships/hyperlink" Target="https://tophonetic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ophonetics.com/" TargetMode="External"/><Relationship Id="rId11" Type="http://schemas.openxmlformats.org/officeDocument/2006/relationships/hyperlink" Target="https://tophonetics.com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tophonetic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honetics.com/" TargetMode="External"/><Relationship Id="rId14" Type="http://schemas.openxmlformats.org/officeDocument/2006/relationships/hyperlink" Target="https://tophonet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2021-08-05T04:09:00Z</cp:lastPrinted>
  <dcterms:created xsi:type="dcterms:W3CDTF">2021-08-11T02:29:00Z</dcterms:created>
  <dcterms:modified xsi:type="dcterms:W3CDTF">2021-08-14T07:38:00Z</dcterms:modified>
</cp:coreProperties>
</file>