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383" w:type="dxa"/>
        <w:tblLook w:val="01E0" w:firstRow="1" w:lastRow="1" w:firstColumn="1" w:lastColumn="1" w:noHBand="0" w:noVBand="0"/>
      </w:tblPr>
      <w:tblGrid>
        <w:gridCol w:w="10740"/>
        <w:gridCol w:w="6643"/>
      </w:tblGrid>
      <w:tr w:rsidR="00FB6251" w:rsidRPr="00395527" w14:paraId="51150897" w14:textId="77777777" w:rsidTr="00435646">
        <w:tc>
          <w:tcPr>
            <w:tcW w:w="10740" w:type="dxa"/>
          </w:tcPr>
          <w:p w14:paraId="7512F602" w14:textId="77777777" w:rsidR="00FB6251" w:rsidRPr="00395527" w:rsidRDefault="00FB6251" w:rsidP="00F80D3D">
            <w:pPr>
              <w:spacing w:after="0" w:line="240" w:lineRule="auto"/>
              <w:jc w:val="both"/>
              <w:rPr>
                <w:bCs/>
                <w:i/>
                <w:iCs/>
                <w:u w:val="single"/>
                <w:lang w:val="fr-FR"/>
              </w:rPr>
            </w:pPr>
            <w:r w:rsidRPr="00395527">
              <w:rPr>
                <w:b/>
                <w:bCs/>
                <w:lang w:val="fr-FR"/>
              </w:rPr>
              <w:t>Tiế</w:t>
            </w:r>
            <w:r w:rsidR="003952CD">
              <w:rPr>
                <w:b/>
                <w:bCs/>
                <w:lang w:val="fr-FR"/>
              </w:rPr>
              <w:t>t 13- 15</w:t>
            </w:r>
            <w:r>
              <w:rPr>
                <w:b/>
                <w:bCs/>
                <w:lang w:val="fr-FR"/>
              </w:rPr>
              <w:t xml:space="preserve">                                              V ăn bản</w:t>
            </w:r>
          </w:p>
          <w:p w14:paraId="7374920D" w14:textId="77777777" w:rsidR="00FB6251" w:rsidRPr="00395527" w:rsidRDefault="00FB6251" w:rsidP="00F80D3D">
            <w:pPr>
              <w:spacing w:after="0" w:line="240" w:lineRule="auto"/>
              <w:rPr>
                <w:b/>
                <w:bCs/>
                <w:lang w:val="fr-FR"/>
              </w:rPr>
            </w:pPr>
            <w:r w:rsidRPr="00395527">
              <w:rPr>
                <w:bCs/>
                <w:lang w:val="fr-FR"/>
              </w:rPr>
              <w:t>Ngày soạ</w:t>
            </w:r>
            <w:r w:rsidR="004F2CF0">
              <w:rPr>
                <w:bCs/>
                <w:lang w:val="fr-FR"/>
              </w:rPr>
              <w:t xml:space="preserve">n:  </w:t>
            </w:r>
            <w:r w:rsidR="003952CD">
              <w:rPr>
                <w:bCs/>
                <w:lang w:val="fr-FR"/>
              </w:rPr>
              <w:t xml:space="preserve">18/9/2023      </w:t>
            </w:r>
            <w:r w:rsidRPr="00F33187">
              <w:rPr>
                <w:b/>
                <w:bCs/>
                <w:sz w:val="32"/>
                <w:szCs w:val="32"/>
                <w:lang w:val="fr-FR"/>
              </w:rPr>
              <w:t>CHUYỆN NGƯỜI CON GÁI NAM XƯƠNG</w:t>
            </w:r>
          </w:p>
          <w:p w14:paraId="5A13E925" w14:textId="77777777" w:rsidR="00FB6251" w:rsidRPr="00395527" w:rsidRDefault="00FB6251" w:rsidP="00F80D3D">
            <w:pPr>
              <w:spacing w:after="0" w:line="240" w:lineRule="auto"/>
              <w:rPr>
                <w:lang w:val="fr-FR"/>
              </w:rPr>
            </w:pPr>
            <w:r w:rsidRPr="00395527">
              <w:rPr>
                <w:bCs/>
                <w:lang w:val="fr-FR"/>
              </w:rPr>
              <w:t>Ngày dạ</w:t>
            </w:r>
            <w:r w:rsidR="004F2CF0">
              <w:rPr>
                <w:bCs/>
                <w:lang w:val="fr-FR"/>
              </w:rPr>
              <w:t xml:space="preserve">y:  </w:t>
            </w:r>
            <w:r w:rsidR="003952CD">
              <w:rPr>
                <w:bCs/>
                <w:lang w:val="fr-FR"/>
              </w:rPr>
              <w:t xml:space="preserve">21/9/2023                   </w:t>
            </w:r>
            <w:r w:rsidRPr="00395527">
              <w:rPr>
                <w:b/>
                <w:bCs/>
                <w:lang w:val="fr-FR"/>
              </w:rPr>
              <w:t>(</w:t>
            </w:r>
            <w:r w:rsidRPr="00395527">
              <w:rPr>
                <w:lang w:val="fr-FR"/>
              </w:rPr>
              <w:t>Trích “</w:t>
            </w:r>
            <w:r w:rsidRPr="00395527">
              <w:rPr>
                <w:i/>
                <w:iCs/>
                <w:lang w:val="fr-FR"/>
              </w:rPr>
              <w:t xml:space="preserve">Truyền kỳ mạn lục” </w:t>
            </w:r>
            <w:r w:rsidRPr="00395527">
              <w:rPr>
                <w:lang w:val="fr-FR"/>
              </w:rPr>
              <w:t>- Nguyễn Dữ)</w:t>
            </w:r>
          </w:p>
          <w:p w14:paraId="48E403FC" w14:textId="77777777" w:rsidR="00FB6251" w:rsidRPr="00395527" w:rsidRDefault="00FB6251" w:rsidP="00F80D3D">
            <w:pPr>
              <w:spacing w:after="0" w:line="240" w:lineRule="auto"/>
              <w:jc w:val="both"/>
              <w:rPr>
                <w:b/>
                <w:bCs/>
                <w:lang w:val="fr-FR"/>
              </w:rPr>
            </w:pPr>
            <w:r w:rsidRPr="00395527">
              <w:rPr>
                <w:bCs/>
                <w:lang w:val="fr-FR"/>
              </w:rPr>
              <w:tab/>
            </w:r>
            <w:r w:rsidRPr="00395527">
              <w:rPr>
                <w:bCs/>
                <w:lang w:val="fr-FR"/>
              </w:rPr>
              <w:tab/>
            </w:r>
            <w:r w:rsidRPr="00395527">
              <w:rPr>
                <w:b/>
                <w:bCs/>
                <w:lang w:val="fr-FR"/>
              </w:rPr>
              <w:tab/>
            </w:r>
            <w:r w:rsidRPr="00395527">
              <w:rPr>
                <w:b/>
                <w:bCs/>
                <w:lang w:val="fr-FR"/>
              </w:rPr>
              <w:tab/>
            </w:r>
          </w:p>
        </w:tc>
        <w:tc>
          <w:tcPr>
            <w:tcW w:w="6643" w:type="dxa"/>
          </w:tcPr>
          <w:p w14:paraId="6E79C8B0" w14:textId="77777777" w:rsidR="00FB6251" w:rsidRPr="00395527" w:rsidRDefault="00FB6251" w:rsidP="00F80D3D">
            <w:pPr>
              <w:spacing w:after="0" w:line="240" w:lineRule="auto"/>
              <w:rPr>
                <w:b/>
                <w:bCs/>
                <w:lang w:val="fr-FR"/>
              </w:rPr>
            </w:pPr>
          </w:p>
        </w:tc>
      </w:tr>
    </w:tbl>
    <w:p w14:paraId="2EF75E0D" w14:textId="77777777" w:rsidR="00FB6251" w:rsidRPr="00395527" w:rsidRDefault="00FB6251" w:rsidP="00F80D3D">
      <w:pPr>
        <w:spacing w:after="0" w:line="240" w:lineRule="auto"/>
        <w:jc w:val="both"/>
        <w:rPr>
          <w:lang w:val="pt-BR"/>
        </w:rPr>
      </w:pPr>
      <w:r w:rsidRPr="00395527">
        <w:rPr>
          <w:lang w:val="pt-BR"/>
        </w:rPr>
        <w:t xml:space="preserve">I. </w:t>
      </w:r>
      <w:r w:rsidRPr="00395527">
        <w:rPr>
          <w:b/>
          <w:u w:val="single"/>
          <w:lang w:val="pt-BR"/>
        </w:rPr>
        <w:t>MỤC TIÊU</w:t>
      </w:r>
      <w:r w:rsidRPr="00395527">
        <w:rPr>
          <w:lang w:val="pt-BR"/>
        </w:rPr>
        <w:t>: Qua bài học này, học sinh rèn luyện các phẩm chất và năng lực sau:</w:t>
      </w:r>
    </w:p>
    <w:p w14:paraId="62DFE05A" w14:textId="77777777" w:rsidR="00FB6251" w:rsidRPr="00395527" w:rsidRDefault="00FB6251" w:rsidP="00F80D3D">
      <w:pPr>
        <w:spacing w:after="0" w:line="240" w:lineRule="auto"/>
        <w:ind w:firstLine="105"/>
        <w:jc w:val="both"/>
        <w:rPr>
          <w:lang w:val="pt-BR"/>
        </w:rPr>
      </w:pPr>
      <w:r w:rsidRPr="00395527">
        <w:rPr>
          <w:lang w:val="pt-BR"/>
        </w:rPr>
        <w:t xml:space="preserve">1. </w:t>
      </w:r>
      <w:r w:rsidRPr="00395527">
        <w:rPr>
          <w:b/>
          <w:u w:val="single"/>
          <w:lang w:val="pt-BR"/>
        </w:rPr>
        <w:t>Phẩm chất</w:t>
      </w:r>
      <w:r w:rsidRPr="00395527">
        <w:rPr>
          <w:lang w:val="pt-BR"/>
        </w:rPr>
        <w:t>:</w:t>
      </w:r>
    </w:p>
    <w:p w14:paraId="41AECF69" w14:textId="77777777" w:rsidR="00FB6251" w:rsidRPr="00395527" w:rsidRDefault="00FB6251" w:rsidP="00F80D3D">
      <w:pPr>
        <w:spacing w:after="0" w:line="240" w:lineRule="auto"/>
        <w:ind w:firstLine="105"/>
        <w:jc w:val="both"/>
        <w:rPr>
          <w:lang w:val="pt-BR"/>
        </w:rPr>
      </w:pPr>
      <w:r w:rsidRPr="00395527">
        <w:rPr>
          <w:lang w:val="pt-BR"/>
        </w:rPr>
        <w:t xml:space="preserve">   -Nhân ái, biết yêu thương, đồng cảm, chia sẻ với những nỗi bất hạnh của người khác.</w:t>
      </w:r>
    </w:p>
    <w:p w14:paraId="6A57CC81" w14:textId="77777777" w:rsidR="00FB6251" w:rsidRPr="00395527" w:rsidRDefault="00FB6251" w:rsidP="00F80D3D">
      <w:pPr>
        <w:spacing w:after="0" w:line="240" w:lineRule="auto"/>
        <w:rPr>
          <w:lang w:val="fr-FR"/>
        </w:rPr>
      </w:pPr>
      <w:r w:rsidRPr="00395527">
        <w:rPr>
          <w:lang w:val="pt-BR"/>
        </w:rPr>
        <w:t xml:space="preserve">     - Trân trọng con người, </w:t>
      </w:r>
      <w:r w:rsidRPr="00395527">
        <w:rPr>
          <w:lang w:val="fr-FR"/>
        </w:rPr>
        <w:t>phê phán những gì bất công chà đạp lên hạnh phúc lứa đôi.</w:t>
      </w:r>
    </w:p>
    <w:p w14:paraId="454D5724" w14:textId="77777777" w:rsidR="00FB6251" w:rsidRPr="00395527" w:rsidRDefault="00FB6251" w:rsidP="00F80D3D">
      <w:pPr>
        <w:spacing w:after="0" w:line="240" w:lineRule="auto"/>
        <w:ind w:firstLine="105"/>
        <w:jc w:val="both"/>
        <w:rPr>
          <w:lang w:val="pt-BR"/>
        </w:rPr>
      </w:pPr>
      <w:r w:rsidRPr="00395527">
        <w:rPr>
          <w:lang w:val="pt-BR"/>
        </w:rPr>
        <w:t xml:space="preserve">2. </w:t>
      </w:r>
      <w:r w:rsidRPr="00395527">
        <w:rPr>
          <w:b/>
          <w:u w:val="single"/>
          <w:lang w:val="pt-BR"/>
        </w:rPr>
        <w:t>Năng lực</w:t>
      </w:r>
      <w:r w:rsidRPr="00395527">
        <w:rPr>
          <w:lang w:val="pt-BR"/>
        </w:rPr>
        <w:t>:</w:t>
      </w:r>
    </w:p>
    <w:p w14:paraId="4314D798" w14:textId="77777777" w:rsidR="00FB6251" w:rsidRPr="00395527" w:rsidRDefault="00FB6251" w:rsidP="00F80D3D">
      <w:pPr>
        <w:spacing w:after="0" w:line="240" w:lineRule="auto"/>
        <w:ind w:firstLine="105"/>
        <w:jc w:val="both"/>
        <w:rPr>
          <w:lang w:val="pt-BR"/>
        </w:rPr>
      </w:pPr>
      <w:r w:rsidRPr="00395527">
        <w:rPr>
          <w:lang w:val="pt-BR"/>
        </w:rPr>
        <w:t xml:space="preserve"> a. </w:t>
      </w:r>
      <w:r w:rsidRPr="00395527">
        <w:rPr>
          <w:b/>
          <w:u w:val="single"/>
          <w:lang w:val="pt-BR"/>
        </w:rPr>
        <w:t>Đọc</w:t>
      </w:r>
      <w:r w:rsidRPr="00395527">
        <w:rPr>
          <w:b/>
          <w:lang w:val="pt-BR"/>
        </w:rPr>
        <w:t>:</w:t>
      </w:r>
    </w:p>
    <w:p w14:paraId="119FC20E" w14:textId="77777777" w:rsidR="00FB6251" w:rsidRPr="00395527" w:rsidRDefault="00FB6251" w:rsidP="00F80D3D">
      <w:pPr>
        <w:tabs>
          <w:tab w:val="left" w:pos="360"/>
        </w:tabs>
        <w:spacing w:after="0" w:line="240" w:lineRule="auto"/>
        <w:ind w:left="405"/>
        <w:rPr>
          <w:lang w:val="fr-FR"/>
        </w:rPr>
      </w:pPr>
      <w:r w:rsidRPr="00395527">
        <w:rPr>
          <w:lang w:val="fr-FR"/>
        </w:rPr>
        <w:t xml:space="preserve"> - Cốt truyện, nhân vật, sự kiện trong một tác phẩm truyện truyền kì.</w:t>
      </w:r>
    </w:p>
    <w:p w14:paraId="38E452C7" w14:textId="77777777" w:rsidR="00FB6251" w:rsidRPr="00395527" w:rsidRDefault="00FB6251" w:rsidP="00F80D3D">
      <w:pPr>
        <w:spacing w:after="0" w:line="240" w:lineRule="auto"/>
        <w:rPr>
          <w:lang w:val="fr-FR"/>
        </w:rPr>
      </w:pPr>
      <w:r w:rsidRPr="00395527">
        <w:rPr>
          <w:lang w:val="fr-FR"/>
        </w:rPr>
        <w:t xml:space="preserve">        - Hiện thực về số phận của người phụ nữ Việt Nam dưới chế độ cũ và vẻ đẹp truyền thống của họ. </w:t>
      </w:r>
    </w:p>
    <w:p w14:paraId="2A485EE8" w14:textId="77777777" w:rsidR="00FB6251" w:rsidRPr="00395527" w:rsidRDefault="00FB6251" w:rsidP="00F80D3D">
      <w:pPr>
        <w:spacing w:after="0" w:line="240" w:lineRule="auto"/>
        <w:rPr>
          <w:lang w:val="fr-FR"/>
        </w:rPr>
      </w:pPr>
      <w:r w:rsidRPr="00395527">
        <w:rPr>
          <w:lang w:val="fr-FR"/>
        </w:rPr>
        <w:t xml:space="preserve">        - Sự thành công của tác giả về nghệ thuật kể chuyện. </w:t>
      </w:r>
    </w:p>
    <w:p w14:paraId="356DB01E" w14:textId="77777777" w:rsidR="00FB6251" w:rsidRPr="00395527" w:rsidRDefault="00FB6251" w:rsidP="00F80D3D">
      <w:pPr>
        <w:spacing w:after="0" w:line="240" w:lineRule="auto"/>
        <w:rPr>
          <w:lang w:val="pt-BR"/>
        </w:rPr>
      </w:pPr>
      <w:r w:rsidRPr="00395527">
        <w:rPr>
          <w:lang w:val="fr-FR"/>
        </w:rPr>
        <w:t xml:space="preserve">        - Mối liên hệ giữa tác phẩm và truyện “Vợ chàng Trương”. </w:t>
      </w:r>
    </w:p>
    <w:p w14:paraId="4C0A2D77" w14:textId="77777777" w:rsidR="00FB6251" w:rsidRPr="00395527" w:rsidRDefault="00FB6251" w:rsidP="00F80D3D">
      <w:pPr>
        <w:spacing w:after="0" w:line="240" w:lineRule="auto"/>
        <w:rPr>
          <w:lang w:val="fr-FR"/>
        </w:rPr>
      </w:pPr>
      <w:r w:rsidRPr="00395527">
        <w:rPr>
          <w:lang w:val="fr-FR"/>
        </w:rPr>
        <w:t xml:space="preserve">        - Vận dụng kiến thức đã học để đọc- hiểu tác phẩm viết theo thể loại truyền kì.</w:t>
      </w:r>
    </w:p>
    <w:p w14:paraId="3D7EFB68" w14:textId="77777777" w:rsidR="00FB6251" w:rsidRPr="00395527" w:rsidRDefault="00FB6251" w:rsidP="00F80D3D">
      <w:pPr>
        <w:spacing w:after="0" w:line="240" w:lineRule="auto"/>
        <w:jc w:val="both"/>
        <w:rPr>
          <w:lang w:val="pt-BR"/>
        </w:rPr>
      </w:pPr>
      <w:r w:rsidRPr="00395527">
        <w:rPr>
          <w:lang w:val="pt-BR"/>
        </w:rPr>
        <w:t xml:space="preserve">b. </w:t>
      </w:r>
      <w:r w:rsidRPr="00395527">
        <w:rPr>
          <w:b/>
          <w:u w:val="single"/>
          <w:lang w:val="pt-BR"/>
        </w:rPr>
        <w:t>Viết</w:t>
      </w:r>
      <w:r w:rsidRPr="00395527">
        <w:rPr>
          <w:lang w:val="pt-BR"/>
        </w:rPr>
        <w:t xml:space="preserve">: </w:t>
      </w:r>
    </w:p>
    <w:p w14:paraId="4B7FA211" w14:textId="77777777" w:rsidR="00FB6251" w:rsidRPr="00395527" w:rsidRDefault="00FB6251" w:rsidP="00F80D3D">
      <w:pPr>
        <w:spacing w:after="0" w:line="240" w:lineRule="auto"/>
        <w:jc w:val="both"/>
        <w:rPr>
          <w:lang w:val="fr-FR"/>
        </w:rPr>
      </w:pPr>
      <w:r w:rsidRPr="00395527">
        <w:rPr>
          <w:lang w:val="fr-FR"/>
        </w:rPr>
        <w:t xml:space="preserve">         - Cảm nhận được vẻ đẹp phẩm chất của người phụ nữ trong văn học trung đại.</w:t>
      </w:r>
    </w:p>
    <w:p w14:paraId="7A79457B" w14:textId="77777777" w:rsidR="00FB6251" w:rsidRPr="00395527" w:rsidRDefault="00FB6251" w:rsidP="00F80D3D">
      <w:pPr>
        <w:spacing w:after="0" w:line="240" w:lineRule="auto"/>
        <w:rPr>
          <w:lang w:val="fr-FR"/>
        </w:rPr>
      </w:pPr>
      <w:r w:rsidRPr="00395527">
        <w:rPr>
          <w:lang w:val="fr-FR"/>
        </w:rPr>
        <w:t xml:space="preserve">         - Bày tỏ thái độ cảm thông, trân trọng vẻ đẹp phẩm chất người phụ nữ, đồng thời phê phán xã hội phong kiến bất côngchà đạp lên  quyền sống, quyền hạnh phúc lứa đôi.</w:t>
      </w:r>
    </w:p>
    <w:p w14:paraId="196B81B0" w14:textId="77777777" w:rsidR="00FB6251" w:rsidRPr="00395527" w:rsidRDefault="00FB6251" w:rsidP="00F80D3D">
      <w:pPr>
        <w:spacing w:after="0" w:line="240" w:lineRule="auto"/>
        <w:rPr>
          <w:lang w:val="fr-FR"/>
        </w:rPr>
      </w:pPr>
      <w:r w:rsidRPr="00395527">
        <w:rPr>
          <w:lang w:val="fr-FR"/>
        </w:rPr>
        <w:t>- Cảm nhận được những chi tiết nghệ thuật độc đáo trong tác phẩm tự sự có nguồn gốc dân gian</w:t>
      </w:r>
    </w:p>
    <w:p w14:paraId="4C5AF61B" w14:textId="77777777" w:rsidR="00FB6251" w:rsidRPr="00395527" w:rsidRDefault="00FB6251" w:rsidP="00F80D3D">
      <w:pPr>
        <w:spacing w:after="0" w:line="240" w:lineRule="auto"/>
        <w:rPr>
          <w:lang w:val="pt-BR"/>
        </w:rPr>
      </w:pPr>
      <w:r w:rsidRPr="00395527">
        <w:rPr>
          <w:lang w:val="pt-BR"/>
        </w:rPr>
        <w:t xml:space="preserve">c. </w:t>
      </w:r>
      <w:r w:rsidRPr="00395527">
        <w:rPr>
          <w:b/>
          <w:u w:val="single"/>
          <w:lang w:val="pt-BR"/>
        </w:rPr>
        <w:t>Nói - Nghe</w:t>
      </w:r>
      <w:r w:rsidRPr="00395527">
        <w:rPr>
          <w:lang w:val="pt-BR"/>
        </w:rPr>
        <w:t xml:space="preserve">: </w:t>
      </w:r>
    </w:p>
    <w:p w14:paraId="58A05A5A" w14:textId="77777777" w:rsidR="00FB6251" w:rsidRPr="00395527" w:rsidRDefault="00FB6251" w:rsidP="00F80D3D">
      <w:pPr>
        <w:spacing w:after="0" w:line="240" w:lineRule="auto"/>
        <w:jc w:val="both"/>
        <w:rPr>
          <w:lang w:val="fr-FR"/>
        </w:rPr>
      </w:pPr>
      <w:r w:rsidRPr="00395527">
        <w:rPr>
          <w:lang w:val="fr-FR"/>
        </w:rPr>
        <w:t xml:space="preserve">        - Theo dõi và kể lại được truyện</w:t>
      </w:r>
    </w:p>
    <w:p w14:paraId="1AB701CB" w14:textId="77777777" w:rsidR="00FB6251" w:rsidRPr="00395527" w:rsidRDefault="00FB6251" w:rsidP="00F80D3D">
      <w:pPr>
        <w:spacing w:after="0" w:line="240" w:lineRule="auto"/>
        <w:jc w:val="both"/>
        <w:rPr>
          <w:lang w:val="fr-FR"/>
        </w:rPr>
      </w:pPr>
      <w:r w:rsidRPr="00395527">
        <w:rPr>
          <w:lang w:val="fr-FR"/>
        </w:rPr>
        <w:t xml:space="preserve">        - Trao đổi về ý nghĩa đoạn kết của truyện, một số chi tiết nghệ thuật độc đáo làm nê giá trị tác phẩm.</w:t>
      </w:r>
    </w:p>
    <w:p w14:paraId="79CC8D14" w14:textId="77777777" w:rsidR="00FB6251" w:rsidRPr="00395527" w:rsidRDefault="00FB6251" w:rsidP="00F80D3D">
      <w:pPr>
        <w:spacing w:after="0" w:line="240" w:lineRule="auto"/>
        <w:jc w:val="both"/>
        <w:rPr>
          <w:lang w:val="pt-BR"/>
        </w:rPr>
      </w:pPr>
      <w:r w:rsidRPr="00395527">
        <w:rPr>
          <w:lang w:val="pt-BR"/>
        </w:rPr>
        <w:t xml:space="preserve">II. </w:t>
      </w:r>
      <w:r w:rsidRPr="00395527">
        <w:rPr>
          <w:b/>
          <w:u w:val="single"/>
          <w:lang w:val="pt-BR"/>
        </w:rPr>
        <w:t>PHƯƠNG TIỆN VÀ HÌNH THỨC TỔ CHỨC DẠY HỌC</w:t>
      </w:r>
      <w:r w:rsidRPr="00395527">
        <w:rPr>
          <w:lang w:val="pt-BR"/>
        </w:rPr>
        <w:t>:</w:t>
      </w:r>
    </w:p>
    <w:p w14:paraId="374D2B48" w14:textId="77777777" w:rsidR="00FB6251" w:rsidRPr="00395527" w:rsidRDefault="00FB6251" w:rsidP="00F80D3D">
      <w:pPr>
        <w:spacing w:after="0" w:line="240" w:lineRule="auto"/>
        <w:jc w:val="both"/>
        <w:rPr>
          <w:lang w:val="pt-BR"/>
        </w:rPr>
      </w:pPr>
      <w:r w:rsidRPr="00395527">
        <w:rPr>
          <w:lang w:val="pt-BR"/>
        </w:rPr>
        <w:t xml:space="preserve">  1. </w:t>
      </w:r>
      <w:r w:rsidRPr="00395527">
        <w:rPr>
          <w:b/>
          <w:u w:val="single"/>
          <w:lang w:val="pt-BR"/>
        </w:rPr>
        <w:t>Phương tiện dạy học</w:t>
      </w:r>
      <w:r w:rsidRPr="00395527">
        <w:rPr>
          <w:lang w:val="pt-BR"/>
        </w:rPr>
        <w:t xml:space="preserve">:     </w:t>
      </w:r>
    </w:p>
    <w:p w14:paraId="26823C1B" w14:textId="77777777" w:rsidR="00FB6251" w:rsidRPr="00395527" w:rsidRDefault="00FB6251" w:rsidP="00F80D3D">
      <w:pPr>
        <w:spacing w:after="0" w:line="240" w:lineRule="auto"/>
        <w:jc w:val="both"/>
        <w:rPr>
          <w:lang w:val="pt-BR"/>
        </w:rPr>
      </w:pPr>
      <w:r w:rsidRPr="00395527">
        <w:rPr>
          <w:lang w:val="pt-BR"/>
        </w:rPr>
        <w:t xml:space="preserve">      – Sách giáo khoa.</w:t>
      </w:r>
    </w:p>
    <w:p w14:paraId="6D488E34" w14:textId="77777777" w:rsidR="00FB6251" w:rsidRPr="00395527" w:rsidRDefault="00FB6251" w:rsidP="00F80D3D">
      <w:pPr>
        <w:spacing w:after="0" w:line="240" w:lineRule="auto"/>
        <w:jc w:val="both"/>
        <w:rPr>
          <w:lang w:val="pt-BR"/>
        </w:rPr>
      </w:pPr>
      <w:r w:rsidRPr="00395527">
        <w:rPr>
          <w:lang w:val="pt-BR"/>
        </w:rPr>
        <w:t xml:space="preserve">      – Bài soạn.</w:t>
      </w:r>
    </w:p>
    <w:p w14:paraId="13845C27" w14:textId="77777777" w:rsidR="00FB6251" w:rsidRPr="00395527" w:rsidRDefault="00FB6251" w:rsidP="00F80D3D">
      <w:pPr>
        <w:spacing w:after="0" w:line="240" w:lineRule="auto"/>
        <w:jc w:val="both"/>
        <w:rPr>
          <w:lang w:val="fr-FR"/>
        </w:rPr>
      </w:pPr>
      <w:r w:rsidRPr="00395527">
        <w:rPr>
          <w:lang w:val="pt-BR"/>
        </w:rPr>
        <w:t xml:space="preserve">  – Phiếu học tập, máy chiếu.</w:t>
      </w:r>
      <w:r w:rsidRPr="00395527">
        <w:rPr>
          <w:lang w:val="fr-FR"/>
        </w:rPr>
        <w:t>Tư liệu : Truyện truyền kì mạn lục; Tranh minh hoạ về cảnh cuối.</w:t>
      </w:r>
    </w:p>
    <w:p w14:paraId="57CFF000" w14:textId="77777777" w:rsidR="00FB6251" w:rsidRPr="00395527" w:rsidRDefault="00FB6251" w:rsidP="00F80D3D">
      <w:pPr>
        <w:spacing w:after="0" w:line="240" w:lineRule="auto"/>
        <w:jc w:val="both"/>
        <w:rPr>
          <w:lang w:val="pt-BR"/>
        </w:rPr>
      </w:pPr>
      <w:r w:rsidRPr="00395527">
        <w:rPr>
          <w:lang w:val="pt-BR"/>
        </w:rPr>
        <w:t xml:space="preserve">  2. </w:t>
      </w:r>
      <w:r w:rsidRPr="00395527">
        <w:rPr>
          <w:b/>
          <w:u w:val="single"/>
          <w:lang w:val="pt-BR"/>
        </w:rPr>
        <w:t>Hình thức tổ chức dạy học</w:t>
      </w:r>
      <w:r w:rsidRPr="00395527">
        <w:rPr>
          <w:lang w:val="pt-BR"/>
        </w:rPr>
        <w:t>:</w:t>
      </w:r>
    </w:p>
    <w:p w14:paraId="5F3713CE" w14:textId="77777777" w:rsidR="00FB6251" w:rsidRPr="00395527" w:rsidRDefault="00FB6251" w:rsidP="00F80D3D">
      <w:pPr>
        <w:spacing w:after="0" w:line="240" w:lineRule="auto"/>
        <w:jc w:val="both"/>
        <w:rPr>
          <w:lang w:val="pt-BR"/>
        </w:rPr>
      </w:pPr>
      <w:r w:rsidRPr="00395527">
        <w:rPr>
          <w:lang w:val="pt-BR"/>
        </w:rPr>
        <w:t xml:space="preserve">      – Giáo viên dạy học cá nhân, nhóm, lớp.</w:t>
      </w:r>
    </w:p>
    <w:p w14:paraId="5EFF9D93" w14:textId="77777777" w:rsidR="00FB6251" w:rsidRPr="00395527" w:rsidRDefault="00FB6251" w:rsidP="00F80D3D">
      <w:pPr>
        <w:spacing w:after="0" w:line="240" w:lineRule="auto"/>
        <w:jc w:val="both"/>
        <w:rPr>
          <w:lang w:val="pt-BR"/>
        </w:rPr>
      </w:pPr>
      <w:r w:rsidRPr="00395527">
        <w:rPr>
          <w:lang w:val="pt-BR"/>
        </w:rPr>
        <w:t xml:space="preserve">      – Học sinh đọc diễn cảm, đàm thoại, nêu và giải quyết vấn đề, luyện tập, thực hành…</w:t>
      </w:r>
    </w:p>
    <w:p w14:paraId="0F4D0525" w14:textId="77777777" w:rsidR="00FB6251" w:rsidRPr="00395527" w:rsidRDefault="00FB6251" w:rsidP="00F80D3D">
      <w:pPr>
        <w:spacing w:after="0" w:line="240" w:lineRule="auto"/>
        <w:jc w:val="both"/>
        <w:rPr>
          <w:lang w:val="pt-BR"/>
        </w:rPr>
      </w:pPr>
      <w:r w:rsidRPr="00395527">
        <w:rPr>
          <w:lang w:val="pt-BR"/>
        </w:rPr>
        <w:lastRenderedPageBreak/>
        <w:t xml:space="preserve">  3. </w:t>
      </w:r>
      <w:r w:rsidRPr="00395527">
        <w:rPr>
          <w:b/>
          <w:u w:val="single"/>
          <w:lang w:val="pt-BR"/>
        </w:rPr>
        <w:t>Chuẩn bị bài của học sinh</w:t>
      </w:r>
      <w:r w:rsidRPr="00395527">
        <w:rPr>
          <w:lang w:val="pt-BR"/>
        </w:rPr>
        <w:t>:</w:t>
      </w:r>
    </w:p>
    <w:p w14:paraId="18CB0FC5" w14:textId="77777777" w:rsidR="00FB6251" w:rsidRPr="00395527" w:rsidRDefault="00FB6251" w:rsidP="00F80D3D">
      <w:pPr>
        <w:spacing w:after="0" w:line="240" w:lineRule="auto"/>
        <w:jc w:val="both"/>
        <w:rPr>
          <w:lang w:val="fr-FR"/>
        </w:rPr>
      </w:pPr>
      <w:r w:rsidRPr="00395527">
        <w:rPr>
          <w:lang w:val="fr-FR"/>
        </w:rPr>
        <w:t xml:space="preserve">       - Xem kĩ chú thích (SGK/48) </w:t>
      </w:r>
      <w:r w:rsidRPr="00395527">
        <w:sym w:font="Symbol" w:char="F0AE"/>
      </w:r>
      <w:r w:rsidRPr="00395527">
        <w:rPr>
          <w:lang w:val="fr-FR"/>
        </w:rPr>
        <w:t xml:space="preserve"> tìm hiểu về thân thế sự nghiệp của Nguyễn Dữ, thể loại truyền kì.</w:t>
      </w:r>
    </w:p>
    <w:p w14:paraId="4128BC4D" w14:textId="77777777" w:rsidR="00FB6251" w:rsidRPr="00395527" w:rsidRDefault="00FB6251" w:rsidP="00F80D3D">
      <w:pPr>
        <w:spacing w:after="0" w:line="240" w:lineRule="auto"/>
        <w:jc w:val="both"/>
        <w:rPr>
          <w:lang w:val="fr-FR"/>
        </w:rPr>
      </w:pPr>
      <w:r w:rsidRPr="00395527">
        <w:rPr>
          <w:lang w:val="fr-FR"/>
        </w:rPr>
        <w:t xml:space="preserve">       - Tìm hiểu về truyện truyền kì mạn lục và một số truyện trung đại cùng đề tài.</w:t>
      </w:r>
    </w:p>
    <w:p w14:paraId="52CCB79A" w14:textId="77777777" w:rsidR="00FB6251" w:rsidRPr="00395527" w:rsidRDefault="00FB6251" w:rsidP="00F80D3D">
      <w:pPr>
        <w:spacing w:after="0" w:line="240" w:lineRule="auto"/>
        <w:jc w:val="both"/>
        <w:rPr>
          <w:lang w:val="fr-FR"/>
        </w:rPr>
      </w:pPr>
      <w:r w:rsidRPr="00395527">
        <w:rPr>
          <w:lang w:val="fr-FR"/>
        </w:rPr>
        <w:t xml:space="preserve">       - Tóm  tắt truyện và trả lời các câu hỏi trong SGK/ 51.</w:t>
      </w:r>
    </w:p>
    <w:p w14:paraId="12AC82CA" w14:textId="77777777" w:rsidR="00FB6251" w:rsidRPr="00395527" w:rsidRDefault="00FB6251" w:rsidP="00F80D3D">
      <w:pPr>
        <w:spacing w:after="0" w:line="240" w:lineRule="auto"/>
        <w:jc w:val="both"/>
        <w:rPr>
          <w:lang w:val="fr-FR"/>
        </w:rPr>
      </w:pPr>
      <w:r w:rsidRPr="00395527">
        <w:rPr>
          <w:lang w:val="fr-FR"/>
        </w:rPr>
        <w:t xml:space="preserve">III. </w:t>
      </w:r>
      <w:r w:rsidRPr="00395527">
        <w:rPr>
          <w:b/>
          <w:u w:val="single"/>
          <w:lang w:val="fr-FR"/>
        </w:rPr>
        <w:t>TIẾN TRÌNH DẠY HỌC</w:t>
      </w:r>
      <w:r w:rsidRPr="00395527">
        <w:rPr>
          <w:lang w:val="fr-FR"/>
        </w:rPr>
        <w:t>:</w:t>
      </w:r>
    </w:p>
    <w:p w14:paraId="7F222BD0" w14:textId="77777777" w:rsidR="00FB6251" w:rsidRPr="00395527" w:rsidRDefault="00FB6251" w:rsidP="00F80D3D">
      <w:pPr>
        <w:spacing w:after="0" w:line="240" w:lineRule="auto"/>
        <w:jc w:val="both"/>
        <w:rPr>
          <w:lang w:val="fr-FR"/>
        </w:rPr>
      </w:pPr>
      <w:r w:rsidRPr="00395527">
        <w:rPr>
          <w:lang w:val="fr-FR"/>
        </w:rPr>
        <w:t xml:space="preserve">  </w:t>
      </w:r>
      <w:r w:rsidR="00F80D3D">
        <w:rPr>
          <w:lang w:val="fr-FR"/>
        </w:rPr>
        <w:t xml:space="preserve"> </w:t>
      </w:r>
      <w:r w:rsidRPr="00395527">
        <w:rPr>
          <w:lang w:val="fr-FR"/>
        </w:rPr>
        <w:t xml:space="preserve">1. </w:t>
      </w:r>
      <w:r w:rsidRPr="00395527">
        <w:rPr>
          <w:b/>
          <w:u w:val="single"/>
          <w:lang w:val="fr-FR"/>
        </w:rPr>
        <w:t>Ổn định</w:t>
      </w:r>
      <w:r w:rsidRPr="00395527">
        <w:rPr>
          <w:lang w:val="fr-FR"/>
        </w:rPr>
        <w:t>:</w:t>
      </w:r>
    </w:p>
    <w:p w14:paraId="5CF7BFC0" w14:textId="77777777" w:rsidR="00FB6251" w:rsidRPr="00395527" w:rsidRDefault="00F80D3D" w:rsidP="00F80D3D">
      <w:pPr>
        <w:spacing w:after="0" w:line="240" w:lineRule="auto"/>
        <w:ind w:firstLine="105"/>
        <w:jc w:val="both"/>
        <w:rPr>
          <w:lang w:val="fr-FR"/>
        </w:rPr>
      </w:pPr>
      <w:r>
        <w:rPr>
          <w:lang w:val="fr-FR"/>
        </w:rPr>
        <w:t xml:space="preserve">  </w:t>
      </w:r>
      <w:r w:rsidR="00FB6251" w:rsidRPr="00395527">
        <w:rPr>
          <w:lang w:val="fr-FR"/>
        </w:rPr>
        <w:t xml:space="preserve">2. </w:t>
      </w:r>
      <w:r w:rsidR="00FB6251" w:rsidRPr="00395527">
        <w:rPr>
          <w:b/>
          <w:u w:val="single"/>
          <w:lang w:val="fr-FR"/>
        </w:rPr>
        <w:t>Kiểm tra bài cũ</w:t>
      </w:r>
      <w:r w:rsidR="00FB6251" w:rsidRPr="00395527">
        <w:rPr>
          <w:lang w:val="fr-FR"/>
        </w:rPr>
        <w:t xml:space="preserve">:   </w:t>
      </w:r>
    </w:p>
    <w:p w14:paraId="278405E3" w14:textId="77777777" w:rsidR="00FB6251" w:rsidRPr="00395527" w:rsidRDefault="00F80D3D" w:rsidP="00F80D3D">
      <w:pPr>
        <w:spacing w:after="0" w:line="240" w:lineRule="auto"/>
        <w:jc w:val="both"/>
        <w:rPr>
          <w:lang w:val="fr-FR"/>
        </w:rPr>
      </w:pPr>
      <w:r>
        <w:rPr>
          <w:lang w:val="fr-FR"/>
        </w:rPr>
        <w:t xml:space="preserve">   </w:t>
      </w:r>
      <w:r w:rsidR="00FB6251" w:rsidRPr="00395527">
        <w:rPr>
          <w:lang w:val="fr-FR"/>
        </w:rPr>
        <w:t xml:space="preserve">3. </w:t>
      </w:r>
      <w:r w:rsidR="00FB6251" w:rsidRPr="00395527">
        <w:rPr>
          <w:b/>
          <w:u w:val="single"/>
          <w:lang w:val="fr-FR"/>
        </w:rPr>
        <w:t>Dạy bài mới</w:t>
      </w:r>
      <w:r w:rsidR="00FB6251" w:rsidRPr="00395527">
        <w:rPr>
          <w:lang w:val="fr-FR"/>
        </w:rPr>
        <w:t>:</w:t>
      </w:r>
    </w:p>
    <w:tbl>
      <w:tblPr>
        <w:tblW w:w="107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969"/>
      </w:tblGrid>
      <w:tr w:rsidR="00FB6251" w:rsidRPr="00395527" w14:paraId="6A2A3135" w14:textId="77777777" w:rsidTr="00435646">
        <w:tc>
          <w:tcPr>
            <w:tcW w:w="6771" w:type="dxa"/>
            <w:shd w:val="clear" w:color="auto" w:fill="auto"/>
          </w:tcPr>
          <w:p w14:paraId="0EE2A6D7" w14:textId="77777777" w:rsidR="00FB6251" w:rsidRPr="00395527" w:rsidRDefault="00FB6251" w:rsidP="00F80D3D">
            <w:pPr>
              <w:spacing w:after="0" w:line="240" w:lineRule="auto"/>
              <w:jc w:val="center"/>
              <w:rPr>
                <w:b/>
                <w:lang w:val="fr-FR"/>
              </w:rPr>
            </w:pPr>
            <w:r w:rsidRPr="00395527">
              <w:rPr>
                <w:b/>
                <w:lang w:val="fr-FR"/>
              </w:rPr>
              <w:t>HOẠT ĐỘNG CỦA GIÁO VIÊN VÀ HỌC SINH</w:t>
            </w:r>
          </w:p>
        </w:tc>
        <w:tc>
          <w:tcPr>
            <w:tcW w:w="3969" w:type="dxa"/>
            <w:shd w:val="clear" w:color="auto" w:fill="auto"/>
          </w:tcPr>
          <w:p w14:paraId="282743A0" w14:textId="77777777" w:rsidR="00FB6251" w:rsidRPr="00395527" w:rsidRDefault="00FB6251" w:rsidP="00F80D3D">
            <w:pPr>
              <w:spacing w:after="0" w:line="240" w:lineRule="auto"/>
              <w:jc w:val="center"/>
              <w:rPr>
                <w:b/>
                <w:lang w:val="fr-FR"/>
              </w:rPr>
            </w:pPr>
            <w:r w:rsidRPr="00395527">
              <w:rPr>
                <w:b/>
                <w:lang w:val="fr-FR"/>
              </w:rPr>
              <w:t>YÊU CẦU CẦN ĐẠT</w:t>
            </w:r>
          </w:p>
          <w:p w14:paraId="055A097A" w14:textId="77777777" w:rsidR="00FB6251" w:rsidRPr="00395527" w:rsidRDefault="00FB6251" w:rsidP="00F80D3D">
            <w:pPr>
              <w:spacing w:after="0" w:line="240" w:lineRule="auto"/>
              <w:jc w:val="center"/>
              <w:rPr>
                <w:b/>
                <w:lang w:val="fr-FR"/>
              </w:rPr>
            </w:pPr>
            <w:r w:rsidRPr="00395527">
              <w:rPr>
                <w:b/>
                <w:lang w:val="fr-FR"/>
              </w:rPr>
              <w:t>VÀ KẾT QUẢ DỰ KIẾN</w:t>
            </w:r>
          </w:p>
        </w:tc>
      </w:tr>
      <w:tr w:rsidR="00FB6251" w:rsidRPr="00395527" w14:paraId="1DD5FFCA" w14:textId="77777777" w:rsidTr="00435646">
        <w:tc>
          <w:tcPr>
            <w:tcW w:w="10740" w:type="dxa"/>
            <w:gridSpan w:val="2"/>
            <w:shd w:val="clear" w:color="auto" w:fill="auto"/>
          </w:tcPr>
          <w:p w14:paraId="6FAEBEAE" w14:textId="77777777" w:rsidR="00FB6251" w:rsidRPr="00395527" w:rsidRDefault="00FB6251" w:rsidP="00F80D3D">
            <w:pPr>
              <w:spacing w:after="0" w:line="240" w:lineRule="auto"/>
              <w:jc w:val="center"/>
            </w:pPr>
            <w:r w:rsidRPr="00395527">
              <w:t xml:space="preserve">1. </w:t>
            </w:r>
            <w:r w:rsidRPr="00395527">
              <w:rPr>
                <w:b/>
              </w:rPr>
              <w:t>KHỞI ĐỘNG</w:t>
            </w:r>
          </w:p>
        </w:tc>
      </w:tr>
      <w:tr w:rsidR="00FB6251" w:rsidRPr="00395527" w14:paraId="75C639AF" w14:textId="77777777" w:rsidTr="00435646">
        <w:tc>
          <w:tcPr>
            <w:tcW w:w="6771" w:type="dxa"/>
            <w:shd w:val="clear" w:color="auto" w:fill="auto"/>
          </w:tcPr>
          <w:p w14:paraId="35C2B57C" w14:textId="77777777" w:rsidR="00FB6251" w:rsidRPr="00395527" w:rsidRDefault="00FB6251" w:rsidP="00F80D3D">
            <w:pPr>
              <w:spacing w:after="0" w:line="240" w:lineRule="auto"/>
              <w:jc w:val="both"/>
              <w:rPr>
                <w:lang w:val="fr-FR"/>
              </w:rPr>
            </w:pPr>
            <w:r w:rsidRPr="00395527">
              <w:rPr>
                <w:lang w:val="fr-FR"/>
              </w:rPr>
              <w:t xml:space="preserve">HS </w:t>
            </w:r>
          </w:p>
          <w:p w14:paraId="09B92C5E" w14:textId="77777777" w:rsidR="00FB6251" w:rsidRPr="00395527" w:rsidRDefault="00FB6251" w:rsidP="00F80D3D">
            <w:pPr>
              <w:spacing w:after="0" w:line="240" w:lineRule="auto"/>
              <w:jc w:val="both"/>
              <w:rPr>
                <w:lang w:val="fr-FR"/>
              </w:rPr>
            </w:pPr>
            <w:r w:rsidRPr="00395527">
              <w:rPr>
                <w:lang w:val="fr-FR"/>
              </w:rPr>
              <w:t>- Đọc một số câu ca dao nói về thân phận người phụ nữ trong xã hội phong kiến xưa.</w:t>
            </w:r>
          </w:p>
          <w:p w14:paraId="1FE7CF38" w14:textId="77777777" w:rsidR="00FB6251" w:rsidRPr="00395527" w:rsidRDefault="00FB6251" w:rsidP="00F80D3D">
            <w:pPr>
              <w:spacing w:after="0" w:line="240" w:lineRule="auto"/>
              <w:jc w:val="both"/>
              <w:rPr>
                <w:lang w:val="fr-FR"/>
              </w:rPr>
            </w:pPr>
            <w:r w:rsidRPr="00395527">
              <w:rPr>
                <w:lang w:val="fr-FR"/>
              </w:rPr>
              <w:t>GV : Kết hợp cho hs xem một số hình ảnh về cuộc sống, sinh hoạt của người phụ nữ xã hộ xưa.</w:t>
            </w:r>
          </w:p>
          <w:p w14:paraId="1B054C3F" w14:textId="77777777" w:rsidR="00FB6251" w:rsidRPr="00395527" w:rsidRDefault="00FB6251" w:rsidP="00F80D3D">
            <w:pPr>
              <w:spacing w:after="0" w:line="240" w:lineRule="auto"/>
              <w:jc w:val="both"/>
              <w:rPr>
                <w:lang w:val="fr-FR"/>
              </w:rPr>
            </w:pPr>
            <w:r w:rsidRPr="00395527">
              <w:rPr>
                <w:lang w:val="fr-FR"/>
              </w:rPr>
              <w:t>-Cảm nhận của em về những bài ca dao đó bằng 2 – 3 câu.</w:t>
            </w:r>
          </w:p>
          <w:p w14:paraId="354AC981" w14:textId="77777777" w:rsidR="00FB6251" w:rsidRPr="00395527" w:rsidRDefault="00FB6251" w:rsidP="00F80D3D">
            <w:pPr>
              <w:spacing w:after="0" w:line="240" w:lineRule="auto"/>
              <w:jc w:val="both"/>
              <w:rPr>
                <w:i/>
                <w:lang w:val="fr-FR"/>
              </w:rPr>
            </w:pPr>
            <w:r w:rsidRPr="00395527">
              <w:rPr>
                <w:lang w:val="fr-FR"/>
              </w:rPr>
              <w:t xml:space="preserve">GV gợi dẫn vào bài : </w:t>
            </w:r>
            <w:r w:rsidRPr="00395527">
              <w:rPr>
                <w:i/>
                <w:lang w:val="fr-FR"/>
              </w:rPr>
              <w:t>Trong xã hội phong kiến người phụ nữ luôn chịu nhiều bất hạnh đau khổ … Bằng tấm lòng nhân hậu, Nguyễn Dữ đã khẳng định vẻ đẹp tâm hồn của người phụ nữ VN và cảm thương cho số phận hẩm hiu đầy tính bi kịch của họ qua vb “Chuyện người con gái Nam Xương”</w:t>
            </w:r>
          </w:p>
          <w:p w14:paraId="112131AF" w14:textId="77777777" w:rsidR="00FB6251" w:rsidRPr="00395527" w:rsidRDefault="00FB6251" w:rsidP="00F80D3D">
            <w:pPr>
              <w:spacing w:after="0" w:line="240" w:lineRule="auto"/>
              <w:jc w:val="both"/>
              <w:rPr>
                <w:lang w:val="fr-FR"/>
              </w:rPr>
            </w:pPr>
          </w:p>
        </w:tc>
        <w:tc>
          <w:tcPr>
            <w:tcW w:w="3969" w:type="dxa"/>
            <w:shd w:val="clear" w:color="auto" w:fill="auto"/>
          </w:tcPr>
          <w:p w14:paraId="417BB58E" w14:textId="77777777" w:rsidR="00FB6251" w:rsidRPr="00395527" w:rsidRDefault="00FB6251" w:rsidP="00F80D3D">
            <w:pPr>
              <w:spacing w:after="0" w:line="240" w:lineRule="auto"/>
              <w:jc w:val="both"/>
              <w:rPr>
                <w:lang w:val="fr-FR"/>
              </w:rPr>
            </w:pPr>
          </w:p>
          <w:p w14:paraId="41F0DE27" w14:textId="77777777" w:rsidR="00FB6251" w:rsidRPr="00395527" w:rsidRDefault="00FB6251" w:rsidP="00F80D3D">
            <w:pPr>
              <w:spacing w:after="0" w:line="240" w:lineRule="auto"/>
              <w:jc w:val="both"/>
            </w:pPr>
            <w:r w:rsidRPr="00395527">
              <w:t>-HS đọc ca dao, xem tranh ảnh</w:t>
            </w:r>
          </w:p>
          <w:p w14:paraId="508768A4" w14:textId="77777777" w:rsidR="00FB6251" w:rsidRPr="00395527" w:rsidRDefault="00FB6251" w:rsidP="00F80D3D">
            <w:pPr>
              <w:spacing w:after="0" w:line="240" w:lineRule="auto"/>
              <w:jc w:val="both"/>
            </w:pPr>
            <w:r w:rsidRPr="00395527">
              <w:t>-Bày tỏ cảm nhận</w:t>
            </w:r>
          </w:p>
        </w:tc>
      </w:tr>
      <w:tr w:rsidR="00FB6251" w:rsidRPr="00395527" w14:paraId="236710BB" w14:textId="77777777" w:rsidTr="00435646">
        <w:tc>
          <w:tcPr>
            <w:tcW w:w="10740" w:type="dxa"/>
            <w:gridSpan w:val="2"/>
            <w:shd w:val="clear" w:color="auto" w:fill="auto"/>
          </w:tcPr>
          <w:p w14:paraId="509FF42C" w14:textId="77777777" w:rsidR="00FB6251" w:rsidRPr="00395527" w:rsidRDefault="00FB6251" w:rsidP="00F80D3D">
            <w:pPr>
              <w:spacing w:after="0" w:line="240" w:lineRule="auto"/>
              <w:jc w:val="center"/>
            </w:pPr>
            <w:r w:rsidRPr="00395527">
              <w:t xml:space="preserve">2. </w:t>
            </w:r>
            <w:r>
              <w:rPr>
                <w:b/>
              </w:rPr>
              <w:t>HOẠT ĐỘNG HÌNH THÀNH KIẾN THỨC MỚI</w:t>
            </w:r>
          </w:p>
        </w:tc>
      </w:tr>
      <w:tr w:rsidR="00FB6251" w:rsidRPr="00395527" w14:paraId="5C5EAC0E" w14:textId="77777777" w:rsidTr="00435646">
        <w:tc>
          <w:tcPr>
            <w:tcW w:w="6771" w:type="dxa"/>
            <w:shd w:val="clear" w:color="auto" w:fill="auto"/>
          </w:tcPr>
          <w:p w14:paraId="43F99A1E" w14:textId="77777777" w:rsidR="00FB6251" w:rsidRPr="00395527" w:rsidRDefault="00FB6251" w:rsidP="00F80D3D">
            <w:pPr>
              <w:spacing w:after="0" w:line="240" w:lineRule="auto"/>
              <w:jc w:val="both"/>
            </w:pPr>
            <w:r w:rsidRPr="00395527">
              <w:rPr>
                <w:b/>
                <w:bCs/>
              </w:rPr>
              <w:t>*Hoạt động 1</w:t>
            </w:r>
            <w:r w:rsidRPr="00395527">
              <w:t xml:space="preserve">: </w:t>
            </w:r>
            <w:r w:rsidRPr="00395527">
              <w:rPr>
                <w:i/>
              </w:rPr>
              <w:t>Tìm hiểu chung</w:t>
            </w:r>
          </w:p>
          <w:p w14:paraId="599A55FA" w14:textId="77777777" w:rsidR="00FB6251" w:rsidRPr="00395527" w:rsidRDefault="00FB6251" w:rsidP="00F80D3D">
            <w:pPr>
              <w:spacing w:after="0" w:line="240" w:lineRule="auto"/>
              <w:jc w:val="both"/>
            </w:pPr>
            <w:r w:rsidRPr="00395527">
              <w:t>- Trình bày những hiểu biết về tác giả, tác phẩm. bằng cách điền vào phiếu học tập.</w:t>
            </w:r>
          </w:p>
          <w:tbl>
            <w:tblPr>
              <w:tblStyle w:val="TableGrid"/>
              <w:tblW w:w="6374" w:type="dxa"/>
              <w:tblLayout w:type="fixed"/>
              <w:tblLook w:val="04A0" w:firstRow="1" w:lastRow="0" w:firstColumn="1" w:lastColumn="0" w:noHBand="0" w:noVBand="1"/>
            </w:tblPr>
            <w:tblGrid>
              <w:gridCol w:w="2689"/>
              <w:gridCol w:w="3685"/>
            </w:tblGrid>
            <w:tr w:rsidR="00FB6251" w:rsidRPr="00395527" w14:paraId="2BBB8F59" w14:textId="77777777" w:rsidTr="00435646">
              <w:tc>
                <w:tcPr>
                  <w:tcW w:w="2689" w:type="dxa"/>
                </w:tcPr>
                <w:p w14:paraId="10E132F0" w14:textId="77777777" w:rsidR="00FB6251" w:rsidRPr="00395527" w:rsidRDefault="00FB6251" w:rsidP="00F80D3D">
                  <w:pPr>
                    <w:jc w:val="both"/>
                    <w:rPr>
                      <w:lang w:val="fr-FR"/>
                    </w:rPr>
                  </w:pPr>
                  <w:r w:rsidRPr="00395527">
                    <w:rPr>
                      <w:lang w:val="fr-FR"/>
                    </w:rPr>
                    <w:t>Nguyễn Dữ</w:t>
                  </w:r>
                </w:p>
              </w:tc>
              <w:tc>
                <w:tcPr>
                  <w:tcW w:w="3685" w:type="dxa"/>
                </w:tcPr>
                <w:p w14:paraId="2A6BCFDF" w14:textId="77777777" w:rsidR="00FB6251" w:rsidRPr="00395527" w:rsidRDefault="00FB6251" w:rsidP="00F80D3D">
                  <w:pPr>
                    <w:jc w:val="both"/>
                    <w:rPr>
                      <w:lang w:val="fr-FR"/>
                    </w:rPr>
                  </w:pPr>
                  <w:r w:rsidRPr="00395527">
                    <w:rPr>
                      <w:lang w:val="fr-FR"/>
                    </w:rPr>
                    <w:t xml:space="preserve">             Tác giả - tác phẩm</w:t>
                  </w:r>
                </w:p>
                <w:p w14:paraId="051257B6" w14:textId="77777777" w:rsidR="00FB6251" w:rsidRPr="00395527" w:rsidRDefault="00FB6251" w:rsidP="00F80D3D">
                  <w:pPr>
                    <w:jc w:val="both"/>
                    <w:rPr>
                      <w:lang w:val="fr-FR"/>
                    </w:rPr>
                  </w:pPr>
                </w:p>
              </w:tc>
            </w:tr>
            <w:tr w:rsidR="00FB6251" w:rsidRPr="00395527" w14:paraId="5A1D3329" w14:textId="77777777" w:rsidTr="00435646">
              <w:tc>
                <w:tcPr>
                  <w:tcW w:w="2689" w:type="dxa"/>
                </w:tcPr>
                <w:p w14:paraId="557725F1" w14:textId="77777777" w:rsidR="00FB6251" w:rsidRPr="00395527" w:rsidRDefault="00FB6251" w:rsidP="00F80D3D">
                  <w:pPr>
                    <w:jc w:val="both"/>
                    <w:rPr>
                      <w:lang w:val="fr-FR"/>
                    </w:rPr>
                  </w:pPr>
                  <w:r w:rsidRPr="00395527">
                    <w:rPr>
                      <w:lang w:val="fr-FR"/>
                    </w:rPr>
                    <w:t>(1)Cuộc đời, thân thế</w:t>
                  </w:r>
                </w:p>
                <w:p w14:paraId="56F77BDF" w14:textId="77777777" w:rsidR="00FB6251" w:rsidRPr="00395527" w:rsidRDefault="00FB6251" w:rsidP="00F80D3D">
                  <w:pPr>
                    <w:jc w:val="both"/>
                    <w:rPr>
                      <w:lang w:val="fr-FR"/>
                    </w:rPr>
                  </w:pPr>
                  <w:r w:rsidRPr="00395527">
                    <w:rPr>
                      <w:lang w:val="fr-FR"/>
                    </w:rPr>
                    <w:t>-Quê quán, sự nghiệp</w:t>
                  </w:r>
                </w:p>
                <w:p w14:paraId="6F57F45F" w14:textId="77777777" w:rsidR="00FB6251" w:rsidRPr="00395527" w:rsidRDefault="00FB6251" w:rsidP="00F80D3D">
                  <w:pPr>
                    <w:jc w:val="both"/>
                    <w:rPr>
                      <w:lang w:val="fr-FR"/>
                    </w:rPr>
                  </w:pPr>
                  <w:r w:rsidRPr="00395527">
                    <w:rPr>
                      <w:lang w:val="fr-FR"/>
                    </w:rPr>
                    <w:t>-Tác động xã hội</w:t>
                  </w:r>
                </w:p>
                <w:p w14:paraId="1C46E2F7" w14:textId="77777777" w:rsidR="00FB6251" w:rsidRPr="00395527" w:rsidRDefault="00FB6251" w:rsidP="00F80D3D">
                  <w:pPr>
                    <w:jc w:val="both"/>
                    <w:rPr>
                      <w:lang w:val="fr-FR"/>
                    </w:rPr>
                  </w:pPr>
                </w:p>
                <w:p w14:paraId="667DDA58" w14:textId="77777777" w:rsidR="00FB6251" w:rsidRPr="00395527" w:rsidRDefault="00FB6251" w:rsidP="00F80D3D">
                  <w:pPr>
                    <w:jc w:val="both"/>
                    <w:rPr>
                      <w:lang w:val="fr-FR"/>
                    </w:rPr>
                  </w:pPr>
                  <w:r w:rsidRPr="00395527">
                    <w:rPr>
                      <w:lang w:val="fr-FR"/>
                    </w:rPr>
                    <w:t>(2) Sự nghiệp VH</w:t>
                  </w:r>
                </w:p>
                <w:p w14:paraId="052E6027" w14:textId="77777777" w:rsidR="00FB6251" w:rsidRPr="00395527" w:rsidRDefault="00FB6251" w:rsidP="00F80D3D">
                  <w:pPr>
                    <w:jc w:val="both"/>
                    <w:rPr>
                      <w:lang w:val="fr-FR"/>
                    </w:rPr>
                  </w:pPr>
                  <w:r w:rsidRPr="00395527">
                    <w:rPr>
                      <w:lang w:val="fr-FR"/>
                    </w:rPr>
                    <w:t>-Quan điểm sáng tác</w:t>
                  </w:r>
                </w:p>
                <w:p w14:paraId="5F2B6725" w14:textId="77777777" w:rsidR="00FB6251" w:rsidRPr="00395527" w:rsidRDefault="00FB6251" w:rsidP="00F80D3D">
                  <w:pPr>
                    <w:jc w:val="both"/>
                    <w:rPr>
                      <w:lang w:val="fr-FR"/>
                    </w:rPr>
                  </w:pPr>
                  <w:r w:rsidRPr="00395527">
                    <w:rPr>
                      <w:lang w:val="fr-FR"/>
                    </w:rPr>
                    <w:t>-Tác phẩm chính</w:t>
                  </w:r>
                </w:p>
                <w:p w14:paraId="1F20F260" w14:textId="77777777" w:rsidR="00FB6251" w:rsidRPr="00395527" w:rsidRDefault="00FB6251" w:rsidP="00F80D3D">
                  <w:pPr>
                    <w:jc w:val="both"/>
                    <w:rPr>
                      <w:lang w:val="fr-FR"/>
                    </w:rPr>
                  </w:pPr>
                  <w:r w:rsidRPr="00395527">
                    <w:rPr>
                      <w:lang w:val="fr-FR"/>
                    </w:rPr>
                    <w:t>-Chủ đề</w:t>
                  </w:r>
                </w:p>
                <w:p w14:paraId="4DFF10FC" w14:textId="77777777" w:rsidR="00FB6251" w:rsidRPr="00395527" w:rsidRDefault="00FB6251" w:rsidP="00F80D3D">
                  <w:pPr>
                    <w:jc w:val="both"/>
                    <w:rPr>
                      <w:lang w:val="fr-FR"/>
                    </w:rPr>
                  </w:pPr>
                </w:p>
                <w:p w14:paraId="4D3B71A8" w14:textId="77777777" w:rsidR="00FB6251" w:rsidRPr="00395527" w:rsidRDefault="00FB6251" w:rsidP="00F80D3D">
                  <w:pPr>
                    <w:jc w:val="both"/>
                    <w:rPr>
                      <w:lang w:val="fr-FR"/>
                    </w:rPr>
                  </w:pPr>
                  <w:r w:rsidRPr="00395527">
                    <w:rPr>
                      <w:lang w:val="fr-FR"/>
                    </w:rPr>
                    <w:t>(2)Chuyện người con gái Nam Xương.</w:t>
                  </w:r>
                </w:p>
                <w:p w14:paraId="7C841943" w14:textId="77777777" w:rsidR="00FB6251" w:rsidRPr="00395527" w:rsidRDefault="00FB6251" w:rsidP="00F80D3D">
                  <w:pPr>
                    <w:jc w:val="both"/>
                    <w:rPr>
                      <w:lang w:val="fr-FR"/>
                    </w:rPr>
                  </w:pPr>
                  <w:r w:rsidRPr="00395527">
                    <w:rPr>
                      <w:lang w:val="fr-FR"/>
                    </w:rPr>
                    <w:t>-Xuất xú</w:t>
                  </w:r>
                </w:p>
                <w:p w14:paraId="72CA1A5F" w14:textId="77777777" w:rsidR="00FB6251" w:rsidRPr="00395527" w:rsidRDefault="00FB6251" w:rsidP="00F80D3D">
                  <w:pPr>
                    <w:jc w:val="both"/>
                    <w:rPr>
                      <w:lang w:val="fr-FR"/>
                    </w:rPr>
                  </w:pPr>
                  <w:r w:rsidRPr="00395527">
                    <w:rPr>
                      <w:lang w:val="fr-FR"/>
                    </w:rPr>
                    <w:t>-Đề tài</w:t>
                  </w:r>
                </w:p>
                <w:p w14:paraId="4E62923E" w14:textId="77777777" w:rsidR="00FB6251" w:rsidRPr="00395527" w:rsidRDefault="00FB6251" w:rsidP="00F80D3D">
                  <w:pPr>
                    <w:jc w:val="both"/>
                    <w:rPr>
                      <w:lang w:val="fr-FR"/>
                    </w:rPr>
                  </w:pPr>
                  <w:r w:rsidRPr="00395527">
                    <w:rPr>
                      <w:lang w:val="fr-FR"/>
                    </w:rPr>
                    <w:t xml:space="preserve">-Sáng tạo </w:t>
                  </w:r>
                </w:p>
                <w:p w14:paraId="3691255F" w14:textId="77777777" w:rsidR="00FB6251" w:rsidRPr="00395527" w:rsidRDefault="00FB6251" w:rsidP="00F80D3D">
                  <w:pPr>
                    <w:jc w:val="both"/>
                    <w:rPr>
                      <w:lang w:val="fr-FR"/>
                    </w:rPr>
                  </w:pPr>
                  <w:r w:rsidRPr="00395527">
                    <w:rPr>
                      <w:lang w:val="fr-FR"/>
                    </w:rPr>
                    <w:t>-PT biểu đạt.</w:t>
                  </w:r>
                </w:p>
                <w:p w14:paraId="795386F9" w14:textId="77777777" w:rsidR="00FB6251" w:rsidRPr="00395527" w:rsidRDefault="00FB6251" w:rsidP="00F80D3D">
                  <w:pPr>
                    <w:jc w:val="both"/>
                    <w:rPr>
                      <w:lang w:val="fr-FR"/>
                    </w:rPr>
                  </w:pPr>
                </w:p>
              </w:tc>
              <w:tc>
                <w:tcPr>
                  <w:tcW w:w="3685" w:type="dxa"/>
                </w:tcPr>
                <w:p w14:paraId="146DFA04" w14:textId="77777777" w:rsidR="00FB6251" w:rsidRPr="00395527" w:rsidRDefault="00FB6251" w:rsidP="00F80D3D">
                  <w:pPr>
                    <w:jc w:val="both"/>
                    <w:rPr>
                      <w:lang w:val="fr-FR"/>
                    </w:rPr>
                  </w:pPr>
                </w:p>
              </w:tc>
            </w:tr>
          </w:tbl>
          <w:p w14:paraId="2D407F37" w14:textId="77777777" w:rsidR="00FB6251" w:rsidRPr="00395527" w:rsidRDefault="00FB6251" w:rsidP="00F80D3D">
            <w:pPr>
              <w:spacing w:after="0" w:line="240" w:lineRule="auto"/>
              <w:jc w:val="both"/>
              <w:rPr>
                <w:lang w:val="fr-FR"/>
              </w:rPr>
            </w:pPr>
          </w:p>
          <w:p w14:paraId="1E5D3A39" w14:textId="77777777" w:rsidR="00FB6251" w:rsidRPr="00395527" w:rsidRDefault="00FB6251" w:rsidP="00F80D3D">
            <w:pPr>
              <w:spacing w:after="0" w:line="240" w:lineRule="auto"/>
              <w:jc w:val="both"/>
              <w:rPr>
                <w:lang w:val="fr-FR"/>
              </w:rPr>
            </w:pPr>
            <w:r w:rsidRPr="00395527">
              <w:rPr>
                <w:lang w:val="fr-FR"/>
              </w:rPr>
              <w:t xml:space="preserve"> *Giáo viên bổ sung những nét chính về Nguyễn Dữ, giải thích nhan đề “Truyền kì mạn lục”</w:t>
            </w:r>
          </w:p>
          <w:p w14:paraId="798F5CFE" w14:textId="77777777" w:rsidR="00FB6251" w:rsidRPr="00395527" w:rsidRDefault="00FB6251" w:rsidP="00F80D3D">
            <w:pPr>
              <w:spacing w:after="0" w:line="240" w:lineRule="auto"/>
              <w:jc w:val="both"/>
              <w:rPr>
                <w:i/>
                <w:lang w:val="fr-FR"/>
              </w:rPr>
            </w:pPr>
            <w:r w:rsidRPr="00395527">
              <w:rPr>
                <w:lang w:val="fr-FR"/>
              </w:rPr>
              <w:t xml:space="preserve">+ </w:t>
            </w:r>
            <w:r w:rsidRPr="00395527">
              <w:rPr>
                <w:i/>
                <w:lang w:val="fr-FR"/>
              </w:rPr>
              <w:t>Nguyễn Dữ là học trò giỏi của Nguyễn Bỉnh Khiêm. Ông sống vào thời kì chế độ phong kiến nhà Lê lâm vào tình trạng khủng hoảng. Các tập đoàn phong kiến Lê, Trịnh, Mạc tranh giành quyền lực gây ra loạn lạc triền miên. Chán nản trước thời cuộc, Nguyễn Dữ cáo quan về ở ẩn (Thanh Hóa).</w:t>
            </w:r>
            <w:r w:rsidRPr="00395527">
              <w:sym w:font="Symbol" w:char="F0AE"/>
            </w:r>
            <w:r w:rsidRPr="00395527">
              <w:rPr>
                <w:lang w:val="fr-FR"/>
              </w:rPr>
              <w:t xml:space="preserve"> Tích hợp kiến thức liên môn về lịch sử</w:t>
            </w:r>
          </w:p>
          <w:p w14:paraId="0BEF76A3" w14:textId="77777777" w:rsidR="00FB6251" w:rsidRPr="00395527" w:rsidRDefault="00FB6251" w:rsidP="00F80D3D">
            <w:pPr>
              <w:spacing w:after="0" w:line="240" w:lineRule="auto"/>
              <w:jc w:val="both"/>
              <w:rPr>
                <w:lang w:val="fr-FR"/>
              </w:rPr>
            </w:pPr>
            <w:r w:rsidRPr="00395527">
              <w:rPr>
                <w:lang w:val="fr-FR"/>
              </w:rPr>
              <w:t xml:space="preserve">  + </w:t>
            </w:r>
            <w:r w:rsidRPr="00395527">
              <w:rPr>
                <w:i/>
                <w:lang w:val="fr-FR"/>
              </w:rPr>
              <w:t>Truyện truyền kì thường mô phỏng những cốt truyện dân gian, dã sử xen kẽ những yếu tố kì ảo. Bỡi thế, truyện dù có ma quỷ, thần tiên hay yêu tinh, nhưng mạch chính vẫn là truyện có thực trên trần thế. “Truyền kì mạn lục” là đỉnh cao của thể loại này. Nguyễn Dữ đã gửi gắm vào tác phẩm tất cả tâm tư, tình cảm, nhận thức và khát vọng của người trí thức có lương tri trước những vấn đề lớn của thời cuộc</w:t>
            </w:r>
            <w:r w:rsidRPr="00395527">
              <w:rPr>
                <w:lang w:val="fr-FR"/>
              </w:rPr>
              <w:t xml:space="preserve">. </w:t>
            </w:r>
          </w:p>
          <w:p w14:paraId="7CA6F027" w14:textId="77777777" w:rsidR="00FB6251" w:rsidRPr="00395527" w:rsidRDefault="00FB6251" w:rsidP="00F80D3D">
            <w:pPr>
              <w:spacing w:after="0" w:line="240" w:lineRule="auto"/>
              <w:jc w:val="both"/>
              <w:rPr>
                <w:i/>
                <w:lang w:val="fr-FR"/>
              </w:rPr>
            </w:pPr>
            <w:r w:rsidRPr="00395527">
              <w:rPr>
                <w:lang w:val="fr-FR"/>
              </w:rPr>
              <w:t>– GV giới thiệu: ‘</w:t>
            </w:r>
            <w:r w:rsidRPr="00395527">
              <w:rPr>
                <w:i/>
                <w:lang w:val="fr-FR"/>
              </w:rPr>
              <w:t>’Chuyện người con gái Nam Xương‘’ là truyện thứ mười sáu trong số 20 truyện của ‘’Truyền kì mạn lục‘’ ”, có nguồn gốc từ truyện dân gian trong kho tàng cổ tích Việt Nam: “Vợ chàng Trương”  ở thế kỷ XVI, dưới thời phong kiến Lê - Mạc.</w:t>
            </w:r>
          </w:p>
          <w:p w14:paraId="2B57F710" w14:textId="77777777" w:rsidR="00FB6251" w:rsidRPr="00395527" w:rsidRDefault="00FB6251" w:rsidP="00F80D3D">
            <w:pPr>
              <w:spacing w:after="0" w:line="240" w:lineRule="auto"/>
              <w:jc w:val="both"/>
              <w:rPr>
                <w:i/>
                <w:lang w:val="fr-FR"/>
              </w:rPr>
            </w:pPr>
            <w:r w:rsidRPr="00395527">
              <w:rPr>
                <w:i/>
                <w:lang w:val="fr-FR"/>
              </w:rPr>
              <w:t xml:space="preserve">     Nhân vật chính trong truyện là người phụ nữ có phẩm chất tốt đẹp, khát khao hạnh phúc lứa đôi nhưng gặp nhiều bất hạnh. Đấy là một áng văn hay, tác giả thành công trong trong việc dựng truyện qua sự kết hợp các yếu tố tự sự, trữ tình và kịch.</w:t>
            </w:r>
          </w:p>
          <w:p w14:paraId="68ADF40E" w14:textId="77777777" w:rsidR="00FB6251" w:rsidRPr="00395527" w:rsidRDefault="00FB6251" w:rsidP="00F80D3D">
            <w:pPr>
              <w:spacing w:after="0" w:line="240" w:lineRule="auto"/>
              <w:jc w:val="both"/>
              <w:rPr>
                <w:lang w:val="fr-FR"/>
              </w:rPr>
            </w:pPr>
            <w:r w:rsidRPr="00395527">
              <w:rPr>
                <w:lang w:val="fr-FR"/>
              </w:rPr>
              <w:t xml:space="preserve">– GV đọc mẫu, hướng dẫn cách đọc: </w:t>
            </w:r>
            <w:r w:rsidRPr="00395527">
              <w:rPr>
                <w:i/>
                <w:lang w:val="fr-FR"/>
              </w:rPr>
              <w:t>chú ý phân biệt các đoạn tự sự với những lời đối thoại, thể hiện tâm trạng nhân vật trong từng hoàn cảnh</w:t>
            </w:r>
            <w:r w:rsidRPr="00395527">
              <w:rPr>
                <w:lang w:val="fr-FR"/>
              </w:rPr>
              <w:t>.</w:t>
            </w:r>
          </w:p>
          <w:p w14:paraId="7478B5B8" w14:textId="77777777" w:rsidR="00FB6251" w:rsidRPr="00395527" w:rsidRDefault="00FB6251" w:rsidP="00F80D3D">
            <w:pPr>
              <w:spacing w:after="0" w:line="240" w:lineRule="auto"/>
              <w:jc w:val="both"/>
              <w:rPr>
                <w:lang w:val="fr-FR"/>
              </w:rPr>
            </w:pPr>
            <w:r w:rsidRPr="00395527">
              <w:rPr>
                <w:lang w:val="fr-FR"/>
              </w:rPr>
              <w:t>- Hướng dẫn học sinh đọc, tóm tắt tác phẩm.</w:t>
            </w:r>
          </w:p>
          <w:p w14:paraId="55E03E9E" w14:textId="77777777" w:rsidR="00FB6251" w:rsidRPr="00395527" w:rsidRDefault="00FB6251" w:rsidP="00F80D3D">
            <w:pPr>
              <w:spacing w:after="0" w:line="240" w:lineRule="auto"/>
              <w:jc w:val="both"/>
              <w:rPr>
                <w:lang w:val="fr-FR"/>
              </w:rPr>
            </w:pPr>
            <w:r w:rsidRPr="00395527">
              <w:rPr>
                <w:lang w:val="fr-FR"/>
              </w:rPr>
              <w:t>- Giải thích từ khó và nêu đại ý của văn bản?</w:t>
            </w:r>
          </w:p>
          <w:p w14:paraId="16CF0719" w14:textId="77777777" w:rsidR="00FB6251" w:rsidRPr="00395527" w:rsidRDefault="00FB6251" w:rsidP="00F80D3D">
            <w:pPr>
              <w:spacing w:after="0" w:line="240" w:lineRule="auto"/>
              <w:jc w:val="both"/>
            </w:pPr>
            <w:r w:rsidRPr="00395527">
              <w:rPr>
                <w:lang w:val="fr-FR"/>
              </w:rPr>
              <w:t xml:space="preserve">- Bố cục văn bản chia làm mấy phần ? </w:t>
            </w:r>
            <w:r w:rsidRPr="00395527">
              <w:t>Nội dung của từng phần?</w:t>
            </w:r>
          </w:p>
          <w:p w14:paraId="1F4FF970" w14:textId="77777777" w:rsidR="00FB6251" w:rsidRPr="00395527" w:rsidRDefault="00FB6251" w:rsidP="00F80D3D">
            <w:pPr>
              <w:spacing w:after="0" w:line="240" w:lineRule="auto"/>
              <w:jc w:val="both"/>
            </w:pPr>
            <w:r w:rsidRPr="00395527">
              <w:t>*</w:t>
            </w:r>
            <w:r w:rsidRPr="00395527">
              <w:rPr>
                <w:b/>
                <w:bCs/>
              </w:rPr>
              <w:t>Hoạt động 2</w:t>
            </w:r>
            <w:r w:rsidRPr="00395527">
              <w:t xml:space="preserve">: </w:t>
            </w:r>
            <w:r w:rsidRPr="00395527">
              <w:rPr>
                <w:i/>
              </w:rPr>
              <w:t>Hướng dẫn tìm hiểu văn bản</w:t>
            </w:r>
          </w:p>
          <w:p w14:paraId="5A210FBC" w14:textId="77777777" w:rsidR="00FB6251" w:rsidRPr="00395527" w:rsidRDefault="00FB6251" w:rsidP="00F80D3D">
            <w:pPr>
              <w:spacing w:after="0" w:line="240" w:lineRule="auto"/>
              <w:jc w:val="both"/>
            </w:pPr>
            <w:r w:rsidRPr="00395527">
              <w:t xml:space="preserve">        +Gọi H đọc phần1 (hoặc kể ).</w:t>
            </w:r>
          </w:p>
          <w:p w14:paraId="4165752A" w14:textId="77777777" w:rsidR="00FB6251" w:rsidRPr="00395527" w:rsidRDefault="00FB6251" w:rsidP="00F80D3D">
            <w:pPr>
              <w:spacing w:after="0" w:line="240" w:lineRule="auto"/>
              <w:jc w:val="both"/>
            </w:pPr>
            <w:r w:rsidRPr="00395527">
              <w:t>+</w:t>
            </w:r>
            <w:r w:rsidRPr="00395527">
              <w:rPr>
                <w:b/>
              </w:rPr>
              <w:t>Nhân vật Vũ Nương được miêu tả trong những hoàn cảnh nào</w:t>
            </w:r>
            <w:r w:rsidRPr="00395527">
              <w:t>? (Bốn cảnh: Trong cuộc sống vợ chồng bình thường, khi tiễn chồng đi lính, khi xa chồng, khi bị chồng nghi oan)</w:t>
            </w:r>
          </w:p>
          <w:p w14:paraId="6C4CAC3D" w14:textId="77777777" w:rsidR="00FB6251" w:rsidRPr="00395527" w:rsidRDefault="00FB6251" w:rsidP="00F80D3D">
            <w:pPr>
              <w:spacing w:after="0" w:line="240" w:lineRule="auto"/>
              <w:jc w:val="both"/>
            </w:pPr>
            <w:r w:rsidRPr="00395527">
              <w:t xml:space="preserve">HS thảo luận: 4 nhóm </w:t>
            </w:r>
          </w:p>
          <w:p w14:paraId="54789426" w14:textId="77777777" w:rsidR="00FB6251" w:rsidRPr="00395527" w:rsidRDefault="00FB6251" w:rsidP="00F80D3D">
            <w:pPr>
              <w:spacing w:after="0" w:line="240" w:lineRule="auto"/>
              <w:jc w:val="both"/>
            </w:pPr>
            <w:r w:rsidRPr="00395527">
              <w:lastRenderedPageBreak/>
              <w:t>+</w:t>
            </w:r>
            <w:r w:rsidRPr="00395527">
              <w:rPr>
                <w:b/>
              </w:rPr>
              <w:t>Ở từng hoàn cảnh, Vũ Nương bộc lộ những phẩm chất gì</w:t>
            </w:r>
            <w:r w:rsidRPr="00395527">
              <w:t xml:space="preserve">? </w:t>
            </w:r>
          </w:p>
          <w:p w14:paraId="30D8568A" w14:textId="77777777" w:rsidR="00FB6251" w:rsidRPr="00395527" w:rsidRDefault="00FB6251" w:rsidP="00F80D3D">
            <w:pPr>
              <w:spacing w:after="0" w:line="240" w:lineRule="auto"/>
              <w:jc w:val="both"/>
            </w:pPr>
            <w:r w:rsidRPr="00395527">
              <w:t>GV: Gợi ý cho hs tìm hiểu vẻ đẹp phẩm chất của Vũ Nương qua từng cảnh của truyện</w:t>
            </w:r>
          </w:p>
          <w:p w14:paraId="767CB2B6" w14:textId="77777777" w:rsidR="00FB6251" w:rsidRPr="00395527" w:rsidRDefault="00FB6251" w:rsidP="00F80D3D">
            <w:pPr>
              <w:spacing w:after="0" w:line="240" w:lineRule="auto"/>
              <w:jc w:val="both"/>
            </w:pPr>
            <w:r w:rsidRPr="00395527">
              <w:t xml:space="preserve">  + Cảnh 1:  Trong cuộc sống gia đình, Vũ Nương xử sự như thế nào trước tính hay ghen của Trương Sinh? (Giữ gìn khuôn phép, không từng để thất hoà vợ chồng)</w:t>
            </w:r>
          </w:p>
          <w:p w14:paraId="28E0F45E" w14:textId="77777777" w:rsidR="00FB6251" w:rsidRPr="00395527" w:rsidRDefault="00FB6251" w:rsidP="00F80D3D">
            <w:pPr>
              <w:spacing w:after="0" w:line="240" w:lineRule="auto"/>
              <w:jc w:val="both"/>
            </w:pPr>
            <w:r w:rsidRPr="00395527">
              <w:t xml:space="preserve">  + Cảnh 2: Khi tiễn chồng đi lính, Vũ Nương dặn dò như thế nào? lời dặn ấy có ý nghĩa gì? (Không trông mong hiển vinh, mà chỉ cầu mong chàng được bình an trở về, cảm thông với nỗi vất vả gian lao mà chồng sẽ phải chịu đựng, nói lên nỗi khắc khoải nhớ nhung của mình </w:t>
            </w:r>
            <w:r w:rsidRPr="00395527">
              <w:sym w:font="Symbol" w:char="F0AE"/>
            </w:r>
            <w:r w:rsidRPr="00395527">
              <w:t>(Lời nói ân tình, đằm thắm, xúc động).</w:t>
            </w:r>
          </w:p>
          <w:p w14:paraId="590B848D" w14:textId="77777777" w:rsidR="00FB6251" w:rsidRPr="00395527" w:rsidRDefault="00FB6251" w:rsidP="00F80D3D">
            <w:pPr>
              <w:spacing w:after="0" w:line="240" w:lineRule="auto"/>
              <w:jc w:val="both"/>
            </w:pPr>
            <w:r w:rsidRPr="00395527">
              <w:t xml:space="preserve"> + Cảnh 3: Lời trăng trối của bà mẹ chồng đã khẳng định điều gì về nhân cách của Vũ Nương? (ghi nhận nhân cách và cách đánh giá cao công lao của nàng đối với gia đình nhà chồng.)</w:t>
            </w:r>
          </w:p>
          <w:p w14:paraId="29E8FD3A" w14:textId="77777777" w:rsidR="00FB6251" w:rsidRPr="00395527" w:rsidRDefault="00FB6251" w:rsidP="00F80D3D">
            <w:pPr>
              <w:spacing w:after="0" w:line="240" w:lineRule="auto"/>
              <w:jc w:val="both"/>
            </w:pPr>
            <w:r w:rsidRPr="00395527">
              <w:t>- Khi xa chồng Vũ Nương thể hiện phẩm chất tốt  đẹp nào? Những hình ảnh ước lệ có tác dụng gì?</w:t>
            </w:r>
          </w:p>
          <w:p w14:paraId="6A47520A" w14:textId="77777777" w:rsidR="00FB6251" w:rsidRPr="00395527" w:rsidRDefault="00FB6251" w:rsidP="00F80D3D">
            <w:pPr>
              <w:spacing w:after="0" w:line="240" w:lineRule="auto"/>
              <w:jc w:val="both"/>
            </w:pPr>
            <w:r w:rsidRPr="00395527">
              <w:rPr>
                <w:b/>
              </w:rPr>
              <w:t xml:space="preserve">( </w:t>
            </w:r>
            <w:r w:rsidRPr="00395527">
              <w:rPr>
                <w:b/>
                <w:i/>
              </w:rPr>
              <w:t>Tích hợp qua đoạn trích  “Sau phút chia li”)</w:t>
            </w:r>
          </w:p>
          <w:p w14:paraId="4D233DC5" w14:textId="77777777" w:rsidR="00FB6251" w:rsidRPr="00395527" w:rsidRDefault="00FB6251" w:rsidP="00F80D3D">
            <w:pPr>
              <w:spacing w:after="0" w:line="240" w:lineRule="auto"/>
              <w:jc w:val="both"/>
            </w:pPr>
            <w:r w:rsidRPr="00395527">
              <w:t xml:space="preserve"> + Cảnh 4: Khi bị chồng nghi oan Vũ Nương đã bày tỏ nỗi oan bằng cánh nào?</w:t>
            </w:r>
          </w:p>
          <w:p w14:paraId="5C059D3C" w14:textId="77777777" w:rsidR="00FB6251" w:rsidRPr="00395527" w:rsidRDefault="00FB6251" w:rsidP="00F80D3D">
            <w:pPr>
              <w:spacing w:after="0" w:line="240" w:lineRule="auto"/>
              <w:jc w:val="both"/>
            </w:pPr>
            <w:r w:rsidRPr="00395527">
              <w:t xml:space="preserve">+Tìm đọc 3 lời thoại </w:t>
            </w:r>
          </w:p>
          <w:p w14:paraId="5E6DEB80" w14:textId="77777777" w:rsidR="00FB6251" w:rsidRPr="00395527" w:rsidRDefault="00FB6251" w:rsidP="00F80D3D">
            <w:pPr>
              <w:spacing w:after="0" w:line="240" w:lineRule="auto"/>
              <w:jc w:val="both"/>
            </w:pPr>
            <w:r w:rsidRPr="00395527">
              <w:t xml:space="preserve">- Nêu ý nghĩa từng lời thoại? </w:t>
            </w:r>
          </w:p>
          <w:p w14:paraId="39F06C23" w14:textId="77777777" w:rsidR="00FB6251" w:rsidRPr="00395527" w:rsidRDefault="00FB6251" w:rsidP="00F80D3D">
            <w:pPr>
              <w:spacing w:after="0" w:line="240" w:lineRule="auto"/>
              <w:jc w:val="both"/>
              <w:rPr>
                <w:bCs/>
                <w:iCs/>
              </w:rPr>
            </w:pPr>
            <w:r w:rsidRPr="00395527">
              <w:t>*</w:t>
            </w:r>
            <w:r w:rsidRPr="00395527">
              <w:rPr>
                <w:bCs/>
                <w:iCs/>
              </w:rPr>
              <w:t>Theo em, Vũ Nương còn cách lựa chọn nào khác ngoài việc tự vẫn không?</w:t>
            </w:r>
          </w:p>
          <w:p w14:paraId="57713E00" w14:textId="77777777" w:rsidR="00FB6251" w:rsidRPr="00395527" w:rsidRDefault="00FB6251" w:rsidP="00F80D3D">
            <w:pPr>
              <w:spacing w:after="0" w:line="240" w:lineRule="auto"/>
              <w:jc w:val="both"/>
              <w:rPr>
                <w:bCs/>
                <w:iCs/>
              </w:rPr>
            </w:pPr>
            <w:r w:rsidRPr="00395527">
              <w:rPr>
                <w:bCs/>
                <w:iCs/>
              </w:rPr>
              <w:t>HS các nhóm đại diện trình bày, nhận xét, bổ sung</w:t>
            </w:r>
          </w:p>
          <w:p w14:paraId="2E646430" w14:textId="77777777" w:rsidR="00FB6251" w:rsidRPr="00395527" w:rsidRDefault="00FB6251" w:rsidP="00F80D3D">
            <w:pPr>
              <w:spacing w:after="0" w:line="240" w:lineRule="auto"/>
              <w:jc w:val="both"/>
            </w:pPr>
            <w:r w:rsidRPr="00395527">
              <w:t xml:space="preserve">– GV bổ sung: </w:t>
            </w:r>
            <w:r w:rsidRPr="00395527">
              <w:rPr>
                <w:i/>
              </w:rPr>
              <w:t xml:space="preserve">Vũ Nương là người phụ nữ xinh đẹp, nết na, hiền thục, hiếu thảo, thuỷ chung mà số phận phải chịu oan nghiệt, bất hạnh.Tác giả đặt nhân vật Vũ Nương trong nhiều hoàn cảnh khác nhau: Trong cuộc sống vợ chồng bình thường, nàng luôn giữ gìn khuôn phép, không để vợ chồng thất hòa. Khi tiễn chồng đi lính, nàng dặn dò, lo lắng đầy tình nghĩa. Khi xa chồng, nàng là người vợ hiền đảm đang, chung thủy, người con dâu hiếu thảo. Khi bị chồng nghi oan, nàng hết lời phân trần để chồng hiểu rõ lòng mình </w:t>
            </w:r>
            <w:r w:rsidRPr="00395527">
              <w:rPr>
                <w:i/>
              </w:rPr>
              <w:sym w:font="Symbol" w:char="F0AE"/>
            </w:r>
            <w:r w:rsidRPr="00395527">
              <w:rPr>
                <w:i/>
              </w:rPr>
              <w:t xml:space="preserve"> không minh oan được </w:t>
            </w:r>
            <w:r w:rsidRPr="00395527">
              <w:rPr>
                <w:i/>
              </w:rPr>
              <w:sym w:font="Symbol" w:char="F0AE"/>
            </w:r>
            <w:r w:rsidRPr="00395527">
              <w:rPr>
                <w:i/>
              </w:rPr>
              <w:t xml:space="preserve"> đau khổ và thất vọng tột cùng </w:t>
            </w:r>
            <w:r w:rsidRPr="00395527">
              <w:rPr>
                <w:i/>
              </w:rPr>
              <w:sym w:font="Symbol" w:char="F0AE"/>
            </w:r>
            <w:r w:rsidRPr="00395527">
              <w:rPr>
                <w:i/>
              </w:rPr>
              <w:t xml:space="preserve"> tìm đến cái chết, chấp nhận số phận sau mọi cố gắng không thành. Hành động tự trẫm mình là hành động quyết liệt cuối cùng để bảo toàn danh dự của nàng</w:t>
            </w:r>
            <w:r w:rsidRPr="00395527">
              <w:t>.</w:t>
            </w:r>
          </w:p>
          <w:p w14:paraId="5C644546" w14:textId="77777777" w:rsidR="00FB6251" w:rsidRPr="00395527" w:rsidRDefault="00FB6251" w:rsidP="00F80D3D">
            <w:pPr>
              <w:spacing w:after="0" w:line="240" w:lineRule="auto"/>
              <w:jc w:val="both"/>
            </w:pPr>
            <w:r w:rsidRPr="00395527">
              <w:t>+</w:t>
            </w:r>
            <w:r w:rsidRPr="00395527">
              <w:rPr>
                <w:b/>
              </w:rPr>
              <w:t>Vì sao Vũ Nương phải chịu nỗi oan khuất</w:t>
            </w:r>
            <w:r w:rsidRPr="00395527">
              <w:t xml:space="preserve">? </w:t>
            </w:r>
          </w:p>
          <w:p w14:paraId="0DC28558" w14:textId="77777777" w:rsidR="00FB6251" w:rsidRPr="00395527" w:rsidRDefault="00FB6251" w:rsidP="00F80D3D">
            <w:pPr>
              <w:spacing w:after="0" w:line="240" w:lineRule="auto"/>
              <w:jc w:val="both"/>
              <w:rPr>
                <w:i/>
              </w:rPr>
            </w:pPr>
            <w:r w:rsidRPr="00395527">
              <w:lastRenderedPageBreak/>
              <w:t xml:space="preserve">– GV bổ sung: </w:t>
            </w:r>
            <w:r w:rsidRPr="00395527">
              <w:rPr>
                <w:i/>
              </w:rPr>
              <w:t>Bi kịch của Vũ Nương có những nguyên nhân:</w:t>
            </w:r>
          </w:p>
          <w:p w14:paraId="7A823E8E" w14:textId="77777777" w:rsidR="00FB6251" w:rsidRPr="00395527" w:rsidRDefault="00FB6251" w:rsidP="00F80D3D">
            <w:pPr>
              <w:spacing w:after="0" w:line="240" w:lineRule="auto"/>
              <w:jc w:val="both"/>
              <w:rPr>
                <w:i/>
              </w:rPr>
            </w:pPr>
            <w:r w:rsidRPr="00395527">
              <w:rPr>
                <w:i/>
              </w:rPr>
              <w:t xml:space="preserve">  + Cuộc hôn nhân giữa Trương Sinh và Vũ Nương có phần không bình đẳng vì Vũ Nương là “con kẻ khó, được nương tựa nhà giàu”.</w:t>
            </w:r>
          </w:p>
          <w:p w14:paraId="71A6D9A0" w14:textId="77777777" w:rsidR="00FB6251" w:rsidRPr="00395527" w:rsidRDefault="00FB6251" w:rsidP="00F80D3D">
            <w:pPr>
              <w:spacing w:after="0" w:line="240" w:lineRule="auto"/>
              <w:jc w:val="both"/>
              <w:rPr>
                <w:i/>
              </w:rPr>
            </w:pPr>
            <w:r w:rsidRPr="00395527">
              <w:rPr>
                <w:i/>
              </w:rPr>
              <w:t xml:space="preserve">  + Trương Sinh là người đàn ông gia trưởng (quan niệm lạc hậu của chế độ phong kiến trọng nam khinh nữ), đa nghi.</w:t>
            </w:r>
          </w:p>
          <w:p w14:paraId="28F7BBB3" w14:textId="77777777" w:rsidR="00FB6251" w:rsidRPr="00395527" w:rsidRDefault="00FB6251" w:rsidP="00F80D3D">
            <w:pPr>
              <w:spacing w:after="0" w:line="240" w:lineRule="auto"/>
              <w:jc w:val="both"/>
              <w:rPr>
                <w:i/>
              </w:rPr>
            </w:pPr>
            <w:r w:rsidRPr="00395527">
              <w:rPr>
                <w:i/>
              </w:rPr>
              <w:t xml:space="preserve">  + Hậu quả của chiến tranh gây ra sự chia biệt, là mầm mống tai họa của hạnh phúc gia đình Vũ nương – Trương Sinh. </w:t>
            </w:r>
          </w:p>
          <w:p w14:paraId="42E87D25" w14:textId="77777777" w:rsidR="00FB6251" w:rsidRPr="00395527" w:rsidRDefault="00FB6251" w:rsidP="00F80D3D">
            <w:pPr>
              <w:spacing w:after="0" w:line="240" w:lineRule="auto"/>
              <w:jc w:val="both"/>
              <w:rPr>
                <w:i/>
              </w:rPr>
            </w:pPr>
            <w:r w:rsidRPr="00395527">
              <w:rPr>
                <w:i/>
              </w:rPr>
              <w:t xml:space="preserve">  + Tình huống bất ngờ là lời nói của đứa trẻ thơ ngây chứa đầy những dữ kiện đáng ngờ .</w:t>
            </w:r>
          </w:p>
          <w:p w14:paraId="6C15DA57" w14:textId="77777777" w:rsidR="00FB6251" w:rsidRPr="00395527" w:rsidRDefault="00FB6251" w:rsidP="00F80D3D">
            <w:pPr>
              <w:spacing w:after="0" w:line="240" w:lineRule="auto"/>
              <w:jc w:val="both"/>
            </w:pPr>
            <w:r w:rsidRPr="00395527">
              <w:rPr>
                <w:i/>
              </w:rPr>
              <w:t xml:space="preserve">  + Cách xử sự đầy hồ đồ, độc đoán của Trương Sinh làm cho vợ không có cơ hội minh oan </w:t>
            </w:r>
            <w:r w:rsidRPr="00395527">
              <w:rPr>
                <w:i/>
              </w:rPr>
              <w:sym w:font="Symbol" w:char="F0AE"/>
            </w:r>
            <w:r w:rsidRPr="00395527">
              <w:rPr>
                <w:i/>
              </w:rPr>
              <w:t xml:space="preserve"> kịch tính tăng dần </w:t>
            </w:r>
            <w:r w:rsidRPr="00395527">
              <w:rPr>
                <w:i/>
              </w:rPr>
              <w:sym w:font="Symbol" w:char="F0AE"/>
            </w:r>
            <w:r w:rsidRPr="00395527">
              <w:rPr>
                <w:i/>
              </w:rPr>
              <w:t xml:space="preserve"> nàng quyết liệt tìm đến cái chết để chứng minh lòng chung thủy của mình. Cái chết đó khác nào bị bức tử mà kẻ bức tử lại hoàn toàn vô can</w:t>
            </w:r>
            <w:r w:rsidRPr="00395527">
              <w:t>.</w:t>
            </w:r>
          </w:p>
          <w:p w14:paraId="1D663D02" w14:textId="77777777" w:rsidR="00FB6251" w:rsidRPr="00395527" w:rsidRDefault="00FB6251" w:rsidP="00F80D3D">
            <w:pPr>
              <w:spacing w:after="0" w:line="240" w:lineRule="auto"/>
              <w:jc w:val="both"/>
            </w:pPr>
            <w:r w:rsidRPr="00395527">
              <w:rPr>
                <w:i/>
              </w:rPr>
              <w:t>HS thảo luận, cử đại diện trả lời</w:t>
            </w:r>
            <w:r w:rsidRPr="00395527">
              <w:t>:</w:t>
            </w:r>
          </w:p>
          <w:p w14:paraId="763F43E0" w14:textId="77777777" w:rsidR="00FB6251" w:rsidRPr="00395527" w:rsidRDefault="00FB6251" w:rsidP="00F80D3D">
            <w:pPr>
              <w:spacing w:after="0" w:line="240" w:lineRule="auto"/>
              <w:jc w:val="both"/>
            </w:pPr>
            <w:r w:rsidRPr="00395527">
              <w:t>|+</w:t>
            </w:r>
            <w:r w:rsidRPr="00395527">
              <w:rPr>
                <w:b/>
              </w:rPr>
              <w:t>Từ nỗi oan khuất của Vũ Nương, em cảm nhận điều gì về thân phận của người phụ nữ dưới chế độ phong kiến và thái độ của tác giả</w:t>
            </w:r>
          </w:p>
          <w:p w14:paraId="741BD385" w14:textId="77777777" w:rsidR="00FB6251" w:rsidRPr="00395527" w:rsidRDefault="00FB6251" w:rsidP="00F80D3D">
            <w:pPr>
              <w:spacing w:after="0" w:line="240" w:lineRule="auto"/>
              <w:jc w:val="both"/>
              <w:rPr>
                <w:b/>
              </w:rPr>
            </w:pPr>
            <w:r w:rsidRPr="00395527">
              <w:rPr>
                <w:b/>
              </w:rPr>
              <w:t>(</w:t>
            </w:r>
            <w:r w:rsidRPr="00395527">
              <w:rPr>
                <w:b/>
                <w:i/>
              </w:rPr>
              <w:t>Tích hợp qua bài thơ “Bánh trôi nước” của Hồ Xuân Hương; trong ca dao về thân phận người phụ nữ trong XHPK</w:t>
            </w:r>
            <w:r w:rsidRPr="00395527">
              <w:rPr>
                <w:b/>
              </w:rPr>
              <w:t>)</w:t>
            </w:r>
          </w:p>
          <w:p w14:paraId="6A8E8BED" w14:textId="77777777" w:rsidR="00FB6251" w:rsidRPr="00395527" w:rsidRDefault="00FB6251" w:rsidP="00F80D3D">
            <w:pPr>
              <w:spacing w:after="0" w:line="240" w:lineRule="auto"/>
              <w:jc w:val="both"/>
              <w:rPr>
                <w:i/>
              </w:rPr>
            </w:pPr>
            <w:r w:rsidRPr="00395527">
              <w:rPr>
                <w:b/>
                <w:i/>
              </w:rPr>
              <w:t>GV bình đi đến kết luận</w:t>
            </w:r>
            <w:r w:rsidRPr="00395527">
              <w:rPr>
                <w:i/>
              </w:rPr>
              <w:t>:Nỗi oan của Vũ Nương do nhiều nguyên nhân : trong đó chế độ PK người đàn ông có tính gia trưởng, đa nghi, hay ghen tuông qua lời nói bất ngờ của trẻ thơ, cách xử sự thô bạo hồ đồ, độc đoán của Trương Sinh. Đồng thời bày tỏ niềm cảm thương của tác giả đối với số phận oan nghiệt của người phụ nữ. Người phụ nữ đức hạnh ở đây không những không được bênh vực, chở che mà lại còn bị đối xử một cách bất công, vô lí. đến mức phải tự kết liễu đời mình trong tột cùng đớn đau, oan trái.</w:t>
            </w:r>
          </w:p>
          <w:p w14:paraId="799AF19D" w14:textId="77777777" w:rsidR="00FB6251" w:rsidRPr="00395527" w:rsidRDefault="00FB6251" w:rsidP="00F80D3D">
            <w:pPr>
              <w:spacing w:after="0" w:line="240" w:lineRule="auto"/>
              <w:jc w:val="both"/>
            </w:pPr>
            <w:r w:rsidRPr="00395527">
              <w:t xml:space="preserve">HS thảo luận : </w:t>
            </w:r>
          </w:p>
          <w:p w14:paraId="4834112A" w14:textId="77777777" w:rsidR="00FB6251" w:rsidRPr="00395527" w:rsidRDefault="00FB6251" w:rsidP="00F80D3D">
            <w:pPr>
              <w:spacing w:after="0" w:line="240" w:lineRule="auto"/>
              <w:jc w:val="both"/>
              <w:rPr>
                <w:b/>
              </w:rPr>
            </w:pPr>
            <w:r w:rsidRPr="00395527">
              <w:rPr>
                <w:b/>
              </w:rPr>
              <w:t>+ Tìm những yếu tố kỳ ảo trong truyện?</w:t>
            </w:r>
          </w:p>
          <w:p w14:paraId="10835F4A" w14:textId="77777777" w:rsidR="00FB6251" w:rsidRPr="00395527" w:rsidRDefault="00FB6251" w:rsidP="00F80D3D">
            <w:pPr>
              <w:spacing w:after="0" w:line="240" w:lineRule="auto"/>
              <w:jc w:val="both"/>
              <w:rPr>
                <w:b/>
              </w:rPr>
            </w:pPr>
            <w:r w:rsidRPr="00395527">
              <w:rPr>
                <w:b/>
              </w:rPr>
              <w:t xml:space="preserve">       + Những yếu tố kỳ ảo đó, có ý nghĩa gì trong câu chuyện?</w:t>
            </w:r>
          </w:p>
          <w:p w14:paraId="1AEB43FF" w14:textId="77777777" w:rsidR="00FB6251" w:rsidRPr="00395527" w:rsidRDefault="00FB6251" w:rsidP="00F80D3D">
            <w:pPr>
              <w:spacing w:after="0" w:line="240" w:lineRule="auto"/>
              <w:jc w:val="both"/>
              <w:rPr>
                <w:i/>
              </w:rPr>
            </w:pPr>
            <w:r w:rsidRPr="00395527">
              <w:rPr>
                <w:i/>
              </w:rPr>
              <w:t>GV bình đi đến tổng kết:</w:t>
            </w:r>
          </w:p>
          <w:p w14:paraId="4E9C4442" w14:textId="77777777" w:rsidR="00FB6251" w:rsidRPr="00395527" w:rsidRDefault="00FB6251" w:rsidP="00F80D3D">
            <w:pPr>
              <w:spacing w:after="0" w:line="240" w:lineRule="auto"/>
              <w:jc w:val="both"/>
            </w:pPr>
            <w:r w:rsidRPr="00395527">
              <w:t xml:space="preserve">Truyện có thể kết thúc khi Vũ Nương nhảy xuống sông và Trương Sinh hối hận…Nhưng đưa những yếu tố kỳ ảo </w:t>
            </w:r>
            <w:r w:rsidRPr="00395527">
              <w:lastRenderedPageBreak/>
              <w:t>của truyện nhằm ca ngợi phẩm chất hiền hậu của Vũ Nương đồng thời lên án chế độ của XHPK bất công nên Vũ Nương không muốn trở về.</w:t>
            </w:r>
          </w:p>
          <w:p w14:paraId="5BF381C6" w14:textId="77777777" w:rsidR="00FB6251" w:rsidRPr="00395527" w:rsidRDefault="00FB6251" w:rsidP="00F80D3D">
            <w:pPr>
              <w:spacing w:after="0" w:line="240" w:lineRule="auto"/>
              <w:jc w:val="both"/>
              <w:rPr>
                <w:i/>
              </w:rPr>
            </w:pPr>
            <w:r w:rsidRPr="00395527">
              <w:sym w:font="Symbol" w:char="F0AE"/>
            </w:r>
            <w:r w:rsidRPr="00395527">
              <w:rPr>
                <w:i/>
              </w:rPr>
              <w:t>Tố cáo XHPK bất công, làm hoàn thiện thêm nét đẹp của VN, làm xoa diệu nỗi đau của người đọc mà vẫn không mất tính bi kịch. Tính bi kịch của truyện vẫn tiềm ẩn ở ngay trong cái lung linh kỳ ảo. Điều đó khẳng định một lần nữa niềm thương cảm của tác giả đối với số phận bi thảm người phụ nữ trong chế độ phong kiến.</w:t>
            </w:r>
          </w:p>
          <w:p w14:paraId="27C6750E" w14:textId="77777777" w:rsidR="00FB6251" w:rsidRPr="00395527" w:rsidRDefault="00FB6251" w:rsidP="00F80D3D">
            <w:pPr>
              <w:spacing w:after="0" w:line="240" w:lineRule="auto"/>
              <w:jc w:val="both"/>
            </w:pPr>
            <w:r w:rsidRPr="00395527">
              <w:t>+ Xây dựng hình tượng Vũ Nương trên cơ cở của truyện dân gian nhằm phản ánh hiện thực về người phụ nữ dưới chế độ phong kiến, qua đó tác giả muốn thể hiện thái độ gì?</w:t>
            </w:r>
          </w:p>
          <w:p w14:paraId="038551B0" w14:textId="77777777" w:rsidR="00FB6251" w:rsidRPr="00395527" w:rsidRDefault="00FB6251" w:rsidP="00F80D3D">
            <w:pPr>
              <w:spacing w:after="0" w:line="240" w:lineRule="auto"/>
              <w:jc w:val="both"/>
            </w:pPr>
            <w:r w:rsidRPr="00395527">
              <w:t xml:space="preserve">+Hãy nêu nhận xét : </w:t>
            </w:r>
          </w:p>
          <w:p w14:paraId="2C9B77DF" w14:textId="77777777" w:rsidR="00FB6251" w:rsidRPr="00395527" w:rsidRDefault="00FB6251" w:rsidP="00F80D3D">
            <w:pPr>
              <w:spacing w:after="0" w:line="240" w:lineRule="auto"/>
              <w:jc w:val="both"/>
            </w:pPr>
            <w:r w:rsidRPr="00395527">
              <w:t xml:space="preserve">   Về cách dẫn dắt tình tiết câu chuyện, những lời trần thuật và những lời đối thoại trong truyện.</w:t>
            </w:r>
          </w:p>
          <w:p w14:paraId="635282EC" w14:textId="77777777" w:rsidR="00FB6251" w:rsidRPr="00395527" w:rsidRDefault="00FB6251" w:rsidP="00F80D3D">
            <w:pPr>
              <w:spacing w:after="0" w:line="240" w:lineRule="auto"/>
              <w:jc w:val="both"/>
            </w:pPr>
            <w:r w:rsidRPr="00395527">
              <w:t xml:space="preserve">Về cách kết thúc tác phẩm (So với cách kết thuc trong “Vợ chàng Trương)  </w:t>
            </w:r>
          </w:p>
          <w:p w14:paraId="6F757A90" w14:textId="77777777" w:rsidR="00FB6251" w:rsidRPr="00395527" w:rsidRDefault="00FB6251" w:rsidP="00F80D3D">
            <w:pPr>
              <w:spacing w:after="0" w:line="240" w:lineRule="auto"/>
              <w:jc w:val="both"/>
            </w:pPr>
            <w:r w:rsidRPr="00395527">
              <w:t xml:space="preserve">– GV bổ sung </w:t>
            </w:r>
            <w:r w:rsidRPr="00395527">
              <w:sym w:font="Symbol" w:char="F0AE"/>
            </w:r>
            <w:r w:rsidRPr="00395527">
              <w:t xml:space="preserve"> ghi bảng.</w:t>
            </w:r>
          </w:p>
          <w:p w14:paraId="08EBD68F" w14:textId="77777777" w:rsidR="00FB6251" w:rsidRPr="00395527" w:rsidRDefault="00FB6251" w:rsidP="00F80D3D">
            <w:pPr>
              <w:spacing w:after="0" w:line="240" w:lineRule="auto"/>
              <w:jc w:val="both"/>
            </w:pPr>
            <w:r w:rsidRPr="00395527">
              <w:rPr>
                <w:b/>
                <w:bCs/>
              </w:rPr>
              <w:t>*Hoạt động 3:</w:t>
            </w:r>
            <w:r w:rsidRPr="00395527">
              <w:rPr>
                <w:bCs/>
              </w:rPr>
              <w:t>Tổng kết</w:t>
            </w:r>
          </w:p>
          <w:p w14:paraId="5A92E352" w14:textId="77777777" w:rsidR="00FB6251" w:rsidRPr="00395527" w:rsidRDefault="00FB6251" w:rsidP="00F80D3D">
            <w:pPr>
              <w:spacing w:after="0" w:line="240" w:lineRule="auto"/>
              <w:jc w:val="both"/>
            </w:pPr>
            <w:r w:rsidRPr="00395527">
              <w:t xml:space="preserve">  - Qua câu chuyện về cuộc đời và cái chết thương tâm của Vũ Nương, tác giả muốn thể hiện điều gì?</w:t>
            </w:r>
          </w:p>
        </w:tc>
        <w:tc>
          <w:tcPr>
            <w:tcW w:w="3969" w:type="dxa"/>
            <w:shd w:val="clear" w:color="auto" w:fill="auto"/>
          </w:tcPr>
          <w:p w14:paraId="5027A38B" w14:textId="77777777" w:rsidR="00FB6251" w:rsidRPr="00395527" w:rsidRDefault="00FB6251" w:rsidP="00F80D3D">
            <w:pPr>
              <w:numPr>
                <w:ilvl w:val="0"/>
                <w:numId w:val="1"/>
              </w:numPr>
              <w:tabs>
                <w:tab w:val="clear" w:pos="1080"/>
                <w:tab w:val="num" w:pos="0"/>
              </w:tabs>
              <w:spacing w:after="0" w:line="240" w:lineRule="auto"/>
              <w:ind w:left="0" w:hanging="260"/>
              <w:jc w:val="both"/>
            </w:pPr>
            <w:r w:rsidRPr="00395527">
              <w:rPr>
                <w:b/>
                <w:u w:val="single"/>
              </w:rPr>
              <w:lastRenderedPageBreak/>
              <w:t>I/Tìm hiểu chung</w:t>
            </w:r>
            <w:r w:rsidRPr="00395527">
              <w:t>:</w:t>
            </w:r>
          </w:p>
          <w:p w14:paraId="1BB9F4C6" w14:textId="77777777" w:rsidR="00FB6251" w:rsidRPr="00395527" w:rsidRDefault="00FB6251" w:rsidP="00F80D3D">
            <w:pPr>
              <w:spacing w:after="0" w:line="240" w:lineRule="auto"/>
              <w:jc w:val="both"/>
            </w:pPr>
            <w:r w:rsidRPr="00395527">
              <w:t xml:space="preserve">       1. </w:t>
            </w:r>
            <w:r w:rsidRPr="00395527">
              <w:rPr>
                <w:u w:val="single"/>
              </w:rPr>
              <w:t>Tác giả  và tác phẩm</w:t>
            </w:r>
            <w:r w:rsidRPr="00395527">
              <w:t>:</w:t>
            </w:r>
          </w:p>
          <w:p w14:paraId="47F00B46" w14:textId="77777777" w:rsidR="00FB6251" w:rsidRPr="00395527" w:rsidRDefault="00FB6251" w:rsidP="00F80D3D">
            <w:pPr>
              <w:spacing w:after="0" w:line="240" w:lineRule="auto"/>
              <w:jc w:val="both"/>
            </w:pPr>
            <w:r w:rsidRPr="00395527">
              <w:t xml:space="preserve">   – Nguyễn Dữ sống ở thế kỉ XVI, người huyện Trường Tân, nay là huyện Thanh Miện, tỉnh Hải Dương. Tuy học rộng tài cao, nhưng Nguyễn Dữ tránh vòng danh lợi, chỉ làm quan một năm rồi về sống ẩn dật ở quê nhà. Sáng tác của Nguyễn Dữ thể hiện cái nhìn tích cực của ông đối với văn học dân gian</w:t>
            </w:r>
          </w:p>
          <w:p w14:paraId="5EED50DF" w14:textId="77777777" w:rsidR="00FB6251" w:rsidRPr="00395527" w:rsidRDefault="00FB6251" w:rsidP="00F80D3D">
            <w:pPr>
              <w:spacing w:after="0" w:line="240" w:lineRule="auto"/>
              <w:jc w:val="both"/>
            </w:pPr>
            <w:r w:rsidRPr="00395527">
              <w:t xml:space="preserve">   – Truyện truyền kì là lối văn xuôi tự sự, có nguồn gốc từ văn học Trung Quốc, thịnh hành đời Đường. Đây là những câu </w:t>
            </w:r>
            <w:r w:rsidRPr="00395527">
              <w:lastRenderedPageBreak/>
              <w:t xml:space="preserve">chuyện có nguồn gốc từ dân gian, tác giả sắp xếp lại đồng thời xen vào các yếu tố kì ảo. </w:t>
            </w:r>
          </w:p>
          <w:p w14:paraId="5144700D" w14:textId="77777777" w:rsidR="00FB6251" w:rsidRPr="00395527" w:rsidRDefault="00FB6251" w:rsidP="00F80D3D">
            <w:pPr>
              <w:spacing w:after="0" w:line="240" w:lineRule="auto"/>
              <w:jc w:val="both"/>
            </w:pPr>
            <w:r w:rsidRPr="00395527">
              <w:t>– “Chuyện người con gái Nam Xương” viết bằng chữ Hán, là truyện thứ 16 trong số 20 truyện của “Truyền kì mạn lục”, có nguồn gốc từ truyện dân gian trong kho tàng cổ tích Việt Nam: “Vợ chàng Trương”</w:t>
            </w:r>
          </w:p>
          <w:p w14:paraId="498B71EC" w14:textId="77777777" w:rsidR="00FB6251" w:rsidRPr="00395527" w:rsidRDefault="00FB6251" w:rsidP="00F80D3D">
            <w:pPr>
              <w:spacing w:after="0" w:line="240" w:lineRule="auto"/>
              <w:jc w:val="both"/>
            </w:pPr>
            <w:r w:rsidRPr="00395527">
              <w:t xml:space="preserve">       2. </w:t>
            </w:r>
            <w:r w:rsidRPr="00395527">
              <w:rPr>
                <w:u w:val="single"/>
              </w:rPr>
              <w:t>Đọc - Tóm tắt tác phẩm</w:t>
            </w:r>
            <w:r w:rsidRPr="00395527">
              <w:t>:</w:t>
            </w:r>
          </w:p>
          <w:p w14:paraId="059E445A" w14:textId="77777777" w:rsidR="00FB6251" w:rsidRPr="00395527" w:rsidRDefault="00FB6251" w:rsidP="00F80D3D">
            <w:pPr>
              <w:spacing w:after="0" w:line="240" w:lineRule="auto"/>
              <w:jc w:val="both"/>
              <w:rPr>
                <w:i/>
              </w:rPr>
            </w:pPr>
            <w:r w:rsidRPr="00395527">
              <w:rPr>
                <w:i/>
              </w:rPr>
              <w:t>Truyên kể về Vũ Thị Thiết - người con gái nết na thuỳ mị quê ở Nam Xương, lấy chồng là Trương Sinh, chưa được bao lâu thì chàng phải đi lính. Để dỗ con nàng thường chỉ bóng mình trên tường và bảo đó là cha nó. Khi Trương Sinh về thì con đã biết nói. Đứa bé kể với chàng về “người cha” đêm đêm vẫn đến nhà. Sẵn có tính ghen, Trương Sinh mắng nhiếc và đuổi vợ đi khiến nàng phẫn uất phải tự vẫn. Khi hiểu ra nỗi oan của vợ thì đã muộn, Trương Sinh lập đàn giải oan nhưng vợ chàng không trở về.</w:t>
            </w:r>
          </w:p>
          <w:p w14:paraId="23B0ED77" w14:textId="77777777" w:rsidR="00FB6251" w:rsidRPr="00395527" w:rsidRDefault="00FB6251" w:rsidP="00F80D3D">
            <w:pPr>
              <w:spacing w:after="0" w:line="240" w:lineRule="auto"/>
              <w:jc w:val="both"/>
              <w:rPr>
                <w:u w:val="single"/>
              </w:rPr>
            </w:pPr>
          </w:p>
          <w:p w14:paraId="5592AD9E" w14:textId="77777777" w:rsidR="00FB6251" w:rsidRPr="00395527" w:rsidRDefault="00FB6251" w:rsidP="00F80D3D">
            <w:pPr>
              <w:spacing w:after="0" w:line="240" w:lineRule="auto"/>
              <w:jc w:val="both"/>
            </w:pPr>
            <w:r w:rsidRPr="00395527">
              <w:t xml:space="preserve">       3. </w:t>
            </w:r>
            <w:r w:rsidRPr="00395527">
              <w:rPr>
                <w:u w:val="single"/>
              </w:rPr>
              <w:t>Từ khó</w:t>
            </w:r>
            <w:r w:rsidRPr="00395527">
              <w:t>:   Sgk/ 49</w:t>
            </w:r>
          </w:p>
          <w:p w14:paraId="771B79DC" w14:textId="77777777" w:rsidR="00FB6251" w:rsidRPr="00395527" w:rsidRDefault="00FB6251" w:rsidP="00F80D3D">
            <w:pPr>
              <w:spacing w:after="0" w:line="240" w:lineRule="auto"/>
              <w:jc w:val="both"/>
            </w:pPr>
            <w:r w:rsidRPr="00395527">
              <w:t xml:space="preserve">       4. </w:t>
            </w:r>
            <w:r w:rsidRPr="00395527">
              <w:rPr>
                <w:u w:val="single"/>
              </w:rPr>
              <w:t>Đại ý</w:t>
            </w:r>
            <w:r w:rsidRPr="00395527">
              <w:t>: Số phận oan nghiệt của một người phụ nữ  xinh đẹp, đức hạnh trong xã hội phong kiến.</w:t>
            </w:r>
          </w:p>
          <w:p w14:paraId="741EE99A" w14:textId="77777777" w:rsidR="00FB6251" w:rsidRPr="00395527" w:rsidRDefault="00FB6251" w:rsidP="00F80D3D">
            <w:pPr>
              <w:spacing w:after="0" w:line="240" w:lineRule="auto"/>
              <w:jc w:val="both"/>
            </w:pPr>
            <w:r w:rsidRPr="00395527">
              <w:t xml:space="preserve">      5. </w:t>
            </w:r>
            <w:r w:rsidRPr="00395527">
              <w:rPr>
                <w:u w:val="single"/>
              </w:rPr>
              <w:t>Bố cục</w:t>
            </w:r>
            <w:r w:rsidRPr="00395527">
              <w:t>: Truyện : 3 phần.</w:t>
            </w:r>
          </w:p>
          <w:p w14:paraId="60F49C60" w14:textId="77777777" w:rsidR="00FB6251" w:rsidRPr="00395527" w:rsidRDefault="00FB6251" w:rsidP="00F80D3D">
            <w:pPr>
              <w:spacing w:after="0" w:line="240" w:lineRule="auto"/>
              <w:jc w:val="both"/>
              <w:rPr>
                <w:b/>
              </w:rPr>
            </w:pPr>
          </w:p>
          <w:p w14:paraId="231FEA37" w14:textId="77777777" w:rsidR="00FB6251" w:rsidRPr="00395527" w:rsidRDefault="00FB6251" w:rsidP="00F80D3D">
            <w:pPr>
              <w:spacing w:after="0" w:line="240" w:lineRule="auto"/>
              <w:jc w:val="both"/>
              <w:rPr>
                <w:b/>
              </w:rPr>
            </w:pPr>
          </w:p>
          <w:p w14:paraId="1A690392" w14:textId="77777777" w:rsidR="00FB6251" w:rsidRPr="00395527" w:rsidRDefault="00FB6251" w:rsidP="00F80D3D">
            <w:pPr>
              <w:spacing w:after="0" w:line="240" w:lineRule="auto"/>
              <w:jc w:val="both"/>
              <w:rPr>
                <w:b/>
              </w:rPr>
            </w:pPr>
          </w:p>
          <w:p w14:paraId="49BAA55F" w14:textId="77777777" w:rsidR="00FB6251" w:rsidRPr="00395527" w:rsidRDefault="00FB6251" w:rsidP="00F80D3D">
            <w:pPr>
              <w:spacing w:after="0" w:line="240" w:lineRule="auto"/>
              <w:jc w:val="both"/>
              <w:rPr>
                <w:b/>
              </w:rPr>
            </w:pPr>
          </w:p>
          <w:p w14:paraId="1867033C" w14:textId="77777777" w:rsidR="00FB6251" w:rsidRPr="00395527" w:rsidRDefault="00FB6251" w:rsidP="00F80D3D">
            <w:pPr>
              <w:spacing w:after="0" w:line="240" w:lineRule="auto"/>
              <w:jc w:val="both"/>
              <w:rPr>
                <w:b/>
              </w:rPr>
            </w:pPr>
          </w:p>
          <w:p w14:paraId="42F3C07B" w14:textId="77777777" w:rsidR="00FB6251" w:rsidRPr="00395527" w:rsidRDefault="00FB6251" w:rsidP="00F80D3D">
            <w:pPr>
              <w:spacing w:after="0" w:line="240" w:lineRule="auto"/>
              <w:jc w:val="both"/>
              <w:rPr>
                <w:b/>
              </w:rPr>
            </w:pPr>
          </w:p>
          <w:p w14:paraId="1C2C048E" w14:textId="77777777" w:rsidR="00FB6251" w:rsidRPr="00395527" w:rsidRDefault="00FB6251" w:rsidP="00F80D3D">
            <w:pPr>
              <w:spacing w:after="0" w:line="240" w:lineRule="auto"/>
              <w:jc w:val="both"/>
              <w:rPr>
                <w:b/>
              </w:rPr>
            </w:pPr>
          </w:p>
          <w:p w14:paraId="5FB77534" w14:textId="77777777" w:rsidR="00FB6251" w:rsidRPr="00395527" w:rsidRDefault="00FB6251" w:rsidP="00F80D3D">
            <w:pPr>
              <w:spacing w:after="0" w:line="240" w:lineRule="auto"/>
              <w:jc w:val="both"/>
              <w:rPr>
                <w:b/>
              </w:rPr>
            </w:pPr>
          </w:p>
          <w:p w14:paraId="1C183FE2" w14:textId="77777777" w:rsidR="00FB6251" w:rsidRPr="00395527" w:rsidRDefault="00FB6251" w:rsidP="00F80D3D">
            <w:pPr>
              <w:spacing w:after="0" w:line="240" w:lineRule="auto"/>
              <w:jc w:val="both"/>
            </w:pPr>
            <w:r w:rsidRPr="00395527">
              <w:rPr>
                <w:b/>
              </w:rPr>
              <w:t>II</w:t>
            </w:r>
            <w:r w:rsidRPr="00395527">
              <w:rPr>
                <w:b/>
                <w:u w:val="single"/>
              </w:rPr>
              <w:t>/Đọc -Tìm hiểu văn bản</w:t>
            </w:r>
            <w:r w:rsidRPr="00395527">
              <w:rPr>
                <w:b/>
              </w:rPr>
              <w:t xml:space="preserve"> : </w:t>
            </w:r>
          </w:p>
          <w:p w14:paraId="69577B78" w14:textId="77777777" w:rsidR="00FB6251" w:rsidRPr="00395527" w:rsidRDefault="00FB6251" w:rsidP="00F80D3D">
            <w:pPr>
              <w:spacing w:after="0" w:line="240" w:lineRule="auto"/>
              <w:jc w:val="both"/>
              <w:rPr>
                <w:b/>
                <w:u w:val="single"/>
              </w:rPr>
            </w:pPr>
            <w:r w:rsidRPr="00395527">
              <w:rPr>
                <w:b/>
              </w:rPr>
              <w:t>1/.</w:t>
            </w:r>
            <w:r w:rsidRPr="00395527">
              <w:rPr>
                <w:b/>
                <w:u w:val="single"/>
              </w:rPr>
              <w:t>Phẩm chất tốt đẹp của người phụ nữ Việt Nam qua nhân vật Vũ Nương :</w:t>
            </w:r>
          </w:p>
          <w:p w14:paraId="5C28978A" w14:textId="77777777" w:rsidR="00FB6251" w:rsidRPr="00395527" w:rsidRDefault="00FB6251" w:rsidP="00F80D3D">
            <w:pPr>
              <w:spacing w:after="0" w:line="240" w:lineRule="auto"/>
              <w:jc w:val="both"/>
              <w:rPr>
                <w:i/>
              </w:rPr>
            </w:pPr>
            <w:r w:rsidRPr="00395527">
              <w:rPr>
                <w:i/>
              </w:rPr>
              <w:t xml:space="preserve">a/ </w:t>
            </w:r>
            <w:r w:rsidRPr="00395527">
              <w:rPr>
                <w:i/>
                <w:u w:val="single"/>
              </w:rPr>
              <w:t>Phẩm chất tốt đẹp của  Vũ Nương :</w:t>
            </w:r>
          </w:p>
          <w:p w14:paraId="1C4A6705" w14:textId="77777777" w:rsidR="00FB6251" w:rsidRPr="00395527" w:rsidRDefault="00FB6251" w:rsidP="00F80D3D">
            <w:pPr>
              <w:spacing w:after="0" w:line="240" w:lineRule="auto"/>
              <w:jc w:val="both"/>
            </w:pPr>
            <w:r w:rsidRPr="00395527">
              <w:t>- Là người con gái đẹp người đẹp nết: "Tính đã thùy mị nết na, lại thêm tư dung tốt đep".</w:t>
            </w:r>
          </w:p>
          <w:p w14:paraId="6D5EF525" w14:textId="77777777" w:rsidR="00FB6251" w:rsidRPr="00395527" w:rsidRDefault="00FB6251" w:rsidP="00F80D3D">
            <w:pPr>
              <w:spacing w:after="0" w:line="240" w:lineRule="auto"/>
              <w:jc w:val="both"/>
            </w:pPr>
            <w:r w:rsidRPr="00395527">
              <w:t xml:space="preserve"> - Khi về làm vợ Trương Sinh, Vũ Nương “Luôn giữ gìn khuôn phép, không từng để lúc nào vợ chồng phải đến thất hoà".</w:t>
            </w:r>
          </w:p>
          <w:p w14:paraId="6EEF6D79" w14:textId="77777777" w:rsidR="00FB6251" w:rsidRPr="00395527" w:rsidRDefault="00FB6251" w:rsidP="00F80D3D">
            <w:pPr>
              <w:spacing w:after="0" w:line="240" w:lineRule="auto"/>
              <w:jc w:val="both"/>
            </w:pPr>
            <w:r w:rsidRPr="00395527">
              <w:t>- Khi tiễn chồng đi lính, Vũ Nương không mong vinh hiển chỉ cầu cho chồng được bình an trở về,  lo lắng cho những nỗi vất vả, gian lao mà chồng phải chịu đựng .</w:t>
            </w:r>
          </w:p>
          <w:p w14:paraId="72479D7C" w14:textId="77777777" w:rsidR="00FB6251" w:rsidRPr="00395527" w:rsidRDefault="00FB6251" w:rsidP="00F80D3D">
            <w:pPr>
              <w:spacing w:after="0" w:line="240" w:lineRule="auto"/>
              <w:jc w:val="both"/>
            </w:pPr>
            <w:r w:rsidRPr="00395527">
              <w:t xml:space="preserve">- Khi xa chồng : </w:t>
            </w:r>
          </w:p>
          <w:p w14:paraId="407198DB" w14:textId="77777777" w:rsidR="00FB6251" w:rsidRPr="00395527" w:rsidRDefault="00FB6251" w:rsidP="00F80D3D">
            <w:pPr>
              <w:spacing w:after="0" w:line="240" w:lineRule="auto"/>
              <w:jc w:val="both"/>
            </w:pPr>
            <w:r w:rsidRPr="00395527">
              <w:t xml:space="preserve">+ Vũ Nương là người vợ  thuỷ chung, nỗi buồn nhớ chồng dài theo năm tháng… </w:t>
            </w:r>
          </w:p>
          <w:p w14:paraId="6101D84E" w14:textId="77777777" w:rsidR="00FB6251" w:rsidRPr="00395527" w:rsidRDefault="00FB6251" w:rsidP="00F80D3D">
            <w:pPr>
              <w:spacing w:after="0" w:line="240" w:lineRule="auto"/>
              <w:jc w:val="both"/>
            </w:pPr>
            <w:r w:rsidRPr="00395527">
              <w:t xml:space="preserve">+ Vũ Nương  là người mẹ hiền : một mình sinh con, nuôi dạy con thơ </w:t>
            </w:r>
          </w:p>
          <w:p w14:paraId="1ED424DE" w14:textId="77777777" w:rsidR="00FB6251" w:rsidRPr="00395527" w:rsidRDefault="00FB6251" w:rsidP="00F80D3D">
            <w:pPr>
              <w:spacing w:after="0" w:line="240" w:lineRule="auto"/>
              <w:jc w:val="both"/>
            </w:pPr>
            <w:r w:rsidRPr="00395527">
              <w:t>+ Là  người con dâu hiếu thảo: mẹ chồng ốm đau nàng lo thuốc thang, cúng phật, tìm lời lẽ khuyên lơn, khi mẹ chồng mất nàng lo ma chay chu đáo.</w:t>
            </w:r>
          </w:p>
          <w:p w14:paraId="4B972E24" w14:textId="77777777" w:rsidR="00FB6251" w:rsidRPr="00395527" w:rsidRDefault="00FB6251" w:rsidP="00F80D3D">
            <w:pPr>
              <w:spacing w:after="0" w:line="240" w:lineRule="auto"/>
              <w:jc w:val="both"/>
            </w:pPr>
            <w:r w:rsidRPr="00395527">
              <w:sym w:font="Symbol" w:char="F0AE"/>
            </w:r>
            <w:r w:rsidRPr="00395527">
              <w:t>Vũ Nương là người phụ nữ xinh đẹp, nết na, hiền thục, hiếu thảo, thuỷ chung mà số phận phải chịu oan nghiệt, bất hạnh.Hành động trầm mình là hành động quyết liệt cuối cùng để bảo toàn danh dự của nàng.</w:t>
            </w:r>
          </w:p>
          <w:p w14:paraId="01D1FE96" w14:textId="77777777" w:rsidR="00FB6251" w:rsidRPr="00395527" w:rsidRDefault="00FB6251" w:rsidP="00F80D3D">
            <w:pPr>
              <w:spacing w:after="0" w:line="240" w:lineRule="auto"/>
              <w:jc w:val="both"/>
            </w:pPr>
          </w:p>
          <w:p w14:paraId="70207C5B" w14:textId="77777777" w:rsidR="00FB6251" w:rsidRPr="00395527" w:rsidRDefault="00FB6251" w:rsidP="00F80D3D">
            <w:pPr>
              <w:spacing w:after="0" w:line="240" w:lineRule="auto"/>
              <w:jc w:val="both"/>
            </w:pPr>
          </w:p>
          <w:p w14:paraId="294FB449" w14:textId="77777777" w:rsidR="00FB6251" w:rsidRPr="00395527" w:rsidRDefault="00FB6251" w:rsidP="00F80D3D">
            <w:pPr>
              <w:spacing w:after="0" w:line="240" w:lineRule="auto"/>
              <w:jc w:val="both"/>
            </w:pPr>
          </w:p>
          <w:p w14:paraId="71C41D6C" w14:textId="77777777" w:rsidR="00FB6251" w:rsidRPr="00395527" w:rsidRDefault="00FB6251" w:rsidP="00F80D3D">
            <w:pPr>
              <w:spacing w:after="0" w:line="240" w:lineRule="auto"/>
              <w:jc w:val="both"/>
            </w:pPr>
          </w:p>
          <w:p w14:paraId="0BA9AE53" w14:textId="77777777" w:rsidR="00FB6251" w:rsidRPr="00395527" w:rsidRDefault="00FB6251" w:rsidP="00F80D3D">
            <w:pPr>
              <w:spacing w:after="0" w:line="240" w:lineRule="auto"/>
              <w:jc w:val="both"/>
            </w:pPr>
          </w:p>
          <w:p w14:paraId="079163D2" w14:textId="77777777" w:rsidR="00FB6251" w:rsidRPr="00395527" w:rsidRDefault="00FB6251" w:rsidP="00F80D3D">
            <w:pPr>
              <w:spacing w:after="0" w:line="240" w:lineRule="auto"/>
              <w:jc w:val="both"/>
            </w:pPr>
          </w:p>
          <w:p w14:paraId="6FAF3592" w14:textId="77777777" w:rsidR="00FB6251" w:rsidRPr="00395527" w:rsidRDefault="00FB6251" w:rsidP="00F80D3D">
            <w:pPr>
              <w:spacing w:after="0" w:line="240" w:lineRule="auto"/>
              <w:jc w:val="both"/>
            </w:pPr>
          </w:p>
          <w:p w14:paraId="2FA70A6A" w14:textId="77777777" w:rsidR="00FB6251" w:rsidRPr="00395527" w:rsidRDefault="00FB6251" w:rsidP="00F80D3D">
            <w:pPr>
              <w:spacing w:after="0" w:line="240" w:lineRule="auto"/>
              <w:jc w:val="both"/>
            </w:pPr>
          </w:p>
          <w:p w14:paraId="36475F66" w14:textId="77777777" w:rsidR="00FB6251" w:rsidRPr="00395527" w:rsidRDefault="00FB6251" w:rsidP="00F80D3D">
            <w:pPr>
              <w:spacing w:after="0" w:line="240" w:lineRule="auto"/>
              <w:jc w:val="both"/>
            </w:pPr>
            <w:r w:rsidRPr="00395527">
              <w:t>b</w:t>
            </w:r>
            <w:r w:rsidRPr="00395527">
              <w:rPr>
                <w:i/>
              </w:rPr>
              <w:t xml:space="preserve">/ </w:t>
            </w:r>
            <w:r w:rsidRPr="00395527">
              <w:rPr>
                <w:i/>
                <w:u w:val="single"/>
              </w:rPr>
              <w:t>Số phận bi kịch của Vũ Nương:</w:t>
            </w:r>
          </w:p>
          <w:p w14:paraId="6B238C31" w14:textId="77777777" w:rsidR="00FB6251" w:rsidRPr="00395527" w:rsidRDefault="00FB6251" w:rsidP="00F80D3D">
            <w:pPr>
              <w:spacing w:after="0" w:line="240" w:lineRule="auto"/>
              <w:jc w:val="both"/>
            </w:pPr>
            <w:r w:rsidRPr="00395527">
              <w:t>Vũ Nương bị oan nên phải tìm đến cái chết</w:t>
            </w:r>
          </w:p>
          <w:p w14:paraId="4DC62039" w14:textId="77777777" w:rsidR="00FB6251" w:rsidRPr="00395527" w:rsidRDefault="00FB6251" w:rsidP="00F80D3D">
            <w:pPr>
              <w:spacing w:after="0" w:line="240" w:lineRule="auto"/>
              <w:jc w:val="both"/>
            </w:pPr>
            <w:r w:rsidRPr="00395527">
              <w:t xml:space="preserve">  - Cuộc hôn nhân không bình đẳng.</w:t>
            </w:r>
          </w:p>
          <w:p w14:paraId="44CEFE41" w14:textId="77777777" w:rsidR="00FB6251" w:rsidRPr="00395527" w:rsidRDefault="00FB6251" w:rsidP="00F80D3D">
            <w:pPr>
              <w:spacing w:after="0" w:line="240" w:lineRule="auto"/>
              <w:jc w:val="both"/>
            </w:pPr>
            <w:r w:rsidRPr="00395527">
              <w:t xml:space="preserve"> - Chiến tranh làm gđ phải chia lìa</w:t>
            </w:r>
          </w:p>
          <w:p w14:paraId="53FCCB65" w14:textId="77777777" w:rsidR="00FB6251" w:rsidRPr="00395527" w:rsidRDefault="00FB6251" w:rsidP="00F80D3D">
            <w:pPr>
              <w:spacing w:after="0" w:line="240" w:lineRule="auto"/>
              <w:jc w:val="both"/>
            </w:pPr>
            <w:r w:rsidRPr="00395527">
              <w:t>- Trương Sinh ghen tuông mù quáng, vũ phu, độc đoán.</w:t>
            </w:r>
          </w:p>
          <w:p w14:paraId="2413BBFB" w14:textId="77777777" w:rsidR="00FB6251" w:rsidRPr="00395527" w:rsidRDefault="00FB6251" w:rsidP="00F80D3D">
            <w:pPr>
              <w:spacing w:after="0" w:line="240" w:lineRule="auto"/>
              <w:jc w:val="both"/>
            </w:pPr>
            <w:r w:rsidRPr="00395527">
              <w:t xml:space="preserve">  - Xã hội PK nam quyền bất công.</w:t>
            </w:r>
          </w:p>
          <w:p w14:paraId="241F614E" w14:textId="77777777" w:rsidR="00FB6251" w:rsidRPr="00395527" w:rsidRDefault="00FB6251" w:rsidP="00F80D3D">
            <w:pPr>
              <w:spacing w:after="0" w:line="240" w:lineRule="auto"/>
              <w:jc w:val="both"/>
              <w:rPr>
                <w:i/>
              </w:rPr>
            </w:pPr>
            <w:r w:rsidRPr="00395527">
              <w:rPr>
                <w:i/>
              </w:rPr>
              <w:t xml:space="preserve"> Bi kịch của Vũ Nương là lời tố cáo XHPK xem trọng quyền uy của kẻ giàu và người đàn ông trong gia đình. Đồng thời bày tỏ niềm cảm thương của tác giả về số phận oan nghiệt của người phụ nữ .</w:t>
            </w:r>
          </w:p>
          <w:p w14:paraId="62E4ADFF" w14:textId="77777777" w:rsidR="00FB6251" w:rsidRPr="00395527" w:rsidRDefault="00FB6251" w:rsidP="00F80D3D">
            <w:pPr>
              <w:spacing w:after="0" w:line="240" w:lineRule="auto"/>
              <w:jc w:val="both"/>
              <w:rPr>
                <w:bCs/>
              </w:rPr>
            </w:pPr>
          </w:p>
          <w:p w14:paraId="79F40678" w14:textId="77777777" w:rsidR="00FB6251" w:rsidRPr="00395527" w:rsidRDefault="00FB6251" w:rsidP="00F80D3D">
            <w:pPr>
              <w:spacing w:after="0" w:line="240" w:lineRule="auto"/>
              <w:jc w:val="both"/>
              <w:rPr>
                <w:bCs/>
              </w:rPr>
            </w:pPr>
          </w:p>
          <w:p w14:paraId="21A92CF2" w14:textId="77777777" w:rsidR="00FB6251" w:rsidRPr="00395527" w:rsidRDefault="00FB6251" w:rsidP="00F80D3D">
            <w:pPr>
              <w:spacing w:after="0" w:line="240" w:lineRule="auto"/>
              <w:jc w:val="both"/>
              <w:rPr>
                <w:bCs/>
              </w:rPr>
            </w:pPr>
          </w:p>
          <w:p w14:paraId="722E036C" w14:textId="77777777" w:rsidR="00FB6251" w:rsidRPr="00395527" w:rsidRDefault="00FB6251" w:rsidP="00F80D3D">
            <w:pPr>
              <w:spacing w:after="0" w:line="240" w:lineRule="auto"/>
              <w:jc w:val="both"/>
              <w:rPr>
                <w:bCs/>
              </w:rPr>
            </w:pPr>
          </w:p>
          <w:p w14:paraId="6A463952" w14:textId="77777777" w:rsidR="00FB6251" w:rsidRPr="00395527" w:rsidRDefault="00FB6251" w:rsidP="00F80D3D">
            <w:pPr>
              <w:spacing w:after="0" w:line="240" w:lineRule="auto"/>
              <w:jc w:val="both"/>
              <w:rPr>
                <w:bCs/>
              </w:rPr>
            </w:pPr>
          </w:p>
          <w:p w14:paraId="2311FEFE" w14:textId="77777777" w:rsidR="00FB6251" w:rsidRPr="00395527" w:rsidRDefault="00FB6251" w:rsidP="00F80D3D">
            <w:pPr>
              <w:spacing w:after="0" w:line="240" w:lineRule="auto"/>
              <w:jc w:val="both"/>
              <w:rPr>
                <w:bCs/>
              </w:rPr>
            </w:pPr>
          </w:p>
          <w:p w14:paraId="047027F3" w14:textId="77777777" w:rsidR="00FB6251" w:rsidRPr="00395527" w:rsidRDefault="00FB6251" w:rsidP="00F80D3D">
            <w:pPr>
              <w:spacing w:after="0" w:line="240" w:lineRule="auto"/>
              <w:jc w:val="both"/>
              <w:rPr>
                <w:bCs/>
              </w:rPr>
            </w:pPr>
          </w:p>
          <w:p w14:paraId="5DB9484D" w14:textId="77777777" w:rsidR="00FB6251" w:rsidRPr="00395527" w:rsidRDefault="00FB6251" w:rsidP="00F80D3D">
            <w:pPr>
              <w:spacing w:after="0" w:line="240" w:lineRule="auto"/>
              <w:jc w:val="both"/>
              <w:rPr>
                <w:bCs/>
              </w:rPr>
            </w:pPr>
          </w:p>
          <w:p w14:paraId="2817A690" w14:textId="77777777" w:rsidR="00FB6251" w:rsidRPr="00395527" w:rsidRDefault="00FB6251" w:rsidP="00F80D3D">
            <w:pPr>
              <w:spacing w:after="0" w:line="240" w:lineRule="auto"/>
              <w:jc w:val="both"/>
              <w:rPr>
                <w:bCs/>
              </w:rPr>
            </w:pPr>
          </w:p>
          <w:p w14:paraId="2E5DAE11" w14:textId="77777777" w:rsidR="00FB6251" w:rsidRPr="00395527" w:rsidRDefault="00FB6251" w:rsidP="00F80D3D">
            <w:pPr>
              <w:spacing w:after="0" w:line="240" w:lineRule="auto"/>
              <w:jc w:val="both"/>
              <w:rPr>
                <w:bCs/>
              </w:rPr>
            </w:pPr>
          </w:p>
          <w:p w14:paraId="5AEB8E27" w14:textId="77777777" w:rsidR="00FB6251" w:rsidRPr="00395527" w:rsidRDefault="00FB6251" w:rsidP="00F80D3D">
            <w:pPr>
              <w:spacing w:after="0" w:line="240" w:lineRule="auto"/>
              <w:jc w:val="both"/>
              <w:rPr>
                <w:bCs/>
              </w:rPr>
            </w:pPr>
          </w:p>
          <w:p w14:paraId="19B94F0E" w14:textId="77777777" w:rsidR="00FB6251" w:rsidRPr="00395527" w:rsidRDefault="00FB6251" w:rsidP="00F80D3D">
            <w:pPr>
              <w:spacing w:after="0" w:line="240" w:lineRule="auto"/>
              <w:jc w:val="both"/>
              <w:rPr>
                <w:bCs/>
              </w:rPr>
            </w:pPr>
          </w:p>
          <w:p w14:paraId="751A7A3D" w14:textId="77777777" w:rsidR="00FB6251" w:rsidRPr="00395527" w:rsidRDefault="00FB6251" w:rsidP="00F80D3D">
            <w:pPr>
              <w:spacing w:after="0" w:line="240" w:lineRule="auto"/>
              <w:jc w:val="both"/>
              <w:rPr>
                <w:bCs/>
              </w:rPr>
            </w:pPr>
          </w:p>
          <w:p w14:paraId="13D0722B" w14:textId="77777777" w:rsidR="00FB6251" w:rsidRPr="00395527" w:rsidRDefault="00FB6251" w:rsidP="00F80D3D">
            <w:pPr>
              <w:spacing w:after="0" w:line="240" w:lineRule="auto"/>
              <w:jc w:val="both"/>
              <w:rPr>
                <w:bCs/>
              </w:rPr>
            </w:pPr>
          </w:p>
          <w:p w14:paraId="3EB8A6C6" w14:textId="77777777" w:rsidR="00FB6251" w:rsidRPr="00395527" w:rsidRDefault="00FB6251" w:rsidP="00F80D3D">
            <w:pPr>
              <w:spacing w:after="0" w:line="240" w:lineRule="auto"/>
              <w:jc w:val="both"/>
              <w:rPr>
                <w:bCs/>
              </w:rPr>
            </w:pPr>
          </w:p>
          <w:p w14:paraId="4CE2DAE3" w14:textId="77777777" w:rsidR="00FB6251" w:rsidRPr="00395527" w:rsidRDefault="00FB6251" w:rsidP="00F80D3D">
            <w:pPr>
              <w:spacing w:after="0" w:line="240" w:lineRule="auto"/>
              <w:jc w:val="both"/>
              <w:rPr>
                <w:b/>
              </w:rPr>
            </w:pPr>
            <w:r w:rsidRPr="00395527">
              <w:rPr>
                <w:b/>
              </w:rPr>
              <w:t xml:space="preserve">2) </w:t>
            </w:r>
            <w:r w:rsidRPr="00395527">
              <w:rPr>
                <w:b/>
                <w:u w:val="single"/>
              </w:rPr>
              <w:t>Nghệ thuật</w:t>
            </w:r>
            <w:r w:rsidRPr="00395527">
              <w:rPr>
                <w:b/>
              </w:rPr>
              <w:t>:</w:t>
            </w:r>
          </w:p>
          <w:p w14:paraId="35F411F4" w14:textId="77777777" w:rsidR="00FB6251" w:rsidRPr="00395527" w:rsidRDefault="00FB6251" w:rsidP="00F80D3D">
            <w:pPr>
              <w:spacing w:after="0" w:line="240" w:lineRule="auto"/>
              <w:jc w:val="both"/>
            </w:pPr>
            <w:r w:rsidRPr="00395527">
              <w:t>- Khai thác vốn văn học dân gian</w:t>
            </w:r>
          </w:p>
          <w:p w14:paraId="6F618F29" w14:textId="77777777" w:rsidR="00FB6251" w:rsidRPr="00395527" w:rsidRDefault="00FB6251" w:rsidP="00F80D3D">
            <w:pPr>
              <w:spacing w:after="0" w:line="240" w:lineRule="auto"/>
              <w:jc w:val="both"/>
            </w:pPr>
            <w:r w:rsidRPr="00395527">
              <w:t xml:space="preserve">         - Dẫn dắt tình tiết câu </w:t>
            </w:r>
            <w:r w:rsidRPr="00395527">
              <w:lastRenderedPageBreak/>
              <w:t>chuyện khéo léo (chi tiết cái bóng; lời nói ngây thơ của trẻ…)</w:t>
            </w:r>
          </w:p>
          <w:p w14:paraId="0CBE09B7" w14:textId="77777777" w:rsidR="00FB6251" w:rsidRPr="00395527" w:rsidRDefault="00FB6251" w:rsidP="00F80D3D">
            <w:pPr>
              <w:spacing w:after="0" w:line="240" w:lineRule="auto"/>
              <w:jc w:val="both"/>
            </w:pPr>
            <w:r w:rsidRPr="00395527">
              <w:t>- Những lời thoại góp phần khắc họạ tính cách nhân vật.</w:t>
            </w:r>
          </w:p>
          <w:p w14:paraId="718761A8" w14:textId="77777777" w:rsidR="00FB6251" w:rsidRPr="00395527" w:rsidRDefault="00FB6251" w:rsidP="00F80D3D">
            <w:pPr>
              <w:spacing w:after="0" w:line="240" w:lineRule="auto"/>
              <w:jc w:val="both"/>
            </w:pPr>
            <w:r w:rsidRPr="00395527">
              <w:t>- Những yếu tố kì ảo góp phần hoàn chỉnh thêm những nét đẹp vốn có của Vũ Nương,tạo một kết thúc có hậu nhưng không sáo mòn,thể hiện ước mơ của nhân dân về sự công bằng</w:t>
            </w:r>
          </w:p>
          <w:p w14:paraId="71BA625D" w14:textId="77777777" w:rsidR="00FB6251" w:rsidRPr="00210245" w:rsidRDefault="00FB6251" w:rsidP="00F80D3D">
            <w:pPr>
              <w:spacing w:after="0" w:line="240" w:lineRule="auto"/>
              <w:jc w:val="both"/>
            </w:pPr>
            <w:r w:rsidRPr="00395527">
              <w:t xml:space="preserve">        - Khẳng định niềm cảm thương của tác giả.</w:t>
            </w:r>
          </w:p>
          <w:p w14:paraId="165C7F33" w14:textId="77777777" w:rsidR="00FB6251" w:rsidRPr="00395527" w:rsidRDefault="00FB6251" w:rsidP="00F80D3D">
            <w:pPr>
              <w:spacing w:after="0" w:line="240" w:lineRule="auto"/>
              <w:jc w:val="both"/>
              <w:rPr>
                <w:b/>
                <w:bCs/>
              </w:rPr>
            </w:pPr>
            <w:r w:rsidRPr="00395527">
              <w:rPr>
                <w:b/>
                <w:bCs/>
              </w:rPr>
              <w:t>II/</w:t>
            </w:r>
            <w:r w:rsidRPr="00395527">
              <w:rPr>
                <w:b/>
                <w:bCs/>
                <w:u w:val="single"/>
              </w:rPr>
              <w:t>Tổng kết</w:t>
            </w:r>
            <w:r w:rsidRPr="00395527">
              <w:rPr>
                <w:b/>
                <w:bCs/>
              </w:rPr>
              <w:t xml:space="preserve"> :</w:t>
            </w:r>
          </w:p>
          <w:p w14:paraId="75889347" w14:textId="77777777" w:rsidR="00FB6251" w:rsidRPr="00395527" w:rsidRDefault="00FB6251" w:rsidP="00F80D3D">
            <w:pPr>
              <w:spacing w:after="0" w:line="240" w:lineRule="auto"/>
              <w:jc w:val="both"/>
            </w:pPr>
            <w:r w:rsidRPr="00395527">
              <w:t xml:space="preserve"> *Ý nghĩa văn bản: </w:t>
            </w:r>
          </w:p>
          <w:p w14:paraId="1386FD23" w14:textId="77777777" w:rsidR="00FB6251" w:rsidRPr="00395527" w:rsidRDefault="00FB6251" w:rsidP="00F80D3D">
            <w:pPr>
              <w:spacing w:after="0" w:line="240" w:lineRule="auto"/>
              <w:jc w:val="both"/>
              <w:rPr>
                <w:b/>
                <w:bCs/>
                <w:u w:val="single"/>
              </w:rPr>
            </w:pPr>
            <w:r w:rsidRPr="00395527">
              <w:t>Với quan niệm cho rằng hạnh phúc khi đã tan vỡ không thể hàn gắn được. Đồng thời, truyện phê phán thói ghen tuông mù quáng và ngợi ca vẻ đẹp truyền thống của người phụ nữ Việt Nam</w:t>
            </w:r>
          </w:p>
          <w:p w14:paraId="3CA9E262" w14:textId="77777777" w:rsidR="00FB6251" w:rsidRPr="00395527" w:rsidRDefault="00FB6251" w:rsidP="00F80D3D">
            <w:pPr>
              <w:spacing w:after="0" w:line="240" w:lineRule="auto"/>
              <w:jc w:val="both"/>
            </w:pPr>
          </w:p>
        </w:tc>
      </w:tr>
      <w:tr w:rsidR="00FB6251" w:rsidRPr="00395527" w14:paraId="6ABDDF05" w14:textId="77777777" w:rsidTr="00435646">
        <w:tc>
          <w:tcPr>
            <w:tcW w:w="10740" w:type="dxa"/>
            <w:gridSpan w:val="2"/>
            <w:shd w:val="clear" w:color="auto" w:fill="auto"/>
          </w:tcPr>
          <w:p w14:paraId="36FB88DA" w14:textId="77777777" w:rsidR="00FB6251" w:rsidRPr="00395527" w:rsidRDefault="00FB6251" w:rsidP="00F80D3D">
            <w:pPr>
              <w:spacing w:after="0" w:line="240" w:lineRule="auto"/>
              <w:jc w:val="center"/>
            </w:pPr>
            <w:r w:rsidRPr="00395527">
              <w:lastRenderedPageBreak/>
              <w:t xml:space="preserve">3. </w:t>
            </w:r>
            <w:r w:rsidRPr="00395527">
              <w:rPr>
                <w:b/>
              </w:rPr>
              <w:t>LUYỆN TẬP</w:t>
            </w:r>
          </w:p>
        </w:tc>
      </w:tr>
      <w:tr w:rsidR="00FB6251" w:rsidRPr="00395527" w14:paraId="1DF4D21B" w14:textId="77777777" w:rsidTr="00435646">
        <w:tc>
          <w:tcPr>
            <w:tcW w:w="6771" w:type="dxa"/>
            <w:shd w:val="clear" w:color="auto" w:fill="auto"/>
          </w:tcPr>
          <w:p w14:paraId="1121BC21" w14:textId="77777777" w:rsidR="00FB6251" w:rsidRPr="00395527" w:rsidRDefault="00FB6251" w:rsidP="00F80D3D">
            <w:pPr>
              <w:spacing w:after="0" w:line="240" w:lineRule="auto"/>
              <w:jc w:val="both"/>
            </w:pPr>
            <w:r w:rsidRPr="00395527">
              <w:rPr>
                <w:b/>
                <w:bCs/>
                <w:lang w:val="pt-BR"/>
              </w:rPr>
              <w:t>Luyện tập</w:t>
            </w:r>
            <w:r w:rsidRPr="00395527">
              <w:rPr>
                <w:lang w:val="pt-BR"/>
              </w:rPr>
              <w:t xml:space="preserve"> :</w:t>
            </w:r>
          </w:p>
          <w:p w14:paraId="563AF463" w14:textId="77777777" w:rsidR="00FB6251" w:rsidRPr="00395527" w:rsidRDefault="00FB6251" w:rsidP="00F80D3D">
            <w:pPr>
              <w:spacing w:after="0" w:line="240" w:lineRule="auto"/>
              <w:jc w:val="both"/>
            </w:pPr>
            <w:r w:rsidRPr="00395527">
              <w:t>1.Kể tóm tắt lại “Chuyện người con gái Nam Xương”</w:t>
            </w:r>
          </w:p>
          <w:p w14:paraId="2EBE4EDC" w14:textId="77777777" w:rsidR="00FB6251" w:rsidRPr="00395527" w:rsidRDefault="00FB6251" w:rsidP="00F80D3D">
            <w:pPr>
              <w:spacing w:after="0" w:line="240" w:lineRule="auto"/>
              <w:jc w:val="both"/>
            </w:pPr>
            <w:r w:rsidRPr="00395527">
              <w:t>HS thảo luận:</w:t>
            </w:r>
          </w:p>
          <w:p w14:paraId="55E4200B" w14:textId="77777777" w:rsidR="00FB6251" w:rsidRPr="00395527" w:rsidRDefault="00FB6251" w:rsidP="00F80D3D">
            <w:pPr>
              <w:spacing w:after="0" w:line="240" w:lineRule="auto"/>
              <w:ind w:right="-78"/>
              <w:jc w:val="both"/>
              <w:rPr>
                <w:color w:val="000000"/>
              </w:rPr>
            </w:pPr>
            <w:r w:rsidRPr="00395527">
              <w:rPr>
                <w:color w:val="000000"/>
              </w:rPr>
              <w:t>2. Sau khi Vũ Nương tự vẫn Trương Sinh biết vợ bị oan nhờ chi tiết nào?Vũ Nương bị nghi oan vì cái bóng và được minh oan cũng nhờ cái bóng. Phân tích ý nghĩa của chi tiết này?</w:t>
            </w:r>
          </w:p>
          <w:p w14:paraId="2BAE22D5" w14:textId="77777777" w:rsidR="00FB6251" w:rsidRPr="00395527" w:rsidRDefault="00FB6251" w:rsidP="00F80D3D">
            <w:pPr>
              <w:spacing w:after="0" w:line="240" w:lineRule="auto"/>
              <w:rPr>
                <w:color w:val="000000"/>
              </w:rPr>
            </w:pPr>
            <w:r w:rsidRPr="00395527">
              <w:rPr>
                <w:b/>
                <w:bCs/>
                <w:color w:val="000000"/>
              </w:rPr>
              <w:t>Ý nghĩa chi tiết chiếc bóng:</w:t>
            </w:r>
          </w:p>
          <w:p w14:paraId="527B213D" w14:textId="77777777" w:rsidR="00FB6251" w:rsidRPr="00395527" w:rsidRDefault="00FB6251" w:rsidP="00F80D3D">
            <w:pPr>
              <w:spacing w:after="0" w:line="240" w:lineRule="auto"/>
              <w:rPr>
                <w:color w:val="000000"/>
              </w:rPr>
            </w:pPr>
            <w:r w:rsidRPr="00395527">
              <w:rPr>
                <w:color w:val="000000"/>
              </w:rPr>
              <w:t>+ Với bé Đản: Là người đàn ông xa lạ được gọi là ba</w:t>
            </w:r>
          </w:p>
          <w:p w14:paraId="58B71586" w14:textId="77777777" w:rsidR="00FB6251" w:rsidRPr="00395527" w:rsidRDefault="00FB6251" w:rsidP="00F80D3D">
            <w:pPr>
              <w:spacing w:after="0" w:line="240" w:lineRule="auto"/>
              <w:rPr>
                <w:color w:val="000000"/>
              </w:rPr>
            </w:pPr>
            <w:r w:rsidRPr="00395527">
              <w:rPr>
                <w:color w:val="000000"/>
              </w:rPr>
              <w:t>+ Đối với Vũ Nương: Là  khát khao hạnh phúc đoàn tụ gia đình, là nguyên nhân dẫn đến nỗi oan nghiệt</w:t>
            </w:r>
          </w:p>
          <w:p w14:paraId="02C192E5" w14:textId="77777777" w:rsidR="00FB6251" w:rsidRPr="00395527" w:rsidRDefault="00FB6251" w:rsidP="00F80D3D">
            <w:pPr>
              <w:spacing w:after="0" w:line="240" w:lineRule="auto"/>
              <w:ind w:right="-78"/>
              <w:jc w:val="both"/>
              <w:rPr>
                <w:color w:val="000000"/>
              </w:rPr>
            </w:pPr>
            <w:r w:rsidRPr="00395527">
              <w:rPr>
                <w:color w:val="000000"/>
              </w:rPr>
              <w:t>+ Đối với T.Sinh: Là bằng chứng về sự hư hỏng của vợ, là sự thật về tội lỗi mình gây ra cho vợ.</w:t>
            </w:r>
          </w:p>
          <w:p w14:paraId="572D0D2B" w14:textId="77777777" w:rsidR="00FB6251" w:rsidRPr="00395527" w:rsidRDefault="00FB6251" w:rsidP="00F80D3D">
            <w:pPr>
              <w:spacing w:after="0" w:line="240" w:lineRule="auto"/>
              <w:ind w:right="-78"/>
              <w:jc w:val="both"/>
              <w:rPr>
                <w:color w:val="000000"/>
              </w:rPr>
            </w:pPr>
            <w:r w:rsidRPr="00395527">
              <w:rPr>
                <w:color w:val="000000"/>
              </w:rPr>
              <w:t xml:space="preserve"> Đây là  chi tiết độc đáo góp phần làm nên tính bi kịch của tác phẩm</w:t>
            </w:r>
          </w:p>
          <w:p w14:paraId="765F0A61" w14:textId="77777777" w:rsidR="00FB6251" w:rsidRPr="00395527" w:rsidRDefault="00FB6251" w:rsidP="00F80D3D">
            <w:pPr>
              <w:spacing w:after="0" w:line="240" w:lineRule="auto"/>
              <w:jc w:val="both"/>
              <w:rPr>
                <w:color w:val="000000"/>
              </w:rPr>
            </w:pPr>
            <w:r w:rsidRPr="00395527">
              <w:rPr>
                <w:b/>
                <w:bCs/>
                <w:color w:val="000000"/>
              </w:rPr>
              <w:t>GV bổ sung:</w:t>
            </w:r>
          </w:p>
          <w:p w14:paraId="371E2153" w14:textId="77777777" w:rsidR="00FB6251" w:rsidRPr="00395527" w:rsidRDefault="00FB6251" w:rsidP="00F80D3D">
            <w:pPr>
              <w:spacing w:after="0" w:line="240" w:lineRule="auto"/>
              <w:rPr>
                <w:color w:val="000000"/>
              </w:rPr>
            </w:pPr>
            <w:r w:rsidRPr="00395527">
              <w:rPr>
                <w:color w:val="000000"/>
              </w:rPr>
              <w:t xml:space="preserve">+ Chi tiết chiếc bóng  là chi tiết nghệ thuật xây dựng mâu thuẫn trong truyện lên đỉnh điểm thắt nút là cái bóng mà mở nút cũng là cái bóng. Vũ Nương dùng cái bóng để dỗ </w:t>
            </w:r>
            <w:r w:rsidRPr="00395527">
              <w:rPr>
                <w:color w:val="000000"/>
              </w:rPr>
              <w:lastRenderedPageBreak/>
              <w:t xml:space="preserve">con thơ cho nguôi nỗi nhớ chồng. Đó là khát khao hạnh phúc chính đáng: con có cha, vợ có chồng … nhưng lại mang tai hoạ.Cái bóng xuất hiện  hai lần để gieo oan và  để giải oan cho nàng </w:t>
            </w:r>
          </w:p>
          <w:p w14:paraId="19F1512F" w14:textId="77777777" w:rsidR="00FB6251" w:rsidRPr="00395527" w:rsidRDefault="00FB6251" w:rsidP="00F80D3D">
            <w:pPr>
              <w:spacing w:after="0" w:line="240" w:lineRule="auto"/>
              <w:jc w:val="both"/>
              <w:rPr>
                <w:i/>
                <w:color w:val="000000"/>
              </w:rPr>
            </w:pPr>
            <w:r w:rsidRPr="00395527">
              <w:rPr>
                <w:color w:val="000000"/>
              </w:rPr>
              <w:t xml:space="preserve">          </w:t>
            </w:r>
            <w:r w:rsidRPr="00395527">
              <w:rPr>
                <w:i/>
                <w:color w:val="000000"/>
              </w:rPr>
              <w:t>“ Bóng gieo oan rồi bóng lại giải oan</w:t>
            </w:r>
          </w:p>
          <w:p w14:paraId="59C43E5B" w14:textId="77777777" w:rsidR="00FB6251" w:rsidRPr="00395527" w:rsidRDefault="00FB6251" w:rsidP="00F80D3D">
            <w:pPr>
              <w:spacing w:after="0" w:line="240" w:lineRule="auto"/>
              <w:jc w:val="both"/>
              <w:rPr>
                <w:i/>
                <w:color w:val="000000"/>
              </w:rPr>
            </w:pPr>
            <w:r w:rsidRPr="00395527">
              <w:rPr>
                <w:i/>
                <w:color w:val="000000"/>
              </w:rPr>
              <w:t>             Con người thực cả hai đều đau khổ</w:t>
            </w:r>
          </w:p>
          <w:p w14:paraId="5899116F" w14:textId="77777777" w:rsidR="00FB6251" w:rsidRPr="00395527" w:rsidRDefault="00FB6251" w:rsidP="00F80D3D">
            <w:pPr>
              <w:spacing w:after="0" w:line="240" w:lineRule="auto"/>
              <w:jc w:val="both"/>
              <w:rPr>
                <w:i/>
                <w:color w:val="000000"/>
              </w:rPr>
            </w:pPr>
            <w:r w:rsidRPr="00395527">
              <w:rPr>
                <w:i/>
                <w:color w:val="000000"/>
              </w:rPr>
              <w:t>             Chuyện đời xưa ngàn năm sau còn nhớ</w:t>
            </w:r>
          </w:p>
          <w:p w14:paraId="033EAA24" w14:textId="77777777" w:rsidR="00FB6251" w:rsidRPr="00395527" w:rsidRDefault="00FB6251" w:rsidP="00F80D3D">
            <w:pPr>
              <w:spacing w:after="0" w:line="240" w:lineRule="auto"/>
              <w:jc w:val="both"/>
              <w:rPr>
                <w:i/>
                <w:color w:val="000000"/>
              </w:rPr>
            </w:pPr>
            <w:r w:rsidRPr="00395527">
              <w:rPr>
                <w:i/>
                <w:color w:val="000000"/>
              </w:rPr>
              <w:t>            Bởi mỗi người đều có bóng mang theo”</w:t>
            </w:r>
          </w:p>
          <w:p w14:paraId="1611E040" w14:textId="77777777" w:rsidR="00FB6251" w:rsidRPr="00395527" w:rsidRDefault="00FB6251" w:rsidP="00F80D3D">
            <w:pPr>
              <w:spacing w:after="0" w:line="240" w:lineRule="auto"/>
              <w:jc w:val="both"/>
            </w:pPr>
            <w:r w:rsidRPr="00395527">
              <w:t xml:space="preserve">                                           (Vũ Hiền Lương)</w:t>
            </w:r>
          </w:p>
        </w:tc>
        <w:tc>
          <w:tcPr>
            <w:tcW w:w="3969" w:type="dxa"/>
            <w:shd w:val="clear" w:color="auto" w:fill="auto"/>
          </w:tcPr>
          <w:p w14:paraId="46D4C16E" w14:textId="77777777" w:rsidR="00FB6251" w:rsidRPr="00395527" w:rsidRDefault="00FB6251" w:rsidP="00F80D3D">
            <w:pPr>
              <w:spacing w:after="0" w:line="240" w:lineRule="auto"/>
              <w:jc w:val="both"/>
              <w:rPr>
                <w:b/>
              </w:rPr>
            </w:pPr>
            <w:r w:rsidRPr="00395527">
              <w:rPr>
                <w:b/>
              </w:rPr>
              <w:lastRenderedPageBreak/>
              <w:t>II/</w:t>
            </w:r>
            <w:r w:rsidRPr="00395527">
              <w:rPr>
                <w:b/>
                <w:u w:val="single"/>
              </w:rPr>
              <w:t>Luyện tập</w:t>
            </w:r>
            <w:r w:rsidRPr="00395527">
              <w:rPr>
                <w:b/>
              </w:rPr>
              <w:t>:</w:t>
            </w:r>
          </w:p>
          <w:p w14:paraId="6B0D830F" w14:textId="77777777" w:rsidR="00FB6251" w:rsidRPr="00395527" w:rsidRDefault="00FB6251" w:rsidP="00F80D3D">
            <w:pPr>
              <w:spacing w:after="0" w:line="240" w:lineRule="auto"/>
              <w:jc w:val="both"/>
            </w:pPr>
            <w:r w:rsidRPr="00395527">
              <w:t>1.Kể tóm tắt lại “Chuyện người con gái Nam Xương”</w:t>
            </w:r>
          </w:p>
          <w:p w14:paraId="0069B816" w14:textId="77777777" w:rsidR="00FB6251" w:rsidRPr="00395527" w:rsidRDefault="00FB6251" w:rsidP="00F80D3D">
            <w:pPr>
              <w:spacing w:after="0" w:line="240" w:lineRule="auto"/>
              <w:rPr>
                <w:color w:val="000000"/>
              </w:rPr>
            </w:pPr>
            <w:r w:rsidRPr="00395527">
              <w:rPr>
                <w:b/>
                <w:bCs/>
                <w:color w:val="000000"/>
              </w:rPr>
              <w:t>2.</w:t>
            </w:r>
            <w:r w:rsidRPr="00395527">
              <w:rPr>
                <w:bCs/>
                <w:color w:val="000000"/>
              </w:rPr>
              <w:t>Ý nghĩa chi tiết chiếc bóng</w:t>
            </w:r>
            <w:r w:rsidRPr="00395527">
              <w:rPr>
                <w:b/>
                <w:bCs/>
                <w:color w:val="000000"/>
              </w:rPr>
              <w:t>:</w:t>
            </w:r>
          </w:p>
          <w:p w14:paraId="72C7CB2D" w14:textId="77777777" w:rsidR="00FB6251" w:rsidRPr="00395527" w:rsidRDefault="00FB6251" w:rsidP="00F80D3D">
            <w:pPr>
              <w:spacing w:after="0" w:line="240" w:lineRule="auto"/>
              <w:rPr>
                <w:color w:val="000000"/>
              </w:rPr>
            </w:pPr>
            <w:r w:rsidRPr="00395527">
              <w:rPr>
                <w:color w:val="000000"/>
              </w:rPr>
              <w:t>+ Với bé Đản: Là người đàn ông xa lạ được gọi là ba</w:t>
            </w:r>
          </w:p>
          <w:p w14:paraId="75CA7D79" w14:textId="77777777" w:rsidR="00FB6251" w:rsidRPr="00395527" w:rsidRDefault="00FB6251" w:rsidP="00F80D3D">
            <w:pPr>
              <w:spacing w:after="0" w:line="240" w:lineRule="auto"/>
              <w:rPr>
                <w:color w:val="000000"/>
              </w:rPr>
            </w:pPr>
            <w:r w:rsidRPr="00395527">
              <w:rPr>
                <w:color w:val="000000"/>
              </w:rPr>
              <w:t>+ Đối với Vũ Nương: Là  khát khao hạnh phúc đoàn tụ gia đình, là nguyên nhân dẫn đến nỗi oan nghiệt</w:t>
            </w:r>
          </w:p>
          <w:p w14:paraId="743C8A68" w14:textId="77777777" w:rsidR="00FB6251" w:rsidRPr="00395527" w:rsidRDefault="00FB6251" w:rsidP="00F80D3D">
            <w:pPr>
              <w:spacing w:after="0" w:line="240" w:lineRule="auto"/>
              <w:ind w:right="-78"/>
              <w:jc w:val="both"/>
              <w:rPr>
                <w:color w:val="000000"/>
              </w:rPr>
            </w:pPr>
            <w:r w:rsidRPr="00395527">
              <w:rPr>
                <w:color w:val="000000"/>
              </w:rPr>
              <w:t>+ Đối với T.Sinh: Là bằng chứng về sự hư hỏng của vợ, là sự thật về tội lỗi mình gây ra cho vợ.</w:t>
            </w:r>
          </w:p>
          <w:p w14:paraId="5196B6EF" w14:textId="77777777" w:rsidR="00FB6251" w:rsidRPr="00395527" w:rsidRDefault="00FB6251" w:rsidP="00F80D3D">
            <w:pPr>
              <w:spacing w:after="0" w:line="240" w:lineRule="auto"/>
              <w:ind w:right="-78"/>
              <w:jc w:val="both"/>
              <w:rPr>
                <w:i/>
              </w:rPr>
            </w:pPr>
            <w:r w:rsidRPr="00395527">
              <w:rPr>
                <w:i/>
                <w:color w:val="000000"/>
              </w:rPr>
              <w:t xml:space="preserve">Chi tiết chiếc bóng chính là một sáng tạo nghệ thuật độc đáo của Nguyễn Dữ, thể hiện cái nhìn sâu sắc giá trị hiện thực và giá trị nhân đạo của tác phẩm. Cái bóng là một ẩn dụ cho số phận mong </w:t>
            </w:r>
            <w:r w:rsidRPr="00395527">
              <w:rPr>
                <w:i/>
                <w:color w:val="000000"/>
              </w:rPr>
              <w:lastRenderedPageBreak/>
              <w:t>manh của người phụ nữ dưới chế độ PK nam quyền. Với Vũ Nương hạnh phúc gia đình chỉ mong manh, hư ảo như chiếc bóng dễ dàng tan biến….</w:t>
            </w:r>
          </w:p>
        </w:tc>
      </w:tr>
      <w:tr w:rsidR="00FB6251" w:rsidRPr="00395527" w14:paraId="62A9BA92" w14:textId="77777777" w:rsidTr="00435646">
        <w:tc>
          <w:tcPr>
            <w:tcW w:w="10740" w:type="dxa"/>
            <w:gridSpan w:val="2"/>
            <w:shd w:val="clear" w:color="auto" w:fill="auto"/>
          </w:tcPr>
          <w:p w14:paraId="542D2322" w14:textId="77777777" w:rsidR="00FB6251" w:rsidRPr="00395527" w:rsidRDefault="00FB6251" w:rsidP="00F80D3D">
            <w:pPr>
              <w:spacing w:after="0" w:line="240" w:lineRule="auto"/>
              <w:jc w:val="center"/>
            </w:pPr>
            <w:r w:rsidRPr="00395527">
              <w:t xml:space="preserve">4. </w:t>
            </w:r>
            <w:r w:rsidRPr="00395527">
              <w:rPr>
                <w:b/>
              </w:rPr>
              <w:t xml:space="preserve"> VẬN DỤNG / </w:t>
            </w:r>
            <w:r w:rsidRPr="00395527">
              <w:t xml:space="preserve"> </w:t>
            </w:r>
            <w:r w:rsidRPr="00395527">
              <w:rPr>
                <w:b/>
              </w:rPr>
              <w:t>TÌM TÒI MỞ RỘNG, LIÊN HỆ THỰC TẾ (TỔNG KẾT ĐÁNH GIÁ)</w:t>
            </w:r>
          </w:p>
        </w:tc>
      </w:tr>
      <w:tr w:rsidR="00FB6251" w:rsidRPr="00395527" w14:paraId="251F81DE" w14:textId="77777777" w:rsidTr="00435646">
        <w:tc>
          <w:tcPr>
            <w:tcW w:w="6771" w:type="dxa"/>
            <w:shd w:val="clear" w:color="auto" w:fill="auto"/>
          </w:tcPr>
          <w:p w14:paraId="24677079" w14:textId="77777777" w:rsidR="00FB6251" w:rsidRPr="00395527" w:rsidRDefault="00FB6251" w:rsidP="00F80D3D">
            <w:pPr>
              <w:spacing w:after="0" w:line="240" w:lineRule="auto"/>
              <w:jc w:val="both"/>
              <w:rPr>
                <w:lang w:val="pt-BR"/>
              </w:rPr>
            </w:pPr>
            <w:r w:rsidRPr="00395527">
              <w:rPr>
                <w:lang w:val="pt-BR"/>
              </w:rPr>
              <w:t>Nhóm HS: - Vẽ tranh minh hoạ cho một chi tiết của truyện (Chi tiết Vũ Nương chỉ vào chiếc bóng dỗ con thơ ; Chi tiết Vũ Nương xuât hiện cuối cùng của truyện...)</w:t>
            </w:r>
          </w:p>
          <w:p w14:paraId="2F5287FB" w14:textId="77777777" w:rsidR="00FB6251" w:rsidRPr="00395527" w:rsidRDefault="00FB6251" w:rsidP="00F80D3D">
            <w:pPr>
              <w:spacing w:after="0" w:line="240" w:lineRule="auto"/>
              <w:jc w:val="both"/>
              <w:rPr>
                <w:lang w:val="pt-BR"/>
              </w:rPr>
            </w:pPr>
            <w:r w:rsidRPr="00395527">
              <w:rPr>
                <w:lang w:val="pt-BR"/>
              </w:rPr>
              <w:t xml:space="preserve">- Cảm nhận của em về số phận của người phụ nữ qua các hình ảnh, chi tiết đó. </w:t>
            </w:r>
          </w:p>
          <w:p w14:paraId="0C37809A" w14:textId="77777777" w:rsidR="00FB6251" w:rsidRPr="00395527" w:rsidRDefault="00FB6251" w:rsidP="00F80D3D">
            <w:pPr>
              <w:spacing w:after="0" w:line="240" w:lineRule="auto"/>
              <w:jc w:val="both"/>
              <w:rPr>
                <w:lang w:val="pt-BR"/>
              </w:rPr>
            </w:pPr>
            <w:r w:rsidRPr="00395527">
              <w:rPr>
                <w:lang w:val="pt-BR"/>
              </w:rPr>
              <w:t>GV: Hướng dẫn HS hệ thống hóa kiến thức bằng sơ đồ tư duy</w:t>
            </w:r>
          </w:p>
          <w:p w14:paraId="484D544F" w14:textId="77777777" w:rsidR="00FB6251" w:rsidRPr="00395527" w:rsidRDefault="00FB6251" w:rsidP="00F80D3D">
            <w:pPr>
              <w:spacing w:after="0" w:line="240" w:lineRule="auto"/>
              <w:jc w:val="both"/>
              <w:rPr>
                <w:lang w:val="pt-BR"/>
              </w:rPr>
            </w:pPr>
          </w:p>
        </w:tc>
        <w:tc>
          <w:tcPr>
            <w:tcW w:w="3969" w:type="dxa"/>
            <w:shd w:val="clear" w:color="auto" w:fill="auto"/>
          </w:tcPr>
          <w:p w14:paraId="59A835A9" w14:textId="77777777" w:rsidR="00FB6251" w:rsidRPr="00395527" w:rsidRDefault="00FB6251" w:rsidP="00F80D3D">
            <w:pPr>
              <w:spacing w:after="0" w:line="240" w:lineRule="auto"/>
              <w:jc w:val="both"/>
              <w:rPr>
                <w:lang w:val="pt-BR"/>
              </w:rPr>
            </w:pPr>
          </w:p>
        </w:tc>
      </w:tr>
    </w:tbl>
    <w:p w14:paraId="44C5E396" w14:textId="77777777" w:rsidR="00FB6251" w:rsidRPr="00395527" w:rsidRDefault="00FB6251" w:rsidP="00F80D3D">
      <w:pPr>
        <w:spacing w:after="0" w:line="240" w:lineRule="auto"/>
        <w:jc w:val="both"/>
        <w:rPr>
          <w:lang w:val="pt-BR"/>
        </w:rPr>
      </w:pPr>
      <w:r w:rsidRPr="00395527">
        <w:rPr>
          <w:lang w:val="pt-BR"/>
        </w:rPr>
        <w:t xml:space="preserve">IV. </w:t>
      </w:r>
      <w:r w:rsidRPr="00395527">
        <w:rPr>
          <w:b/>
          <w:u w:val="single"/>
          <w:lang w:val="pt-BR"/>
        </w:rPr>
        <w:t>HƯỚNG DẪN HỌC SINH TỰ HỌC</w:t>
      </w:r>
      <w:r w:rsidRPr="00395527">
        <w:rPr>
          <w:lang w:val="pt-BR"/>
        </w:rPr>
        <w:t>:</w:t>
      </w:r>
    </w:p>
    <w:p w14:paraId="76B8C555" w14:textId="77777777" w:rsidR="00FB6251" w:rsidRPr="00395527" w:rsidRDefault="00210245" w:rsidP="00F80D3D">
      <w:pPr>
        <w:spacing w:after="0" w:line="240" w:lineRule="auto"/>
        <w:jc w:val="both"/>
        <w:rPr>
          <w:lang w:val="pt-BR"/>
        </w:rPr>
      </w:pPr>
      <w:r>
        <w:rPr>
          <w:lang w:val="pt-BR"/>
        </w:rPr>
        <w:t xml:space="preserve"> </w:t>
      </w:r>
      <w:r w:rsidR="00FB6251" w:rsidRPr="00395527">
        <w:rPr>
          <w:lang w:val="pt-BR"/>
        </w:rPr>
        <w:t>1.</w:t>
      </w:r>
      <w:r w:rsidR="00FB6251" w:rsidRPr="00395527">
        <w:rPr>
          <w:b/>
          <w:u w:val="single"/>
          <w:lang w:val="pt-BR"/>
        </w:rPr>
        <w:t>Bài vừa học</w:t>
      </w:r>
      <w:r w:rsidR="00FB6251" w:rsidRPr="00395527">
        <w:rPr>
          <w:lang w:val="pt-BR"/>
        </w:rPr>
        <w:t xml:space="preserve"> : Văn bản </w:t>
      </w:r>
      <w:r w:rsidR="00FB6251" w:rsidRPr="00395527">
        <w:rPr>
          <w:b/>
          <w:lang w:val="pt-BR"/>
        </w:rPr>
        <w:t>CHUYỆN NGƯỜI CON GÁI NAM XƯƠNG</w:t>
      </w:r>
    </w:p>
    <w:p w14:paraId="297757E6" w14:textId="77777777" w:rsidR="00FB6251" w:rsidRPr="00395527" w:rsidRDefault="00FB6251" w:rsidP="00F80D3D">
      <w:pPr>
        <w:spacing w:after="0" w:line="240" w:lineRule="auto"/>
        <w:jc w:val="both"/>
        <w:rPr>
          <w:lang w:val="pt-BR"/>
        </w:rPr>
      </w:pPr>
      <w:r w:rsidRPr="00395527">
        <w:rPr>
          <w:lang w:val="pt-BR"/>
        </w:rPr>
        <w:t xml:space="preserve">        – Tập đọc diễn cảm và kể tóm tắt văn bản.</w:t>
      </w:r>
    </w:p>
    <w:p w14:paraId="6273DC82" w14:textId="77777777" w:rsidR="00FB6251" w:rsidRPr="00395527" w:rsidRDefault="00FB6251" w:rsidP="00F80D3D">
      <w:pPr>
        <w:spacing w:after="0" w:line="240" w:lineRule="auto"/>
        <w:jc w:val="both"/>
        <w:rPr>
          <w:lang w:val="pt-BR"/>
        </w:rPr>
      </w:pPr>
      <w:r w:rsidRPr="00395527">
        <w:rPr>
          <w:lang w:val="pt-BR"/>
        </w:rPr>
        <w:t xml:space="preserve">        – Nắm nội dung – nghệ thuật cơ bản của tác phẩm.</w:t>
      </w:r>
    </w:p>
    <w:p w14:paraId="11DF4BC9" w14:textId="77777777" w:rsidR="00FB6251" w:rsidRPr="00395527" w:rsidRDefault="00FB6251" w:rsidP="00F80D3D">
      <w:pPr>
        <w:spacing w:after="0" w:line="240" w:lineRule="auto"/>
        <w:jc w:val="both"/>
        <w:rPr>
          <w:lang w:val="pt-BR"/>
        </w:rPr>
      </w:pPr>
      <w:r w:rsidRPr="00395527">
        <w:rPr>
          <w:lang w:val="pt-BR"/>
        </w:rPr>
        <w:t xml:space="preserve">        – Tìm hiểu thêm về tác giả Nguyễn Dữ và tác phẩm </w:t>
      </w:r>
      <w:r w:rsidRPr="00395527">
        <w:rPr>
          <w:i/>
          <w:lang w:val="pt-BR"/>
        </w:rPr>
        <w:t>Truyền kì mạn lục</w:t>
      </w:r>
    </w:p>
    <w:p w14:paraId="3E6B085B" w14:textId="77777777" w:rsidR="00FB6251" w:rsidRPr="00395527" w:rsidRDefault="00FB6251" w:rsidP="00F80D3D">
      <w:pPr>
        <w:spacing w:after="0" w:line="240" w:lineRule="auto"/>
        <w:jc w:val="both"/>
        <w:rPr>
          <w:lang w:val="pt-BR"/>
        </w:rPr>
      </w:pPr>
      <w:r w:rsidRPr="00395527">
        <w:rPr>
          <w:lang w:val="pt-BR"/>
        </w:rPr>
        <w:t xml:space="preserve">        – Nhớ được một số từ Hán Việt được sử dụng trong văn bản.</w:t>
      </w:r>
    </w:p>
    <w:p w14:paraId="2B2C5697" w14:textId="77777777" w:rsidR="00FC354D" w:rsidRPr="00395527" w:rsidRDefault="00E35ECE" w:rsidP="00F80D3D">
      <w:pPr>
        <w:spacing w:after="0" w:line="240" w:lineRule="auto"/>
        <w:jc w:val="both"/>
      </w:pPr>
      <w:r w:rsidRPr="00395527">
        <w:rPr>
          <w:b/>
          <w:bCs/>
          <w:iCs/>
          <w:lang w:val="fr-FR"/>
        </w:rPr>
        <w:t xml:space="preserve">2. </w:t>
      </w:r>
      <w:r w:rsidRPr="00395527">
        <w:rPr>
          <w:b/>
          <w:bCs/>
          <w:iCs/>
          <w:u w:val="single"/>
          <w:lang w:val="fr-FR"/>
        </w:rPr>
        <w:t>Bài sắp học</w:t>
      </w:r>
      <w:r w:rsidRPr="00395527">
        <w:rPr>
          <w:lang w:val="fr-FR"/>
        </w:rPr>
        <w:t>:</w:t>
      </w:r>
      <w:r w:rsidR="003C1B2B">
        <w:t xml:space="preserve"> </w:t>
      </w:r>
      <w:r w:rsidR="00FC354D" w:rsidRPr="00395527">
        <w:t xml:space="preserve">Văn bản </w:t>
      </w:r>
      <w:r w:rsidR="00FC354D" w:rsidRPr="00395527">
        <w:rPr>
          <w:b/>
        </w:rPr>
        <w:t>HOÀNG LÊ NHẤT THỐNG CHÍ</w:t>
      </w:r>
    </w:p>
    <w:p w14:paraId="5F0295ED" w14:textId="77777777" w:rsidR="00FC354D" w:rsidRPr="00395527" w:rsidRDefault="00FC354D" w:rsidP="00F80D3D">
      <w:pPr>
        <w:spacing w:after="0" w:line="240" w:lineRule="auto"/>
        <w:jc w:val="both"/>
      </w:pPr>
      <w:r w:rsidRPr="00395527">
        <w:t xml:space="preserve">       – Đọc diễn cảm văn bản (SGK/64 – 69) </w:t>
      </w:r>
      <w:r w:rsidRPr="00395527">
        <w:sym w:font="Symbol" w:char="F0AE"/>
      </w:r>
      <w:r w:rsidRPr="00395527">
        <w:t xml:space="preserve"> tìm bố cục, đại ý. </w:t>
      </w:r>
    </w:p>
    <w:p w14:paraId="013E9259" w14:textId="77777777" w:rsidR="00FC354D" w:rsidRPr="00395527" w:rsidRDefault="00FC354D" w:rsidP="00F80D3D">
      <w:pPr>
        <w:spacing w:after="0" w:line="240" w:lineRule="auto"/>
        <w:jc w:val="both"/>
      </w:pPr>
      <w:r w:rsidRPr="00395527">
        <w:t xml:space="preserve">       – Đọc chú thích (*) ở SGK/70 để tìm hiểu về Ngô gia văn phái.   </w:t>
      </w:r>
    </w:p>
    <w:p w14:paraId="58810D5D" w14:textId="77777777" w:rsidR="00FC354D" w:rsidRDefault="00FC354D" w:rsidP="00F80D3D">
      <w:pPr>
        <w:spacing w:after="0" w:line="240" w:lineRule="auto"/>
        <w:jc w:val="both"/>
      </w:pPr>
      <w:r w:rsidRPr="00395527">
        <w:t xml:space="preserve">       – Trả lời các câu hỏi ở mục Đọc – hiểu văn bản (SGK/71)</w:t>
      </w:r>
    </w:p>
    <w:p w14:paraId="69EA88FE" w14:textId="77777777" w:rsidR="006F617E" w:rsidRDefault="006F617E" w:rsidP="00F80D3D">
      <w:pPr>
        <w:spacing w:after="0" w:line="240" w:lineRule="auto"/>
        <w:rPr>
          <w:b/>
        </w:rPr>
      </w:pPr>
    </w:p>
    <w:p w14:paraId="65966644" w14:textId="77777777" w:rsidR="006F617E" w:rsidRDefault="006F617E" w:rsidP="00F80D3D">
      <w:pPr>
        <w:spacing w:after="0" w:line="240" w:lineRule="auto"/>
        <w:rPr>
          <w:b/>
        </w:rPr>
      </w:pPr>
    </w:p>
    <w:p w14:paraId="55DE316B" w14:textId="77777777" w:rsidR="006F617E" w:rsidRDefault="006F617E" w:rsidP="00F80D3D">
      <w:pPr>
        <w:spacing w:after="0" w:line="240" w:lineRule="auto"/>
        <w:rPr>
          <w:b/>
        </w:rPr>
      </w:pPr>
    </w:p>
    <w:p w14:paraId="481AB33B" w14:textId="77777777" w:rsidR="006F617E" w:rsidRDefault="006F617E" w:rsidP="00F80D3D">
      <w:pPr>
        <w:spacing w:after="0" w:line="240" w:lineRule="auto"/>
        <w:rPr>
          <w:b/>
        </w:rPr>
      </w:pPr>
    </w:p>
    <w:p w14:paraId="435AC4B6" w14:textId="77777777" w:rsidR="006F617E" w:rsidRDefault="006F617E" w:rsidP="00F80D3D">
      <w:pPr>
        <w:spacing w:after="0" w:line="240" w:lineRule="auto"/>
        <w:rPr>
          <w:b/>
        </w:rPr>
      </w:pPr>
    </w:p>
    <w:p w14:paraId="0C3951A3" w14:textId="77777777" w:rsidR="006F617E" w:rsidRDefault="006F617E" w:rsidP="00F80D3D">
      <w:pPr>
        <w:spacing w:after="0" w:line="240" w:lineRule="auto"/>
        <w:rPr>
          <w:b/>
        </w:rPr>
      </w:pPr>
    </w:p>
    <w:p w14:paraId="0DFD93B0" w14:textId="77777777" w:rsidR="006F617E" w:rsidRDefault="006F617E" w:rsidP="00F80D3D">
      <w:pPr>
        <w:spacing w:after="0" w:line="240" w:lineRule="auto"/>
        <w:rPr>
          <w:b/>
        </w:rPr>
      </w:pPr>
    </w:p>
    <w:p w14:paraId="541786A0" w14:textId="77777777" w:rsidR="006F617E" w:rsidRDefault="006F617E" w:rsidP="00F80D3D">
      <w:pPr>
        <w:spacing w:after="0" w:line="240" w:lineRule="auto"/>
        <w:rPr>
          <w:b/>
        </w:rPr>
      </w:pPr>
    </w:p>
    <w:p w14:paraId="2594911A" w14:textId="77777777" w:rsidR="006F617E" w:rsidRDefault="006F617E" w:rsidP="00F80D3D">
      <w:pPr>
        <w:spacing w:after="0" w:line="240" w:lineRule="auto"/>
        <w:rPr>
          <w:b/>
        </w:rPr>
      </w:pPr>
    </w:p>
    <w:p w14:paraId="4F8F5847" w14:textId="77777777" w:rsidR="006F617E" w:rsidRDefault="006F617E" w:rsidP="00F80D3D">
      <w:pPr>
        <w:spacing w:after="0" w:line="240" w:lineRule="auto"/>
        <w:rPr>
          <w:b/>
        </w:rPr>
      </w:pPr>
    </w:p>
    <w:p w14:paraId="493A80B9" w14:textId="77777777" w:rsidR="006F617E" w:rsidRDefault="006F617E" w:rsidP="00F80D3D">
      <w:pPr>
        <w:spacing w:after="0" w:line="240" w:lineRule="auto"/>
        <w:rPr>
          <w:b/>
        </w:rPr>
      </w:pPr>
    </w:p>
    <w:p w14:paraId="64690662" w14:textId="77777777" w:rsidR="006F617E" w:rsidRDefault="006F617E" w:rsidP="00F80D3D">
      <w:pPr>
        <w:spacing w:after="0" w:line="240" w:lineRule="auto"/>
        <w:rPr>
          <w:b/>
        </w:rPr>
      </w:pPr>
    </w:p>
    <w:p w14:paraId="2C26BAE4" w14:textId="77777777" w:rsidR="006F617E" w:rsidRDefault="006F617E" w:rsidP="00F80D3D">
      <w:pPr>
        <w:spacing w:after="0" w:line="240" w:lineRule="auto"/>
        <w:rPr>
          <w:b/>
        </w:rPr>
      </w:pPr>
    </w:p>
    <w:p w14:paraId="64DC75C6" w14:textId="77777777" w:rsidR="006F617E" w:rsidRDefault="006F617E" w:rsidP="00F80D3D">
      <w:pPr>
        <w:spacing w:after="0" w:line="240" w:lineRule="auto"/>
        <w:rPr>
          <w:b/>
        </w:rPr>
      </w:pPr>
    </w:p>
    <w:p w14:paraId="789F0890" w14:textId="77777777" w:rsidR="006F617E" w:rsidRDefault="006F617E" w:rsidP="00F80D3D">
      <w:pPr>
        <w:spacing w:after="0" w:line="240" w:lineRule="auto"/>
        <w:rPr>
          <w:b/>
        </w:rPr>
      </w:pPr>
    </w:p>
    <w:p w14:paraId="08188223" w14:textId="77777777" w:rsidR="006F617E" w:rsidRDefault="006F617E" w:rsidP="00F80D3D">
      <w:pPr>
        <w:spacing w:after="0" w:line="240" w:lineRule="auto"/>
        <w:rPr>
          <w:b/>
        </w:rPr>
      </w:pPr>
    </w:p>
    <w:p w14:paraId="2F453C14" w14:textId="77777777" w:rsidR="006F617E" w:rsidRDefault="006F617E" w:rsidP="00F80D3D">
      <w:pPr>
        <w:spacing w:after="0" w:line="240" w:lineRule="auto"/>
        <w:rPr>
          <w:b/>
        </w:rPr>
      </w:pPr>
    </w:p>
    <w:p w14:paraId="0E1E8A0F" w14:textId="77777777" w:rsidR="006F617E" w:rsidRDefault="006F617E" w:rsidP="00F80D3D">
      <w:pPr>
        <w:spacing w:after="0" w:line="240" w:lineRule="auto"/>
        <w:rPr>
          <w:b/>
        </w:rPr>
      </w:pPr>
    </w:p>
    <w:p w14:paraId="44A31D2B" w14:textId="77777777" w:rsidR="006F617E" w:rsidRDefault="006F617E" w:rsidP="00F80D3D">
      <w:pPr>
        <w:spacing w:after="0" w:line="240" w:lineRule="auto"/>
        <w:rPr>
          <w:b/>
        </w:rPr>
      </w:pPr>
    </w:p>
    <w:p w14:paraId="40A2CB8B" w14:textId="77777777" w:rsidR="003C1B2B" w:rsidRDefault="003C1B2B" w:rsidP="006F617E">
      <w:pPr>
        <w:spacing w:after="0" w:line="240" w:lineRule="auto"/>
        <w:rPr>
          <w:b/>
        </w:rPr>
      </w:pPr>
    </w:p>
    <w:sectPr w:rsidR="003C1B2B" w:rsidSect="00C5704B">
      <w:footerReference w:type="default" r:id="rId7"/>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D38A" w14:textId="77777777" w:rsidR="00C5704B" w:rsidRDefault="00C5704B" w:rsidP="00210245">
      <w:pPr>
        <w:spacing w:after="0" w:line="240" w:lineRule="auto"/>
      </w:pPr>
      <w:r>
        <w:separator/>
      </w:r>
    </w:p>
  </w:endnote>
  <w:endnote w:type="continuationSeparator" w:id="0">
    <w:p w14:paraId="092A07D6" w14:textId="77777777" w:rsidR="00C5704B" w:rsidRDefault="00C5704B" w:rsidP="0021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FC35" w14:textId="77777777" w:rsidR="00BA7841" w:rsidRDefault="00210245" w:rsidP="00BA7841">
    <w:pPr>
      <w:pStyle w:val="Footer"/>
      <w:rPr>
        <w:i/>
        <w:szCs w:val="28"/>
        <w:u w:val="single"/>
      </w:rPr>
    </w:pPr>
    <w:r w:rsidRPr="00210245">
      <w:rPr>
        <w:i/>
        <w:u w:val="single"/>
      </w:rPr>
      <w:t xml:space="preserve">Giáo án Ngữ Văn 9  </w:t>
    </w:r>
    <w:r>
      <w:rPr>
        <w:i/>
        <w:u w:val="single"/>
      </w:rPr>
      <w:t xml:space="preserve">                                                     </w:t>
    </w:r>
    <w:r w:rsidRPr="00210245">
      <w:rPr>
        <w:i/>
        <w:u w:val="single"/>
      </w:rPr>
      <w:t xml:space="preserve">GV: </w:t>
    </w:r>
    <w:r w:rsidR="00BA7841">
      <w:rPr>
        <w:i/>
        <w:szCs w:val="28"/>
        <w:u w:val="single"/>
      </w:rPr>
      <w:t>Hoàng Thị Cẩm Vân</w:t>
    </w:r>
  </w:p>
  <w:p w14:paraId="2B291BCD" w14:textId="50644F60" w:rsidR="00210245" w:rsidRPr="00210245" w:rsidRDefault="00210245">
    <w:pPr>
      <w:pStyle w:val="Footer"/>
      <w:rPr>
        <w:i/>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F7F8" w14:textId="77777777" w:rsidR="00C5704B" w:rsidRDefault="00C5704B" w:rsidP="00210245">
      <w:pPr>
        <w:spacing w:after="0" w:line="240" w:lineRule="auto"/>
      </w:pPr>
      <w:r>
        <w:separator/>
      </w:r>
    </w:p>
  </w:footnote>
  <w:footnote w:type="continuationSeparator" w:id="0">
    <w:p w14:paraId="3B356522" w14:textId="77777777" w:rsidR="00C5704B" w:rsidRDefault="00C5704B" w:rsidP="00210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03647"/>
    <w:multiLevelType w:val="hybridMultilevel"/>
    <w:tmpl w:val="A1969CA4"/>
    <w:lvl w:ilvl="0" w:tplc="06985258">
      <w:start w:val="1"/>
      <w:numFmt w:val="upperRoman"/>
      <w:lvlText w:val="%1."/>
      <w:lvlJc w:val="left"/>
      <w:pPr>
        <w:tabs>
          <w:tab w:val="num" w:pos="1080"/>
        </w:tabs>
        <w:ind w:left="1080" w:hanging="720"/>
      </w:pPr>
      <w:rPr>
        <w:rFonts w:hint="default"/>
      </w:rPr>
    </w:lvl>
    <w:lvl w:ilvl="1" w:tplc="E00E1C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244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251"/>
    <w:rsid w:val="00066F6D"/>
    <w:rsid w:val="00210245"/>
    <w:rsid w:val="0025425B"/>
    <w:rsid w:val="003952CD"/>
    <w:rsid w:val="003C1B2B"/>
    <w:rsid w:val="0044662E"/>
    <w:rsid w:val="004E54D9"/>
    <w:rsid w:val="004F2CF0"/>
    <w:rsid w:val="00571055"/>
    <w:rsid w:val="00645C4D"/>
    <w:rsid w:val="006F617E"/>
    <w:rsid w:val="00726219"/>
    <w:rsid w:val="007704BF"/>
    <w:rsid w:val="00807138"/>
    <w:rsid w:val="00945B45"/>
    <w:rsid w:val="00B256D9"/>
    <w:rsid w:val="00BA7841"/>
    <w:rsid w:val="00BD53CA"/>
    <w:rsid w:val="00C5691B"/>
    <w:rsid w:val="00C5704B"/>
    <w:rsid w:val="00E35ECE"/>
    <w:rsid w:val="00ED57D2"/>
    <w:rsid w:val="00F80D3D"/>
    <w:rsid w:val="00FB6251"/>
    <w:rsid w:val="00FC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E564"/>
  <w15:docId w15:val="{B3945CF7-46AA-4268-8360-0A45CC26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251"/>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245"/>
  </w:style>
  <w:style w:type="paragraph" w:styleId="Footer">
    <w:name w:val="footer"/>
    <w:basedOn w:val="Normal"/>
    <w:link w:val="FooterChar"/>
    <w:uiPriority w:val="99"/>
    <w:unhideWhenUsed/>
    <w:rsid w:val="0021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5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dc:creator>
  <cp:lastModifiedBy>Macbook</cp:lastModifiedBy>
  <cp:revision>19</cp:revision>
  <dcterms:created xsi:type="dcterms:W3CDTF">2022-04-10T22:26:00Z</dcterms:created>
  <dcterms:modified xsi:type="dcterms:W3CDTF">2024-02-26T14:54:00Z</dcterms:modified>
</cp:coreProperties>
</file>